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A8FC" w14:textId="77777777" w:rsidR="00875103" w:rsidRDefault="00875103" w:rsidP="00FA21BD">
      <w:pPr>
        <w:pStyle w:val="Title"/>
      </w:pPr>
      <w:r w:rsidRPr="00FA21BD">
        <w:t>Edge</w:t>
      </w:r>
      <w:r w:rsidR="003750F5">
        <w:t xml:space="preserve"> Hill Sport</w:t>
      </w:r>
    </w:p>
    <w:p w14:paraId="31B3C0E3" w14:textId="77777777" w:rsidR="00875103" w:rsidRDefault="00875103" w:rsidP="00875103">
      <w:pPr>
        <w:jc w:val="center"/>
        <w:rPr>
          <w:rFonts w:ascii="Arial" w:hAnsi="Arial" w:cs="Arial"/>
          <w:b/>
          <w:sz w:val="32"/>
        </w:rPr>
      </w:pPr>
    </w:p>
    <w:p w14:paraId="57FB8953" w14:textId="77777777" w:rsidR="00875103" w:rsidRDefault="00875103" w:rsidP="00FA21BD">
      <w:pPr>
        <w:pStyle w:val="Heading1"/>
        <w:jc w:val="center"/>
      </w:pPr>
      <w:r>
        <w:t>Risk Assessment</w:t>
      </w:r>
    </w:p>
    <w:p w14:paraId="67D00C38" w14:textId="77777777" w:rsidR="00875103" w:rsidRDefault="00875103" w:rsidP="00875103">
      <w:pPr>
        <w:rPr>
          <w:rFonts w:ascii="Arial" w:hAnsi="Arial" w:cs="Arial"/>
        </w:rPr>
      </w:pPr>
    </w:p>
    <w:p w14:paraId="33719CBB" w14:textId="77777777" w:rsidR="00875103" w:rsidRDefault="00875103" w:rsidP="00875103">
      <w:pPr>
        <w:rPr>
          <w:rFonts w:ascii="Arial" w:hAnsi="Arial" w:cs="Arial"/>
        </w:rPr>
      </w:pPr>
    </w:p>
    <w:p w14:paraId="28968A5A" w14:textId="77777777" w:rsidR="00875103" w:rsidRDefault="00875103" w:rsidP="00875103">
      <w:pPr>
        <w:rPr>
          <w:rFonts w:ascii="Arial" w:hAnsi="Arial" w:cs="Arial"/>
        </w:rPr>
      </w:pPr>
    </w:p>
    <w:p w14:paraId="32465F0F" w14:textId="77777777" w:rsidR="00875103" w:rsidRDefault="00AC06D5" w:rsidP="00FA21BD">
      <w:pPr>
        <w:pStyle w:val="Heading2"/>
      </w:pPr>
      <w:r>
        <w:t xml:space="preserve">Date Completed: </w:t>
      </w:r>
    </w:p>
    <w:p w14:paraId="50B99D69" w14:textId="77777777" w:rsidR="00875103" w:rsidRDefault="00875103" w:rsidP="00875103">
      <w:pPr>
        <w:rPr>
          <w:rFonts w:ascii="Arial" w:hAnsi="Arial" w:cs="Arial"/>
        </w:rPr>
      </w:pPr>
    </w:p>
    <w:p w14:paraId="7BD8B29D" w14:textId="77777777" w:rsidR="00875103" w:rsidRDefault="00875103" w:rsidP="00875103">
      <w:pPr>
        <w:rPr>
          <w:rFonts w:ascii="Arial" w:hAnsi="Arial" w:cs="Arial"/>
        </w:rPr>
      </w:pPr>
    </w:p>
    <w:p w14:paraId="43491956" w14:textId="77777777" w:rsidR="00875103" w:rsidRDefault="00875103" w:rsidP="00FA21BD">
      <w:pPr>
        <w:pStyle w:val="Heading2"/>
      </w:pPr>
      <w:r>
        <w:t>System of Rating Risks</w:t>
      </w:r>
    </w:p>
    <w:p w14:paraId="665DCC16" w14:textId="77777777" w:rsidR="00875103" w:rsidRDefault="00875103" w:rsidP="00875103">
      <w:pPr>
        <w:rPr>
          <w:rFonts w:ascii="Arial" w:hAnsi="Arial" w:cs="Arial"/>
        </w:rPr>
      </w:pPr>
    </w:p>
    <w:p w14:paraId="376B4BA6" w14:textId="77777777" w:rsidR="00875103" w:rsidRDefault="00875103" w:rsidP="00875103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5"/>
        <w:gridCol w:w="4725"/>
        <w:gridCol w:w="4725"/>
      </w:tblGrid>
      <w:tr w:rsidR="00875103" w14:paraId="07CFF5EF" w14:textId="77777777" w:rsidTr="00E01517">
        <w:trPr>
          <w:tblHeader/>
        </w:trPr>
        <w:tc>
          <w:tcPr>
            <w:tcW w:w="4725" w:type="dxa"/>
          </w:tcPr>
          <w:p w14:paraId="2A41E91C" w14:textId="77777777" w:rsidR="00875103" w:rsidRDefault="00875103" w:rsidP="0087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 Potential Severity of Harm</w:t>
            </w:r>
          </w:p>
        </w:tc>
        <w:tc>
          <w:tcPr>
            <w:tcW w:w="4725" w:type="dxa"/>
          </w:tcPr>
          <w:p w14:paraId="3D98ADCA" w14:textId="77777777" w:rsidR="00875103" w:rsidRDefault="00875103" w:rsidP="0087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 Likelihood of Occurrence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725" w:type="dxa"/>
          </w:tcPr>
          <w:p w14:paraId="254FF753" w14:textId="77777777" w:rsidR="00875103" w:rsidRDefault="00875103" w:rsidP="00873D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 Risk Rating   (Severity x Likelihood)</w:t>
            </w:r>
          </w:p>
        </w:tc>
      </w:tr>
      <w:tr w:rsidR="00875103" w14:paraId="6DA17AE5" w14:textId="77777777" w:rsidTr="00E01517">
        <w:tc>
          <w:tcPr>
            <w:tcW w:w="4725" w:type="dxa"/>
          </w:tcPr>
          <w:p w14:paraId="501A8FF0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  <w:r>
              <w:rPr>
                <w:rFonts w:ascii="Arial" w:hAnsi="Arial" w:cs="Arial"/>
              </w:rPr>
              <w:tab/>
              <w:t xml:space="preserve">   = 3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725" w:type="dxa"/>
          </w:tcPr>
          <w:p w14:paraId="2610DA48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= 3</w:t>
            </w:r>
          </w:p>
        </w:tc>
        <w:tc>
          <w:tcPr>
            <w:tcW w:w="4725" w:type="dxa"/>
          </w:tcPr>
          <w:p w14:paraId="6F92CBCD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  <w:t>= no action</w:t>
            </w:r>
          </w:p>
        </w:tc>
      </w:tr>
      <w:tr w:rsidR="00875103" w14:paraId="2E50D51A" w14:textId="77777777" w:rsidTr="00E01517">
        <w:tc>
          <w:tcPr>
            <w:tcW w:w="4725" w:type="dxa"/>
          </w:tcPr>
          <w:p w14:paraId="66F4941B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   = 2</w:t>
            </w:r>
          </w:p>
        </w:tc>
        <w:tc>
          <w:tcPr>
            <w:tcW w:w="4725" w:type="dxa"/>
          </w:tcPr>
          <w:p w14:paraId="4FE2C5D2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</w:t>
            </w:r>
            <w:r>
              <w:rPr>
                <w:rFonts w:ascii="Arial" w:hAnsi="Arial" w:cs="Arial"/>
              </w:rPr>
              <w:tab/>
              <w:t>= 2</w:t>
            </w:r>
          </w:p>
        </w:tc>
        <w:tc>
          <w:tcPr>
            <w:tcW w:w="4725" w:type="dxa"/>
          </w:tcPr>
          <w:p w14:paraId="49CBE65A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  <w:t>= low priority action</w:t>
            </w:r>
          </w:p>
        </w:tc>
      </w:tr>
      <w:tr w:rsidR="00875103" w14:paraId="54879367" w14:textId="77777777" w:rsidTr="00E01517">
        <w:tc>
          <w:tcPr>
            <w:tcW w:w="4725" w:type="dxa"/>
          </w:tcPr>
          <w:p w14:paraId="6E0C0814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</w:t>
            </w:r>
            <w:r>
              <w:rPr>
                <w:rFonts w:ascii="Arial" w:hAnsi="Arial" w:cs="Arial"/>
              </w:rPr>
              <w:tab/>
              <w:t xml:space="preserve">   = 1</w:t>
            </w:r>
          </w:p>
        </w:tc>
        <w:tc>
          <w:tcPr>
            <w:tcW w:w="4725" w:type="dxa"/>
          </w:tcPr>
          <w:p w14:paraId="5E9EEBF6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= 1</w:t>
            </w:r>
          </w:p>
        </w:tc>
        <w:tc>
          <w:tcPr>
            <w:tcW w:w="4725" w:type="dxa"/>
          </w:tcPr>
          <w:p w14:paraId="11CF3096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to 5 </w:t>
            </w:r>
            <w:r>
              <w:rPr>
                <w:rFonts w:ascii="Arial" w:hAnsi="Arial" w:cs="Arial"/>
              </w:rPr>
              <w:tab/>
              <w:t>= medium priority action</w:t>
            </w:r>
          </w:p>
        </w:tc>
      </w:tr>
      <w:tr w:rsidR="00875103" w14:paraId="08046F24" w14:textId="77777777" w:rsidTr="00E01517">
        <w:tc>
          <w:tcPr>
            <w:tcW w:w="4725" w:type="dxa"/>
          </w:tcPr>
          <w:p w14:paraId="702EB6FF" w14:textId="77777777" w:rsidR="00875103" w:rsidRDefault="00875103" w:rsidP="00873D5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4B2F5A02" w14:textId="77777777" w:rsidR="00875103" w:rsidRDefault="00875103" w:rsidP="00873D5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729CE4DA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/ 7</w:t>
            </w:r>
            <w:r>
              <w:rPr>
                <w:rFonts w:ascii="Arial" w:hAnsi="Arial" w:cs="Arial"/>
              </w:rPr>
              <w:tab/>
              <w:t>= high priority action</w:t>
            </w:r>
          </w:p>
        </w:tc>
      </w:tr>
      <w:tr w:rsidR="00875103" w14:paraId="13446C4F" w14:textId="77777777" w:rsidTr="00E01517">
        <w:tc>
          <w:tcPr>
            <w:tcW w:w="4725" w:type="dxa"/>
          </w:tcPr>
          <w:p w14:paraId="2D2879F1" w14:textId="77777777" w:rsidR="00875103" w:rsidRDefault="00875103" w:rsidP="00873D5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04DADF6E" w14:textId="77777777" w:rsidR="00875103" w:rsidRDefault="00875103" w:rsidP="00873D5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5BBA405F" w14:textId="77777777" w:rsidR="00875103" w:rsidRDefault="00875103" w:rsidP="0087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/ 9</w:t>
            </w:r>
            <w:r>
              <w:rPr>
                <w:rFonts w:ascii="Arial" w:hAnsi="Arial" w:cs="Arial"/>
              </w:rPr>
              <w:tab/>
              <w:t>= urgent / immediate action</w:t>
            </w:r>
          </w:p>
        </w:tc>
      </w:tr>
    </w:tbl>
    <w:p w14:paraId="42FBC67A" w14:textId="77777777" w:rsidR="00875103" w:rsidRDefault="00875103" w:rsidP="00875103">
      <w:pPr>
        <w:rPr>
          <w:rFonts w:ascii="Arial" w:hAnsi="Arial" w:cs="Arial"/>
        </w:rPr>
      </w:pPr>
    </w:p>
    <w:p w14:paraId="4FF9FD80" w14:textId="77777777" w:rsidR="00875103" w:rsidRDefault="00875103" w:rsidP="00875103">
      <w:pPr>
        <w:rPr>
          <w:rFonts w:ascii="Arial" w:hAnsi="Arial" w:cs="Arial"/>
        </w:rPr>
      </w:pPr>
    </w:p>
    <w:p w14:paraId="447F06C5" w14:textId="77777777" w:rsidR="003750F5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all those who may be at Risk when </w:t>
      </w:r>
      <w:r w:rsidR="003750F5">
        <w:rPr>
          <w:rFonts w:ascii="Arial" w:hAnsi="Arial" w:cs="Arial"/>
        </w:rPr>
        <w:t>assessing the activity / facility area:</w:t>
      </w:r>
      <w:r>
        <w:rPr>
          <w:rFonts w:ascii="Arial" w:hAnsi="Arial" w:cs="Arial"/>
        </w:rPr>
        <w:t xml:space="preserve"> </w:t>
      </w:r>
    </w:p>
    <w:p w14:paraId="5833834A" w14:textId="77777777" w:rsidR="00875103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>University Staff / Students</w:t>
      </w:r>
    </w:p>
    <w:p w14:paraId="4B4091E9" w14:textId="77777777" w:rsidR="00875103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>Visitors (including contractors)</w:t>
      </w:r>
    </w:p>
    <w:p w14:paraId="072A844B" w14:textId="77777777" w:rsidR="00875103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>New Starters / Young or inexperienced</w:t>
      </w:r>
    </w:p>
    <w:p w14:paraId="0521F343" w14:textId="77777777" w:rsidR="00875103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>Anyone with Physical / Sensory Impairments</w:t>
      </w:r>
    </w:p>
    <w:p w14:paraId="027E05CB" w14:textId="77777777" w:rsidR="00875103" w:rsidRPr="0015613B" w:rsidRDefault="00875103" w:rsidP="00875103">
      <w:pPr>
        <w:rPr>
          <w:rFonts w:ascii="Arial" w:hAnsi="Arial" w:cs="Arial"/>
          <w:sz w:val="32"/>
          <w:szCs w:val="32"/>
        </w:rPr>
      </w:pPr>
    </w:p>
    <w:p w14:paraId="37B0F5EB" w14:textId="77777777" w:rsidR="00875103" w:rsidRDefault="00875103" w:rsidP="00875103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73566">
        <w:rPr>
          <w:rFonts w:ascii="Arial" w:hAnsi="Arial" w:cs="Arial"/>
        </w:rPr>
        <w:t xml:space="preserve">e next Risk Assessment is due: </w:t>
      </w:r>
    </w:p>
    <w:p w14:paraId="1AD7028E" w14:textId="51DC2F09" w:rsidR="00875103" w:rsidRDefault="00875103" w:rsidP="00875103">
      <w:pPr>
        <w:tabs>
          <w:tab w:val="left" w:pos="1208"/>
        </w:tabs>
        <w:rPr>
          <w:rFonts w:ascii="Arial" w:hAnsi="Arial" w:cs="Arial"/>
          <w:color w:val="000000"/>
        </w:rPr>
      </w:pPr>
    </w:p>
    <w:p w14:paraId="07053D45" w14:textId="77777777" w:rsidR="00FA21BD" w:rsidRPr="002C5217" w:rsidRDefault="00FA21BD" w:rsidP="00875103">
      <w:pPr>
        <w:tabs>
          <w:tab w:val="left" w:pos="1208"/>
        </w:tabs>
        <w:rPr>
          <w:rFonts w:ascii="Arial" w:hAnsi="Arial" w:cs="Arial"/>
          <w:color w:val="000000"/>
        </w:rPr>
      </w:pPr>
    </w:p>
    <w:p w14:paraId="5163BC6B" w14:textId="77777777" w:rsidR="00875103" w:rsidRDefault="00875103" w:rsidP="00FA21BD">
      <w:pPr>
        <w:pStyle w:val="Heading2"/>
      </w:pPr>
      <w:r>
        <w:lastRenderedPageBreak/>
        <w:t>Area</w:t>
      </w:r>
      <w:r w:rsidR="003750F5">
        <w:t xml:space="preserve"> / Activity</w:t>
      </w:r>
      <w:r>
        <w:t xml:space="preserve">: </w:t>
      </w:r>
    </w:p>
    <w:p w14:paraId="7A4048B5" w14:textId="77777777" w:rsidR="00875103" w:rsidRDefault="00875103" w:rsidP="00875103">
      <w:pPr>
        <w:rPr>
          <w:rFonts w:ascii="Arial" w:hAnsi="Arial" w:cs="Arial"/>
          <w:color w:val="000000"/>
          <w:szCs w:val="20"/>
        </w:rPr>
      </w:pPr>
    </w:p>
    <w:tbl>
      <w:tblPr>
        <w:tblW w:w="14425" w:type="dxa"/>
        <w:tblInd w:w="-1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2160"/>
        <w:gridCol w:w="900"/>
        <w:gridCol w:w="1080"/>
        <w:gridCol w:w="900"/>
        <w:gridCol w:w="6937"/>
      </w:tblGrid>
      <w:tr w:rsidR="00875103" w14:paraId="1CA4C4AC" w14:textId="77777777" w:rsidTr="00E01517">
        <w:trPr>
          <w:cantSplit/>
          <w:tblHeader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0EB" w14:textId="77777777" w:rsidR="00875103" w:rsidRDefault="00875103" w:rsidP="00873D5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Potential Hazard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FE9" w14:textId="77777777" w:rsidR="00875103" w:rsidRDefault="00875103" w:rsidP="00873D5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Risk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EB62" w14:textId="77777777" w:rsidR="00875103" w:rsidRDefault="00875103" w:rsidP="00873D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Potential Harm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0237" w14:textId="77777777" w:rsidR="00875103" w:rsidRPr="00C221EC" w:rsidRDefault="00875103" w:rsidP="00873D57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C221E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Occurrence Risk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DC3C" w14:textId="77777777" w:rsidR="00875103" w:rsidRPr="00C221EC" w:rsidRDefault="00875103" w:rsidP="00873D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Rating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522" w14:textId="77777777" w:rsidR="00875103" w:rsidRDefault="00875103" w:rsidP="00873D5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Requirements / Suggested Action </w:t>
            </w:r>
          </w:p>
          <w:p w14:paraId="3749934D" w14:textId="77777777" w:rsidR="00C221EC" w:rsidRDefault="00211ECD" w:rsidP="00C221EC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C221EC">
              <w:rPr>
                <w:rFonts w:ascii="Arial" w:hAnsi="Arial" w:cs="Arial"/>
                <w:b/>
                <w:bCs/>
                <w:color w:val="000000"/>
              </w:rPr>
              <w:t>ction Taken</w:t>
            </w:r>
          </w:p>
        </w:tc>
      </w:tr>
      <w:tr w:rsidR="00ED1657" w:rsidRPr="00412599" w14:paraId="1E3627CC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9A9D6" w14:textId="77777777" w:rsidR="005B398B" w:rsidRPr="005B398B" w:rsidRDefault="007A2776" w:rsidP="00F934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56F28" w14:textId="77777777" w:rsidR="00ED1657" w:rsidRPr="00412599" w:rsidRDefault="00ED1657" w:rsidP="005B39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11B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61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347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9EA" w14:textId="77777777" w:rsidR="007A2776" w:rsidRPr="007A2776" w:rsidRDefault="007A2776" w:rsidP="00F934EA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1657" w:rsidRPr="00412599" w14:paraId="7D7C60AB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18305" w14:textId="77777777" w:rsidR="00976260" w:rsidRPr="005B398B" w:rsidRDefault="00976260" w:rsidP="00536A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C1C5A" w14:textId="77777777" w:rsidR="00976260" w:rsidRPr="00412599" w:rsidRDefault="00976260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1B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06A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8814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6298" w14:textId="77777777" w:rsidR="007A2776" w:rsidRPr="00412599" w:rsidRDefault="00B82F06" w:rsidP="00F934EA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1657" w:rsidRPr="00412599" w14:paraId="5E12C118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57F47" w14:textId="77777777" w:rsidR="00ED1657" w:rsidRPr="00412599" w:rsidRDefault="00B82F06" w:rsidP="00F934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083B6" w14:textId="77777777" w:rsidR="00ED1657" w:rsidRPr="00412599" w:rsidRDefault="00B82F06" w:rsidP="00F934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A72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9C46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07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E486" w14:textId="77777777" w:rsidR="00B82F06" w:rsidRPr="00412599" w:rsidRDefault="00B82F06" w:rsidP="00F934EA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1657" w:rsidRPr="00412599" w14:paraId="58D757C7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69C73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C9C61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C5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446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EE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44E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59BF4A4B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F43E9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D3196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2F91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B30D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0C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1A8D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54E2A379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20C7F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6112B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ED4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D8D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683A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724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24338B4C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392B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BE2CA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33C1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AD2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5D9C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2E9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73AA5EED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3B69A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1238A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26B3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20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EC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CC5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246C50E2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89505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9C272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341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768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B5F7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83A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488472D6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7B295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AFF15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343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184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D4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8EC9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934EA" w:rsidRPr="00412599" w14:paraId="35FF2837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64FF7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6707F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BA11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D04D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07AC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01F7" w14:textId="77777777" w:rsidR="00F934EA" w:rsidRPr="00412599" w:rsidRDefault="00F934EA" w:rsidP="00340E31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934EA" w:rsidRPr="00412599" w14:paraId="5FF28B38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68466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1FC4C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AEC6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07D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E17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AA9" w14:textId="77777777" w:rsidR="00F934EA" w:rsidRPr="00412599" w:rsidRDefault="00F934EA" w:rsidP="00340E31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934EA" w:rsidRPr="00412599" w14:paraId="38850C65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3DDC6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FED7D" w14:textId="77777777" w:rsidR="00F934EA" w:rsidRPr="00412599" w:rsidRDefault="00F934EA" w:rsidP="00340E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B84A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CD97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0A79" w14:textId="77777777" w:rsidR="00F934EA" w:rsidRPr="00412599" w:rsidRDefault="00F934EA" w:rsidP="00340E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E05" w14:textId="77777777" w:rsidR="00F934EA" w:rsidRPr="00412599" w:rsidRDefault="00F934EA" w:rsidP="00340E31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173B9346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94BCA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D8111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263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F3C9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48FF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5CD0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D1657" w:rsidRPr="00412599" w14:paraId="4F115540" w14:textId="77777777" w:rsidTr="00E01517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D93B5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87832" w14:textId="77777777" w:rsidR="00ED1657" w:rsidRPr="00412599" w:rsidRDefault="00ED1657" w:rsidP="00536A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F027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7C7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8E71" w14:textId="77777777" w:rsidR="00ED1657" w:rsidRPr="00412599" w:rsidRDefault="00ED1657" w:rsidP="00536A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5406" w14:textId="77777777" w:rsidR="00ED1657" w:rsidRPr="00412599" w:rsidRDefault="00ED1657" w:rsidP="00536A89">
            <w:pPr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70067BE" w14:textId="77777777" w:rsidR="00ED1657" w:rsidRDefault="00ED1657" w:rsidP="00875103">
      <w:pPr>
        <w:pStyle w:val="BodyText"/>
      </w:pPr>
    </w:p>
    <w:p w14:paraId="1598C8A8" w14:textId="77777777" w:rsidR="00393DE1" w:rsidRDefault="00393DE1"/>
    <w:sectPr w:rsidR="00393DE1" w:rsidSect="0087510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FD0"/>
    <w:multiLevelType w:val="hybridMultilevel"/>
    <w:tmpl w:val="0C70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130"/>
    <w:multiLevelType w:val="hybridMultilevel"/>
    <w:tmpl w:val="9F72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28C4"/>
    <w:multiLevelType w:val="hybridMultilevel"/>
    <w:tmpl w:val="4DFA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1F6C"/>
    <w:multiLevelType w:val="hybridMultilevel"/>
    <w:tmpl w:val="8E1E8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2B06"/>
    <w:multiLevelType w:val="hybridMultilevel"/>
    <w:tmpl w:val="A210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355"/>
    <w:multiLevelType w:val="hybridMultilevel"/>
    <w:tmpl w:val="F19A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60BE"/>
    <w:multiLevelType w:val="hybridMultilevel"/>
    <w:tmpl w:val="30E4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03C85"/>
    <w:multiLevelType w:val="hybridMultilevel"/>
    <w:tmpl w:val="F68C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15705"/>
    <w:multiLevelType w:val="hybridMultilevel"/>
    <w:tmpl w:val="6DB6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35F"/>
    <w:multiLevelType w:val="hybridMultilevel"/>
    <w:tmpl w:val="0F18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E270B"/>
    <w:multiLevelType w:val="hybridMultilevel"/>
    <w:tmpl w:val="014E5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7D6EB6"/>
    <w:multiLevelType w:val="hybridMultilevel"/>
    <w:tmpl w:val="4798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56113">
    <w:abstractNumId w:val="8"/>
  </w:num>
  <w:num w:numId="2" w16cid:durableId="1175148183">
    <w:abstractNumId w:val="11"/>
  </w:num>
  <w:num w:numId="3" w16cid:durableId="736443068">
    <w:abstractNumId w:val="1"/>
  </w:num>
  <w:num w:numId="4" w16cid:durableId="100614770">
    <w:abstractNumId w:val="7"/>
  </w:num>
  <w:num w:numId="5" w16cid:durableId="1392998315">
    <w:abstractNumId w:val="0"/>
  </w:num>
  <w:num w:numId="6" w16cid:durableId="980233198">
    <w:abstractNumId w:val="9"/>
  </w:num>
  <w:num w:numId="7" w16cid:durableId="143549552">
    <w:abstractNumId w:val="5"/>
  </w:num>
  <w:num w:numId="8" w16cid:durableId="1783449886">
    <w:abstractNumId w:val="3"/>
  </w:num>
  <w:num w:numId="9" w16cid:durableId="1272542749">
    <w:abstractNumId w:val="10"/>
  </w:num>
  <w:num w:numId="10" w16cid:durableId="2078240077">
    <w:abstractNumId w:val="6"/>
  </w:num>
  <w:num w:numId="11" w16cid:durableId="1721593522">
    <w:abstractNumId w:val="4"/>
  </w:num>
  <w:num w:numId="12" w16cid:durableId="198705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03"/>
    <w:rsid w:val="00081CAF"/>
    <w:rsid w:val="00126D10"/>
    <w:rsid w:val="001B75D2"/>
    <w:rsid w:val="00211ECD"/>
    <w:rsid w:val="00340E31"/>
    <w:rsid w:val="003750F5"/>
    <w:rsid w:val="00393DE1"/>
    <w:rsid w:val="003C4633"/>
    <w:rsid w:val="00412599"/>
    <w:rsid w:val="0050320B"/>
    <w:rsid w:val="00536A89"/>
    <w:rsid w:val="005B398B"/>
    <w:rsid w:val="00782AD2"/>
    <w:rsid w:val="007A2776"/>
    <w:rsid w:val="007E062F"/>
    <w:rsid w:val="007F3B1A"/>
    <w:rsid w:val="00873D57"/>
    <w:rsid w:val="00875103"/>
    <w:rsid w:val="00976260"/>
    <w:rsid w:val="00AC06D5"/>
    <w:rsid w:val="00B44B36"/>
    <w:rsid w:val="00B82F06"/>
    <w:rsid w:val="00C1185A"/>
    <w:rsid w:val="00C221EC"/>
    <w:rsid w:val="00D90A42"/>
    <w:rsid w:val="00E01517"/>
    <w:rsid w:val="00E73566"/>
    <w:rsid w:val="00ED1657"/>
    <w:rsid w:val="00F934EA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C58A7"/>
  <w15:chartTrackingRefBased/>
  <w15:docId w15:val="{E3B4B264-0FEE-4A98-A18A-3BCA5E3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7510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2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75103"/>
    <w:pPr>
      <w:keepNext/>
      <w:outlineLvl w:val="2"/>
    </w:pPr>
    <w:rPr>
      <w:rFonts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5103"/>
    <w:rPr>
      <w:b/>
      <w:sz w:val="24"/>
      <w:lang w:eastAsia="en-US"/>
    </w:rPr>
  </w:style>
  <w:style w:type="character" w:customStyle="1" w:styleId="Heading3Char">
    <w:name w:val="Heading 3 Char"/>
    <w:link w:val="Heading3"/>
    <w:rsid w:val="00875103"/>
    <w:rPr>
      <w:rFonts w:cs="Arial"/>
      <w:b/>
      <w:bCs/>
      <w:color w:val="000000"/>
      <w:sz w:val="24"/>
      <w:lang w:eastAsia="en-US"/>
    </w:rPr>
  </w:style>
  <w:style w:type="paragraph" w:styleId="Title">
    <w:name w:val="Title"/>
    <w:basedOn w:val="Normal"/>
    <w:link w:val="TitleChar"/>
    <w:qFormat/>
    <w:rsid w:val="00875103"/>
    <w:pPr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875103"/>
    <w:rPr>
      <w:b/>
      <w:sz w:val="36"/>
      <w:lang w:eastAsia="en-US"/>
    </w:rPr>
  </w:style>
  <w:style w:type="paragraph" w:styleId="Subtitle">
    <w:name w:val="Subtitle"/>
    <w:basedOn w:val="Normal"/>
    <w:link w:val="SubtitleChar"/>
    <w:qFormat/>
    <w:rsid w:val="00875103"/>
    <w:pPr>
      <w:jc w:val="center"/>
    </w:pPr>
    <w:rPr>
      <w:b/>
      <w:sz w:val="36"/>
      <w:szCs w:val="20"/>
    </w:rPr>
  </w:style>
  <w:style w:type="character" w:customStyle="1" w:styleId="SubtitleChar">
    <w:name w:val="Subtitle Char"/>
    <w:link w:val="Subtitle"/>
    <w:rsid w:val="00875103"/>
    <w:rPr>
      <w:b/>
      <w:sz w:val="36"/>
      <w:lang w:eastAsia="en-US"/>
    </w:rPr>
  </w:style>
  <w:style w:type="paragraph" w:styleId="BodyText">
    <w:name w:val="Body Text"/>
    <w:basedOn w:val="Normal"/>
    <w:link w:val="BodyTextChar"/>
    <w:rsid w:val="00875103"/>
    <w:rPr>
      <w:rFonts w:ascii="Arial" w:hAnsi="Arial" w:cs="Arial"/>
      <w:sz w:val="28"/>
    </w:rPr>
  </w:style>
  <w:style w:type="character" w:customStyle="1" w:styleId="BodyTextChar">
    <w:name w:val="Body Text Char"/>
    <w:link w:val="BodyText"/>
    <w:rsid w:val="00875103"/>
    <w:rPr>
      <w:rFonts w:ascii="Arial" w:hAnsi="Arial" w:cs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21BD"/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Hill Sport Blank Risk Assessment</dc:title>
  <dc:subject/>
  <dc:creator>Hallma</dc:creator>
  <cp:keywords/>
  <dc:description/>
  <cp:lastModifiedBy>AILSA MCQUEEN</cp:lastModifiedBy>
  <cp:revision>4</cp:revision>
  <dcterms:created xsi:type="dcterms:W3CDTF">2022-08-29T12:28:00Z</dcterms:created>
  <dcterms:modified xsi:type="dcterms:W3CDTF">2022-08-29T13:50:00Z</dcterms:modified>
</cp:coreProperties>
</file>