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A3FECF" w14:textId="77777777" w:rsidR="00FF3591" w:rsidRDefault="00FF3591">
      <w:pPr>
        <w:pStyle w:val="BodyText"/>
        <w:rPr>
          <w:rFonts w:ascii="Times New Roman"/>
        </w:rPr>
      </w:pPr>
    </w:p>
    <w:p w14:paraId="53734482" w14:textId="77777777" w:rsidR="00FF3591" w:rsidRDefault="00FF3591">
      <w:pPr>
        <w:pStyle w:val="BodyText"/>
        <w:rPr>
          <w:rFonts w:ascii="Times New Roman"/>
        </w:rPr>
      </w:pPr>
    </w:p>
    <w:p w14:paraId="08180BFE" w14:textId="77777777" w:rsidR="00FF3591" w:rsidRDefault="00FF3591">
      <w:pPr>
        <w:pStyle w:val="BodyText"/>
        <w:rPr>
          <w:rFonts w:ascii="Times New Roman"/>
        </w:rPr>
      </w:pPr>
    </w:p>
    <w:p w14:paraId="1D90BDCE" w14:textId="77777777" w:rsidR="00FF3591" w:rsidRDefault="00FF3591">
      <w:pPr>
        <w:pStyle w:val="BodyText"/>
        <w:rPr>
          <w:rFonts w:ascii="Times New Roman"/>
        </w:rPr>
      </w:pPr>
    </w:p>
    <w:p w14:paraId="54CE59F5" w14:textId="77777777" w:rsidR="00FF3591" w:rsidRDefault="00FF3591">
      <w:pPr>
        <w:pStyle w:val="BodyText"/>
        <w:rPr>
          <w:rFonts w:ascii="Times New Roman"/>
        </w:rPr>
      </w:pPr>
    </w:p>
    <w:p w14:paraId="0B5DE8D8" w14:textId="77777777" w:rsidR="00FF3591" w:rsidRDefault="00FF3591">
      <w:pPr>
        <w:pStyle w:val="BodyText"/>
        <w:rPr>
          <w:rFonts w:ascii="Times New Roman"/>
        </w:rPr>
      </w:pPr>
    </w:p>
    <w:p w14:paraId="2CBA5BF8" w14:textId="77777777" w:rsidR="00FF3591" w:rsidRDefault="00FF3591">
      <w:pPr>
        <w:pStyle w:val="BodyText"/>
        <w:rPr>
          <w:rFonts w:ascii="Times New Roman"/>
        </w:rPr>
      </w:pPr>
    </w:p>
    <w:p w14:paraId="04670719" w14:textId="77777777" w:rsidR="00FF3591" w:rsidRDefault="00FF3591">
      <w:pPr>
        <w:pStyle w:val="BodyText"/>
        <w:rPr>
          <w:rFonts w:ascii="Times New Roman"/>
        </w:rPr>
      </w:pPr>
    </w:p>
    <w:p w14:paraId="7F8800ED" w14:textId="77777777" w:rsidR="00FF3591" w:rsidRDefault="00FF3591">
      <w:pPr>
        <w:pStyle w:val="BodyText"/>
        <w:rPr>
          <w:rFonts w:ascii="Times New Roman"/>
        </w:rPr>
      </w:pPr>
    </w:p>
    <w:p w14:paraId="1F9882CE" w14:textId="77777777" w:rsidR="00FF3591" w:rsidRDefault="00FF3591">
      <w:pPr>
        <w:pStyle w:val="BodyText"/>
        <w:rPr>
          <w:rFonts w:ascii="Times New Roman"/>
        </w:rPr>
      </w:pPr>
    </w:p>
    <w:p w14:paraId="38DED24F" w14:textId="77777777" w:rsidR="00FF3591" w:rsidRDefault="00FF3591">
      <w:pPr>
        <w:pStyle w:val="BodyText"/>
        <w:rPr>
          <w:rFonts w:ascii="Times New Roman"/>
        </w:rPr>
      </w:pPr>
    </w:p>
    <w:p w14:paraId="5736E063" w14:textId="77777777" w:rsidR="00FF3591" w:rsidRDefault="00FF3591">
      <w:pPr>
        <w:pStyle w:val="BodyText"/>
        <w:rPr>
          <w:rFonts w:ascii="Times New Roman"/>
        </w:rPr>
      </w:pPr>
    </w:p>
    <w:p w14:paraId="6F4B1EF0" w14:textId="77777777" w:rsidR="00FF3591" w:rsidRDefault="00FF3591">
      <w:pPr>
        <w:pStyle w:val="BodyText"/>
        <w:rPr>
          <w:rFonts w:ascii="Times New Roman"/>
        </w:rPr>
      </w:pPr>
    </w:p>
    <w:p w14:paraId="2FEEC963" w14:textId="77777777" w:rsidR="00FF3591" w:rsidRDefault="00FF3591">
      <w:pPr>
        <w:pStyle w:val="BodyText"/>
        <w:rPr>
          <w:rFonts w:ascii="Times New Roman"/>
        </w:rPr>
      </w:pPr>
    </w:p>
    <w:p w14:paraId="76B09987" w14:textId="77777777" w:rsidR="00FF3591" w:rsidRDefault="00FF3591">
      <w:pPr>
        <w:pStyle w:val="BodyText"/>
        <w:rPr>
          <w:rFonts w:ascii="Times New Roman"/>
        </w:rPr>
      </w:pPr>
    </w:p>
    <w:p w14:paraId="6FFEC394" w14:textId="77777777" w:rsidR="00FF3591" w:rsidRDefault="00FF3591">
      <w:pPr>
        <w:pStyle w:val="BodyText"/>
        <w:rPr>
          <w:rFonts w:ascii="Times New Roman"/>
        </w:rPr>
      </w:pPr>
    </w:p>
    <w:p w14:paraId="1BA20891" w14:textId="77777777" w:rsidR="00FF3591" w:rsidRDefault="00FF3591">
      <w:pPr>
        <w:pStyle w:val="BodyText"/>
        <w:rPr>
          <w:rFonts w:ascii="Times New Roman"/>
        </w:rPr>
      </w:pPr>
    </w:p>
    <w:p w14:paraId="322F69A2" w14:textId="77777777" w:rsidR="00FF3591" w:rsidRDefault="00FF3591">
      <w:pPr>
        <w:pStyle w:val="BodyText"/>
        <w:spacing w:before="69"/>
        <w:rPr>
          <w:rFonts w:ascii="Times New Roman"/>
        </w:rPr>
      </w:pPr>
    </w:p>
    <w:p w14:paraId="5FF44637" w14:textId="77777777" w:rsidR="00FF3591" w:rsidRDefault="00F54132">
      <w:pPr>
        <w:pStyle w:val="Heading1"/>
      </w:pPr>
      <w:r>
        <w:rPr>
          <w:noProof/>
        </w:rPr>
        <mc:AlternateContent>
          <mc:Choice Requires="wpg">
            <w:drawing>
              <wp:anchor distT="0" distB="0" distL="0" distR="0" simplePos="0" relativeHeight="15729152" behindDoc="0" locked="0" layoutInCell="1" allowOverlap="1" wp14:anchorId="6B8F1847" wp14:editId="6BA33DCC">
                <wp:simplePos x="0" y="0"/>
                <wp:positionH relativeFrom="page">
                  <wp:posOffset>12433</wp:posOffset>
                </wp:positionH>
                <wp:positionV relativeFrom="paragraph">
                  <wp:posOffset>-2421816</wp:posOffset>
                </wp:positionV>
                <wp:extent cx="3751579" cy="233870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51579" cy="2338705"/>
                          <a:chOff x="0" y="0"/>
                          <a:chExt cx="3751579" cy="2338705"/>
                        </a:xfrm>
                      </wpg:grpSpPr>
                      <pic:pic xmlns:pic="http://schemas.openxmlformats.org/drawingml/2006/picture">
                        <pic:nvPicPr>
                          <pic:cNvPr id="2" name="Image 2"/>
                          <pic:cNvPicPr/>
                        </pic:nvPicPr>
                        <pic:blipFill>
                          <a:blip r:embed="rId5" cstate="print"/>
                          <a:stretch>
                            <a:fillRect/>
                          </a:stretch>
                        </pic:blipFill>
                        <pic:spPr>
                          <a:xfrm>
                            <a:off x="0" y="0"/>
                            <a:ext cx="3751446" cy="2119558"/>
                          </a:xfrm>
                          <a:prstGeom prst="rect">
                            <a:avLst/>
                          </a:prstGeom>
                        </pic:spPr>
                      </pic:pic>
                      <pic:pic xmlns:pic="http://schemas.openxmlformats.org/drawingml/2006/picture">
                        <pic:nvPicPr>
                          <pic:cNvPr id="3" name="Image 3"/>
                          <pic:cNvPicPr/>
                        </pic:nvPicPr>
                        <pic:blipFill>
                          <a:blip r:embed="rId6" cstate="print"/>
                          <a:stretch>
                            <a:fillRect/>
                          </a:stretch>
                        </pic:blipFill>
                        <pic:spPr>
                          <a:xfrm>
                            <a:off x="3019976" y="0"/>
                            <a:ext cx="731470" cy="521388"/>
                          </a:xfrm>
                          <a:prstGeom prst="rect">
                            <a:avLst/>
                          </a:prstGeom>
                        </pic:spPr>
                      </pic:pic>
                      <wps:wsp>
                        <wps:cNvPr id="4" name="Graphic 4"/>
                        <wps:cNvSpPr/>
                        <wps:spPr>
                          <a:xfrm>
                            <a:off x="812518" y="1999211"/>
                            <a:ext cx="2094230" cy="339725"/>
                          </a:xfrm>
                          <a:custGeom>
                            <a:avLst/>
                            <a:gdLst/>
                            <a:ahLst/>
                            <a:cxnLst/>
                            <a:rect l="l" t="t" r="r" b="b"/>
                            <a:pathLst>
                              <a:path w="2094230" h="339725">
                                <a:moveTo>
                                  <a:pt x="2008963" y="339226"/>
                                </a:moveTo>
                                <a:lnTo>
                                  <a:pt x="84806" y="339226"/>
                                </a:lnTo>
                                <a:lnTo>
                                  <a:pt x="68184" y="337582"/>
                                </a:lnTo>
                                <a:lnTo>
                                  <a:pt x="24839" y="314387"/>
                                </a:lnTo>
                                <a:lnTo>
                                  <a:pt x="1644" y="271042"/>
                                </a:lnTo>
                                <a:lnTo>
                                  <a:pt x="0" y="254420"/>
                                </a:lnTo>
                                <a:lnTo>
                                  <a:pt x="0" y="84806"/>
                                </a:lnTo>
                                <a:lnTo>
                                  <a:pt x="6664" y="51796"/>
                                </a:lnTo>
                                <a:lnTo>
                                  <a:pt x="24839" y="24839"/>
                                </a:lnTo>
                                <a:lnTo>
                                  <a:pt x="51796" y="6664"/>
                                </a:lnTo>
                                <a:lnTo>
                                  <a:pt x="84806" y="0"/>
                                </a:lnTo>
                                <a:lnTo>
                                  <a:pt x="2008963" y="0"/>
                                </a:lnTo>
                                <a:lnTo>
                                  <a:pt x="2056014" y="14248"/>
                                </a:lnTo>
                                <a:lnTo>
                                  <a:pt x="2087314" y="52352"/>
                                </a:lnTo>
                                <a:lnTo>
                                  <a:pt x="2093770" y="84806"/>
                                </a:lnTo>
                                <a:lnTo>
                                  <a:pt x="2093770" y="254420"/>
                                </a:lnTo>
                                <a:lnTo>
                                  <a:pt x="2079521" y="301470"/>
                                </a:lnTo>
                                <a:lnTo>
                                  <a:pt x="2041417" y="332771"/>
                                </a:lnTo>
                                <a:lnTo>
                                  <a:pt x="2008963" y="339226"/>
                                </a:lnTo>
                                <a:close/>
                              </a:path>
                            </a:pathLst>
                          </a:custGeom>
                          <a:solidFill>
                            <a:srgbClr val="754674"/>
                          </a:solidFill>
                        </wps:spPr>
                        <wps:bodyPr wrap="square" lIns="0" tIns="0" rIns="0" bIns="0" rtlCol="0">
                          <a:prstTxWarp prst="textNoShape">
                            <a:avLst/>
                          </a:prstTxWarp>
                          <a:noAutofit/>
                        </wps:bodyPr>
                      </wps:wsp>
                      <wps:wsp>
                        <wps:cNvPr id="5" name="Textbox 5"/>
                        <wps:cNvSpPr txBox="1"/>
                        <wps:spPr>
                          <a:xfrm>
                            <a:off x="0" y="0"/>
                            <a:ext cx="3751579" cy="2338705"/>
                          </a:xfrm>
                          <a:prstGeom prst="rect">
                            <a:avLst/>
                          </a:prstGeom>
                        </wps:spPr>
                        <wps:txbx>
                          <w:txbxContent>
                            <w:p w14:paraId="1F3B4575" w14:textId="77777777" w:rsidR="00FF3591" w:rsidRDefault="00FF3591">
                              <w:pPr>
                                <w:rPr>
                                  <w:sz w:val="40"/>
                                </w:rPr>
                              </w:pPr>
                            </w:p>
                            <w:p w14:paraId="3FE465E5" w14:textId="77777777" w:rsidR="00FF3591" w:rsidRDefault="00FF3591">
                              <w:pPr>
                                <w:rPr>
                                  <w:sz w:val="40"/>
                                </w:rPr>
                              </w:pPr>
                            </w:p>
                            <w:p w14:paraId="3825CFDB" w14:textId="77777777" w:rsidR="00FF3591" w:rsidRDefault="00FF3591">
                              <w:pPr>
                                <w:rPr>
                                  <w:sz w:val="40"/>
                                </w:rPr>
                              </w:pPr>
                            </w:p>
                            <w:p w14:paraId="1DA3D5A2" w14:textId="77777777" w:rsidR="00FF3591" w:rsidRDefault="00FF3591">
                              <w:pPr>
                                <w:rPr>
                                  <w:sz w:val="40"/>
                                </w:rPr>
                              </w:pPr>
                            </w:p>
                            <w:p w14:paraId="31476FDC" w14:textId="77777777" w:rsidR="00FF3591" w:rsidRDefault="00FF3591">
                              <w:pPr>
                                <w:rPr>
                                  <w:sz w:val="40"/>
                                </w:rPr>
                              </w:pPr>
                            </w:p>
                            <w:p w14:paraId="1C9B13C1" w14:textId="77777777" w:rsidR="00FF3591" w:rsidRDefault="00FF3591">
                              <w:pPr>
                                <w:spacing w:before="377"/>
                                <w:rPr>
                                  <w:sz w:val="40"/>
                                </w:rPr>
                              </w:pPr>
                            </w:p>
                            <w:p w14:paraId="04519BDF" w14:textId="77777777" w:rsidR="00FF3591" w:rsidRDefault="00F54132">
                              <w:pPr>
                                <w:spacing w:before="1"/>
                                <w:ind w:left="1439"/>
                                <w:rPr>
                                  <w:b/>
                                  <w:i/>
                                  <w:sz w:val="40"/>
                                </w:rPr>
                              </w:pPr>
                              <w:r>
                                <w:rPr>
                                  <w:b/>
                                  <w:i/>
                                  <w:color w:val="FFFFFF"/>
                                  <w:sz w:val="40"/>
                                </w:rPr>
                                <w:t>VANILLA</w:t>
                              </w:r>
                              <w:r>
                                <w:rPr>
                                  <w:b/>
                                  <w:i/>
                                  <w:color w:val="FFFFFF"/>
                                  <w:spacing w:val="-14"/>
                                  <w:sz w:val="40"/>
                                </w:rPr>
                                <w:t xml:space="preserve"> </w:t>
                              </w:r>
                              <w:r>
                                <w:rPr>
                                  <w:b/>
                                  <w:i/>
                                  <w:color w:val="FFFFFF"/>
                                  <w:spacing w:val="-4"/>
                                  <w:sz w:val="40"/>
                                </w:rPr>
                                <w:t>CAKE</w:t>
                              </w:r>
                            </w:p>
                          </w:txbxContent>
                        </wps:txbx>
                        <wps:bodyPr wrap="square" lIns="0" tIns="0" rIns="0" bIns="0" rtlCol="0">
                          <a:noAutofit/>
                        </wps:bodyPr>
                      </wps:wsp>
                      <wps:wsp>
                        <wps:cNvPr id="6" name="Textbox 6"/>
                        <wps:cNvSpPr txBox="1"/>
                        <wps:spPr>
                          <a:xfrm>
                            <a:off x="455768" y="1697894"/>
                            <a:ext cx="2835910" cy="234315"/>
                          </a:xfrm>
                          <a:prstGeom prst="rect">
                            <a:avLst/>
                          </a:prstGeom>
                          <a:solidFill>
                            <a:srgbClr val="754674"/>
                          </a:solidFill>
                        </wps:spPr>
                        <wps:txbx>
                          <w:txbxContent>
                            <w:p w14:paraId="1DFB2D62" w14:textId="77777777" w:rsidR="00FF3591" w:rsidRDefault="00F54132">
                              <w:pPr>
                                <w:spacing w:before="80"/>
                                <w:ind w:left="391"/>
                                <w:rPr>
                                  <w:b/>
                                  <w:color w:val="000000"/>
                                  <w:sz w:val="17"/>
                                </w:rPr>
                              </w:pPr>
                              <w:r>
                                <w:rPr>
                                  <w:b/>
                                  <w:color w:val="FFFFFF"/>
                                  <w:sz w:val="17"/>
                                </w:rPr>
                                <w:t>COOK</w:t>
                              </w:r>
                              <w:r>
                                <w:rPr>
                                  <w:b/>
                                  <w:color w:val="FFFFFF"/>
                                  <w:spacing w:val="26"/>
                                  <w:sz w:val="17"/>
                                </w:rPr>
                                <w:t xml:space="preserve"> </w:t>
                              </w:r>
                              <w:r>
                                <w:rPr>
                                  <w:b/>
                                  <w:color w:val="FFFFFF"/>
                                  <w:sz w:val="17"/>
                                </w:rPr>
                                <w:t>TIME:</w:t>
                              </w:r>
                              <w:r>
                                <w:rPr>
                                  <w:b/>
                                  <w:color w:val="FFFFFF"/>
                                  <w:spacing w:val="26"/>
                                  <w:sz w:val="17"/>
                                </w:rPr>
                                <w:t xml:space="preserve"> </w:t>
                              </w:r>
                              <w:r>
                                <w:rPr>
                                  <w:b/>
                                  <w:color w:val="FFFFFF"/>
                                  <w:sz w:val="17"/>
                                </w:rPr>
                                <w:t>2HRS</w:t>
                              </w:r>
                              <w:r>
                                <w:rPr>
                                  <w:b/>
                                  <w:color w:val="FFFFFF"/>
                                  <w:spacing w:val="26"/>
                                  <w:sz w:val="17"/>
                                </w:rPr>
                                <w:t xml:space="preserve"> </w:t>
                              </w:r>
                              <w:r>
                                <w:rPr>
                                  <w:b/>
                                  <w:color w:val="FFFFFF"/>
                                  <w:sz w:val="17"/>
                                </w:rPr>
                                <w:t>30MINS</w:t>
                              </w:r>
                              <w:r>
                                <w:rPr>
                                  <w:b/>
                                  <w:color w:val="FFFFFF"/>
                                  <w:spacing w:val="27"/>
                                  <w:sz w:val="17"/>
                                </w:rPr>
                                <w:t xml:space="preserve"> </w:t>
                              </w:r>
                              <w:r>
                                <w:rPr>
                                  <w:b/>
                                  <w:color w:val="FFFFFF"/>
                                  <w:sz w:val="17"/>
                                </w:rPr>
                                <w:t>/</w:t>
                              </w:r>
                              <w:r>
                                <w:rPr>
                                  <w:b/>
                                  <w:color w:val="FFFFFF"/>
                                  <w:spacing w:val="27"/>
                                  <w:sz w:val="17"/>
                                </w:rPr>
                                <w:t xml:space="preserve"> </w:t>
                              </w:r>
                              <w:r>
                                <w:rPr>
                                  <w:b/>
                                  <w:color w:val="FFFFFF"/>
                                  <w:sz w:val="17"/>
                                </w:rPr>
                                <w:t>SERVINGS:</w:t>
                              </w:r>
                              <w:r>
                                <w:rPr>
                                  <w:b/>
                                  <w:color w:val="FFFFFF"/>
                                  <w:spacing w:val="26"/>
                                  <w:sz w:val="17"/>
                                </w:rPr>
                                <w:t xml:space="preserve"> </w:t>
                              </w:r>
                              <w:r>
                                <w:rPr>
                                  <w:b/>
                                  <w:color w:val="FFFFFF"/>
                                  <w:spacing w:val="-5"/>
                                  <w:sz w:val="17"/>
                                </w:rPr>
                                <w:t>12</w:t>
                              </w:r>
                            </w:p>
                          </w:txbxContent>
                        </wps:txbx>
                        <wps:bodyPr wrap="square" lIns="0" tIns="0" rIns="0" bIns="0" rtlCol="0">
                          <a:noAutofit/>
                        </wps:bodyPr>
                      </wps:wsp>
                    </wpg:wgp>
                  </a:graphicData>
                </a:graphic>
              </wp:anchor>
            </w:drawing>
          </mc:Choice>
          <mc:Fallback>
            <w:pict>
              <v:group w14:anchorId="6B8F1847" id="Group 1" o:spid="_x0000_s1026" style="position:absolute;left:0;text-align:left;margin-left:1pt;margin-top:-190.7pt;width:295.4pt;height:184.15pt;z-index:15729152;mso-wrap-distance-left:0;mso-wrap-distance-right:0;mso-position-horizontal-relative:page" coordsize="37515,233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37514;height:21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">
                  <v:imagedata r:id="rId7" o:title=""/>
                </v:shape>
                <v:shape id="Image 3" o:spid="_x0000_s1028" type="#_x0000_t75" style="position:absolute;left:30199;width:7315;height:5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">
                  <v:imagedata r:id="rId8" o:title=""/>
                </v:shape>
                <v:shape id="Graphic 4" o:spid="_x0000_s1029" style="position:absolute;left:8125;top:19992;width:20942;height:3397;visibility:visible;mso-wrap-style:square;v-text-anchor:top" coordsize="2094230,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" path="m2008963,339226r-1924157,l68184,337582,24839,314387,1644,271042,,254420,,84806,6664,51796,24839,24839,51796,6664,84806,,2008963,r47051,14248l2087314,52352r6456,32454l2093770,254420r-14249,47050l2041417,332771r-32454,6455xe" fillcolor="#754674" stroked="f">
                  <v:path arrowok="t"/>
                </v:shape>
                <v:shapetype id="_x0000_t202" coordsize="21600,21600" o:spt="202" path="m,l,21600r21600,l21600,xe">
                  <v:stroke joinstyle="miter"/>
                  <v:path gradientshapeok="t" o:connecttype="rect"/>
                </v:shapetype>
                <v:shape id="Textbox 5" o:spid="_x0000_s1030" type="#_x0000_t202" style="position:absolute;width:37515;height:23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8vwwAAANoAAAAPAAAAZHJzL2Rvd25yZXYueG1sRI9Ba8JA&#10;FITvBf/D8gRvdWNB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V2cPL8MAAADaAAAADwAA&#10;AAAAAAAAAAAAAAAHAgAAZHJzL2Rvd25yZXYueG1sUEsFBgAAAAADAAMAtwAAAPcCAAAAAA==&#10;" filled="f" stroked="f">
                  <v:textbox inset="0,0,0,0">
                    <w:txbxContent>
                      <w:p w14:paraId="1F3B4575" w14:textId="77777777" w:rsidR="00FF3591" w:rsidRDefault="00FF3591">
                        <w:pPr>
                          <w:rPr>
                            <w:sz w:val="40"/>
                          </w:rPr>
                        </w:pPr>
                      </w:p>
                      <w:p w14:paraId="3FE465E5" w14:textId="77777777" w:rsidR="00FF3591" w:rsidRDefault="00FF3591">
                        <w:pPr>
                          <w:rPr>
                            <w:sz w:val="40"/>
                          </w:rPr>
                        </w:pPr>
                      </w:p>
                      <w:p w14:paraId="3825CFDB" w14:textId="77777777" w:rsidR="00FF3591" w:rsidRDefault="00FF3591">
                        <w:pPr>
                          <w:rPr>
                            <w:sz w:val="40"/>
                          </w:rPr>
                        </w:pPr>
                      </w:p>
                      <w:p w14:paraId="1DA3D5A2" w14:textId="77777777" w:rsidR="00FF3591" w:rsidRDefault="00FF3591">
                        <w:pPr>
                          <w:rPr>
                            <w:sz w:val="40"/>
                          </w:rPr>
                        </w:pPr>
                      </w:p>
                      <w:p w14:paraId="31476FDC" w14:textId="77777777" w:rsidR="00FF3591" w:rsidRDefault="00FF3591">
                        <w:pPr>
                          <w:rPr>
                            <w:sz w:val="40"/>
                          </w:rPr>
                        </w:pPr>
                      </w:p>
                      <w:p w14:paraId="1C9B13C1" w14:textId="77777777" w:rsidR="00FF3591" w:rsidRDefault="00FF3591">
                        <w:pPr>
                          <w:spacing w:before="377"/>
                          <w:rPr>
                            <w:sz w:val="40"/>
                          </w:rPr>
                        </w:pPr>
                      </w:p>
                      <w:p w14:paraId="04519BDF" w14:textId="77777777" w:rsidR="00FF3591" w:rsidRDefault="00F54132">
                        <w:pPr>
                          <w:spacing w:before="1"/>
                          <w:ind w:left="1439"/>
                          <w:rPr>
                            <w:b/>
                            <w:i/>
                            <w:sz w:val="40"/>
                          </w:rPr>
                        </w:pPr>
                        <w:r>
                          <w:rPr>
                            <w:b/>
                            <w:i/>
                            <w:color w:val="FFFFFF"/>
                            <w:sz w:val="40"/>
                          </w:rPr>
                          <w:t>VANILLA</w:t>
                        </w:r>
                        <w:r>
                          <w:rPr>
                            <w:b/>
                            <w:i/>
                            <w:color w:val="FFFFFF"/>
                            <w:spacing w:val="-14"/>
                            <w:sz w:val="40"/>
                          </w:rPr>
                          <w:t xml:space="preserve"> </w:t>
                        </w:r>
                        <w:r>
                          <w:rPr>
                            <w:b/>
                            <w:i/>
                            <w:color w:val="FFFFFF"/>
                            <w:spacing w:val="-4"/>
                            <w:sz w:val="40"/>
                          </w:rPr>
                          <w:t>CAKE</w:t>
                        </w:r>
                      </w:p>
                    </w:txbxContent>
                  </v:textbox>
                </v:shape>
                <v:shape id="Textbox 6" o:spid="_x0000_s1031" type="#_x0000_t202" style="position:absolute;left:4557;top:16978;width:28359;height:2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" fillcolor="#754674" stroked="f">
                  <v:textbox inset="0,0,0,0">
                    <w:txbxContent>
                      <w:p w14:paraId="1DFB2D62" w14:textId="77777777" w:rsidR="00FF3591" w:rsidRDefault="00F54132">
                        <w:pPr>
                          <w:spacing w:before="80"/>
                          <w:ind w:left="391"/>
                          <w:rPr>
                            <w:b/>
                            <w:color w:val="000000"/>
                            <w:sz w:val="17"/>
                          </w:rPr>
                        </w:pPr>
                        <w:r>
                          <w:rPr>
                            <w:b/>
                            <w:color w:val="FFFFFF"/>
                            <w:sz w:val="17"/>
                          </w:rPr>
                          <w:t>COOK</w:t>
                        </w:r>
                        <w:r>
                          <w:rPr>
                            <w:b/>
                            <w:color w:val="FFFFFF"/>
                            <w:spacing w:val="26"/>
                            <w:sz w:val="17"/>
                          </w:rPr>
                          <w:t xml:space="preserve"> </w:t>
                        </w:r>
                        <w:r>
                          <w:rPr>
                            <w:b/>
                            <w:color w:val="FFFFFF"/>
                            <w:sz w:val="17"/>
                          </w:rPr>
                          <w:t>TIME:</w:t>
                        </w:r>
                        <w:r>
                          <w:rPr>
                            <w:b/>
                            <w:color w:val="FFFFFF"/>
                            <w:spacing w:val="26"/>
                            <w:sz w:val="17"/>
                          </w:rPr>
                          <w:t xml:space="preserve"> </w:t>
                        </w:r>
                        <w:r>
                          <w:rPr>
                            <w:b/>
                            <w:color w:val="FFFFFF"/>
                            <w:sz w:val="17"/>
                          </w:rPr>
                          <w:t>2HRS</w:t>
                        </w:r>
                        <w:r>
                          <w:rPr>
                            <w:b/>
                            <w:color w:val="FFFFFF"/>
                            <w:spacing w:val="26"/>
                            <w:sz w:val="17"/>
                          </w:rPr>
                          <w:t xml:space="preserve"> </w:t>
                        </w:r>
                        <w:r>
                          <w:rPr>
                            <w:b/>
                            <w:color w:val="FFFFFF"/>
                            <w:sz w:val="17"/>
                          </w:rPr>
                          <w:t>30MINS</w:t>
                        </w:r>
                        <w:r>
                          <w:rPr>
                            <w:b/>
                            <w:color w:val="FFFFFF"/>
                            <w:spacing w:val="27"/>
                            <w:sz w:val="17"/>
                          </w:rPr>
                          <w:t xml:space="preserve"> </w:t>
                        </w:r>
                        <w:r>
                          <w:rPr>
                            <w:b/>
                            <w:color w:val="FFFFFF"/>
                            <w:sz w:val="17"/>
                          </w:rPr>
                          <w:t>/</w:t>
                        </w:r>
                        <w:r>
                          <w:rPr>
                            <w:b/>
                            <w:color w:val="FFFFFF"/>
                            <w:spacing w:val="27"/>
                            <w:sz w:val="17"/>
                          </w:rPr>
                          <w:t xml:space="preserve"> </w:t>
                        </w:r>
                        <w:r>
                          <w:rPr>
                            <w:b/>
                            <w:color w:val="FFFFFF"/>
                            <w:sz w:val="17"/>
                          </w:rPr>
                          <w:t>SERVINGS:</w:t>
                        </w:r>
                        <w:r>
                          <w:rPr>
                            <w:b/>
                            <w:color w:val="FFFFFF"/>
                            <w:spacing w:val="26"/>
                            <w:sz w:val="17"/>
                          </w:rPr>
                          <w:t xml:space="preserve"> </w:t>
                        </w:r>
                        <w:r>
                          <w:rPr>
                            <w:b/>
                            <w:color w:val="FFFFFF"/>
                            <w:spacing w:val="-5"/>
                            <w:sz w:val="17"/>
                          </w:rPr>
                          <w:t>12</w:t>
                        </w:r>
                      </w:p>
                    </w:txbxContent>
                  </v:textbox>
                </v:shape>
                <w10:wrap anchorx="page"/>
              </v:group>
            </w:pict>
          </mc:Fallback>
        </mc:AlternateContent>
      </w:r>
      <w:r>
        <w:rPr>
          <w:spacing w:val="-2"/>
          <w:w w:val="105"/>
        </w:rPr>
        <w:t>Ingredients</w:t>
      </w:r>
    </w:p>
    <w:p w14:paraId="39368811" w14:textId="77777777" w:rsidR="00FF3591" w:rsidRDefault="00F54132">
      <w:pPr>
        <w:pStyle w:val="BodyText"/>
        <w:spacing w:before="8"/>
        <w:rPr>
          <w:b/>
          <w:sz w:val="8"/>
        </w:rPr>
      </w:pPr>
      <w:r>
        <w:rPr>
          <w:noProof/>
        </w:rPr>
        <mc:AlternateContent>
          <mc:Choice Requires="wps">
            <w:drawing>
              <wp:anchor distT="0" distB="0" distL="0" distR="0" simplePos="0" relativeHeight="487587840" behindDoc="1" locked="0" layoutInCell="1" allowOverlap="1" wp14:anchorId="7086AB6D" wp14:editId="796B5939">
                <wp:simplePos x="0" y="0"/>
                <wp:positionH relativeFrom="page">
                  <wp:posOffset>495535</wp:posOffset>
                </wp:positionH>
                <wp:positionV relativeFrom="paragraph">
                  <wp:posOffset>78964</wp:posOffset>
                </wp:positionV>
                <wp:extent cx="847725" cy="1270"/>
                <wp:effectExtent l="0" t="0" r="0" b="0"/>
                <wp:wrapTopAndBottom/>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1270"/>
                        </a:xfrm>
                        <a:custGeom>
                          <a:avLst/>
                          <a:gdLst/>
                          <a:ahLst/>
                          <a:cxnLst/>
                          <a:rect l="l" t="t" r="r" b="b"/>
                          <a:pathLst>
                            <a:path w="847725">
                              <a:moveTo>
                                <a:pt x="0" y="0"/>
                              </a:moveTo>
                              <a:lnTo>
                                <a:pt x="847223" y="0"/>
                              </a:lnTo>
                            </a:path>
                          </a:pathLst>
                        </a:custGeom>
                        <a:ln w="950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5E5C171" id="Graphic 7" o:spid="_x0000_s1026" style="position:absolute;margin-left:39pt;margin-top:6.2pt;width:66.75pt;height:.1pt;z-index:-15728640;visibility:visible;mso-wrap-style:square;mso-wrap-distance-left:0;mso-wrap-distance-top:0;mso-wrap-distance-right:0;mso-wrap-distance-bottom:0;mso-position-horizontal:absolute;mso-position-horizontal-relative:page;mso-position-vertical:absolute;mso-position-vertical-relative:text;v-text-anchor:top" coordsize="847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" path="m,l847223,e" filled="f" strokeweight=".264mm">
                <v:path arrowok="t"/>
                <w10:wrap type="topAndBottom" anchorx="page"/>
              </v:shape>
            </w:pict>
          </mc:Fallback>
        </mc:AlternateContent>
      </w:r>
    </w:p>
    <w:p w14:paraId="7C0ED714" w14:textId="77777777" w:rsidR="00FF3591" w:rsidRDefault="00FF3591">
      <w:pPr>
        <w:pStyle w:val="BodyText"/>
        <w:spacing w:before="1"/>
        <w:rPr>
          <w:b/>
          <w:sz w:val="6"/>
        </w:rPr>
      </w:pPr>
    </w:p>
    <w:p w14:paraId="605E117A" w14:textId="77777777" w:rsidR="00FF3591" w:rsidRDefault="00FF3591">
      <w:pPr>
        <w:rPr>
          <w:sz w:val="6"/>
        </w:rPr>
        <w:sectPr w:rsidR="00FF3591">
          <w:type w:val="continuous"/>
          <w:pgSz w:w="5950" w:h="8390"/>
          <w:pgMar w:top="0" w:right="0" w:bottom="0" w:left="0" w:header="720" w:footer="720" w:gutter="0"/>
          <w:cols w:space="720"/>
        </w:sectPr>
      </w:pPr>
    </w:p>
    <w:p w14:paraId="13D14EDD" w14:textId="77777777" w:rsidR="00FF3591" w:rsidRDefault="00F54132">
      <w:pPr>
        <w:spacing w:before="34"/>
        <w:ind w:left="604"/>
        <w:rPr>
          <w:b/>
          <w:sz w:val="14"/>
        </w:rPr>
      </w:pPr>
      <w:r>
        <w:rPr>
          <w:b/>
          <w:sz w:val="14"/>
        </w:rPr>
        <w:t>For</w:t>
      </w:r>
      <w:r>
        <w:rPr>
          <w:b/>
          <w:spacing w:val="-4"/>
          <w:sz w:val="14"/>
        </w:rPr>
        <w:t xml:space="preserve"> </w:t>
      </w:r>
      <w:r>
        <w:rPr>
          <w:b/>
          <w:sz w:val="14"/>
        </w:rPr>
        <w:t>the</w:t>
      </w:r>
      <w:r>
        <w:rPr>
          <w:b/>
          <w:spacing w:val="-3"/>
          <w:sz w:val="14"/>
        </w:rPr>
        <w:t xml:space="preserve"> </w:t>
      </w:r>
      <w:r>
        <w:rPr>
          <w:b/>
          <w:spacing w:val="-4"/>
          <w:sz w:val="14"/>
        </w:rPr>
        <w:t>cake</w:t>
      </w:r>
    </w:p>
    <w:p w14:paraId="5FCB2A15" w14:textId="77777777" w:rsidR="00FF3591" w:rsidRDefault="00F54132">
      <w:pPr>
        <w:spacing w:before="60" w:line="328" w:lineRule="auto"/>
        <w:ind w:left="841" w:right="766"/>
        <w:rPr>
          <w:sz w:val="14"/>
        </w:rPr>
      </w:pPr>
      <w:r>
        <w:rPr>
          <w:noProof/>
        </w:rPr>
        <mc:AlternateContent>
          <mc:Choice Requires="wps">
            <w:drawing>
              <wp:anchor distT="0" distB="0" distL="0" distR="0" simplePos="0" relativeHeight="15730176" behindDoc="0" locked="0" layoutInCell="1" allowOverlap="1" wp14:anchorId="264ADDD0" wp14:editId="212C4304">
                <wp:simplePos x="0" y="0"/>
                <wp:positionH relativeFrom="page">
                  <wp:posOffset>442706</wp:posOffset>
                </wp:positionH>
                <wp:positionV relativeFrom="paragraph">
                  <wp:posOffset>92207</wp:posOffset>
                </wp:positionV>
                <wp:extent cx="22225" cy="22225"/>
                <wp:effectExtent l="0" t="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0" y="22177"/>
                              </a:moveTo>
                              <a:lnTo>
                                <a:pt x="8026" y="22177"/>
                              </a:lnTo>
                              <a:lnTo>
                                <a:pt x="5413" y="21095"/>
                              </a:lnTo>
                              <a:lnTo>
                                <a:pt x="1082" y="16764"/>
                              </a:lnTo>
                              <a:lnTo>
                                <a:pt x="0" y="14150"/>
                              </a:lnTo>
                              <a:lnTo>
                                <a:pt x="0" y="8026"/>
                              </a:lnTo>
                              <a:lnTo>
                                <a:pt x="1082" y="5413"/>
                              </a:lnTo>
                              <a:lnTo>
                                <a:pt x="5413" y="1082"/>
                              </a:lnTo>
                              <a:lnTo>
                                <a:pt x="8026" y="0"/>
                              </a:lnTo>
                              <a:lnTo>
                                <a:pt x="14150" y="0"/>
                              </a:lnTo>
                              <a:lnTo>
                                <a:pt x="16764" y="1082"/>
                              </a:lnTo>
                              <a:lnTo>
                                <a:pt x="21095" y="5413"/>
                              </a:lnTo>
                              <a:lnTo>
                                <a:pt x="22177" y="8026"/>
                              </a:lnTo>
                              <a:lnTo>
                                <a:pt x="22177" y="11088"/>
                              </a:lnTo>
                              <a:lnTo>
                                <a:pt x="22177" y="14150"/>
                              </a:lnTo>
                              <a:lnTo>
                                <a:pt x="21095" y="16764"/>
                              </a:lnTo>
                              <a:lnTo>
                                <a:pt x="16764" y="21095"/>
                              </a:lnTo>
                              <a:lnTo>
                                <a:pt x="14150"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3860070" id="Graphic 8" o:spid="_x0000_s1026" style="position:absolute;margin-left:34.85pt;margin-top:7.25pt;width:1.75pt;height:1.75pt;z-index:1573017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" path="m14150,22177r-6124,l5413,21095,1082,16764,,14150,,8026,1082,5413,5413,1082,8026,r6124,l16764,1082r4331,4331l22177,8026r,3062l22177,14150r-1082,2614l16764,21095r-2614,1082xe" fillcolor="black" stroked="f">
                <v:path arrowok="t"/>
                <w10:wrap anchorx="page"/>
              </v:shape>
            </w:pict>
          </mc:Fallback>
        </mc:AlternateContent>
      </w:r>
      <w:r>
        <w:rPr>
          <w:noProof/>
        </w:rPr>
        <mc:AlternateContent>
          <mc:Choice Requires="wps">
            <w:drawing>
              <wp:anchor distT="0" distB="0" distL="0" distR="0" simplePos="0" relativeHeight="15730688" behindDoc="0" locked="0" layoutInCell="1" allowOverlap="1" wp14:anchorId="3A13AABF" wp14:editId="1F8A475E">
                <wp:simplePos x="0" y="0"/>
                <wp:positionH relativeFrom="page">
                  <wp:posOffset>442706</wp:posOffset>
                </wp:positionH>
                <wp:positionV relativeFrom="paragraph">
                  <wp:posOffset>232666</wp:posOffset>
                </wp:positionV>
                <wp:extent cx="22225" cy="22225"/>
                <wp:effectExtent l="0" t="0" r="0" b="0"/>
                <wp:wrapNone/>
                <wp:docPr id="9"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0" y="22177"/>
                              </a:moveTo>
                              <a:lnTo>
                                <a:pt x="8026" y="22177"/>
                              </a:lnTo>
                              <a:lnTo>
                                <a:pt x="5413" y="21095"/>
                              </a:lnTo>
                              <a:lnTo>
                                <a:pt x="1082" y="16764"/>
                              </a:lnTo>
                              <a:lnTo>
                                <a:pt x="0" y="14150"/>
                              </a:lnTo>
                              <a:lnTo>
                                <a:pt x="0" y="8026"/>
                              </a:lnTo>
                              <a:lnTo>
                                <a:pt x="1082" y="5413"/>
                              </a:lnTo>
                              <a:lnTo>
                                <a:pt x="5413" y="1082"/>
                              </a:lnTo>
                              <a:lnTo>
                                <a:pt x="8026" y="0"/>
                              </a:lnTo>
                              <a:lnTo>
                                <a:pt x="14150" y="0"/>
                              </a:lnTo>
                              <a:lnTo>
                                <a:pt x="16764" y="1082"/>
                              </a:lnTo>
                              <a:lnTo>
                                <a:pt x="21095" y="5413"/>
                              </a:lnTo>
                              <a:lnTo>
                                <a:pt x="22177" y="8026"/>
                              </a:lnTo>
                              <a:lnTo>
                                <a:pt x="22177" y="11088"/>
                              </a:lnTo>
                              <a:lnTo>
                                <a:pt x="22177" y="14150"/>
                              </a:lnTo>
                              <a:lnTo>
                                <a:pt x="21095" y="16764"/>
                              </a:lnTo>
                              <a:lnTo>
                                <a:pt x="16764" y="21095"/>
                              </a:lnTo>
                              <a:lnTo>
                                <a:pt x="14150"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CACA22" id="Graphic 9" o:spid="_x0000_s1026" style="position:absolute;margin-left:34.85pt;margin-top:18.3pt;width:1.75pt;height:1.75pt;z-index:1573068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" path="m14150,22177r-6124,l5413,21095,1082,16764,,14150,,8026,1082,5413,5413,1082,8026,r6124,l16764,1082r4331,4331l22177,8026r,3062l22177,14150r-1082,2614l16764,21095r-2614,1082xe" fillcolor="black" stroked="f">
                <v:path arrowok="t"/>
                <w10:wrap anchorx="page"/>
              </v:shape>
            </w:pict>
          </mc:Fallback>
        </mc:AlternateContent>
      </w:r>
      <w:r>
        <w:rPr>
          <w:noProof/>
        </w:rPr>
        <mc:AlternateContent>
          <mc:Choice Requires="wps">
            <w:drawing>
              <wp:anchor distT="0" distB="0" distL="0" distR="0" simplePos="0" relativeHeight="15731200" behindDoc="0" locked="0" layoutInCell="1" allowOverlap="1" wp14:anchorId="16E09CCB" wp14:editId="41EBE1B3">
                <wp:simplePos x="0" y="0"/>
                <wp:positionH relativeFrom="page">
                  <wp:posOffset>442706</wp:posOffset>
                </wp:positionH>
                <wp:positionV relativeFrom="paragraph">
                  <wp:posOffset>373124</wp:posOffset>
                </wp:positionV>
                <wp:extent cx="22225" cy="22225"/>
                <wp:effectExtent l="0" t="0" r="0" b="0"/>
                <wp:wrapNone/>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0" y="22177"/>
                              </a:moveTo>
                              <a:lnTo>
                                <a:pt x="8026" y="22177"/>
                              </a:lnTo>
                              <a:lnTo>
                                <a:pt x="5413" y="21095"/>
                              </a:lnTo>
                              <a:lnTo>
                                <a:pt x="1082" y="16764"/>
                              </a:lnTo>
                              <a:lnTo>
                                <a:pt x="0" y="14150"/>
                              </a:lnTo>
                              <a:lnTo>
                                <a:pt x="0" y="8026"/>
                              </a:lnTo>
                              <a:lnTo>
                                <a:pt x="1082" y="5413"/>
                              </a:lnTo>
                              <a:lnTo>
                                <a:pt x="5413" y="1082"/>
                              </a:lnTo>
                              <a:lnTo>
                                <a:pt x="8026" y="0"/>
                              </a:lnTo>
                              <a:lnTo>
                                <a:pt x="14150" y="0"/>
                              </a:lnTo>
                              <a:lnTo>
                                <a:pt x="16764" y="1082"/>
                              </a:lnTo>
                              <a:lnTo>
                                <a:pt x="21095" y="5413"/>
                              </a:lnTo>
                              <a:lnTo>
                                <a:pt x="22177" y="8026"/>
                              </a:lnTo>
                              <a:lnTo>
                                <a:pt x="22177" y="11088"/>
                              </a:lnTo>
                              <a:lnTo>
                                <a:pt x="22177" y="14150"/>
                              </a:lnTo>
                              <a:lnTo>
                                <a:pt x="21095" y="16764"/>
                              </a:lnTo>
                              <a:lnTo>
                                <a:pt x="16764" y="21095"/>
                              </a:lnTo>
                              <a:lnTo>
                                <a:pt x="14150"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0B57CA" id="Graphic 10" o:spid="_x0000_s1026" style="position:absolute;margin-left:34.85pt;margin-top:29.4pt;width:1.75pt;height:1.75pt;z-index:1573120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" path="m14150,22177r-6124,l5413,21095,1082,16764,,14150,,8026,1082,5413,5413,1082,8026,r6124,l16764,1082r4331,4331l22177,8026r,3062l22177,14150r-1082,2614l16764,21095r-2614,1082xe" fillcolor="black" stroked="f">
                <v:path arrowok="t"/>
                <w10:wrap anchorx="page"/>
              </v:shape>
            </w:pict>
          </mc:Fallback>
        </mc:AlternateContent>
      </w:r>
      <w:r>
        <w:rPr>
          <w:sz w:val="14"/>
        </w:rPr>
        <w:t>250g</w:t>
      </w:r>
      <w:r>
        <w:rPr>
          <w:spacing w:val="-10"/>
          <w:sz w:val="14"/>
        </w:rPr>
        <w:t xml:space="preserve"> </w:t>
      </w:r>
      <w:r>
        <w:rPr>
          <w:sz w:val="14"/>
        </w:rPr>
        <w:t>baking</w:t>
      </w:r>
      <w:r>
        <w:rPr>
          <w:spacing w:val="-10"/>
          <w:sz w:val="14"/>
        </w:rPr>
        <w:t xml:space="preserve"> </w:t>
      </w:r>
      <w:r>
        <w:rPr>
          <w:b/>
          <w:sz w:val="14"/>
        </w:rPr>
        <w:t>butter</w:t>
      </w:r>
      <w:r>
        <w:rPr>
          <w:b/>
          <w:spacing w:val="40"/>
          <w:sz w:val="14"/>
        </w:rPr>
        <w:t xml:space="preserve"> </w:t>
      </w:r>
      <w:r>
        <w:rPr>
          <w:sz w:val="14"/>
        </w:rPr>
        <w:t>250g caster sugar</w:t>
      </w:r>
      <w:r>
        <w:rPr>
          <w:spacing w:val="40"/>
          <w:sz w:val="14"/>
        </w:rPr>
        <w:t xml:space="preserve"> </w:t>
      </w:r>
      <w:r>
        <w:rPr>
          <w:sz w:val="14"/>
        </w:rPr>
        <w:t>1</w:t>
      </w:r>
      <w:r>
        <w:rPr>
          <w:spacing w:val="-10"/>
          <w:sz w:val="14"/>
        </w:rPr>
        <w:t xml:space="preserve"> </w:t>
      </w:r>
      <w:r>
        <w:rPr>
          <w:sz w:val="14"/>
        </w:rPr>
        <w:t>tsp</w:t>
      </w:r>
      <w:r>
        <w:rPr>
          <w:spacing w:val="-10"/>
          <w:sz w:val="14"/>
        </w:rPr>
        <w:t xml:space="preserve"> </w:t>
      </w:r>
      <w:r>
        <w:rPr>
          <w:sz w:val="14"/>
        </w:rPr>
        <w:t>vanilla</w:t>
      </w:r>
      <w:r>
        <w:rPr>
          <w:spacing w:val="-10"/>
          <w:sz w:val="14"/>
        </w:rPr>
        <w:t xml:space="preserve"> </w:t>
      </w:r>
      <w:proofErr w:type="gramStart"/>
      <w:r>
        <w:rPr>
          <w:sz w:val="14"/>
        </w:rPr>
        <w:t>extract</w:t>
      </w:r>
      <w:proofErr w:type="gramEnd"/>
    </w:p>
    <w:p w14:paraId="101A5181" w14:textId="77777777" w:rsidR="00FF3591" w:rsidRDefault="00F54132">
      <w:pPr>
        <w:spacing w:before="2" w:line="328" w:lineRule="auto"/>
        <w:ind w:left="841"/>
        <w:rPr>
          <w:b/>
          <w:sz w:val="14"/>
        </w:rPr>
      </w:pPr>
      <w:r>
        <w:rPr>
          <w:noProof/>
        </w:rPr>
        <mc:AlternateContent>
          <mc:Choice Requires="wps">
            <w:drawing>
              <wp:anchor distT="0" distB="0" distL="0" distR="0" simplePos="0" relativeHeight="15731712" behindDoc="0" locked="0" layoutInCell="1" allowOverlap="1" wp14:anchorId="113E7496" wp14:editId="240B48D4">
                <wp:simplePos x="0" y="0"/>
                <wp:positionH relativeFrom="page">
                  <wp:posOffset>442706</wp:posOffset>
                </wp:positionH>
                <wp:positionV relativeFrom="paragraph">
                  <wp:posOffset>55333</wp:posOffset>
                </wp:positionV>
                <wp:extent cx="22225" cy="22225"/>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0" y="22177"/>
                              </a:moveTo>
                              <a:lnTo>
                                <a:pt x="8026" y="22177"/>
                              </a:lnTo>
                              <a:lnTo>
                                <a:pt x="5413" y="21095"/>
                              </a:lnTo>
                              <a:lnTo>
                                <a:pt x="1082" y="16764"/>
                              </a:lnTo>
                              <a:lnTo>
                                <a:pt x="0" y="14150"/>
                              </a:lnTo>
                              <a:lnTo>
                                <a:pt x="0" y="8026"/>
                              </a:lnTo>
                              <a:lnTo>
                                <a:pt x="1082" y="5413"/>
                              </a:lnTo>
                              <a:lnTo>
                                <a:pt x="5413" y="1082"/>
                              </a:lnTo>
                              <a:lnTo>
                                <a:pt x="8026" y="0"/>
                              </a:lnTo>
                              <a:lnTo>
                                <a:pt x="14150" y="0"/>
                              </a:lnTo>
                              <a:lnTo>
                                <a:pt x="16764" y="1082"/>
                              </a:lnTo>
                              <a:lnTo>
                                <a:pt x="21095" y="5413"/>
                              </a:lnTo>
                              <a:lnTo>
                                <a:pt x="22177" y="8026"/>
                              </a:lnTo>
                              <a:lnTo>
                                <a:pt x="22177" y="11088"/>
                              </a:lnTo>
                              <a:lnTo>
                                <a:pt x="22177" y="14150"/>
                              </a:lnTo>
                              <a:lnTo>
                                <a:pt x="21095" y="16764"/>
                              </a:lnTo>
                              <a:lnTo>
                                <a:pt x="16764" y="21095"/>
                              </a:lnTo>
                              <a:lnTo>
                                <a:pt x="14150"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4E3EC1" id="Graphic 11" o:spid="_x0000_s1026" style="position:absolute;margin-left:34.85pt;margin-top:4.35pt;width:1.75pt;height:1.75pt;z-index:157317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" path="m14150,22177r-6124,l5413,21095,1082,16764,,14150,,8026,1082,5413,5413,1082,8026,r6124,l16764,1082r4331,4331l22177,8026r,3062l22177,14150r-1082,2614l16764,21095r-2614,1082xe" fillcolor="black" stroked="f">
                <v:path arrowok="t"/>
                <w10:wrap anchorx="page"/>
              </v:shape>
            </w:pict>
          </mc:Fallback>
        </mc:AlternateContent>
      </w:r>
      <w:r>
        <w:rPr>
          <w:noProof/>
        </w:rPr>
        <mc:AlternateContent>
          <mc:Choice Requires="wps">
            <w:drawing>
              <wp:anchor distT="0" distB="0" distL="0" distR="0" simplePos="0" relativeHeight="15732224" behindDoc="0" locked="0" layoutInCell="1" allowOverlap="1" wp14:anchorId="5FF5B88B" wp14:editId="70B589EE">
                <wp:simplePos x="0" y="0"/>
                <wp:positionH relativeFrom="page">
                  <wp:posOffset>442706</wp:posOffset>
                </wp:positionH>
                <wp:positionV relativeFrom="paragraph">
                  <wp:posOffset>195791</wp:posOffset>
                </wp:positionV>
                <wp:extent cx="22225" cy="22225"/>
                <wp:effectExtent l="0" t="0" r="0" b="0"/>
                <wp:wrapNone/>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0" y="22177"/>
                              </a:moveTo>
                              <a:lnTo>
                                <a:pt x="8026" y="22177"/>
                              </a:lnTo>
                              <a:lnTo>
                                <a:pt x="5413" y="21094"/>
                              </a:lnTo>
                              <a:lnTo>
                                <a:pt x="1082" y="16764"/>
                              </a:lnTo>
                              <a:lnTo>
                                <a:pt x="0" y="14150"/>
                              </a:lnTo>
                              <a:lnTo>
                                <a:pt x="0" y="8026"/>
                              </a:lnTo>
                              <a:lnTo>
                                <a:pt x="1082" y="5413"/>
                              </a:lnTo>
                              <a:lnTo>
                                <a:pt x="5413" y="1082"/>
                              </a:lnTo>
                              <a:lnTo>
                                <a:pt x="8026" y="0"/>
                              </a:lnTo>
                              <a:lnTo>
                                <a:pt x="14150" y="0"/>
                              </a:lnTo>
                              <a:lnTo>
                                <a:pt x="16764" y="1082"/>
                              </a:lnTo>
                              <a:lnTo>
                                <a:pt x="21095" y="5413"/>
                              </a:lnTo>
                              <a:lnTo>
                                <a:pt x="22177" y="8026"/>
                              </a:lnTo>
                              <a:lnTo>
                                <a:pt x="22177" y="11088"/>
                              </a:lnTo>
                              <a:lnTo>
                                <a:pt x="22177" y="14150"/>
                              </a:lnTo>
                              <a:lnTo>
                                <a:pt x="21095" y="16764"/>
                              </a:lnTo>
                              <a:lnTo>
                                <a:pt x="16764" y="21094"/>
                              </a:lnTo>
                              <a:lnTo>
                                <a:pt x="14150"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EE767E" id="Graphic 12" o:spid="_x0000_s1026" style="position:absolute;margin-left:34.85pt;margin-top:15.4pt;width:1.75pt;height:1.75pt;z-index:157322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" path="m14150,22177r-6124,l5413,21094,1082,16764,,14150,,8026,1082,5413,5413,1082,8026,r6124,l16764,1082r4331,4331l22177,8026r,3062l22177,14150r-1082,2614l16764,21094r-2614,1083xe" fillcolor="black" stroked="f">
                <v:path arrowok="t"/>
                <w10:wrap anchorx="page"/>
              </v:shape>
            </w:pict>
          </mc:Fallback>
        </mc:AlternateContent>
      </w:r>
      <w:r>
        <w:rPr>
          <w:sz w:val="14"/>
        </w:rPr>
        <w:t>5</w:t>
      </w:r>
      <w:r>
        <w:rPr>
          <w:spacing w:val="-8"/>
          <w:sz w:val="14"/>
        </w:rPr>
        <w:t xml:space="preserve"> </w:t>
      </w:r>
      <w:r>
        <w:rPr>
          <w:sz w:val="14"/>
        </w:rPr>
        <w:t>large</w:t>
      </w:r>
      <w:r>
        <w:rPr>
          <w:spacing w:val="-7"/>
          <w:sz w:val="14"/>
        </w:rPr>
        <w:t xml:space="preserve"> </w:t>
      </w:r>
      <w:r>
        <w:rPr>
          <w:b/>
          <w:sz w:val="14"/>
        </w:rPr>
        <w:t>eggs</w:t>
      </w:r>
      <w:r>
        <w:rPr>
          <w:sz w:val="14"/>
        </w:rPr>
        <w:t>,</w:t>
      </w:r>
      <w:r>
        <w:rPr>
          <w:spacing w:val="-8"/>
          <w:sz w:val="14"/>
        </w:rPr>
        <w:t xml:space="preserve"> </w:t>
      </w:r>
      <w:r>
        <w:rPr>
          <w:sz w:val="14"/>
        </w:rPr>
        <w:t>cracked</w:t>
      </w:r>
      <w:r>
        <w:rPr>
          <w:spacing w:val="-8"/>
          <w:sz w:val="14"/>
        </w:rPr>
        <w:t xml:space="preserve"> </w:t>
      </w:r>
      <w:r>
        <w:rPr>
          <w:sz w:val="14"/>
        </w:rPr>
        <w:t>into</w:t>
      </w:r>
      <w:r>
        <w:rPr>
          <w:spacing w:val="-8"/>
          <w:sz w:val="14"/>
        </w:rPr>
        <w:t xml:space="preserve"> </w:t>
      </w:r>
      <w:r>
        <w:rPr>
          <w:sz w:val="14"/>
        </w:rPr>
        <w:t>a</w:t>
      </w:r>
      <w:r>
        <w:rPr>
          <w:spacing w:val="-8"/>
          <w:sz w:val="14"/>
        </w:rPr>
        <w:t xml:space="preserve"> </w:t>
      </w:r>
      <w:r>
        <w:rPr>
          <w:sz w:val="14"/>
        </w:rPr>
        <w:t>jug</w:t>
      </w:r>
      <w:r>
        <w:rPr>
          <w:spacing w:val="40"/>
          <w:sz w:val="14"/>
        </w:rPr>
        <w:t xml:space="preserve"> </w:t>
      </w:r>
      <w:r>
        <w:rPr>
          <w:sz w:val="14"/>
        </w:rPr>
        <w:t xml:space="preserve">85g plain </w:t>
      </w:r>
      <w:proofErr w:type="gramStart"/>
      <w:r>
        <w:rPr>
          <w:b/>
          <w:sz w:val="14"/>
        </w:rPr>
        <w:t>flour</w:t>
      </w:r>
      <w:proofErr w:type="gramEnd"/>
    </w:p>
    <w:p w14:paraId="5CB58E97" w14:textId="77777777" w:rsidR="00FF3591" w:rsidRDefault="00F54132">
      <w:pPr>
        <w:spacing w:before="1" w:line="328" w:lineRule="auto"/>
        <w:ind w:left="841" w:right="254"/>
        <w:rPr>
          <w:b/>
          <w:sz w:val="14"/>
        </w:rPr>
      </w:pPr>
      <w:r>
        <w:rPr>
          <w:noProof/>
        </w:rPr>
        <mc:AlternateContent>
          <mc:Choice Requires="wps">
            <w:drawing>
              <wp:anchor distT="0" distB="0" distL="0" distR="0" simplePos="0" relativeHeight="15732736" behindDoc="0" locked="0" layoutInCell="1" allowOverlap="1" wp14:anchorId="7F795CB4" wp14:editId="6DE65F4C">
                <wp:simplePos x="0" y="0"/>
                <wp:positionH relativeFrom="page">
                  <wp:posOffset>442706</wp:posOffset>
                </wp:positionH>
                <wp:positionV relativeFrom="paragraph">
                  <wp:posOffset>54880</wp:posOffset>
                </wp:positionV>
                <wp:extent cx="22225" cy="22225"/>
                <wp:effectExtent l="0" t="0" r="0" b="0"/>
                <wp:wrapNone/>
                <wp:docPr id="13"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0" y="22177"/>
                              </a:moveTo>
                              <a:lnTo>
                                <a:pt x="8026" y="22177"/>
                              </a:lnTo>
                              <a:lnTo>
                                <a:pt x="5413" y="21094"/>
                              </a:lnTo>
                              <a:lnTo>
                                <a:pt x="1082" y="16764"/>
                              </a:lnTo>
                              <a:lnTo>
                                <a:pt x="0" y="14150"/>
                              </a:lnTo>
                              <a:lnTo>
                                <a:pt x="0" y="8026"/>
                              </a:lnTo>
                              <a:lnTo>
                                <a:pt x="1082" y="5413"/>
                              </a:lnTo>
                              <a:lnTo>
                                <a:pt x="5413" y="1082"/>
                              </a:lnTo>
                              <a:lnTo>
                                <a:pt x="8026" y="0"/>
                              </a:lnTo>
                              <a:lnTo>
                                <a:pt x="14150" y="0"/>
                              </a:lnTo>
                              <a:lnTo>
                                <a:pt x="16764" y="1082"/>
                              </a:lnTo>
                              <a:lnTo>
                                <a:pt x="21095" y="5413"/>
                              </a:lnTo>
                              <a:lnTo>
                                <a:pt x="22177" y="8026"/>
                              </a:lnTo>
                              <a:lnTo>
                                <a:pt x="22177" y="11088"/>
                              </a:lnTo>
                              <a:lnTo>
                                <a:pt x="22177" y="14150"/>
                              </a:lnTo>
                              <a:lnTo>
                                <a:pt x="21095" y="16764"/>
                              </a:lnTo>
                              <a:lnTo>
                                <a:pt x="16764" y="21094"/>
                              </a:lnTo>
                              <a:lnTo>
                                <a:pt x="14150"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59FF82E" id="Graphic 13" o:spid="_x0000_s1026" style="position:absolute;margin-left:34.85pt;margin-top:4.3pt;width:1.75pt;height:1.75pt;z-index:157327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" path="m14150,22177r-6124,l5413,21094,1082,16764,,14150,,8026,1082,5413,5413,1082,8026,r6124,l16764,1082r4331,4331l22177,8026r,3062l22177,14150r-1082,2614l16764,21094r-2614,1083xe" fillcolor="black" stroked="f">
                <v:path arrowok="t"/>
                <w10:wrap anchorx="page"/>
              </v:shape>
            </w:pict>
          </mc:Fallback>
        </mc:AlternateContent>
      </w:r>
      <w:r>
        <w:rPr>
          <w:noProof/>
        </w:rPr>
        <mc:AlternateContent>
          <mc:Choice Requires="wps">
            <w:drawing>
              <wp:anchor distT="0" distB="0" distL="0" distR="0" simplePos="0" relativeHeight="15733248" behindDoc="0" locked="0" layoutInCell="1" allowOverlap="1" wp14:anchorId="39E2D4D4" wp14:editId="4E0BAA59">
                <wp:simplePos x="0" y="0"/>
                <wp:positionH relativeFrom="page">
                  <wp:posOffset>442706</wp:posOffset>
                </wp:positionH>
                <wp:positionV relativeFrom="paragraph">
                  <wp:posOffset>195338</wp:posOffset>
                </wp:positionV>
                <wp:extent cx="22225" cy="22225"/>
                <wp:effectExtent l="0" t="0" r="0" b="0"/>
                <wp:wrapNone/>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0" y="22177"/>
                              </a:moveTo>
                              <a:lnTo>
                                <a:pt x="8026" y="22177"/>
                              </a:lnTo>
                              <a:lnTo>
                                <a:pt x="5413" y="21094"/>
                              </a:lnTo>
                              <a:lnTo>
                                <a:pt x="1082" y="16764"/>
                              </a:lnTo>
                              <a:lnTo>
                                <a:pt x="0" y="14150"/>
                              </a:lnTo>
                              <a:lnTo>
                                <a:pt x="0" y="8026"/>
                              </a:lnTo>
                              <a:lnTo>
                                <a:pt x="1082" y="5413"/>
                              </a:lnTo>
                              <a:lnTo>
                                <a:pt x="5413" y="1082"/>
                              </a:lnTo>
                              <a:lnTo>
                                <a:pt x="8026" y="0"/>
                              </a:lnTo>
                              <a:lnTo>
                                <a:pt x="14150" y="0"/>
                              </a:lnTo>
                              <a:lnTo>
                                <a:pt x="16764" y="1082"/>
                              </a:lnTo>
                              <a:lnTo>
                                <a:pt x="21095" y="5413"/>
                              </a:lnTo>
                              <a:lnTo>
                                <a:pt x="22177" y="8026"/>
                              </a:lnTo>
                              <a:lnTo>
                                <a:pt x="22177" y="11088"/>
                              </a:lnTo>
                              <a:lnTo>
                                <a:pt x="22177" y="14150"/>
                              </a:lnTo>
                              <a:lnTo>
                                <a:pt x="21095" y="16764"/>
                              </a:lnTo>
                              <a:lnTo>
                                <a:pt x="16764" y="21094"/>
                              </a:lnTo>
                              <a:lnTo>
                                <a:pt x="14150"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248071" id="Graphic 14" o:spid="_x0000_s1026" style="position:absolute;margin-left:34.85pt;margin-top:15.4pt;width:1.75pt;height:1.75pt;z-index:157332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" path="m14150,22177r-6124,l5413,21094,1082,16764,,14150,,8026,1082,5413,5413,1082,8026,r6124,l16764,1082r4331,4331l22177,8026r,3062l22177,14150r-1082,2614l16764,21094r-2614,1083xe" fillcolor="black" stroked="f">
                <v:path arrowok="t"/>
                <w10:wrap anchorx="page"/>
              </v:shape>
            </w:pict>
          </mc:Fallback>
        </mc:AlternateContent>
      </w:r>
      <w:r>
        <w:rPr>
          <w:noProof/>
        </w:rPr>
        <mc:AlternateContent>
          <mc:Choice Requires="wps">
            <w:drawing>
              <wp:anchor distT="0" distB="0" distL="0" distR="0" simplePos="0" relativeHeight="15733760" behindDoc="0" locked="0" layoutInCell="1" allowOverlap="1" wp14:anchorId="3092F04D" wp14:editId="101976E5">
                <wp:simplePos x="0" y="0"/>
                <wp:positionH relativeFrom="page">
                  <wp:posOffset>442706</wp:posOffset>
                </wp:positionH>
                <wp:positionV relativeFrom="paragraph">
                  <wp:posOffset>335797</wp:posOffset>
                </wp:positionV>
                <wp:extent cx="22225" cy="22225"/>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0" y="22177"/>
                              </a:moveTo>
                              <a:lnTo>
                                <a:pt x="8026" y="22177"/>
                              </a:lnTo>
                              <a:lnTo>
                                <a:pt x="5413" y="21094"/>
                              </a:lnTo>
                              <a:lnTo>
                                <a:pt x="1082" y="16764"/>
                              </a:lnTo>
                              <a:lnTo>
                                <a:pt x="0" y="14150"/>
                              </a:lnTo>
                              <a:lnTo>
                                <a:pt x="0" y="8026"/>
                              </a:lnTo>
                              <a:lnTo>
                                <a:pt x="1082" y="5413"/>
                              </a:lnTo>
                              <a:lnTo>
                                <a:pt x="5413" y="1082"/>
                              </a:lnTo>
                              <a:lnTo>
                                <a:pt x="8026" y="0"/>
                              </a:lnTo>
                              <a:lnTo>
                                <a:pt x="14150" y="0"/>
                              </a:lnTo>
                              <a:lnTo>
                                <a:pt x="16764" y="1082"/>
                              </a:lnTo>
                              <a:lnTo>
                                <a:pt x="21095" y="5413"/>
                              </a:lnTo>
                              <a:lnTo>
                                <a:pt x="22177" y="8026"/>
                              </a:lnTo>
                              <a:lnTo>
                                <a:pt x="22177" y="11088"/>
                              </a:lnTo>
                              <a:lnTo>
                                <a:pt x="22177" y="14150"/>
                              </a:lnTo>
                              <a:lnTo>
                                <a:pt x="21095" y="16764"/>
                              </a:lnTo>
                              <a:lnTo>
                                <a:pt x="16764" y="21094"/>
                              </a:lnTo>
                              <a:lnTo>
                                <a:pt x="14150"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F397C0" id="Graphic 15" o:spid="_x0000_s1026" style="position:absolute;margin-left:34.85pt;margin-top:26.45pt;width:1.75pt;height:1.75pt;z-index:157337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" path="m14150,22177r-6124,l5413,21094,1082,16764,,14150,,8026,1082,5413,5413,1082,8026,r6124,l16764,1082r4331,4331l22177,8026r,3062l22177,14150r-1082,2614l16764,21094r-2614,1083xe" fillcolor="black" stroked="f">
                <v:path arrowok="t"/>
                <w10:wrap anchorx="page"/>
              </v:shape>
            </w:pict>
          </mc:Fallback>
        </mc:AlternateContent>
      </w:r>
      <w:r>
        <w:rPr>
          <w:sz w:val="14"/>
        </w:rPr>
        <w:t>100g</w:t>
      </w:r>
      <w:r>
        <w:rPr>
          <w:spacing w:val="-10"/>
          <w:sz w:val="14"/>
        </w:rPr>
        <w:t xml:space="preserve"> </w:t>
      </w:r>
      <w:r>
        <w:rPr>
          <w:sz w:val="14"/>
        </w:rPr>
        <w:t>full-fat</w:t>
      </w:r>
      <w:r>
        <w:rPr>
          <w:spacing w:val="-10"/>
          <w:sz w:val="14"/>
        </w:rPr>
        <w:t xml:space="preserve"> </w:t>
      </w:r>
      <w:r>
        <w:rPr>
          <w:sz w:val="14"/>
        </w:rPr>
        <w:t>Greek</w:t>
      </w:r>
      <w:r>
        <w:rPr>
          <w:spacing w:val="-10"/>
          <w:sz w:val="14"/>
        </w:rPr>
        <w:t xml:space="preserve"> </w:t>
      </w:r>
      <w:r>
        <w:rPr>
          <w:b/>
          <w:sz w:val="14"/>
        </w:rPr>
        <w:t>yoghurt</w:t>
      </w:r>
      <w:r>
        <w:rPr>
          <w:b/>
          <w:spacing w:val="40"/>
          <w:sz w:val="14"/>
        </w:rPr>
        <w:t xml:space="preserve"> </w:t>
      </w:r>
      <w:r>
        <w:rPr>
          <w:sz w:val="14"/>
        </w:rPr>
        <w:t>250g self-</w:t>
      </w:r>
      <w:proofErr w:type="spellStart"/>
      <w:r>
        <w:rPr>
          <w:sz w:val="14"/>
        </w:rPr>
        <w:t>raising</w:t>
      </w:r>
      <w:proofErr w:type="spellEnd"/>
      <w:r>
        <w:rPr>
          <w:sz w:val="14"/>
        </w:rPr>
        <w:t xml:space="preserve"> </w:t>
      </w:r>
      <w:r>
        <w:rPr>
          <w:b/>
          <w:sz w:val="14"/>
        </w:rPr>
        <w:t>flour</w:t>
      </w:r>
      <w:r>
        <w:rPr>
          <w:b/>
          <w:spacing w:val="40"/>
          <w:sz w:val="14"/>
        </w:rPr>
        <w:t xml:space="preserve"> </w:t>
      </w:r>
      <w:r>
        <w:rPr>
          <w:sz w:val="14"/>
        </w:rPr>
        <w:t>3tbsp</w:t>
      </w:r>
      <w:r>
        <w:rPr>
          <w:spacing w:val="-1"/>
          <w:sz w:val="14"/>
        </w:rPr>
        <w:t xml:space="preserve"> </w:t>
      </w:r>
      <w:r>
        <w:rPr>
          <w:b/>
          <w:sz w:val="14"/>
        </w:rPr>
        <w:t>semi-skimmed</w:t>
      </w:r>
      <w:r>
        <w:rPr>
          <w:b/>
          <w:spacing w:val="-2"/>
          <w:sz w:val="14"/>
        </w:rPr>
        <w:t xml:space="preserve"> </w:t>
      </w:r>
      <w:r>
        <w:rPr>
          <w:b/>
          <w:sz w:val="14"/>
        </w:rPr>
        <w:t>milk</w:t>
      </w:r>
    </w:p>
    <w:p w14:paraId="3C2C10B2" w14:textId="77777777" w:rsidR="00FF3591" w:rsidRDefault="00F54132">
      <w:pPr>
        <w:spacing w:before="2"/>
        <w:ind w:left="841"/>
        <w:rPr>
          <w:sz w:val="14"/>
        </w:rPr>
      </w:pPr>
      <w:r>
        <w:rPr>
          <w:noProof/>
        </w:rPr>
        <mc:AlternateContent>
          <mc:Choice Requires="wpg">
            <w:drawing>
              <wp:anchor distT="0" distB="0" distL="0" distR="0" simplePos="0" relativeHeight="15729664" behindDoc="0" locked="0" layoutInCell="1" allowOverlap="1" wp14:anchorId="3BF2D628" wp14:editId="6E0E8163">
                <wp:simplePos x="0" y="0"/>
                <wp:positionH relativeFrom="page">
                  <wp:posOffset>0</wp:posOffset>
                </wp:positionH>
                <wp:positionV relativeFrom="paragraph">
                  <wp:posOffset>524890</wp:posOffset>
                </wp:positionV>
                <wp:extent cx="3764279" cy="822960"/>
                <wp:effectExtent l="0" t="0" r="0"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822960"/>
                          <a:chOff x="0" y="0"/>
                          <a:chExt cx="3764279" cy="822960"/>
                        </a:xfrm>
                      </wpg:grpSpPr>
                      <wps:wsp>
                        <wps:cNvPr id="17" name="Graphic 17"/>
                        <wps:cNvSpPr/>
                        <wps:spPr>
                          <a:xfrm>
                            <a:off x="0" y="0"/>
                            <a:ext cx="3764279" cy="822960"/>
                          </a:xfrm>
                          <a:custGeom>
                            <a:avLst/>
                            <a:gdLst/>
                            <a:ahLst/>
                            <a:cxnLst/>
                            <a:rect l="l" t="t" r="r" b="b"/>
                            <a:pathLst>
                              <a:path w="3764279" h="822960">
                                <a:moveTo>
                                  <a:pt x="3763880" y="822629"/>
                                </a:moveTo>
                                <a:lnTo>
                                  <a:pt x="0" y="822629"/>
                                </a:lnTo>
                                <a:lnTo>
                                  <a:pt x="0" y="16129"/>
                                </a:lnTo>
                                <a:lnTo>
                                  <a:pt x="45089" y="5210"/>
                                </a:lnTo>
                                <a:lnTo>
                                  <a:pt x="88424" y="404"/>
                                </a:lnTo>
                                <a:lnTo>
                                  <a:pt x="103924" y="0"/>
                                </a:lnTo>
                                <a:lnTo>
                                  <a:pt x="3763880" y="0"/>
                                </a:lnTo>
                                <a:lnTo>
                                  <a:pt x="3763880" y="822629"/>
                                </a:lnTo>
                                <a:close/>
                              </a:path>
                            </a:pathLst>
                          </a:custGeom>
                          <a:solidFill>
                            <a:srgbClr val="754674"/>
                          </a:solidFill>
                        </wps:spPr>
                        <wps:bodyPr wrap="square" lIns="0" tIns="0" rIns="0" bIns="0" rtlCol="0">
                          <a:prstTxWarp prst="textNoShape">
                            <a:avLst/>
                          </a:prstTxWarp>
                          <a:noAutofit/>
                        </wps:bodyPr>
                      </wps:wsp>
                      <wps:wsp>
                        <wps:cNvPr id="18" name="Graphic 18"/>
                        <wps:cNvSpPr/>
                        <wps:spPr>
                          <a:xfrm>
                            <a:off x="150444" y="165587"/>
                            <a:ext cx="2936240" cy="456565"/>
                          </a:xfrm>
                          <a:custGeom>
                            <a:avLst/>
                            <a:gdLst/>
                            <a:ahLst/>
                            <a:cxnLst/>
                            <a:rect l="l" t="t" r="r" b="b"/>
                            <a:pathLst>
                              <a:path w="2936240" h="456565">
                                <a:moveTo>
                                  <a:pt x="299008" y="215150"/>
                                </a:moveTo>
                                <a:lnTo>
                                  <a:pt x="297789" y="210070"/>
                                </a:lnTo>
                                <a:lnTo>
                                  <a:pt x="296151" y="207530"/>
                                </a:lnTo>
                                <a:lnTo>
                                  <a:pt x="294982" y="206260"/>
                                </a:lnTo>
                                <a:lnTo>
                                  <a:pt x="293725" y="204990"/>
                                </a:lnTo>
                                <a:lnTo>
                                  <a:pt x="288696" y="204990"/>
                                </a:lnTo>
                                <a:lnTo>
                                  <a:pt x="283629" y="206057"/>
                                </a:lnTo>
                                <a:lnTo>
                                  <a:pt x="283629" y="221500"/>
                                </a:lnTo>
                                <a:lnTo>
                                  <a:pt x="281457" y="229120"/>
                                </a:lnTo>
                                <a:lnTo>
                                  <a:pt x="277914" y="239280"/>
                                </a:lnTo>
                                <a:lnTo>
                                  <a:pt x="273431" y="249440"/>
                                </a:lnTo>
                                <a:lnTo>
                                  <a:pt x="268376" y="257060"/>
                                </a:lnTo>
                                <a:lnTo>
                                  <a:pt x="261759" y="260870"/>
                                </a:lnTo>
                                <a:lnTo>
                                  <a:pt x="254190" y="263410"/>
                                </a:lnTo>
                                <a:lnTo>
                                  <a:pt x="247345" y="263410"/>
                                </a:lnTo>
                                <a:lnTo>
                                  <a:pt x="243789" y="262407"/>
                                </a:lnTo>
                                <a:lnTo>
                                  <a:pt x="243789" y="277380"/>
                                </a:lnTo>
                                <a:lnTo>
                                  <a:pt x="241134" y="279920"/>
                                </a:lnTo>
                                <a:lnTo>
                                  <a:pt x="238861" y="281190"/>
                                </a:lnTo>
                                <a:lnTo>
                                  <a:pt x="237388" y="282460"/>
                                </a:lnTo>
                                <a:lnTo>
                                  <a:pt x="231368" y="288810"/>
                                </a:lnTo>
                                <a:lnTo>
                                  <a:pt x="228155" y="296430"/>
                                </a:lnTo>
                                <a:lnTo>
                                  <a:pt x="227063" y="304050"/>
                                </a:lnTo>
                                <a:lnTo>
                                  <a:pt x="226187" y="298970"/>
                                </a:lnTo>
                                <a:lnTo>
                                  <a:pt x="223685" y="290080"/>
                                </a:lnTo>
                                <a:lnTo>
                                  <a:pt x="215023" y="281190"/>
                                </a:lnTo>
                                <a:lnTo>
                                  <a:pt x="212902" y="278650"/>
                                </a:lnTo>
                                <a:lnTo>
                                  <a:pt x="212331" y="278333"/>
                                </a:lnTo>
                                <a:lnTo>
                                  <a:pt x="212331" y="314210"/>
                                </a:lnTo>
                                <a:lnTo>
                                  <a:pt x="211277" y="319290"/>
                                </a:lnTo>
                                <a:lnTo>
                                  <a:pt x="199948" y="319290"/>
                                </a:lnTo>
                                <a:lnTo>
                                  <a:pt x="192366" y="318020"/>
                                </a:lnTo>
                                <a:lnTo>
                                  <a:pt x="170332" y="277380"/>
                                </a:lnTo>
                                <a:lnTo>
                                  <a:pt x="179082" y="279920"/>
                                </a:lnTo>
                                <a:lnTo>
                                  <a:pt x="212229" y="307860"/>
                                </a:lnTo>
                                <a:lnTo>
                                  <a:pt x="212331" y="314210"/>
                                </a:lnTo>
                                <a:lnTo>
                                  <a:pt x="212331" y="278333"/>
                                </a:lnTo>
                                <a:lnTo>
                                  <a:pt x="210642" y="277380"/>
                                </a:lnTo>
                                <a:lnTo>
                                  <a:pt x="215480" y="277380"/>
                                </a:lnTo>
                                <a:lnTo>
                                  <a:pt x="219532" y="274840"/>
                                </a:lnTo>
                                <a:lnTo>
                                  <a:pt x="221907" y="272300"/>
                                </a:lnTo>
                                <a:lnTo>
                                  <a:pt x="224447" y="269760"/>
                                </a:lnTo>
                                <a:lnTo>
                                  <a:pt x="226225" y="265950"/>
                                </a:lnTo>
                                <a:lnTo>
                                  <a:pt x="226644" y="263410"/>
                                </a:lnTo>
                                <a:lnTo>
                                  <a:pt x="227063" y="260870"/>
                                </a:lnTo>
                                <a:lnTo>
                                  <a:pt x="227888" y="265950"/>
                                </a:lnTo>
                                <a:lnTo>
                                  <a:pt x="229704" y="269760"/>
                                </a:lnTo>
                                <a:lnTo>
                                  <a:pt x="232244" y="272300"/>
                                </a:lnTo>
                                <a:lnTo>
                                  <a:pt x="234696" y="274840"/>
                                </a:lnTo>
                                <a:lnTo>
                                  <a:pt x="238861" y="277380"/>
                                </a:lnTo>
                                <a:lnTo>
                                  <a:pt x="243789" y="277380"/>
                                </a:lnTo>
                                <a:lnTo>
                                  <a:pt x="243789" y="262407"/>
                                </a:lnTo>
                                <a:lnTo>
                                  <a:pt x="242874" y="262140"/>
                                </a:lnTo>
                                <a:lnTo>
                                  <a:pt x="242608" y="260870"/>
                                </a:lnTo>
                                <a:lnTo>
                                  <a:pt x="241808" y="257060"/>
                                </a:lnTo>
                                <a:lnTo>
                                  <a:pt x="241884" y="250710"/>
                                </a:lnTo>
                                <a:lnTo>
                                  <a:pt x="242493" y="248170"/>
                                </a:lnTo>
                                <a:lnTo>
                                  <a:pt x="274904" y="222770"/>
                                </a:lnTo>
                                <a:lnTo>
                                  <a:pt x="283629" y="221500"/>
                                </a:lnTo>
                                <a:lnTo>
                                  <a:pt x="283629" y="206057"/>
                                </a:lnTo>
                                <a:lnTo>
                                  <a:pt x="282600" y="206260"/>
                                </a:lnTo>
                                <a:lnTo>
                                  <a:pt x="290017" y="192290"/>
                                </a:lnTo>
                                <a:lnTo>
                                  <a:pt x="296100" y="175780"/>
                                </a:lnTo>
                                <a:lnTo>
                                  <a:pt x="298310" y="164350"/>
                                </a:lnTo>
                                <a:lnTo>
                                  <a:pt x="298805" y="161810"/>
                                </a:lnTo>
                                <a:lnTo>
                                  <a:pt x="296113" y="151650"/>
                                </a:lnTo>
                                <a:lnTo>
                                  <a:pt x="286169" y="149110"/>
                                </a:lnTo>
                                <a:lnTo>
                                  <a:pt x="283514" y="149555"/>
                                </a:lnTo>
                                <a:lnTo>
                                  <a:pt x="283514" y="164350"/>
                                </a:lnTo>
                                <a:lnTo>
                                  <a:pt x="281343" y="173240"/>
                                </a:lnTo>
                                <a:lnTo>
                                  <a:pt x="254038" y="206260"/>
                                </a:lnTo>
                                <a:lnTo>
                                  <a:pt x="247192" y="206260"/>
                                </a:lnTo>
                                <a:lnTo>
                                  <a:pt x="243522" y="205219"/>
                                </a:lnTo>
                                <a:lnTo>
                                  <a:pt x="243522" y="221500"/>
                                </a:lnTo>
                                <a:lnTo>
                                  <a:pt x="226987" y="248170"/>
                                </a:lnTo>
                                <a:lnTo>
                                  <a:pt x="212178" y="222453"/>
                                </a:lnTo>
                                <a:lnTo>
                                  <a:pt x="212178" y="257060"/>
                                </a:lnTo>
                                <a:lnTo>
                                  <a:pt x="211124" y="262140"/>
                                </a:lnTo>
                                <a:lnTo>
                                  <a:pt x="206667" y="263410"/>
                                </a:lnTo>
                                <a:lnTo>
                                  <a:pt x="199821" y="263410"/>
                                </a:lnTo>
                                <a:lnTo>
                                  <a:pt x="196037" y="262140"/>
                                </a:lnTo>
                                <a:lnTo>
                                  <a:pt x="192239" y="260870"/>
                                </a:lnTo>
                                <a:lnTo>
                                  <a:pt x="170218" y="221500"/>
                                </a:lnTo>
                                <a:lnTo>
                                  <a:pt x="178968" y="222770"/>
                                </a:lnTo>
                                <a:lnTo>
                                  <a:pt x="189204" y="226580"/>
                                </a:lnTo>
                                <a:lnTo>
                                  <a:pt x="198882" y="231660"/>
                                </a:lnTo>
                                <a:lnTo>
                                  <a:pt x="205943" y="236740"/>
                                </a:lnTo>
                                <a:lnTo>
                                  <a:pt x="210197" y="243090"/>
                                </a:lnTo>
                                <a:lnTo>
                                  <a:pt x="212077" y="250710"/>
                                </a:lnTo>
                                <a:lnTo>
                                  <a:pt x="212178" y="257060"/>
                                </a:lnTo>
                                <a:lnTo>
                                  <a:pt x="212178" y="222453"/>
                                </a:lnTo>
                                <a:lnTo>
                                  <a:pt x="210489" y="221500"/>
                                </a:lnTo>
                                <a:lnTo>
                                  <a:pt x="215328" y="220230"/>
                                </a:lnTo>
                                <a:lnTo>
                                  <a:pt x="219379" y="218960"/>
                                </a:lnTo>
                                <a:lnTo>
                                  <a:pt x="221767" y="216420"/>
                                </a:lnTo>
                                <a:lnTo>
                                  <a:pt x="224294" y="213880"/>
                                </a:lnTo>
                                <a:lnTo>
                                  <a:pt x="226072" y="208800"/>
                                </a:lnTo>
                                <a:lnTo>
                                  <a:pt x="226491" y="206260"/>
                                </a:lnTo>
                                <a:lnTo>
                                  <a:pt x="226910" y="203720"/>
                                </a:lnTo>
                                <a:lnTo>
                                  <a:pt x="227736" y="208800"/>
                                </a:lnTo>
                                <a:lnTo>
                                  <a:pt x="229552" y="213880"/>
                                </a:lnTo>
                                <a:lnTo>
                                  <a:pt x="235038" y="218960"/>
                                </a:lnTo>
                                <a:lnTo>
                                  <a:pt x="239395" y="220230"/>
                                </a:lnTo>
                                <a:lnTo>
                                  <a:pt x="243522" y="221500"/>
                                </a:lnTo>
                                <a:lnTo>
                                  <a:pt x="243522" y="205219"/>
                                </a:lnTo>
                                <a:lnTo>
                                  <a:pt x="242722" y="204990"/>
                                </a:lnTo>
                                <a:lnTo>
                                  <a:pt x="242366" y="203720"/>
                                </a:lnTo>
                                <a:lnTo>
                                  <a:pt x="241655" y="201180"/>
                                </a:lnTo>
                                <a:lnTo>
                                  <a:pt x="241731" y="193560"/>
                                </a:lnTo>
                                <a:lnTo>
                                  <a:pt x="242341" y="191020"/>
                                </a:lnTo>
                                <a:lnTo>
                                  <a:pt x="271386" y="168160"/>
                                </a:lnTo>
                                <a:lnTo>
                                  <a:pt x="274789" y="166890"/>
                                </a:lnTo>
                                <a:lnTo>
                                  <a:pt x="279146" y="165620"/>
                                </a:lnTo>
                                <a:lnTo>
                                  <a:pt x="283514" y="164350"/>
                                </a:lnTo>
                                <a:lnTo>
                                  <a:pt x="283514" y="149555"/>
                                </a:lnTo>
                                <a:lnTo>
                                  <a:pt x="270929" y="151650"/>
                                </a:lnTo>
                                <a:lnTo>
                                  <a:pt x="254571" y="158000"/>
                                </a:lnTo>
                                <a:lnTo>
                                  <a:pt x="241211" y="165620"/>
                                </a:lnTo>
                                <a:lnTo>
                                  <a:pt x="246951" y="159270"/>
                                </a:lnTo>
                                <a:lnTo>
                                  <a:pt x="248869" y="156730"/>
                                </a:lnTo>
                                <a:lnTo>
                                  <a:pt x="251739" y="152920"/>
                                </a:lnTo>
                                <a:lnTo>
                                  <a:pt x="255028" y="144030"/>
                                </a:lnTo>
                                <a:lnTo>
                                  <a:pt x="256235" y="135140"/>
                                </a:lnTo>
                                <a:lnTo>
                                  <a:pt x="255054" y="126250"/>
                                </a:lnTo>
                                <a:lnTo>
                                  <a:pt x="241134" y="94703"/>
                                </a:lnTo>
                                <a:lnTo>
                                  <a:pt x="241134" y="135140"/>
                                </a:lnTo>
                                <a:lnTo>
                                  <a:pt x="239458" y="142760"/>
                                </a:lnTo>
                                <a:lnTo>
                                  <a:pt x="236067" y="149225"/>
                                </a:lnTo>
                                <a:lnTo>
                                  <a:pt x="236067" y="169545"/>
                                </a:lnTo>
                                <a:lnTo>
                                  <a:pt x="231216" y="174510"/>
                                </a:lnTo>
                                <a:lnTo>
                                  <a:pt x="228003" y="183400"/>
                                </a:lnTo>
                                <a:lnTo>
                                  <a:pt x="226872" y="191020"/>
                                </a:lnTo>
                                <a:lnTo>
                                  <a:pt x="225691" y="183400"/>
                                </a:lnTo>
                                <a:lnTo>
                                  <a:pt x="222478" y="174510"/>
                                </a:lnTo>
                                <a:lnTo>
                                  <a:pt x="218122" y="170014"/>
                                </a:lnTo>
                                <a:lnTo>
                                  <a:pt x="218998" y="170700"/>
                                </a:lnTo>
                                <a:lnTo>
                                  <a:pt x="222897" y="171970"/>
                                </a:lnTo>
                                <a:lnTo>
                                  <a:pt x="230276" y="171970"/>
                                </a:lnTo>
                                <a:lnTo>
                                  <a:pt x="234289" y="170700"/>
                                </a:lnTo>
                                <a:lnTo>
                                  <a:pt x="236067" y="169545"/>
                                </a:lnTo>
                                <a:lnTo>
                                  <a:pt x="236067" y="149225"/>
                                </a:lnTo>
                                <a:lnTo>
                                  <a:pt x="235458" y="150380"/>
                                </a:lnTo>
                                <a:lnTo>
                                  <a:pt x="230733" y="155460"/>
                                </a:lnTo>
                                <a:lnTo>
                                  <a:pt x="226872" y="156730"/>
                                </a:lnTo>
                                <a:lnTo>
                                  <a:pt x="222986" y="155460"/>
                                </a:lnTo>
                                <a:lnTo>
                                  <a:pt x="218211" y="150380"/>
                                </a:lnTo>
                                <a:lnTo>
                                  <a:pt x="214147" y="142760"/>
                                </a:lnTo>
                                <a:lnTo>
                                  <a:pt x="212420" y="135140"/>
                                </a:lnTo>
                                <a:lnTo>
                                  <a:pt x="213855" y="127520"/>
                                </a:lnTo>
                                <a:lnTo>
                                  <a:pt x="217474" y="117360"/>
                                </a:lnTo>
                                <a:lnTo>
                                  <a:pt x="222148" y="107200"/>
                                </a:lnTo>
                                <a:lnTo>
                                  <a:pt x="226695" y="99606"/>
                                </a:lnTo>
                                <a:lnTo>
                                  <a:pt x="231254" y="107200"/>
                                </a:lnTo>
                                <a:lnTo>
                                  <a:pt x="235953" y="117360"/>
                                </a:lnTo>
                                <a:lnTo>
                                  <a:pt x="239623" y="126250"/>
                                </a:lnTo>
                                <a:lnTo>
                                  <a:pt x="241134" y="135140"/>
                                </a:lnTo>
                                <a:lnTo>
                                  <a:pt x="241134" y="94703"/>
                                </a:lnTo>
                                <a:lnTo>
                                  <a:pt x="238810" y="90690"/>
                                </a:lnTo>
                                <a:lnTo>
                                  <a:pt x="233146" y="84340"/>
                                </a:lnTo>
                                <a:lnTo>
                                  <a:pt x="229057" y="81800"/>
                                </a:lnTo>
                                <a:lnTo>
                                  <a:pt x="223812" y="81800"/>
                                </a:lnTo>
                                <a:lnTo>
                                  <a:pt x="201041" y="117360"/>
                                </a:lnTo>
                                <a:lnTo>
                                  <a:pt x="197205" y="135140"/>
                                </a:lnTo>
                                <a:lnTo>
                                  <a:pt x="198323" y="144030"/>
                                </a:lnTo>
                                <a:lnTo>
                                  <a:pt x="201002" y="151650"/>
                                </a:lnTo>
                                <a:lnTo>
                                  <a:pt x="204393" y="156730"/>
                                </a:lnTo>
                                <a:lnTo>
                                  <a:pt x="207645" y="160540"/>
                                </a:lnTo>
                                <a:lnTo>
                                  <a:pt x="208483" y="161810"/>
                                </a:lnTo>
                                <a:lnTo>
                                  <a:pt x="210070" y="164350"/>
                                </a:lnTo>
                                <a:lnTo>
                                  <a:pt x="212115" y="165620"/>
                                </a:lnTo>
                                <a:lnTo>
                                  <a:pt x="212064" y="201180"/>
                                </a:lnTo>
                                <a:lnTo>
                                  <a:pt x="211010" y="204990"/>
                                </a:lnTo>
                                <a:lnTo>
                                  <a:pt x="206552" y="206260"/>
                                </a:lnTo>
                                <a:lnTo>
                                  <a:pt x="199707" y="206260"/>
                                </a:lnTo>
                                <a:lnTo>
                                  <a:pt x="172300" y="173240"/>
                                </a:lnTo>
                                <a:lnTo>
                                  <a:pt x="170116" y="164350"/>
                                </a:lnTo>
                                <a:lnTo>
                                  <a:pt x="178854" y="166890"/>
                                </a:lnTo>
                                <a:lnTo>
                                  <a:pt x="189090" y="170700"/>
                                </a:lnTo>
                                <a:lnTo>
                                  <a:pt x="198767" y="174510"/>
                                </a:lnTo>
                                <a:lnTo>
                                  <a:pt x="205828" y="179590"/>
                                </a:lnTo>
                                <a:lnTo>
                                  <a:pt x="210083" y="185940"/>
                                </a:lnTo>
                                <a:lnTo>
                                  <a:pt x="211963" y="193560"/>
                                </a:lnTo>
                                <a:lnTo>
                                  <a:pt x="212064" y="201180"/>
                                </a:lnTo>
                                <a:lnTo>
                                  <a:pt x="212064" y="165595"/>
                                </a:lnTo>
                                <a:lnTo>
                                  <a:pt x="209880" y="164350"/>
                                </a:lnTo>
                                <a:lnTo>
                                  <a:pt x="198691" y="158000"/>
                                </a:lnTo>
                                <a:lnTo>
                                  <a:pt x="182372" y="151650"/>
                                </a:lnTo>
                                <a:lnTo>
                                  <a:pt x="167233" y="149110"/>
                                </a:lnTo>
                                <a:lnTo>
                                  <a:pt x="157353" y="151650"/>
                                </a:lnTo>
                                <a:lnTo>
                                  <a:pt x="154724" y="161810"/>
                                </a:lnTo>
                                <a:lnTo>
                                  <a:pt x="157429" y="175780"/>
                                </a:lnTo>
                                <a:lnTo>
                                  <a:pt x="163499" y="192290"/>
                                </a:lnTo>
                                <a:lnTo>
                                  <a:pt x="170903" y="206260"/>
                                </a:lnTo>
                                <a:lnTo>
                                  <a:pt x="161290" y="204990"/>
                                </a:lnTo>
                                <a:lnTo>
                                  <a:pt x="157467" y="208800"/>
                                </a:lnTo>
                                <a:lnTo>
                                  <a:pt x="154838" y="217690"/>
                                </a:lnTo>
                                <a:lnTo>
                                  <a:pt x="157543" y="232930"/>
                                </a:lnTo>
                                <a:lnTo>
                                  <a:pt x="163614" y="249440"/>
                                </a:lnTo>
                                <a:lnTo>
                                  <a:pt x="171018" y="262140"/>
                                </a:lnTo>
                                <a:lnTo>
                                  <a:pt x="161442" y="260870"/>
                                </a:lnTo>
                                <a:lnTo>
                                  <a:pt x="158953" y="263410"/>
                                </a:lnTo>
                                <a:lnTo>
                                  <a:pt x="157581" y="264680"/>
                                </a:lnTo>
                                <a:lnTo>
                                  <a:pt x="155956" y="267220"/>
                                </a:lnTo>
                                <a:lnTo>
                                  <a:pt x="154736" y="272300"/>
                                </a:lnTo>
                                <a:lnTo>
                                  <a:pt x="155295" y="279920"/>
                                </a:lnTo>
                                <a:lnTo>
                                  <a:pt x="158991" y="293890"/>
                                </a:lnTo>
                                <a:lnTo>
                                  <a:pt x="181533" y="329450"/>
                                </a:lnTo>
                                <a:lnTo>
                                  <a:pt x="188468" y="331990"/>
                                </a:lnTo>
                                <a:lnTo>
                                  <a:pt x="194970" y="334530"/>
                                </a:lnTo>
                                <a:lnTo>
                                  <a:pt x="215138" y="334530"/>
                                </a:lnTo>
                                <a:lnTo>
                                  <a:pt x="219938" y="330720"/>
                                </a:lnTo>
                                <a:lnTo>
                                  <a:pt x="220014" y="373900"/>
                                </a:lnTo>
                                <a:lnTo>
                                  <a:pt x="223393" y="377710"/>
                                </a:lnTo>
                                <a:lnTo>
                                  <a:pt x="231711" y="377710"/>
                                </a:lnTo>
                                <a:lnTo>
                                  <a:pt x="235115" y="373900"/>
                                </a:lnTo>
                                <a:lnTo>
                                  <a:pt x="235115" y="331990"/>
                                </a:lnTo>
                                <a:lnTo>
                                  <a:pt x="239776" y="334530"/>
                                </a:lnTo>
                                <a:lnTo>
                                  <a:pt x="259168" y="334530"/>
                                </a:lnTo>
                                <a:lnTo>
                                  <a:pt x="265658" y="331990"/>
                                </a:lnTo>
                                <a:lnTo>
                                  <a:pt x="269113" y="330720"/>
                                </a:lnTo>
                                <a:lnTo>
                                  <a:pt x="294932" y="293890"/>
                                </a:lnTo>
                                <a:lnTo>
                                  <a:pt x="298856" y="276110"/>
                                </a:lnTo>
                                <a:lnTo>
                                  <a:pt x="296265" y="264680"/>
                                </a:lnTo>
                                <a:lnTo>
                                  <a:pt x="295033" y="263410"/>
                                </a:lnTo>
                                <a:lnTo>
                                  <a:pt x="293801" y="262140"/>
                                </a:lnTo>
                                <a:lnTo>
                                  <a:pt x="283743" y="262140"/>
                                </a:lnTo>
                                <a:lnTo>
                                  <a:pt x="283743" y="277380"/>
                                </a:lnTo>
                                <a:lnTo>
                                  <a:pt x="281571" y="286270"/>
                                </a:lnTo>
                                <a:lnTo>
                                  <a:pt x="278028" y="296430"/>
                                </a:lnTo>
                                <a:lnTo>
                                  <a:pt x="273545" y="306590"/>
                                </a:lnTo>
                                <a:lnTo>
                                  <a:pt x="268490" y="312940"/>
                                </a:lnTo>
                                <a:lnTo>
                                  <a:pt x="261874" y="318020"/>
                                </a:lnTo>
                                <a:lnTo>
                                  <a:pt x="254292" y="319290"/>
                                </a:lnTo>
                                <a:lnTo>
                                  <a:pt x="242989" y="319290"/>
                                </a:lnTo>
                                <a:lnTo>
                                  <a:pt x="241922" y="314210"/>
                                </a:lnTo>
                                <a:lnTo>
                                  <a:pt x="241998" y="307860"/>
                                </a:lnTo>
                                <a:lnTo>
                                  <a:pt x="275018" y="279920"/>
                                </a:lnTo>
                                <a:lnTo>
                                  <a:pt x="283743" y="277380"/>
                                </a:lnTo>
                                <a:lnTo>
                                  <a:pt x="283743" y="262140"/>
                                </a:lnTo>
                                <a:lnTo>
                                  <a:pt x="282790" y="262140"/>
                                </a:lnTo>
                                <a:lnTo>
                                  <a:pt x="287007" y="255790"/>
                                </a:lnTo>
                                <a:lnTo>
                                  <a:pt x="290461" y="248170"/>
                                </a:lnTo>
                                <a:lnTo>
                                  <a:pt x="293103" y="241820"/>
                                </a:lnTo>
                                <a:lnTo>
                                  <a:pt x="294868" y="236740"/>
                                </a:lnTo>
                                <a:lnTo>
                                  <a:pt x="298488" y="222770"/>
                                </a:lnTo>
                                <a:lnTo>
                                  <a:pt x="298577" y="221500"/>
                                </a:lnTo>
                                <a:lnTo>
                                  <a:pt x="299008" y="215150"/>
                                </a:lnTo>
                                <a:close/>
                              </a:path>
                              <a:path w="2936240" h="456565">
                                <a:moveTo>
                                  <a:pt x="453936" y="229120"/>
                                </a:moveTo>
                                <a:lnTo>
                                  <a:pt x="449249" y="183400"/>
                                </a:lnTo>
                                <a:lnTo>
                                  <a:pt x="438810" y="150507"/>
                                </a:lnTo>
                                <a:lnTo>
                                  <a:pt x="438810" y="229120"/>
                                </a:lnTo>
                                <a:lnTo>
                                  <a:pt x="433298" y="277380"/>
                                </a:lnTo>
                                <a:lnTo>
                                  <a:pt x="417423" y="321830"/>
                                </a:lnTo>
                                <a:lnTo>
                                  <a:pt x="392455" y="361200"/>
                                </a:lnTo>
                                <a:lnTo>
                                  <a:pt x="359689" y="394220"/>
                                </a:lnTo>
                                <a:lnTo>
                                  <a:pt x="320382" y="419620"/>
                                </a:lnTo>
                                <a:lnTo>
                                  <a:pt x="275844" y="436130"/>
                                </a:lnTo>
                                <a:lnTo>
                                  <a:pt x="227317" y="441210"/>
                                </a:lnTo>
                                <a:lnTo>
                                  <a:pt x="226910" y="441210"/>
                                </a:lnTo>
                                <a:lnTo>
                                  <a:pt x="186296" y="437400"/>
                                </a:lnTo>
                                <a:lnTo>
                                  <a:pt x="148272" y="425970"/>
                                </a:lnTo>
                                <a:lnTo>
                                  <a:pt x="113576" y="408190"/>
                                </a:lnTo>
                                <a:lnTo>
                                  <a:pt x="82931" y="385330"/>
                                </a:lnTo>
                                <a:lnTo>
                                  <a:pt x="94322" y="373900"/>
                                </a:lnTo>
                                <a:lnTo>
                                  <a:pt x="147485" y="320560"/>
                                </a:lnTo>
                                <a:lnTo>
                                  <a:pt x="147485" y="315480"/>
                                </a:lnTo>
                                <a:lnTo>
                                  <a:pt x="141579" y="309130"/>
                                </a:lnTo>
                                <a:lnTo>
                                  <a:pt x="136779" y="309130"/>
                                </a:lnTo>
                                <a:lnTo>
                                  <a:pt x="72224" y="373900"/>
                                </a:lnTo>
                                <a:lnTo>
                                  <a:pt x="48387" y="343420"/>
                                </a:lnTo>
                                <a:lnTo>
                                  <a:pt x="30403" y="309130"/>
                                </a:lnTo>
                                <a:lnTo>
                                  <a:pt x="19037" y="271030"/>
                                </a:lnTo>
                                <a:lnTo>
                                  <a:pt x="15049" y="230390"/>
                                </a:lnTo>
                                <a:lnTo>
                                  <a:pt x="20561" y="180860"/>
                                </a:lnTo>
                                <a:lnTo>
                                  <a:pt x="36436" y="136410"/>
                                </a:lnTo>
                                <a:lnTo>
                                  <a:pt x="61391" y="97040"/>
                                </a:lnTo>
                                <a:lnTo>
                                  <a:pt x="94170" y="64020"/>
                                </a:lnTo>
                                <a:lnTo>
                                  <a:pt x="133464" y="39890"/>
                                </a:lnTo>
                                <a:lnTo>
                                  <a:pt x="178015" y="23380"/>
                                </a:lnTo>
                                <a:lnTo>
                                  <a:pt x="226529" y="17030"/>
                                </a:lnTo>
                                <a:lnTo>
                                  <a:pt x="226949" y="17030"/>
                                </a:lnTo>
                                <a:lnTo>
                                  <a:pt x="267550" y="20840"/>
                                </a:lnTo>
                                <a:lnTo>
                                  <a:pt x="305574" y="32270"/>
                                </a:lnTo>
                                <a:lnTo>
                                  <a:pt x="340271" y="50050"/>
                                </a:lnTo>
                                <a:lnTo>
                                  <a:pt x="370916" y="74180"/>
                                </a:lnTo>
                                <a:lnTo>
                                  <a:pt x="308368" y="136410"/>
                                </a:lnTo>
                                <a:lnTo>
                                  <a:pt x="308368" y="141490"/>
                                </a:lnTo>
                                <a:lnTo>
                                  <a:pt x="312801" y="146570"/>
                                </a:lnTo>
                                <a:lnTo>
                                  <a:pt x="320560" y="146570"/>
                                </a:lnTo>
                                <a:lnTo>
                                  <a:pt x="381635" y="84340"/>
                                </a:lnTo>
                                <a:lnTo>
                                  <a:pt x="405460" y="116090"/>
                                </a:lnTo>
                                <a:lnTo>
                                  <a:pt x="423443" y="150380"/>
                                </a:lnTo>
                                <a:lnTo>
                                  <a:pt x="434809" y="188480"/>
                                </a:lnTo>
                                <a:lnTo>
                                  <a:pt x="438810" y="229120"/>
                                </a:lnTo>
                                <a:lnTo>
                                  <a:pt x="438810" y="150507"/>
                                </a:lnTo>
                                <a:lnTo>
                                  <a:pt x="435952" y="141490"/>
                                </a:lnTo>
                                <a:lnTo>
                                  <a:pt x="414959" y="102120"/>
                                </a:lnTo>
                                <a:lnTo>
                                  <a:pt x="400011" y="84340"/>
                                </a:lnTo>
                                <a:lnTo>
                                  <a:pt x="387210" y="69100"/>
                                </a:lnTo>
                                <a:lnTo>
                                  <a:pt x="353606" y="41160"/>
                                </a:lnTo>
                                <a:lnTo>
                                  <a:pt x="315074" y="20840"/>
                                </a:lnTo>
                                <a:lnTo>
                                  <a:pt x="272542" y="6870"/>
                                </a:lnTo>
                                <a:lnTo>
                                  <a:pt x="226910" y="3060"/>
                                </a:lnTo>
                                <a:lnTo>
                                  <a:pt x="226453" y="3060"/>
                                </a:lnTo>
                                <a:lnTo>
                                  <a:pt x="180771" y="6870"/>
                                </a:lnTo>
                                <a:lnTo>
                                  <a:pt x="138214" y="20840"/>
                                </a:lnTo>
                                <a:lnTo>
                                  <a:pt x="99695" y="41160"/>
                                </a:lnTo>
                                <a:lnTo>
                                  <a:pt x="66141" y="69100"/>
                                </a:lnTo>
                                <a:lnTo>
                                  <a:pt x="38455" y="103390"/>
                                </a:lnTo>
                                <a:lnTo>
                                  <a:pt x="17576" y="141490"/>
                                </a:lnTo>
                                <a:lnTo>
                                  <a:pt x="4406" y="184670"/>
                                </a:lnTo>
                                <a:lnTo>
                                  <a:pt x="0" y="229120"/>
                                </a:lnTo>
                                <a:lnTo>
                                  <a:pt x="0" y="231660"/>
                                </a:lnTo>
                                <a:lnTo>
                                  <a:pt x="4318" y="274840"/>
                                </a:lnTo>
                                <a:lnTo>
                                  <a:pt x="17208" y="316750"/>
                                </a:lnTo>
                                <a:lnTo>
                                  <a:pt x="38138" y="356120"/>
                                </a:lnTo>
                                <a:lnTo>
                                  <a:pt x="66700" y="390410"/>
                                </a:lnTo>
                                <a:lnTo>
                                  <a:pt x="101307" y="418350"/>
                                </a:lnTo>
                                <a:lnTo>
                                  <a:pt x="140208" y="439940"/>
                                </a:lnTo>
                                <a:lnTo>
                                  <a:pt x="182397" y="452640"/>
                                </a:lnTo>
                                <a:lnTo>
                                  <a:pt x="226910" y="456450"/>
                                </a:lnTo>
                                <a:lnTo>
                                  <a:pt x="227355" y="456450"/>
                                </a:lnTo>
                                <a:lnTo>
                                  <a:pt x="273050" y="451370"/>
                                </a:lnTo>
                                <a:lnTo>
                                  <a:pt x="315607" y="438670"/>
                                </a:lnTo>
                                <a:lnTo>
                                  <a:pt x="354126" y="417080"/>
                                </a:lnTo>
                                <a:lnTo>
                                  <a:pt x="387692" y="389140"/>
                                </a:lnTo>
                                <a:lnTo>
                                  <a:pt x="415366" y="356120"/>
                                </a:lnTo>
                                <a:lnTo>
                                  <a:pt x="436257" y="316750"/>
                                </a:lnTo>
                                <a:lnTo>
                                  <a:pt x="449414" y="274840"/>
                                </a:lnTo>
                                <a:lnTo>
                                  <a:pt x="453936" y="229120"/>
                                </a:lnTo>
                                <a:close/>
                              </a:path>
                              <a:path w="2936240" h="456565">
                                <a:moveTo>
                                  <a:pt x="2936049" y="192049"/>
                                </a:moveTo>
                                <a:lnTo>
                                  <a:pt x="2935211" y="183832"/>
                                </a:lnTo>
                                <a:lnTo>
                                  <a:pt x="2922917" y="144437"/>
                                </a:lnTo>
                                <a:lnTo>
                                  <a:pt x="2922917" y="230047"/>
                                </a:lnTo>
                                <a:lnTo>
                                  <a:pt x="2917266" y="278752"/>
                                </a:lnTo>
                                <a:lnTo>
                                  <a:pt x="2901188" y="323532"/>
                                </a:lnTo>
                                <a:lnTo>
                                  <a:pt x="2875965" y="363105"/>
                                </a:lnTo>
                                <a:lnTo>
                                  <a:pt x="2842920" y="396151"/>
                                </a:lnTo>
                                <a:lnTo>
                                  <a:pt x="2803347" y="421360"/>
                                </a:lnTo>
                                <a:lnTo>
                                  <a:pt x="2758567" y="437451"/>
                                </a:lnTo>
                                <a:lnTo>
                                  <a:pt x="2709862" y="443103"/>
                                </a:lnTo>
                                <a:lnTo>
                                  <a:pt x="2661170" y="437451"/>
                                </a:lnTo>
                                <a:lnTo>
                                  <a:pt x="2616377" y="421360"/>
                                </a:lnTo>
                                <a:lnTo>
                                  <a:pt x="2576817" y="396151"/>
                                </a:lnTo>
                                <a:lnTo>
                                  <a:pt x="2543772" y="363105"/>
                                </a:lnTo>
                                <a:lnTo>
                                  <a:pt x="2518549" y="323532"/>
                                </a:lnTo>
                                <a:lnTo>
                                  <a:pt x="2502458" y="278752"/>
                                </a:lnTo>
                                <a:lnTo>
                                  <a:pt x="2496807" y="230047"/>
                                </a:lnTo>
                                <a:lnTo>
                                  <a:pt x="2502458" y="181343"/>
                                </a:lnTo>
                                <a:lnTo>
                                  <a:pt x="2518549" y="136563"/>
                                </a:lnTo>
                                <a:lnTo>
                                  <a:pt x="2543772" y="96989"/>
                                </a:lnTo>
                                <a:lnTo>
                                  <a:pt x="2576817" y="63944"/>
                                </a:lnTo>
                                <a:lnTo>
                                  <a:pt x="2616377" y="38735"/>
                                </a:lnTo>
                                <a:lnTo>
                                  <a:pt x="2661170" y="22644"/>
                                </a:lnTo>
                                <a:lnTo>
                                  <a:pt x="2709862" y="16992"/>
                                </a:lnTo>
                                <a:lnTo>
                                  <a:pt x="2758567" y="22644"/>
                                </a:lnTo>
                                <a:lnTo>
                                  <a:pt x="2803347" y="38735"/>
                                </a:lnTo>
                                <a:lnTo>
                                  <a:pt x="2842920" y="63944"/>
                                </a:lnTo>
                                <a:lnTo>
                                  <a:pt x="2875965" y="96989"/>
                                </a:lnTo>
                                <a:lnTo>
                                  <a:pt x="2901188" y="136563"/>
                                </a:lnTo>
                                <a:lnTo>
                                  <a:pt x="2917266" y="181343"/>
                                </a:lnTo>
                                <a:lnTo>
                                  <a:pt x="2922917" y="230047"/>
                                </a:lnTo>
                                <a:lnTo>
                                  <a:pt x="2922917" y="144437"/>
                                </a:lnTo>
                                <a:lnTo>
                                  <a:pt x="2900489" y="101663"/>
                                </a:lnTo>
                                <a:lnTo>
                                  <a:pt x="2872333" y="67576"/>
                                </a:lnTo>
                                <a:lnTo>
                                  <a:pt x="2838259" y="39433"/>
                                </a:lnTo>
                                <a:lnTo>
                                  <a:pt x="2799194" y="18148"/>
                                </a:lnTo>
                                <a:lnTo>
                                  <a:pt x="2795460" y="16992"/>
                                </a:lnTo>
                                <a:lnTo>
                                  <a:pt x="2756077" y="4699"/>
                                </a:lnTo>
                                <a:lnTo>
                                  <a:pt x="2709862" y="0"/>
                                </a:lnTo>
                                <a:lnTo>
                                  <a:pt x="2663660" y="4699"/>
                                </a:lnTo>
                                <a:lnTo>
                                  <a:pt x="2620543" y="18148"/>
                                </a:lnTo>
                                <a:lnTo>
                                  <a:pt x="2581478" y="39433"/>
                                </a:lnTo>
                                <a:lnTo>
                                  <a:pt x="2547391" y="67576"/>
                                </a:lnTo>
                                <a:lnTo>
                                  <a:pt x="2519248" y="101663"/>
                                </a:lnTo>
                                <a:lnTo>
                                  <a:pt x="2497975" y="140728"/>
                                </a:lnTo>
                                <a:lnTo>
                                  <a:pt x="2484513" y="183832"/>
                                </a:lnTo>
                                <a:lnTo>
                                  <a:pt x="2479827" y="230047"/>
                                </a:lnTo>
                                <a:lnTo>
                                  <a:pt x="2484513" y="276263"/>
                                </a:lnTo>
                                <a:lnTo>
                                  <a:pt x="2497975" y="319366"/>
                                </a:lnTo>
                                <a:lnTo>
                                  <a:pt x="2519248" y="358432"/>
                                </a:lnTo>
                                <a:lnTo>
                                  <a:pt x="2547391" y="392518"/>
                                </a:lnTo>
                                <a:lnTo>
                                  <a:pt x="2581478" y="420662"/>
                                </a:lnTo>
                                <a:lnTo>
                                  <a:pt x="2620543" y="441934"/>
                                </a:lnTo>
                                <a:lnTo>
                                  <a:pt x="2663660" y="455396"/>
                                </a:lnTo>
                                <a:lnTo>
                                  <a:pt x="2671864" y="456234"/>
                                </a:lnTo>
                                <a:lnTo>
                                  <a:pt x="2747873" y="456234"/>
                                </a:lnTo>
                                <a:lnTo>
                                  <a:pt x="2795460" y="443103"/>
                                </a:lnTo>
                                <a:lnTo>
                                  <a:pt x="2838259" y="420662"/>
                                </a:lnTo>
                                <a:lnTo>
                                  <a:pt x="2872333" y="392518"/>
                                </a:lnTo>
                                <a:lnTo>
                                  <a:pt x="2900489" y="358432"/>
                                </a:lnTo>
                                <a:lnTo>
                                  <a:pt x="2921762" y="319366"/>
                                </a:lnTo>
                                <a:lnTo>
                                  <a:pt x="2935211" y="276263"/>
                                </a:lnTo>
                                <a:lnTo>
                                  <a:pt x="2936049" y="268046"/>
                                </a:lnTo>
                                <a:lnTo>
                                  <a:pt x="2936049" y="19204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9" name="Image 19"/>
                          <pic:cNvPicPr/>
                        </pic:nvPicPr>
                        <pic:blipFill>
                          <a:blip r:embed="rId9" cstate="print"/>
                          <a:stretch>
                            <a:fillRect/>
                          </a:stretch>
                        </pic:blipFill>
                        <pic:spPr>
                          <a:xfrm>
                            <a:off x="2761843" y="297984"/>
                            <a:ext cx="196945" cy="231317"/>
                          </a:xfrm>
                          <a:prstGeom prst="rect">
                            <a:avLst/>
                          </a:prstGeom>
                        </pic:spPr>
                      </pic:pic>
                      <wps:wsp>
                        <wps:cNvPr id="20" name="Graphic 20"/>
                        <wps:cNvSpPr/>
                        <wps:spPr>
                          <a:xfrm>
                            <a:off x="1350835" y="187875"/>
                            <a:ext cx="1645920" cy="433070"/>
                          </a:xfrm>
                          <a:custGeom>
                            <a:avLst/>
                            <a:gdLst/>
                            <a:ahLst/>
                            <a:cxnLst/>
                            <a:rect l="l" t="t" r="r" b="b"/>
                            <a:pathLst>
                              <a:path w="1645920" h="433070">
                                <a:moveTo>
                                  <a:pt x="437286" y="213360"/>
                                </a:moveTo>
                                <a:lnTo>
                                  <a:pt x="431685" y="168910"/>
                                </a:lnTo>
                                <a:lnTo>
                                  <a:pt x="429717" y="161290"/>
                                </a:lnTo>
                                <a:lnTo>
                                  <a:pt x="427456" y="152400"/>
                                </a:lnTo>
                                <a:lnTo>
                                  <a:pt x="424929" y="144780"/>
                                </a:lnTo>
                                <a:lnTo>
                                  <a:pt x="423087" y="140639"/>
                                </a:lnTo>
                                <a:lnTo>
                                  <a:pt x="423087" y="213360"/>
                                </a:lnTo>
                                <a:lnTo>
                                  <a:pt x="423011" y="224790"/>
                                </a:lnTo>
                                <a:lnTo>
                                  <a:pt x="417499" y="265430"/>
                                </a:lnTo>
                                <a:lnTo>
                                  <a:pt x="410984" y="287020"/>
                                </a:lnTo>
                                <a:lnTo>
                                  <a:pt x="408279" y="294640"/>
                                </a:lnTo>
                                <a:lnTo>
                                  <a:pt x="405307" y="302260"/>
                                </a:lnTo>
                                <a:lnTo>
                                  <a:pt x="402082" y="308610"/>
                                </a:lnTo>
                                <a:lnTo>
                                  <a:pt x="398602" y="314960"/>
                                </a:lnTo>
                                <a:lnTo>
                                  <a:pt x="394881" y="321310"/>
                                </a:lnTo>
                                <a:lnTo>
                                  <a:pt x="390893" y="328930"/>
                                </a:lnTo>
                                <a:lnTo>
                                  <a:pt x="366141" y="359410"/>
                                </a:lnTo>
                                <a:lnTo>
                                  <a:pt x="335635" y="386080"/>
                                </a:lnTo>
                                <a:lnTo>
                                  <a:pt x="300634" y="405130"/>
                                </a:lnTo>
                                <a:lnTo>
                                  <a:pt x="262432" y="417830"/>
                                </a:lnTo>
                                <a:lnTo>
                                  <a:pt x="229311" y="422910"/>
                                </a:lnTo>
                                <a:lnTo>
                                  <a:pt x="206857" y="422910"/>
                                </a:lnTo>
                                <a:lnTo>
                                  <a:pt x="162509" y="415290"/>
                                </a:lnTo>
                                <a:lnTo>
                                  <a:pt x="120878" y="397510"/>
                                </a:lnTo>
                                <a:lnTo>
                                  <a:pt x="83947" y="372110"/>
                                </a:lnTo>
                                <a:lnTo>
                                  <a:pt x="60426" y="347980"/>
                                </a:lnTo>
                                <a:lnTo>
                                  <a:pt x="75349" y="336550"/>
                                </a:lnTo>
                                <a:lnTo>
                                  <a:pt x="143332" y="284480"/>
                                </a:lnTo>
                                <a:lnTo>
                                  <a:pt x="143332" y="367030"/>
                                </a:lnTo>
                                <a:lnTo>
                                  <a:pt x="143802" y="369570"/>
                                </a:lnTo>
                                <a:lnTo>
                                  <a:pt x="156857" y="382270"/>
                                </a:lnTo>
                                <a:lnTo>
                                  <a:pt x="280416" y="382270"/>
                                </a:lnTo>
                                <a:lnTo>
                                  <a:pt x="293928" y="367030"/>
                                </a:lnTo>
                                <a:lnTo>
                                  <a:pt x="293827" y="232410"/>
                                </a:lnTo>
                                <a:lnTo>
                                  <a:pt x="290220" y="189230"/>
                                </a:lnTo>
                                <a:lnTo>
                                  <a:pt x="287337" y="173990"/>
                                </a:lnTo>
                                <a:lnTo>
                                  <a:pt x="305638" y="160020"/>
                                </a:lnTo>
                                <a:lnTo>
                                  <a:pt x="385445" y="99060"/>
                                </a:lnTo>
                                <a:lnTo>
                                  <a:pt x="389724" y="105410"/>
                                </a:lnTo>
                                <a:lnTo>
                                  <a:pt x="393750" y="111760"/>
                                </a:lnTo>
                                <a:lnTo>
                                  <a:pt x="397548" y="119380"/>
                                </a:lnTo>
                                <a:lnTo>
                                  <a:pt x="401091" y="125730"/>
                                </a:lnTo>
                                <a:lnTo>
                                  <a:pt x="404393" y="132080"/>
                                </a:lnTo>
                                <a:lnTo>
                                  <a:pt x="407441" y="139700"/>
                                </a:lnTo>
                                <a:lnTo>
                                  <a:pt x="410222" y="146050"/>
                                </a:lnTo>
                                <a:lnTo>
                                  <a:pt x="412737" y="153670"/>
                                </a:lnTo>
                                <a:lnTo>
                                  <a:pt x="414997" y="161290"/>
                                </a:lnTo>
                                <a:lnTo>
                                  <a:pt x="416979" y="167640"/>
                                </a:lnTo>
                                <a:lnTo>
                                  <a:pt x="422770" y="205740"/>
                                </a:lnTo>
                                <a:lnTo>
                                  <a:pt x="423087" y="213360"/>
                                </a:lnTo>
                                <a:lnTo>
                                  <a:pt x="423087" y="140639"/>
                                </a:lnTo>
                                <a:lnTo>
                                  <a:pt x="422109" y="138430"/>
                                </a:lnTo>
                                <a:lnTo>
                                  <a:pt x="419011" y="130810"/>
                                </a:lnTo>
                                <a:lnTo>
                                  <a:pt x="415658" y="123190"/>
                                </a:lnTo>
                                <a:lnTo>
                                  <a:pt x="412026" y="115570"/>
                                </a:lnTo>
                                <a:lnTo>
                                  <a:pt x="408139" y="109220"/>
                                </a:lnTo>
                                <a:lnTo>
                                  <a:pt x="403987" y="101600"/>
                                </a:lnTo>
                                <a:lnTo>
                                  <a:pt x="402221" y="99060"/>
                                </a:lnTo>
                                <a:lnTo>
                                  <a:pt x="399580" y="95250"/>
                                </a:lnTo>
                                <a:lnTo>
                                  <a:pt x="394944" y="88900"/>
                                </a:lnTo>
                                <a:lnTo>
                                  <a:pt x="390055" y="82550"/>
                                </a:lnTo>
                                <a:lnTo>
                                  <a:pt x="384937" y="76200"/>
                                </a:lnTo>
                                <a:lnTo>
                                  <a:pt x="379590" y="69850"/>
                                </a:lnTo>
                                <a:lnTo>
                                  <a:pt x="376859" y="67360"/>
                                </a:lnTo>
                                <a:lnTo>
                                  <a:pt x="376859" y="88900"/>
                                </a:lnTo>
                                <a:lnTo>
                                  <a:pt x="283679" y="160020"/>
                                </a:lnTo>
                                <a:lnTo>
                                  <a:pt x="279755" y="146202"/>
                                </a:lnTo>
                                <a:lnTo>
                                  <a:pt x="279755" y="365760"/>
                                </a:lnTo>
                                <a:lnTo>
                                  <a:pt x="279361" y="365760"/>
                                </a:lnTo>
                                <a:lnTo>
                                  <a:pt x="277749" y="368300"/>
                                </a:lnTo>
                                <a:lnTo>
                                  <a:pt x="159499" y="368300"/>
                                </a:lnTo>
                                <a:lnTo>
                                  <a:pt x="157911" y="365760"/>
                                </a:lnTo>
                                <a:lnTo>
                                  <a:pt x="157505" y="365760"/>
                                </a:lnTo>
                                <a:lnTo>
                                  <a:pt x="157505" y="284480"/>
                                </a:lnTo>
                                <a:lnTo>
                                  <a:pt x="157505" y="273050"/>
                                </a:lnTo>
                                <a:lnTo>
                                  <a:pt x="180975" y="255270"/>
                                </a:lnTo>
                                <a:lnTo>
                                  <a:pt x="274828" y="184150"/>
                                </a:lnTo>
                                <a:lnTo>
                                  <a:pt x="276987" y="196850"/>
                                </a:lnTo>
                                <a:lnTo>
                                  <a:pt x="278523" y="209550"/>
                                </a:lnTo>
                                <a:lnTo>
                                  <a:pt x="279450" y="223520"/>
                                </a:lnTo>
                                <a:lnTo>
                                  <a:pt x="279692" y="233680"/>
                                </a:lnTo>
                                <a:lnTo>
                                  <a:pt x="279755" y="365760"/>
                                </a:lnTo>
                                <a:lnTo>
                                  <a:pt x="279755" y="146202"/>
                                </a:lnTo>
                                <a:lnTo>
                                  <a:pt x="278993" y="143510"/>
                                </a:lnTo>
                                <a:lnTo>
                                  <a:pt x="273456" y="128270"/>
                                </a:lnTo>
                                <a:lnTo>
                                  <a:pt x="271475" y="123545"/>
                                </a:lnTo>
                                <a:lnTo>
                                  <a:pt x="271475" y="168910"/>
                                </a:lnTo>
                                <a:lnTo>
                                  <a:pt x="157505" y="255270"/>
                                </a:lnTo>
                                <a:lnTo>
                                  <a:pt x="159664" y="200660"/>
                                </a:lnTo>
                                <a:lnTo>
                                  <a:pt x="176834" y="133350"/>
                                </a:lnTo>
                                <a:lnTo>
                                  <a:pt x="191846" y="101600"/>
                                </a:lnTo>
                                <a:lnTo>
                                  <a:pt x="245414" y="101600"/>
                                </a:lnTo>
                                <a:lnTo>
                                  <a:pt x="253542" y="118110"/>
                                </a:lnTo>
                                <a:lnTo>
                                  <a:pt x="260604" y="134620"/>
                                </a:lnTo>
                                <a:lnTo>
                                  <a:pt x="266573" y="151130"/>
                                </a:lnTo>
                                <a:lnTo>
                                  <a:pt x="271475" y="168910"/>
                                </a:lnTo>
                                <a:lnTo>
                                  <a:pt x="271475" y="123545"/>
                                </a:lnTo>
                                <a:lnTo>
                                  <a:pt x="267068" y="113030"/>
                                </a:lnTo>
                                <a:lnTo>
                                  <a:pt x="261162" y="101600"/>
                                </a:lnTo>
                                <a:lnTo>
                                  <a:pt x="259854" y="99060"/>
                                </a:lnTo>
                                <a:lnTo>
                                  <a:pt x="270484" y="72390"/>
                                </a:lnTo>
                                <a:lnTo>
                                  <a:pt x="269925" y="69850"/>
                                </a:lnTo>
                                <a:lnTo>
                                  <a:pt x="268820" y="67310"/>
                                </a:lnTo>
                                <a:lnTo>
                                  <a:pt x="267716" y="64770"/>
                                </a:lnTo>
                                <a:lnTo>
                                  <a:pt x="266141" y="62230"/>
                                </a:lnTo>
                                <a:lnTo>
                                  <a:pt x="262064" y="58420"/>
                                </a:lnTo>
                                <a:lnTo>
                                  <a:pt x="259727" y="55880"/>
                                </a:lnTo>
                                <a:lnTo>
                                  <a:pt x="256273" y="55067"/>
                                </a:lnTo>
                                <a:lnTo>
                                  <a:pt x="256273" y="73660"/>
                                </a:lnTo>
                                <a:lnTo>
                                  <a:pt x="256273" y="82550"/>
                                </a:lnTo>
                                <a:lnTo>
                                  <a:pt x="255536" y="83820"/>
                                </a:lnTo>
                                <a:lnTo>
                                  <a:pt x="252603" y="87630"/>
                                </a:lnTo>
                                <a:lnTo>
                                  <a:pt x="184658" y="87630"/>
                                </a:lnTo>
                                <a:lnTo>
                                  <a:pt x="181724" y="83820"/>
                                </a:lnTo>
                                <a:lnTo>
                                  <a:pt x="180987" y="82550"/>
                                </a:lnTo>
                                <a:lnTo>
                                  <a:pt x="180987" y="73660"/>
                                </a:lnTo>
                                <a:lnTo>
                                  <a:pt x="181724" y="71120"/>
                                </a:lnTo>
                                <a:lnTo>
                                  <a:pt x="184658" y="68580"/>
                                </a:lnTo>
                                <a:lnTo>
                                  <a:pt x="186436" y="67310"/>
                                </a:lnTo>
                                <a:lnTo>
                                  <a:pt x="250825" y="67310"/>
                                </a:lnTo>
                                <a:lnTo>
                                  <a:pt x="252603" y="68580"/>
                                </a:lnTo>
                                <a:lnTo>
                                  <a:pt x="255536" y="71120"/>
                                </a:lnTo>
                                <a:lnTo>
                                  <a:pt x="256273" y="73660"/>
                                </a:lnTo>
                                <a:lnTo>
                                  <a:pt x="256273" y="55067"/>
                                </a:lnTo>
                                <a:lnTo>
                                  <a:pt x="254406" y="54610"/>
                                </a:lnTo>
                                <a:lnTo>
                                  <a:pt x="251637" y="53340"/>
                                </a:lnTo>
                                <a:lnTo>
                                  <a:pt x="185635" y="53340"/>
                                </a:lnTo>
                                <a:lnTo>
                                  <a:pt x="182867" y="54610"/>
                                </a:lnTo>
                                <a:lnTo>
                                  <a:pt x="177558" y="55880"/>
                                </a:lnTo>
                                <a:lnTo>
                                  <a:pt x="175209" y="58420"/>
                                </a:lnTo>
                                <a:lnTo>
                                  <a:pt x="171145" y="62230"/>
                                </a:lnTo>
                                <a:lnTo>
                                  <a:pt x="169570" y="64770"/>
                                </a:lnTo>
                                <a:lnTo>
                                  <a:pt x="167360" y="69850"/>
                                </a:lnTo>
                                <a:lnTo>
                                  <a:pt x="166814" y="72390"/>
                                </a:lnTo>
                                <a:lnTo>
                                  <a:pt x="166814" y="83820"/>
                                </a:lnTo>
                                <a:lnTo>
                                  <a:pt x="167779" y="87630"/>
                                </a:lnTo>
                                <a:lnTo>
                                  <a:pt x="171564" y="93980"/>
                                </a:lnTo>
                                <a:lnTo>
                                  <a:pt x="174155" y="96520"/>
                                </a:lnTo>
                                <a:lnTo>
                                  <a:pt x="177431" y="99060"/>
                                </a:lnTo>
                                <a:lnTo>
                                  <a:pt x="162534" y="132080"/>
                                </a:lnTo>
                                <a:lnTo>
                                  <a:pt x="151879" y="165100"/>
                                </a:lnTo>
                                <a:lnTo>
                                  <a:pt x="145478" y="200660"/>
                                </a:lnTo>
                                <a:lnTo>
                                  <a:pt x="143408" y="234950"/>
                                </a:lnTo>
                                <a:lnTo>
                                  <a:pt x="143332" y="266700"/>
                                </a:lnTo>
                                <a:lnTo>
                                  <a:pt x="51816" y="336550"/>
                                </a:lnTo>
                                <a:lnTo>
                                  <a:pt x="31521" y="300990"/>
                                </a:lnTo>
                                <a:lnTo>
                                  <a:pt x="18846" y="261620"/>
                                </a:lnTo>
                                <a:lnTo>
                                  <a:pt x="14058" y="213360"/>
                                </a:lnTo>
                                <a:lnTo>
                                  <a:pt x="14198" y="208280"/>
                                </a:lnTo>
                                <a:lnTo>
                                  <a:pt x="19951" y="168910"/>
                                </a:lnTo>
                                <a:lnTo>
                                  <a:pt x="33337" y="130810"/>
                                </a:lnTo>
                                <a:lnTo>
                                  <a:pt x="39420" y="119380"/>
                                </a:lnTo>
                                <a:lnTo>
                                  <a:pt x="42748" y="113030"/>
                                </a:lnTo>
                                <a:lnTo>
                                  <a:pt x="66535" y="81280"/>
                                </a:lnTo>
                                <a:lnTo>
                                  <a:pt x="80683" y="67310"/>
                                </a:lnTo>
                                <a:lnTo>
                                  <a:pt x="90868" y="58420"/>
                                </a:lnTo>
                                <a:lnTo>
                                  <a:pt x="96164" y="54610"/>
                                </a:lnTo>
                                <a:lnTo>
                                  <a:pt x="107149" y="46990"/>
                                </a:lnTo>
                                <a:lnTo>
                                  <a:pt x="112814" y="43180"/>
                                </a:lnTo>
                                <a:lnTo>
                                  <a:pt x="124510" y="36830"/>
                                </a:lnTo>
                                <a:lnTo>
                                  <a:pt x="130492" y="33020"/>
                                </a:lnTo>
                                <a:lnTo>
                                  <a:pt x="149021" y="25400"/>
                                </a:lnTo>
                                <a:lnTo>
                                  <a:pt x="161759" y="21590"/>
                                </a:lnTo>
                                <a:lnTo>
                                  <a:pt x="168224" y="20320"/>
                                </a:lnTo>
                                <a:lnTo>
                                  <a:pt x="174764" y="17780"/>
                                </a:lnTo>
                                <a:lnTo>
                                  <a:pt x="207886" y="13970"/>
                                </a:lnTo>
                                <a:lnTo>
                                  <a:pt x="230339" y="13970"/>
                                </a:lnTo>
                                <a:lnTo>
                                  <a:pt x="252691" y="16510"/>
                                </a:lnTo>
                                <a:lnTo>
                                  <a:pt x="285432" y="24130"/>
                                </a:lnTo>
                                <a:lnTo>
                                  <a:pt x="295973" y="29210"/>
                                </a:lnTo>
                                <a:lnTo>
                                  <a:pt x="306298" y="33020"/>
                                </a:lnTo>
                                <a:lnTo>
                                  <a:pt x="344601" y="57150"/>
                                </a:lnTo>
                                <a:lnTo>
                                  <a:pt x="376859" y="88900"/>
                                </a:lnTo>
                                <a:lnTo>
                                  <a:pt x="376859" y="67360"/>
                                </a:lnTo>
                                <a:lnTo>
                                  <a:pt x="374040" y="64770"/>
                                </a:lnTo>
                                <a:lnTo>
                                  <a:pt x="368274" y="58420"/>
                                </a:lnTo>
                                <a:lnTo>
                                  <a:pt x="362292" y="53340"/>
                                </a:lnTo>
                                <a:lnTo>
                                  <a:pt x="356120" y="48260"/>
                                </a:lnTo>
                                <a:lnTo>
                                  <a:pt x="349770" y="43180"/>
                                </a:lnTo>
                                <a:lnTo>
                                  <a:pt x="343242" y="38100"/>
                                </a:lnTo>
                                <a:lnTo>
                                  <a:pt x="336537" y="34290"/>
                                </a:lnTo>
                                <a:lnTo>
                                  <a:pt x="329666" y="29210"/>
                                </a:lnTo>
                                <a:lnTo>
                                  <a:pt x="322668" y="25400"/>
                                </a:lnTo>
                                <a:lnTo>
                                  <a:pt x="315518" y="21590"/>
                                </a:lnTo>
                                <a:lnTo>
                                  <a:pt x="308229" y="19050"/>
                                </a:lnTo>
                                <a:lnTo>
                                  <a:pt x="300824" y="15240"/>
                                </a:lnTo>
                                <a:lnTo>
                                  <a:pt x="297065" y="13970"/>
                                </a:lnTo>
                                <a:lnTo>
                                  <a:pt x="270192" y="5080"/>
                                </a:lnTo>
                                <a:lnTo>
                                  <a:pt x="238442" y="0"/>
                                </a:lnTo>
                                <a:lnTo>
                                  <a:pt x="198247" y="0"/>
                                </a:lnTo>
                                <a:lnTo>
                                  <a:pt x="166509" y="5080"/>
                                </a:lnTo>
                                <a:lnTo>
                                  <a:pt x="135902" y="15240"/>
                                </a:lnTo>
                                <a:lnTo>
                                  <a:pt x="128511" y="19050"/>
                                </a:lnTo>
                                <a:lnTo>
                                  <a:pt x="121234" y="21590"/>
                                </a:lnTo>
                                <a:lnTo>
                                  <a:pt x="114084" y="25400"/>
                                </a:lnTo>
                                <a:lnTo>
                                  <a:pt x="107086" y="30480"/>
                                </a:lnTo>
                                <a:lnTo>
                                  <a:pt x="100241" y="34290"/>
                                </a:lnTo>
                                <a:lnTo>
                                  <a:pt x="68580" y="58420"/>
                                </a:lnTo>
                                <a:lnTo>
                                  <a:pt x="62814" y="64770"/>
                                </a:lnTo>
                                <a:lnTo>
                                  <a:pt x="57277" y="69850"/>
                                </a:lnTo>
                                <a:lnTo>
                                  <a:pt x="32981" y="102870"/>
                                </a:lnTo>
                                <a:lnTo>
                                  <a:pt x="28841" y="109220"/>
                                </a:lnTo>
                                <a:lnTo>
                                  <a:pt x="24968" y="116840"/>
                                </a:lnTo>
                                <a:lnTo>
                                  <a:pt x="21361" y="123190"/>
                                </a:lnTo>
                                <a:lnTo>
                                  <a:pt x="18021" y="130810"/>
                                </a:lnTo>
                                <a:lnTo>
                                  <a:pt x="5461" y="168910"/>
                                </a:lnTo>
                                <a:lnTo>
                                  <a:pt x="101" y="209550"/>
                                </a:lnTo>
                                <a:lnTo>
                                  <a:pt x="0" y="213360"/>
                                </a:lnTo>
                                <a:lnTo>
                                  <a:pt x="25" y="224790"/>
                                </a:lnTo>
                                <a:lnTo>
                                  <a:pt x="4991" y="265430"/>
                                </a:lnTo>
                                <a:lnTo>
                                  <a:pt x="15938" y="299720"/>
                                </a:lnTo>
                                <a:lnTo>
                                  <a:pt x="19596" y="308610"/>
                                </a:lnTo>
                                <a:lnTo>
                                  <a:pt x="43053" y="347980"/>
                                </a:lnTo>
                                <a:lnTo>
                                  <a:pt x="74307" y="382270"/>
                                </a:lnTo>
                                <a:lnTo>
                                  <a:pt x="112001" y="408940"/>
                                </a:lnTo>
                                <a:lnTo>
                                  <a:pt x="172313" y="431800"/>
                                </a:lnTo>
                                <a:lnTo>
                                  <a:pt x="175780" y="433070"/>
                                </a:lnTo>
                                <a:lnTo>
                                  <a:pt x="261137" y="433070"/>
                                </a:lnTo>
                                <a:lnTo>
                                  <a:pt x="265518" y="431800"/>
                                </a:lnTo>
                                <a:lnTo>
                                  <a:pt x="273354" y="429260"/>
                                </a:lnTo>
                                <a:lnTo>
                                  <a:pt x="281114" y="427990"/>
                                </a:lnTo>
                                <a:lnTo>
                                  <a:pt x="296367" y="422910"/>
                                </a:lnTo>
                                <a:lnTo>
                                  <a:pt x="303834" y="419100"/>
                                </a:lnTo>
                                <a:lnTo>
                                  <a:pt x="311188" y="416560"/>
                                </a:lnTo>
                                <a:lnTo>
                                  <a:pt x="325526" y="408940"/>
                                </a:lnTo>
                                <a:lnTo>
                                  <a:pt x="332473" y="405130"/>
                                </a:lnTo>
                                <a:lnTo>
                                  <a:pt x="339267" y="400050"/>
                                </a:lnTo>
                                <a:lnTo>
                                  <a:pt x="345897" y="396240"/>
                                </a:lnTo>
                                <a:lnTo>
                                  <a:pt x="376313" y="369570"/>
                                </a:lnTo>
                                <a:lnTo>
                                  <a:pt x="381787" y="363220"/>
                                </a:lnTo>
                                <a:lnTo>
                                  <a:pt x="387032" y="358140"/>
                                </a:lnTo>
                                <a:lnTo>
                                  <a:pt x="392061" y="351790"/>
                                </a:lnTo>
                                <a:lnTo>
                                  <a:pt x="396849" y="345440"/>
                                </a:lnTo>
                                <a:lnTo>
                                  <a:pt x="401396" y="337820"/>
                                </a:lnTo>
                                <a:lnTo>
                                  <a:pt x="405688" y="331470"/>
                                </a:lnTo>
                                <a:lnTo>
                                  <a:pt x="409740" y="323850"/>
                                </a:lnTo>
                                <a:lnTo>
                                  <a:pt x="413524" y="317500"/>
                                </a:lnTo>
                                <a:lnTo>
                                  <a:pt x="417055" y="309880"/>
                                </a:lnTo>
                                <a:lnTo>
                                  <a:pt x="420306" y="302260"/>
                                </a:lnTo>
                                <a:lnTo>
                                  <a:pt x="423278" y="295910"/>
                                </a:lnTo>
                                <a:lnTo>
                                  <a:pt x="425983" y="288290"/>
                                </a:lnTo>
                                <a:lnTo>
                                  <a:pt x="428409" y="279400"/>
                                </a:lnTo>
                                <a:lnTo>
                                  <a:pt x="430542" y="271780"/>
                                </a:lnTo>
                                <a:lnTo>
                                  <a:pt x="432396" y="264160"/>
                                </a:lnTo>
                                <a:lnTo>
                                  <a:pt x="437261" y="224790"/>
                                </a:lnTo>
                                <a:lnTo>
                                  <a:pt x="437286" y="213360"/>
                                </a:lnTo>
                                <a:close/>
                              </a:path>
                              <a:path w="1645920" h="433070">
                                <a:moveTo>
                                  <a:pt x="1645818" y="204571"/>
                                </a:moveTo>
                                <a:lnTo>
                                  <a:pt x="1645742" y="201891"/>
                                </a:lnTo>
                                <a:lnTo>
                                  <a:pt x="1510766" y="73698"/>
                                </a:lnTo>
                                <a:lnTo>
                                  <a:pt x="1508201" y="73685"/>
                                </a:lnTo>
                                <a:lnTo>
                                  <a:pt x="1440421" y="138061"/>
                                </a:lnTo>
                                <a:lnTo>
                                  <a:pt x="1440421" y="111074"/>
                                </a:lnTo>
                                <a:lnTo>
                                  <a:pt x="1431925" y="111074"/>
                                </a:lnTo>
                                <a:lnTo>
                                  <a:pt x="1431925" y="119570"/>
                                </a:lnTo>
                                <a:lnTo>
                                  <a:pt x="1431925" y="146126"/>
                                </a:lnTo>
                                <a:lnTo>
                                  <a:pt x="1415237" y="161975"/>
                                </a:lnTo>
                                <a:lnTo>
                                  <a:pt x="1415237" y="119570"/>
                                </a:lnTo>
                                <a:lnTo>
                                  <a:pt x="1431925" y="119570"/>
                                </a:lnTo>
                                <a:lnTo>
                                  <a:pt x="1431925" y="111074"/>
                                </a:lnTo>
                                <a:lnTo>
                                  <a:pt x="1406740" y="111074"/>
                                </a:lnTo>
                                <a:lnTo>
                                  <a:pt x="1406740" y="170040"/>
                                </a:lnTo>
                                <a:lnTo>
                                  <a:pt x="1373200" y="201891"/>
                                </a:lnTo>
                                <a:lnTo>
                                  <a:pt x="1373136" y="204571"/>
                                </a:lnTo>
                                <a:lnTo>
                                  <a:pt x="1376362" y="207962"/>
                                </a:lnTo>
                                <a:lnTo>
                                  <a:pt x="1379042" y="208026"/>
                                </a:lnTo>
                                <a:lnTo>
                                  <a:pt x="1380731" y="206413"/>
                                </a:lnTo>
                                <a:lnTo>
                                  <a:pt x="1509471" y="84162"/>
                                </a:lnTo>
                                <a:lnTo>
                                  <a:pt x="1639900" y="208026"/>
                                </a:lnTo>
                                <a:lnTo>
                                  <a:pt x="1642592" y="207962"/>
                                </a:lnTo>
                                <a:lnTo>
                                  <a:pt x="1645818" y="204571"/>
                                </a:lnTo>
                                <a:close/>
                              </a:path>
                            </a:pathLst>
                          </a:custGeom>
                          <a:solidFill>
                            <a:srgbClr val="FFFFFF"/>
                          </a:solidFill>
                        </wps:spPr>
                        <wps:bodyPr wrap="square" lIns="0" tIns="0" rIns="0" bIns="0" rtlCol="0">
                          <a:prstTxWarp prst="textNoShape">
                            <a:avLst/>
                          </a:prstTxWarp>
                          <a:noAutofit/>
                        </wps:bodyPr>
                      </wps:wsp>
                      <wps:wsp>
                        <wps:cNvPr id="21" name="Textbox 21"/>
                        <wps:cNvSpPr txBox="1"/>
                        <wps:spPr>
                          <a:xfrm>
                            <a:off x="663404" y="247328"/>
                            <a:ext cx="506095" cy="325755"/>
                          </a:xfrm>
                          <a:prstGeom prst="rect">
                            <a:avLst/>
                          </a:prstGeom>
                        </wps:spPr>
                        <wps:txbx>
                          <w:txbxContent>
                            <w:p w14:paraId="14D8DDC6" w14:textId="77777777" w:rsidR="00FF3591" w:rsidRDefault="00F54132">
                              <w:pPr>
                                <w:spacing w:line="138" w:lineRule="exact"/>
                                <w:rPr>
                                  <w:sz w:val="14"/>
                                </w:rPr>
                              </w:pPr>
                              <w:r>
                                <w:rPr>
                                  <w:color w:val="FFFFFF"/>
                                  <w:sz w:val="14"/>
                                </w:rPr>
                                <w:t>You</w:t>
                              </w:r>
                              <w:r>
                                <w:rPr>
                                  <w:color w:val="FFFFFF"/>
                                  <w:spacing w:val="-4"/>
                                  <w:sz w:val="14"/>
                                </w:rPr>
                                <w:t xml:space="preserve"> </w:t>
                              </w:r>
                              <w:r>
                                <w:rPr>
                                  <w:color w:val="FFFFFF"/>
                                  <w:sz w:val="14"/>
                                </w:rPr>
                                <w:t>can</w:t>
                              </w:r>
                              <w:r>
                                <w:rPr>
                                  <w:color w:val="FFFFFF"/>
                                  <w:spacing w:val="-3"/>
                                  <w:sz w:val="14"/>
                                </w:rPr>
                                <w:t xml:space="preserve"> </w:t>
                              </w:r>
                              <w:proofErr w:type="gramStart"/>
                              <w:r>
                                <w:rPr>
                                  <w:color w:val="FFFFFF"/>
                                  <w:spacing w:val="-5"/>
                                  <w:sz w:val="14"/>
                                </w:rPr>
                                <w:t>use</w:t>
                              </w:r>
                              <w:proofErr w:type="gramEnd"/>
                            </w:p>
                            <w:p w14:paraId="5EC0AC3A" w14:textId="77777777" w:rsidR="00FF3591" w:rsidRDefault="00F54132">
                              <w:pPr>
                                <w:spacing w:line="278" w:lineRule="auto"/>
                                <w:rPr>
                                  <w:sz w:val="14"/>
                                </w:rPr>
                              </w:pPr>
                              <w:r>
                                <w:rPr>
                                  <w:color w:val="FFFFFF"/>
                                  <w:spacing w:val="-2"/>
                                  <w:sz w:val="14"/>
                                </w:rPr>
                                <w:t>gluten-free</w:t>
                              </w:r>
                              <w:r>
                                <w:rPr>
                                  <w:color w:val="FFFFFF"/>
                                  <w:spacing w:val="40"/>
                                  <w:sz w:val="14"/>
                                </w:rPr>
                                <w:t xml:space="preserve"> </w:t>
                              </w:r>
                              <w:r>
                                <w:rPr>
                                  <w:color w:val="FFFFFF"/>
                                  <w:spacing w:val="-2"/>
                                  <w:sz w:val="14"/>
                                </w:rPr>
                                <w:t>flour</w:t>
                              </w:r>
                            </w:p>
                          </w:txbxContent>
                        </wps:txbx>
                        <wps:bodyPr wrap="square" lIns="0" tIns="0" rIns="0" bIns="0" rtlCol="0">
                          <a:noAutofit/>
                        </wps:bodyPr>
                      </wps:wsp>
                      <wps:wsp>
                        <wps:cNvPr id="22" name="Textbox 22"/>
                        <wps:cNvSpPr txBox="1"/>
                        <wps:spPr>
                          <a:xfrm>
                            <a:off x="1885981" y="247328"/>
                            <a:ext cx="515620" cy="443865"/>
                          </a:xfrm>
                          <a:prstGeom prst="rect">
                            <a:avLst/>
                          </a:prstGeom>
                        </wps:spPr>
                        <wps:txbx>
                          <w:txbxContent>
                            <w:p w14:paraId="1D0CA6F5" w14:textId="77777777" w:rsidR="00FF3591" w:rsidRDefault="00F54132">
                              <w:pPr>
                                <w:spacing w:line="138" w:lineRule="exact"/>
                                <w:rPr>
                                  <w:sz w:val="14"/>
                                </w:rPr>
                              </w:pPr>
                              <w:r>
                                <w:rPr>
                                  <w:color w:val="FFFFFF"/>
                                  <w:sz w:val="14"/>
                                </w:rPr>
                                <w:t>You</w:t>
                              </w:r>
                              <w:r>
                                <w:rPr>
                                  <w:color w:val="FFFFFF"/>
                                  <w:spacing w:val="-4"/>
                                  <w:sz w:val="14"/>
                                </w:rPr>
                                <w:t xml:space="preserve"> </w:t>
                              </w:r>
                              <w:r>
                                <w:rPr>
                                  <w:color w:val="FFFFFF"/>
                                  <w:sz w:val="14"/>
                                </w:rPr>
                                <w:t>can</w:t>
                              </w:r>
                              <w:r>
                                <w:rPr>
                                  <w:color w:val="FFFFFF"/>
                                  <w:spacing w:val="-3"/>
                                  <w:sz w:val="14"/>
                                </w:rPr>
                                <w:t xml:space="preserve"> </w:t>
                              </w:r>
                              <w:proofErr w:type="gramStart"/>
                              <w:r>
                                <w:rPr>
                                  <w:color w:val="FFFFFF"/>
                                  <w:spacing w:val="-5"/>
                                  <w:sz w:val="14"/>
                                </w:rPr>
                                <w:t>use</w:t>
                              </w:r>
                              <w:proofErr w:type="gramEnd"/>
                            </w:p>
                            <w:p w14:paraId="096DBFFA" w14:textId="77777777" w:rsidR="00FF3591" w:rsidRDefault="00F54132">
                              <w:pPr>
                                <w:spacing w:line="278" w:lineRule="auto"/>
                                <w:ind w:right="8"/>
                                <w:rPr>
                                  <w:sz w:val="14"/>
                                </w:rPr>
                              </w:pPr>
                              <w:r>
                                <w:rPr>
                                  <w:color w:val="FFFFFF"/>
                                  <w:spacing w:val="-2"/>
                                  <w:sz w:val="14"/>
                                </w:rPr>
                                <w:t>non-dairy</w:t>
                              </w:r>
                              <w:r>
                                <w:rPr>
                                  <w:color w:val="FFFFFF"/>
                                  <w:spacing w:val="40"/>
                                  <w:sz w:val="14"/>
                                </w:rPr>
                                <w:t xml:space="preserve"> </w:t>
                              </w:r>
                              <w:r>
                                <w:rPr>
                                  <w:color w:val="FFFFFF"/>
                                  <w:sz w:val="14"/>
                                </w:rPr>
                                <w:t>yoghurt,</w:t>
                              </w:r>
                              <w:r>
                                <w:rPr>
                                  <w:color w:val="FFFFFF"/>
                                  <w:spacing w:val="-10"/>
                                  <w:sz w:val="14"/>
                                </w:rPr>
                                <w:t xml:space="preserve"> </w:t>
                              </w:r>
                              <w:proofErr w:type="gramStart"/>
                              <w:r>
                                <w:rPr>
                                  <w:color w:val="FFFFFF"/>
                                  <w:sz w:val="14"/>
                                </w:rPr>
                                <w:t>milk</w:t>
                              </w:r>
                              <w:proofErr w:type="gramEnd"/>
                              <w:r>
                                <w:rPr>
                                  <w:color w:val="FFFFFF"/>
                                  <w:spacing w:val="40"/>
                                  <w:sz w:val="14"/>
                                </w:rPr>
                                <w:t xml:space="preserve"> </w:t>
                              </w:r>
                              <w:r>
                                <w:rPr>
                                  <w:color w:val="FFFFFF"/>
                                  <w:sz w:val="14"/>
                                </w:rPr>
                                <w:t>and</w:t>
                              </w:r>
                              <w:r>
                                <w:rPr>
                                  <w:color w:val="FFFFFF"/>
                                  <w:spacing w:val="-4"/>
                                  <w:sz w:val="14"/>
                                </w:rPr>
                                <w:t xml:space="preserve"> </w:t>
                              </w:r>
                              <w:r>
                                <w:rPr>
                                  <w:color w:val="FFFFFF"/>
                                  <w:sz w:val="14"/>
                                </w:rPr>
                                <w:t>butter</w:t>
                              </w:r>
                            </w:p>
                          </w:txbxContent>
                        </wps:txbx>
                        <wps:bodyPr wrap="square" lIns="0" tIns="0" rIns="0" bIns="0" rtlCol="0">
                          <a:noAutofit/>
                        </wps:bodyPr>
                      </wps:wsp>
                      <wps:wsp>
                        <wps:cNvPr id="23" name="Textbox 23"/>
                        <wps:cNvSpPr txBox="1"/>
                        <wps:spPr>
                          <a:xfrm>
                            <a:off x="3176046" y="306473"/>
                            <a:ext cx="441959" cy="207010"/>
                          </a:xfrm>
                          <a:prstGeom prst="rect">
                            <a:avLst/>
                          </a:prstGeom>
                        </wps:spPr>
                        <wps:txbx>
                          <w:txbxContent>
                            <w:p w14:paraId="5C739183" w14:textId="77777777" w:rsidR="00FF3591" w:rsidRDefault="00F54132">
                              <w:pPr>
                                <w:spacing w:line="138" w:lineRule="exact"/>
                                <w:rPr>
                                  <w:sz w:val="14"/>
                                </w:rPr>
                              </w:pPr>
                              <w:r>
                                <w:rPr>
                                  <w:color w:val="FFFFFF"/>
                                  <w:spacing w:val="-2"/>
                                  <w:sz w:val="14"/>
                                </w:rPr>
                                <w:t>Communal</w:t>
                              </w:r>
                            </w:p>
                            <w:p w14:paraId="58A24247" w14:textId="77777777" w:rsidR="00FF3591" w:rsidRDefault="00F54132">
                              <w:pPr>
                                <w:spacing w:before="25"/>
                                <w:rPr>
                                  <w:sz w:val="14"/>
                                </w:rPr>
                              </w:pPr>
                              <w:r>
                                <w:rPr>
                                  <w:color w:val="FFFFFF"/>
                                  <w:spacing w:val="-4"/>
                                  <w:sz w:val="14"/>
                                </w:rPr>
                                <w:t>bake</w:t>
                              </w:r>
                            </w:p>
                          </w:txbxContent>
                        </wps:txbx>
                        <wps:bodyPr wrap="square" lIns="0" tIns="0" rIns="0" bIns="0" rtlCol="0">
                          <a:noAutofit/>
                        </wps:bodyPr>
                      </wps:wsp>
                    </wpg:wgp>
                  </a:graphicData>
                </a:graphic>
              </wp:anchor>
            </w:drawing>
          </mc:Choice>
          <mc:Fallback>
            <w:pict>
              <v:group w14:anchorId="3BF2D628" id="Group 16" o:spid="_x0000_s1032" style="position:absolute;left:0;text-align:left;margin-left:0;margin-top:41.35pt;width:296.4pt;height:64.8pt;z-index:15729664;mso-wrap-distance-left:0;mso-wrap-distance-right:0;mso-position-horizontal-relative:page" coordsize="37642,8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">
                <v:shape id="Graphic 17" o:spid="_x0000_s1033" style="position:absolute;width:37642;height:8229;visibility:visible;mso-wrap-style:square;v-text-anchor:top" coordsize="3764279,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" path="m3763880,822629l,822629,,16129,45089,5210,88424,404,103924,,3763880,r,822629xe" fillcolor="#754674" stroked="f">
                  <v:path arrowok="t"/>
                </v:shape>
                <v:shape id="Graphic 18" o:spid="_x0000_s1034" style="position:absolute;left:1504;top:1655;width:29362;height:4566;visibility:visible;mso-wrap-style:square;v-text-anchor:top" coordsize="2936240,45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" path="m299008,215150r-1219,-5080l296151,207530r-1169,-1270l293725,204990r-5029,l283629,206057r,15443l281457,229120r-3543,10160l273431,249440r-5055,7620l261759,260870r-7569,2540l247345,263410r-3556,-1003l243789,277380r-2655,2540l238861,281190r-1473,1270l231368,288810r-3213,7620l227063,304050r-876,-5080l223685,290080r-8662,-8890l212902,278650r-571,-317l212331,314210r-1054,5080l199948,319290r-7582,-1270l170332,277380r8750,2540l212229,307860r102,6350l212331,278333r-1689,-953l215480,277380r4052,-2540l221907,272300r2540,-2540l226225,265950r419,-2540l227063,260870r825,5080l229704,269760r2540,2540l234696,274840r4165,2540l243789,277380r,-14973l242874,262140r-266,-1270l241808,257060r76,-6350l242493,248170r32411,-25400l283629,221500r,-15443l282600,206260r7417,-13970l296100,175780r2210,-11430l298805,161810r-2692,-10160l286169,149110r-2655,445l283514,164350r-2171,8890l254038,206260r-6846,l243522,205219r,16281l226987,248170,212178,222453r,34607l211124,262140r-4457,1270l199821,263410r-3784,-1270l192239,260870,170218,221500r8750,1270l189204,226580r9678,5080l205943,236740r4254,6350l212077,250710r101,6350l212178,222453r-1689,-953l215328,220230r4051,-1270l221767,216420r2527,-2540l226072,208800r419,-2540l226910,203720r826,5080l229552,213880r5486,5080l239395,220230r4127,1270l243522,205219r-800,-229l242366,203720r-711,-2540l241731,193560r610,-2540l271386,168160r3403,-1270l279146,165620r4368,-1270l283514,149555r-12585,2095l254571,158000r-13360,7620l246951,159270r1918,-2540l251739,152920r3289,-8890l256235,135140r-1181,-8890l241134,94703r,40437l239458,142760r-3391,6465l236067,169545r-4851,4965l228003,183400r-1131,7620l225691,183400r-3213,-8890l218122,170014r876,686l222897,171970r7379,l234289,170700r1778,-1155l236067,149225r-609,1155l230733,155460r-3861,1270l222986,155460r-4775,-5080l214147,142760r-1727,-7620l213855,127520r3619,-10160l222148,107200r4547,-7594l231254,107200r4699,10160l239623,126250r1511,8890l241134,94703r-2324,-4013l233146,84340r-4089,-2540l223812,81800r-22771,35560l197205,135140r1118,8890l201002,151650r3391,5080l207645,160540r838,1270l210070,164350r2045,1270l212064,201180r-1054,3810l206552,206260r-6845,l172300,173240r-2184,-8890l178854,166890r10236,3810l198767,174510r7061,5080l210083,185940r1880,7620l212064,201180r,-35585l209880,164350r-11189,-6350l182372,151650r-15139,-2540l157353,151650r-2629,10160l157429,175780r6070,16510l170903,206260r-9613,-1270l157467,208800r-2629,8890l157543,232930r6071,16510l171018,262140r-9576,-1270l158953,263410r-1372,1270l155956,267220r-1220,5080l155295,279920r3696,13970l181533,329450r6935,2540l194970,334530r20168,l219938,330720r76,43180l223393,377710r8318,l235115,373900r,-41910l239776,334530r19392,l265658,331990r3455,-1270l294932,293890r3924,-17780l296265,264680r-1232,-1270l293801,262140r-10058,l283743,277380r-2172,8890l278028,296430r-4483,10160l268490,312940r-6616,5080l254292,319290r-11303,l241922,314210r76,-6350l275018,279920r8725,-2540l283743,262140r-953,l287007,255790r3454,-7620l293103,241820r1765,-5080l298488,222770r89,-1270l299008,215150xem453936,229120r-4687,-45720l438810,150507r,78613l433298,277380r-15875,44450l392455,361200r-32766,33020l320382,419620r-44538,16510l227317,441210r-407,l186296,437400,148272,425970,113576,408190,82931,385330,94322,373900r53163,-53340l147485,315480r-5906,-6350l136779,309130,72224,373900,48387,343420,30403,309130,19037,271030,15049,230390r5512,-49530l36436,136410,61391,97040,94170,64020,133464,39890,178015,23380r48514,-6350l226949,17030r40601,3810l305574,32270r34697,17780l370916,74180r-62548,62230l308368,141490r4433,5080l320560,146570,381635,84340r23825,31750l423443,150380r11366,38100l438810,229120r,-78613l435952,141490,414959,102120,400011,84340,387210,69100,353606,41160,315074,20840,272542,6870,226910,3060r-457,l180771,6870,138214,20840,99695,41160,66141,69100,38455,103390,17576,141490,4406,184670,,229120r,2540l4318,274840r12890,41910l38138,356120r28562,34290l101307,418350r38901,21590l182397,452640r44513,3810l227355,456450r45695,-5080l315607,438670r38519,-21590l387692,389140r27674,-33020l436257,316750r13157,-41910l453936,229120xem2936049,192049r-838,-8217l2922917,144437r,85610l2917266,278752r-16078,44780l2875965,363105r-33045,33046l2803347,421360r-44780,16091l2709862,443103r-48692,-5652l2616377,421360r-39560,-25209l2543772,363105r-25223,-39573l2502458,278752r-5651,-48705l2502458,181343r16091,-44780l2543772,96989r33045,-33045l2616377,38735r44793,-16091l2709862,16992r48705,5652l2803347,38735r39573,25209l2875965,96989r25223,39574l2917266,181343r5651,48704l2922917,144437r-22428,-42774l2872333,67576,2838259,39433,2799194,18148r-3734,-1156l2756077,4699,2709862,r-46202,4699l2620543,18148r-39065,21285l2547391,67576r-28143,34087l2497975,140728r-13462,43104l2479827,230047r4686,46216l2497975,319366r21273,39066l2547391,392518r34087,28144l2620543,441934r43117,13462l2671864,456234r76009,l2795460,443103r42799,-22441l2872333,392518r28156,-34086l2921762,319366r13449,-43103l2936049,268046r,-75997xe" stroked="f">
                  <v:path arrowok="t"/>
                </v:shape>
                <v:shape id="Image 19" o:spid="_x0000_s1035" type="#_x0000_t75" style="position:absolute;left:27618;top:2979;width:1969;height:2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">
                  <v:imagedata r:id="rId10" o:title=""/>
                </v:shape>
                <v:shape id="Graphic 20" o:spid="_x0000_s1036" style="position:absolute;left:13508;top:1878;width:16459;height:4331;visibility:visible;mso-wrap-style:square;v-text-anchor:top" coordsize="1645920,43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" path="m437286,213360r-5601,-44450l429717,161290r-2261,-8890l424929,144780r-1842,-4141l423087,213360r-76,11430l417499,265430r-6515,21590l408279,294640r-2972,7620l402082,308610r-3480,6350l394881,321310r-3988,7620l366141,359410r-30506,26670l300634,405130r-38202,12700l229311,422910r-22454,l162509,415290,120878,397510,83947,372110,60426,347980,75349,336550r67983,-52070l143332,367030r470,2540l156857,382270r123559,l293928,367030r-101,-134620l290220,189230r-2883,-15240l305638,160020,385445,99060r4279,6350l393750,111760r3798,7620l401091,125730r3302,6350l407441,139700r2781,6350l412737,153670r2260,7620l416979,167640r5791,38100l423087,213360r,-72721l422109,138430r-3098,-7620l415658,123190r-3632,-7620l408139,109220r-4152,-7620l402221,99060r-2641,-3810l394944,88900r-4889,-6350l384937,76200r-5347,-6350l376859,67360r,21540l283679,160020r-3924,-13818l279755,365760r-394,l277749,368300r-118250,l157911,365760r-406,l157505,284480r,-11430l180975,255270r93853,-71120l276987,196850r1536,12700l279450,223520r242,10160l279755,365760r,-219558l278993,143510r-5537,-15240l271475,123545r,45365l157505,255270r2159,-54610l176834,133350r15012,-31750l245414,101600r8128,16510l260604,134620r5969,16510l271475,168910r,-45365l267068,113030r-5906,-11430l259854,99060,270484,72390r-559,-2540l268820,67310r-1104,-2540l266141,62230r-4077,-3810l259727,55880r-3454,-813l256273,73660r,8890l255536,83820r-2933,3810l184658,87630r-2934,-3810l180987,82550r,-8890l181724,71120r2934,-2540l186436,67310r64389,l252603,68580r2933,2540l256273,73660r,-18593l254406,54610r-2769,-1270l185635,53340r-2768,1270l177558,55880r-2349,2540l171145,62230r-1575,2540l167360,69850r-546,2540l166814,83820r965,3810l171564,93980r2591,2540l177431,99060r-14897,33020l151879,165100r-6401,35560l143408,234950r-76,31750l51816,336550,31521,300990,18846,261620,14058,213360r140,-5080l19951,168910,33337,130810r6083,-11430l42748,113030,66535,81280,80683,67310,90868,58420r5296,-3810l107149,46990r5665,-3810l124510,36830r5982,-3810l149021,25400r12738,-3810l168224,20320r6540,-2540l207886,13970r22453,l252691,16510r32741,7620l295973,29210r10325,3810l344601,57150r32258,31750l376859,67360r-2819,-2590l368274,58420r-5982,-5080l356120,48260r-6350,-5080l343242,38100r-6705,-3810l329666,29210r-6998,-3810l315518,21590r-7289,-2540l300824,15240r-3759,-1270l270192,5080,238442,,198247,,166509,5080,135902,15240r-7391,3810l121234,21590r-7150,3810l107086,30480r-6845,3810l68580,58420r-5766,6350l57277,69850,32981,102870r-4140,6350l24968,116840r-3607,6350l18021,130810,5461,168910,101,209550,,213360r25,11430l4991,265430r10947,34290l19596,308610r23457,39370l74307,382270r37694,26670l172313,431800r3467,1270l261137,433070r4381,-1270l273354,429260r7760,-1270l296367,422910r7467,-3810l311188,416560r14338,-7620l332473,405130r6794,-5080l345897,396240r30416,-26670l381787,363220r5245,-5080l392061,351790r4788,-6350l401396,337820r4292,-6350l409740,323850r3784,-6350l417055,309880r3251,-7620l423278,295910r2705,-7620l428409,279400r2133,-7620l432396,264160r4865,-39370l437286,213360xem1645818,204571r-76,-2680l1510766,73698r-2565,-13l1440421,138061r,-26987l1431925,111074r,8496l1431925,146126r-16688,15849l1415237,119570r16688,l1431925,111074r-25185,l1406740,170040r-33540,31851l1373136,204571r3226,3391l1379042,208026r1689,-1613l1509471,84162r130429,123864l1642592,207962r3226,-3391xe" stroked="f">
                  <v:path arrowok="t"/>
                </v:shape>
                <v:shape id="Textbox 21" o:spid="_x0000_s1037" type="#_x0000_t202" style="position:absolute;left:6634;top:2473;width:5060;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14:paraId="14D8DDC6" w14:textId="77777777" w:rsidR="00FF3591" w:rsidRDefault="00F54132">
                        <w:pPr>
                          <w:spacing w:line="138" w:lineRule="exact"/>
                          <w:rPr>
                            <w:sz w:val="14"/>
                          </w:rPr>
                        </w:pPr>
                        <w:r>
                          <w:rPr>
                            <w:color w:val="FFFFFF"/>
                            <w:sz w:val="14"/>
                          </w:rPr>
                          <w:t>You</w:t>
                        </w:r>
                        <w:r>
                          <w:rPr>
                            <w:color w:val="FFFFFF"/>
                            <w:spacing w:val="-4"/>
                            <w:sz w:val="14"/>
                          </w:rPr>
                          <w:t xml:space="preserve"> </w:t>
                        </w:r>
                        <w:r>
                          <w:rPr>
                            <w:color w:val="FFFFFF"/>
                            <w:sz w:val="14"/>
                          </w:rPr>
                          <w:t>can</w:t>
                        </w:r>
                        <w:r>
                          <w:rPr>
                            <w:color w:val="FFFFFF"/>
                            <w:spacing w:val="-3"/>
                            <w:sz w:val="14"/>
                          </w:rPr>
                          <w:t xml:space="preserve"> </w:t>
                        </w:r>
                        <w:proofErr w:type="gramStart"/>
                        <w:r>
                          <w:rPr>
                            <w:color w:val="FFFFFF"/>
                            <w:spacing w:val="-5"/>
                            <w:sz w:val="14"/>
                          </w:rPr>
                          <w:t>use</w:t>
                        </w:r>
                        <w:proofErr w:type="gramEnd"/>
                      </w:p>
                      <w:p w14:paraId="5EC0AC3A" w14:textId="77777777" w:rsidR="00FF3591" w:rsidRDefault="00F54132">
                        <w:pPr>
                          <w:spacing w:line="278" w:lineRule="auto"/>
                          <w:rPr>
                            <w:sz w:val="14"/>
                          </w:rPr>
                        </w:pPr>
                        <w:r>
                          <w:rPr>
                            <w:color w:val="FFFFFF"/>
                            <w:spacing w:val="-2"/>
                            <w:sz w:val="14"/>
                          </w:rPr>
                          <w:t>gluten-free</w:t>
                        </w:r>
                        <w:r>
                          <w:rPr>
                            <w:color w:val="FFFFFF"/>
                            <w:spacing w:val="40"/>
                            <w:sz w:val="14"/>
                          </w:rPr>
                          <w:t xml:space="preserve"> </w:t>
                        </w:r>
                        <w:r>
                          <w:rPr>
                            <w:color w:val="FFFFFF"/>
                            <w:spacing w:val="-2"/>
                            <w:sz w:val="14"/>
                          </w:rPr>
                          <w:t>flour</w:t>
                        </w:r>
                      </w:p>
                    </w:txbxContent>
                  </v:textbox>
                </v:shape>
                <v:shape id="Textbox 22" o:spid="_x0000_s1038" type="#_x0000_t202" style="position:absolute;left:18859;top:2473;width:5157;height:4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1D0CA6F5" w14:textId="77777777" w:rsidR="00FF3591" w:rsidRDefault="00F54132">
                        <w:pPr>
                          <w:spacing w:line="138" w:lineRule="exact"/>
                          <w:rPr>
                            <w:sz w:val="14"/>
                          </w:rPr>
                        </w:pPr>
                        <w:r>
                          <w:rPr>
                            <w:color w:val="FFFFFF"/>
                            <w:sz w:val="14"/>
                          </w:rPr>
                          <w:t>You</w:t>
                        </w:r>
                        <w:r>
                          <w:rPr>
                            <w:color w:val="FFFFFF"/>
                            <w:spacing w:val="-4"/>
                            <w:sz w:val="14"/>
                          </w:rPr>
                          <w:t xml:space="preserve"> </w:t>
                        </w:r>
                        <w:r>
                          <w:rPr>
                            <w:color w:val="FFFFFF"/>
                            <w:sz w:val="14"/>
                          </w:rPr>
                          <w:t>can</w:t>
                        </w:r>
                        <w:r>
                          <w:rPr>
                            <w:color w:val="FFFFFF"/>
                            <w:spacing w:val="-3"/>
                            <w:sz w:val="14"/>
                          </w:rPr>
                          <w:t xml:space="preserve"> </w:t>
                        </w:r>
                        <w:proofErr w:type="gramStart"/>
                        <w:r>
                          <w:rPr>
                            <w:color w:val="FFFFFF"/>
                            <w:spacing w:val="-5"/>
                            <w:sz w:val="14"/>
                          </w:rPr>
                          <w:t>use</w:t>
                        </w:r>
                        <w:proofErr w:type="gramEnd"/>
                      </w:p>
                      <w:p w14:paraId="096DBFFA" w14:textId="77777777" w:rsidR="00FF3591" w:rsidRDefault="00F54132">
                        <w:pPr>
                          <w:spacing w:line="278" w:lineRule="auto"/>
                          <w:ind w:right="8"/>
                          <w:rPr>
                            <w:sz w:val="14"/>
                          </w:rPr>
                        </w:pPr>
                        <w:r>
                          <w:rPr>
                            <w:color w:val="FFFFFF"/>
                            <w:spacing w:val="-2"/>
                            <w:sz w:val="14"/>
                          </w:rPr>
                          <w:t>non-dairy</w:t>
                        </w:r>
                        <w:r>
                          <w:rPr>
                            <w:color w:val="FFFFFF"/>
                            <w:spacing w:val="40"/>
                            <w:sz w:val="14"/>
                          </w:rPr>
                          <w:t xml:space="preserve"> </w:t>
                        </w:r>
                        <w:r>
                          <w:rPr>
                            <w:color w:val="FFFFFF"/>
                            <w:sz w:val="14"/>
                          </w:rPr>
                          <w:t>yoghurt,</w:t>
                        </w:r>
                        <w:r>
                          <w:rPr>
                            <w:color w:val="FFFFFF"/>
                            <w:spacing w:val="-10"/>
                            <w:sz w:val="14"/>
                          </w:rPr>
                          <w:t xml:space="preserve"> </w:t>
                        </w:r>
                        <w:proofErr w:type="gramStart"/>
                        <w:r>
                          <w:rPr>
                            <w:color w:val="FFFFFF"/>
                            <w:sz w:val="14"/>
                          </w:rPr>
                          <w:t>milk</w:t>
                        </w:r>
                        <w:proofErr w:type="gramEnd"/>
                        <w:r>
                          <w:rPr>
                            <w:color w:val="FFFFFF"/>
                            <w:spacing w:val="40"/>
                            <w:sz w:val="14"/>
                          </w:rPr>
                          <w:t xml:space="preserve"> </w:t>
                        </w:r>
                        <w:r>
                          <w:rPr>
                            <w:color w:val="FFFFFF"/>
                            <w:sz w:val="14"/>
                          </w:rPr>
                          <w:t>and</w:t>
                        </w:r>
                        <w:r>
                          <w:rPr>
                            <w:color w:val="FFFFFF"/>
                            <w:spacing w:val="-4"/>
                            <w:sz w:val="14"/>
                          </w:rPr>
                          <w:t xml:space="preserve"> </w:t>
                        </w:r>
                        <w:r>
                          <w:rPr>
                            <w:color w:val="FFFFFF"/>
                            <w:sz w:val="14"/>
                          </w:rPr>
                          <w:t>butter</w:t>
                        </w:r>
                      </w:p>
                    </w:txbxContent>
                  </v:textbox>
                </v:shape>
                <v:shape id="Textbox 23" o:spid="_x0000_s1039" type="#_x0000_t202" style="position:absolute;left:31760;top:3064;width:4420;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5C739183" w14:textId="77777777" w:rsidR="00FF3591" w:rsidRDefault="00F54132">
                        <w:pPr>
                          <w:spacing w:line="138" w:lineRule="exact"/>
                          <w:rPr>
                            <w:sz w:val="14"/>
                          </w:rPr>
                        </w:pPr>
                        <w:r>
                          <w:rPr>
                            <w:color w:val="FFFFFF"/>
                            <w:spacing w:val="-2"/>
                            <w:sz w:val="14"/>
                          </w:rPr>
                          <w:t>Communal</w:t>
                        </w:r>
                      </w:p>
                      <w:p w14:paraId="58A24247" w14:textId="77777777" w:rsidR="00FF3591" w:rsidRDefault="00F54132">
                        <w:pPr>
                          <w:spacing w:before="25"/>
                          <w:rPr>
                            <w:sz w:val="14"/>
                          </w:rPr>
                        </w:pPr>
                        <w:r>
                          <w:rPr>
                            <w:color w:val="FFFFFF"/>
                            <w:spacing w:val="-4"/>
                            <w:sz w:val="14"/>
                          </w:rPr>
                          <w:t>bake</w:t>
                        </w:r>
                      </w:p>
                    </w:txbxContent>
                  </v:textbox>
                </v:shape>
                <w10:wrap anchorx="page"/>
              </v:group>
            </w:pict>
          </mc:Fallback>
        </mc:AlternateContent>
      </w:r>
      <w:r>
        <w:rPr>
          <w:noProof/>
        </w:rPr>
        <mc:AlternateContent>
          <mc:Choice Requires="wps">
            <w:drawing>
              <wp:anchor distT="0" distB="0" distL="0" distR="0" simplePos="0" relativeHeight="15734272" behindDoc="0" locked="0" layoutInCell="1" allowOverlap="1" wp14:anchorId="3D86B065" wp14:editId="7329EF3A">
                <wp:simplePos x="0" y="0"/>
                <wp:positionH relativeFrom="page">
                  <wp:posOffset>442706</wp:posOffset>
                </wp:positionH>
                <wp:positionV relativeFrom="paragraph">
                  <wp:posOffset>55470</wp:posOffset>
                </wp:positionV>
                <wp:extent cx="22225" cy="22225"/>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0" y="22177"/>
                              </a:moveTo>
                              <a:lnTo>
                                <a:pt x="8026" y="22177"/>
                              </a:lnTo>
                              <a:lnTo>
                                <a:pt x="5413" y="21094"/>
                              </a:lnTo>
                              <a:lnTo>
                                <a:pt x="1082" y="16764"/>
                              </a:lnTo>
                              <a:lnTo>
                                <a:pt x="0" y="14150"/>
                              </a:lnTo>
                              <a:lnTo>
                                <a:pt x="0" y="8026"/>
                              </a:lnTo>
                              <a:lnTo>
                                <a:pt x="1082" y="5412"/>
                              </a:lnTo>
                              <a:lnTo>
                                <a:pt x="5413" y="1082"/>
                              </a:lnTo>
                              <a:lnTo>
                                <a:pt x="8026" y="0"/>
                              </a:lnTo>
                              <a:lnTo>
                                <a:pt x="14150" y="0"/>
                              </a:lnTo>
                              <a:lnTo>
                                <a:pt x="16764" y="1082"/>
                              </a:lnTo>
                              <a:lnTo>
                                <a:pt x="21095" y="5412"/>
                              </a:lnTo>
                              <a:lnTo>
                                <a:pt x="22177" y="8026"/>
                              </a:lnTo>
                              <a:lnTo>
                                <a:pt x="22177" y="11088"/>
                              </a:lnTo>
                              <a:lnTo>
                                <a:pt x="22177" y="14150"/>
                              </a:lnTo>
                              <a:lnTo>
                                <a:pt x="21095" y="16764"/>
                              </a:lnTo>
                              <a:lnTo>
                                <a:pt x="16764" y="21094"/>
                              </a:lnTo>
                              <a:lnTo>
                                <a:pt x="14150"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0AD7E1" id="Graphic 24" o:spid="_x0000_s1026" style="position:absolute;margin-left:34.85pt;margin-top:4.35pt;width:1.75pt;height:1.75pt;z-index:157342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" path="m14150,22177r-6124,l5413,21094,1082,16764,,14150,,8026,1082,5412,5413,1082,8026,r6124,l16764,1082r4331,4330l22177,8026r,3062l22177,14150r-1082,2614l16764,21094r-2614,1083xe" fillcolor="black" stroked="f">
                <v:path arrowok="t"/>
                <w10:wrap anchorx="page"/>
              </v:shape>
            </w:pict>
          </mc:Fallback>
        </mc:AlternateContent>
      </w:r>
      <w:r>
        <w:rPr>
          <w:sz w:val="14"/>
        </w:rPr>
        <w:t>¼</w:t>
      </w:r>
      <w:r>
        <w:rPr>
          <w:spacing w:val="-3"/>
          <w:sz w:val="14"/>
        </w:rPr>
        <w:t xml:space="preserve"> </w:t>
      </w:r>
      <w:r>
        <w:rPr>
          <w:sz w:val="14"/>
        </w:rPr>
        <w:t>tsp</w:t>
      </w:r>
      <w:r>
        <w:rPr>
          <w:spacing w:val="-3"/>
          <w:sz w:val="14"/>
        </w:rPr>
        <w:t xml:space="preserve"> </w:t>
      </w:r>
      <w:r>
        <w:rPr>
          <w:spacing w:val="-4"/>
          <w:sz w:val="14"/>
        </w:rPr>
        <w:t>salt</w:t>
      </w:r>
    </w:p>
    <w:p w14:paraId="01894E57" w14:textId="77777777" w:rsidR="00FF3591" w:rsidRDefault="00F54132">
      <w:pPr>
        <w:spacing w:before="34"/>
        <w:ind w:left="604"/>
        <w:rPr>
          <w:b/>
          <w:sz w:val="14"/>
        </w:rPr>
      </w:pPr>
      <w:r>
        <w:br w:type="column"/>
      </w:r>
      <w:r>
        <w:rPr>
          <w:b/>
          <w:sz w:val="14"/>
        </w:rPr>
        <w:t>For</w:t>
      </w:r>
      <w:r>
        <w:rPr>
          <w:b/>
          <w:spacing w:val="-6"/>
          <w:sz w:val="14"/>
        </w:rPr>
        <w:t xml:space="preserve"> </w:t>
      </w:r>
      <w:r>
        <w:rPr>
          <w:b/>
          <w:sz w:val="14"/>
        </w:rPr>
        <w:t>the</w:t>
      </w:r>
      <w:r>
        <w:rPr>
          <w:b/>
          <w:spacing w:val="-5"/>
          <w:sz w:val="14"/>
        </w:rPr>
        <w:t xml:space="preserve"> </w:t>
      </w:r>
      <w:r>
        <w:rPr>
          <w:b/>
          <w:spacing w:val="-2"/>
          <w:sz w:val="14"/>
        </w:rPr>
        <w:t>filling</w:t>
      </w:r>
    </w:p>
    <w:p w14:paraId="0B8F12A3" w14:textId="77777777" w:rsidR="00FF3591" w:rsidRDefault="00F54132">
      <w:pPr>
        <w:spacing w:before="62"/>
        <w:ind w:left="841"/>
        <w:rPr>
          <w:sz w:val="14"/>
        </w:rPr>
      </w:pPr>
      <w:r>
        <w:rPr>
          <w:noProof/>
        </w:rPr>
        <mc:AlternateContent>
          <mc:Choice Requires="wps">
            <w:drawing>
              <wp:anchor distT="0" distB="0" distL="0" distR="0" simplePos="0" relativeHeight="15734784" behindDoc="0" locked="0" layoutInCell="1" allowOverlap="1" wp14:anchorId="2ACB6A6D" wp14:editId="58BE8FDE">
                <wp:simplePos x="0" y="0"/>
                <wp:positionH relativeFrom="page">
                  <wp:posOffset>2279894</wp:posOffset>
                </wp:positionH>
                <wp:positionV relativeFrom="paragraph">
                  <wp:posOffset>99367</wp:posOffset>
                </wp:positionV>
                <wp:extent cx="17780" cy="17780"/>
                <wp:effectExtent l="0" t="0" r="0" b="0"/>
                <wp:wrapNone/>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 cy="17780"/>
                        </a:xfrm>
                        <a:custGeom>
                          <a:avLst/>
                          <a:gdLst/>
                          <a:ahLst/>
                          <a:cxnLst/>
                          <a:rect l="l" t="t" r="r" b="b"/>
                          <a:pathLst>
                            <a:path w="17780" h="17780">
                              <a:moveTo>
                                <a:pt x="11308" y="17722"/>
                              </a:moveTo>
                              <a:lnTo>
                                <a:pt x="6414" y="17722"/>
                              </a:lnTo>
                              <a:lnTo>
                                <a:pt x="4325" y="16857"/>
                              </a:lnTo>
                              <a:lnTo>
                                <a:pt x="865" y="13396"/>
                              </a:lnTo>
                              <a:lnTo>
                                <a:pt x="0" y="11308"/>
                              </a:lnTo>
                              <a:lnTo>
                                <a:pt x="0" y="6414"/>
                              </a:lnTo>
                              <a:lnTo>
                                <a:pt x="865" y="4325"/>
                              </a:lnTo>
                              <a:lnTo>
                                <a:pt x="4325" y="865"/>
                              </a:lnTo>
                              <a:lnTo>
                                <a:pt x="6414" y="0"/>
                              </a:lnTo>
                              <a:lnTo>
                                <a:pt x="11308" y="0"/>
                              </a:lnTo>
                              <a:lnTo>
                                <a:pt x="13396" y="865"/>
                              </a:lnTo>
                              <a:lnTo>
                                <a:pt x="16857" y="4325"/>
                              </a:lnTo>
                              <a:lnTo>
                                <a:pt x="17722" y="6414"/>
                              </a:lnTo>
                              <a:lnTo>
                                <a:pt x="17722" y="8861"/>
                              </a:lnTo>
                              <a:lnTo>
                                <a:pt x="17722" y="11308"/>
                              </a:lnTo>
                              <a:lnTo>
                                <a:pt x="16857" y="13396"/>
                              </a:lnTo>
                              <a:lnTo>
                                <a:pt x="13396" y="16857"/>
                              </a:lnTo>
                              <a:lnTo>
                                <a:pt x="11308" y="1772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75EC182" id="Graphic 25" o:spid="_x0000_s1026" style="position:absolute;margin-left:179.5pt;margin-top:7.8pt;width:1.4pt;height:1.4pt;z-index:15734784;visibility:visible;mso-wrap-style:square;mso-wrap-distance-left:0;mso-wrap-distance-top:0;mso-wrap-distance-right:0;mso-wrap-distance-bottom:0;mso-position-horizontal:absolute;mso-position-horizontal-relative:page;mso-position-vertical:absolute;mso-position-vertical-relative:text;v-text-anchor:top" coordsize="17780,1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" path="m11308,17722r-4894,l4325,16857,865,13396,,11308,,6414,865,4325,4325,865,6414,r4894,l13396,865r3461,3460l17722,6414r,2447l17722,11308r-865,2088l13396,16857r-2088,865xe" fillcolor="black" stroked="f">
                <v:path arrowok="t"/>
                <w10:wrap anchorx="page"/>
              </v:shape>
            </w:pict>
          </mc:Fallback>
        </mc:AlternateContent>
      </w:r>
      <w:r>
        <w:rPr>
          <w:spacing w:val="-2"/>
          <w:sz w:val="14"/>
        </w:rPr>
        <w:t>Strawberry</w:t>
      </w:r>
      <w:r>
        <w:rPr>
          <w:spacing w:val="3"/>
          <w:sz w:val="14"/>
        </w:rPr>
        <w:t xml:space="preserve"> </w:t>
      </w:r>
      <w:r>
        <w:rPr>
          <w:spacing w:val="-5"/>
          <w:sz w:val="14"/>
        </w:rPr>
        <w:t>jam</w:t>
      </w:r>
    </w:p>
    <w:p w14:paraId="0ACA9F15" w14:textId="77777777" w:rsidR="00FF3591" w:rsidRDefault="00F54132">
      <w:pPr>
        <w:spacing w:before="62"/>
        <w:ind w:left="841"/>
        <w:rPr>
          <w:b/>
          <w:sz w:val="14"/>
        </w:rPr>
      </w:pPr>
      <w:r>
        <w:rPr>
          <w:noProof/>
        </w:rPr>
        <mc:AlternateContent>
          <mc:Choice Requires="wps">
            <w:drawing>
              <wp:anchor distT="0" distB="0" distL="0" distR="0" simplePos="0" relativeHeight="15735296" behindDoc="0" locked="0" layoutInCell="1" allowOverlap="1" wp14:anchorId="21A2214D" wp14:editId="63E43ECB">
                <wp:simplePos x="0" y="0"/>
                <wp:positionH relativeFrom="page">
                  <wp:posOffset>2279894</wp:posOffset>
                </wp:positionH>
                <wp:positionV relativeFrom="paragraph">
                  <wp:posOffset>99549</wp:posOffset>
                </wp:positionV>
                <wp:extent cx="17780" cy="17780"/>
                <wp:effectExtent l="0" t="0" r="0" b="0"/>
                <wp:wrapNone/>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 cy="17780"/>
                        </a:xfrm>
                        <a:custGeom>
                          <a:avLst/>
                          <a:gdLst/>
                          <a:ahLst/>
                          <a:cxnLst/>
                          <a:rect l="l" t="t" r="r" b="b"/>
                          <a:pathLst>
                            <a:path w="17780" h="17780">
                              <a:moveTo>
                                <a:pt x="11308" y="17722"/>
                              </a:moveTo>
                              <a:lnTo>
                                <a:pt x="6414" y="17722"/>
                              </a:lnTo>
                              <a:lnTo>
                                <a:pt x="4325" y="16857"/>
                              </a:lnTo>
                              <a:lnTo>
                                <a:pt x="865" y="13396"/>
                              </a:lnTo>
                              <a:lnTo>
                                <a:pt x="0" y="11308"/>
                              </a:lnTo>
                              <a:lnTo>
                                <a:pt x="0" y="6414"/>
                              </a:lnTo>
                              <a:lnTo>
                                <a:pt x="865" y="4325"/>
                              </a:lnTo>
                              <a:lnTo>
                                <a:pt x="4325" y="865"/>
                              </a:lnTo>
                              <a:lnTo>
                                <a:pt x="6414" y="0"/>
                              </a:lnTo>
                              <a:lnTo>
                                <a:pt x="11308" y="0"/>
                              </a:lnTo>
                              <a:lnTo>
                                <a:pt x="13396" y="865"/>
                              </a:lnTo>
                              <a:lnTo>
                                <a:pt x="16857" y="4325"/>
                              </a:lnTo>
                              <a:lnTo>
                                <a:pt x="17722" y="6414"/>
                              </a:lnTo>
                              <a:lnTo>
                                <a:pt x="17722" y="8861"/>
                              </a:lnTo>
                              <a:lnTo>
                                <a:pt x="17722" y="11308"/>
                              </a:lnTo>
                              <a:lnTo>
                                <a:pt x="16857" y="13396"/>
                              </a:lnTo>
                              <a:lnTo>
                                <a:pt x="13396" y="16857"/>
                              </a:lnTo>
                              <a:lnTo>
                                <a:pt x="11308" y="1772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7080660" id="Graphic 26" o:spid="_x0000_s1026" style="position:absolute;margin-left:179.5pt;margin-top:7.85pt;width:1.4pt;height:1.4pt;z-index:15735296;visibility:visible;mso-wrap-style:square;mso-wrap-distance-left:0;mso-wrap-distance-top:0;mso-wrap-distance-right:0;mso-wrap-distance-bottom:0;mso-position-horizontal:absolute;mso-position-horizontal-relative:page;mso-position-vertical:absolute;mso-position-vertical-relative:text;v-text-anchor:top" coordsize="17780,1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" path="m11308,17722r-4894,l4325,16857,865,13396,,11308,,6414,865,4325,4325,865,6414,r4894,l13396,865r3461,3460l17722,6414r,2447l17722,11308r-865,2088l13396,16857r-2088,865xe" fillcolor="black" stroked="f">
                <v:path arrowok="t"/>
                <w10:wrap anchorx="page"/>
              </v:shape>
            </w:pict>
          </mc:Fallback>
        </mc:AlternateContent>
      </w:r>
      <w:r>
        <w:rPr>
          <w:spacing w:val="-2"/>
          <w:sz w:val="14"/>
        </w:rPr>
        <w:t>250g</w:t>
      </w:r>
      <w:r>
        <w:rPr>
          <w:spacing w:val="1"/>
          <w:sz w:val="14"/>
        </w:rPr>
        <w:t xml:space="preserve"> </w:t>
      </w:r>
      <w:r>
        <w:rPr>
          <w:spacing w:val="-2"/>
          <w:sz w:val="14"/>
        </w:rPr>
        <w:t>unsalted</w:t>
      </w:r>
      <w:r>
        <w:rPr>
          <w:spacing w:val="2"/>
          <w:sz w:val="14"/>
        </w:rPr>
        <w:t xml:space="preserve"> </w:t>
      </w:r>
      <w:r>
        <w:rPr>
          <w:b/>
          <w:spacing w:val="-2"/>
          <w:sz w:val="14"/>
        </w:rPr>
        <w:t>butter</w:t>
      </w:r>
    </w:p>
    <w:p w14:paraId="1A459986" w14:textId="77777777" w:rsidR="00FF3591" w:rsidRDefault="00F54132">
      <w:pPr>
        <w:spacing w:before="63"/>
        <w:ind w:left="841"/>
        <w:rPr>
          <w:sz w:val="14"/>
        </w:rPr>
      </w:pPr>
      <w:r>
        <w:rPr>
          <w:noProof/>
        </w:rPr>
        <mc:AlternateContent>
          <mc:Choice Requires="wps">
            <w:drawing>
              <wp:anchor distT="0" distB="0" distL="0" distR="0" simplePos="0" relativeHeight="15735808" behindDoc="0" locked="0" layoutInCell="1" allowOverlap="1" wp14:anchorId="4649D7F3" wp14:editId="19EE55D4">
                <wp:simplePos x="0" y="0"/>
                <wp:positionH relativeFrom="page">
                  <wp:posOffset>2279894</wp:posOffset>
                </wp:positionH>
                <wp:positionV relativeFrom="paragraph">
                  <wp:posOffset>99731</wp:posOffset>
                </wp:positionV>
                <wp:extent cx="17780" cy="17780"/>
                <wp:effectExtent l="0" t="0" r="0" b="0"/>
                <wp:wrapNone/>
                <wp:docPr id="27" name="Graphi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 cy="17780"/>
                        </a:xfrm>
                        <a:custGeom>
                          <a:avLst/>
                          <a:gdLst/>
                          <a:ahLst/>
                          <a:cxnLst/>
                          <a:rect l="l" t="t" r="r" b="b"/>
                          <a:pathLst>
                            <a:path w="17780" h="17780">
                              <a:moveTo>
                                <a:pt x="11308" y="17722"/>
                              </a:moveTo>
                              <a:lnTo>
                                <a:pt x="6414" y="17722"/>
                              </a:lnTo>
                              <a:lnTo>
                                <a:pt x="4325" y="16857"/>
                              </a:lnTo>
                              <a:lnTo>
                                <a:pt x="865" y="13396"/>
                              </a:lnTo>
                              <a:lnTo>
                                <a:pt x="0" y="11308"/>
                              </a:lnTo>
                              <a:lnTo>
                                <a:pt x="0" y="6414"/>
                              </a:lnTo>
                              <a:lnTo>
                                <a:pt x="865" y="4325"/>
                              </a:lnTo>
                              <a:lnTo>
                                <a:pt x="4325" y="865"/>
                              </a:lnTo>
                              <a:lnTo>
                                <a:pt x="6414" y="0"/>
                              </a:lnTo>
                              <a:lnTo>
                                <a:pt x="11308" y="0"/>
                              </a:lnTo>
                              <a:lnTo>
                                <a:pt x="13396" y="865"/>
                              </a:lnTo>
                              <a:lnTo>
                                <a:pt x="16857" y="4325"/>
                              </a:lnTo>
                              <a:lnTo>
                                <a:pt x="17722" y="6414"/>
                              </a:lnTo>
                              <a:lnTo>
                                <a:pt x="17722" y="8861"/>
                              </a:lnTo>
                              <a:lnTo>
                                <a:pt x="17722" y="11308"/>
                              </a:lnTo>
                              <a:lnTo>
                                <a:pt x="16857" y="13396"/>
                              </a:lnTo>
                              <a:lnTo>
                                <a:pt x="13396" y="16857"/>
                              </a:lnTo>
                              <a:lnTo>
                                <a:pt x="11308" y="1772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687775A" id="Graphic 27" o:spid="_x0000_s1026" style="position:absolute;margin-left:179.5pt;margin-top:7.85pt;width:1.4pt;height:1.4pt;z-index:15735808;visibility:visible;mso-wrap-style:square;mso-wrap-distance-left:0;mso-wrap-distance-top:0;mso-wrap-distance-right:0;mso-wrap-distance-bottom:0;mso-position-horizontal:absolute;mso-position-horizontal-relative:page;mso-position-vertical:absolute;mso-position-vertical-relative:text;v-text-anchor:top" coordsize="17780,1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" path="m11308,17722r-4894,l4325,16857,865,13396,,11308,,6414,865,4325,4325,865,6414,r4894,l13396,865r3461,3460l17722,6414r,2447l17722,11308r-865,2088l13396,16857r-2088,865xe" fillcolor="black" stroked="f">
                <v:path arrowok="t"/>
                <w10:wrap anchorx="page"/>
              </v:shape>
            </w:pict>
          </mc:Fallback>
        </mc:AlternateContent>
      </w:r>
      <w:r>
        <w:rPr>
          <w:sz w:val="14"/>
        </w:rPr>
        <w:t>500g</w:t>
      </w:r>
      <w:r>
        <w:rPr>
          <w:spacing w:val="-8"/>
          <w:sz w:val="14"/>
        </w:rPr>
        <w:t xml:space="preserve"> </w:t>
      </w:r>
      <w:r>
        <w:rPr>
          <w:sz w:val="14"/>
        </w:rPr>
        <w:t>icing</w:t>
      </w:r>
      <w:r>
        <w:rPr>
          <w:spacing w:val="-7"/>
          <w:sz w:val="14"/>
        </w:rPr>
        <w:t xml:space="preserve"> </w:t>
      </w:r>
      <w:proofErr w:type="gramStart"/>
      <w:r>
        <w:rPr>
          <w:spacing w:val="-2"/>
          <w:sz w:val="14"/>
        </w:rPr>
        <w:t>sugar</w:t>
      </w:r>
      <w:proofErr w:type="gramEnd"/>
    </w:p>
    <w:p w14:paraId="7B1F5DF0" w14:textId="77777777" w:rsidR="00FF3591" w:rsidRDefault="00F54132">
      <w:pPr>
        <w:spacing w:before="62"/>
        <w:ind w:left="841"/>
        <w:rPr>
          <w:sz w:val="14"/>
        </w:rPr>
      </w:pPr>
      <w:r>
        <w:rPr>
          <w:noProof/>
        </w:rPr>
        <mc:AlternateContent>
          <mc:Choice Requires="wps">
            <w:drawing>
              <wp:anchor distT="0" distB="0" distL="0" distR="0" simplePos="0" relativeHeight="15736320" behindDoc="0" locked="0" layoutInCell="1" allowOverlap="1" wp14:anchorId="675F639B" wp14:editId="517D16FC">
                <wp:simplePos x="0" y="0"/>
                <wp:positionH relativeFrom="page">
                  <wp:posOffset>2279894</wp:posOffset>
                </wp:positionH>
                <wp:positionV relativeFrom="paragraph">
                  <wp:posOffset>99277</wp:posOffset>
                </wp:positionV>
                <wp:extent cx="17780" cy="17780"/>
                <wp:effectExtent l="0" t="0" r="0" b="0"/>
                <wp:wrapNone/>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 cy="17780"/>
                        </a:xfrm>
                        <a:custGeom>
                          <a:avLst/>
                          <a:gdLst/>
                          <a:ahLst/>
                          <a:cxnLst/>
                          <a:rect l="l" t="t" r="r" b="b"/>
                          <a:pathLst>
                            <a:path w="17780" h="17780">
                              <a:moveTo>
                                <a:pt x="11308" y="17722"/>
                              </a:moveTo>
                              <a:lnTo>
                                <a:pt x="6414" y="17722"/>
                              </a:lnTo>
                              <a:lnTo>
                                <a:pt x="4325" y="16857"/>
                              </a:lnTo>
                              <a:lnTo>
                                <a:pt x="865" y="13396"/>
                              </a:lnTo>
                              <a:lnTo>
                                <a:pt x="0" y="11308"/>
                              </a:lnTo>
                              <a:lnTo>
                                <a:pt x="0" y="6414"/>
                              </a:lnTo>
                              <a:lnTo>
                                <a:pt x="865" y="4325"/>
                              </a:lnTo>
                              <a:lnTo>
                                <a:pt x="4325" y="865"/>
                              </a:lnTo>
                              <a:lnTo>
                                <a:pt x="6414" y="0"/>
                              </a:lnTo>
                              <a:lnTo>
                                <a:pt x="11308" y="0"/>
                              </a:lnTo>
                              <a:lnTo>
                                <a:pt x="13396" y="865"/>
                              </a:lnTo>
                              <a:lnTo>
                                <a:pt x="16857" y="4325"/>
                              </a:lnTo>
                              <a:lnTo>
                                <a:pt x="17722" y="6414"/>
                              </a:lnTo>
                              <a:lnTo>
                                <a:pt x="17722" y="8861"/>
                              </a:lnTo>
                              <a:lnTo>
                                <a:pt x="17722" y="11308"/>
                              </a:lnTo>
                              <a:lnTo>
                                <a:pt x="16857" y="13396"/>
                              </a:lnTo>
                              <a:lnTo>
                                <a:pt x="13396" y="16857"/>
                              </a:lnTo>
                              <a:lnTo>
                                <a:pt x="11308" y="1772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253F541" id="Graphic 28" o:spid="_x0000_s1026" style="position:absolute;margin-left:179.5pt;margin-top:7.8pt;width:1.4pt;height:1.4pt;z-index:15736320;visibility:visible;mso-wrap-style:square;mso-wrap-distance-left:0;mso-wrap-distance-top:0;mso-wrap-distance-right:0;mso-wrap-distance-bottom:0;mso-position-horizontal:absolute;mso-position-horizontal-relative:page;mso-position-vertical:absolute;mso-position-vertical-relative:text;v-text-anchor:top" coordsize="17780,1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" path="m11308,17722r-4894,l4325,16857,865,13396,,11308,,6414,865,4325,4325,865,6414,r4894,l13396,865r3461,3460l17722,6414r,2447l17722,11308r-865,2088l13396,16857r-2088,865xe" fillcolor="black" stroked="f">
                <v:path arrowok="t"/>
                <w10:wrap anchorx="page"/>
              </v:shape>
            </w:pict>
          </mc:Fallback>
        </mc:AlternateContent>
      </w:r>
      <w:r>
        <w:rPr>
          <w:sz w:val="14"/>
        </w:rPr>
        <w:t>2</w:t>
      </w:r>
      <w:r>
        <w:rPr>
          <w:spacing w:val="-6"/>
          <w:sz w:val="14"/>
        </w:rPr>
        <w:t xml:space="preserve"> </w:t>
      </w:r>
      <w:r>
        <w:rPr>
          <w:sz w:val="14"/>
        </w:rPr>
        <w:t>tsp</w:t>
      </w:r>
      <w:r>
        <w:rPr>
          <w:spacing w:val="-6"/>
          <w:sz w:val="14"/>
        </w:rPr>
        <w:t xml:space="preserve"> </w:t>
      </w:r>
      <w:r>
        <w:rPr>
          <w:sz w:val="14"/>
        </w:rPr>
        <w:t>vanilla</w:t>
      </w:r>
      <w:r>
        <w:rPr>
          <w:spacing w:val="-6"/>
          <w:sz w:val="14"/>
        </w:rPr>
        <w:t xml:space="preserve"> </w:t>
      </w:r>
      <w:r>
        <w:rPr>
          <w:spacing w:val="-2"/>
          <w:sz w:val="14"/>
        </w:rPr>
        <w:t>extract</w:t>
      </w:r>
    </w:p>
    <w:p w14:paraId="7D63C7D7" w14:textId="77777777" w:rsidR="00FF3591" w:rsidRDefault="00FF3591">
      <w:pPr>
        <w:pStyle w:val="BodyText"/>
        <w:spacing w:before="124"/>
        <w:rPr>
          <w:sz w:val="14"/>
        </w:rPr>
      </w:pPr>
    </w:p>
    <w:p w14:paraId="77F6913E" w14:textId="77777777" w:rsidR="00FF3591" w:rsidRDefault="00F54132">
      <w:pPr>
        <w:spacing w:before="1" w:line="333" w:lineRule="auto"/>
        <w:ind w:left="841" w:right="635" w:hanging="238"/>
        <w:rPr>
          <w:sz w:val="14"/>
        </w:rPr>
      </w:pPr>
      <w:r>
        <w:rPr>
          <w:noProof/>
        </w:rPr>
        <mc:AlternateContent>
          <mc:Choice Requires="wps">
            <w:drawing>
              <wp:anchor distT="0" distB="0" distL="0" distR="0" simplePos="0" relativeHeight="15736832" behindDoc="0" locked="0" layoutInCell="1" allowOverlap="1" wp14:anchorId="46E7AE0B" wp14:editId="410CB66F">
                <wp:simplePos x="0" y="0"/>
                <wp:positionH relativeFrom="page">
                  <wp:posOffset>2279894</wp:posOffset>
                </wp:positionH>
                <wp:positionV relativeFrom="paragraph">
                  <wp:posOffset>202048</wp:posOffset>
                </wp:positionV>
                <wp:extent cx="17780" cy="17780"/>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 cy="17780"/>
                        </a:xfrm>
                        <a:custGeom>
                          <a:avLst/>
                          <a:gdLst/>
                          <a:ahLst/>
                          <a:cxnLst/>
                          <a:rect l="l" t="t" r="r" b="b"/>
                          <a:pathLst>
                            <a:path w="17780" h="17780">
                              <a:moveTo>
                                <a:pt x="11308" y="17722"/>
                              </a:moveTo>
                              <a:lnTo>
                                <a:pt x="6414" y="17722"/>
                              </a:lnTo>
                              <a:lnTo>
                                <a:pt x="4325" y="16856"/>
                              </a:lnTo>
                              <a:lnTo>
                                <a:pt x="865" y="13396"/>
                              </a:lnTo>
                              <a:lnTo>
                                <a:pt x="0" y="11307"/>
                              </a:lnTo>
                              <a:lnTo>
                                <a:pt x="0" y="6414"/>
                              </a:lnTo>
                              <a:lnTo>
                                <a:pt x="865" y="4325"/>
                              </a:lnTo>
                              <a:lnTo>
                                <a:pt x="4325" y="865"/>
                              </a:lnTo>
                              <a:lnTo>
                                <a:pt x="6414" y="0"/>
                              </a:lnTo>
                              <a:lnTo>
                                <a:pt x="11308" y="0"/>
                              </a:lnTo>
                              <a:lnTo>
                                <a:pt x="13396" y="865"/>
                              </a:lnTo>
                              <a:lnTo>
                                <a:pt x="16857" y="4325"/>
                              </a:lnTo>
                              <a:lnTo>
                                <a:pt x="17722" y="6414"/>
                              </a:lnTo>
                              <a:lnTo>
                                <a:pt x="17722" y="8861"/>
                              </a:lnTo>
                              <a:lnTo>
                                <a:pt x="17722" y="11307"/>
                              </a:lnTo>
                              <a:lnTo>
                                <a:pt x="16857" y="13396"/>
                              </a:lnTo>
                              <a:lnTo>
                                <a:pt x="13396" y="16856"/>
                              </a:lnTo>
                              <a:lnTo>
                                <a:pt x="11308" y="17722"/>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1935D0" id="Graphic 29" o:spid="_x0000_s1026" style="position:absolute;margin-left:179.5pt;margin-top:15.9pt;width:1.4pt;height:1.4pt;z-index:15736832;visibility:visible;mso-wrap-style:square;mso-wrap-distance-left:0;mso-wrap-distance-top:0;mso-wrap-distance-right:0;mso-wrap-distance-bottom:0;mso-position-horizontal:absolute;mso-position-horizontal-relative:page;mso-position-vertical:absolute;mso-position-vertical-relative:text;v-text-anchor:top" coordsize="17780,1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" path="m11308,17722r-4894,l4325,16856,865,13396,,11307,,6414,865,4325,4325,865,6414,r4894,l13396,865r3461,3460l17722,6414r,2447l17722,11307r-865,2089l13396,16856r-2088,866xe" fillcolor="black" stroked="f">
                <v:path arrowok="t"/>
                <w10:wrap anchorx="page"/>
              </v:shape>
            </w:pict>
          </mc:Fallback>
        </mc:AlternateContent>
      </w:r>
      <w:r>
        <w:rPr>
          <w:b/>
          <w:sz w:val="14"/>
        </w:rPr>
        <w:t>For the decoration</w:t>
      </w:r>
      <w:r>
        <w:rPr>
          <w:b/>
          <w:spacing w:val="80"/>
          <w:sz w:val="14"/>
        </w:rPr>
        <w:t xml:space="preserve"> </w:t>
      </w:r>
      <w:r>
        <w:rPr>
          <w:sz w:val="14"/>
        </w:rPr>
        <w:t>Sprinkles</w:t>
      </w:r>
      <w:r>
        <w:rPr>
          <w:spacing w:val="-10"/>
          <w:sz w:val="14"/>
        </w:rPr>
        <w:t xml:space="preserve"> </w:t>
      </w:r>
      <w:r>
        <w:rPr>
          <w:sz w:val="14"/>
        </w:rPr>
        <w:t>or</w:t>
      </w:r>
      <w:r>
        <w:rPr>
          <w:spacing w:val="-10"/>
          <w:sz w:val="14"/>
        </w:rPr>
        <w:t xml:space="preserve"> </w:t>
      </w:r>
      <w:r>
        <w:rPr>
          <w:sz w:val="14"/>
        </w:rPr>
        <w:t>anything</w:t>
      </w:r>
      <w:r>
        <w:rPr>
          <w:spacing w:val="-10"/>
          <w:sz w:val="14"/>
        </w:rPr>
        <w:t xml:space="preserve"> </w:t>
      </w:r>
      <w:r>
        <w:rPr>
          <w:sz w:val="14"/>
        </w:rPr>
        <w:t>else</w:t>
      </w:r>
      <w:r>
        <w:rPr>
          <w:spacing w:val="40"/>
          <w:sz w:val="14"/>
        </w:rPr>
        <w:t xml:space="preserve"> </w:t>
      </w:r>
      <w:r>
        <w:rPr>
          <w:sz w:val="14"/>
        </w:rPr>
        <w:t>of your choosing</w:t>
      </w:r>
    </w:p>
    <w:p w14:paraId="492EE764" w14:textId="77777777" w:rsidR="00FF3591" w:rsidRDefault="00FF3591">
      <w:pPr>
        <w:spacing w:line="333" w:lineRule="auto"/>
        <w:rPr>
          <w:sz w:val="14"/>
        </w:rPr>
        <w:sectPr w:rsidR="00FF3591">
          <w:type w:val="continuous"/>
          <w:pgSz w:w="5950" w:h="8390"/>
          <w:pgMar w:top="0" w:right="0" w:bottom="0" w:left="0" w:header="720" w:footer="720" w:gutter="0"/>
          <w:cols w:num="2" w:space="720" w:equalWidth="0">
            <w:col w:w="2807" w:space="59"/>
            <w:col w:w="3084"/>
          </w:cols>
        </w:sectPr>
      </w:pPr>
    </w:p>
    <w:p w14:paraId="276FC883" w14:textId="77777777" w:rsidR="00FF3591" w:rsidRDefault="00FF3591">
      <w:pPr>
        <w:spacing w:line="333" w:lineRule="auto"/>
        <w:rPr>
          <w:sz w:val="14"/>
        </w:rPr>
        <w:sectPr w:rsidR="00FF3591">
          <w:type w:val="continuous"/>
          <w:pgSz w:w="5950" w:h="8390"/>
          <w:pgMar w:top="0" w:right="0" w:bottom="0" w:left="0" w:header="720" w:footer="720" w:gutter="0"/>
          <w:cols w:space="720"/>
        </w:sectPr>
      </w:pPr>
    </w:p>
    <w:p w14:paraId="066C139F" w14:textId="77777777" w:rsidR="00FF3591" w:rsidRDefault="00FF3591">
      <w:pPr>
        <w:pStyle w:val="BodyText"/>
        <w:rPr>
          <w:sz w:val="15"/>
        </w:rPr>
      </w:pPr>
    </w:p>
    <w:p w14:paraId="7B397FEB" w14:textId="77777777" w:rsidR="00FF3591" w:rsidRDefault="00FF3591">
      <w:pPr>
        <w:pStyle w:val="BodyText"/>
        <w:rPr>
          <w:sz w:val="15"/>
        </w:rPr>
      </w:pPr>
    </w:p>
    <w:p w14:paraId="67ED4D4F" w14:textId="77777777" w:rsidR="00FF3591" w:rsidRDefault="00FF3591">
      <w:pPr>
        <w:pStyle w:val="BodyText"/>
        <w:rPr>
          <w:sz w:val="15"/>
        </w:rPr>
      </w:pPr>
    </w:p>
    <w:p w14:paraId="15BBC21E" w14:textId="77777777" w:rsidR="00FF3591" w:rsidRDefault="00FF3591">
      <w:pPr>
        <w:pStyle w:val="BodyText"/>
        <w:rPr>
          <w:sz w:val="15"/>
        </w:rPr>
      </w:pPr>
    </w:p>
    <w:p w14:paraId="5F12BA62" w14:textId="77777777" w:rsidR="00FF3591" w:rsidRDefault="00FF3591">
      <w:pPr>
        <w:pStyle w:val="BodyText"/>
        <w:rPr>
          <w:sz w:val="15"/>
        </w:rPr>
      </w:pPr>
    </w:p>
    <w:p w14:paraId="6C85385C" w14:textId="77777777" w:rsidR="00FF3591" w:rsidRDefault="00FF3591">
      <w:pPr>
        <w:pStyle w:val="BodyText"/>
        <w:rPr>
          <w:sz w:val="15"/>
        </w:rPr>
      </w:pPr>
    </w:p>
    <w:p w14:paraId="4DD01DCD" w14:textId="77777777" w:rsidR="00FF3591" w:rsidRDefault="00FF3591">
      <w:pPr>
        <w:pStyle w:val="BodyText"/>
        <w:spacing w:before="142"/>
        <w:rPr>
          <w:sz w:val="15"/>
        </w:rPr>
      </w:pPr>
    </w:p>
    <w:p w14:paraId="44142F64" w14:textId="77777777" w:rsidR="00FF3591" w:rsidRDefault="00F54132">
      <w:pPr>
        <w:pStyle w:val="ListParagraph"/>
        <w:numPr>
          <w:ilvl w:val="0"/>
          <w:numId w:val="15"/>
        </w:numPr>
        <w:tabs>
          <w:tab w:val="left" w:pos="419"/>
          <w:tab w:val="left" w:pos="422"/>
        </w:tabs>
        <w:spacing w:line="338" w:lineRule="auto"/>
        <w:ind w:right="167"/>
        <w:rPr>
          <w:sz w:val="15"/>
        </w:rPr>
      </w:pPr>
      <w:r>
        <w:rPr>
          <w:noProof/>
        </w:rPr>
        <mc:AlternateContent>
          <mc:Choice Requires="wpg">
            <w:drawing>
              <wp:anchor distT="0" distB="0" distL="0" distR="0" simplePos="0" relativeHeight="15741952" behindDoc="0" locked="0" layoutInCell="1" allowOverlap="1" wp14:anchorId="1FBFA362" wp14:editId="15EB9F07">
                <wp:simplePos x="0" y="0"/>
                <wp:positionH relativeFrom="page">
                  <wp:posOffset>0</wp:posOffset>
                </wp:positionH>
                <wp:positionV relativeFrom="paragraph">
                  <wp:posOffset>-869059</wp:posOffset>
                </wp:positionV>
                <wp:extent cx="3764279" cy="647065"/>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647065"/>
                          <a:chOff x="0" y="0"/>
                          <a:chExt cx="3764279" cy="647065"/>
                        </a:xfrm>
                      </wpg:grpSpPr>
                      <wps:wsp>
                        <wps:cNvPr id="31" name="Graphic 31"/>
                        <wps:cNvSpPr/>
                        <wps:spPr>
                          <a:xfrm>
                            <a:off x="0" y="0"/>
                            <a:ext cx="3764279" cy="647065"/>
                          </a:xfrm>
                          <a:custGeom>
                            <a:avLst/>
                            <a:gdLst/>
                            <a:ahLst/>
                            <a:cxnLst/>
                            <a:rect l="l" t="t" r="r" b="b"/>
                            <a:pathLst>
                              <a:path w="3764279" h="647065">
                                <a:moveTo>
                                  <a:pt x="3763880" y="646723"/>
                                </a:moveTo>
                                <a:lnTo>
                                  <a:pt x="0" y="646723"/>
                                </a:lnTo>
                                <a:lnTo>
                                  <a:pt x="0" y="0"/>
                                </a:lnTo>
                                <a:lnTo>
                                  <a:pt x="3763880" y="0"/>
                                </a:lnTo>
                                <a:lnTo>
                                  <a:pt x="3763880" y="646723"/>
                                </a:lnTo>
                                <a:close/>
                              </a:path>
                            </a:pathLst>
                          </a:custGeom>
                          <a:solidFill>
                            <a:srgbClr val="754674"/>
                          </a:solidFill>
                        </wps:spPr>
                        <wps:bodyPr wrap="square" lIns="0" tIns="0" rIns="0" bIns="0" rtlCol="0">
                          <a:prstTxWarp prst="textNoShape">
                            <a:avLst/>
                          </a:prstTxWarp>
                          <a:noAutofit/>
                        </wps:bodyPr>
                      </wps:wsp>
                      <wps:wsp>
                        <wps:cNvPr id="32" name="Graphic 32"/>
                        <wps:cNvSpPr/>
                        <wps:spPr>
                          <a:xfrm>
                            <a:off x="311585" y="514595"/>
                            <a:ext cx="1215390" cy="1270"/>
                          </a:xfrm>
                          <a:custGeom>
                            <a:avLst/>
                            <a:gdLst/>
                            <a:ahLst/>
                            <a:cxnLst/>
                            <a:rect l="l" t="t" r="r" b="b"/>
                            <a:pathLst>
                              <a:path w="1215390">
                                <a:moveTo>
                                  <a:pt x="0" y="0"/>
                                </a:moveTo>
                                <a:lnTo>
                                  <a:pt x="1215123" y="0"/>
                                </a:lnTo>
                              </a:path>
                            </a:pathLst>
                          </a:custGeom>
                          <a:ln w="9504">
                            <a:solidFill>
                              <a:srgbClr val="FFFFFF"/>
                            </a:solidFill>
                            <a:prstDash val="solid"/>
                          </a:ln>
                        </wps:spPr>
                        <wps:bodyPr wrap="square" lIns="0" tIns="0" rIns="0" bIns="0" rtlCol="0">
                          <a:prstTxWarp prst="textNoShape">
                            <a:avLst/>
                          </a:prstTxWarp>
                          <a:noAutofit/>
                        </wps:bodyPr>
                      </wps:wsp>
                      <wps:wsp>
                        <wps:cNvPr id="33" name="Graphic 33"/>
                        <wps:cNvSpPr/>
                        <wps:spPr>
                          <a:xfrm>
                            <a:off x="3146742" y="56463"/>
                            <a:ext cx="552450" cy="552450"/>
                          </a:xfrm>
                          <a:custGeom>
                            <a:avLst/>
                            <a:gdLst/>
                            <a:ahLst/>
                            <a:cxnLst/>
                            <a:rect l="l" t="t" r="r" b="b"/>
                            <a:pathLst>
                              <a:path w="552450" h="552450">
                                <a:moveTo>
                                  <a:pt x="62191" y="493903"/>
                                </a:moveTo>
                                <a:lnTo>
                                  <a:pt x="57975" y="489673"/>
                                </a:lnTo>
                                <a:lnTo>
                                  <a:pt x="47701" y="489673"/>
                                </a:lnTo>
                                <a:lnTo>
                                  <a:pt x="43484" y="493903"/>
                                </a:lnTo>
                                <a:lnTo>
                                  <a:pt x="43484" y="504177"/>
                                </a:lnTo>
                                <a:lnTo>
                                  <a:pt x="47701" y="508393"/>
                                </a:lnTo>
                                <a:lnTo>
                                  <a:pt x="57975" y="508393"/>
                                </a:lnTo>
                                <a:lnTo>
                                  <a:pt x="62191" y="504177"/>
                                </a:lnTo>
                                <a:lnTo>
                                  <a:pt x="62191" y="499033"/>
                                </a:lnTo>
                                <a:lnTo>
                                  <a:pt x="62191" y="493903"/>
                                </a:lnTo>
                                <a:close/>
                              </a:path>
                              <a:path w="552450" h="552450">
                                <a:moveTo>
                                  <a:pt x="551865" y="123291"/>
                                </a:moveTo>
                                <a:lnTo>
                                  <a:pt x="542163" y="75349"/>
                                </a:lnTo>
                                <a:lnTo>
                                  <a:pt x="540131" y="72339"/>
                                </a:lnTo>
                                <a:lnTo>
                                  <a:pt x="540131" y="123291"/>
                                </a:lnTo>
                                <a:lnTo>
                                  <a:pt x="536155" y="152768"/>
                                </a:lnTo>
                                <a:lnTo>
                                  <a:pt x="524802" y="179730"/>
                                </a:lnTo>
                                <a:lnTo>
                                  <a:pt x="506882" y="202806"/>
                                </a:lnTo>
                                <a:lnTo>
                                  <a:pt x="483260" y="220624"/>
                                </a:lnTo>
                                <a:lnTo>
                                  <a:pt x="274789" y="336994"/>
                                </a:lnTo>
                                <a:lnTo>
                                  <a:pt x="265569" y="327787"/>
                                </a:lnTo>
                                <a:lnTo>
                                  <a:pt x="265569" y="344373"/>
                                </a:lnTo>
                                <a:lnTo>
                                  <a:pt x="82740" y="527202"/>
                                </a:lnTo>
                                <a:lnTo>
                                  <a:pt x="82016" y="527748"/>
                                </a:lnTo>
                                <a:lnTo>
                                  <a:pt x="81737" y="528027"/>
                                </a:lnTo>
                                <a:lnTo>
                                  <a:pt x="75552" y="533209"/>
                                </a:lnTo>
                                <a:lnTo>
                                  <a:pt x="68567" y="537006"/>
                                </a:lnTo>
                                <a:lnTo>
                                  <a:pt x="60934" y="539330"/>
                                </a:lnTo>
                                <a:lnTo>
                                  <a:pt x="52844" y="540131"/>
                                </a:lnTo>
                                <a:lnTo>
                                  <a:pt x="36855" y="536892"/>
                                </a:lnTo>
                                <a:lnTo>
                                  <a:pt x="23799" y="528078"/>
                                </a:lnTo>
                                <a:lnTo>
                                  <a:pt x="14973" y="515010"/>
                                </a:lnTo>
                                <a:lnTo>
                                  <a:pt x="11747" y="499033"/>
                                </a:lnTo>
                                <a:lnTo>
                                  <a:pt x="12534" y="490943"/>
                                </a:lnTo>
                                <a:lnTo>
                                  <a:pt x="14859" y="483323"/>
                                </a:lnTo>
                                <a:lnTo>
                                  <a:pt x="18630" y="476351"/>
                                </a:lnTo>
                                <a:lnTo>
                                  <a:pt x="23761" y="470230"/>
                                </a:lnTo>
                                <a:lnTo>
                                  <a:pt x="26974" y="467207"/>
                                </a:lnTo>
                                <a:lnTo>
                                  <a:pt x="27520" y="466648"/>
                                </a:lnTo>
                                <a:lnTo>
                                  <a:pt x="27978" y="466102"/>
                                </a:lnTo>
                                <a:lnTo>
                                  <a:pt x="28257" y="465455"/>
                                </a:lnTo>
                                <a:lnTo>
                                  <a:pt x="207505" y="286308"/>
                                </a:lnTo>
                                <a:lnTo>
                                  <a:pt x="222389" y="301205"/>
                                </a:lnTo>
                                <a:lnTo>
                                  <a:pt x="222453" y="301625"/>
                                </a:lnTo>
                                <a:lnTo>
                                  <a:pt x="224294" y="303110"/>
                                </a:lnTo>
                                <a:lnTo>
                                  <a:pt x="248424" y="327240"/>
                                </a:lnTo>
                                <a:lnTo>
                                  <a:pt x="249339" y="328409"/>
                                </a:lnTo>
                                <a:lnTo>
                                  <a:pt x="249796" y="328612"/>
                                </a:lnTo>
                                <a:lnTo>
                                  <a:pt x="265569" y="344373"/>
                                </a:lnTo>
                                <a:lnTo>
                                  <a:pt x="265569" y="327787"/>
                                </a:lnTo>
                                <a:lnTo>
                                  <a:pt x="261645" y="323862"/>
                                </a:lnTo>
                                <a:lnTo>
                                  <a:pt x="309333" y="287045"/>
                                </a:lnTo>
                                <a:lnTo>
                                  <a:pt x="408546" y="213296"/>
                                </a:lnTo>
                                <a:lnTo>
                                  <a:pt x="451218" y="178828"/>
                                </a:lnTo>
                                <a:lnTo>
                                  <a:pt x="484505" y="146011"/>
                                </a:lnTo>
                                <a:lnTo>
                                  <a:pt x="507339" y="113017"/>
                                </a:lnTo>
                                <a:lnTo>
                                  <a:pt x="518655" y="78016"/>
                                </a:lnTo>
                                <a:lnTo>
                                  <a:pt x="518071" y="60286"/>
                                </a:lnTo>
                                <a:lnTo>
                                  <a:pt x="531342" y="79933"/>
                                </a:lnTo>
                                <a:lnTo>
                                  <a:pt x="540131" y="123291"/>
                                </a:lnTo>
                                <a:lnTo>
                                  <a:pt x="540131" y="72339"/>
                                </a:lnTo>
                                <a:lnTo>
                                  <a:pt x="517220" y="38392"/>
                                </a:lnTo>
                                <a:lnTo>
                                  <a:pt x="516915" y="36880"/>
                                </a:lnTo>
                                <a:lnTo>
                                  <a:pt x="515086" y="34950"/>
                                </a:lnTo>
                                <a:lnTo>
                                  <a:pt x="513473" y="34645"/>
                                </a:lnTo>
                                <a:lnTo>
                                  <a:pt x="506552" y="29984"/>
                                </a:lnTo>
                                <a:lnTo>
                                  <a:pt x="506552" y="45326"/>
                                </a:lnTo>
                                <a:lnTo>
                                  <a:pt x="506196" y="79971"/>
                                </a:lnTo>
                                <a:lnTo>
                                  <a:pt x="471855" y="142290"/>
                                </a:lnTo>
                                <a:lnTo>
                                  <a:pt x="439775" y="173101"/>
                                </a:lnTo>
                                <a:lnTo>
                                  <a:pt x="399046" y="205740"/>
                                </a:lnTo>
                                <a:lnTo>
                                  <a:pt x="276174" y="297561"/>
                                </a:lnTo>
                                <a:lnTo>
                                  <a:pt x="253288" y="315506"/>
                                </a:lnTo>
                                <a:lnTo>
                                  <a:pt x="236359" y="298577"/>
                                </a:lnTo>
                                <a:lnTo>
                                  <a:pt x="274180" y="249656"/>
                                </a:lnTo>
                                <a:lnTo>
                                  <a:pt x="346163" y="152831"/>
                                </a:lnTo>
                                <a:lnTo>
                                  <a:pt x="378764" y="112115"/>
                                </a:lnTo>
                                <a:lnTo>
                                  <a:pt x="409524" y="80048"/>
                                </a:lnTo>
                                <a:lnTo>
                                  <a:pt x="471843" y="45707"/>
                                </a:lnTo>
                                <a:lnTo>
                                  <a:pt x="506552" y="45326"/>
                                </a:lnTo>
                                <a:lnTo>
                                  <a:pt x="506552" y="29984"/>
                                </a:lnTo>
                                <a:lnTo>
                                  <a:pt x="491578" y="19888"/>
                                </a:lnTo>
                                <a:lnTo>
                                  <a:pt x="491578" y="33807"/>
                                </a:lnTo>
                                <a:lnTo>
                                  <a:pt x="473837" y="33210"/>
                                </a:lnTo>
                                <a:lnTo>
                                  <a:pt x="405866" y="67373"/>
                                </a:lnTo>
                                <a:lnTo>
                                  <a:pt x="373062" y="100660"/>
                                </a:lnTo>
                                <a:lnTo>
                                  <a:pt x="338594" y="143319"/>
                                </a:lnTo>
                                <a:lnTo>
                                  <a:pt x="245071" y="268503"/>
                                </a:lnTo>
                                <a:lnTo>
                                  <a:pt x="228028" y="290245"/>
                                </a:lnTo>
                                <a:lnTo>
                                  <a:pt x="224104" y="286308"/>
                                </a:lnTo>
                                <a:lnTo>
                                  <a:pt x="214820" y="277037"/>
                                </a:lnTo>
                                <a:lnTo>
                                  <a:pt x="330517" y="70002"/>
                                </a:lnTo>
                                <a:lnTo>
                                  <a:pt x="348983" y="45110"/>
                                </a:lnTo>
                                <a:lnTo>
                                  <a:pt x="372122" y="27114"/>
                                </a:lnTo>
                                <a:lnTo>
                                  <a:pt x="399097" y="15722"/>
                                </a:lnTo>
                                <a:lnTo>
                                  <a:pt x="428586" y="11747"/>
                                </a:lnTo>
                                <a:lnTo>
                                  <a:pt x="471944" y="20535"/>
                                </a:lnTo>
                                <a:lnTo>
                                  <a:pt x="491578" y="33807"/>
                                </a:lnTo>
                                <a:lnTo>
                                  <a:pt x="491578" y="19888"/>
                                </a:lnTo>
                                <a:lnTo>
                                  <a:pt x="476516" y="9715"/>
                                </a:lnTo>
                                <a:lnTo>
                                  <a:pt x="428586" y="0"/>
                                </a:lnTo>
                                <a:lnTo>
                                  <a:pt x="396011" y="4394"/>
                                </a:lnTo>
                                <a:lnTo>
                                  <a:pt x="366179" y="17005"/>
                                </a:lnTo>
                                <a:lnTo>
                                  <a:pt x="340575" y="36957"/>
                                </a:lnTo>
                                <a:lnTo>
                                  <a:pt x="320700" y="63398"/>
                                </a:lnTo>
                                <a:lnTo>
                                  <a:pt x="203111" y="274091"/>
                                </a:lnTo>
                                <a:lnTo>
                                  <a:pt x="15506" y="461695"/>
                                </a:lnTo>
                                <a:lnTo>
                                  <a:pt x="15138" y="461975"/>
                                </a:lnTo>
                                <a:lnTo>
                                  <a:pt x="14947" y="462343"/>
                                </a:lnTo>
                                <a:lnTo>
                                  <a:pt x="14681" y="462622"/>
                                </a:lnTo>
                                <a:lnTo>
                                  <a:pt x="8394" y="470471"/>
                                </a:lnTo>
                                <a:lnTo>
                                  <a:pt x="3797" y="479310"/>
                                </a:lnTo>
                                <a:lnTo>
                                  <a:pt x="965" y="488911"/>
                                </a:lnTo>
                                <a:lnTo>
                                  <a:pt x="0" y="499033"/>
                                </a:lnTo>
                                <a:lnTo>
                                  <a:pt x="4152" y="519595"/>
                                </a:lnTo>
                                <a:lnTo>
                                  <a:pt x="15468" y="536371"/>
                                </a:lnTo>
                                <a:lnTo>
                                  <a:pt x="32283" y="547725"/>
                                </a:lnTo>
                                <a:lnTo>
                                  <a:pt x="52844" y="551878"/>
                                </a:lnTo>
                                <a:lnTo>
                                  <a:pt x="62966" y="550913"/>
                                </a:lnTo>
                                <a:lnTo>
                                  <a:pt x="72567" y="548081"/>
                                </a:lnTo>
                                <a:lnTo>
                                  <a:pt x="81407" y="543471"/>
                                </a:lnTo>
                                <a:lnTo>
                                  <a:pt x="85585" y="540131"/>
                                </a:lnTo>
                                <a:lnTo>
                                  <a:pt x="89255" y="537197"/>
                                </a:lnTo>
                                <a:lnTo>
                                  <a:pt x="89535" y="536917"/>
                                </a:lnTo>
                                <a:lnTo>
                                  <a:pt x="89903" y="536740"/>
                                </a:lnTo>
                                <a:lnTo>
                                  <a:pt x="90157" y="536397"/>
                                </a:lnTo>
                                <a:lnTo>
                                  <a:pt x="278333" y="348208"/>
                                </a:lnTo>
                                <a:lnTo>
                                  <a:pt x="488759" y="231076"/>
                                </a:lnTo>
                                <a:lnTo>
                                  <a:pt x="515023" y="211264"/>
                                </a:lnTo>
                                <a:lnTo>
                                  <a:pt x="534898" y="185686"/>
                                </a:lnTo>
                                <a:lnTo>
                                  <a:pt x="547484" y="155867"/>
                                </a:lnTo>
                                <a:lnTo>
                                  <a:pt x="551865" y="123291"/>
                                </a:lnTo>
                                <a:close/>
                              </a:path>
                            </a:pathLst>
                          </a:custGeom>
                          <a:solidFill>
                            <a:srgbClr val="FFFFFF"/>
                          </a:solidFill>
                        </wps:spPr>
                        <wps:bodyPr wrap="square" lIns="0" tIns="0" rIns="0" bIns="0" rtlCol="0">
                          <a:prstTxWarp prst="textNoShape">
                            <a:avLst/>
                          </a:prstTxWarp>
                          <a:noAutofit/>
                        </wps:bodyPr>
                      </wps:wsp>
                      <wps:wsp>
                        <wps:cNvPr id="34" name="Textbox 34"/>
                        <wps:cNvSpPr txBox="1"/>
                        <wps:spPr>
                          <a:xfrm>
                            <a:off x="0" y="0"/>
                            <a:ext cx="3764279" cy="647065"/>
                          </a:xfrm>
                          <a:prstGeom prst="rect">
                            <a:avLst/>
                          </a:prstGeom>
                        </wps:spPr>
                        <wps:txbx>
                          <w:txbxContent>
                            <w:p w14:paraId="11F63586" w14:textId="77777777" w:rsidR="00FF3591" w:rsidRDefault="00FF3591">
                              <w:pPr>
                                <w:spacing w:before="36"/>
                                <w:rPr>
                                  <w:sz w:val="26"/>
                                </w:rPr>
                              </w:pPr>
                            </w:p>
                            <w:p w14:paraId="2D700BB4"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wps:txbx>
                        <wps:bodyPr wrap="square" lIns="0" tIns="0" rIns="0" bIns="0" rtlCol="0">
                          <a:noAutofit/>
                        </wps:bodyPr>
                      </wps:wsp>
                    </wpg:wgp>
                  </a:graphicData>
                </a:graphic>
              </wp:anchor>
            </w:drawing>
          </mc:Choice>
          <mc:Fallback>
            <w:pict>
              <v:group w14:anchorId="1FBFA362" id="Group 30" o:spid="_x0000_s1040" style="position:absolute;left:0;text-align:left;margin-left:0;margin-top:-68.45pt;width:296.4pt;height:50.95pt;z-index:15741952;mso-wrap-distance-left:0;mso-wrap-distance-right:0;mso-position-horizontal-relative:page" coordsize="37642,6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">
                <v:shape id="Graphic 31" o:spid="_x0000_s1041" style="position:absolute;width:37642;height:6470;visibility:visible;mso-wrap-style:square;v-text-anchor:top" coordsize="3764279,64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" path="m3763880,646723l,646723,,,3763880,r,646723xe" fillcolor="#754674" stroked="f">
                  <v:path arrowok="t"/>
                </v:shape>
                <v:shape id="Graphic 32" o:spid="_x0000_s1042" style="position:absolute;left:3115;top:5145;width:12154;height:13;visibility:visible;mso-wrap-style:square;v-text-anchor:top" coordsize="1215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" path="m,l1215123,e" filled="f" strokecolor="white" strokeweight=".264mm">
                  <v:path arrowok="t"/>
                </v:shape>
                <v:shape id="Graphic 33" o:spid="_x0000_s1043" style="position:absolute;left:31467;top:564;width:5524;height:5525;visibility:visible;mso-wrap-style:square;v-text-anchor:top" coordsize="55245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" path="m62191,493903r-4216,-4230l47701,489673r-4217,4230l43484,504177r4217,4216l57975,508393r4216,-4216l62191,499033r,-5130xem551865,123291l542163,75349r-2032,-3010l540131,123291r-3976,29477l524802,179730r-17920,23076l483260,220624,274789,336994r-9220,-9207l265569,344373,82740,527202r-724,546l81737,528027r-6185,5182l68567,537006r-7633,2324l52844,540131,36855,536892,23799,528078,14973,515010,11747,499033r787,-8090l14859,483323r3771,-6972l23761,470230r3213,-3023l27520,466648r458,-546l28257,465455,207505,286308r14884,14897l222453,301625r1841,1485l248424,327240r915,1169l249796,328612r15773,15761l265569,327787r-3924,-3925l309333,287045r99213,-73749l451218,178828r33287,-32817l507339,113017,518655,78016r-584,-17730l531342,79933r8789,43358l540131,72339,517220,38392r-305,-1512l515086,34950r-1613,-305l506552,29984r,15342l506196,79971r-34341,62319l439775,173101r-40729,32639l276174,297561r-22886,17945l236359,298577r37821,-48921l346163,152831r32601,-40716l409524,80048,471843,45707r34709,-381l506552,29984,491578,19888r,13919l473837,33210,405866,67373r-32804,33287l338594,143319,245071,268503r-17043,21742l224104,286308r-9284,-9271l330517,70002,348983,45110,372122,27114,399097,15722r29489,-3975l471944,20535r19634,13272l491578,19888,476516,9715,428586,,396011,4394,366179,17005,340575,36957,320700,63398,203111,274091,15506,461695r-368,280l14947,462343r-266,279l8394,470471r-4597,8839l965,488911,,499033r4152,20562l15468,536371r16815,11354l52844,551878r10122,-965l72567,548081r8840,-4610l85585,540131r3670,-2934l89535,536917r368,-177l90157,536397,278333,348208,488759,231076r26264,-19812l534898,185686r12586,-29819l551865,123291xe" stroked="f">
                  <v:path arrowok="t"/>
                </v:shape>
                <v:shape id="Textbox 34" o:spid="_x0000_s1044" type="#_x0000_t202" style="position:absolute;width:37642;height:6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11F63586" w14:textId="77777777" w:rsidR="00FF3591" w:rsidRDefault="00FF3591">
                        <w:pPr>
                          <w:spacing w:before="36"/>
                          <w:rPr>
                            <w:sz w:val="26"/>
                          </w:rPr>
                        </w:pPr>
                      </w:p>
                      <w:p w14:paraId="2D700BB4"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v:textbox>
                </v:shape>
                <w10:wrap anchorx="page"/>
              </v:group>
            </w:pict>
          </mc:Fallback>
        </mc:AlternateContent>
      </w:r>
      <w:r>
        <w:rPr>
          <w:w w:val="105"/>
          <w:sz w:val="15"/>
        </w:rPr>
        <w:t>Heat</w:t>
      </w:r>
      <w:r>
        <w:rPr>
          <w:spacing w:val="-4"/>
          <w:w w:val="105"/>
          <w:sz w:val="15"/>
        </w:rPr>
        <w:t xml:space="preserve"> </w:t>
      </w:r>
      <w:r>
        <w:rPr>
          <w:w w:val="105"/>
          <w:sz w:val="15"/>
        </w:rPr>
        <w:t>oven</w:t>
      </w:r>
      <w:r>
        <w:rPr>
          <w:spacing w:val="-4"/>
          <w:w w:val="105"/>
          <w:sz w:val="15"/>
        </w:rPr>
        <w:t xml:space="preserve"> </w:t>
      </w:r>
      <w:r>
        <w:rPr>
          <w:w w:val="105"/>
          <w:sz w:val="15"/>
        </w:rPr>
        <w:t>to</w:t>
      </w:r>
      <w:r>
        <w:rPr>
          <w:spacing w:val="-4"/>
          <w:w w:val="105"/>
          <w:sz w:val="15"/>
        </w:rPr>
        <w:t xml:space="preserve"> </w:t>
      </w:r>
      <w:r>
        <w:rPr>
          <w:w w:val="105"/>
          <w:sz w:val="15"/>
        </w:rPr>
        <w:t>160C/140C</w:t>
      </w:r>
      <w:r>
        <w:rPr>
          <w:spacing w:val="-4"/>
          <w:w w:val="105"/>
          <w:sz w:val="15"/>
        </w:rPr>
        <w:t xml:space="preserve"> </w:t>
      </w:r>
      <w:r>
        <w:rPr>
          <w:w w:val="105"/>
          <w:sz w:val="15"/>
        </w:rPr>
        <w:t>fan/gas</w:t>
      </w:r>
      <w:r>
        <w:rPr>
          <w:spacing w:val="-4"/>
          <w:w w:val="105"/>
          <w:sz w:val="15"/>
        </w:rPr>
        <w:t xml:space="preserve"> </w:t>
      </w:r>
      <w:r>
        <w:rPr>
          <w:w w:val="105"/>
          <w:sz w:val="15"/>
        </w:rPr>
        <w:t>3.</w:t>
      </w:r>
      <w:r>
        <w:rPr>
          <w:spacing w:val="-4"/>
          <w:w w:val="105"/>
          <w:sz w:val="15"/>
        </w:rPr>
        <w:t xml:space="preserve"> </w:t>
      </w:r>
      <w:r>
        <w:rPr>
          <w:w w:val="105"/>
          <w:sz w:val="15"/>
        </w:rPr>
        <w:t>Grease</w:t>
      </w:r>
      <w:r>
        <w:rPr>
          <w:spacing w:val="-4"/>
          <w:w w:val="105"/>
          <w:sz w:val="15"/>
        </w:rPr>
        <w:t xml:space="preserve"> </w:t>
      </w:r>
      <w:r>
        <w:rPr>
          <w:w w:val="105"/>
          <w:sz w:val="15"/>
        </w:rPr>
        <w:t>a</w:t>
      </w:r>
      <w:r>
        <w:rPr>
          <w:spacing w:val="-4"/>
          <w:w w:val="105"/>
          <w:sz w:val="15"/>
        </w:rPr>
        <w:t xml:space="preserve"> </w:t>
      </w:r>
      <w:r>
        <w:rPr>
          <w:w w:val="105"/>
          <w:sz w:val="15"/>
        </w:rPr>
        <w:t>round,</w:t>
      </w:r>
      <w:r>
        <w:rPr>
          <w:spacing w:val="-4"/>
          <w:w w:val="105"/>
          <w:sz w:val="15"/>
        </w:rPr>
        <w:t xml:space="preserve"> </w:t>
      </w:r>
      <w:r>
        <w:rPr>
          <w:w w:val="105"/>
          <w:sz w:val="15"/>
        </w:rPr>
        <w:t>deep</w:t>
      </w:r>
      <w:r>
        <w:rPr>
          <w:spacing w:val="-4"/>
          <w:w w:val="105"/>
          <w:sz w:val="15"/>
        </w:rPr>
        <w:t xml:space="preserve"> </w:t>
      </w:r>
      <w:r>
        <w:rPr>
          <w:w w:val="105"/>
          <w:sz w:val="15"/>
        </w:rPr>
        <w:t>20cm</w:t>
      </w:r>
      <w:r>
        <w:rPr>
          <w:spacing w:val="-4"/>
          <w:w w:val="105"/>
          <w:sz w:val="15"/>
        </w:rPr>
        <w:t xml:space="preserve"> </w:t>
      </w:r>
      <w:r>
        <w:rPr>
          <w:w w:val="105"/>
          <w:sz w:val="15"/>
        </w:rPr>
        <w:t>tin,</w:t>
      </w:r>
      <w:r>
        <w:rPr>
          <w:spacing w:val="-4"/>
          <w:w w:val="105"/>
          <w:sz w:val="15"/>
        </w:rPr>
        <w:t xml:space="preserve"> </w:t>
      </w:r>
      <w:r>
        <w:rPr>
          <w:w w:val="105"/>
          <w:sz w:val="15"/>
        </w:rPr>
        <w:t>then</w:t>
      </w:r>
      <w:r>
        <w:rPr>
          <w:spacing w:val="-4"/>
          <w:w w:val="105"/>
          <w:sz w:val="15"/>
        </w:rPr>
        <w:t xml:space="preserve"> </w:t>
      </w:r>
      <w:r>
        <w:rPr>
          <w:w w:val="105"/>
          <w:sz w:val="15"/>
        </w:rPr>
        <w:t>line the base and sides with non-stick baking paper.</w:t>
      </w:r>
    </w:p>
    <w:p w14:paraId="556AFB13" w14:textId="77777777" w:rsidR="00FF3591" w:rsidRDefault="00F54132">
      <w:pPr>
        <w:pStyle w:val="ListParagraph"/>
        <w:numPr>
          <w:ilvl w:val="0"/>
          <w:numId w:val="15"/>
        </w:numPr>
        <w:tabs>
          <w:tab w:val="left" w:pos="419"/>
        </w:tabs>
        <w:spacing w:before="10"/>
        <w:ind w:left="419" w:hanging="144"/>
        <w:rPr>
          <w:sz w:val="15"/>
        </w:rPr>
      </w:pPr>
      <w:r>
        <w:rPr>
          <w:w w:val="105"/>
          <w:sz w:val="15"/>
        </w:rPr>
        <w:t>Using</w:t>
      </w:r>
      <w:r>
        <w:rPr>
          <w:spacing w:val="-9"/>
          <w:w w:val="105"/>
          <w:sz w:val="15"/>
        </w:rPr>
        <w:t xml:space="preserve"> </w:t>
      </w:r>
      <w:r>
        <w:rPr>
          <w:w w:val="105"/>
          <w:sz w:val="15"/>
        </w:rPr>
        <w:t>electric</w:t>
      </w:r>
      <w:r>
        <w:rPr>
          <w:spacing w:val="-8"/>
          <w:w w:val="105"/>
          <w:sz w:val="15"/>
        </w:rPr>
        <w:t xml:space="preserve"> </w:t>
      </w:r>
      <w:r>
        <w:rPr>
          <w:w w:val="105"/>
          <w:sz w:val="15"/>
        </w:rPr>
        <w:t>beaters</w:t>
      </w:r>
      <w:r>
        <w:rPr>
          <w:spacing w:val="-8"/>
          <w:w w:val="105"/>
          <w:sz w:val="15"/>
        </w:rPr>
        <w:t xml:space="preserve"> </w:t>
      </w:r>
      <w:r>
        <w:rPr>
          <w:w w:val="105"/>
          <w:sz w:val="15"/>
        </w:rPr>
        <w:t>or</w:t>
      </w:r>
      <w:r>
        <w:rPr>
          <w:spacing w:val="-9"/>
          <w:w w:val="105"/>
          <w:sz w:val="15"/>
        </w:rPr>
        <w:t xml:space="preserve"> </w:t>
      </w:r>
      <w:r>
        <w:rPr>
          <w:w w:val="105"/>
          <w:sz w:val="15"/>
        </w:rPr>
        <w:t>a</w:t>
      </w:r>
      <w:r>
        <w:rPr>
          <w:spacing w:val="-8"/>
          <w:w w:val="105"/>
          <w:sz w:val="15"/>
        </w:rPr>
        <w:t xml:space="preserve"> </w:t>
      </w:r>
      <w:proofErr w:type="gramStart"/>
      <w:r>
        <w:rPr>
          <w:w w:val="105"/>
          <w:sz w:val="15"/>
        </w:rPr>
        <w:t>table</w:t>
      </w:r>
      <w:r>
        <w:rPr>
          <w:spacing w:val="-8"/>
          <w:w w:val="105"/>
          <w:sz w:val="15"/>
        </w:rPr>
        <w:t xml:space="preserve"> </w:t>
      </w:r>
      <w:r>
        <w:rPr>
          <w:w w:val="105"/>
          <w:sz w:val="15"/>
        </w:rPr>
        <w:t>top</w:t>
      </w:r>
      <w:proofErr w:type="gramEnd"/>
      <w:r>
        <w:rPr>
          <w:spacing w:val="-9"/>
          <w:w w:val="105"/>
          <w:sz w:val="15"/>
        </w:rPr>
        <w:t xml:space="preserve"> </w:t>
      </w:r>
      <w:r>
        <w:rPr>
          <w:w w:val="105"/>
          <w:sz w:val="15"/>
        </w:rPr>
        <w:t>mixer,</w:t>
      </w:r>
      <w:r>
        <w:rPr>
          <w:spacing w:val="-8"/>
          <w:w w:val="105"/>
          <w:sz w:val="15"/>
        </w:rPr>
        <w:t xml:space="preserve"> </w:t>
      </w:r>
      <w:r>
        <w:rPr>
          <w:w w:val="105"/>
          <w:sz w:val="15"/>
        </w:rPr>
        <w:t>beat</w:t>
      </w:r>
      <w:r>
        <w:rPr>
          <w:spacing w:val="-8"/>
          <w:w w:val="105"/>
          <w:sz w:val="15"/>
        </w:rPr>
        <w:t xml:space="preserve"> </w:t>
      </w:r>
      <w:r>
        <w:rPr>
          <w:w w:val="105"/>
          <w:sz w:val="15"/>
        </w:rPr>
        <w:t>the</w:t>
      </w:r>
      <w:r>
        <w:rPr>
          <w:spacing w:val="-9"/>
          <w:w w:val="105"/>
          <w:sz w:val="15"/>
        </w:rPr>
        <w:t xml:space="preserve"> </w:t>
      </w:r>
      <w:r>
        <w:rPr>
          <w:w w:val="105"/>
          <w:sz w:val="15"/>
        </w:rPr>
        <w:t>butter,</w:t>
      </w:r>
      <w:r>
        <w:rPr>
          <w:spacing w:val="-8"/>
          <w:w w:val="105"/>
          <w:sz w:val="15"/>
        </w:rPr>
        <w:t xml:space="preserve"> </w:t>
      </w:r>
      <w:r>
        <w:rPr>
          <w:w w:val="105"/>
          <w:sz w:val="15"/>
        </w:rPr>
        <w:t>sugar,</w:t>
      </w:r>
      <w:r>
        <w:rPr>
          <w:spacing w:val="-8"/>
          <w:w w:val="105"/>
          <w:sz w:val="15"/>
        </w:rPr>
        <w:t xml:space="preserve"> </w:t>
      </w:r>
      <w:r>
        <w:rPr>
          <w:w w:val="105"/>
          <w:sz w:val="15"/>
        </w:rPr>
        <w:t>vanilla</w:t>
      </w:r>
      <w:r>
        <w:rPr>
          <w:spacing w:val="-8"/>
          <w:w w:val="105"/>
          <w:sz w:val="15"/>
        </w:rPr>
        <w:t xml:space="preserve"> </w:t>
      </w:r>
      <w:r>
        <w:rPr>
          <w:spacing w:val="-5"/>
          <w:w w:val="105"/>
          <w:sz w:val="15"/>
        </w:rPr>
        <w:t>and</w:t>
      </w:r>
    </w:p>
    <w:p w14:paraId="042EE963" w14:textId="77777777" w:rsidR="00FF3591" w:rsidRDefault="00F54132">
      <w:pPr>
        <w:spacing w:before="91" w:line="364" w:lineRule="auto"/>
        <w:ind w:left="422"/>
        <w:rPr>
          <w:sz w:val="15"/>
        </w:rPr>
      </w:pPr>
      <w:r>
        <w:rPr>
          <w:w w:val="105"/>
          <w:sz w:val="15"/>
        </w:rPr>
        <w:t>¼</w:t>
      </w:r>
      <w:r>
        <w:rPr>
          <w:spacing w:val="-3"/>
          <w:w w:val="105"/>
          <w:sz w:val="15"/>
        </w:rPr>
        <w:t xml:space="preserve"> </w:t>
      </w:r>
      <w:r>
        <w:rPr>
          <w:w w:val="105"/>
          <w:sz w:val="15"/>
        </w:rPr>
        <w:t>tsp</w:t>
      </w:r>
      <w:r>
        <w:rPr>
          <w:spacing w:val="-3"/>
          <w:w w:val="105"/>
          <w:sz w:val="15"/>
        </w:rPr>
        <w:t xml:space="preserve"> </w:t>
      </w:r>
      <w:r>
        <w:rPr>
          <w:w w:val="105"/>
          <w:sz w:val="15"/>
        </w:rPr>
        <w:t>salt</w:t>
      </w:r>
      <w:r>
        <w:rPr>
          <w:spacing w:val="-3"/>
          <w:w w:val="105"/>
          <w:sz w:val="15"/>
        </w:rPr>
        <w:t xml:space="preserve"> </w:t>
      </w:r>
      <w:r>
        <w:rPr>
          <w:w w:val="105"/>
          <w:sz w:val="15"/>
        </w:rPr>
        <w:t>together</w:t>
      </w:r>
      <w:r>
        <w:rPr>
          <w:spacing w:val="-3"/>
          <w:w w:val="105"/>
          <w:sz w:val="15"/>
        </w:rPr>
        <w:t xml:space="preserve"> </w:t>
      </w:r>
      <w:r>
        <w:rPr>
          <w:w w:val="105"/>
          <w:sz w:val="15"/>
        </w:rPr>
        <w:t>until</w:t>
      </w:r>
      <w:r>
        <w:rPr>
          <w:spacing w:val="-3"/>
          <w:w w:val="105"/>
          <w:sz w:val="15"/>
        </w:rPr>
        <w:t xml:space="preserve"> </w:t>
      </w:r>
      <w:r>
        <w:rPr>
          <w:w w:val="105"/>
          <w:sz w:val="15"/>
        </w:rPr>
        <w:t>pale</w:t>
      </w:r>
      <w:r>
        <w:rPr>
          <w:spacing w:val="-3"/>
          <w:w w:val="105"/>
          <w:sz w:val="15"/>
        </w:rPr>
        <w:t xml:space="preserve"> </w:t>
      </w:r>
      <w:r>
        <w:rPr>
          <w:w w:val="105"/>
          <w:sz w:val="15"/>
        </w:rPr>
        <w:t>and</w:t>
      </w:r>
      <w:r>
        <w:rPr>
          <w:spacing w:val="-3"/>
          <w:w w:val="105"/>
          <w:sz w:val="15"/>
        </w:rPr>
        <w:t xml:space="preserve"> </w:t>
      </w:r>
      <w:r>
        <w:rPr>
          <w:w w:val="105"/>
          <w:sz w:val="15"/>
        </w:rPr>
        <w:t>fluffy,</w:t>
      </w:r>
      <w:r>
        <w:rPr>
          <w:spacing w:val="-3"/>
          <w:w w:val="105"/>
          <w:sz w:val="15"/>
        </w:rPr>
        <w:t xml:space="preserve"> </w:t>
      </w:r>
      <w:r>
        <w:rPr>
          <w:w w:val="105"/>
          <w:sz w:val="15"/>
        </w:rPr>
        <w:t>then</w:t>
      </w:r>
      <w:r>
        <w:rPr>
          <w:spacing w:val="-3"/>
          <w:w w:val="105"/>
          <w:sz w:val="15"/>
        </w:rPr>
        <w:t xml:space="preserve"> </w:t>
      </w:r>
      <w:r>
        <w:rPr>
          <w:w w:val="105"/>
          <w:sz w:val="15"/>
        </w:rPr>
        <w:t>pour</w:t>
      </w:r>
      <w:r>
        <w:rPr>
          <w:spacing w:val="-3"/>
          <w:w w:val="105"/>
          <w:sz w:val="15"/>
        </w:rPr>
        <w:t xml:space="preserve"> </w:t>
      </w:r>
      <w:r>
        <w:rPr>
          <w:w w:val="105"/>
          <w:sz w:val="15"/>
        </w:rPr>
        <w:t>in</w:t>
      </w:r>
      <w:r>
        <w:rPr>
          <w:spacing w:val="-3"/>
          <w:w w:val="105"/>
          <w:sz w:val="15"/>
        </w:rPr>
        <w:t xml:space="preserve"> </w:t>
      </w:r>
      <w:r>
        <w:rPr>
          <w:w w:val="105"/>
          <w:sz w:val="15"/>
        </w:rPr>
        <w:t>the</w:t>
      </w:r>
      <w:r>
        <w:rPr>
          <w:spacing w:val="-3"/>
          <w:w w:val="105"/>
          <w:sz w:val="15"/>
        </w:rPr>
        <w:t xml:space="preserve"> </w:t>
      </w:r>
      <w:r>
        <w:rPr>
          <w:w w:val="105"/>
          <w:sz w:val="15"/>
        </w:rPr>
        <w:t>eggs,</w:t>
      </w:r>
      <w:r>
        <w:rPr>
          <w:spacing w:val="-3"/>
          <w:w w:val="105"/>
          <w:sz w:val="15"/>
        </w:rPr>
        <w:t xml:space="preserve"> </w:t>
      </w:r>
      <w:r>
        <w:rPr>
          <w:w w:val="105"/>
          <w:sz w:val="15"/>
        </w:rPr>
        <w:t>one</w:t>
      </w:r>
      <w:r>
        <w:rPr>
          <w:spacing w:val="-3"/>
          <w:w w:val="105"/>
          <w:sz w:val="15"/>
        </w:rPr>
        <w:t xml:space="preserve"> </w:t>
      </w:r>
      <w:r>
        <w:rPr>
          <w:w w:val="105"/>
          <w:sz w:val="15"/>
        </w:rPr>
        <w:t>at</w:t>
      </w:r>
      <w:r>
        <w:rPr>
          <w:spacing w:val="-3"/>
          <w:w w:val="105"/>
          <w:sz w:val="15"/>
        </w:rPr>
        <w:t xml:space="preserve"> </w:t>
      </w:r>
      <w:r>
        <w:rPr>
          <w:w w:val="105"/>
          <w:sz w:val="15"/>
        </w:rPr>
        <w:t>a</w:t>
      </w:r>
      <w:r>
        <w:rPr>
          <w:spacing w:val="-3"/>
          <w:w w:val="105"/>
          <w:sz w:val="15"/>
        </w:rPr>
        <w:t xml:space="preserve"> </w:t>
      </w:r>
      <w:r>
        <w:rPr>
          <w:w w:val="105"/>
          <w:sz w:val="15"/>
        </w:rPr>
        <w:t xml:space="preserve">time, giving the mix a </w:t>
      </w:r>
      <w:proofErr w:type="gramStart"/>
      <w:r>
        <w:rPr>
          <w:w w:val="105"/>
          <w:sz w:val="15"/>
        </w:rPr>
        <w:t>really good</w:t>
      </w:r>
      <w:proofErr w:type="gramEnd"/>
      <w:r>
        <w:rPr>
          <w:w w:val="105"/>
          <w:sz w:val="15"/>
        </w:rPr>
        <w:t xml:space="preserve"> beating before adding the next.</w:t>
      </w:r>
    </w:p>
    <w:p w14:paraId="16BC3A82" w14:textId="77777777" w:rsidR="00FF3591" w:rsidRDefault="00F54132">
      <w:pPr>
        <w:pStyle w:val="ListParagraph"/>
        <w:numPr>
          <w:ilvl w:val="0"/>
          <w:numId w:val="15"/>
        </w:numPr>
        <w:tabs>
          <w:tab w:val="left" w:pos="419"/>
          <w:tab w:val="left" w:pos="422"/>
        </w:tabs>
        <w:spacing w:line="338" w:lineRule="auto"/>
        <w:ind w:right="332"/>
        <w:rPr>
          <w:sz w:val="15"/>
        </w:rPr>
      </w:pPr>
      <w:r>
        <w:rPr>
          <w:w w:val="105"/>
          <w:sz w:val="15"/>
        </w:rPr>
        <w:t>Add 1 tbsp of the plain flour if the mix starts to look slimy rather than fluffy. Beat</w:t>
      </w:r>
      <w:r>
        <w:rPr>
          <w:spacing w:val="-4"/>
          <w:w w:val="105"/>
          <w:sz w:val="15"/>
        </w:rPr>
        <w:t xml:space="preserve"> </w:t>
      </w:r>
      <w:r>
        <w:rPr>
          <w:w w:val="105"/>
          <w:sz w:val="15"/>
        </w:rPr>
        <w:t>in</w:t>
      </w:r>
      <w:r>
        <w:rPr>
          <w:spacing w:val="-4"/>
          <w:w w:val="105"/>
          <w:sz w:val="15"/>
        </w:rPr>
        <w:t xml:space="preserve"> </w:t>
      </w:r>
      <w:r>
        <w:rPr>
          <w:w w:val="105"/>
          <w:sz w:val="15"/>
        </w:rPr>
        <w:t>the</w:t>
      </w:r>
      <w:r>
        <w:rPr>
          <w:spacing w:val="-4"/>
          <w:w w:val="105"/>
          <w:sz w:val="15"/>
        </w:rPr>
        <w:t xml:space="preserve"> </w:t>
      </w:r>
      <w:r>
        <w:rPr>
          <w:w w:val="105"/>
          <w:sz w:val="15"/>
        </w:rPr>
        <w:t>yogurt.</w:t>
      </w:r>
      <w:r>
        <w:rPr>
          <w:spacing w:val="-4"/>
          <w:w w:val="105"/>
          <w:sz w:val="15"/>
        </w:rPr>
        <w:t xml:space="preserve"> </w:t>
      </w:r>
      <w:r>
        <w:rPr>
          <w:w w:val="105"/>
          <w:sz w:val="15"/>
        </w:rPr>
        <w:t>Mix</w:t>
      </w:r>
      <w:r>
        <w:rPr>
          <w:spacing w:val="-4"/>
          <w:w w:val="105"/>
          <w:sz w:val="15"/>
        </w:rPr>
        <w:t xml:space="preserve"> </w:t>
      </w:r>
      <w:r>
        <w:rPr>
          <w:w w:val="105"/>
          <w:sz w:val="15"/>
        </w:rPr>
        <w:t>both</w:t>
      </w:r>
      <w:r>
        <w:rPr>
          <w:spacing w:val="-4"/>
          <w:w w:val="105"/>
          <w:sz w:val="15"/>
        </w:rPr>
        <w:t xml:space="preserve"> </w:t>
      </w:r>
      <w:r>
        <w:rPr>
          <w:w w:val="105"/>
          <w:sz w:val="15"/>
        </w:rPr>
        <w:t>the</w:t>
      </w:r>
      <w:r>
        <w:rPr>
          <w:spacing w:val="-4"/>
          <w:w w:val="105"/>
          <w:sz w:val="15"/>
        </w:rPr>
        <w:t xml:space="preserve"> </w:t>
      </w:r>
      <w:r>
        <w:rPr>
          <w:w w:val="105"/>
          <w:sz w:val="15"/>
        </w:rPr>
        <w:t>flours;</w:t>
      </w:r>
      <w:r>
        <w:rPr>
          <w:spacing w:val="-4"/>
          <w:w w:val="105"/>
          <w:sz w:val="15"/>
        </w:rPr>
        <w:t xml:space="preserve"> </w:t>
      </w:r>
      <w:r>
        <w:rPr>
          <w:w w:val="105"/>
          <w:sz w:val="15"/>
        </w:rPr>
        <w:t>then,</w:t>
      </w:r>
      <w:r>
        <w:rPr>
          <w:spacing w:val="-4"/>
          <w:w w:val="105"/>
          <w:sz w:val="15"/>
        </w:rPr>
        <w:t xml:space="preserve"> </w:t>
      </w:r>
      <w:r>
        <w:rPr>
          <w:w w:val="105"/>
          <w:sz w:val="15"/>
        </w:rPr>
        <w:t>using</w:t>
      </w:r>
      <w:r>
        <w:rPr>
          <w:spacing w:val="-4"/>
          <w:w w:val="105"/>
          <w:sz w:val="15"/>
        </w:rPr>
        <w:t xml:space="preserve"> </w:t>
      </w:r>
      <w:r>
        <w:rPr>
          <w:w w:val="105"/>
          <w:sz w:val="15"/>
        </w:rPr>
        <w:t>a</w:t>
      </w:r>
      <w:r>
        <w:rPr>
          <w:spacing w:val="-4"/>
          <w:w w:val="105"/>
          <w:sz w:val="15"/>
        </w:rPr>
        <w:t xml:space="preserve"> </w:t>
      </w:r>
      <w:r>
        <w:rPr>
          <w:w w:val="105"/>
          <w:sz w:val="15"/>
        </w:rPr>
        <w:t>large</w:t>
      </w:r>
      <w:r>
        <w:rPr>
          <w:spacing w:val="-4"/>
          <w:w w:val="105"/>
          <w:sz w:val="15"/>
        </w:rPr>
        <w:t xml:space="preserve"> </w:t>
      </w:r>
      <w:r>
        <w:rPr>
          <w:w w:val="105"/>
          <w:sz w:val="15"/>
        </w:rPr>
        <w:t>spoon,</w:t>
      </w:r>
      <w:r>
        <w:rPr>
          <w:spacing w:val="-4"/>
          <w:w w:val="105"/>
          <w:sz w:val="15"/>
        </w:rPr>
        <w:t xml:space="preserve"> </w:t>
      </w:r>
      <w:r>
        <w:rPr>
          <w:w w:val="105"/>
          <w:sz w:val="15"/>
        </w:rPr>
        <w:t>fold</w:t>
      </w:r>
      <w:r>
        <w:rPr>
          <w:spacing w:val="-4"/>
          <w:w w:val="105"/>
          <w:sz w:val="15"/>
        </w:rPr>
        <w:t xml:space="preserve"> </w:t>
      </w:r>
      <w:r>
        <w:rPr>
          <w:w w:val="105"/>
          <w:sz w:val="15"/>
        </w:rPr>
        <w:t>them into the batter, followed by the milk.</w:t>
      </w:r>
    </w:p>
    <w:p w14:paraId="4E1D41E7" w14:textId="77777777" w:rsidR="00FF3591" w:rsidRDefault="00F54132">
      <w:pPr>
        <w:pStyle w:val="ListParagraph"/>
        <w:numPr>
          <w:ilvl w:val="0"/>
          <w:numId w:val="15"/>
        </w:numPr>
        <w:tabs>
          <w:tab w:val="left" w:pos="419"/>
          <w:tab w:val="left" w:pos="422"/>
        </w:tabs>
        <w:spacing w:line="338" w:lineRule="auto"/>
        <w:ind w:right="403"/>
        <w:rPr>
          <w:sz w:val="15"/>
        </w:rPr>
      </w:pPr>
      <w:r>
        <w:rPr>
          <w:w w:val="105"/>
          <w:sz w:val="15"/>
        </w:rPr>
        <w:t>Spoon</w:t>
      </w:r>
      <w:r>
        <w:rPr>
          <w:spacing w:val="-3"/>
          <w:w w:val="105"/>
          <w:sz w:val="15"/>
        </w:rPr>
        <w:t xml:space="preserve"> </w:t>
      </w:r>
      <w:r>
        <w:rPr>
          <w:w w:val="105"/>
          <w:sz w:val="15"/>
        </w:rPr>
        <w:t>the</w:t>
      </w:r>
      <w:r>
        <w:rPr>
          <w:spacing w:val="-3"/>
          <w:w w:val="105"/>
          <w:sz w:val="15"/>
        </w:rPr>
        <w:t xml:space="preserve"> </w:t>
      </w:r>
      <w:r>
        <w:rPr>
          <w:w w:val="105"/>
          <w:sz w:val="15"/>
        </w:rPr>
        <w:t>mix</w:t>
      </w:r>
      <w:r>
        <w:rPr>
          <w:spacing w:val="-3"/>
          <w:w w:val="105"/>
          <w:sz w:val="15"/>
        </w:rPr>
        <w:t xml:space="preserve"> </w:t>
      </w:r>
      <w:r>
        <w:rPr>
          <w:w w:val="105"/>
          <w:sz w:val="15"/>
        </w:rPr>
        <w:t>into</w:t>
      </w:r>
      <w:r>
        <w:rPr>
          <w:spacing w:val="-3"/>
          <w:w w:val="105"/>
          <w:sz w:val="15"/>
        </w:rPr>
        <w:t xml:space="preserve"> </w:t>
      </w:r>
      <w:r>
        <w:rPr>
          <w:w w:val="105"/>
          <w:sz w:val="15"/>
        </w:rPr>
        <w:t>the</w:t>
      </w:r>
      <w:r>
        <w:rPr>
          <w:spacing w:val="-3"/>
          <w:w w:val="105"/>
          <w:sz w:val="15"/>
        </w:rPr>
        <w:t xml:space="preserve"> </w:t>
      </w:r>
      <w:r>
        <w:rPr>
          <w:w w:val="105"/>
          <w:sz w:val="15"/>
        </w:rPr>
        <w:t>tin</w:t>
      </w:r>
      <w:r>
        <w:rPr>
          <w:spacing w:val="-3"/>
          <w:w w:val="105"/>
          <w:sz w:val="15"/>
        </w:rPr>
        <w:t xml:space="preserve"> </w:t>
      </w:r>
      <w:r>
        <w:rPr>
          <w:w w:val="105"/>
          <w:sz w:val="15"/>
        </w:rPr>
        <w:t>and</w:t>
      </w:r>
      <w:r>
        <w:rPr>
          <w:spacing w:val="-3"/>
          <w:w w:val="105"/>
          <w:sz w:val="15"/>
        </w:rPr>
        <w:t xml:space="preserve"> </w:t>
      </w:r>
      <w:r>
        <w:rPr>
          <w:w w:val="105"/>
          <w:sz w:val="15"/>
        </w:rPr>
        <w:t>bake</w:t>
      </w:r>
      <w:r>
        <w:rPr>
          <w:spacing w:val="-3"/>
          <w:w w:val="105"/>
          <w:sz w:val="15"/>
        </w:rPr>
        <w:t xml:space="preserve"> </w:t>
      </w:r>
      <w:r>
        <w:rPr>
          <w:w w:val="105"/>
          <w:sz w:val="15"/>
        </w:rPr>
        <w:t>for</w:t>
      </w:r>
      <w:r>
        <w:rPr>
          <w:spacing w:val="-3"/>
          <w:w w:val="105"/>
          <w:sz w:val="15"/>
        </w:rPr>
        <w:t xml:space="preserve"> </w:t>
      </w:r>
      <w:r>
        <w:rPr>
          <w:w w:val="105"/>
          <w:sz w:val="15"/>
        </w:rPr>
        <w:t>1</w:t>
      </w:r>
      <w:r>
        <w:rPr>
          <w:spacing w:val="-3"/>
          <w:w w:val="105"/>
          <w:sz w:val="15"/>
        </w:rPr>
        <w:t xml:space="preserve"> </w:t>
      </w:r>
      <w:proofErr w:type="spellStart"/>
      <w:r>
        <w:rPr>
          <w:w w:val="105"/>
          <w:sz w:val="15"/>
        </w:rPr>
        <w:t>hr</w:t>
      </w:r>
      <w:proofErr w:type="spellEnd"/>
      <w:r>
        <w:rPr>
          <w:spacing w:val="-3"/>
          <w:w w:val="105"/>
          <w:sz w:val="15"/>
        </w:rPr>
        <w:t xml:space="preserve"> </w:t>
      </w:r>
      <w:r>
        <w:rPr>
          <w:w w:val="105"/>
          <w:sz w:val="15"/>
        </w:rPr>
        <w:t>20</w:t>
      </w:r>
      <w:r>
        <w:rPr>
          <w:spacing w:val="-3"/>
          <w:w w:val="105"/>
          <w:sz w:val="15"/>
        </w:rPr>
        <w:t xml:space="preserve"> </w:t>
      </w:r>
      <w:r>
        <w:rPr>
          <w:w w:val="105"/>
          <w:sz w:val="15"/>
        </w:rPr>
        <w:t>mins</w:t>
      </w:r>
      <w:r>
        <w:rPr>
          <w:spacing w:val="-3"/>
          <w:w w:val="105"/>
          <w:sz w:val="15"/>
        </w:rPr>
        <w:t xml:space="preserve"> </w:t>
      </w:r>
      <w:r>
        <w:rPr>
          <w:w w:val="105"/>
          <w:sz w:val="15"/>
        </w:rPr>
        <w:t>or</w:t>
      </w:r>
      <w:r>
        <w:rPr>
          <w:spacing w:val="-3"/>
          <w:w w:val="105"/>
          <w:sz w:val="15"/>
        </w:rPr>
        <w:t xml:space="preserve"> </w:t>
      </w:r>
      <w:r>
        <w:rPr>
          <w:w w:val="105"/>
          <w:sz w:val="15"/>
        </w:rPr>
        <w:t>until</w:t>
      </w:r>
      <w:r>
        <w:rPr>
          <w:spacing w:val="-3"/>
          <w:w w:val="105"/>
          <w:sz w:val="15"/>
        </w:rPr>
        <w:t xml:space="preserve"> </w:t>
      </w:r>
      <w:r>
        <w:rPr>
          <w:w w:val="105"/>
          <w:sz w:val="15"/>
        </w:rPr>
        <w:t>well</w:t>
      </w:r>
      <w:r>
        <w:rPr>
          <w:spacing w:val="-3"/>
          <w:w w:val="105"/>
          <w:sz w:val="15"/>
        </w:rPr>
        <w:t xml:space="preserve"> </w:t>
      </w:r>
      <w:r>
        <w:rPr>
          <w:w w:val="105"/>
          <w:sz w:val="15"/>
        </w:rPr>
        <w:t>risen</w:t>
      </w:r>
      <w:r>
        <w:rPr>
          <w:spacing w:val="-3"/>
          <w:w w:val="105"/>
          <w:sz w:val="15"/>
        </w:rPr>
        <w:t xml:space="preserve"> </w:t>
      </w:r>
      <w:r>
        <w:rPr>
          <w:w w:val="105"/>
          <w:sz w:val="15"/>
        </w:rPr>
        <w:t>and golden – a skewer inserted into the middle should come out clean.</w:t>
      </w:r>
    </w:p>
    <w:p w14:paraId="537608FE" w14:textId="77777777" w:rsidR="00FF3591" w:rsidRDefault="00F54132">
      <w:pPr>
        <w:pStyle w:val="ListParagraph"/>
        <w:numPr>
          <w:ilvl w:val="0"/>
          <w:numId w:val="15"/>
        </w:numPr>
        <w:tabs>
          <w:tab w:val="left" w:pos="419"/>
          <w:tab w:val="left" w:pos="422"/>
        </w:tabs>
        <w:spacing w:line="338" w:lineRule="auto"/>
        <w:ind w:right="298"/>
        <w:rPr>
          <w:sz w:val="15"/>
        </w:rPr>
      </w:pPr>
      <w:r>
        <w:rPr>
          <w:w w:val="105"/>
          <w:sz w:val="15"/>
        </w:rPr>
        <w:t xml:space="preserve">Whilst the cake is cooling make the buttercream. Cut the butter into cubes and place in a bowl and beat until the butter becomes softer and lighter in </w:t>
      </w:r>
      <w:proofErr w:type="spellStart"/>
      <w:r>
        <w:rPr>
          <w:w w:val="105"/>
          <w:sz w:val="15"/>
        </w:rPr>
        <w:t>colour</w:t>
      </w:r>
      <w:proofErr w:type="spellEnd"/>
      <w:r>
        <w:rPr>
          <w:w w:val="105"/>
          <w:sz w:val="15"/>
        </w:rPr>
        <w:t>.</w:t>
      </w:r>
      <w:r>
        <w:rPr>
          <w:spacing w:val="-3"/>
          <w:w w:val="105"/>
          <w:sz w:val="15"/>
        </w:rPr>
        <w:t xml:space="preserve"> </w:t>
      </w:r>
      <w:r>
        <w:rPr>
          <w:w w:val="105"/>
          <w:sz w:val="15"/>
        </w:rPr>
        <w:t>Add</w:t>
      </w:r>
      <w:r>
        <w:rPr>
          <w:spacing w:val="-3"/>
          <w:w w:val="105"/>
          <w:sz w:val="15"/>
        </w:rPr>
        <w:t xml:space="preserve"> </w:t>
      </w:r>
      <w:r>
        <w:rPr>
          <w:w w:val="105"/>
          <w:sz w:val="15"/>
        </w:rPr>
        <w:t>in</w:t>
      </w:r>
      <w:r>
        <w:rPr>
          <w:spacing w:val="-3"/>
          <w:w w:val="105"/>
          <w:sz w:val="15"/>
        </w:rPr>
        <w:t xml:space="preserve"> </w:t>
      </w:r>
      <w:r>
        <w:rPr>
          <w:w w:val="105"/>
          <w:sz w:val="15"/>
        </w:rPr>
        <w:t>the</w:t>
      </w:r>
      <w:r>
        <w:rPr>
          <w:spacing w:val="-3"/>
          <w:w w:val="105"/>
          <w:sz w:val="15"/>
        </w:rPr>
        <w:t xml:space="preserve"> </w:t>
      </w:r>
      <w:r>
        <w:rPr>
          <w:w w:val="105"/>
          <w:sz w:val="15"/>
        </w:rPr>
        <w:t>vanilla</w:t>
      </w:r>
      <w:r>
        <w:rPr>
          <w:spacing w:val="-3"/>
          <w:w w:val="105"/>
          <w:sz w:val="15"/>
        </w:rPr>
        <w:t xml:space="preserve"> </w:t>
      </w:r>
      <w:r>
        <w:rPr>
          <w:w w:val="105"/>
          <w:sz w:val="15"/>
        </w:rPr>
        <w:t>extract</w:t>
      </w:r>
      <w:r>
        <w:rPr>
          <w:spacing w:val="-3"/>
          <w:w w:val="105"/>
          <w:sz w:val="15"/>
        </w:rPr>
        <w:t xml:space="preserve"> </w:t>
      </w:r>
      <w:r>
        <w:rPr>
          <w:w w:val="105"/>
          <w:sz w:val="15"/>
        </w:rPr>
        <w:t>and</w:t>
      </w:r>
      <w:r>
        <w:rPr>
          <w:spacing w:val="-3"/>
          <w:w w:val="105"/>
          <w:sz w:val="15"/>
        </w:rPr>
        <w:t xml:space="preserve"> </w:t>
      </w:r>
      <w:r>
        <w:rPr>
          <w:w w:val="105"/>
          <w:sz w:val="15"/>
        </w:rPr>
        <w:t>2</w:t>
      </w:r>
      <w:r>
        <w:rPr>
          <w:spacing w:val="-3"/>
          <w:w w:val="105"/>
          <w:sz w:val="15"/>
        </w:rPr>
        <w:t xml:space="preserve"> </w:t>
      </w:r>
      <w:r>
        <w:rPr>
          <w:w w:val="105"/>
          <w:sz w:val="15"/>
        </w:rPr>
        <w:t>tbsp</w:t>
      </w:r>
      <w:r>
        <w:rPr>
          <w:spacing w:val="-3"/>
          <w:w w:val="105"/>
          <w:sz w:val="15"/>
        </w:rPr>
        <w:t xml:space="preserve"> </w:t>
      </w:r>
      <w:r>
        <w:rPr>
          <w:w w:val="105"/>
          <w:sz w:val="15"/>
        </w:rPr>
        <w:t>of</w:t>
      </w:r>
      <w:r>
        <w:rPr>
          <w:spacing w:val="-3"/>
          <w:w w:val="105"/>
          <w:sz w:val="15"/>
        </w:rPr>
        <w:t xml:space="preserve"> </w:t>
      </w:r>
      <w:r>
        <w:rPr>
          <w:w w:val="105"/>
          <w:sz w:val="15"/>
        </w:rPr>
        <w:t>the</w:t>
      </w:r>
      <w:r>
        <w:rPr>
          <w:spacing w:val="-3"/>
          <w:w w:val="105"/>
          <w:sz w:val="15"/>
        </w:rPr>
        <w:t xml:space="preserve"> </w:t>
      </w:r>
      <w:r>
        <w:rPr>
          <w:w w:val="105"/>
          <w:sz w:val="15"/>
        </w:rPr>
        <w:t>icing</w:t>
      </w:r>
      <w:r>
        <w:rPr>
          <w:spacing w:val="-3"/>
          <w:w w:val="105"/>
          <w:sz w:val="15"/>
        </w:rPr>
        <w:t xml:space="preserve"> </w:t>
      </w:r>
      <w:r>
        <w:rPr>
          <w:w w:val="105"/>
          <w:sz w:val="15"/>
        </w:rPr>
        <w:t>sugar</w:t>
      </w:r>
      <w:r>
        <w:rPr>
          <w:spacing w:val="-3"/>
          <w:w w:val="105"/>
          <w:sz w:val="15"/>
        </w:rPr>
        <w:t xml:space="preserve"> </w:t>
      </w:r>
      <w:r>
        <w:rPr>
          <w:w w:val="105"/>
          <w:sz w:val="15"/>
        </w:rPr>
        <w:t>at</w:t>
      </w:r>
      <w:r>
        <w:rPr>
          <w:spacing w:val="-3"/>
          <w:w w:val="105"/>
          <w:sz w:val="15"/>
        </w:rPr>
        <w:t xml:space="preserve"> </w:t>
      </w:r>
      <w:r>
        <w:rPr>
          <w:w w:val="105"/>
          <w:sz w:val="15"/>
        </w:rPr>
        <w:t>a</w:t>
      </w:r>
      <w:r>
        <w:rPr>
          <w:spacing w:val="-3"/>
          <w:w w:val="105"/>
          <w:sz w:val="15"/>
        </w:rPr>
        <w:t xml:space="preserve"> </w:t>
      </w:r>
      <w:r>
        <w:rPr>
          <w:w w:val="105"/>
          <w:sz w:val="15"/>
        </w:rPr>
        <w:t>time</w:t>
      </w:r>
      <w:r>
        <w:rPr>
          <w:spacing w:val="-3"/>
          <w:w w:val="105"/>
          <w:sz w:val="15"/>
        </w:rPr>
        <w:t xml:space="preserve"> </w:t>
      </w:r>
      <w:r>
        <w:rPr>
          <w:w w:val="105"/>
          <w:sz w:val="15"/>
        </w:rPr>
        <w:t>until the icing is smooth.</w:t>
      </w:r>
    </w:p>
    <w:p w14:paraId="7243DC73" w14:textId="77777777" w:rsidR="00FF3591" w:rsidRDefault="00F54132">
      <w:pPr>
        <w:pStyle w:val="ListParagraph"/>
        <w:numPr>
          <w:ilvl w:val="0"/>
          <w:numId w:val="15"/>
        </w:numPr>
        <w:tabs>
          <w:tab w:val="left" w:pos="419"/>
          <w:tab w:val="left" w:pos="422"/>
        </w:tabs>
        <w:spacing w:line="338" w:lineRule="auto"/>
        <w:ind w:right="115"/>
        <w:jc w:val="both"/>
        <w:rPr>
          <w:sz w:val="15"/>
        </w:rPr>
      </w:pPr>
      <w:r>
        <w:rPr>
          <w:w w:val="105"/>
          <w:sz w:val="15"/>
        </w:rPr>
        <w:t>Once</w:t>
      </w:r>
      <w:r>
        <w:rPr>
          <w:spacing w:val="-4"/>
          <w:w w:val="105"/>
          <w:sz w:val="15"/>
        </w:rPr>
        <w:t xml:space="preserve"> </w:t>
      </w:r>
      <w:r>
        <w:rPr>
          <w:w w:val="105"/>
          <w:sz w:val="15"/>
        </w:rPr>
        <w:t>the</w:t>
      </w:r>
      <w:r>
        <w:rPr>
          <w:spacing w:val="-4"/>
          <w:w w:val="105"/>
          <w:sz w:val="15"/>
        </w:rPr>
        <w:t xml:space="preserve"> </w:t>
      </w:r>
      <w:r>
        <w:rPr>
          <w:w w:val="105"/>
          <w:sz w:val="15"/>
        </w:rPr>
        <w:t>cake</w:t>
      </w:r>
      <w:r>
        <w:rPr>
          <w:spacing w:val="-4"/>
          <w:w w:val="105"/>
          <w:sz w:val="15"/>
        </w:rPr>
        <w:t xml:space="preserve"> </w:t>
      </w:r>
      <w:r>
        <w:rPr>
          <w:w w:val="105"/>
          <w:sz w:val="15"/>
        </w:rPr>
        <w:t>has</w:t>
      </w:r>
      <w:r>
        <w:rPr>
          <w:spacing w:val="-4"/>
          <w:w w:val="105"/>
          <w:sz w:val="15"/>
        </w:rPr>
        <w:t xml:space="preserve"> </w:t>
      </w:r>
      <w:r>
        <w:rPr>
          <w:w w:val="105"/>
          <w:sz w:val="15"/>
        </w:rPr>
        <w:t>cooled</w:t>
      </w:r>
      <w:r>
        <w:rPr>
          <w:spacing w:val="-4"/>
          <w:w w:val="105"/>
          <w:sz w:val="15"/>
        </w:rPr>
        <w:t xml:space="preserve"> </w:t>
      </w:r>
      <w:r>
        <w:rPr>
          <w:w w:val="105"/>
          <w:sz w:val="15"/>
        </w:rPr>
        <w:t>slice</w:t>
      </w:r>
      <w:r>
        <w:rPr>
          <w:spacing w:val="-4"/>
          <w:w w:val="105"/>
          <w:sz w:val="15"/>
        </w:rPr>
        <w:t xml:space="preserve"> </w:t>
      </w:r>
      <w:r>
        <w:rPr>
          <w:w w:val="105"/>
          <w:sz w:val="15"/>
        </w:rPr>
        <w:t>the</w:t>
      </w:r>
      <w:r>
        <w:rPr>
          <w:spacing w:val="-4"/>
          <w:w w:val="105"/>
          <w:sz w:val="15"/>
        </w:rPr>
        <w:t xml:space="preserve"> </w:t>
      </w:r>
      <w:r>
        <w:rPr>
          <w:w w:val="105"/>
          <w:sz w:val="15"/>
        </w:rPr>
        <w:t>cake</w:t>
      </w:r>
      <w:r>
        <w:rPr>
          <w:spacing w:val="-4"/>
          <w:w w:val="105"/>
          <w:sz w:val="15"/>
        </w:rPr>
        <w:t xml:space="preserve"> </w:t>
      </w:r>
      <w:r>
        <w:rPr>
          <w:w w:val="105"/>
          <w:sz w:val="15"/>
        </w:rPr>
        <w:t>in</w:t>
      </w:r>
      <w:r>
        <w:rPr>
          <w:spacing w:val="-4"/>
          <w:w w:val="105"/>
          <w:sz w:val="15"/>
        </w:rPr>
        <w:t xml:space="preserve"> </w:t>
      </w:r>
      <w:r>
        <w:rPr>
          <w:w w:val="105"/>
          <w:sz w:val="15"/>
        </w:rPr>
        <w:t>half</w:t>
      </w:r>
      <w:r>
        <w:rPr>
          <w:spacing w:val="-4"/>
          <w:w w:val="105"/>
          <w:sz w:val="15"/>
        </w:rPr>
        <w:t xml:space="preserve"> </w:t>
      </w:r>
      <w:r>
        <w:rPr>
          <w:w w:val="105"/>
          <w:sz w:val="15"/>
        </w:rPr>
        <w:t>and</w:t>
      </w:r>
      <w:r>
        <w:rPr>
          <w:spacing w:val="-4"/>
          <w:w w:val="105"/>
          <w:sz w:val="15"/>
        </w:rPr>
        <w:t xml:space="preserve"> </w:t>
      </w:r>
      <w:r>
        <w:rPr>
          <w:w w:val="105"/>
          <w:sz w:val="15"/>
        </w:rPr>
        <w:t>spread</w:t>
      </w:r>
      <w:r>
        <w:rPr>
          <w:spacing w:val="-4"/>
          <w:w w:val="105"/>
          <w:sz w:val="15"/>
        </w:rPr>
        <w:t xml:space="preserve"> </w:t>
      </w:r>
      <w:r>
        <w:rPr>
          <w:w w:val="105"/>
          <w:sz w:val="15"/>
        </w:rPr>
        <w:t>a</w:t>
      </w:r>
      <w:r>
        <w:rPr>
          <w:spacing w:val="-4"/>
          <w:w w:val="105"/>
          <w:sz w:val="15"/>
        </w:rPr>
        <w:t xml:space="preserve"> </w:t>
      </w:r>
      <w:r>
        <w:rPr>
          <w:w w:val="105"/>
          <w:sz w:val="15"/>
        </w:rPr>
        <w:t>medium</w:t>
      </w:r>
      <w:r>
        <w:rPr>
          <w:spacing w:val="-4"/>
          <w:w w:val="105"/>
          <w:sz w:val="15"/>
        </w:rPr>
        <w:t xml:space="preserve"> </w:t>
      </w:r>
      <w:r>
        <w:rPr>
          <w:w w:val="105"/>
          <w:sz w:val="15"/>
        </w:rPr>
        <w:t>amount of</w:t>
      </w:r>
      <w:r>
        <w:rPr>
          <w:spacing w:val="-3"/>
          <w:w w:val="105"/>
          <w:sz w:val="15"/>
        </w:rPr>
        <w:t xml:space="preserve"> </w:t>
      </w:r>
      <w:r>
        <w:rPr>
          <w:w w:val="105"/>
          <w:sz w:val="15"/>
        </w:rPr>
        <w:t>buttercream</w:t>
      </w:r>
      <w:r>
        <w:rPr>
          <w:spacing w:val="-3"/>
          <w:w w:val="105"/>
          <w:sz w:val="15"/>
        </w:rPr>
        <w:t xml:space="preserve"> </w:t>
      </w:r>
      <w:r>
        <w:rPr>
          <w:w w:val="105"/>
          <w:sz w:val="15"/>
        </w:rPr>
        <w:t>in</w:t>
      </w:r>
      <w:r>
        <w:rPr>
          <w:spacing w:val="-3"/>
          <w:w w:val="105"/>
          <w:sz w:val="15"/>
        </w:rPr>
        <w:t xml:space="preserve"> </w:t>
      </w:r>
      <w:r>
        <w:rPr>
          <w:w w:val="105"/>
          <w:sz w:val="15"/>
        </w:rPr>
        <w:t>the</w:t>
      </w:r>
      <w:r>
        <w:rPr>
          <w:spacing w:val="-3"/>
          <w:w w:val="105"/>
          <w:sz w:val="15"/>
        </w:rPr>
        <w:t xml:space="preserve"> </w:t>
      </w:r>
      <w:r>
        <w:rPr>
          <w:w w:val="105"/>
          <w:sz w:val="15"/>
        </w:rPr>
        <w:t>middle</w:t>
      </w:r>
      <w:r>
        <w:rPr>
          <w:spacing w:val="-3"/>
          <w:w w:val="105"/>
          <w:sz w:val="15"/>
        </w:rPr>
        <w:t xml:space="preserve"> </w:t>
      </w:r>
      <w:r>
        <w:rPr>
          <w:w w:val="105"/>
          <w:sz w:val="15"/>
        </w:rPr>
        <w:t>and</w:t>
      </w:r>
      <w:r>
        <w:rPr>
          <w:spacing w:val="-3"/>
          <w:w w:val="105"/>
          <w:sz w:val="15"/>
        </w:rPr>
        <w:t xml:space="preserve"> </w:t>
      </w:r>
      <w:r>
        <w:rPr>
          <w:w w:val="105"/>
          <w:sz w:val="15"/>
        </w:rPr>
        <w:t>strawberry</w:t>
      </w:r>
      <w:r>
        <w:rPr>
          <w:spacing w:val="-3"/>
          <w:w w:val="105"/>
          <w:sz w:val="15"/>
        </w:rPr>
        <w:t xml:space="preserve"> </w:t>
      </w:r>
      <w:r>
        <w:rPr>
          <w:w w:val="105"/>
          <w:sz w:val="15"/>
        </w:rPr>
        <w:t>jam</w:t>
      </w:r>
      <w:r>
        <w:rPr>
          <w:spacing w:val="-3"/>
          <w:w w:val="105"/>
          <w:sz w:val="15"/>
        </w:rPr>
        <w:t xml:space="preserve"> </w:t>
      </w:r>
      <w:r>
        <w:rPr>
          <w:w w:val="105"/>
          <w:sz w:val="15"/>
        </w:rPr>
        <w:t>to</w:t>
      </w:r>
      <w:r>
        <w:rPr>
          <w:spacing w:val="-3"/>
          <w:w w:val="105"/>
          <w:sz w:val="15"/>
        </w:rPr>
        <w:t xml:space="preserve"> </w:t>
      </w:r>
      <w:r>
        <w:rPr>
          <w:w w:val="105"/>
          <w:sz w:val="15"/>
        </w:rPr>
        <w:t>your</w:t>
      </w:r>
      <w:r>
        <w:rPr>
          <w:spacing w:val="-3"/>
          <w:w w:val="105"/>
          <w:sz w:val="15"/>
        </w:rPr>
        <w:t xml:space="preserve"> </w:t>
      </w:r>
      <w:r>
        <w:rPr>
          <w:w w:val="105"/>
          <w:sz w:val="15"/>
        </w:rPr>
        <w:t>liking.</w:t>
      </w:r>
      <w:r>
        <w:rPr>
          <w:spacing w:val="-3"/>
          <w:w w:val="105"/>
          <w:sz w:val="15"/>
        </w:rPr>
        <w:t xml:space="preserve"> </w:t>
      </w:r>
      <w:r>
        <w:rPr>
          <w:w w:val="105"/>
          <w:sz w:val="15"/>
        </w:rPr>
        <w:t>Place</w:t>
      </w:r>
      <w:r>
        <w:rPr>
          <w:spacing w:val="-3"/>
          <w:w w:val="105"/>
          <w:sz w:val="15"/>
        </w:rPr>
        <w:t xml:space="preserve"> </w:t>
      </w:r>
      <w:r>
        <w:rPr>
          <w:w w:val="105"/>
          <w:sz w:val="15"/>
        </w:rPr>
        <w:t>the</w:t>
      </w:r>
      <w:r>
        <w:rPr>
          <w:spacing w:val="-3"/>
          <w:w w:val="105"/>
          <w:sz w:val="15"/>
        </w:rPr>
        <w:t xml:space="preserve"> </w:t>
      </w:r>
      <w:r>
        <w:rPr>
          <w:w w:val="105"/>
          <w:sz w:val="15"/>
        </w:rPr>
        <w:t>other half of the cake on top.</w:t>
      </w:r>
    </w:p>
    <w:p w14:paraId="306D225C" w14:textId="77777777" w:rsidR="00FF3591" w:rsidRDefault="00F54132">
      <w:pPr>
        <w:pStyle w:val="ListParagraph"/>
        <w:numPr>
          <w:ilvl w:val="0"/>
          <w:numId w:val="15"/>
        </w:numPr>
        <w:tabs>
          <w:tab w:val="left" w:pos="419"/>
          <w:tab w:val="left" w:pos="422"/>
        </w:tabs>
        <w:spacing w:line="338" w:lineRule="auto"/>
        <w:ind w:right="437"/>
        <w:jc w:val="both"/>
        <w:rPr>
          <w:sz w:val="15"/>
        </w:rPr>
      </w:pPr>
      <w:r>
        <w:rPr>
          <w:noProof/>
        </w:rPr>
        <mc:AlternateContent>
          <mc:Choice Requires="wps">
            <w:drawing>
              <wp:anchor distT="0" distB="0" distL="0" distR="0" simplePos="0" relativeHeight="485852160" behindDoc="1" locked="0" layoutInCell="1" allowOverlap="1" wp14:anchorId="0B407A68" wp14:editId="43A4975C">
                <wp:simplePos x="0" y="0"/>
                <wp:positionH relativeFrom="page">
                  <wp:posOffset>226812</wp:posOffset>
                </wp:positionH>
                <wp:positionV relativeFrom="paragraph">
                  <wp:posOffset>856412</wp:posOffset>
                </wp:positionV>
                <wp:extent cx="483234" cy="43751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3234" cy="437515"/>
                        </a:xfrm>
                        <a:prstGeom prst="rect">
                          <a:avLst/>
                        </a:prstGeom>
                      </wps:spPr>
                      <wps:txbx>
                        <w:txbxContent>
                          <w:p w14:paraId="7BC0558F" w14:textId="77777777" w:rsidR="00FF3591" w:rsidRDefault="00F54132">
                            <w:pPr>
                              <w:spacing w:line="138" w:lineRule="exact"/>
                              <w:jc w:val="center"/>
                              <w:rPr>
                                <w:b/>
                                <w:sz w:val="14"/>
                              </w:rPr>
                            </w:pPr>
                            <w:r>
                              <w:rPr>
                                <w:b/>
                                <w:color w:val="FFFFFF"/>
                                <w:sz w:val="14"/>
                              </w:rPr>
                              <w:t>Per</w:t>
                            </w:r>
                            <w:r>
                              <w:rPr>
                                <w:b/>
                                <w:color w:val="FFFFFF"/>
                                <w:spacing w:val="-4"/>
                                <w:sz w:val="14"/>
                              </w:rPr>
                              <w:t xml:space="preserve"> </w:t>
                            </w:r>
                            <w:r>
                              <w:rPr>
                                <w:b/>
                                <w:color w:val="FFFFFF"/>
                                <w:spacing w:val="-2"/>
                                <w:sz w:val="14"/>
                              </w:rPr>
                              <w:t>serving</w:t>
                            </w:r>
                          </w:p>
                          <w:p w14:paraId="1C9F5047" w14:textId="77777777" w:rsidR="00FF3591" w:rsidRDefault="00FF3591">
                            <w:pPr>
                              <w:pStyle w:val="BodyText"/>
                              <w:spacing w:before="16"/>
                              <w:rPr>
                                <w:b/>
                                <w:sz w:val="14"/>
                              </w:rPr>
                            </w:pPr>
                          </w:p>
                          <w:p w14:paraId="26D77B0D" w14:textId="77777777" w:rsidR="00FF3591" w:rsidRDefault="00F54132">
                            <w:pPr>
                              <w:spacing w:line="278" w:lineRule="auto"/>
                              <w:ind w:left="54" w:right="13"/>
                              <w:jc w:val="center"/>
                              <w:rPr>
                                <w:b/>
                                <w:sz w:val="14"/>
                              </w:rPr>
                            </w:pPr>
                            <w:r>
                              <w:rPr>
                                <w:b/>
                                <w:color w:val="FFFFFF"/>
                                <w:spacing w:val="-2"/>
                                <w:sz w:val="14"/>
                              </w:rPr>
                              <w:t>Vanilla</w:t>
                            </w:r>
                            <w:r>
                              <w:rPr>
                                <w:b/>
                                <w:color w:val="FFFFFF"/>
                                <w:spacing w:val="40"/>
                                <w:sz w:val="14"/>
                              </w:rPr>
                              <w:t xml:space="preserve"> </w:t>
                            </w:r>
                            <w:r>
                              <w:rPr>
                                <w:b/>
                                <w:color w:val="FFFFFF"/>
                                <w:spacing w:val="-4"/>
                                <w:sz w:val="14"/>
                              </w:rPr>
                              <w:t>cake</w:t>
                            </w:r>
                          </w:p>
                        </w:txbxContent>
                      </wps:txbx>
                      <wps:bodyPr wrap="square" lIns="0" tIns="0" rIns="0" bIns="0" rtlCol="0">
                        <a:noAutofit/>
                      </wps:bodyPr>
                    </wps:wsp>
                  </a:graphicData>
                </a:graphic>
              </wp:anchor>
            </w:drawing>
          </mc:Choice>
          <mc:Fallback>
            <w:pict>
              <v:shape w14:anchorId="0B407A68" id="Textbox 35" o:spid="_x0000_s1045" type="#_x0000_t202" style="position:absolute;left:0;text-align:left;margin-left:17.85pt;margin-top:67.45pt;width:38.05pt;height:34.45pt;z-index:-17464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" filled="f" stroked="f">
                <v:textbox inset="0,0,0,0">
                  <w:txbxContent>
                    <w:p w14:paraId="7BC0558F" w14:textId="77777777" w:rsidR="00FF3591" w:rsidRDefault="00F54132">
                      <w:pPr>
                        <w:spacing w:line="138" w:lineRule="exact"/>
                        <w:jc w:val="center"/>
                        <w:rPr>
                          <w:b/>
                          <w:sz w:val="14"/>
                        </w:rPr>
                      </w:pPr>
                      <w:r>
                        <w:rPr>
                          <w:b/>
                          <w:color w:val="FFFFFF"/>
                          <w:sz w:val="14"/>
                        </w:rPr>
                        <w:t>Per</w:t>
                      </w:r>
                      <w:r>
                        <w:rPr>
                          <w:b/>
                          <w:color w:val="FFFFFF"/>
                          <w:spacing w:val="-4"/>
                          <w:sz w:val="14"/>
                        </w:rPr>
                        <w:t xml:space="preserve"> </w:t>
                      </w:r>
                      <w:r>
                        <w:rPr>
                          <w:b/>
                          <w:color w:val="FFFFFF"/>
                          <w:spacing w:val="-2"/>
                          <w:sz w:val="14"/>
                        </w:rPr>
                        <w:t>serving</w:t>
                      </w:r>
                    </w:p>
                    <w:p w14:paraId="1C9F5047" w14:textId="77777777" w:rsidR="00FF3591" w:rsidRDefault="00FF3591">
                      <w:pPr>
                        <w:pStyle w:val="BodyText"/>
                        <w:spacing w:before="16"/>
                        <w:rPr>
                          <w:b/>
                          <w:sz w:val="14"/>
                        </w:rPr>
                      </w:pPr>
                    </w:p>
                    <w:p w14:paraId="26D77B0D" w14:textId="77777777" w:rsidR="00FF3591" w:rsidRDefault="00F54132">
                      <w:pPr>
                        <w:spacing w:line="278" w:lineRule="auto"/>
                        <w:ind w:left="54" w:right="13"/>
                        <w:jc w:val="center"/>
                        <w:rPr>
                          <w:b/>
                          <w:sz w:val="14"/>
                        </w:rPr>
                      </w:pPr>
                      <w:r>
                        <w:rPr>
                          <w:b/>
                          <w:color w:val="FFFFFF"/>
                          <w:spacing w:val="-2"/>
                          <w:sz w:val="14"/>
                        </w:rPr>
                        <w:t>Vanilla</w:t>
                      </w:r>
                      <w:r>
                        <w:rPr>
                          <w:b/>
                          <w:color w:val="FFFFFF"/>
                          <w:spacing w:val="40"/>
                          <w:sz w:val="14"/>
                        </w:rPr>
                        <w:t xml:space="preserve"> </w:t>
                      </w:r>
                      <w:r>
                        <w:rPr>
                          <w:b/>
                          <w:color w:val="FFFFFF"/>
                          <w:spacing w:val="-4"/>
                          <w:sz w:val="14"/>
                        </w:rPr>
                        <w:t>cake</w:t>
                      </w:r>
                    </w:p>
                  </w:txbxContent>
                </v:textbox>
                <w10:wrap anchorx="page"/>
              </v:shape>
            </w:pict>
          </mc:Fallback>
        </mc:AlternateContent>
      </w:r>
      <w:r>
        <w:rPr>
          <w:noProof/>
        </w:rPr>
        <mc:AlternateContent>
          <mc:Choice Requires="wps">
            <w:drawing>
              <wp:anchor distT="0" distB="0" distL="0" distR="0" simplePos="0" relativeHeight="485852672" behindDoc="1" locked="0" layoutInCell="1" allowOverlap="1" wp14:anchorId="1C4F8B60" wp14:editId="32A2AB61">
                <wp:simplePos x="0" y="0"/>
                <wp:positionH relativeFrom="page">
                  <wp:posOffset>842294</wp:posOffset>
                </wp:positionH>
                <wp:positionV relativeFrom="paragraph">
                  <wp:posOffset>856413</wp:posOffset>
                </wp:positionV>
                <wp:extent cx="172720" cy="378460"/>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378460"/>
                        </a:xfrm>
                        <a:prstGeom prst="rect">
                          <a:avLst/>
                        </a:prstGeom>
                      </wps:spPr>
                      <wps:txbx>
                        <w:txbxContent>
                          <w:p w14:paraId="7A4AC62E" w14:textId="77777777" w:rsidR="00FF3591" w:rsidRDefault="00F54132">
                            <w:pPr>
                              <w:spacing w:line="138" w:lineRule="exact"/>
                              <w:rPr>
                                <w:b/>
                                <w:sz w:val="14"/>
                              </w:rPr>
                            </w:pPr>
                            <w:r>
                              <w:rPr>
                                <w:b/>
                                <w:color w:val="FFFFFF"/>
                                <w:spacing w:val="-4"/>
                                <w:sz w:val="14"/>
                              </w:rPr>
                              <w:t>kcal</w:t>
                            </w:r>
                          </w:p>
                          <w:p w14:paraId="21A1DD7B" w14:textId="77777777" w:rsidR="00FF3591" w:rsidRDefault="00FF3591">
                            <w:pPr>
                              <w:pStyle w:val="BodyText"/>
                              <w:spacing w:before="134"/>
                              <w:rPr>
                                <w:b/>
                                <w:sz w:val="14"/>
                              </w:rPr>
                            </w:pPr>
                          </w:p>
                          <w:p w14:paraId="59BA7A72" w14:textId="77777777" w:rsidR="00FF3591" w:rsidRDefault="00F54132">
                            <w:pPr>
                              <w:ind w:left="19"/>
                              <w:rPr>
                                <w:b/>
                                <w:sz w:val="14"/>
                              </w:rPr>
                            </w:pPr>
                            <w:r>
                              <w:rPr>
                                <w:b/>
                                <w:color w:val="FFFFFF"/>
                                <w:spacing w:val="-5"/>
                                <w:sz w:val="14"/>
                              </w:rPr>
                              <w:t>399</w:t>
                            </w:r>
                          </w:p>
                        </w:txbxContent>
                      </wps:txbx>
                      <wps:bodyPr wrap="square" lIns="0" tIns="0" rIns="0" bIns="0" rtlCol="0">
                        <a:noAutofit/>
                      </wps:bodyPr>
                    </wps:wsp>
                  </a:graphicData>
                </a:graphic>
              </wp:anchor>
            </w:drawing>
          </mc:Choice>
          <mc:Fallback>
            <w:pict>
              <v:shape w14:anchorId="1C4F8B60" id="Textbox 36" o:spid="_x0000_s1046" type="#_x0000_t202" style="position:absolute;left:0;text-align:left;margin-left:66.3pt;margin-top:67.45pt;width:13.6pt;height:29.8pt;z-index:-17463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" filled="f" stroked="f">
                <v:textbox inset="0,0,0,0">
                  <w:txbxContent>
                    <w:p w14:paraId="7A4AC62E" w14:textId="77777777" w:rsidR="00FF3591" w:rsidRDefault="00F54132">
                      <w:pPr>
                        <w:spacing w:line="138" w:lineRule="exact"/>
                        <w:rPr>
                          <w:b/>
                          <w:sz w:val="14"/>
                        </w:rPr>
                      </w:pPr>
                      <w:r>
                        <w:rPr>
                          <w:b/>
                          <w:color w:val="FFFFFF"/>
                          <w:spacing w:val="-4"/>
                          <w:sz w:val="14"/>
                        </w:rPr>
                        <w:t>kcal</w:t>
                      </w:r>
                    </w:p>
                    <w:p w14:paraId="21A1DD7B" w14:textId="77777777" w:rsidR="00FF3591" w:rsidRDefault="00FF3591">
                      <w:pPr>
                        <w:pStyle w:val="BodyText"/>
                        <w:spacing w:before="134"/>
                        <w:rPr>
                          <w:b/>
                          <w:sz w:val="14"/>
                        </w:rPr>
                      </w:pPr>
                    </w:p>
                    <w:p w14:paraId="59BA7A72" w14:textId="77777777" w:rsidR="00FF3591" w:rsidRDefault="00F54132">
                      <w:pPr>
                        <w:ind w:left="19"/>
                        <w:rPr>
                          <w:b/>
                          <w:sz w:val="14"/>
                        </w:rPr>
                      </w:pPr>
                      <w:r>
                        <w:rPr>
                          <w:b/>
                          <w:color w:val="FFFFFF"/>
                          <w:spacing w:val="-5"/>
                          <w:sz w:val="14"/>
                        </w:rPr>
                        <w:t>399</w:t>
                      </w:r>
                    </w:p>
                  </w:txbxContent>
                </v:textbox>
                <w10:wrap anchorx="page"/>
              </v:shape>
            </w:pict>
          </mc:Fallback>
        </mc:AlternateContent>
      </w:r>
      <w:r>
        <w:rPr>
          <w:noProof/>
        </w:rPr>
        <mc:AlternateContent>
          <mc:Choice Requires="wps">
            <w:drawing>
              <wp:anchor distT="0" distB="0" distL="0" distR="0" simplePos="0" relativeHeight="485853184" behindDoc="1" locked="0" layoutInCell="1" allowOverlap="1" wp14:anchorId="25958959" wp14:editId="74C2DE64">
                <wp:simplePos x="0" y="0"/>
                <wp:positionH relativeFrom="page">
                  <wp:posOffset>1161822</wp:posOffset>
                </wp:positionH>
                <wp:positionV relativeFrom="paragraph">
                  <wp:posOffset>856413</wp:posOffset>
                </wp:positionV>
                <wp:extent cx="153035" cy="378460"/>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035" cy="378460"/>
                        </a:xfrm>
                        <a:prstGeom prst="rect">
                          <a:avLst/>
                        </a:prstGeom>
                      </wps:spPr>
                      <wps:txbx>
                        <w:txbxContent>
                          <w:p w14:paraId="0B0356C4" w14:textId="77777777" w:rsidR="00FF3591" w:rsidRDefault="00F54132">
                            <w:pPr>
                              <w:spacing w:line="138" w:lineRule="exact"/>
                              <w:ind w:left="34"/>
                              <w:rPr>
                                <w:b/>
                                <w:sz w:val="14"/>
                              </w:rPr>
                            </w:pPr>
                            <w:r>
                              <w:rPr>
                                <w:b/>
                                <w:color w:val="FFFFFF"/>
                                <w:spacing w:val="-5"/>
                                <w:sz w:val="14"/>
                              </w:rPr>
                              <w:t>fat</w:t>
                            </w:r>
                          </w:p>
                          <w:p w14:paraId="1A2444C5" w14:textId="77777777" w:rsidR="00FF3591" w:rsidRDefault="00FF3591">
                            <w:pPr>
                              <w:pStyle w:val="BodyText"/>
                              <w:spacing w:before="134"/>
                              <w:rPr>
                                <w:b/>
                                <w:sz w:val="14"/>
                              </w:rPr>
                            </w:pPr>
                          </w:p>
                          <w:p w14:paraId="7C6EE971" w14:textId="77777777" w:rsidR="00FF3591" w:rsidRDefault="00F54132">
                            <w:pPr>
                              <w:rPr>
                                <w:b/>
                                <w:sz w:val="14"/>
                              </w:rPr>
                            </w:pPr>
                            <w:r>
                              <w:rPr>
                                <w:b/>
                                <w:color w:val="FFFFFF"/>
                                <w:spacing w:val="-5"/>
                                <w:sz w:val="14"/>
                              </w:rPr>
                              <w:t>21g</w:t>
                            </w:r>
                          </w:p>
                        </w:txbxContent>
                      </wps:txbx>
                      <wps:bodyPr wrap="square" lIns="0" tIns="0" rIns="0" bIns="0" rtlCol="0">
                        <a:noAutofit/>
                      </wps:bodyPr>
                    </wps:wsp>
                  </a:graphicData>
                </a:graphic>
              </wp:anchor>
            </w:drawing>
          </mc:Choice>
          <mc:Fallback>
            <w:pict>
              <v:shape w14:anchorId="25958959" id="Textbox 37" o:spid="_x0000_s1047" type="#_x0000_t202" style="position:absolute;left:0;text-align:left;margin-left:91.5pt;margin-top:67.45pt;width:12.05pt;height:29.8pt;z-index:-17463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" filled="f" stroked="f">
                <v:textbox inset="0,0,0,0">
                  <w:txbxContent>
                    <w:p w14:paraId="0B0356C4" w14:textId="77777777" w:rsidR="00FF3591" w:rsidRDefault="00F54132">
                      <w:pPr>
                        <w:spacing w:line="138" w:lineRule="exact"/>
                        <w:ind w:left="34"/>
                        <w:rPr>
                          <w:b/>
                          <w:sz w:val="14"/>
                        </w:rPr>
                      </w:pPr>
                      <w:r>
                        <w:rPr>
                          <w:b/>
                          <w:color w:val="FFFFFF"/>
                          <w:spacing w:val="-5"/>
                          <w:sz w:val="14"/>
                        </w:rPr>
                        <w:t>fat</w:t>
                      </w:r>
                    </w:p>
                    <w:p w14:paraId="1A2444C5" w14:textId="77777777" w:rsidR="00FF3591" w:rsidRDefault="00FF3591">
                      <w:pPr>
                        <w:pStyle w:val="BodyText"/>
                        <w:spacing w:before="134"/>
                        <w:rPr>
                          <w:b/>
                          <w:sz w:val="14"/>
                        </w:rPr>
                      </w:pPr>
                    </w:p>
                    <w:p w14:paraId="7C6EE971" w14:textId="77777777" w:rsidR="00FF3591" w:rsidRDefault="00F54132">
                      <w:pPr>
                        <w:rPr>
                          <w:b/>
                          <w:sz w:val="14"/>
                        </w:rPr>
                      </w:pPr>
                      <w:r>
                        <w:rPr>
                          <w:b/>
                          <w:color w:val="FFFFFF"/>
                          <w:spacing w:val="-5"/>
                          <w:sz w:val="14"/>
                        </w:rPr>
                        <w:t>21g</w:t>
                      </w:r>
                    </w:p>
                  </w:txbxContent>
                </v:textbox>
                <w10:wrap anchorx="page"/>
              </v:shape>
            </w:pict>
          </mc:Fallback>
        </mc:AlternateContent>
      </w:r>
      <w:r>
        <w:rPr>
          <w:noProof/>
        </w:rPr>
        <mc:AlternateContent>
          <mc:Choice Requires="wps">
            <w:drawing>
              <wp:anchor distT="0" distB="0" distL="0" distR="0" simplePos="0" relativeHeight="485853696" behindDoc="1" locked="0" layoutInCell="1" allowOverlap="1" wp14:anchorId="72DA91F8" wp14:editId="461EC9CF">
                <wp:simplePos x="0" y="0"/>
                <wp:positionH relativeFrom="page">
                  <wp:posOffset>1425563</wp:posOffset>
                </wp:positionH>
                <wp:positionV relativeFrom="paragraph">
                  <wp:posOffset>856413</wp:posOffset>
                </wp:positionV>
                <wp:extent cx="394970" cy="378460"/>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970" cy="378460"/>
                        </a:xfrm>
                        <a:prstGeom prst="rect">
                          <a:avLst/>
                        </a:prstGeom>
                      </wps:spPr>
                      <wps:txbx>
                        <w:txbxContent>
                          <w:p w14:paraId="52EEEEE8" w14:textId="77777777" w:rsidR="00FF3591" w:rsidRDefault="00F54132">
                            <w:pPr>
                              <w:spacing w:line="138" w:lineRule="exact"/>
                              <w:ind w:left="-1"/>
                              <w:jc w:val="center"/>
                              <w:rPr>
                                <w:b/>
                                <w:sz w:val="14"/>
                              </w:rPr>
                            </w:pPr>
                            <w:r>
                              <w:rPr>
                                <w:b/>
                                <w:color w:val="FFFFFF"/>
                                <w:spacing w:val="-2"/>
                                <w:sz w:val="14"/>
                              </w:rPr>
                              <w:t>saturates</w:t>
                            </w:r>
                          </w:p>
                          <w:p w14:paraId="33502AD3" w14:textId="77777777" w:rsidR="00FF3591" w:rsidRDefault="00FF3591">
                            <w:pPr>
                              <w:pStyle w:val="BodyText"/>
                              <w:spacing w:before="134"/>
                              <w:rPr>
                                <w:b/>
                                <w:sz w:val="14"/>
                              </w:rPr>
                            </w:pPr>
                          </w:p>
                          <w:p w14:paraId="2587B3C0" w14:textId="77777777" w:rsidR="00FF3591" w:rsidRDefault="00F54132">
                            <w:pPr>
                              <w:jc w:val="center"/>
                              <w:rPr>
                                <w:b/>
                                <w:sz w:val="14"/>
                              </w:rPr>
                            </w:pPr>
                            <w:r>
                              <w:rPr>
                                <w:b/>
                                <w:color w:val="FFFFFF"/>
                                <w:spacing w:val="-5"/>
                                <w:sz w:val="14"/>
                              </w:rPr>
                              <w:t>12g</w:t>
                            </w:r>
                          </w:p>
                        </w:txbxContent>
                      </wps:txbx>
                      <wps:bodyPr wrap="square" lIns="0" tIns="0" rIns="0" bIns="0" rtlCol="0">
                        <a:noAutofit/>
                      </wps:bodyPr>
                    </wps:wsp>
                  </a:graphicData>
                </a:graphic>
              </wp:anchor>
            </w:drawing>
          </mc:Choice>
          <mc:Fallback>
            <w:pict>
              <v:shape w14:anchorId="72DA91F8" id="Textbox 38" o:spid="_x0000_s1048" type="#_x0000_t202" style="position:absolute;left:0;text-align:left;margin-left:112.25pt;margin-top:67.45pt;width:31.1pt;height:29.8pt;z-index:-17462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" filled="f" stroked="f">
                <v:textbox inset="0,0,0,0">
                  <w:txbxContent>
                    <w:p w14:paraId="52EEEEE8" w14:textId="77777777" w:rsidR="00FF3591" w:rsidRDefault="00F54132">
                      <w:pPr>
                        <w:spacing w:line="138" w:lineRule="exact"/>
                        <w:ind w:left="-1"/>
                        <w:jc w:val="center"/>
                        <w:rPr>
                          <w:b/>
                          <w:sz w:val="14"/>
                        </w:rPr>
                      </w:pPr>
                      <w:r>
                        <w:rPr>
                          <w:b/>
                          <w:color w:val="FFFFFF"/>
                          <w:spacing w:val="-2"/>
                          <w:sz w:val="14"/>
                        </w:rPr>
                        <w:t>saturates</w:t>
                      </w:r>
                    </w:p>
                    <w:p w14:paraId="33502AD3" w14:textId="77777777" w:rsidR="00FF3591" w:rsidRDefault="00FF3591">
                      <w:pPr>
                        <w:pStyle w:val="BodyText"/>
                        <w:spacing w:before="134"/>
                        <w:rPr>
                          <w:b/>
                          <w:sz w:val="14"/>
                        </w:rPr>
                      </w:pPr>
                    </w:p>
                    <w:p w14:paraId="2587B3C0" w14:textId="77777777" w:rsidR="00FF3591" w:rsidRDefault="00F54132">
                      <w:pPr>
                        <w:jc w:val="center"/>
                        <w:rPr>
                          <w:b/>
                          <w:sz w:val="14"/>
                        </w:rPr>
                      </w:pPr>
                      <w:r>
                        <w:rPr>
                          <w:b/>
                          <w:color w:val="FFFFFF"/>
                          <w:spacing w:val="-5"/>
                          <w:sz w:val="14"/>
                        </w:rPr>
                        <w:t>12g</w:t>
                      </w:r>
                    </w:p>
                  </w:txbxContent>
                </v:textbox>
                <w10:wrap anchorx="page"/>
              </v:shape>
            </w:pict>
          </mc:Fallback>
        </mc:AlternateContent>
      </w:r>
      <w:r>
        <w:rPr>
          <w:noProof/>
        </w:rPr>
        <mc:AlternateContent>
          <mc:Choice Requires="wps">
            <w:drawing>
              <wp:anchor distT="0" distB="0" distL="0" distR="0" simplePos="0" relativeHeight="485854208" behindDoc="1" locked="0" layoutInCell="1" allowOverlap="1" wp14:anchorId="2630E7A3" wp14:editId="3D331F19">
                <wp:simplePos x="0" y="0"/>
                <wp:positionH relativeFrom="page">
                  <wp:posOffset>1923760</wp:posOffset>
                </wp:positionH>
                <wp:positionV relativeFrom="paragraph">
                  <wp:posOffset>856413</wp:posOffset>
                </wp:positionV>
                <wp:extent cx="236854" cy="378460"/>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854" cy="378460"/>
                        </a:xfrm>
                        <a:prstGeom prst="rect">
                          <a:avLst/>
                        </a:prstGeom>
                      </wps:spPr>
                      <wps:txbx>
                        <w:txbxContent>
                          <w:p w14:paraId="5755C5A5" w14:textId="77777777" w:rsidR="00FF3591" w:rsidRDefault="00F54132">
                            <w:pPr>
                              <w:spacing w:line="138" w:lineRule="exact"/>
                              <w:rPr>
                                <w:b/>
                                <w:sz w:val="14"/>
                              </w:rPr>
                            </w:pPr>
                            <w:r>
                              <w:rPr>
                                <w:b/>
                                <w:color w:val="FFFFFF"/>
                                <w:spacing w:val="-4"/>
                                <w:sz w:val="14"/>
                              </w:rPr>
                              <w:t>carbs</w:t>
                            </w:r>
                          </w:p>
                          <w:p w14:paraId="108C1DD1" w14:textId="77777777" w:rsidR="00FF3591" w:rsidRDefault="00FF3591">
                            <w:pPr>
                              <w:pStyle w:val="BodyText"/>
                              <w:spacing w:before="134"/>
                              <w:rPr>
                                <w:b/>
                                <w:sz w:val="14"/>
                              </w:rPr>
                            </w:pPr>
                          </w:p>
                          <w:p w14:paraId="6A608A5A" w14:textId="77777777" w:rsidR="00FF3591" w:rsidRDefault="00F54132">
                            <w:pPr>
                              <w:ind w:left="66"/>
                              <w:rPr>
                                <w:b/>
                                <w:sz w:val="14"/>
                              </w:rPr>
                            </w:pPr>
                            <w:r>
                              <w:rPr>
                                <w:b/>
                                <w:color w:val="FFFFFF"/>
                                <w:spacing w:val="-5"/>
                                <w:sz w:val="14"/>
                              </w:rPr>
                              <w:t>48g</w:t>
                            </w:r>
                          </w:p>
                        </w:txbxContent>
                      </wps:txbx>
                      <wps:bodyPr wrap="square" lIns="0" tIns="0" rIns="0" bIns="0" rtlCol="0">
                        <a:noAutofit/>
                      </wps:bodyPr>
                    </wps:wsp>
                  </a:graphicData>
                </a:graphic>
              </wp:anchor>
            </w:drawing>
          </mc:Choice>
          <mc:Fallback>
            <w:pict>
              <v:shape w14:anchorId="2630E7A3" id="Textbox 39" o:spid="_x0000_s1049" type="#_x0000_t202" style="position:absolute;left:0;text-align:left;margin-left:151.5pt;margin-top:67.45pt;width:18.65pt;height:29.8pt;z-index:-17462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" filled="f" stroked="f">
                <v:textbox inset="0,0,0,0">
                  <w:txbxContent>
                    <w:p w14:paraId="5755C5A5" w14:textId="77777777" w:rsidR="00FF3591" w:rsidRDefault="00F54132">
                      <w:pPr>
                        <w:spacing w:line="138" w:lineRule="exact"/>
                        <w:rPr>
                          <w:b/>
                          <w:sz w:val="14"/>
                        </w:rPr>
                      </w:pPr>
                      <w:r>
                        <w:rPr>
                          <w:b/>
                          <w:color w:val="FFFFFF"/>
                          <w:spacing w:val="-4"/>
                          <w:sz w:val="14"/>
                        </w:rPr>
                        <w:t>carbs</w:t>
                      </w:r>
                    </w:p>
                    <w:p w14:paraId="108C1DD1" w14:textId="77777777" w:rsidR="00FF3591" w:rsidRDefault="00FF3591">
                      <w:pPr>
                        <w:pStyle w:val="BodyText"/>
                        <w:spacing w:before="134"/>
                        <w:rPr>
                          <w:b/>
                          <w:sz w:val="14"/>
                        </w:rPr>
                      </w:pPr>
                    </w:p>
                    <w:p w14:paraId="6A608A5A" w14:textId="77777777" w:rsidR="00FF3591" w:rsidRDefault="00F54132">
                      <w:pPr>
                        <w:ind w:left="66"/>
                        <w:rPr>
                          <w:b/>
                          <w:sz w:val="14"/>
                        </w:rPr>
                      </w:pPr>
                      <w:r>
                        <w:rPr>
                          <w:b/>
                          <w:color w:val="FFFFFF"/>
                          <w:spacing w:val="-5"/>
                          <w:sz w:val="14"/>
                        </w:rPr>
                        <w:t>48g</w:t>
                      </w:r>
                    </w:p>
                  </w:txbxContent>
                </v:textbox>
                <w10:wrap anchorx="page"/>
              </v:shape>
            </w:pict>
          </mc:Fallback>
        </mc:AlternateContent>
      </w:r>
      <w:r>
        <w:rPr>
          <w:noProof/>
        </w:rPr>
        <mc:AlternateContent>
          <mc:Choice Requires="wps">
            <w:drawing>
              <wp:anchor distT="0" distB="0" distL="0" distR="0" simplePos="0" relativeHeight="485854720" behindDoc="1" locked="0" layoutInCell="1" allowOverlap="1" wp14:anchorId="6D3CD57A" wp14:editId="51D68987">
                <wp:simplePos x="0" y="0"/>
                <wp:positionH relativeFrom="page">
                  <wp:posOffset>2255971</wp:posOffset>
                </wp:positionH>
                <wp:positionV relativeFrom="paragraph">
                  <wp:posOffset>856413</wp:posOffset>
                </wp:positionV>
                <wp:extent cx="291465" cy="37846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465" cy="378460"/>
                        </a:xfrm>
                        <a:prstGeom prst="rect">
                          <a:avLst/>
                        </a:prstGeom>
                      </wps:spPr>
                      <wps:txbx>
                        <w:txbxContent>
                          <w:p w14:paraId="23C510A7" w14:textId="77777777" w:rsidR="00FF3591" w:rsidRDefault="00F54132">
                            <w:pPr>
                              <w:spacing w:line="138" w:lineRule="exact"/>
                              <w:jc w:val="center"/>
                              <w:rPr>
                                <w:b/>
                                <w:sz w:val="14"/>
                              </w:rPr>
                            </w:pPr>
                            <w:r>
                              <w:rPr>
                                <w:b/>
                                <w:color w:val="FFFFFF"/>
                                <w:spacing w:val="-2"/>
                                <w:sz w:val="14"/>
                              </w:rPr>
                              <w:t>sugars</w:t>
                            </w:r>
                          </w:p>
                          <w:p w14:paraId="5A1C90A9" w14:textId="77777777" w:rsidR="00FF3591" w:rsidRDefault="00FF3591">
                            <w:pPr>
                              <w:pStyle w:val="BodyText"/>
                              <w:spacing w:before="134"/>
                              <w:rPr>
                                <w:b/>
                                <w:sz w:val="14"/>
                              </w:rPr>
                            </w:pPr>
                          </w:p>
                          <w:p w14:paraId="14E693DD" w14:textId="77777777" w:rsidR="00FF3591" w:rsidRDefault="00F54132">
                            <w:pPr>
                              <w:jc w:val="center"/>
                              <w:rPr>
                                <w:b/>
                                <w:sz w:val="14"/>
                              </w:rPr>
                            </w:pPr>
                            <w:r>
                              <w:rPr>
                                <w:b/>
                                <w:color w:val="FFFFFF"/>
                                <w:spacing w:val="-5"/>
                                <w:sz w:val="14"/>
                              </w:rPr>
                              <w:t>27g</w:t>
                            </w:r>
                          </w:p>
                        </w:txbxContent>
                      </wps:txbx>
                      <wps:bodyPr wrap="square" lIns="0" tIns="0" rIns="0" bIns="0" rtlCol="0">
                        <a:noAutofit/>
                      </wps:bodyPr>
                    </wps:wsp>
                  </a:graphicData>
                </a:graphic>
              </wp:anchor>
            </w:drawing>
          </mc:Choice>
          <mc:Fallback>
            <w:pict>
              <v:shape w14:anchorId="6D3CD57A" id="Textbox 40" o:spid="_x0000_s1050" type="#_x0000_t202" style="position:absolute;left:0;text-align:left;margin-left:177.65pt;margin-top:67.45pt;width:22.95pt;height:29.8pt;z-index:-17461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" filled="f" stroked="f">
                <v:textbox inset="0,0,0,0">
                  <w:txbxContent>
                    <w:p w14:paraId="23C510A7" w14:textId="77777777" w:rsidR="00FF3591" w:rsidRDefault="00F54132">
                      <w:pPr>
                        <w:spacing w:line="138" w:lineRule="exact"/>
                        <w:jc w:val="center"/>
                        <w:rPr>
                          <w:b/>
                          <w:sz w:val="14"/>
                        </w:rPr>
                      </w:pPr>
                      <w:r>
                        <w:rPr>
                          <w:b/>
                          <w:color w:val="FFFFFF"/>
                          <w:spacing w:val="-2"/>
                          <w:sz w:val="14"/>
                        </w:rPr>
                        <w:t>sugars</w:t>
                      </w:r>
                    </w:p>
                    <w:p w14:paraId="5A1C90A9" w14:textId="77777777" w:rsidR="00FF3591" w:rsidRDefault="00FF3591">
                      <w:pPr>
                        <w:pStyle w:val="BodyText"/>
                        <w:spacing w:before="134"/>
                        <w:rPr>
                          <w:b/>
                          <w:sz w:val="14"/>
                        </w:rPr>
                      </w:pPr>
                    </w:p>
                    <w:p w14:paraId="14E693DD" w14:textId="77777777" w:rsidR="00FF3591" w:rsidRDefault="00F54132">
                      <w:pPr>
                        <w:jc w:val="center"/>
                        <w:rPr>
                          <w:b/>
                          <w:sz w:val="14"/>
                        </w:rPr>
                      </w:pPr>
                      <w:r>
                        <w:rPr>
                          <w:b/>
                          <w:color w:val="FFFFFF"/>
                          <w:spacing w:val="-5"/>
                          <w:sz w:val="14"/>
                        </w:rPr>
                        <w:t>27g</w:t>
                      </w:r>
                    </w:p>
                  </w:txbxContent>
                </v:textbox>
                <w10:wrap anchorx="page"/>
              </v:shape>
            </w:pict>
          </mc:Fallback>
        </mc:AlternateContent>
      </w:r>
      <w:r>
        <w:rPr>
          <w:noProof/>
        </w:rPr>
        <mc:AlternateContent>
          <mc:Choice Requires="wps">
            <w:drawing>
              <wp:anchor distT="0" distB="0" distL="0" distR="0" simplePos="0" relativeHeight="485855232" behindDoc="1" locked="0" layoutInCell="1" allowOverlap="1" wp14:anchorId="2E66E293" wp14:editId="3C0EF5C6">
                <wp:simplePos x="0" y="0"/>
                <wp:positionH relativeFrom="page">
                  <wp:posOffset>2637543</wp:posOffset>
                </wp:positionH>
                <wp:positionV relativeFrom="paragraph">
                  <wp:posOffset>856413</wp:posOffset>
                </wp:positionV>
                <wp:extent cx="192405" cy="378460"/>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05" cy="378460"/>
                        </a:xfrm>
                        <a:prstGeom prst="rect">
                          <a:avLst/>
                        </a:prstGeom>
                      </wps:spPr>
                      <wps:txbx>
                        <w:txbxContent>
                          <w:p w14:paraId="1C1717F7" w14:textId="77777777" w:rsidR="00FF3591" w:rsidRDefault="00F54132">
                            <w:pPr>
                              <w:spacing w:line="138" w:lineRule="exact"/>
                              <w:rPr>
                                <w:b/>
                                <w:sz w:val="14"/>
                              </w:rPr>
                            </w:pPr>
                            <w:proofErr w:type="spellStart"/>
                            <w:r>
                              <w:rPr>
                                <w:b/>
                                <w:color w:val="FFFFFF"/>
                                <w:spacing w:val="-4"/>
                                <w:sz w:val="14"/>
                              </w:rPr>
                              <w:t>fibre</w:t>
                            </w:r>
                            <w:proofErr w:type="spellEnd"/>
                          </w:p>
                          <w:p w14:paraId="3CFF2B15" w14:textId="77777777" w:rsidR="00FF3591" w:rsidRDefault="00FF3591">
                            <w:pPr>
                              <w:pStyle w:val="BodyText"/>
                              <w:spacing w:before="134"/>
                              <w:rPr>
                                <w:b/>
                                <w:sz w:val="14"/>
                              </w:rPr>
                            </w:pPr>
                          </w:p>
                          <w:p w14:paraId="2424A1FE" w14:textId="77777777" w:rsidR="00FF3591" w:rsidRDefault="00F54132">
                            <w:pPr>
                              <w:ind w:left="69"/>
                              <w:rPr>
                                <w:b/>
                                <w:sz w:val="14"/>
                              </w:rPr>
                            </w:pPr>
                            <w:r>
                              <w:rPr>
                                <w:b/>
                                <w:color w:val="FFFFFF"/>
                                <w:spacing w:val="-5"/>
                                <w:sz w:val="14"/>
                              </w:rPr>
                              <w:t>1g</w:t>
                            </w:r>
                          </w:p>
                        </w:txbxContent>
                      </wps:txbx>
                      <wps:bodyPr wrap="square" lIns="0" tIns="0" rIns="0" bIns="0" rtlCol="0">
                        <a:noAutofit/>
                      </wps:bodyPr>
                    </wps:wsp>
                  </a:graphicData>
                </a:graphic>
              </wp:anchor>
            </w:drawing>
          </mc:Choice>
          <mc:Fallback>
            <w:pict>
              <v:shape w14:anchorId="2E66E293" id="Textbox 41" o:spid="_x0000_s1051" type="#_x0000_t202" style="position:absolute;left:0;text-align:left;margin-left:207.7pt;margin-top:67.45pt;width:15.15pt;height:29.8pt;z-index:-17461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" filled="f" stroked="f">
                <v:textbox inset="0,0,0,0">
                  <w:txbxContent>
                    <w:p w14:paraId="1C1717F7" w14:textId="77777777" w:rsidR="00FF3591" w:rsidRDefault="00F54132">
                      <w:pPr>
                        <w:spacing w:line="138" w:lineRule="exact"/>
                        <w:rPr>
                          <w:b/>
                          <w:sz w:val="14"/>
                        </w:rPr>
                      </w:pPr>
                      <w:proofErr w:type="spellStart"/>
                      <w:r>
                        <w:rPr>
                          <w:b/>
                          <w:color w:val="FFFFFF"/>
                          <w:spacing w:val="-4"/>
                          <w:sz w:val="14"/>
                        </w:rPr>
                        <w:t>fibre</w:t>
                      </w:r>
                      <w:proofErr w:type="spellEnd"/>
                    </w:p>
                    <w:p w14:paraId="3CFF2B15" w14:textId="77777777" w:rsidR="00FF3591" w:rsidRDefault="00FF3591">
                      <w:pPr>
                        <w:pStyle w:val="BodyText"/>
                        <w:spacing w:before="134"/>
                        <w:rPr>
                          <w:b/>
                          <w:sz w:val="14"/>
                        </w:rPr>
                      </w:pPr>
                    </w:p>
                    <w:p w14:paraId="2424A1FE" w14:textId="77777777" w:rsidR="00FF3591" w:rsidRDefault="00F54132">
                      <w:pPr>
                        <w:ind w:left="69"/>
                        <w:rPr>
                          <w:b/>
                          <w:sz w:val="14"/>
                        </w:rPr>
                      </w:pPr>
                      <w:r>
                        <w:rPr>
                          <w:b/>
                          <w:color w:val="FFFFFF"/>
                          <w:spacing w:val="-5"/>
                          <w:sz w:val="14"/>
                        </w:rPr>
                        <w:t>1g</w:t>
                      </w:r>
                    </w:p>
                  </w:txbxContent>
                </v:textbox>
                <w10:wrap anchorx="page"/>
              </v:shape>
            </w:pict>
          </mc:Fallback>
        </mc:AlternateContent>
      </w:r>
      <w:r>
        <w:rPr>
          <w:noProof/>
        </w:rPr>
        <mc:AlternateContent>
          <mc:Choice Requires="wps">
            <w:drawing>
              <wp:anchor distT="0" distB="0" distL="0" distR="0" simplePos="0" relativeHeight="485855744" behindDoc="1" locked="0" layoutInCell="1" allowOverlap="1" wp14:anchorId="24F774A3" wp14:editId="44426489">
                <wp:simplePos x="0" y="0"/>
                <wp:positionH relativeFrom="page">
                  <wp:posOffset>2918592</wp:posOffset>
                </wp:positionH>
                <wp:positionV relativeFrom="paragraph">
                  <wp:posOffset>856413</wp:posOffset>
                </wp:positionV>
                <wp:extent cx="300990" cy="378460"/>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378460"/>
                        </a:xfrm>
                        <a:prstGeom prst="rect">
                          <a:avLst/>
                        </a:prstGeom>
                      </wps:spPr>
                      <wps:txbx>
                        <w:txbxContent>
                          <w:p w14:paraId="120901F5" w14:textId="77777777" w:rsidR="00FF3591" w:rsidRDefault="00F54132">
                            <w:pPr>
                              <w:spacing w:line="138" w:lineRule="exact"/>
                              <w:jc w:val="center"/>
                              <w:rPr>
                                <w:b/>
                                <w:sz w:val="14"/>
                              </w:rPr>
                            </w:pPr>
                            <w:r>
                              <w:rPr>
                                <w:b/>
                                <w:color w:val="FFFFFF"/>
                                <w:spacing w:val="-2"/>
                                <w:sz w:val="14"/>
                              </w:rPr>
                              <w:t>protein</w:t>
                            </w:r>
                          </w:p>
                          <w:p w14:paraId="7E9CCD78" w14:textId="77777777" w:rsidR="00FF3591" w:rsidRDefault="00FF3591">
                            <w:pPr>
                              <w:pStyle w:val="BodyText"/>
                              <w:spacing w:before="134"/>
                              <w:rPr>
                                <w:b/>
                                <w:sz w:val="14"/>
                              </w:rPr>
                            </w:pPr>
                          </w:p>
                          <w:p w14:paraId="60838102" w14:textId="77777777" w:rsidR="00FF3591" w:rsidRDefault="00F54132">
                            <w:pPr>
                              <w:jc w:val="center"/>
                              <w:rPr>
                                <w:b/>
                                <w:sz w:val="14"/>
                              </w:rPr>
                            </w:pPr>
                            <w:r>
                              <w:rPr>
                                <w:b/>
                                <w:color w:val="FFFFFF"/>
                                <w:spacing w:val="-5"/>
                                <w:sz w:val="14"/>
                              </w:rPr>
                              <w:t>6g</w:t>
                            </w:r>
                          </w:p>
                        </w:txbxContent>
                      </wps:txbx>
                      <wps:bodyPr wrap="square" lIns="0" tIns="0" rIns="0" bIns="0" rtlCol="0">
                        <a:noAutofit/>
                      </wps:bodyPr>
                    </wps:wsp>
                  </a:graphicData>
                </a:graphic>
              </wp:anchor>
            </w:drawing>
          </mc:Choice>
          <mc:Fallback>
            <w:pict>
              <v:shape w14:anchorId="24F774A3" id="Textbox 42" o:spid="_x0000_s1052" type="#_x0000_t202" style="position:absolute;left:0;text-align:left;margin-left:229.8pt;margin-top:67.45pt;width:23.7pt;height:29.8pt;z-index:-17460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" filled="f" stroked="f">
                <v:textbox inset="0,0,0,0">
                  <w:txbxContent>
                    <w:p w14:paraId="120901F5" w14:textId="77777777" w:rsidR="00FF3591" w:rsidRDefault="00F54132">
                      <w:pPr>
                        <w:spacing w:line="138" w:lineRule="exact"/>
                        <w:jc w:val="center"/>
                        <w:rPr>
                          <w:b/>
                          <w:sz w:val="14"/>
                        </w:rPr>
                      </w:pPr>
                      <w:r>
                        <w:rPr>
                          <w:b/>
                          <w:color w:val="FFFFFF"/>
                          <w:spacing w:val="-2"/>
                          <w:sz w:val="14"/>
                        </w:rPr>
                        <w:t>protein</w:t>
                      </w:r>
                    </w:p>
                    <w:p w14:paraId="7E9CCD78" w14:textId="77777777" w:rsidR="00FF3591" w:rsidRDefault="00FF3591">
                      <w:pPr>
                        <w:pStyle w:val="BodyText"/>
                        <w:spacing w:before="134"/>
                        <w:rPr>
                          <w:b/>
                          <w:sz w:val="14"/>
                        </w:rPr>
                      </w:pPr>
                    </w:p>
                    <w:p w14:paraId="60838102" w14:textId="77777777" w:rsidR="00FF3591" w:rsidRDefault="00F54132">
                      <w:pPr>
                        <w:jc w:val="center"/>
                        <w:rPr>
                          <w:b/>
                          <w:sz w:val="14"/>
                        </w:rPr>
                      </w:pPr>
                      <w:r>
                        <w:rPr>
                          <w:b/>
                          <w:color w:val="FFFFFF"/>
                          <w:spacing w:val="-5"/>
                          <w:sz w:val="14"/>
                        </w:rPr>
                        <w:t>6g</w:t>
                      </w:r>
                    </w:p>
                  </w:txbxContent>
                </v:textbox>
                <w10:wrap anchorx="page"/>
              </v:shape>
            </w:pict>
          </mc:Fallback>
        </mc:AlternateContent>
      </w:r>
      <w:r>
        <w:rPr>
          <w:noProof/>
        </w:rPr>
        <mc:AlternateContent>
          <mc:Choice Requires="wps">
            <w:drawing>
              <wp:anchor distT="0" distB="0" distL="0" distR="0" simplePos="0" relativeHeight="485856256" behindDoc="1" locked="0" layoutInCell="1" allowOverlap="1" wp14:anchorId="4217B502" wp14:editId="2287F461">
                <wp:simplePos x="0" y="0"/>
                <wp:positionH relativeFrom="page">
                  <wp:posOffset>3320887</wp:posOffset>
                </wp:positionH>
                <wp:positionV relativeFrom="paragraph">
                  <wp:posOffset>856413</wp:posOffset>
                </wp:positionV>
                <wp:extent cx="227329" cy="378460"/>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378460"/>
                        </a:xfrm>
                        <a:prstGeom prst="rect">
                          <a:avLst/>
                        </a:prstGeom>
                      </wps:spPr>
                      <wps:txbx>
                        <w:txbxContent>
                          <w:p w14:paraId="015508F8" w14:textId="77777777" w:rsidR="00FF3591" w:rsidRDefault="00F54132">
                            <w:pPr>
                              <w:spacing w:line="138" w:lineRule="exact"/>
                              <w:ind w:left="58"/>
                              <w:rPr>
                                <w:b/>
                                <w:sz w:val="14"/>
                              </w:rPr>
                            </w:pPr>
                            <w:r>
                              <w:rPr>
                                <w:b/>
                                <w:color w:val="FFFFFF"/>
                                <w:spacing w:val="-4"/>
                                <w:sz w:val="14"/>
                              </w:rPr>
                              <w:t>salt</w:t>
                            </w:r>
                          </w:p>
                          <w:p w14:paraId="3645C86B" w14:textId="77777777" w:rsidR="00FF3591" w:rsidRDefault="00FF3591">
                            <w:pPr>
                              <w:pStyle w:val="BodyText"/>
                              <w:spacing w:before="134"/>
                              <w:rPr>
                                <w:b/>
                                <w:sz w:val="14"/>
                              </w:rPr>
                            </w:pPr>
                          </w:p>
                          <w:p w14:paraId="2E267ECD" w14:textId="77777777" w:rsidR="00FF3591" w:rsidRDefault="00F54132">
                            <w:pPr>
                              <w:rPr>
                                <w:b/>
                                <w:sz w:val="14"/>
                              </w:rPr>
                            </w:pPr>
                            <w:r>
                              <w:rPr>
                                <w:b/>
                                <w:color w:val="FFFFFF"/>
                                <w:spacing w:val="-2"/>
                                <w:sz w:val="14"/>
                              </w:rPr>
                              <w:t>0.31g</w:t>
                            </w:r>
                          </w:p>
                        </w:txbxContent>
                      </wps:txbx>
                      <wps:bodyPr wrap="square" lIns="0" tIns="0" rIns="0" bIns="0" rtlCol="0">
                        <a:noAutofit/>
                      </wps:bodyPr>
                    </wps:wsp>
                  </a:graphicData>
                </a:graphic>
              </wp:anchor>
            </w:drawing>
          </mc:Choice>
          <mc:Fallback>
            <w:pict>
              <v:shape w14:anchorId="4217B502" id="Textbox 43" o:spid="_x0000_s1053" type="#_x0000_t202" style="position:absolute;left:0;text-align:left;margin-left:261.5pt;margin-top:67.45pt;width:17.9pt;height:29.8pt;z-index:-17460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" filled="f" stroked="f">
                <v:textbox inset="0,0,0,0">
                  <w:txbxContent>
                    <w:p w14:paraId="015508F8" w14:textId="77777777" w:rsidR="00FF3591" w:rsidRDefault="00F54132">
                      <w:pPr>
                        <w:spacing w:line="138" w:lineRule="exact"/>
                        <w:ind w:left="58"/>
                        <w:rPr>
                          <w:b/>
                          <w:sz w:val="14"/>
                        </w:rPr>
                      </w:pPr>
                      <w:r>
                        <w:rPr>
                          <w:b/>
                          <w:color w:val="FFFFFF"/>
                          <w:spacing w:val="-4"/>
                          <w:sz w:val="14"/>
                        </w:rPr>
                        <w:t>salt</w:t>
                      </w:r>
                    </w:p>
                    <w:p w14:paraId="3645C86B" w14:textId="77777777" w:rsidR="00FF3591" w:rsidRDefault="00FF3591">
                      <w:pPr>
                        <w:pStyle w:val="BodyText"/>
                        <w:spacing w:before="134"/>
                        <w:rPr>
                          <w:b/>
                          <w:sz w:val="14"/>
                        </w:rPr>
                      </w:pPr>
                    </w:p>
                    <w:p w14:paraId="2E267ECD" w14:textId="77777777" w:rsidR="00FF3591" w:rsidRDefault="00F54132">
                      <w:pPr>
                        <w:rPr>
                          <w:b/>
                          <w:sz w:val="14"/>
                        </w:rPr>
                      </w:pPr>
                      <w:r>
                        <w:rPr>
                          <w:b/>
                          <w:color w:val="FFFFFF"/>
                          <w:spacing w:val="-2"/>
                          <w:sz w:val="14"/>
                        </w:rPr>
                        <w:t>0.31g</w:t>
                      </w:r>
                    </w:p>
                  </w:txbxContent>
                </v:textbox>
                <w10:wrap anchorx="page"/>
              </v:shape>
            </w:pict>
          </mc:Fallback>
        </mc:AlternateContent>
      </w:r>
      <w:r>
        <w:rPr>
          <w:noProof/>
        </w:rPr>
        <mc:AlternateContent>
          <mc:Choice Requires="wpg">
            <w:drawing>
              <wp:anchor distT="0" distB="0" distL="0" distR="0" simplePos="0" relativeHeight="250882303" behindDoc="1" locked="0" layoutInCell="1" allowOverlap="1" wp14:anchorId="54B7013B" wp14:editId="13BB20F6">
                <wp:simplePos x="0" y="0"/>
                <wp:positionH relativeFrom="page">
                  <wp:posOffset>0</wp:posOffset>
                </wp:positionH>
                <wp:positionV relativeFrom="paragraph">
                  <wp:posOffset>440511</wp:posOffset>
                </wp:positionV>
                <wp:extent cx="3764279" cy="1335405"/>
                <wp:effectExtent l="0" t="0" r="0"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1335405"/>
                          <a:chOff x="0" y="0"/>
                          <a:chExt cx="3764279" cy="1335405"/>
                        </a:xfrm>
                      </wpg:grpSpPr>
                      <wps:wsp>
                        <wps:cNvPr id="45" name="Graphic 45"/>
                        <wps:cNvSpPr/>
                        <wps:spPr>
                          <a:xfrm>
                            <a:off x="0" y="0"/>
                            <a:ext cx="3764279" cy="1335405"/>
                          </a:xfrm>
                          <a:custGeom>
                            <a:avLst/>
                            <a:gdLst/>
                            <a:ahLst/>
                            <a:cxnLst/>
                            <a:rect l="l" t="t" r="r" b="b"/>
                            <a:pathLst>
                              <a:path w="3764279" h="1335405">
                                <a:moveTo>
                                  <a:pt x="3763880" y="1334867"/>
                                </a:moveTo>
                                <a:lnTo>
                                  <a:pt x="0" y="1334867"/>
                                </a:lnTo>
                                <a:lnTo>
                                  <a:pt x="0" y="0"/>
                                </a:lnTo>
                                <a:lnTo>
                                  <a:pt x="3763880" y="0"/>
                                </a:lnTo>
                                <a:lnTo>
                                  <a:pt x="3763880" y="1334867"/>
                                </a:lnTo>
                                <a:close/>
                              </a:path>
                            </a:pathLst>
                          </a:custGeom>
                          <a:solidFill>
                            <a:srgbClr val="754674"/>
                          </a:solidFill>
                        </wps:spPr>
                        <wps:bodyPr wrap="square" lIns="0" tIns="0" rIns="0" bIns="0" rtlCol="0">
                          <a:prstTxWarp prst="textNoShape">
                            <a:avLst/>
                          </a:prstTxWarp>
                          <a:noAutofit/>
                        </wps:bodyPr>
                      </wps:wsp>
                      <wps:wsp>
                        <wps:cNvPr id="46" name="Graphic 46"/>
                        <wps:cNvSpPr/>
                        <wps:spPr>
                          <a:xfrm>
                            <a:off x="200427" y="247141"/>
                            <a:ext cx="847725" cy="1270"/>
                          </a:xfrm>
                          <a:custGeom>
                            <a:avLst/>
                            <a:gdLst/>
                            <a:ahLst/>
                            <a:cxnLst/>
                            <a:rect l="l" t="t" r="r" b="b"/>
                            <a:pathLst>
                              <a:path w="847725">
                                <a:moveTo>
                                  <a:pt x="0" y="0"/>
                                </a:moveTo>
                                <a:lnTo>
                                  <a:pt x="847223" y="0"/>
                                </a:lnTo>
                              </a:path>
                            </a:pathLst>
                          </a:custGeom>
                          <a:ln w="9504">
                            <a:solidFill>
                              <a:srgbClr val="FFFFFF"/>
                            </a:solidFill>
                            <a:prstDash val="solid"/>
                          </a:ln>
                        </wps:spPr>
                        <wps:bodyPr wrap="square" lIns="0" tIns="0" rIns="0" bIns="0" rtlCol="0">
                          <a:prstTxWarp prst="textNoShape">
                            <a:avLst/>
                          </a:prstTxWarp>
                          <a:noAutofit/>
                        </wps:bodyPr>
                      </wps:wsp>
                      <wps:wsp>
                        <wps:cNvPr id="47" name="Textbox 47"/>
                        <wps:cNvSpPr txBox="1"/>
                        <wps:spPr>
                          <a:xfrm>
                            <a:off x="204183" y="105469"/>
                            <a:ext cx="852805" cy="118745"/>
                          </a:xfrm>
                          <a:prstGeom prst="rect">
                            <a:avLst/>
                          </a:prstGeom>
                        </wps:spPr>
                        <wps:txbx>
                          <w:txbxContent>
                            <w:p w14:paraId="1645DB5F"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wps:txbx>
                        <wps:bodyPr wrap="square" lIns="0" tIns="0" rIns="0" bIns="0" rtlCol="0">
                          <a:noAutofit/>
                        </wps:bodyPr>
                      </wps:wsp>
                      <wps:wsp>
                        <wps:cNvPr id="48" name="Textbox 48"/>
                        <wps:cNvSpPr txBox="1"/>
                        <wps:spPr>
                          <a:xfrm>
                            <a:off x="98474" y="991417"/>
                            <a:ext cx="2675255" cy="236854"/>
                          </a:xfrm>
                          <a:prstGeom prst="rect">
                            <a:avLst/>
                          </a:prstGeom>
                        </wps:spPr>
                        <wps:txbx>
                          <w:txbxContent>
                            <w:p w14:paraId="6C10F2A2"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613930D4"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wps:txbx>
                        <wps:bodyPr wrap="square" lIns="0" tIns="0" rIns="0" bIns="0" rtlCol="0">
                          <a:noAutofit/>
                        </wps:bodyPr>
                      </wps:wsp>
                    </wpg:wgp>
                  </a:graphicData>
                </a:graphic>
              </wp:anchor>
            </w:drawing>
          </mc:Choice>
          <mc:Fallback>
            <w:pict>
              <v:group w14:anchorId="54B7013B" id="Group 44" o:spid="_x0000_s1054" style="position:absolute;left:0;text-align:left;margin-left:0;margin-top:34.7pt;width:296.4pt;height:105.15pt;z-index:-252434177;mso-wrap-distance-left:0;mso-wrap-distance-right:0;mso-position-horizontal-relative:page" coordsize="37642,13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">
                <v:shape id="Graphic 45" o:spid="_x0000_s1055" style="position:absolute;width:37642;height:13354;visibility:visible;mso-wrap-style:square;v-text-anchor:top" coordsize="3764279,133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" path="m3763880,1334867l,1334867,,,3763880,r,1334867xe" fillcolor="#754674" stroked="f">
                  <v:path arrowok="t"/>
                </v:shape>
                <v:shape id="Graphic 46" o:spid="_x0000_s1056" style="position:absolute;left:2004;top:2471;width:8477;height:13;visibility:visible;mso-wrap-style:square;v-text-anchor:top" coordsize="847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" path="m,l847223,e" filled="f" strokecolor="white" strokeweight=".264mm">
                  <v:path arrowok="t"/>
                </v:shape>
                <v:shape id="Textbox 47" o:spid="_x0000_s1057" type="#_x0000_t202" style="position:absolute;left:2041;top:1054;width:8528;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1645DB5F"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v:textbox>
                </v:shape>
                <v:shape id="Textbox 48" o:spid="_x0000_s1058" type="#_x0000_t202" style="position:absolute;left:984;top:9914;width:26753;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6C10F2A2"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613930D4"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v:textbox>
                </v:shape>
                <w10:wrap anchorx="page"/>
              </v:group>
            </w:pict>
          </mc:Fallback>
        </mc:AlternateContent>
      </w:r>
      <w:r>
        <w:rPr>
          <w:w w:val="105"/>
          <w:sz w:val="15"/>
        </w:rPr>
        <w:t>Spread</w:t>
      </w:r>
      <w:r>
        <w:rPr>
          <w:spacing w:val="-3"/>
          <w:w w:val="105"/>
          <w:sz w:val="15"/>
        </w:rPr>
        <w:t xml:space="preserve"> </w:t>
      </w:r>
      <w:r>
        <w:rPr>
          <w:w w:val="105"/>
          <w:sz w:val="15"/>
        </w:rPr>
        <w:t>the</w:t>
      </w:r>
      <w:r>
        <w:rPr>
          <w:spacing w:val="-3"/>
          <w:w w:val="105"/>
          <w:sz w:val="15"/>
        </w:rPr>
        <w:t xml:space="preserve"> </w:t>
      </w:r>
      <w:r>
        <w:rPr>
          <w:w w:val="105"/>
          <w:sz w:val="15"/>
        </w:rPr>
        <w:t>rest</w:t>
      </w:r>
      <w:r>
        <w:rPr>
          <w:spacing w:val="-3"/>
          <w:w w:val="105"/>
          <w:sz w:val="15"/>
        </w:rPr>
        <w:t xml:space="preserve"> </w:t>
      </w:r>
      <w:r>
        <w:rPr>
          <w:w w:val="105"/>
          <w:sz w:val="15"/>
        </w:rPr>
        <w:t>of</w:t>
      </w:r>
      <w:r>
        <w:rPr>
          <w:spacing w:val="-3"/>
          <w:w w:val="105"/>
          <w:sz w:val="15"/>
        </w:rPr>
        <w:t xml:space="preserve"> </w:t>
      </w:r>
      <w:r>
        <w:rPr>
          <w:w w:val="105"/>
          <w:sz w:val="15"/>
        </w:rPr>
        <w:t>the</w:t>
      </w:r>
      <w:r>
        <w:rPr>
          <w:spacing w:val="-3"/>
          <w:w w:val="105"/>
          <w:sz w:val="15"/>
        </w:rPr>
        <w:t xml:space="preserve"> </w:t>
      </w:r>
      <w:r>
        <w:rPr>
          <w:w w:val="105"/>
          <w:sz w:val="15"/>
        </w:rPr>
        <w:t>buttercream</w:t>
      </w:r>
      <w:r>
        <w:rPr>
          <w:spacing w:val="-3"/>
          <w:w w:val="105"/>
          <w:sz w:val="15"/>
        </w:rPr>
        <w:t xml:space="preserve"> </w:t>
      </w:r>
      <w:r>
        <w:rPr>
          <w:w w:val="105"/>
          <w:sz w:val="15"/>
        </w:rPr>
        <w:t>on</w:t>
      </w:r>
      <w:r>
        <w:rPr>
          <w:spacing w:val="-3"/>
          <w:w w:val="105"/>
          <w:sz w:val="15"/>
        </w:rPr>
        <w:t xml:space="preserve"> </w:t>
      </w:r>
      <w:r>
        <w:rPr>
          <w:w w:val="105"/>
          <w:sz w:val="15"/>
        </w:rPr>
        <w:t>the</w:t>
      </w:r>
      <w:r>
        <w:rPr>
          <w:spacing w:val="-3"/>
          <w:w w:val="105"/>
          <w:sz w:val="15"/>
        </w:rPr>
        <w:t xml:space="preserve"> </w:t>
      </w:r>
      <w:r>
        <w:rPr>
          <w:w w:val="105"/>
          <w:sz w:val="15"/>
        </w:rPr>
        <w:t>top</w:t>
      </w:r>
      <w:r>
        <w:rPr>
          <w:spacing w:val="-3"/>
          <w:w w:val="105"/>
          <w:sz w:val="15"/>
        </w:rPr>
        <w:t xml:space="preserve"> </w:t>
      </w:r>
      <w:r>
        <w:rPr>
          <w:w w:val="105"/>
          <w:sz w:val="15"/>
        </w:rPr>
        <w:t>of</w:t>
      </w:r>
      <w:r>
        <w:rPr>
          <w:spacing w:val="-3"/>
          <w:w w:val="105"/>
          <w:sz w:val="15"/>
        </w:rPr>
        <w:t xml:space="preserve"> </w:t>
      </w:r>
      <w:r>
        <w:rPr>
          <w:w w:val="105"/>
          <w:sz w:val="15"/>
        </w:rPr>
        <w:t>the</w:t>
      </w:r>
      <w:r>
        <w:rPr>
          <w:spacing w:val="-3"/>
          <w:w w:val="105"/>
          <w:sz w:val="15"/>
        </w:rPr>
        <w:t xml:space="preserve"> </w:t>
      </w:r>
      <w:r>
        <w:rPr>
          <w:w w:val="105"/>
          <w:sz w:val="15"/>
        </w:rPr>
        <w:t>cake</w:t>
      </w:r>
      <w:r>
        <w:rPr>
          <w:spacing w:val="-3"/>
          <w:w w:val="105"/>
          <w:sz w:val="15"/>
        </w:rPr>
        <w:t xml:space="preserve"> </w:t>
      </w:r>
      <w:r>
        <w:rPr>
          <w:w w:val="105"/>
          <w:sz w:val="15"/>
        </w:rPr>
        <w:t>and</w:t>
      </w:r>
      <w:r>
        <w:rPr>
          <w:spacing w:val="-3"/>
          <w:w w:val="105"/>
          <w:sz w:val="15"/>
        </w:rPr>
        <w:t xml:space="preserve"> </w:t>
      </w:r>
      <w:r>
        <w:rPr>
          <w:w w:val="105"/>
          <w:sz w:val="15"/>
        </w:rPr>
        <w:t>decorate</w:t>
      </w:r>
      <w:r>
        <w:rPr>
          <w:spacing w:val="-3"/>
          <w:w w:val="105"/>
          <w:sz w:val="15"/>
        </w:rPr>
        <w:t xml:space="preserve"> </w:t>
      </w:r>
      <w:r>
        <w:rPr>
          <w:w w:val="105"/>
          <w:sz w:val="15"/>
        </w:rPr>
        <w:t>to your choosing.</w:t>
      </w:r>
    </w:p>
    <w:p w14:paraId="65CC038E" w14:textId="77777777" w:rsidR="00FF3591" w:rsidRDefault="00FF3591">
      <w:pPr>
        <w:pStyle w:val="BodyText"/>
        <w:rPr>
          <w:sz w:val="20"/>
        </w:rPr>
      </w:pPr>
    </w:p>
    <w:p w14:paraId="5EB13A26" w14:textId="77777777" w:rsidR="00FF3591" w:rsidRDefault="00FF3591">
      <w:pPr>
        <w:pStyle w:val="BodyText"/>
        <w:rPr>
          <w:sz w:val="20"/>
        </w:rPr>
      </w:pPr>
    </w:p>
    <w:p w14:paraId="50109C4B" w14:textId="77777777" w:rsidR="00FF3591" w:rsidRDefault="00FF3591">
      <w:pPr>
        <w:pStyle w:val="BodyText"/>
        <w:spacing w:before="41"/>
        <w:rPr>
          <w:sz w:val="20"/>
        </w:rPr>
      </w:pPr>
    </w:p>
    <w:tbl>
      <w:tblPr>
        <w:tblW w:w="0" w:type="auto"/>
        <w:tblInd w:w="323"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883"/>
        <w:gridCol w:w="566"/>
        <w:gridCol w:w="408"/>
        <w:gridCol w:w="802"/>
        <w:gridCol w:w="518"/>
        <w:gridCol w:w="613"/>
        <w:gridCol w:w="433"/>
        <w:gridCol w:w="622"/>
        <w:gridCol w:w="528"/>
      </w:tblGrid>
      <w:tr w:rsidR="00FF3591" w14:paraId="44735067" w14:textId="77777777" w:rsidTr="00F54132">
        <w:trPr>
          <w:trHeight w:val="406"/>
        </w:trPr>
        <w:tc>
          <w:tcPr>
            <w:tcW w:w="883" w:type="dxa"/>
            <w:shd w:val="clear" w:color="auto" w:fill="auto"/>
          </w:tcPr>
          <w:p w14:paraId="2848D6F1" w14:textId="77777777" w:rsidR="00FF3591" w:rsidRDefault="00FF3591">
            <w:pPr>
              <w:pStyle w:val="TableParagraph"/>
              <w:rPr>
                <w:sz w:val="14"/>
              </w:rPr>
            </w:pPr>
          </w:p>
        </w:tc>
        <w:tc>
          <w:tcPr>
            <w:tcW w:w="566" w:type="dxa"/>
            <w:shd w:val="clear" w:color="auto" w:fill="auto"/>
          </w:tcPr>
          <w:p w14:paraId="0D6AB265" w14:textId="77777777" w:rsidR="00FF3591" w:rsidRDefault="00FF3591">
            <w:pPr>
              <w:pStyle w:val="TableParagraph"/>
              <w:rPr>
                <w:sz w:val="14"/>
              </w:rPr>
            </w:pPr>
          </w:p>
        </w:tc>
        <w:tc>
          <w:tcPr>
            <w:tcW w:w="408" w:type="dxa"/>
            <w:shd w:val="clear" w:color="auto" w:fill="auto"/>
          </w:tcPr>
          <w:p w14:paraId="514A942C" w14:textId="77777777" w:rsidR="00FF3591" w:rsidRDefault="00FF3591">
            <w:pPr>
              <w:pStyle w:val="TableParagraph"/>
              <w:rPr>
                <w:sz w:val="14"/>
              </w:rPr>
            </w:pPr>
          </w:p>
        </w:tc>
        <w:tc>
          <w:tcPr>
            <w:tcW w:w="802" w:type="dxa"/>
            <w:shd w:val="clear" w:color="auto" w:fill="auto"/>
          </w:tcPr>
          <w:p w14:paraId="352340C4" w14:textId="77777777" w:rsidR="00FF3591" w:rsidRDefault="00FF3591">
            <w:pPr>
              <w:pStyle w:val="TableParagraph"/>
              <w:rPr>
                <w:sz w:val="14"/>
              </w:rPr>
            </w:pPr>
          </w:p>
        </w:tc>
        <w:tc>
          <w:tcPr>
            <w:tcW w:w="518" w:type="dxa"/>
            <w:shd w:val="clear" w:color="auto" w:fill="auto"/>
          </w:tcPr>
          <w:p w14:paraId="24785E72" w14:textId="77777777" w:rsidR="00FF3591" w:rsidRDefault="00FF3591">
            <w:pPr>
              <w:pStyle w:val="TableParagraph"/>
              <w:rPr>
                <w:sz w:val="14"/>
              </w:rPr>
            </w:pPr>
          </w:p>
        </w:tc>
        <w:tc>
          <w:tcPr>
            <w:tcW w:w="613" w:type="dxa"/>
            <w:shd w:val="clear" w:color="auto" w:fill="auto"/>
          </w:tcPr>
          <w:p w14:paraId="38CBFA94" w14:textId="77777777" w:rsidR="00FF3591" w:rsidRDefault="00FF3591">
            <w:pPr>
              <w:pStyle w:val="TableParagraph"/>
              <w:rPr>
                <w:sz w:val="14"/>
              </w:rPr>
            </w:pPr>
          </w:p>
        </w:tc>
        <w:tc>
          <w:tcPr>
            <w:tcW w:w="433" w:type="dxa"/>
            <w:shd w:val="clear" w:color="auto" w:fill="auto"/>
          </w:tcPr>
          <w:p w14:paraId="0458DE54" w14:textId="77777777" w:rsidR="00FF3591" w:rsidRDefault="00FF3591">
            <w:pPr>
              <w:pStyle w:val="TableParagraph"/>
              <w:rPr>
                <w:sz w:val="14"/>
              </w:rPr>
            </w:pPr>
          </w:p>
        </w:tc>
        <w:tc>
          <w:tcPr>
            <w:tcW w:w="622" w:type="dxa"/>
            <w:shd w:val="clear" w:color="auto" w:fill="auto"/>
          </w:tcPr>
          <w:p w14:paraId="6055F8D5" w14:textId="77777777" w:rsidR="00FF3591" w:rsidRDefault="00FF3591">
            <w:pPr>
              <w:pStyle w:val="TableParagraph"/>
              <w:rPr>
                <w:sz w:val="14"/>
              </w:rPr>
            </w:pPr>
          </w:p>
        </w:tc>
        <w:tc>
          <w:tcPr>
            <w:tcW w:w="528" w:type="dxa"/>
            <w:shd w:val="clear" w:color="auto" w:fill="auto"/>
          </w:tcPr>
          <w:p w14:paraId="5D37E5AF" w14:textId="77777777" w:rsidR="00FF3591" w:rsidRDefault="00FF3591">
            <w:pPr>
              <w:pStyle w:val="TableParagraph"/>
              <w:rPr>
                <w:sz w:val="14"/>
              </w:rPr>
            </w:pPr>
          </w:p>
        </w:tc>
      </w:tr>
      <w:tr w:rsidR="00FF3591" w14:paraId="3EE2994C" w14:textId="77777777" w:rsidTr="00F54132">
        <w:trPr>
          <w:trHeight w:val="465"/>
        </w:trPr>
        <w:tc>
          <w:tcPr>
            <w:tcW w:w="883" w:type="dxa"/>
            <w:shd w:val="clear" w:color="auto" w:fill="auto"/>
          </w:tcPr>
          <w:p w14:paraId="16E0537E" w14:textId="77777777" w:rsidR="00FF3591" w:rsidRDefault="00FF3591">
            <w:pPr>
              <w:pStyle w:val="TableParagraph"/>
              <w:rPr>
                <w:sz w:val="14"/>
              </w:rPr>
            </w:pPr>
          </w:p>
        </w:tc>
        <w:tc>
          <w:tcPr>
            <w:tcW w:w="566" w:type="dxa"/>
            <w:shd w:val="clear" w:color="auto" w:fill="auto"/>
          </w:tcPr>
          <w:p w14:paraId="36EFB49B" w14:textId="77777777" w:rsidR="00FF3591" w:rsidRDefault="00FF3591">
            <w:pPr>
              <w:pStyle w:val="TableParagraph"/>
              <w:rPr>
                <w:sz w:val="14"/>
              </w:rPr>
            </w:pPr>
          </w:p>
        </w:tc>
        <w:tc>
          <w:tcPr>
            <w:tcW w:w="408" w:type="dxa"/>
            <w:shd w:val="clear" w:color="auto" w:fill="auto"/>
          </w:tcPr>
          <w:p w14:paraId="24F0821D" w14:textId="77777777" w:rsidR="00FF3591" w:rsidRDefault="00FF3591">
            <w:pPr>
              <w:pStyle w:val="TableParagraph"/>
              <w:rPr>
                <w:sz w:val="14"/>
              </w:rPr>
            </w:pPr>
          </w:p>
        </w:tc>
        <w:tc>
          <w:tcPr>
            <w:tcW w:w="802" w:type="dxa"/>
            <w:shd w:val="clear" w:color="auto" w:fill="auto"/>
          </w:tcPr>
          <w:p w14:paraId="39BC6A47" w14:textId="77777777" w:rsidR="00FF3591" w:rsidRDefault="00FF3591">
            <w:pPr>
              <w:pStyle w:val="TableParagraph"/>
              <w:rPr>
                <w:sz w:val="14"/>
              </w:rPr>
            </w:pPr>
          </w:p>
        </w:tc>
        <w:tc>
          <w:tcPr>
            <w:tcW w:w="518" w:type="dxa"/>
            <w:shd w:val="clear" w:color="auto" w:fill="auto"/>
          </w:tcPr>
          <w:p w14:paraId="0C45F42C" w14:textId="77777777" w:rsidR="00FF3591" w:rsidRDefault="00FF3591">
            <w:pPr>
              <w:pStyle w:val="TableParagraph"/>
              <w:rPr>
                <w:sz w:val="14"/>
              </w:rPr>
            </w:pPr>
          </w:p>
        </w:tc>
        <w:tc>
          <w:tcPr>
            <w:tcW w:w="613" w:type="dxa"/>
            <w:shd w:val="clear" w:color="auto" w:fill="auto"/>
          </w:tcPr>
          <w:p w14:paraId="72B4EF4F" w14:textId="77777777" w:rsidR="00FF3591" w:rsidRDefault="00FF3591">
            <w:pPr>
              <w:pStyle w:val="TableParagraph"/>
              <w:rPr>
                <w:sz w:val="14"/>
              </w:rPr>
            </w:pPr>
          </w:p>
        </w:tc>
        <w:tc>
          <w:tcPr>
            <w:tcW w:w="433" w:type="dxa"/>
            <w:shd w:val="clear" w:color="auto" w:fill="auto"/>
          </w:tcPr>
          <w:p w14:paraId="224D93CD" w14:textId="77777777" w:rsidR="00FF3591" w:rsidRDefault="00FF3591">
            <w:pPr>
              <w:pStyle w:val="TableParagraph"/>
              <w:rPr>
                <w:sz w:val="14"/>
              </w:rPr>
            </w:pPr>
          </w:p>
        </w:tc>
        <w:tc>
          <w:tcPr>
            <w:tcW w:w="622" w:type="dxa"/>
            <w:shd w:val="clear" w:color="auto" w:fill="auto"/>
          </w:tcPr>
          <w:p w14:paraId="152BDABE" w14:textId="77777777" w:rsidR="00FF3591" w:rsidRDefault="00FF3591">
            <w:pPr>
              <w:pStyle w:val="TableParagraph"/>
              <w:rPr>
                <w:sz w:val="14"/>
              </w:rPr>
            </w:pPr>
          </w:p>
        </w:tc>
        <w:tc>
          <w:tcPr>
            <w:tcW w:w="528" w:type="dxa"/>
            <w:shd w:val="clear" w:color="auto" w:fill="auto"/>
          </w:tcPr>
          <w:p w14:paraId="4E737880" w14:textId="77777777" w:rsidR="00FF3591" w:rsidRDefault="00FF3591">
            <w:pPr>
              <w:pStyle w:val="TableParagraph"/>
              <w:rPr>
                <w:sz w:val="14"/>
              </w:rPr>
            </w:pPr>
          </w:p>
        </w:tc>
      </w:tr>
    </w:tbl>
    <w:p w14:paraId="161FC770" w14:textId="77777777" w:rsidR="00FF3591" w:rsidRDefault="00FF3591">
      <w:pPr>
        <w:rPr>
          <w:sz w:val="14"/>
        </w:rPr>
        <w:sectPr w:rsidR="00FF3591">
          <w:pgSz w:w="5950" w:h="8390"/>
          <w:pgMar w:top="0" w:right="0" w:bottom="0" w:left="0" w:header="720" w:footer="720" w:gutter="0"/>
          <w:cols w:space="720"/>
        </w:sectPr>
      </w:pPr>
    </w:p>
    <w:p w14:paraId="5C32CA75" w14:textId="77777777" w:rsidR="00FF3591" w:rsidRDefault="00FF3591">
      <w:pPr>
        <w:pStyle w:val="BodyText"/>
      </w:pPr>
    </w:p>
    <w:p w14:paraId="238DE23E" w14:textId="77777777" w:rsidR="00FF3591" w:rsidRDefault="00FF3591">
      <w:pPr>
        <w:pStyle w:val="BodyText"/>
      </w:pPr>
    </w:p>
    <w:p w14:paraId="152D220B" w14:textId="77777777" w:rsidR="00FF3591" w:rsidRDefault="00FF3591">
      <w:pPr>
        <w:pStyle w:val="BodyText"/>
      </w:pPr>
    </w:p>
    <w:p w14:paraId="7F7FB857" w14:textId="77777777" w:rsidR="00FF3591" w:rsidRDefault="00FF3591">
      <w:pPr>
        <w:pStyle w:val="BodyText"/>
      </w:pPr>
    </w:p>
    <w:p w14:paraId="61CFD239" w14:textId="77777777" w:rsidR="00FF3591" w:rsidRDefault="00FF3591">
      <w:pPr>
        <w:pStyle w:val="BodyText"/>
      </w:pPr>
    </w:p>
    <w:p w14:paraId="7CC0AED8" w14:textId="77777777" w:rsidR="00FF3591" w:rsidRDefault="00FF3591">
      <w:pPr>
        <w:pStyle w:val="BodyText"/>
      </w:pPr>
    </w:p>
    <w:p w14:paraId="07008205" w14:textId="77777777" w:rsidR="00FF3591" w:rsidRDefault="00FF3591">
      <w:pPr>
        <w:pStyle w:val="BodyText"/>
      </w:pPr>
    </w:p>
    <w:p w14:paraId="39889C82" w14:textId="77777777" w:rsidR="00FF3591" w:rsidRDefault="00FF3591">
      <w:pPr>
        <w:pStyle w:val="BodyText"/>
      </w:pPr>
    </w:p>
    <w:p w14:paraId="48E904E3" w14:textId="77777777" w:rsidR="00FF3591" w:rsidRDefault="00FF3591">
      <w:pPr>
        <w:pStyle w:val="BodyText"/>
      </w:pPr>
    </w:p>
    <w:p w14:paraId="2E6D5441" w14:textId="77777777" w:rsidR="00FF3591" w:rsidRDefault="00FF3591">
      <w:pPr>
        <w:pStyle w:val="BodyText"/>
      </w:pPr>
    </w:p>
    <w:p w14:paraId="334608A5" w14:textId="77777777" w:rsidR="00FF3591" w:rsidRDefault="00FF3591">
      <w:pPr>
        <w:pStyle w:val="BodyText"/>
      </w:pPr>
    </w:p>
    <w:p w14:paraId="20C68347" w14:textId="77777777" w:rsidR="00FF3591" w:rsidRDefault="00FF3591">
      <w:pPr>
        <w:pStyle w:val="BodyText"/>
      </w:pPr>
    </w:p>
    <w:p w14:paraId="7AA6EC64" w14:textId="77777777" w:rsidR="00FF3591" w:rsidRDefault="00FF3591">
      <w:pPr>
        <w:pStyle w:val="BodyText"/>
      </w:pPr>
    </w:p>
    <w:p w14:paraId="70C7C1F8" w14:textId="77777777" w:rsidR="00FF3591" w:rsidRDefault="00FF3591">
      <w:pPr>
        <w:pStyle w:val="BodyText"/>
      </w:pPr>
    </w:p>
    <w:p w14:paraId="3A693ADC" w14:textId="77777777" w:rsidR="00FF3591" w:rsidRDefault="00FF3591">
      <w:pPr>
        <w:pStyle w:val="BodyText"/>
      </w:pPr>
    </w:p>
    <w:p w14:paraId="7203D5D2" w14:textId="77777777" w:rsidR="00FF3591" w:rsidRDefault="00FF3591">
      <w:pPr>
        <w:pStyle w:val="BodyText"/>
      </w:pPr>
    </w:p>
    <w:p w14:paraId="182ED992" w14:textId="77777777" w:rsidR="00FF3591" w:rsidRDefault="00FF3591">
      <w:pPr>
        <w:pStyle w:val="BodyText"/>
      </w:pPr>
    </w:p>
    <w:p w14:paraId="585D6851" w14:textId="77777777" w:rsidR="00FF3591" w:rsidRDefault="00FF3591">
      <w:pPr>
        <w:pStyle w:val="BodyText"/>
        <w:spacing w:before="69"/>
      </w:pPr>
    </w:p>
    <w:p w14:paraId="1277C0B3" w14:textId="77777777" w:rsidR="00FF3591" w:rsidRDefault="00F54132">
      <w:pPr>
        <w:pStyle w:val="Heading1"/>
      </w:pPr>
      <w:r>
        <w:rPr>
          <w:noProof/>
        </w:rPr>
        <mc:AlternateContent>
          <mc:Choice Requires="wpg">
            <w:drawing>
              <wp:anchor distT="0" distB="0" distL="0" distR="0" simplePos="0" relativeHeight="15743488" behindDoc="0" locked="0" layoutInCell="1" allowOverlap="1" wp14:anchorId="0C3A9C1C" wp14:editId="3F838F2D">
                <wp:simplePos x="0" y="0"/>
                <wp:positionH relativeFrom="page">
                  <wp:posOffset>0</wp:posOffset>
                </wp:positionH>
                <wp:positionV relativeFrom="paragraph">
                  <wp:posOffset>-2421816</wp:posOffset>
                </wp:positionV>
                <wp:extent cx="3764279" cy="2309495"/>
                <wp:effectExtent l="0" t="0" r="0" b="0"/>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2309495"/>
                          <a:chOff x="0" y="0"/>
                          <a:chExt cx="3764279" cy="2309495"/>
                        </a:xfrm>
                      </wpg:grpSpPr>
                      <pic:pic xmlns:pic="http://schemas.openxmlformats.org/drawingml/2006/picture">
                        <pic:nvPicPr>
                          <pic:cNvPr id="50" name="Image 50"/>
                          <pic:cNvPicPr/>
                        </pic:nvPicPr>
                        <pic:blipFill>
                          <a:blip r:embed="rId11" cstate="print"/>
                          <a:stretch>
                            <a:fillRect/>
                          </a:stretch>
                        </pic:blipFill>
                        <pic:spPr>
                          <a:xfrm>
                            <a:off x="0" y="0"/>
                            <a:ext cx="3763880" cy="2110053"/>
                          </a:xfrm>
                          <a:prstGeom prst="rect">
                            <a:avLst/>
                          </a:prstGeom>
                        </pic:spPr>
                      </pic:pic>
                      <wps:wsp>
                        <wps:cNvPr id="51" name="Graphic 51"/>
                        <wps:cNvSpPr/>
                        <wps:spPr>
                          <a:xfrm>
                            <a:off x="107213" y="1994300"/>
                            <a:ext cx="3529965" cy="315595"/>
                          </a:xfrm>
                          <a:custGeom>
                            <a:avLst/>
                            <a:gdLst/>
                            <a:ahLst/>
                            <a:cxnLst/>
                            <a:rect l="l" t="t" r="r" b="b"/>
                            <a:pathLst>
                              <a:path w="3529965" h="315595">
                                <a:moveTo>
                                  <a:pt x="3450606" y="315148"/>
                                </a:moveTo>
                                <a:lnTo>
                                  <a:pt x="78787" y="315148"/>
                                </a:lnTo>
                                <a:lnTo>
                                  <a:pt x="48119" y="308956"/>
                                </a:lnTo>
                                <a:lnTo>
                                  <a:pt x="23076" y="292071"/>
                                </a:lnTo>
                                <a:lnTo>
                                  <a:pt x="6191" y="267028"/>
                                </a:lnTo>
                                <a:lnTo>
                                  <a:pt x="0" y="236361"/>
                                </a:lnTo>
                                <a:lnTo>
                                  <a:pt x="0" y="78787"/>
                                </a:lnTo>
                                <a:lnTo>
                                  <a:pt x="6191" y="48119"/>
                                </a:lnTo>
                                <a:lnTo>
                                  <a:pt x="23076" y="23076"/>
                                </a:lnTo>
                                <a:lnTo>
                                  <a:pt x="48119" y="6191"/>
                                </a:lnTo>
                                <a:lnTo>
                                  <a:pt x="78787" y="0"/>
                                </a:lnTo>
                                <a:lnTo>
                                  <a:pt x="3450606" y="0"/>
                                </a:lnTo>
                                <a:lnTo>
                                  <a:pt x="3481273" y="6191"/>
                                </a:lnTo>
                                <a:lnTo>
                                  <a:pt x="3506317" y="23076"/>
                                </a:lnTo>
                                <a:lnTo>
                                  <a:pt x="3523201" y="48119"/>
                                </a:lnTo>
                                <a:lnTo>
                                  <a:pt x="3529393" y="78787"/>
                                </a:lnTo>
                                <a:lnTo>
                                  <a:pt x="3529393" y="236361"/>
                                </a:lnTo>
                                <a:lnTo>
                                  <a:pt x="3523201" y="267028"/>
                                </a:lnTo>
                                <a:lnTo>
                                  <a:pt x="3506317" y="292071"/>
                                </a:lnTo>
                                <a:lnTo>
                                  <a:pt x="3481273" y="308956"/>
                                </a:lnTo>
                                <a:lnTo>
                                  <a:pt x="3450606" y="315148"/>
                                </a:lnTo>
                                <a:close/>
                              </a:path>
                            </a:pathLst>
                          </a:custGeom>
                          <a:solidFill>
                            <a:srgbClr val="754674"/>
                          </a:solidFill>
                        </wps:spPr>
                        <wps:bodyPr wrap="square" lIns="0" tIns="0" rIns="0" bIns="0" rtlCol="0">
                          <a:prstTxWarp prst="textNoShape">
                            <a:avLst/>
                          </a:prstTxWarp>
                          <a:noAutofit/>
                        </wps:bodyPr>
                      </wps:wsp>
                      <pic:pic xmlns:pic="http://schemas.openxmlformats.org/drawingml/2006/picture">
                        <pic:nvPicPr>
                          <pic:cNvPr id="52" name="Image 52"/>
                          <pic:cNvPicPr/>
                        </pic:nvPicPr>
                        <pic:blipFill>
                          <a:blip r:embed="rId12" cstate="print"/>
                          <a:stretch>
                            <a:fillRect/>
                          </a:stretch>
                        </pic:blipFill>
                        <pic:spPr>
                          <a:xfrm>
                            <a:off x="0" y="0"/>
                            <a:ext cx="714385" cy="494246"/>
                          </a:xfrm>
                          <a:prstGeom prst="rect">
                            <a:avLst/>
                          </a:prstGeom>
                        </pic:spPr>
                      </pic:pic>
                      <wps:wsp>
                        <wps:cNvPr id="53" name="Textbox 53"/>
                        <wps:cNvSpPr txBox="1"/>
                        <wps:spPr>
                          <a:xfrm>
                            <a:off x="0" y="0"/>
                            <a:ext cx="3764279" cy="2309495"/>
                          </a:xfrm>
                          <a:prstGeom prst="rect">
                            <a:avLst/>
                          </a:prstGeom>
                        </wps:spPr>
                        <wps:txbx>
                          <w:txbxContent>
                            <w:p w14:paraId="79922931" w14:textId="77777777" w:rsidR="00FF3591" w:rsidRDefault="00FF3591">
                              <w:pPr>
                                <w:rPr>
                                  <w:b/>
                                  <w:sz w:val="38"/>
                                </w:rPr>
                              </w:pPr>
                            </w:p>
                            <w:p w14:paraId="77433043" w14:textId="77777777" w:rsidR="00FF3591" w:rsidRDefault="00FF3591">
                              <w:pPr>
                                <w:rPr>
                                  <w:b/>
                                  <w:sz w:val="38"/>
                                </w:rPr>
                              </w:pPr>
                            </w:p>
                            <w:p w14:paraId="679F7718" w14:textId="77777777" w:rsidR="00FF3591" w:rsidRDefault="00FF3591">
                              <w:pPr>
                                <w:rPr>
                                  <w:b/>
                                  <w:sz w:val="38"/>
                                </w:rPr>
                              </w:pPr>
                            </w:p>
                            <w:p w14:paraId="6BA8BE31" w14:textId="77777777" w:rsidR="00FF3591" w:rsidRDefault="00FF3591">
                              <w:pPr>
                                <w:rPr>
                                  <w:b/>
                                  <w:sz w:val="38"/>
                                </w:rPr>
                              </w:pPr>
                            </w:p>
                            <w:p w14:paraId="43953BE9" w14:textId="77777777" w:rsidR="00FF3591" w:rsidRDefault="00FF3591">
                              <w:pPr>
                                <w:rPr>
                                  <w:b/>
                                  <w:sz w:val="38"/>
                                </w:rPr>
                              </w:pPr>
                            </w:p>
                            <w:p w14:paraId="4F2838E1" w14:textId="77777777" w:rsidR="00FF3591" w:rsidRDefault="00FF3591">
                              <w:pPr>
                                <w:rPr>
                                  <w:b/>
                                  <w:sz w:val="38"/>
                                </w:rPr>
                              </w:pPr>
                            </w:p>
                            <w:p w14:paraId="551AE468" w14:textId="77777777" w:rsidR="00FF3591" w:rsidRDefault="00FF3591">
                              <w:pPr>
                                <w:spacing w:before="55"/>
                                <w:rPr>
                                  <w:b/>
                                  <w:sz w:val="38"/>
                                </w:rPr>
                              </w:pPr>
                            </w:p>
                            <w:p w14:paraId="03B94D5D" w14:textId="77777777" w:rsidR="00FF3591" w:rsidRDefault="00F54132">
                              <w:pPr>
                                <w:spacing w:before="1"/>
                                <w:ind w:left="320"/>
                                <w:rPr>
                                  <w:b/>
                                  <w:i/>
                                  <w:sz w:val="38"/>
                                </w:rPr>
                              </w:pPr>
                              <w:r>
                                <w:rPr>
                                  <w:b/>
                                  <w:i/>
                                  <w:color w:val="FFFFFF"/>
                                  <w:sz w:val="38"/>
                                </w:rPr>
                                <w:t>MILLIONAIRE</w:t>
                              </w:r>
                              <w:r>
                                <w:rPr>
                                  <w:b/>
                                  <w:i/>
                                  <w:color w:val="FFFFFF"/>
                                  <w:spacing w:val="-23"/>
                                  <w:sz w:val="38"/>
                                </w:rPr>
                                <w:t xml:space="preserve"> </w:t>
                              </w:r>
                              <w:r>
                                <w:rPr>
                                  <w:b/>
                                  <w:i/>
                                  <w:color w:val="FFFFFF"/>
                                  <w:spacing w:val="-2"/>
                                  <w:sz w:val="38"/>
                                </w:rPr>
                                <w:t>SHORTBREAD</w:t>
                              </w:r>
                            </w:p>
                          </w:txbxContent>
                        </wps:txbx>
                        <wps:bodyPr wrap="square" lIns="0" tIns="0" rIns="0" bIns="0" rtlCol="0">
                          <a:noAutofit/>
                        </wps:bodyPr>
                      </wps:wsp>
                      <wps:wsp>
                        <wps:cNvPr id="54" name="Textbox 54"/>
                        <wps:cNvSpPr txBox="1"/>
                        <wps:spPr>
                          <a:xfrm>
                            <a:off x="468202" y="1697894"/>
                            <a:ext cx="2835910" cy="234315"/>
                          </a:xfrm>
                          <a:prstGeom prst="rect">
                            <a:avLst/>
                          </a:prstGeom>
                          <a:solidFill>
                            <a:srgbClr val="754674"/>
                          </a:solidFill>
                        </wps:spPr>
                        <wps:txbx>
                          <w:txbxContent>
                            <w:p w14:paraId="1799CD81" w14:textId="77777777" w:rsidR="00FF3591" w:rsidRDefault="00F54132">
                              <w:pPr>
                                <w:spacing w:before="80"/>
                                <w:ind w:left="654"/>
                                <w:rPr>
                                  <w:b/>
                                  <w:color w:val="000000"/>
                                  <w:sz w:val="17"/>
                                </w:rPr>
                              </w:pPr>
                              <w:r>
                                <w:rPr>
                                  <w:b/>
                                  <w:color w:val="FFFFFF"/>
                                  <w:sz w:val="17"/>
                                </w:rPr>
                                <w:t>COOK</w:t>
                              </w:r>
                              <w:r>
                                <w:rPr>
                                  <w:b/>
                                  <w:color w:val="FFFFFF"/>
                                  <w:spacing w:val="27"/>
                                  <w:sz w:val="17"/>
                                </w:rPr>
                                <w:t xml:space="preserve"> </w:t>
                              </w:r>
                              <w:r>
                                <w:rPr>
                                  <w:b/>
                                  <w:color w:val="FFFFFF"/>
                                  <w:sz w:val="17"/>
                                </w:rPr>
                                <w:t>TIME:</w:t>
                              </w:r>
                              <w:r>
                                <w:rPr>
                                  <w:b/>
                                  <w:color w:val="FFFFFF"/>
                                  <w:spacing w:val="27"/>
                                  <w:sz w:val="17"/>
                                </w:rPr>
                                <w:t xml:space="preserve"> </w:t>
                              </w:r>
                              <w:r>
                                <w:rPr>
                                  <w:b/>
                                  <w:color w:val="FFFFFF"/>
                                  <w:sz w:val="17"/>
                                </w:rPr>
                                <w:t>55MINS</w:t>
                              </w:r>
                              <w:r>
                                <w:rPr>
                                  <w:b/>
                                  <w:color w:val="FFFFFF"/>
                                  <w:spacing w:val="27"/>
                                  <w:sz w:val="17"/>
                                </w:rPr>
                                <w:t xml:space="preserve"> </w:t>
                              </w:r>
                              <w:r>
                                <w:rPr>
                                  <w:b/>
                                  <w:color w:val="FFFFFF"/>
                                  <w:sz w:val="17"/>
                                </w:rPr>
                                <w:t>/</w:t>
                              </w:r>
                              <w:r>
                                <w:rPr>
                                  <w:b/>
                                  <w:color w:val="FFFFFF"/>
                                  <w:spacing w:val="28"/>
                                  <w:sz w:val="17"/>
                                </w:rPr>
                                <w:t xml:space="preserve"> </w:t>
                              </w:r>
                              <w:r>
                                <w:rPr>
                                  <w:b/>
                                  <w:color w:val="FFFFFF"/>
                                  <w:sz w:val="17"/>
                                </w:rPr>
                                <w:t>SERVINGS:</w:t>
                              </w:r>
                              <w:r>
                                <w:rPr>
                                  <w:b/>
                                  <w:color w:val="FFFFFF"/>
                                  <w:spacing w:val="27"/>
                                  <w:sz w:val="17"/>
                                </w:rPr>
                                <w:t xml:space="preserve"> </w:t>
                              </w:r>
                              <w:r>
                                <w:rPr>
                                  <w:b/>
                                  <w:color w:val="FFFFFF"/>
                                  <w:spacing w:val="-5"/>
                                  <w:sz w:val="17"/>
                                </w:rPr>
                                <w:t>24</w:t>
                              </w:r>
                            </w:p>
                          </w:txbxContent>
                        </wps:txbx>
                        <wps:bodyPr wrap="square" lIns="0" tIns="0" rIns="0" bIns="0" rtlCol="0">
                          <a:noAutofit/>
                        </wps:bodyPr>
                      </wps:wsp>
                    </wpg:wgp>
                  </a:graphicData>
                </a:graphic>
              </wp:anchor>
            </w:drawing>
          </mc:Choice>
          <mc:Fallback>
            <w:pict>
              <v:group w14:anchorId="0C3A9C1C" id="Group 49" o:spid="_x0000_s1059" style="position:absolute;left:0;text-align:left;margin-left:0;margin-top:-190.7pt;width:296.4pt;height:181.85pt;z-index:15743488;mso-wrap-distance-left:0;mso-wrap-distance-right:0;mso-position-horizontal-relative:page" coordsize="37642,230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">
                <v:shape id="Image 50" o:spid="_x0000_s1060" type="#_x0000_t75" style="position:absolute;width:37638;height:21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">
                  <v:imagedata r:id="rId13" o:title=""/>
                </v:shape>
                <v:shape id="Graphic 51" o:spid="_x0000_s1061" style="position:absolute;left:1072;top:19943;width:35299;height:3155;visibility:visible;mso-wrap-style:square;v-text-anchor:top" coordsize="3529965,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" path="m3450606,315148r-3371819,l48119,308956,23076,292071,6191,267028,,236361,,78787,6191,48119,23076,23076,48119,6191,78787,,3450606,r30667,6191l3506317,23076r16884,25043l3529393,78787r,157574l3523201,267028r-16884,25043l3481273,308956r-30667,6192xe" fillcolor="#754674" stroked="f">
                  <v:path arrowok="t"/>
                </v:shape>
                <v:shape id="Image 52" o:spid="_x0000_s1062" type="#_x0000_t75" style="position:absolute;width:7143;height:4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">
                  <v:imagedata r:id="rId14" o:title=""/>
                </v:shape>
                <v:shape id="Textbox 53" o:spid="_x0000_s1063" type="#_x0000_t202" style="position:absolute;width:37642;height:23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79922931" w14:textId="77777777" w:rsidR="00FF3591" w:rsidRDefault="00FF3591">
                        <w:pPr>
                          <w:rPr>
                            <w:b/>
                            <w:sz w:val="38"/>
                          </w:rPr>
                        </w:pPr>
                      </w:p>
                      <w:p w14:paraId="77433043" w14:textId="77777777" w:rsidR="00FF3591" w:rsidRDefault="00FF3591">
                        <w:pPr>
                          <w:rPr>
                            <w:b/>
                            <w:sz w:val="38"/>
                          </w:rPr>
                        </w:pPr>
                      </w:p>
                      <w:p w14:paraId="679F7718" w14:textId="77777777" w:rsidR="00FF3591" w:rsidRDefault="00FF3591">
                        <w:pPr>
                          <w:rPr>
                            <w:b/>
                            <w:sz w:val="38"/>
                          </w:rPr>
                        </w:pPr>
                      </w:p>
                      <w:p w14:paraId="6BA8BE31" w14:textId="77777777" w:rsidR="00FF3591" w:rsidRDefault="00FF3591">
                        <w:pPr>
                          <w:rPr>
                            <w:b/>
                            <w:sz w:val="38"/>
                          </w:rPr>
                        </w:pPr>
                      </w:p>
                      <w:p w14:paraId="43953BE9" w14:textId="77777777" w:rsidR="00FF3591" w:rsidRDefault="00FF3591">
                        <w:pPr>
                          <w:rPr>
                            <w:b/>
                            <w:sz w:val="38"/>
                          </w:rPr>
                        </w:pPr>
                      </w:p>
                      <w:p w14:paraId="4F2838E1" w14:textId="77777777" w:rsidR="00FF3591" w:rsidRDefault="00FF3591">
                        <w:pPr>
                          <w:rPr>
                            <w:b/>
                            <w:sz w:val="38"/>
                          </w:rPr>
                        </w:pPr>
                      </w:p>
                      <w:p w14:paraId="551AE468" w14:textId="77777777" w:rsidR="00FF3591" w:rsidRDefault="00FF3591">
                        <w:pPr>
                          <w:spacing w:before="55"/>
                          <w:rPr>
                            <w:b/>
                            <w:sz w:val="38"/>
                          </w:rPr>
                        </w:pPr>
                      </w:p>
                      <w:p w14:paraId="03B94D5D" w14:textId="77777777" w:rsidR="00FF3591" w:rsidRDefault="00F54132">
                        <w:pPr>
                          <w:spacing w:before="1"/>
                          <w:ind w:left="320"/>
                          <w:rPr>
                            <w:b/>
                            <w:i/>
                            <w:sz w:val="38"/>
                          </w:rPr>
                        </w:pPr>
                        <w:r>
                          <w:rPr>
                            <w:b/>
                            <w:i/>
                            <w:color w:val="FFFFFF"/>
                            <w:sz w:val="38"/>
                          </w:rPr>
                          <w:t>MILLIONAIRE</w:t>
                        </w:r>
                        <w:r>
                          <w:rPr>
                            <w:b/>
                            <w:i/>
                            <w:color w:val="FFFFFF"/>
                            <w:spacing w:val="-23"/>
                            <w:sz w:val="38"/>
                          </w:rPr>
                          <w:t xml:space="preserve"> </w:t>
                        </w:r>
                        <w:r>
                          <w:rPr>
                            <w:b/>
                            <w:i/>
                            <w:color w:val="FFFFFF"/>
                            <w:spacing w:val="-2"/>
                            <w:sz w:val="38"/>
                          </w:rPr>
                          <w:t>SHORTBREAD</w:t>
                        </w:r>
                      </w:p>
                    </w:txbxContent>
                  </v:textbox>
                </v:shape>
                <v:shape id="Textbox 54" o:spid="_x0000_s1064" type="#_x0000_t202" style="position:absolute;left:4682;top:16978;width:28359;height:2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" fillcolor="#754674" stroked="f">
                  <v:textbox inset="0,0,0,0">
                    <w:txbxContent>
                      <w:p w14:paraId="1799CD81" w14:textId="77777777" w:rsidR="00FF3591" w:rsidRDefault="00F54132">
                        <w:pPr>
                          <w:spacing w:before="80"/>
                          <w:ind w:left="654"/>
                          <w:rPr>
                            <w:b/>
                            <w:color w:val="000000"/>
                            <w:sz w:val="17"/>
                          </w:rPr>
                        </w:pPr>
                        <w:r>
                          <w:rPr>
                            <w:b/>
                            <w:color w:val="FFFFFF"/>
                            <w:sz w:val="17"/>
                          </w:rPr>
                          <w:t>COOK</w:t>
                        </w:r>
                        <w:r>
                          <w:rPr>
                            <w:b/>
                            <w:color w:val="FFFFFF"/>
                            <w:spacing w:val="27"/>
                            <w:sz w:val="17"/>
                          </w:rPr>
                          <w:t xml:space="preserve"> </w:t>
                        </w:r>
                        <w:r>
                          <w:rPr>
                            <w:b/>
                            <w:color w:val="FFFFFF"/>
                            <w:sz w:val="17"/>
                          </w:rPr>
                          <w:t>TIME:</w:t>
                        </w:r>
                        <w:r>
                          <w:rPr>
                            <w:b/>
                            <w:color w:val="FFFFFF"/>
                            <w:spacing w:val="27"/>
                            <w:sz w:val="17"/>
                          </w:rPr>
                          <w:t xml:space="preserve"> </w:t>
                        </w:r>
                        <w:r>
                          <w:rPr>
                            <w:b/>
                            <w:color w:val="FFFFFF"/>
                            <w:sz w:val="17"/>
                          </w:rPr>
                          <w:t>55MINS</w:t>
                        </w:r>
                        <w:r>
                          <w:rPr>
                            <w:b/>
                            <w:color w:val="FFFFFF"/>
                            <w:spacing w:val="27"/>
                            <w:sz w:val="17"/>
                          </w:rPr>
                          <w:t xml:space="preserve"> </w:t>
                        </w:r>
                        <w:r>
                          <w:rPr>
                            <w:b/>
                            <w:color w:val="FFFFFF"/>
                            <w:sz w:val="17"/>
                          </w:rPr>
                          <w:t>/</w:t>
                        </w:r>
                        <w:r>
                          <w:rPr>
                            <w:b/>
                            <w:color w:val="FFFFFF"/>
                            <w:spacing w:val="28"/>
                            <w:sz w:val="17"/>
                          </w:rPr>
                          <w:t xml:space="preserve"> </w:t>
                        </w:r>
                        <w:r>
                          <w:rPr>
                            <w:b/>
                            <w:color w:val="FFFFFF"/>
                            <w:sz w:val="17"/>
                          </w:rPr>
                          <w:t>SERVINGS:</w:t>
                        </w:r>
                        <w:r>
                          <w:rPr>
                            <w:b/>
                            <w:color w:val="FFFFFF"/>
                            <w:spacing w:val="27"/>
                            <w:sz w:val="17"/>
                          </w:rPr>
                          <w:t xml:space="preserve"> </w:t>
                        </w:r>
                        <w:r>
                          <w:rPr>
                            <w:b/>
                            <w:color w:val="FFFFFF"/>
                            <w:spacing w:val="-5"/>
                            <w:sz w:val="17"/>
                          </w:rPr>
                          <w:t>24</w:t>
                        </w:r>
                      </w:p>
                    </w:txbxContent>
                  </v:textbox>
                </v:shape>
                <w10:wrap anchorx="page"/>
              </v:group>
            </w:pict>
          </mc:Fallback>
        </mc:AlternateContent>
      </w:r>
      <w:r>
        <w:rPr>
          <w:spacing w:val="-2"/>
          <w:w w:val="105"/>
        </w:rPr>
        <w:t>Ingredients</w:t>
      </w:r>
    </w:p>
    <w:p w14:paraId="17283B44" w14:textId="77777777" w:rsidR="00FF3591" w:rsidRDefault="00F54132">
      <w:pPr>
        <w:pStyle w:val="BodyText"/>
        <w:spacing w:before="8"/>
        <w:rPr>
          <w:b/>
          <w:sz w:val="8"/>
        </w:rPr>
      </w:pPr>
      <w:r>
        <w:rPr>
          <w:noProof/>
        </w:rPr>
        <mc:AlternateContent>
          <mc:Choice Requires="wps">
            <w:drawing>
              <wp:anchor distT="0" distB="0" distL="0" distR="0" simplePos="0" relativeHeight="487602176" behindDoc="1" locked="0" layoutInCell="1" allowOverlap="1" wp14:anchorId="3518833F" wp14:editId="086FCFD2">
                <wp:simplePos x="0" y="0"/>
                <wp:positionH relativeFrom="page">
                  <wp:posOffset>495535</wp:posOffset>
                </wp:positionH>
                <wp:positionV relativeFrom="paragraph">
                  <wp:posOffset>78964</wp:posOffset>
                </wp:positionV>
                <wp:extent cx="847725" cy="1270"/>
                <wp:effectExtent l="0" t="0" r="0" b="0"/>
                <wp:wrapTopAndBottom/>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1270"/>
                        </a:xfrm>
                        <a:custGeom>
                          <a:avLst/>
                          <a:gdLst/>
                          <a:ahLst/>
                          <a:cxnLst/>
                          <a:rect l="l" t="t" r="r" b="b"/>
                          <a:pathLst>
                            <a:path w="847725">
                              <a:moveTo>
                                <a:pt x="0" y="0"/>
                              </a:moveTo>
                              <a:lnTo>
                                <a:pt x="847223" y="0"/>
                              </a:lnTo>
                            </a:path>
                          </a:pathLst>
                        </a:custGeom>
                        <a:ln w="950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DCA8F2F" id="Graphic 55" o:spid="_x0000_s1026" style="position:absolute;margin-left:39pt;margin-top:6.2pt;width:66.75pt;height:.1pt;z-index:-15714304;visibility:visible;mso-wrap-style:square;mso-wrap-distance-left:0;mso-wrap-distance-top:0;mso-wrap-distance-right:0;mso-wrap-distance-bottom:0;mso-position-horizontal:absolute;mso-position-horizontal-relative:page;mso-position-vertical:absolute;mso-position-vertical-relative:text;v-text-anchor:top" coordsize="847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" path="m,l847223,e" filled="f" strokeweight=".264mm">
                <v:path arrowok="t"/>
                <w10:wrap type="topAndBottom" anchorx="page"/>
              </v:shape>
            </w:pict>
          </mc:Fallback>
        </mc:AlternateContent>
      </w:r>
    </w:p>
    <w:p w14:paraId="7D7667EE" w14:textId="77777777" w:rsidR="00FF3591" w:rsidRDefault="00FF3591">
      <w:pPr>
        <w:pStyle w:val="BodyText"/>
        <w:spacing w:before="1"/>
        <w:rPr>
          <w:b/>
          <w:sz w:val="6"/>
        </w:rPr>
      </w:pPr>
    </w:p>
    <w:p w14:paraId="427E198F" w14:textId="77777777" w:rsidR="00FF3591" w:rsidRDefault="00FF3591">
      <w:pPr>
        <w:rPr>
          <w:sz w:val="6"/>
        </w:rPr>
        <w:sectPr w:rsidR="00FF3591">
          <w:pgSz w:w="5950" w:h="8390"/>
          <w:pgMar w:top="0" w:right="0" w:bottom="0" w:left="0" w:header="720" w:footer="720" w:gutter="0"/>
          <w:cols w:space="720"/>
        </w:sectPr>
      </w:pPr>
    </w:p>
    <w:p w14:paraId="7AA765C7" w14:textId="77777777" w:rsidR="00FF3591" w:rsidRDefault="00F54132">
      <w:pPr>
        <w:spacing w:before="53" w:line="326" w:lineRule="auto"/>
        <w:ind w:left="899" w:right="407" w:hanging="306"/>
        <w:jc w:val="both"/>
        <w:rPr>
          <w:sz w:val="18"/>
        </w:rPr>
      </w:pPr>
      <w:r>
        <w:rPr>
          <w:noProof/>
        </w:rPr>
        <mc:AlternateContent>
          <mc:Choice Requires="wps">
            <w:drawing>
              <wp:anchor distT="0" distB="0" distL="0" distR="0" simplePos="0" relativeHeight="15744512" behindDoc="0" locked="0" layoutInCell="1" allowOverlap="1" wp14:anchorId="44846D27" wp14:editId="275C3E0C">
                <wp:simplePos x="0" y="0"/>
                <wp:positionH relativeFrom="page">
                  <wp:posOffset>452354</wp:posOffset>
                </wp:positionH>
                <wp:positionV relativeFrom="paragraph">
                  <wp:posOffset>272520</wp:posOffset>
                </wp:positionV>
                <wp:extent cx="28575" cy="28575"/>
                <wp:effectExtent l="0" t="0" r="0" b="0"/>
                <wp:wrapNone/>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F34AA53" id="Graphic 56" o:spid="_x0000_s1026" style="position:absolute;margin-left:35.6pt;margin-top:21.45pt;width:2.25pt;height:2.25pt;z-index:15744512;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" path="m15960,28184r-3737,l10425,27826,,15960,,12223,12223,r3737,l28184,14092r,1868l15960,28184xe" fillcolor="black" stroked="f">
                <v:path arrowok="t"/>
                <w10:wrap anchorx="page"/>
              </v:shape>
            </w:pict>
          </mc:Fallback>
        </mc:AlternateContent>
      </w:r>
      <w:r>
        <w:rPr>
          <w:noProof/>
        </w:rPr>
        <mc:AlternateContent>
          <mc:Choice Requires="wps">
            <w:drawing>
              <wp:anchor distT="0" distB="0" distL="0" distR="0" simplePos="0" relativeHeight="15745024" behindDoc="0" locked="0" layoutInCell="1" allowOverlap="1" wp14:anchorId="18C513C6" wp14:editId="5B945C5C">
                <wp:simplePos x="0" y="0"/>
                <wp:positionH relativeFrom="page">
                  <wp:posOffset>452354</wp:posOffset>
                </wp:positionH>
                <wp:positionV relativeFrom="paragraph">
                  <wp:posOffset>451022</wp:posOffset>
                </wp:positionV>
                <wp:extent cx="28575" cy="28575"/>
                <wp:effectExtent l="0" t="0" r="0" b="0"/>
                <wp:wrapNone/>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0560E9" id="Graphic 57" o:spid="_x0000_s1026" style="position:absolute;margin-left:35.6pt;margin-top:35.5pt;width:2.25pt;height:2.25pt;z-index:15745024;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" path="m15960,28184r-3737,l10425,27826,,15960,,12223,12223,r3737,l28184,14092r,1868l15960,28184xe" fillcolor="black" stroked="f">
                <v:path arrowok="t"/>
                <w10:wrap anchorx="page"/>
              </v:shape>
            </w:pict>
          </mc:Fallback>
        </mc:AlternateContent>
      </w:r>
      <w:r>
        <w:rPr>
          <w:b/>
          <w:sz w:val="18"/>
        </w:rPr>
        <w:t xml:space="preserve">For the shortbread </w:t>
      </w:r>
      <w:r>
        <w:rPr>
          <w:sz w:val="18"/>
        </w:rPr>
        <w:t xml:space="preserve">250g plain </w:t>
      </w:r>
      <w:r>
        <w:rPr>
          <w:b/>
          <w:sz w:val="18"/>
        </w:rPr>
        <w:t xml:space="preserve">flour </w:t>
      </w:r>
      <w:r>
        <w:rPr>
          <w:sz w:val="18"/>
        </w:rPr>
        <w:t>75g</w:t>
      </w:r>
      <w:r>
        <w:rPr>
          <w:spacing w:val="-9"/>
          <w:sz w:val="18"/>
        </w:rPr>
        <w:t xml:space="preserve"> </w:t>
      </w:r>
      <w:r>
        <w:rPr>
          <w:sz w:val="18"/>
        </w:rPr>
        <w:t>caster</w:t>
      </w:r>
      <w:r>
        <w:rPr>
          <w:spacing w:val="-8"/>
          <w:sz w:val="18"/>
        </w:rPr>
        <w:t xml:space="preserve"> </w:t>
      </w:r>
      <w:r>
        <w:rPr>
          <w:spacing w:val="-2"/>
          <w:sz w:val="18"/>
        </w:rPr>
        <w:t>sugar</w:t>
      </w:r>
    </w:p>
    <w:p w14:paraId="02F8738A" w14:textId="77777777" w:rsidR="00FF3591" w:rsidRDefault="00F54132">
      <w:pPr>
        <w:spacing w:line="206" w:lineRule="exact"/>
        <w:ind w:left="899"/>
        <w:jc w:val="both"/>
        <w:rPr>
          <w:sz w:val="18"/>
        </w:rPr>
      </w:pPr>
      <w:r>
        <w:rPr>
          <w:noProof/>
        </w:rPr>
        <mc:AlternateContent>
          <mc:Choice Requires="wps">
            <w:drawing>
              <wp:anchor distT="0" distB="0" distL="0" distR="0" simplePos="0" relativeHeight="15745536" behindDoc="0" locked="0" layoutInCell="1" allowOverlap="1" wp14:anchorId="65A80F8F" wp14:editId="7B69CE7E">
                <wp:simplePos x="0" y="0"/>
                <wp:positionH relativeFrom="page">
                  <wp:posOffset>452354</wp:posOffset>
                </wp:positionH>
                <wp:positionV relativeFrom="paragraph">
                  <wp:posOffset>59618</wp:posOffset>
                </wp:positionV>
                <wp:extent cx="28575" cy="28575"/>
                <wp:effectExtent l="0" t="0" r="0" b="0"/>
                <wp:wrapNone/>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B3CCD9A" id="Graphic 58" o:spid="_x0000_s1026" style="position:absolute;margin-left:35.6pt;margin-top:4.7pt;width:2.25pt;height:2.25pt;z-index:15745536;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" path="m15960,28184r-3737,l10425,27826,,15960,,12223,12223,r3737,l28184,14092r,1868l15960,28184xe" fillcolor="black" stroked="f">
                <v:path arrowok="t"/>
                <w10:wrap anchorx="page"/>
              </v:shape>
            </w:pict>
          </mc:Fallback>
        </mc:AlternateContent>
      </w:r>
      <w:r>
        <w:rPr>
          <w:sz w:val="18"/>
        </w:rPr>
        <w:t>175g</w:t>
      </w:r>
      <w:r>
        <w:rPr>
          <w:spacing w:val="-10"/>
          <w:sz w:val="18"/>
        </w:rPr>
        <w:t xml:space="preserve"> </w:t>
      </w:r>
      <w:r>
        <w:rPr>
          <w:b/>
          <w:sz w:val="18"/>
        </w:rPr>
        <w:t>butter</w:t>
      </w:r>
      <w:r>
        <w:rPr>
          <w:sz w:val="18"/>
        </w:rPr>
        <w:t>,</w:t>
      </w:r>
      <w:r>
        <w:rPr>
          <w:spacing w:val="-10"/>
          <w:sz w:val="18"/>
        </w:rPr>
        <w:t xml:space="preserve"> </w:t>
      </w:r>
      <w:proofErr w:type="gramStart"/>
      <w:r>
        <w:rPr>
          <w:spacing w:val="-2"/>
          <w:sz w:val="18"/>
        </w:rPr>
        <w:t>softened</w:t>
      </w:r>
      <w:proofErr w:type="gramEnd"/>
    </w:p>
    <w:p w14:paraId="10752C82" w14:textId="77777777" w:rsidR="00FF3591" w:rsidRDefault="00F54132">
      <w:pPr>
        <w:pStyle w:val="Heading1"/>
        <w:spacing w:before="13"/>
        <w:ind w:left="356"/>
      </w:pPr>
      <w:r>
        <w:rPr>
          <w:b w:val="0"/>
        </w:rPr>
        <w:br w:type="column"/>
      </w:r>
      <w:r>
        <w:t>For</w:t>
      </w:r>
      <w:r>
        <w:rPr>
          <w:spacing w:val="-6"/>
        </w:rPr>
        <w:t xml:space="preserve"> </w:t>
      </w:r>
      <w:r>
        <w:t>the</w:t>
      </w:r>
      <w:r>
        <w:rPr>
          <w:spacing w:val="-6"/>
        </w:rPr>
        <w:t xml:space="preserve"> </w:t>
      </w:r>
      <w:r>
        <w:rPr>
          <w:spacing w:val="-2"/>
        </w:rPr>
        <w:t>topping</w:t>
      </w:r>
    </w:p>
    <w:p w14:paraId="7A39339E" w14:textId="77777777" w:rsidR="00FF3591" w:rsidRDefault="00F54132">
      <w:pPr>
        <w:pStyle w:val="BodyText"/>
        <w:spacing w:before="76" w:line="328" w:lineRule="auto"/>
        <w:ind w:left="661"/>
      </w:pPr>
      <w:r>
        <w:rPr>
          <w:noProof/>
        </w:rPr>
        <mc:AlternateContent>
          <mc:Choice Requires="wps">
            <w:drawing>
              <wp:anchor distT="0" distB="0" distL="0" distR="0" simplePos="0" relativeHeight="15747584" behindDoc="0" locked="0" layoutInCell="1" allowOverlap="1" wp14:anchorId="2523A70B" wp14:editId="63CC20CB">
                <wp:simplePos x="0" y="0"/>
                <wp:positionH relativeFrom="page">
                  <wp:posOffset>2037669</wp:posOffset>
                </wp:positionH>
                <wp:positionV relativeFrom="paragraph">
                  <wp:posOffset>116826</wp:posOffset>
                </wp:positionV>
                <wp:extent cx="29209" cy="29209"/>
                <wp:effectExtent l="0" t="0" r="0" b="0"/>
                <wp:wrapNone/>
                <wp:docPr id="59" name="Graphic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09" cy="29209"/>
                        </a:xfrm>
                        <a:custGeom>
                          <a:avLst/>
                          <a:gdLst/>
                          <a:ahLst/>
                          <a:cxnLst/>
                          <a:rect l="l" t="t" r="r" b="b"/>
                          <a:pathLst>
                            <a:path w="29209" h="29209">
                              <a:moveTo>
                                <a:pt x="16483" y="29107"/>
                              </a:moveTo>
                              <a:lnTo>
                                <a:pt x="12624" y="29107"/>
                              </a:lnTo>
                              <a:lnTo>
                                <a:pt x="10767" y="28738"/>
                              </a:lnTo>
                              <a:lnTo>
                                <a:pt x="0" y="16483"/>
                              </a:lnTo>
                              <a:lnTo>
                                <a:pt x="0" y="12623"/>
                              </a:lnTo>
                              <a:lnTo>
                                <a:pt x="12624" y="0"/>
                              </a:lnTo>
                              <a:lnTo>
                                <a:pt x="16483" y="0"/>
                              </a:lnTo>
                              <a:lnTo>
                                <a:pt x="29107" y="14553"/>
                              </a:lnTo>
                              <a:lnTo>
                                <a:pt x="29107" y="16483"/>
                              </a:lnTo>
                              <a:lnTo>
                                <a:pt x="16483" y="2910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5220FFE" id="Graphic 59" o:spid="_x0000_s1026" style="position:absolute;margin-left:160.45pt;margin-top:9.2pt;width:2.3pt;height:2.3pt;z-index:15747584;visibility:visible;mso-wrap-style:square;mso-wrap-distance-left:0;mso-wrap-distance-top:0;mso-wrap-distance-right:0;mso-wrap-distance-bottom:0;mso-position-horizontal:absolute;mso-position-horizontal-relative:page;mso-position-vertical:absolute;mso-position-vertical-relative:text;v-text-anchor:top" coordsize="29209,29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" path="m16483,29107r-3859,l10767,28738,,16483,,12623,12624,r3859,l29107,14553r,1930l16483,29107xe" fillcolor="black" stroked="f">
                <v:path arrowok="t"/>
                <w10:wrap anchorx="page"/>
              </v:shape>
            </w:pict>
          </mc:Fallback>
        </mc:AlternateContent>
      </w:r>
      <w:r>
        <w:t>200g</w:t>
      </w:r>
      <w:r>
        <w:rPr>
          <w:spacing w:val="-10"/>
        </w:rPr>
        <w:t xml:space="preserve"> </w:t>
      </w:r>
      <w:r>
        <w:t>plain</w:t>
      </w:r>
      <w:r>
        <w:rPr>
          <w:spacing w:val="-10"/>
        </w:rPr>
        <w:t xml:space="preserve"> </w:t>
      </w:r>
      <w:r>
        <w:t>or</w:t>
      </w:r>
      <w:r>
        <w:rPr>
          <w:spacing w:val="-10"/>
        </w:rPr>
        <w:t xml:space="preserve"> </w:t>
      </w:r>
      <w:r>
        <w:t>milk</w:t>
      </w:r>
      <w:r>
        <w:rPr>
          <w:spacing w:val="-10"/>
        </w:rPr>
        <w:t xml:space="preserve"> </w:t>
      </w:r>
      <w:r>
        <w:rPr>
          <w:b/>
        </w:rPr>
        <w:t>chocolate</w:t>
      </w:r>
      <w:r>
        <w:t xml:space="preserve">, broken into </w:t>
      </w:r>
      <w:proofErr w:type="gramStart"/>
      <w:r>
        <w:t>pieces</w:t>
      </w:r>
      <w:proofErr w:type="gramEnd"/>
    </w:p>
    <w:p w14:paraId="7F7E34AC" w14:textId="77777777" w:rsidR="00FF3591" w:rsidRDefault="00FF3591">
      <w:pPr>
        <w:spacing w:line="328" w:lineRule="auto"/>
        <w:sectPr w:rsidR="00FF3591">
          <w:type w:val="continuous"/>
          <w:pgSz w:w="5950" w:h="8390"/>
          <w:pgMar w:top="0" w:right="0" w:bottom="0" w:left="0" w:header="720" w:footer="720" w:gutter="0"/>
          <w:cols w:num="2" w:space="720" w:equalWidth="0">
            <w:col w:w="2645" w:space="40"/>
            <w:col w:w="3265"/>
          </w:cols>
        </w:sectPr>
      </w:pPr>
    </w:p>
    <w:p w14:paraId="27B7A97D" w14:textId="77777777" w:rsidR="00FF3591" w:rsidRDefault="00FF3591">
      <w:pPr>
        <w:pStyle w:val="BodyText"/>
        <w:spacing w:before="169"/>
        <w:rPr>
          <w:sz w:val="17"/>
        </w:rPr>
      </w:pPr>
    </w:p>
    <w:p w14:paraId="4BEDF5C1" w14:textId="77777777" w:rsidR="00FF3591" w:rsidRDefault="00F54132">
      <w:pPr>
        <w:ind w:right="4024"/>
        <w:jc w:val="right"/>
        <w:rPr>
          <w:b/>
          <w:sz w:val="17"/>
        </w:rPr>
      </w:pPr>
      <w:r>
        <w:rPr>
          <w:b/>
          <w:w w:val="105"/>
          <w:sz w:val="17"/>
        </w:rPr>
        <w:t>For</w:t>
      </w:r>
      <w:r>
        <w:rPr>
          <w:b/>
          <w:spacing w:val="-3"/>
          <w:w w:val="105"/>
          <w:sz w:val="17"/>
        </w:rPr>
        <w:t xml:space="preserve"> </w:t>
      </w:r>
      <w:r>
        <w:rPr>
          <w:b/>
          <w:w w:val="105"/>
          <w:sz w:val="17"/>
        </w:rPr>
        <w:t>the</w:t>
      </w:r>
      <w:r>
        <w:rPr>
          <w:b/>
          <w:spacing w:val="-4"/>
          <w:w w:val="105"/>
          <w:sz w:val="17"/>
        </w:rPr>
        <w:t xml:space="preserve"> </w:t>
      </w:r>
      <w:r>
        <w:rPr>
          <w:b/>
          <w:spacing w:val="-2"/>
          <w:w w:val="105"/>
          <w:sz w:val="17"/>
        </w:rPr>
        <w:t>caramel</w:t>
      </w:r>
    </w:p>
    <w:p w14:paraId="02F9C2AF" w14:textId="77777777" w:rsidR="00FF3591" w:rsidRDefault="00F54132">
      <w:pPr>
        <w:spacing w:before="86"/>
        <w:ind w:right="4097"/>
        <w:jc w:val="right"/>
        <w:rPr>
          <w:b/>
          <w:sz w:val="17"/>
        </w:rPr>
      </w:pPr>
      <w:r>
        <w:rPr>
          <w:noProof/>
        </w:rPr>
        <mc:AlternateContent>
          <mc:Choice Requires="wps">
            <w:drawing>
              <wp:anchor distT="0" distB="0" distL="0" distR="0" simplePos="0" relativeHeight="15746048" behindDoc="0" locked="0" layoutInCell="1" allowOverlap="1" wp14:anchorId="2912F6BF" wp14:editId="5790BF8C">
                <wp:simplePos x="0" y="0"/>
                <wp:positionH relativeFrom="page">
                  <wp:posOffset>452354</wp:posOffset>
                </wp:positionH>
                <wp:positionV relativeFrom="paragraph">
                  <wp:posOffset>118250</wp:posOffset>
                </wp:positionV>
                <wp:extent cx="28575" cy="28575"/>
                <wp:effectExtent l="0" t="0" r="0" b="0"/>
                <wp:wrapNone/>
                <wp:docPr id="60" name="Graphic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29EA09" id="Graphic 60" o:spid="_x0000_s1026" style="position:absolute;margin-left:35.6pt;margin-top:9.3pt;width:2.25pt;height:2.25pt;z-index:15746048;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" path="m15960,28184r-3737,l10425,27826,,15960,,12223,12223,r3737,l28184,14092r,1868l15960,28184xe" fillcolor="black" stroked="f">
                <v:path arrowok="t"/>
                <w10:wrap anchorx="page"/>
              </v:shape>
            </w:pict>
          </mc:Fallback>
        </mc:AlternateContent>
      </w:r>
      <w:r>
        <w:rPr>
          <w:w w:val="105"/>
          <w:sz w:val="17"/>
        </w:rPr>
        <w:t>100g</w:t>
      </w:r>
      <w:r>
        <w:rPr>
          <w:spacing w:val="-5"/>
          <w:w w:val="105"/>
          <w:sz w:val="17"/>
        </w:rPr>
        <w:t xml:space="preserve"> </w:t>
      </w:r>
      <w:r>
        <w:rPr>
          <w:b/>
          <w:spacing w:val="-2"/>
          <w:w w:val="105"/>
          <w:sz w:val="17"/>
        </w:rPr>
        <w:t>butter</w:t>
      </w:r>
    </w:p>
    <w:p w14:paraId="42AE77AF" w14:textId="77777777" w:rsidR="00FF3591" w:rsidRDefault="00F54132">
      <w:pPr>
        <w:spacing w:before="85" w:line="345" w:lineRule="auto"/>
        <w:ind w:left="895" w:right="2626"/>
        <w:rPr>
          <w:b/>
          <w:sz w:val="17"/>
        </w:rPr>
      </w:pPr>
      <w:r>
        <w:rPr>
          <w:noProof/>
        </w:rPr>
        <mc:AlternateContent>
          <mc:Choice Requires="wpg">
            <w:drawing>
              <wp:anchor distT="0" distB="0" distL="0" distR="0" simplePos="0" relativeHeight="15744000" behindDoc="0" locked="0" layoutInCell="1" allowOverlap="1" wp14:anchorId="6711469B" wp14:editId="1CCEA5F7">
                <wp:simplePos x="0" y="0"/>
                <wp:positionH relativeFrom="page">
                  <wp:posOffset>0</wp:posOffset>
                </wp:positionH>
                <wp:positionV relativeFrom="paragraph">
                  <wp:posOffset>574198</wp:posOffset>
                </wp:positionV>
                <wp:extent cx="3764279" cy="822960"/>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822960"/>
                          <a:chOff x="0" y="0"/>
                          <a:chExt cx="3764279" cy="822960"/>
                        </a:xfrm>
                      </wpg:grpSpPr>
                      <wps:wsp>
                        <wps:cNvPr id="62" name="Graphic 62"/>
                        <wps:cNvSpPr/>
                        <wps:spPr>
                          <a:xfrm>
                            <a:off x="0" y="0"/>
                            <a:ext cx="3764279" cy="822960"/>
                          </a:xfrm>
                          <a:custGeom>
                            <a:avLst/>
                            <a:gdLst/>
                            <a:ahLst/>
                            <a:cxnLst/>
                            <a:rect l="l" t="t" r="r" b="b"/>
                            <a:pathLst>
                              <a:path w="3764279" h="822960">
                                <a:moveTo>
                                  <a:pt x="3763880" y="822629"/>
                                </a:moveTo>
                                <a:lnTo>
                                  <a:pt x="0" y="822629"/>
                                </a:lnTo>
                                <a:lnTo>
                                  <a:pt x="0" y="16129"/>
                                </a:lnTo>
                                <a:lnTo>
                                  <a:pt x="45089" y="5210"/>
                                </a:lnTo>
                                <a:lnTo>
                                  <a:pt x="88424" y="404"/>
                                </a:lnTo>
                                <a:lnTo>
                                  <a:pt x="103924" y="0"/>
                                </a:lnTo>
                                <a:lnTo>
                                  <a:pt x="3763880" y="0"/>
                                </a:lnTo>
                                <a:lnTo>
                                  <a:pt x="3763880" y="822629"/>
                                </a:lnTo>
                                <a:close/>
                              </a:path>
                            </a:pathLst>
                          </a:custGeom>
                          <a:solidFill>
                            <a:srgbClr val="754674"/>
                          </a:solidFill>
                        </wps:spPr>
                        <wps:bodyPr wrap="square" lIns="0" tIns="0" rIns="0" bIns="0" rtlCol="0">
                          <a:prstTxWarp prst="textNoShape">
                            <a:avLst/>
                          </a:prstTxWarp>
                          <a:noAutofit/>
                        </wps:bodyPr>
                      </wps:wsp>
                      <wps:wsp>
                        <wps:cNvPr id="63" name="Graphic 63"/>
                        <wps:cNvSpPr/>
                        <wps:spPr>
                          <a:xfrm>
                            <a:off x="150444" y="165587"/>
                            <a:ext cx="2936240" cy="456565"/>
                          </a:xfrm>
                          <a:custGeom>
                            <a:avLst/>
                            <a:gdLst/>
                            <a:ahLst/>
                            <a:cxnLst/>
                            <a:rect l="l" t="t" r="r" b="b"/>
                            <a:pathLst>
                              <a:path w="2936240" h="456565">
                                <a:moveTo>
                                  <a:pt x="299008" y="215150"/>
                                </a:moveTo>
                                <a:lnTo>
                                  <a:pt x="297789" y="210070"/>
                                </a:lnTo>
                                <a:lnTo>
                                  <a:pt x="296151" y="207530"/>
                                </a:lnTo>
                                <a:lnTo>
                                  <a:pt x="294982" y="206260"/>
                                </a:lnTo>
                                <a:lnTo>
                                  <a:pt x="293725" y="204990"/>
                                </a:lnTo>
                                <a:lnTo>
                                  <a:pt x="288696" y="204990"/>
                                </a:lnTo>
                                <a:lnTo>
                                  <a:pt x="283629" y="206057"/>
                                </a:lnTo>
                                <a:lnTo>
                                  <a:pt x="283629" y="221500"/>
                                </a:lnTo>
                                <a:lnTo>
                                  <a:pt x="281457" y="229120"/>
                                </a:lnTo>
                                <a:lnTo>
                                  <a:pt x="277914" y="239280"/>
                                </a:lnTo>
                                <a:lnTo>
                                  <a:pt x="273431" y="249440"/>
                                </a:lnTo>
                                <a:lnTo>
                                  <a:pt x="268376" y="257060"/>
                                </a:lnTo>
                                <a:lnTo>
                                  <a:pt x="261759" y="260870"/>
                                </a:lnTo>
                                <a:lnTo>
                                  <a:pt x="254190" y="263410"/>
                                </a:lnTo>
                                <a:lnTo>
                                  <a:pt x="247345" y="263410"/>
                                </a:lnTo>
                                <a:lnTo>
                                  <a:pt x="243789" y="262407"/>
                                </a:lnTo>
                                <a:lnTo>
                                  <a:pt x="243789" y="277380"/>
                                </a:lnTo>
                                <a:lnTo>
                                  <a:pt x="241134" y="279920"/>
                                </a:lnTo>
                                <a:lnTo>
                                  <a:pt x="238861" y="281190"/>
                                </a:lnTo>
                                <a:lnTo>
                                  <a:pt x="237388" y="282460"/>
                                </a:lnTo>
                                <a:lnTo>
                                  <a:pt x="231368" y="288810"/>
                                </a:lnTo>
                                <a:lnTo>
                                  <a:pt x="228155" y="296430"/>
                                </a:lnTo>
                                <a:lnTo>
                                  <a:pt x="227063" y="304050"/>
                                </a:lnTo>
                                <a:lnTo>
                                  <a:pt x="226187" y="298970"/>
                                </a:lnTo>
                                <a:lnTo>
                                  <a:pt x="223685" y="290080"/>
                                </a:lnTo>
                                <a:lnTo>
                                  <a:pt x="215023" y="281190"/>
                                </a:lnTo>
                                <a:lnTo>
                                  <a:pt x="212902" y="278650"/>
                                </a:lnTo>
                                <a:lnTo>
                                  <a:pt x="212331" y="278333"/>
                                </a:lnTo>
                                <a:lnTo>
                                  <a:pt x="212331" y="314210"/>
                                </a:lnTo>
                                <a:lnTo>
                                  <a:pt x="211277" y="319290"/>
                                </a:lnTo>
                                <a:lnTo>
                                  <a:pt x="199948" y="319290"/>
                                </a:lnTo>
                                <a:lnTo>
                                  <a:pt x="192366" y="318020"/>
                                </a:lnTo>
                                <a:lnTo>
                                  <a:pt x="170332" y="277380"/>
                                </a:lnTo>
                                <a:lnTo>
                                  <a:pt x="179082" y="279920"/>
                                </a:lnTo>
                                <a:lnTo>
                                  <a:pt x="212229" y="307860"/>
                                </a:lnTo>
                                <a:lnTo>
                                  <a:pt x="212331" y="314210"/>
                                </a:lnTo>
                                <a:lnTo>
                                  <a:pt x="212331" y="278333"/>
                                </a:lnTo>
                                <a:lnTo>
                                  <a:pt x="210642" y="277380"/>
                                </a:lnTo>
                                <a:lnTo>
                                  <a:pt x="215480" y="277380"/>
                                </a:lnTo>
                                <a:lnTo>
                                  <a:pt x="219532" y="274840"/>
                                </a:lnTo>
                                <a:lnTo>
                                  <a:pt x="221907" y="272300"/>
                                </a:lnTo>
                                <a:lnTo>
                                  <a:pt x="224447" y="269760"/>
                                </a:lnTo>
                                <a:lnTo>
                                  <a:pt x="226225" y="265950"/>
                                </a:lnTo>
                                <a:lnTo>
                                  <a:pt x="226644" y="263410"/>
                                </a:lnTo>
                                <a:lnTo>
                                  <a:pt x="227063" y="260870"/>
                                </a:lnTo>
                                <a:lnTo>
                                  <a:pt x="227888" y="265950"/>
                                </a:lnTo>
                                <a:lnTo>
                                  <a:pt x="229704" y="269760"/>
                                </a:lnTo>
                                <a:lnTo>
                                  <a:pt x="232244" y="272300"/>
                                </a:lnTo>
                                <a:lnTo>
                                  <a:pt x="234696" y="274840"/>
                                </a:lnTo>
                                <a:lnTo>
                                  <a:pt x="238861" y="277380"/>
                                </a:lnTo>
                                <a:lnTo>
                                  <a:pt x="243789" y="277380"/>
                                </a:lnTo>
                                <a:lnTo>
                                  <a:pt x="243789" y="262407"/>
                                </a:lnTo>
                                <a:lnTo>
                                  <a:pt x="242874" y="262140"/>
                                </a:lnTo>
                                <a:lnTo>
                                  <a:pt x="242608" y="260870"/>
                                </a:lnTo>
                                <a:lnTo>
                                  <a:pt x="241808" y="257060"/>
                                </a:lnTo>
                                <a:lnTo>
                                  <a:pt x="241884" y="250710"/>
                                </a:lnTo>
                                <a:lnTo>
                                  <a:pt x="242493" y="248170"/>
                                </a:lnTo>
                                <a:lnTo>
                                  <a:pt x="274904" y="222770"/>
                                </a:lnTo>
                                <a:lnTo>
                                  <a:pt x="283629" y="221500"/>
                                </a:lnTo>
                                <a:lnTo>
                                  <a:pt x="283629" y="206057"/>
                                </a:lnTo>
                                <a:lnTo>
                                  <a:pt x="282600" y="206260"/>
                                </a:lnTo>
                                <a:lnTo>
                                  <a:pt x="290017" y="192290"/>
                                </a:lnTo>
                                <a:lnTo>
                                  <a:pt x="296100" y="175780"/>
                                </a:lnTo>
                                <a:lnTo>
                                  <a:pt x="298310" y="164350"/>
                                </a:lnTo>
                                <a:lnTo>
                                  <a:pt x="298805" y="161810"/>
                                </a:lnTo>
                                <a:lnTo>
                                  <a:pt x="296113" y="151650"/>
                                </a:lnTo>
                                <a:lnTo>
                                  <a:pt x="286169" y="149110"/>
                                </a:lnTo>
                                <a:lnTo>
                                  <a:pt x="283514" y="149555"/>
                                </a:lnTo>
                                <a:lnTo>
                                  <a:pt x="283514" y="164350"/>
                                </a:lnTo>
                                <a:lnTo>
                                  <a:pt x="281343" y="173240"/>
                                </a:lnTo>
                                <a:lnTo>
                                  <a:pt x="254038" y="206260"/>
                                </a:lnTo>
                                <a:lnTo>
                                  <a:pt x="247192" y="206260"/>
                                </a:lnTo>
                                <a:lnTo>
                                  <a:pt x="243522" y="205219"/>
                                </a:lnTo>
                                <a:lnTo>
                                  <a:pt x="243522" y="221500"/>
                                </a:lnTo>
                                <a:lnTo>
                                  <a:pt x="226987" y="248170"/>
                                </a:lnTo>
                                <a:lnTo>
                                  <a:pt x="212178" y="222453"/>
                                </a:lnTo>
                                <a:lnTo>
                                  <a:pt x="212178" y="257060"/>
                                </a:lnTo>
                                <a:lnTo>
                                  <a:pt x="211124" y="262140"/>
                                </a:lnTo>
                                <a:lnTo>
                                  <a:pt x="206667" y="263410"/>
                                </a:lnTo>
                                <a:lnTo>
                                  <a:pt x="199821" y="263410"/>
                                </a:lnTo>
                                <a:lnTo>
                                  <a:pt x="196037" y="262140"/>
                                </a:lnTo>
                                <a:lnTo>
                                  <a:pt x="192239" y="260870"/>
                                </a:lnTo>
                                <a:lnTo>
                                  <a:pt x="170218" y="221500"/>
                                </a:lnTo>
                                <a:lnTo>
                                  <a:pt x="178968" y="222770"/>
                                </a:lnTo>
                                <a:lnTo>
                                  <a:pt x="189204" y="226580"/>
                                </a:lnTo>
                                <a:lnTo>
                                  <a:pt x="198882" y="231660"/>
                                </a:lnTo>
                                <a:lnTo>
                                  <a:pt x="205943" y="236740"/>
                                </a:lnTo>
                                <a:lnTo>
                                  <a:pt x="210197" y="243090"/>
                                </a:lnTo>
                                <a:lnTo>
                                  <a:pt x="212077" y="250710"/>
                                </a:lnTo>
                                <a:lnTo>
                                  <a:pt x="212178" y="257060"/>
                                </a:lnTo>
                                <a:lnTo>
                                  <a:pt x="212178" y="222453"/>
                                </a:lnTo>
                                <a:lnTo>
                                  <a:pt x="210489" y="221500"/>
                                </a:lnTo>
                                <a:lnTo>
                                  <a:pt x="215328" y="220230"/>
                                </a:lnTo>
                                <a:lnTo>
                                  <a:pt x="219379" y="218960"/>
                                </a:lnTo>
                                <a:lnTo>
                                  <a:pt x="221767" y="216420"/>
                                </a:lnTo>
                                <a:lnTo>
                                  <a:pt x="224294" y="213880"/>
                                </a:lnTo>
                                <a:lnTo>
                                  <a:pt x="226072" y="208800"/>
                                </a:lnTo>
                                <a:lnTo>
                                  <a:pt x="226491" y="206260"/>
                                </a:lnTo>
                                <a:lnTo>
                                  <a:pt x="226910" y="203720"/>
                                </a:lnTo>
                                <a:lnTo>
                                  <a:pt x="227736" y="208800"/>
                                </a:lnTo>
                                <a:lnTo>
                                  <a:pt x="229552" y="213880"/>
                                </a:lnTo>
                                <a:lnTo>
                                  <a:pt x="235038" y="218960"/>
                                </a:lnTo>
                                <a:lnTo>
                                  <a:pt x="239395" y="220230"/>
                                </a:lnTo>
                                <a:lnTo>
                                  <a:pt x="243522" y="221500"/>
                                </a:lnTo>
                                <a:lnTo>
                                  <a:pt x="243522" y="205219"/>
                                </a:lnTo>
                                <a:lnTo>
                                  <a:pt x="242722" y="204990"/>
                                </a:lnTo>
                                <a:lnTo>
                                  <a:pt x="242366" y="203720"/>
                                </a:lnTo>
                                <a:lnTo>
                                  <a:pt x="241655" y="201180"/>
                                </a:lnTo>
                                <a:lnTo>
                                  <a:pt x="241731" y="193560"/>
                                </a:lnTo>
                                <a:lnTo>
                                  <a:pt x="242341" y="191020"/>
                                </a:lnTo>
                                <a:lnTo>
                                  <a:pt x="271386" y="168160"/>
                                </a:lnTo>
                                <a:lnTo>
                                  <a:pt x="274789" y="166890"/>
                                </a:lnTo>
                                <a:lnTo>
                                  <a:pt x="279146" y="165620"/>
                                </a:lnTo>
                                <a:lnTo>
                                  <a:pt x="283514" y="164350"/>
                                </a:lnTo>
                                <a:lnTo>
                                  <a:pt x="283514" y="149555"/>
                                </a:lnTo>
                                <a:lnTo>
                                  <a:pt x="270929" y="151650"/>
                                </a:lnTo>
                                <a:lnTo>
                                  <a:pt x="254571" y="158000"/>
                                </a:lnTo>
                                <a:lnTo>
                                  <a:pt x="241211" y="165620"/>
                                </a:lnTo>
                                <a:lnTo>
                                  <a:pt x="246951" y="159270"/>
                                </a:lnTo>
                                <a:lnTo>
                                  <a:pt x="248869" y="156730"/>
                                </a:lnTo>
                                <a:lnTo>
                                  <a:pt x="251739" y="152920"/>
                                </a:lnTo>
                                <a:lnTo>
                                  <a:pt x="255028" y="144030"/>
                                </a:lnTo>
                                <a:lnTo>
                                  <a:pt x="256235" y="135140"/>
                                </a:lnTo>
                                <a:lnTo>
                                  <a:pt x="255054" y="126250"/>
                                </a:lnTo>
                                <a:lnTo>
                                  <a:pt x="241134" y="94703"/>
                                </a:lnTo>
                                <a:lnTo>
                                  <a:pt x="241134" y="135140"/>
                                </a:lnTo>
                                <a:lnTo>
                                  <a:pt x="239458" y="142760"/>
                                </a:lnTo>
                                <a:lnTo>
                                  <a:pt x="236067" y="149225"/>
                                </a:lnTo>
                                <a:lnTo>
                                  <a:pt x="236067" y="169545"/>
                                </a:lnTo>
                                <a:lnTo>
                                  <a:pt x="231216" y="174510"/>
                                </a:lnTo>
                                <a:lnTo>
                                  <a:pt x="228003" y="183400"/>
                                </a:lnTo>
                                <a:lnTo>
                                  <a:pt x="226872" y="191020"/>
                                </a:lnTo>
                                <a:lnTo>
                                  <a:pt x="225691" y="183400"/>
                                </a:lnTo>
                                <a:lnTo>
                                  <a:pt x="222478" y="174510"/>
                                </a:lnTo>
                                <a:lnTo>
                                  <a:pt x="218122" y="170014"/>
                                </a:lnTo>
                                <a:lnTo>
                                  <a:pt x="218998" y="170700"/>
                                </a:lnTo>
                                <a:lnTo>
                                  <a:pt x="222897" y="171970"/>
                                </a:lnTo>
                                <a:lnTo>
                                  <a:pt x="230276" y="171970"/>
                                </a:lnTo>
                                <a:lnTo>
                                  <a:pt x="234289" y="170700"/>
                                </a:lnTo>
                                <a:lnTo>
                                  <a:pt x="236067" y="169545"/>
                                </a:lnTo>
                                <a:lnTo>
                                  <a:pt x="236067" y="149225"/>
                                </a:lnTo>
                                <a:lnTo>
                                  <a:pt x="235458" y="150380"/>
                                </a:lnTo>
                                <a:lnTo>
                                  <a:pt x="230733" y="155460"/>
                                </a:lnTo>
                                <a:lnTo>
                                  <a:pt x="226872" y="156730"/>
                                </a:lnTo>
                                <a:lnTo>
                                  <a:pt x="222986" y="155460"/>
                                </a:lnTo>
                                <a:lnTo>
                                  <a:pt x="218211" y="150380"/>
                                </a:lnTo>
                                <a:lnTo>
                                  <a:pt x="214147" y="142760"/>
                                </a:lnTo>
                                <a:lnTo>
                                  <a:pt x="212420" y="135140"/>
                                </a:lnTo>
                                <a:lnTo>
                                  <a:pt x="213855" y="127520"/>
                                </a:lnTo>
                                <a:lnTo>
                                  <a:pt x="217474" y="117360"/>
                                </a:lnTo>
                                <a:lnTo>
                                  <a:pt x="222148" y="107200"/>
                                </a:lnTo>
                                <a:lnTo>
                                  <a:pt x="226695" y="99606"/>
                                </a:lnTo>
                                <a:lnTo>
                                  <a:pt x="231254" y="107200"/>
                                </a:lnTo>
                                <a:lnTo>
                                  <a:pt x="235953" y="117360"/>
                                </a:lnTo>
                                <a:lnTo>
                                  <a:pt x="239623" y="126250"/>
                                </a:lnTo>
                                <a:lnTo>
                                  <a:pt x="241134" y="135140"/>
                                </a:lnTo>
                                <a:lnTo>
                                  <a:pt x="241134" y="94703"/>
                                </a:lnTo>
                                <a:lnTo>
                                  <a:pt x="238810" y="90690"/>
                                </a:lnTo>
                                <a:lnTo>
                                  <a:pt x="233146" y="84340"/>
                                </a:lnTo>
                                <a:lnTo>
                                  <a:pt x="229057" y="81800"/>
                                </a:lnTo>
                                <a:lnTo>
                                  <a:pt x="223812" y="81800"/>
                                </a:lnTo>
                                <a:lnTo>
                                  <a:pt x="201041" y="117360"/>
                                </a:lnTo>
                                <a:lnTo>
                                  <a:pt x="197205" y="135140"/>
                                </a:lnTo>
                                <a:lnTo>
                                  <a:pt x="198323" y="144030"/>
                                </a:lnTo>
                                <a:lnTo>
                                  <a:pt x="201002" y="151650"/>
                                </a:lnTo>
                                <a:lnTo>
                                  <a:pt x="204393" y="156730"/>
                                </a:lnTo>
                                <a:lnTo>
                                  <a:pt x="207645" y="160540"/>
                                </a:lnTo>
                                <a:lnTo>
                                  <a:pt x="208483" y="161810"/>
                                </a:lnTo>
                                <a:lnTo>
                                  <a:pt x="210070" y="164350"/>
                                </a:lnTo>
                                <a:lnTo>
                                  <a:pt x="212115" y="165620"/>
                                </a:lnTo>
                                <a:lnTo>
                                  <a:pt x="212064" y="201180"/>
                                </a:lnTo>
                                <a:lnTo>
                                  <a:pt x="211010" y="204990"/>
                                </a:lnTo>
                                <a:lnTo>
                                  <a:pt x="206552" y="206260"/>
                                </a:lnTo>
                                <a:lnTo>
                                  <a:pt x="199707" y="206260"/>
                                </a:lnTo>
                                <a:lnTo>
                                  <a:pt x="172300" y="173240"/>
                                </a:lnTo>
                                <a:lnTo>
                                  <a:pt x="170116" y="164350"/>
                                </a:lnTo>
                                <a:lnTo>
                                  <a:pt x="178854" y="166890"/>
                                </a:lnTo>
                                <a:lnTo>
                                  <a:pt x="189090" y="170700"/>
                                </a:lnTo>
                                <a:lnTo>
                                  <a:pt x="198767" y="174510"/>
                                </a:lnTo>
                                <a:lnTo>
                                  <a:pt x="205828" y="179590"/>
                                </a:lnTo>
                                <a:lnTo>
                                  <a:pt x="210083" y="185940"/>
                                </a:lnTo>
                                <a:lnTo>
                                  <a:pt x="211963" y="193560"/>
                                </a:lnTo>
                                <a:lnTo>
                                  <a:pt x="212064" y="201180"/>
                                </a:lnTo>
                                <a:lnTo>
                                  <a:pt x="212064" y="165595"/>
                                </a:lnTo>
                                <a:lnTo>
                                  <a:pt x="209880" y="164350"/>
                                </a:lnTo>
                                <a:lnTo>
                                  <a:pt x="198691" y="158000"/>
                                </a:lnTo>
                                <a:lnTo>
                                  <a:pt x="182372" y="151650"/>
                                </a:lnTo>
                                <a:lnTo>
                                  <a:pt x="167233" y="149110"/>
                                </a:lnTo>
                                <a:lnTo>
                                  <a:pt x="157353" y="151650"/>
                                </a:lnTo>
                                <a:lnTo>
                                  <a:pt x="154724" y="161810"/>
                                </a:lnTo>
                                <a:lnTo>
                                  <a:pt x="157429" y="175780"/>
                                </a:lnTo>
                                <a:lnTo>
                                  <a:pt x="163499" y="192290"/>
                                </a:lnTo>
                                <a:lnTo>
                                  <a:pt x="170903" y="206260"/>
                                </a:lnTo>
                                <a:lnTo>
                                  <a:pt x="161290" y="204990"/>
                                </a:lnTo>
                                <a:lnTo>
                                  <a:pt x="157467" y="208800"/>
                                </a:lnTo>
                                <a:lnTo>
                                  <a:pt x="154838" y="217690"/>
                                </a:lnTo>
                                <a:lnTo>
                                  <a:pt x="157543" y="232930"/>
                                </a:lnTo>
                                <a:lnTo>
                                  <a:pt x="163614" y="249440"/>
                                </a:lnTo>
                                <a:lnTo>
                                  <a:pt x="171018" y="262140"/>
                                </a:lnTo>
                                <a:lnTo>
                                  <a:pt x="161442" y="260870"/>
                                </a:lnTo>
                                <a:lnTo>
                                  <a:pt x="158953" y="263410"/>
                                </a:lnTo>
                                <a:lnTo>
                                  <a:pt x="157581" y="264680"/>
                                </a:lnTo>
                                <a:lnTo>
                                  <a:pt x="155956" y="267220"/>
                                </a:lnTo>
                                <a:lnTo>
                                  <a:pt x="154736" y="272300"/>
                                </a:lnTo>
                                <a:lnTo>
                                  <a:pt x="155295" y="279920"/>
                                </a:lnTo>
                                <a:lnTo>
                                  <a:pt x="158991" y="293890"/>
                                </a:lnTo>
                                <a:lnTo>
                                  <a:pt x="181533" y="329450"/>
                                </a:lnTo>
                                <a:lnTo>
                                  <a:pt x="188468" y="331990"/>
                                </a:lnTo>
                                <a:lnTo>
                                  <a:pt x="194970" y="334530"/>
                                </a:lnTo>
                                <a:lnTo>
                                  <a:pt x="215138" y="334530"/>
                                </a:lnTo>
                                <a:lnTo>
                                  <a:pt x="219938" y="330720"/>
                                </a:lnTo>
                                <a:lnTo>
                                  <a:pt x="220014" y="373900"/>
                                </a:lnTo>
                                <a:lnTo>
                                  <a:pt x="223393" y="377710"/>
                                </a:lnTo>
                                <a:lnTo>
                                  <a:pt x="231711" y="377710"/>
                                </a:lnTo>
                                <a:lnTo>
                                  <a:pt x="235115" y="373900"/>
                                </a:lnTo>
                                <a:lnTo>
                                  <a:pt x="235115" y="331990"/>
                                </a:lnTo>
                                <a:lnTo>
                                  <a:pt x="239776" y="334530"/>
                                </a:lnTo>
                                <a:lnTo>
                                  <a:pt x="259168" y="334530"/>
                                </a:lnTo>
                                <a:lnTo>
                                  <a:pt x="265658" y="331990"/>
                                </a:lnTo>
                                <a:lnTo>
                                  <a:pt x="269113" y="330720"/>
                                </a:lnTo>
                                <a:lnTo>
                                  <a:pt x="294932" y="293890"/>
                                </a:lnTo>
                                <a:lnTo>
                                  <a:pt x="298856" y="276110"/>
                                </a:lnTo>
                                <a:lnTo>
                                  <a:pt x="296265" y="264680"/>
                                </a:lnTo>
                                <a:lnTo>
                                  <a:pt x="295033" y="263410"/>
                                </a:lnTo>
                                <a:lnTo>
                                  <a:pt x="293801" y="262140"/>
                                </a:lnTo>
                                <a:lnTo>
                                  <a:pt x="283743" y="262140"/>
                                </a:lnTo>
                                <a:lnTo>
                                  <a:pt x="283743" y="277380"/>
                                </a:lnTo>
                                <a:lnTo>
                                  <a:pt x="281571" y="286270"/>
                                </a:lnTo>
                                <a:lnTo>
                                  <a:pt x="278028" y="296430"/>
                                </a:lnTo>
                                <a:lnTo>
                                  <a:pt x="273545" y="306590"/>
                                </a:lnTo>
                                <a:lnTo>
                                  <a:pt x="268490" y="312940"/>
                                </a:lnTo>
                                <a:lnTo>
                                  <a:pt x="261874" y="318020"/>
                                </a:lnTo>
                                <a:lnTo>
                                  <a:pt x="254292" y="319290"/>
                                </a:lnTo>
                                <a:lnTo>
                                  <a:pt x="242989" y="319290"/>
                                </a:lnTo>
                                <a:lnTo>
                                  <a:pt x="241922" y="314210"/>
                                </a:lnTo>
                                <a:lnTo>
                                  <a:pt x="241998" y="307860"/>
                                </a:lnTo>
                                <a:lnTo>
                                  <a:pt x="275018" y="279920"/>
                                </a:lnTo>
                                <a:lnTo>
                                  <a:pt x="283743" y="277380"/>
                                </a:lnTo>
                                <a:lnTo>
                                  <a:pt x="283743" y="262140"/>
                                </a:lnTo>
                                <a:lnTo>
                                  <a:pt x="282790" y="262140"/>
                                </a:lnTo>
                                <a:lnTo>
                                  <a:pt x="287007" y="255790"/>
                                </a:lnTo>
                                <a:lnTo>
                                  <a:pt x="290461" y="248170"/>
                                </a:lnTo>
                                <a:lnTo>
                                  <a:pt x="293103" y="241820"/>
                                </a:lnTo>
                                <a:lnTo>
                                  <a:pt x="294868" y="236740"/>
                                </a:lnTo>
                                <a:lnTo>
                                  <a:pt x="298488" y="222770"/>
                                </a:lnTo>
                                <a:lnTo>
                                  <a:pt x="298577" y="221500"/>
                                </a:lnTo>
                                <a:lnTo>
                                  <a:pt x="299008" y="215150"/>
                                </a:lnTo>
                                <a:close/>
                              </a:path>
                              <a:path w="2936240" h="456565">
                                <a:moveTo>
                                  <a:pt x="453936" y="229120"/>
                                </a:moveTo>
                                <a:lnTo>
                                  <a:pt x="449249" y="183400"/>
                                </a:lnTo>
                                <a:lnTo>
                                  <a:pt x="438810" y="150507"/>
                                </a:lnTo>
                                <a:lnTo>
                                  <a:pt x="438810" y="229120"/>
                                </a:lnTo>
                                <a:lnTo>
                                  <a:pt x="433298" y="277380"/>
                                </a:lnTo>
                                <a:lnTo>
                                  <a:pt x="417423" y="321830"/>
                                </a:lnTo>
                                <a:lnTo>
                                  <a:pt x="392455" y="361200"/>
                                </a:lnTo>
                                <a:lnTo>
                                  <a:pt x="359689" y="394220"/>
                                </a:lnTo>
                                <a:lnTo>
                                  <a:pt x="320382" y="419620"/>
                                </a:lnTo>
                                <a:lnTo>
                                  <a:pt x="275844" y="436130"/>
                                </a:lnTo>
                                <a:lnTo>
                                  <a:pt x="227317" y="441210"/>
                                </a:lnTo>
                                <a:lnTo>
                                  <a:pt x="226910" y="441210"/>
                                </a:lnTo>
                                <a:lnTo>
                                  <a:pt x="186296" y="437400"/>
                                </a:lnTo>
                                <a:lnTo>
                                  <a:pt x="148272" y="425970"/>
                                </a:lnTo>
                                <a:lnTo>
                                  <a:pt x="113576" y="408190"/>
                                </a:lnTo>
                                <a:lnTo>
                                  <a:pt x="82931" y="385330"/>
                                </a:lnTo>
                                <a:lnTo>
                                  <a:pt x="94322" y="373900"/>
                                </a:lnTo>
                                <a:lnTo>
                                  <a:pt x="147485" y="320560"/>
                                </a:lnTo>
                                <a:lnTo>
                                  <a:pt x="147485" y="315480"/>
                                </a:lnTo>
                                <a:lnTo>
                                  <a:pt x="141579" y="309130"/>
                                </a:lnTo>
                                <a:lnTo>
                                  <a:pt x="136779" y="309130"/>
                                </a:lnTo>
                                <a:lnTo>
                                  <a:pt x="72224" y="373900"/>
                                </a:lnTo>
                                <a:lnTo>
                                  <a:pt x="48387" y="343420"/>
                                </a:lnTo>
                                <a:lnTo>
                                  <a:pt x="30403" y="309130"/>
                                </a:lnTo>
                                <a:lnTo>
                                  <a:pt x="19037" y="271030"/>
                                </a:lnTo>
                                <a:lnTo>
                                  <a:pt x="15049" y="230390"/>
                                </a:lnTo>
                                <a:lnTo>
                                  <a:pt x="20561" y="180860"/>
                                </a:lnTo>
                                <a:lnTo>
                                  <a:pt x="36436" y="136410"/>
                                </a:lnTo>
                                <a:lnTo>
                                  <a:pt x="61391" y="97040"/>
                                </a:lnTo>
                                <a:lnTo>
                                  <a:pt x="94170" y="64020"/>
                                </a:lnTo>
                                <a:lnTo>
                                  <a:pt x="133464" y="39890"/>
                                </a:lnTo>
                                <a:lnTo>
                                  <a:pt x="178015" y="23380"/>
                                </a:lnTo>
                                <a:lnTo>
                                  <a:pt x="226529" y="17030"/>
                                </a:lnTo>
                                <a:lnTo>
                                  <a:pt x="226949" y="17030"/>
                                </a:lnTo>
                                <a:lnTo>
                                  <a:pt x="267550" y="20840"/>
                                </a:lnTo>
                                <a:lnTo>
                                  <a:pt x="305574" y="32270"/>
                                </a:lnTo>
                                <a:lnTo>
                                  <a:pt x="340271" y="50050"/>
                                </a:lnTo>
                                <a:lnTo>
                                  <a:pt x="370916" y="74180"/>
                                </a:lnTo>
                                <a:lnTo>
                                  <a:pt x="308368" y="136410"/>
                                </a:lnTo>
                                <a:lnTo>
                                  <a:pt x="308368" y="141490"/>
                                </a:lnTo>
                                <a:lnTo>
                                  <a:pt x="312801" y="146570"/>
                                </a:lnTo>
                                <a:lnTo>
                                  <a:pt x="320560" y="146570"/>
                                </a:lnTo>
                                <a:lnTo>
                                  <a:pt x="381635" y="84340"/>
                                </a:lnTo>
                                <a:lnTo>
                                  <a:pt x="405460" y="116090"/>
                                </a:lnTo>
                                <a:lnTo>
                                  <a:pt x="423443" y="150380"/>
                                </a:lnTo>
                                <a:lnTo>
                                  <a:pt x="434809" y="188480"/>
                                </a:lnTo>
                                <a:lnTo>
                                  <a:pt x="438810" y="229120"/>
                                </a:lnTo>
                                <a:lnTo>
                                  <a:pt x="438810" y="150507"/>
                                </a:lnTo>
                                <a:lnTo>
                                  <a:pt x="435952" y="141490"/>
                                </a:lnTo>
                                <a:lnTo>
                                  <a:pt x="414959" y="102120"/>
                                </a:lnTo>
                                <a:lnTo>
                                  <a:pt x="400011" y="84340"/>
                                </a:lnTo>
                                <a:lnTo>
                                  <a:pt x="387210" y="69100"/>
                                </a:lnTo>
                                <a:lnTo>
                                  <a:pt x="353606" y="41160"/>
                                </a:lnTo>
                                <a:lnTo>
                                  <a:pt x="315074" y="20840"/>
                                </a:lnTo>
                                <a:lnTo>
                                  <a:pt x="272542" y="6870"/>
                                </a:lnTo>
                                <a:lnTo>
                                  <a:pt x="226910" y="3060"/>
                                </a:lnTo>
                                <a:lnTo>
                                  <a:pt x="226453" y="3060"/>
                                </a:lnTo>
                                <a:lnTo>
                                  <a:pt x="180771" y="6870"/>
                                </a:lnTo>
                                <a:lnTo>
                                  <a:pt x="138214" y="20840"/>
                                </a:lnTo>
                                <a:lnTo>
                                  <a:pt x="99695" y="41160"/>
                                </a:lnTo>
                                <a:lnTo>
                                  <a:pt x="66141" y="69100"/>
                                </a:lnTo>
                                <a:lnTo>
                                  <a:pt x="38455" y="103390"/>
                                </a:lnTo>
                                <a:lnTo>
                                  <a:pt x="17576" y="141490"/>
                                </a:lnTo>
                                <a:lnTo>
                                  <a:pt x="4406" y="184670"/>
                                </a:lnTo>
                                <a:lnTo>
                                  <a:pt x="0" y="229120"/>
                                </a:lnTo>
                                <a:lnTo>
                                  <a:pt x="0" y="231660"/>
                                </a:lnTo>
                                <a:lnTo>
                                  <a:pt x="4318" y="274840"/>
                                </a:lnTo>
                                <a:lnTo>
                                  <a:pt x="17208" y="316750"/>
                                </a:lnTo>
                                <a:lnTo>
                                  <a:pt x="38138" y="356120"/>
                                </a:lnTo>
                                <a:lnTo>
                                  <a:pt x="66700" y="390410"/>
                                </a:lnTo>
                                <a:lnTo>
                                  <a:pt x="101307" y="418350"/>
                                </a:lnTo>
                                <a:lnTo>
                                  <a:pt x="140208" y="439940"/>
                                </a:lnTo>
                                <a:lnTo>
                                  <a:pt x="182397" y="452640"/>
                                </a:lnTo>
                                <a:lnTo>
                                  <a:pt x="226910" y="456450"/>
                                </a:lnTo>
                                <a:lnTo>
                                  <a:pt x="227355" y="456450"/>
                                </a:lnTo>
                                <a:lnTo>
                                  <a:pt x="273050" y="451370"/>
                                </a:lnTo>
                                <a:lnTo>
                                  <a:pt x="315607" y="438670"/>
                                </a:lnTo>
                                <a:lnTo>
                                  <a:pt x="354126" y="417080"/>
                                </a:lnTo>
                                <a:lnTo>
                                  <a:pt x="387692" y="389140"/>
                                </a:lnTo>
                                <a:lnTo>
                                  <a:pt x="415366" y="356120"/>
                                </a:lnTo>
                                <a:lnTo>
                                  <a:pt x="436257" y="316750"/>
                                </a:lnTo>
                                <a:lnTo>
                                  <a:pt x="449414" y="274840"/>
                                </a:lnTo>
                                <a:lnTo>
                                  <a:pt x="453936" y="229120"/>
                                </a:lnTo>
                                <a:close/>
                              </a:path>
                              <a:path w="2936240" h="456565">
                                <a:moveTo>
                                  <a:pt x="2936049" y="192049"/>
                                </a:moveTo>
                                <a:lnTo>
                                  <a:pt x="2935211" y="183832"/>
                                </a:lnTo>
                                <a:lnTo>
                                  <a:pt x="2922917" y="144437"/>
                                </a:lnTo>
                                <a:lnTo>
                                  <a:pt x="2922917" y="230047"/>
                                </a:lnTo>
                                <a:lnTo>
                                  <a:pt x="2917266" y="278739"/>
                                </a:lnTo>
                                <a:lnTo>
                                  <a:pt x="2901188" y="323532"/>
                                </a:lnTo>
                                <a:lnTo>
                                  <a:pt x="2875965" y="363093"/>
                                </a:lnTo>
                                <a:lnTo>
                                  <a:pt x="2842920" y="396151"/>
                                </a:lnTo>
                                <a:lnTo>
                                  <a:pt x="2803347" y="421360"/>
                                </a:lnTo>
                                <a:lnTo>
                                  <a:pt x="2758567" y="437451"/>
                                </a:lnTo>
                                <a:lnTo>
                                  <a:pt x="2709862" y="443103"/>
                                </a:lnTo>
                                <a:lnTo>
                                  <a:pt x="2661170" y="437451"/>
                                </a:lnTo>
                                <a:lnTo>
                                  <a:pt x="2616377" y="421360"/>
                                </a:lnTo>
                                <a:lnTo>
                                  <a:pt x="2576817" y="396151"/>
                                </a:lnTo>
                                <a:lnTo>
                                  <a:pt x="2543772" y="363093"/>
                                </a:lnTo>
                                <a:lnTo>
                                  <a:pt x="2518549" y="323532"/>
                                </a:lnTo>
                                <a:lnTo>
                                  <a:pt x="2502458" y="278739"/>
                                </a:lnTo>
                                <a:lnTo>
                                  <a:pt x="2496807" y="230047"/>
                                </a:lnTo>
                                <a:lnTo>
                                  <a:pt x="2502458" y="181343"/>
                                </a:lnTo>
                                <a:lnTo>
                                  <a:pt x="2518549" y="136563"/>
                                </a:lnTo>
                                <a:lnTo>
                                  <a:pt x="2543772" y="96989"/>
                                </a:lnTo>
                                <a:lnTo>
                                  <a:pt x="2576817" y="63944"/>
                                </a:lnTo>
                                <a:lnTo>
                                  <a:pt x="2616377" y="38735"/>
                                </a:lnTo>
                                <a:lnTo>
                                  <a:pt x="2661170" y="22644"/>
                                </a:lnTo>
                                <a:lnTo>
                                  <a:pt x="2709862" y="16992"/>
                                </a:lnTo>
                                <a:lnTo>
                                  <a:pt x="2758567" y="22644"/>
                                </a:lnTo>
                                <a:lnTo>
                                  <a:pt x="2803347" y="38735"/>
                                </a:lnTo>
                                <a:lnTo>
                                  <a:pt x="2842920" y="63944"/>
                                </a:lnTo>
                                <a:lnTo>
                                  <a:pt x="2875965" y="96989"/>
                                </a:lnTo>
                                <a:lnTo>
                                  <a:pt x="2901188" y="136563"/>
                                </a:lnTo>
                                <a:lnTo>
                                  <a:pt x="2917266" y="181343"/>
                                </a:lnTo>
                                <a:lnTo>
                                  <a:pt x="2922917" y="230047"/>
                                </a:lnTo>
                                <a:lnTo>
                                  <a:pt x="2922917" y="144437"/>
                                </a:lnTo>
                                <a:lnTo>
                                  <a:pt x="2900489" y="101650"/>
                                </a:lnTo>
                                <a:lnTo>
                                  <a:pt x="2872333" y="67576"/>
                                </a:lnTo>
                                <a:lnTo>
                                  <a:pt x="2838259" y="39433"/>
                                </a:lnTo>
                                <a:lnTo>
                                  <a:pt x="2799194" y="18148"/>
                                </a:lnTo>
                                <a:lnTo>
                                  <a:pt x="2795460" y="16992"/>
                                </a:lnTo>
                                <a:lnTo>
                                  <a:pt x="2756077" y="4699"/>
                                </a:lnTo>
                                <a:lnTo>
                                  <a:pt x="2709862" y="0"/>
                                </a:lnTo>
                                <a:lnTo>
                                  <a:pt x="2663660" y="4699"/>
                                </a:lnTo>
                                <a:lnTo>
                                  <a:pt x="2620543" y="18148"/>
                                </a:lnTo>
                                <a:lnTo>
                                  <a:pt x="2581478" y="39433"/>
                                </a:lnTo>
                                <a:lnTo>
                                  <a:pt x="2547391" y="67576"/>
                                </a:lnTo>
                                <a:lnTo>
                                  <a:pt x="2519248" y="101650"/>
                                </a:lnTo>
                                <a:lnTo>
                                  <a:pt x="2497975" y="140728"/>
                                </a:lnTo>
                                <a:lnTo>
                                  <a:pt x="2484513" y="183832"/>
                                </a:lnTo>
                                <a:lnTo>
                                  <a:pt x="2479827" y="230047"/>
                                </a:lnTo>
                                <a:lnTo>
                                  <a:pt x="2484513" y="276263"/>
                                </a:lnTo>
                                <a:lnTo>
                                  <a:pt x="2497975" y="319366"/>
                                </a:lnTo>
                                <a:lnTo>
                                  <a:pt x="2519248" y="358432"/>
                                </a:lnTo>
                                <a:lnTo>
                                  <a:pt x="2547391" y="392518"/>
                                </a:lnTo>
                                <a:lnTo>
                                  <a:pt x="2581478" y="420662"/>
                                </a:lnTo>
                                <a:lnTo>
                                  <a:pt x="2620543" y="441934"/>
                                </a:lnTo>
                                <a:lnTo>
                                  <a:pt x="2663660" y="455396"/>
                                </a:lnTo>
                                <a:lnTo>
                                  <a:pt x="2671864" y="456234"/>
                                </a:lnTo>
                                <a:lnTo>
                                  <a:pt x="2747873" y="456234"/>
                                </a:lnTo>
                                <a:lnTo>
                                  <a:pt x="2795460" y="443103"/>
                                </a:lnTo>
                                <a:lnTo>
                                  <a:pt x="2838259" y="420662"/>
                                </a:lnTo>
                                <a:lnTo>
                                  <a:pt x="2872333" y="392518"/>
                                </a:lnTo>
                                <a:lnTo>
                                  <a:pt x="2900489" y="358432"/>
                                </a:lnTo>
                                <a:lnTo>
                                  <a:pt x="2921762" y="319366"/>
                                </a:lnTo>
                                <a:lnTo>
                                  <a:pt x="2935211" y="276263"/>
                                </a:lnTo>
                                <a:lnTo>
                                  <a:pt x="2936049" y="268046"/>
                                </a:lnTo>
                                <a:lnTo>
                                  <a:pt x="2936049" y="19204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4" name="Image 64"/>
                          <pic:cNvPicPr/>
                        </pic:nvPicPr>
                        <pic:blipFill>
                          <a:blip r:embed="rId9" cstate="print"/>
                          <a:stretch>
                            <a:fillRect/>
                          </a:stretch>
                        </pic:blipFill>
                        <pic:spPr>
                          <a:xfrm>
                            <a:off x="2761843" y="297984"/>
                            <a:ext cx="196945" cy="231317"/>
                          </a:xfrm>
                          <a:prstGeom prst="rect">
                            <a:avLst/>
                          </a:prstGeom>
                        </pic:spPr>
                      </pic:pic>
                      <wps:wsp>
                        <wps:cNvPr id="65" name="Graphic 65"/>
                        <wps:cNvSpPr/>
                        <wps:spPr>
                          <a:xfrm>
                            <a:off x="1350835" y="187875"/>
                            <a:ext cx="1645920" cy="433070"/>
                          </a:xfrm>
                          <a:custGeom>
                            <a:avLst/>
                            <a:gdLst/>
                            <a:ahLst/>
                            <a:cxnLst/>
                            <a:rect l="l" t="t" r="r" b="b"/>
                            <a:pathLst>
                              <a:path w="1645920" h="433070">
                                <a:moveTo>
                                  <a:pt x="437286" y="213360"/>
                                </a:moveTo>
                                <a:lnTo>
                                  <a:pt x="431685" y="168910"/>
                                </a:lnTo>
                                <a:lnTo>
                                  <a:pt x="429717" y="161290"/>
                                </a:lnTo>
                                <a:lnTo>
                                  <a:pt x="427456" y="152400"/>
                                </a:lnTo>
                                <a:lnTo>
                                  <a:pt x="424929" y="144780"/>
                                </a:lnTo>
                                <a:lnTo>
                                  <a:pt x="423087" y="140639"/>
                                </a:lnTo>
                                <a:lnTo>
                                  <a:pt x="423087" y="213360"/>
                                </a:lnTo>
                                <a:lnTo>
                                  <a:pt x="423011" y="224790"/>
                                </a:lnTo>
                                <a:lnTo>
                                  <a:pt x="417499" y="265430"/>
                                </a:lnTo>
                                <a:lnTo>
                                  <a:pt x="410984" y="287020"/>
                                </a:lnTo>
                                <a:lnTo>
                                  <a:pt x="408279" y="294640"/>
                                </a:lnTo>
                                <a:lnTo>
                                  <a:pt x="405307" y="302260"/>
                                </a:lnTo>
                                <a:lnTo>
                                  <a:pt x="402082" y="308610"/>
                                </a:lnTo>
                                <a:lnTo>
                                  <a:pt x="398602" y="314960"/>
                                </a:lnTo>
                                <a:lnTo>
                                  <a:pt x="394881" y="321310"/>
                                </a:lnTo>
                                <a:lnTo>
                                  <a:pt x="390893" y="328930"/>
                                </a:lnTo>
                                <a:lnTo>
                                  <a:pt x="366141" y="359410"/>
                                </a:lnTo>
                                <a:lnTo>
                                  <a:pt x="335635" y="386080"/>
                                </a:lnTo>
                                <a:lnTo>
                                  <a:pt x="300634" y="405130"/>
                                </a:lnTo>
                                <a:lnTo>
                                  <a:pt x="262432" y="417830"/>
                                </a:lnTo>
                                <a:lnTo>
                                  <a:pt x="229311" y="422910"/>
                                </a:lnTo>
                                <a:lnTo>
                                  <a:pt x="206857" y="422910"/>
                                </a:lnTo>
                                <a:lnTo>
                                  <a:pt x="162509" y="415290"/>
                                </a:lnTo>
                                <a:lnTo>
                                  <a:pt x="120878" y="397510"/>
                                </a:lnTo>
                                <a:lnTo>
                                  <a:pt x="83947" y="372110"/>
                                </a:lnTo>
                                <a:lnTo>
                                  <a:pt x="60426" y="347980"/>
                                </a:lnTo>
                                <a:lnTo>
                                  <a:pt x="75349" y="336550"/>
                                </a:lnTo>
                                <a:lnTo>
                                  <a:pt x="143332" y="284480"/>
                                </a:lnTo>
                                <a:lnTo>
                                  <a:pt x="143332" y="367030"/>
                                </a:lnTo>
                                <a:lnTo>
                                  <a:pt x="143802" y="369570"/>
                                </a:lnTo>
                                <a:lnTo>
                                  <a:pt x="156857" y="382270"/>
                                </a:lnTo>
                                <a:lnTo>
                                  <a:pt x="280416" y="382270"/>
                                </a:lnTo>
                                <a:lnTo>
                                  <a:pt x="293928" y="367030"/>
                                </a:lnTo>
                                <a:lnTo>
                                  <a:pt x="293827" y="232410"/>
                                </a:lnTo>
                                <a:lnTo>
                                  <a:pt x="290220" y="189230"/>
                                </a:lnTo>
                                <a:lnTo>
                                  <a:pt x="287337" y="173990"/>
                                </a:lnTo>
                                <a:lnTo>
                                  <a:pt x="305638" y="160020"/>
                                </a:lnTo>
                                <a:lnTo>
                                  <a:pt x="385445" y="99060"/>
                                </a:lnTo>
                                <a:lnTo>
                                  <a:pt x="389724" y="105410"/>
                                </a:lnTo>
                                <a:lnTo>
                                  <a:pt x="393750" y="111760"/>
                                </a:lnTo>
                                <a:lnTo>
                                  <a:pt x="397548" y="119380"/>
                                </a:lnTo>
                                <a:lnTo>
                                  <a:pt x="401091" y="125730"/>
                                </a:lnTo>
                                <a:lnTo>
                                  <a:pt x="404393" y="132080"/>
                                </a:lnTo>
                                <a:lnTo>
                                  <a:pt x="407441" y="139700"/>
                                </a:lnTo>
                                <a:lnTo>
                                  <a:pt x="410222" y="146050"/>
                                </a:lnTo>
                                <a:lnTo>
                                  <a:pt x="412737" y="153670"/>
                                </a:lnTo>
                                <a:lnTo>
                                  <a:pt x="414997" y="161290"/>
                                </a:lnTo>
                                <a:lnTo>
                                  <a:pt x="416979" y="167640"/>
                                </a:lnTo>
                                <a:lnTo>
                                  <a:pt x="422770" y="205740"/>
                                </a:lnTo>
                                <a:lnTo>
                                  <a:pt x="423087" y="213360"/>
                                </a:lnTo>
                                <a:lnTo>
                                  <a:pt x="423087" y="140639"/>
                                </a:lnTo>
                                <a:lnTo>
                                  <a:pt x="422109" y="138430"/>
                                </a:lnTo>
                                <a:lnTo>
                                  <a:pt x="419011" y="130810"/>
                                </a:lnTo>
                                <a:lnTo>
                                  <a:pt x="415658" y="123190"/>
                                </a:lnTo>
                                <a:lnTo>
                                  <a:pt x="412026" y="115570"/>
                                </a:lnTo>
                                <a:lnTo>
                                  <a:pt x="408139" y="109220"/>
                                </a:lnTo>
                                <a:lnTo>
                                  <a:pt x="403987" y="101600"/>
                                </a:lnTo>
                                <a:lnTo>
                                  <a:pt x="402221" y="99060"/>
                                </a:lnTo>
                                <a:lnTo>
                                  <a:pt x="399580" y="95250"/>
                                </a:lnTo>
                                <a:lnTo>
                                  <a:pt x="394944" y="88900"/>
                                </a:lnTo>
                                <a:lnTo>
                                  <a:pt x="390055" y="82550"/>
                                </a:lnTo>
                                <a:lnTo>
                                  <a:pt x="384937" y="76200"/>
                                </a:lnTo>
                                <a:lnTo>
                                  <a:pt x="379590" y="69850"/>
                                </a:lnTo>
                                <a:lnTo>
                                  <a:pt x="376859" y="67360"/>
                                </a:lnTo>
                                <a:lnTo>
                                  <a:pt x="376859" y="88900"/>
                                </a:lnTo>
                                <a:lnTo>
                                  <a:pt x="283679" y="160020"/>
                                </a:lnTo>
                                <a:lnTo>
                                  <a:pt x="279755" y="146202"/>
                                </a:lnTo>
                                <a:lnTo>
                                  <a:pt x="279755" y="365760"/>
                                </a:lnTo>
                                <a:lnTo>
                                  <a:pt x="279361" y="365760"/>
                                </a:lnTo>
                                <a:lnTo>
                                  <a:pt x="277749" y="368300"/>
                                </a:lnTo>
                                <a:lnTo>
                                  <a:pt x="159499" y="368300"/>
                                </a:lnTo>
                                <a:lnTo>
                                  <a:pt x="157911" y="365760"/>
                                </a:lnTo>
                                <a:lnTo>
                                  <a:pt x="157505" y="365760"/>
                                </a:lnTo>
                                <a:lnTo>
                                  <a:pt x="157505" y="284480"/>
                                </a:lnTo>
                                <a:lnTo>
                                  <a:pt x="157505" y="273050"/>
                                </a:lnTo>
                                <a:lnTo>
                                  <a:pt x="180975" y="255270"/>
                                </a:lnTo>
                                <a:lnTo>
                                  <a:pt x="274828" y="184150"/>
                                </a:lnTo>
                                <a:lnTo>
                                  <a:pt x="276987" y="196850"/>
                                </a:lnTo>
                                <a:lnTo>
                                  <a:pt x="278523" y="209550"/>
                                </a:lnTo>
                                <a:lnTo>
                                  <a:pt x="279450" y="223520"/>
                                </a:lnTo>
                                <a:lnTo>
                                  <a:pt x="279692" y="233680"/>
                                </a:lnTo>
                                <a:lnTo>
                                  <a:pt x="279755" y="365760"/>
                                </a:lnTo>
                                <a:lnTo>
                                  <a:pt x="279755" y="146202"/>
                                </a:lnTo>
                                <a:lnTo>
                                  <a:pt x="278993" y="143510"/>
                                </a:lnTo>
                                <a:lnTo>
                                  <a:pt x="273456" y="128270"/>
                                </a:lnTo>
                                <a:lnTo>
                                  <a:pt x="271475" y="123545"/>
                                </a:lnTo>
                                <a:lnTo>
                                  <a:pt x="271475" y="168910"/>
                                </a:lnTo>
                                <a:lnTo>
                                  <a:pt x="157505" y="255270"/>
                                </a:lnTo>
                                <a:lnTo>
                                  <a:pt x="159664" y="200660"/>
                                </a:lnTo>
                                <a:lnTo>
                                  <a:pt x="176834" y="133350"/>
                                </a:lnTo>
                                <a:lnTo>
                                  <a:pt x="191846" y="101600"/>
                                </a:lnTo>
                                <a:lnTo>
                                  <a:pt x="245414" y="101600"/>
                                </a:lnTo>
                                <a:lnTo>
                                  <a:pt x="253542" y="118110"/>
                                </a:lnTo>
                                <a:lnTo>
                                  <a:pt x="260604" y="134620"/>
                                </a:lnTo>
                                <a:lnTo>
                                  <a:pt x="266573" y="151130"/>
                                </a:lnTo>
                                <a:lnTo>
                                  <a:pt x="271475" y="168910"/>
                                </a:lnTo>
                                <a:lnTo>
                                  <a:pt x="271475" y="123545"/>
                                </a:lnTo>
                                <a:lnTo>
                                  <a:pt x="267068" y="113030"/>
                                </a:lnTo>
                                <a:lnTo>
                                  <a:pt x="261162" y="101600"/>
                                </a:lnTo>
                                <a:lnTo>
                                  <a:pt x="259854" y="99060"/>
                                </a:lnTo>
                                <a:lnTo>
                                  <a:pt x="270484" y="72390"/>
                                </a:lnTo>
                                <a:lnTo>
                                  <a:pt x="269925" y="69850"/>
                                </a:lnTo>
                                <a:lnTo>
                                  <a:pt x="268820" y="67310"/>
                                </a:lnTo>
                                <a:lnTo>
                                  <a:pt x="267716" y="64770"/>
                                </a:lnTo>
                                <a:lnTo>
                                  <a:pt x="266141" y="62230"/>
                                </a:lnTo>
                                <a:lnTo>
                                  <a:pt x="262064" y="58420"/>
                                </a:lnTo>
                                <a:lnTo>
                                  <a:pt x="259727" y="55880"/>
                                </a:lnTo>
                                <a:lnTo>
                                  <a:pt x="256273" y="55067"/>
                                </a:lnTo>
                                <a:lnTo>
                                  <a:pt x="256273" y="73660"/>
                                </a:lnTo>
                                <a:lnTo>
                                  <a:pt x="256273" y="82550"/>
                                </a:lnTo>
                                <a:lnTo>
                                  <a:pt x="255536" y="83820"/>
                                </a:lnTo>
                                <a:lnTo>
                                  <a:pt x="252603" y="87630"/>
                                </a:lnTo>
                                <a:lnTo>
                                  <a:pt x="184658" y="87630"/>
                                </a:lnTo>
                                <a:lnTo>
                                  <a:pt x="181724" y="83820"/>
                                </a:lnTo>
                                <a:lnTo>
                                  <a:pt x="180987" y="82550"/>
                                </a:lnTo>
                                <a:lnTo>
                                  <a:pt x="180987" y="73660"/>
                                </a:lnTo>
                                <a:lnTo>
                                  <a:pt x="181724" y="71120"/>
                                </a:lnTo>
                                <a:lnTo>
                                  <a:pt x="184658" y="68580"/>
                                </a:lnTo>
                                <a:lnTo>
                                  <a:pt x="186436" y="67310"/>
                                </a:lnTo>
                                <a:lnTo>
                                  <a:pt x="250825" y="67310"/>
                                </a:lnTo>
                                <a:lnTo>
                                  <a:pt x="252603" y="68580"/>
                                </a:lnTo>
                                <a:lnTo>
                                  <a:pt x="255536" y="71120"/>
                                </a:lnTo>
                                <a:lnTo>
                                  <a:pt x="256273" y="73660"/>
                                </a:lnTo>
                                <a:lnTo>
                                  <a:pt x="256273" y="55067"/>
                                </a:lnTo>
                                <a:lnTo>
                                  <a:pt x="254406" y="54610"/>
                                </a:lnTo>
                                <a:lnTo>
                                  <a:pt x="251637" y="53340"/>
                                </a:lnTo>
                                <a:lnTo>
                                  <a:pt x="185635" y="53340"/>
                                </a:lnTo>
                                <a:lnTo>
                                  <a:pt x="182867" y="54610"/>
                                </a:lnTo>
                                <a:lnTo>
                                  <a:pt x="177558" y="55880"/>
                                </a:lnTo>
                                <a:lnTo>
                                  <a:pt x="175209" y="58420"/>
                                </a:lnTo>
                                <a:lnTo>
                                  <a:pt x="171145" y="62230"/>
                                </a:lnTo>
                                <a:lnTo>
                                  <a:pt x="169570" y="64770"/>
                                </a:lnTo>
                                <a:lnTo>
                                  <a:pt x="167360" y="69850"/>
                                </a:lnTo>
                                <a:lnTo>
                                  <a:pt x="166814" y="72390"/>
                                </a:lnTo>
                                <a:lnTo>
                                  <a:pt x="166814" y="83820"/>
                                </a:lnTo>
                                <a:lnTo>
                                  <a:pt x="167779" y="87630"/>
                                </a:lnTo>
                                <a:lnTo>
                                  <a:pt x="171564" y="93980"/>
                                </a:lnTo>
                                <a:lnTo>
                                  <a:pt x="174155" y="96520"/>
                                </a:lnTo>
                                <a:lnTo>
                                  <a:pt x="177431" y="99060"/>
                                </a:lnTo>
                                <a:lnTo>
                                  <a:pt x="162534" y="132080"/>
                                </a:lnTo>
                                <a:lnTo>
                                  <a:pt x="151879" y="165100"/>
                                </a:lnTo>
                                <a:lnTo>
                                  <a:pt x="145478" y="200660"/>
                                </a:lnTo>
                                <a:lnTo>
                                  <a:pt x="143408" y="234950"/>
                                </a:lnTo>
                                <a:lnTo>
                                  <a:pt x="143332" y="266700"/>
                                </a:lnTo>
                                <a:lnTo>
                                  <a:pt x="51816" y="336550"/>
                                </a:lnTo>
                                <a:lnTo>
                                  <a:pt x="31521" y="300990"/>
                                </a:lnTo>
                                <a:lnTo>
                                  <a:pt x="18846" y="261620"/>
                                </a:lnTo>
                                <a:lnTo>
                                  <a:pt x="14058" y="213360"/>
                                </a:lnTo>
                                <a:lnTo>
                                  <a:pt x="14198" y="208280"/>
                                </a:lnTo>
                                <a:lnTo>
                                  <a:pt x="19951" y="168910"/>
                                </a:lnTo>
                                <a:lnTo>
                                  <a:pt x="33337" y="130810"/>
                                </a:lnTo>
                                <a:lnTo>
                                  <a:pt x="39420" y="119380"/>
                                </a:lnTo>
                                <a:lnTo>
                                  <a:pt x="42748" y="113030"/>
                                </a:lnTo>
                                <a:lnTo>
                                  <a:pt x="66535" y="81280"/>
                                </a:lnTo>
                                <a:lnTo>
                                  <a:pt x="80683" y="67310"/>
                                </a:lnTo>
                                <a:lnTo>
                                  <a:pt x="90868" y="58420"/>
                                </a:lnTo>
                                <a:lnTo>
                                  <a:pt x="96164" y="54610"/>
                                </a:lnTo>
                                <a:lnTo>
                                  <a:pt x="107149" y="46990"/>
                                </a:lnTo>
                                <a:lnTo>
                                  <a:pt x="112814" y="43180"/>
                                </a:lnTo>
                                <a:lnTo>
                                  <a:pt x="124510" y="36830"/>
                                </a:lnTo>
                                <a:lnTo>
                                  <a:pt x="130492" y="33020"/>
                                </a:lnTo>
                                <a:lnTo>
                                  <a:pt x="149021" y="25400"/>
                                </a:lnTo>
                                <a:lnTo>
                                  <a:pt x="161759" y="21590"/>
                                </a:lnTo>
                                <a:lnTo>
                                  <a:pt x="168224" y="20320"/>
                                </a:lnTo>
                                <a:lnTo>
                                  <a:pt x="174764" y="17780"/>
                                </a:lnTo>
                                <a:lnTo>
                                  <a:pt x="207886" y="13970"/>
                                </a:lnTo>
                                <a:lnTo>
                                  <a:pt x="230339" y="13970"/>
                                </a:lnTo>
                                <a:lnTo>
                                  <a:pt x="252691" y="16510"/>
                                </a:lnTo>
                                <a:lnTo>
                                  <a:pt x="285432" y="24130"/>
                                </a:lnTo>
                                <a:lnTo>
                                  <a:pt x="295973" y="29210"/>
                                </a:lnTo>
                                <a:lnTo>
                                  <a:pt x="306298" y="33020"/>
                                </a:lnTo>
                                <a:lnTo>
                                  <a:pt x="344601" y="57150"/>
                                </a:lnTo>
                                <a:lnTo>
                                  <a:pt x="376859" y="88900"/>
                                </a:lnTo>
                                <a:lnTo>
                                  <a:pt x="376859" y="67360"/>
                                </a:lnTo>
                                <a:lnTo>
                                  <a:pt x="374040" y="64770"/>
                                </a:lnTo>
                                <a:lnTo>
                                  <a:pt x="368274" y="58420"/>
                                </a:lnTo>
                                <a:lnTo>
                                  <a:pt x="362292" y="53340"/>
                                </a:lnTo>
                                <a:lnTo>
                                  <a:pt x="356120" y="48260"/>
                                </a:lnTo>
                                <a:lnTo>
                                  <a:pt x="349770" y="43180"/>
                                </a:lnTo>
                                <a:lnTo>
                                  <a:pt x="343242" y="38100"/>
                                </a:lnTo>
                                <a:lnTo>
                                  <a:pt x="336537" y="34290"/>
                                </a:lnTo>
                                <a:lnTo>
                                  <a:pt x="329666" y="29210"/>
                                </a:lnTo>
                                <a:lnTo>
                                  <a:pt x="322668" y="25400"/>
                                </a:lnTo>
                                <a:lnTo>
                                  <a:pt x="315518" y="21590"/>
                                </a:lnTo>
                                <a:lnTo>
                                  <a:pt x="308229" y="19050"/>
                                </a:lnTo>
                                <a:lnTo>
                                  <a:pt x="300824" y="15240"/>
                                </a:lnTo>
                                <a:lnTo>
                                  <a:pt x="297065" y="13970"/>
                                </a:lnTo>
                                <a:lnTo>
                                  <a:pt x="270192" y="5080"/>
                                </a:lnTo>
                                <a:lnTo>
                                  <a:pt x="238442" y="0"/>
                                </a:lnTo>
                                <a:lnTo>
                                  <a:pt x="198247" y="0"/>
                                </a:lnTo>
                                <a:lnTo>
                                  <a:pt x="166509" y="5080"/>
                                </a:lnTo>
                                <a:lnTo>
                                  <a:pt x="135902" y="15240"/>
                                </a:lnTo>
                                <a:lnTo>
                                  <a:pt x="128511" y="19050"/>
                                </a:lnTo>
                                <a:lnTo>
                                  <a:pt x="121234" y="21590"/>
                                </a:lnTo>
                                <a:lnTo>
                                  <a:pt x="114084" y="25400"/>
                                </a:lnTo>
                                <a:lnTo>
                                  <a:pt x="107086" y="30480"/>
                                </a:lnTo>
                                <a:lnTo>
                                  <a:pt x="100241" y="34290"/>
                                </a:lnTo>
                                <a:lnTo>
                                  <a:pt x="68580" y="58420"/>
                                </a:lnTo>
                                <a:lnTo>
                                  <a:pt x="62814" y="64770"/>
                                </a:lnTo>
                                <a:lnTo>
                                  <a:pt x="57277" y="69850"/>
                                </a:lnTo>
                                <a:lnTo>
                                  <a:pt x="32981" y="102870"/>
                                </a:lnTo>
                                <a:lnTo>
                                  <a:pt x="28841" y="109220"/>
                                </a:lnTo>
                                <a:lnTo>
                                  <a:pt x="24968" y="116840"/>
                                </a:lnTo>
                                <a:lnTo>
                                  <a:pt x="21361" y="123190"/>
                                </a:lnTo>
                                <a:lnTo>
                                  <a:pt x="18021" y="130810"/>
                                </a:lnTo>
                                <a:lnTo>
                                  <a:pt x="5461" y="168910"/>
                                </a:lnTo>
                                <a:lnTo>
                                  <a:pt x="101" y="209550"/>
                                </a:lnTo>
                                <a:lnTo>
                                  <a:pt x="0" y="213360"/>
                                </a:lnTo>
                                <a:lnTo>
                                  <a:pt x="25" y="224790"/>
                                </a:lnTo>
                                <a:lnTo>
                                  <a:pt x="4991" y="265430"/>
                                </a:lnTo>
                                <a:lnTo>
                                  <a:pt x="15938" y="299720"/>
                                </a:lnTo>
                                <a:lnTo>
                                  <a:pt x="19596" y="308610"/>
                                </a:lnTo>
                                <a:lnTo>
                                  <a:pt x="43053" y="347980"/>
                                </a:lnTo>
                                <a:lnTo>
                                  <a:pt x="74307" y="382270"/>
                                </a:lnTo>
                                <a:lnTo>
                                  <a:pt x="112001" y="408940"/>
                                </a:lnTo>
                                <a:lnTo>
                                  <a:pt x="172313" y="431800"/>
                                </a:lnTo>
                                <a:lnTo>
                                  <a:pt x="175780" y="433070"/>
                                </a:lnTo>
                                <a:lnTo>
                                  <a:pt x="261137" y="433070"/>
                                </a:lnTo>
                                <a:lnTo>
                                  <a:pt x="265518" y="431800"/>
                                </a:lnTo>
                                <a:lnTo>
                                  <a:pt x="273354" y="429260"/>
                                </a:lnTo>
                                <a:lnTo>
                                  <a:pt x="281114" y="427990"/>
                                </a:lnTo>
                                <a:lnTo>
                                  <a:pt x="296367" y="422910"/>
                                </a:lnTo>
                                <a:lnTo>
                                  <a:pt x="303834" y="419100"/>
                                </a:lnTo>
                                <a:lnTo>
                                  <a:pt x="311188" y="416560"/>
                                </a:lnTo>
                                <a:lnTo>
                                  <a:pt x="325526" y="408940"/>
                                </a:lnTo>
                                <a:lnTo>
                                  <a:pt x="332473" y="405130"/>
                                </a:lnTo>
                                <a:lnTo>
                                  <a:pt x="339267" y="400050"/>
                                </a:lnTo>
                                <a:lnTo>
                                  <a:pt x="345897" y="396240"/>
                                </a:lnTo>
                                <a:lnTo>
                                  <a:pt x="376313" y="369570"/>
                                </a:lnTo>
                                <a:lnTo>
                                  <a:pt x="381787" y="363220"/>
                                </a:lnTo>
                                <a:lnTo>
                                  <a:pt x="387032" y="358140"/>
                                </a:lnTo>
                                <a:lnTo>
                                  <a:pt x="392061" y="351790"/>
                                </a:lnTo>
                                <a:lnTo>
                                  <a:pt x="396849" y="345440"/>
                                </a:lnTo>
                                <a:lnTo>
                                  <a:pt x="401396" y="337820"/>
                                </a:lnTo>
                                <a:lnTo>
                                  <a:pt x="405688" y="331470"/>
                                </a:lnTo>
                                <a:lnTo>
                                  <a:pt x="409740" y="323850"/>
                                </a:lnTo>
                                <a:lnTo>
                                  <a:pt x="413524" y="317500"/>
                                </a:lnTo>
                                <a:lnTo>
                                  <a:pt x="417055" y="309880"/>
                                </a:lnTo>
                                <a:lnTo>
                                  <a:pt x="420306" y="302260"/>
                                </a:lnTo>
                                <a:lnTo>
                                  <a:pt x="423278" y="295910"/>
                                </a:lnTo>
                                <a:lnTo>
                                  <a:pt x="425983" y="288290"/>
                                </a:lnTo>
                                <a:lnTo>
                                  <a:pt x="428409" y="279400"/>
                                </a:lnTo>
                                <a:lnTo>
                                  <a:pt x="430542" y="271780"/>
                                </a:lnTo>
                                <a:lnTo>
                                  <a:pt x="432396" y="264160"/>
                                </a:lnTo>
                                <a:lnTo>
                                  <a:pt x="437261" y="224790"/>
                                </a:lnTo>
                                <a:lnTo>
                                  <a:pt x="437286" y="213360"/>
                                </a:lnTo>
                                <a:close/>
                              </a:path>
                              <a:path w="1645920" h="433070">
                                <a:moveTo>
                                  <a:pt x="1645818" y="204571"/>
                                </a:moveTo>
                                <a:lnTo>
                                  <a:pt x="1645742" y="201891"/>
                                </a:lnTo>
                                <a:lnTo>
                                  <a:pt x="1510766" y="73698"/>
                                </a:lnTo>
                                <a:lnTo>
                                  <a:pt x="1508201" y="73685"/>
                                </a:lnTo>
                                <a:lnTo>
                                  <a:pt x="1440421" y="138061"/>
                                </a:lnTo>
                                <a:lnTo>
                                  <a:pt x="1440421" y="111074"/>
                                </a:lnTo>
                                <a:lnTo>
                                  <a:pt x="1431925" y="111074"/>
                                </a:lnTo>
                                <a:lnTo>
                                  <a:pt x="1431925" y="119570"/>
                                </a:lnTo>
                                <a:lnTo>
                                  <a:pt x="1431925" y="146126"/>
                                </a:lnTo>
                                <a:lnTo>
                                  <a:pt x="1415237" y="161975"/>
                                </a:lnTo>
                                <a:lnTo>
                                  <a:pt x="1415237" y="119570"/>
                                </a:lnTo>
                                <a:lnTo>
                                  <a:pt x="1431925" y="119570"/>
                                </a:lnTo>
                                <a:lnTo>
                                  <a:pt x="1431925" y="111074"/>
                                </a:lnTo>
                                <a:lnTo>
                                  <a:pt x="1406740" y="111074"/>
                                </a:lnTo>
                                <a:lnTo>
                                  <a:pt x="1406740" y="170040"/>
                                </a:lnTo>
                                <a:lnTo>
                                  <a:pt x="1373200" y="201891"/>
                                </a:lnTo>
                                <a:lnTo>
                                  <a:pt x="1373136" y="204571"/>
                                </a:lnTo>
                                <a:lnTo>
                                  <a:pt x="1376362" y="207962"/>
                                </a:lnTo>
                                <a:lnTo>
                                  <a:pt x="1379042" y="208026"/>
                                </a:lnTo>
                                <a:lnTo>
                                  <a:pt x="1380731" y="206413"/>
                                </a:lnTo>
                                <a:lnTo>
                                  <a:pt x="1509471" y="84162"/>
                                </a:lnTo>
                                <a:lnTo>
                                  <a:pt x="1639900" y="208026"/>
                                </a:lnTo>
                                <a:lnTo>
                                  <a:pt x="1642592" y="207962"/>
                                </a:lnTo>
                                <a:lnTo>
                                  <a:pt x="1645818" y="204571"/>
                                </a:lnTo>
                                <a:close/>
                              </a:path>
                            </a:pathLst>
                          </a:custGeom>
                          <a:solidFill>
                            <a:srgbClr val="FFFFFF"/>
                          </a:solidFill>
                        </wps:spPr>
                        <wps:bodyPr wrap="square" lIns="0" tIns="0" rIns="0" bIns="0" rtlCol="0">
                          <a:prstTxWarp prst="textNoShape">
                            <a:avLst/>
                          </a:prstTxWarp>
                          <a:noAutofit/>
                        </wps:bodyPr>
                      </wps:wsp>
                      <wps:wsp>
                        <wps:cNvPr id="66" name="Textbox 66"/>
                        <wps:cNvSpPr txBox="1"/>
                        <wps:spPr>
                          <a:xfrm>
                            <a:off x="663404" y="306471"/>
                            <a:ext cx="506095" cy="325755"/>
                          </a:xfrm>
                          <a:prstGeom prst="rect">
                            <a:avLst/>
                          </a:prstGeom>
                        </wps:spPr>
                        <wps:txbx>
                          <w:txbxContent>
                            <w:p w14:paraId="3DD9BA59" w14:textId="77777777" w:rsidR="00FF3591" w:rsidRDefault="00F54132">
                              <w:pPr>
                                <w:spacing w:line="138" w:lineRule="exact"/>
                                <w:rPr>
                                  <w:sz w:val="14"/>
                                </w:rPr>
                              </w:pPr>
                              <w:r>
                                <w:rPr>
                                  <w:color w:val="FFFFFF"/>
                                  <w:sz w:val="14"/>
                                </w:rPr>
                                <w:t>You</w:t>
                              </w:r>
                              <w:r>
                                <w:rPr>
                                  <w:color w:val="FFFFFF"/>
                                  <w:spacing w:val="-4"/>
                                  <w:sz w:val="14"/>
                                </w:rPr>
                                <w:t xml:space="preserve"> </w:t>
                              </w:r>
                              <w:r>
                                <w:rPr>
                                  <w:color w:val="FFFFFF"/>
                                  <w:sz w:val="14"/>
                                </w:rPr>
                                <w:t>can</w:t>
                              </w:r>
                              <w:r>
                                <w:rPr>
                                  <w:color w:val="FFFFFF"/>
                                  <w:spacing w:val="-3"/>
                                  <w:sz w:val="14"/>
                                </w:rPr>
                                <w:t xml:space="preserve"> </w:t>
                              </w:r>
                              <w:proofErr w:type="gramStart"/>
                              <w:r>
                                <w:rPr>
                                  <w:color w:val="FFFFFF"/>
                                  <w:spacing w:val="-5"/>
                                  <w:sz w:val="14"/>
                                </w:rPr>
                                <w:t>use</w:t>
                              </w:r>
                              <w:proofErr w:type="gramEnd"/>
                            </w:p>
                            <w:p w14:paraId="64CEB6EF" w14:textId="77777777" w:rsidR="00FF3591" w:rsidRDefault="00F54132">
                              <w:pPr>
                                <w:spacing w:line="278" w:lineRule="auto"/>
                                <w:rPr>
                                  <w:sz w:val="14"/>
                                </w:rPr>
                              </w:pPr>
                              <w:r>
                                <w:rPr>
                                  <w:color w:val="FFFFFF"/>
                                  <w:spacing w:val="-2"/>
                                  <w:sz w:val="14"/>
                                </w:rPr>
                                <w:t>gluten-free</w:t>
                              </w:r>
                              <w:r>
                                <w:rPr>
                                  <w:color w:val="FFFFFF"/>
                                  <w:spacing w:val="40"/>
                                  <w:sz w:val="14"/>
                                </w:rPr>
                                <w:t xml:space="preserve"> </w:t>
                              </w:r>
                              <w:r>
                                <w:rPr>
                                  <w:color w:val="FFFFFF"/>
                                  <w:spacing w:val="-2"/>
                                  <w:sz w:val="14"/>
                                </w:rPr>
                                <w:t>flour</w:t>
                              </w:r>
                            </w:p>
                          </w:txbxContent>
                        </wps:txbx>
                        <wps:bodyPr wrap="square" lIns="0" tIns="0" rIns="0" bIns="0" rtlCol="0">
                          <a:noAutofit/>
                        </wps:bodyPr>
                      </wps:wsp>
                      <wps:wsp>
                        <wps:cNvPr id="67" name="Textbox 67"/>
                        <wps:cNvSpPr txBox="1"/>
                        <wps:spPr>
                          <a:xfrm>
                            <a:off x="1885981" y="266243"/>
                            <a:ext cx="614680" cy="443865"/>
                          </a:xfrm>
                          <a:prstGeom prst="rect">
                            <a:avLst/>
                          </a:prstGeom>
                        </wps:spPr>
                        <wps:txbx>
                          <w:txbxContent>
                            <w:p w14:paraId="4289EA1E" w14:textId="77777777" w:rsidR="00FF3591" w:rsidRDefault="00F54132">
                              <w:pPr>
                                <w:spacing w:line="138" w:lineRule="exact"/>
                                <w:rPr>
                                  <w:sz w:val="14"/>
                                </w:rPr>
                              </w:pPr>
                              <w:r>
                                <w:rPr>
                                  <w:color w:val="FFFFFF"/>
                                  <w:sz w:val="14"/>
                                </w:rPr>
                                <w:t>You</w:t>
                              </w:r>
                              <w:r>
                                <w:rPr>
                                  <w:color w:val="FFFFFF"/>
                                  <w:spacing w:val="-4"/>
                                  <w:sz w:val="14"/>
                                </w:rPr>
                                <w:t xml:space="preserve"> </w:t>
                              </w:r>
                              <w:r>
                                <w:rPr>
                                  <w:color w:val="FFFFFF"/>
                                  <w:sz w:val="14"/>
                                </w:rPr>
                                <w:t>can</w:t>
                              </w:r>
                              <w:r>
                                <w:rPr>
                                  <w:color w:val="FFFFFF"/>
                                  <w:spacing w:val="-3"/>
                                  <w:sz w:val="14"/>
                                </w:rPr>
                                <w:t xml:space="preserve"> </w:t>
                              </w:r>
                              <w:proofErr w:type="gramStart"/>
                              <w:r>
                                <w:rPr>
                                  <w:color w:val="FFFFFF"/>
                                  <w:spacing w:val="-5"/>
                                  <w:sz w:val="14"/>
                                </w:rPr>
                                <w:t>use</w:t>
                              </w:r>
                              <w:proofErr w:type="gramEnd"/>
                            </w:p>
                            <w:p w14:paraId="3FE7647A" w14:textId="77777777" w:rsidR="00FF3591" w:rsidRDefault="00F54132">
                              <w:pPr>
                                <w:spacing w:line="278" w:lineRule="auto"/>
                                <w:rPr>
                                  <w:sz w:val="14"/>
                                </w:rPr>
                              </w:pPr>
                              <w:r>
                                <w:rPr>
                                  <w:color w:val="FFFFFF"/>
                                  <w:sz w:val="14"/>
                                </w:rPr>
                                <w:t>non-dairy</w:t>
                              </w:r>
                              <w:r>
                                <w:rPr>
                                  <w:color w:val="FFFFFF"/>
                                  <w:spacing w:val="11"/>
                                  <w:sz w:val="14"/>
                                </w:rPr>
                                <w:t xml:space="preserve"> </w:t>
                              </w:r>
                              <w:r>
                                <w:rPr>
                                  <w:color w:val="FFFFFF"/>
                                  <w:sz w:val="14"/>
                                </w:rPr>
                                <w:t>milk,</w:t>
                              </w:r>
                              <w:r>
                                <w:rPr>
                                  <w:color w:val="FFFFFF"/>
                                  <w:spacing w:val="40"/>
                                  <w:sz w:val="14"/>
                                </w:rPr>
                                <w:t xml:space="preserve"> </w:t>
                              </w:r>
                              <w:r>
                                <w:rPr>
                                  <w:color w:val="FFFFFF"/>
                                  <w:sz w:val="14"/>
                                </w:rPr>
                                <w:t>butter</w:t>
                              </w:r>
                              <w:r>
                                <w:rPr>
                                  <w:color w:val="FFFFFF"/>
                                  <w:spacing w:val="-4"/>
                                  <w:sz w:val="14"/>
                                </w:rPr>
                                <w:t xml:space="preserve"> </w:t>
                              </w:r>
                              <w:r>
                                <w:rPr>
                                  <w:color w:val="FFFFFF"/>
                                  <w:sz w:val="14"/>
                                </w:rPr>
                                <w:t>&amp;</w:t>
                              </w:r>
                              <w:r>
                                <w:rPr>
                                  <w:color w:val="FFFFFF"/>
                                  <w:spacing w:val="40"/>
                                  <w:sz w:val="14"/>
                                </w:rPr>
                                <w:t xml:space="preserve"> </w:t>
                              </w:r>
                              <w:r>
                                <w:rPr>
                                  <w:color w:val="FFFFFF"/>
                                  <w:spacing w:val="-2"/>
                                  <w:sz w:val="14"/>
                                </w:rPr>
                                <w:t>chocolate</w:t>
                              </w:r>
                            </w:p>
                          </w:txbxContent>
                        </wps:txbx>
                        <wps:bodyPr wrap="square" lIns="0" tIns="0" rIns="0" bIns="0" rtlCol="0">
                          <a:noAutofit/>
                        </wps:bodyPr>
                      </wps:wsp>
                      <wps:wsp>
                        <wps:cNvPr id="68" name="Textbox 68"/>
                        <wps:cNvSpPr txBox="1"/>
                        <wps:spPr>
                          <a:xfrm>
                            <a:off x="3168088" y="282483"/>
                            <a:ext cx="441959" cy="207010"/>
                          </a:xfrm>
                          <a:prstGeom prst="rect">
                            <a:avLst/>
                          </a:prstGeom>
                        </wps:spPr>
                        <wps:txbx>
                          <w:txbxContent>
                            <w:p w14:paraId="343D1A0E" w14:textId="77777777" w:rsidR="00FF3591" w:rsidRDefault="00F54132">
                              <w:pPr>
                                <w:spacing w:line="138" w:lineRule="exact"/>
                                <w:rPr>
                                  <w:sz w:val="14"/>
                                </w:rPr>
                              </w:pPr>
                              <w:r>
                                <w:rPr>
                                  <w:color w:val="FFFFFF"/>
                                  <w:spacing w:val="-2"/>
                                  <w:sz w:val="14"/>
                                </w:rPr>
                                <w:t>Communal</w:t>
                              </w:r>
                            </w:p>
                            <w:p w14:paraId="271D63A7" w14:textId="77777777" w:rsidR="00FF3591" w:rsidRDefault="00F54132">
                              <w:pPr>
                                <w:spacing w:before="25"/>
                                <w:rPr>
                                  <w:sz w:val="14"/>
                                </w:rPr>
                              </w:pPr>
                              <w:r>
                                <w:rPr>
                                  <w:color w:val="FFFFFF"/>
                                  <w:spacing w:val="-4"/>
                                  <w:sz w:val="14"/>
                                </w:rPr>
                                <w:t>bake</w:t>
                              </w:r>
                            </w:p>
                          </w:txbxContent>
                        </wps:txbx>
                        <wps:bodyPr wrap="square" lIns="0" tIns="0" rIns="0" bIns="0" rtlCol="0">
                          <a:noAutofit/>
                        </wps:bodyPr>
                      </wps:wsp>
                    </wpg:wgp>
                  </a:graphicData>
                </a:graphic>
              </wp:anchor>
            </w:drawing>
          </mc:Choice>
          <mc:Fallback>
            <w:pict>
              <v:group w14:anchorId="6711469B" id="Group 61" o:spid="_x0000_s1065" style="position:absolute;left:0;text-align:left;margin-left:0;margin-top:45.2pt;width:296.4pt;height:64.8pt;z-index:15744000;mso-wrap-distance-left:0;mso-wrap-distance-right:0;mso-position-horizontal-relative:page" coordsize="37642,8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">
                <v:shape id="Graphic 62" o:spid="_x0000_s1066" style="position:absolute;width:37642;height:8229;visibility:visible;mso-wrap-style:square;v-text-anchor:top" coordsize="3764279,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" path="m3763880,822629l,822629,,16129,45089,5210,88424,404,103924,,3763880,r,822629xe" fillcolor="#754674" stroked="f">
                  <v:path arrowok="t"/>
                </v:shape>
                <v:shape id="Graphic 63" o:spid="_x0000_s1067" style="position:absolute;left:1504;top:1655;width:29362;height:4566;visibility:visible;mso-wrap-style:square;v-text-anchor:top" coordsize="2936240,45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" path="m299008,215150r-1219,-5080l296151,207530r-1169,-1270l293725,204990r-5029,l283629,206057r,15443l281457,229120r-3543,10160l273431,249440r-5055,7620l261759,260870r-7569,2540l247345,263410r-3556,-1003l243789,277380r-2655,2540l238861,281190r-1473,1270l231368,288810r-3213,7620l227063,304050r-876,-5080l223685,290080r-8662,-8890l212902,278650r-571,-317l212331,314210r-1054,5080l199948,319290r-7582,-1270l170332,277380r8750,2540l212229,307860r102,6350l212331,278333r-1689,-953l215480,277380r4052,-2540l221907,272300r2540,-2540l226225,265950r419,-2540l227063,260870r825,5080l229704,269760r2540,2540l234696,274840r4165,2540l243789,277380r,-14973l242874,262140r-266,-1270l241808,257060r76,-6350l242493,248170r32411,-25400l283629,221500r,-15443l282600,206260r7417,-13970l296100,175780r2210,-11430l298805,161810r-2692,-10160l286169,149110r-2655,445l283514,164350r-2171,8890l254038,206260r-6846,l243522,205219r,16281l226987,248170,212178,222453r,34607l211124,262140r-4457,1270l199821,263410r-3784,-1270l192239,260870,170218,221500r8750,1270l189204,226580r9678,5080l205943,236740r4254,6350l212077,250710r101,6350l212178,222453r-1689,-953l215328,220230r4051,-1270l221767,216420r2527,-2540l226072,208800r419,-2540l226910,203720r826,5080l229552,213880r5486,5080l239395,220230r4127,1270l243522,205219r-800,-229l242366,203720r-711,-2540l241731,193560r610,-2540l271386,168160r3403,-1270l279146,165620r4368,-1270l283514,149555r-12585,2095l254571,158000r-13360,7620l246951,159270r1918,-2540l251739,152920r3289,-8890l256235,135140r-1181,-8890l241134,94703r,40437l239458,142760r-3391,6465l236067,169545r-4851,4965l228003,183400r-1131,7620l225691,183400r-3213,-8890l218122,170014r876,686l222897,171970r7379,l234289,170700r1778,-1155l236067,149225r-609,1155l230733,155460r-3861,1270l222986,155460r-4775,-5080l214147,142760r-1727,-7620l213855,127520r3619,-10160l222148,107200r4547,-7594l231254,107200r4699,10160l239623,126250r1511,8890l241134,94703r-2324,-4013l233146,84340r-4089,-2540l223812,81800r-22771,35560l197205,135140r1118,8890l201002,151650r3391,5080l207645,160540r838,1270l210070,164350r2045,1270l212064,201180r-1054,3810l206552,206260r-6845,l172300,173240r-2184,-8890l178854,166890r10236,3810l198767,174510r7061,5080l210083,185940r1880,7620l212064,201180r,-35585l209880,164350r-11189,-6350l182372,151650r-15139,-2540l157353,151650r-2629,10160l157429,175780r6070,16510l170903,206260r-9613,-1270l157467,208800r-2629,8890l157543,232930r6071,16510l171018,262140r-9576,-1270l158953,263410r-1372,1270l155956,267220r-1220,5080l155295,279920r3696,13970l181533,329450r6935,2540l194970,334530r20168,l219938,330720r76,43180l223393,377710r8318,l235115,373900r,-41910l239776,334530r19392,l265658,331990r3455,-1270l294932,293890r3924,-17780l296265,264680r-1232,-1270l293801,262140r-10058,l283743,277380r-2172,8890l278028,296430r-4483,10160l268490,312940r-6616,5080l254292,319290r-11303,l241922,314210r76,-6350l275018,279920r8725,-2540l283743,262140r-953,l287007,255790r3454,-7620l293103,241820r1765,-5080l298488,222770r89,-1270l299008,215150xem453936,229120r-4687,-45720l438810,150507r,78613l433298,277380r-15875,44450l392455,361200r-32766,33020l320382,419620r-44538,16510l227317,441210r-407,l186296,437400,148272,425970,113576,408190,82931,385330,94322,373900r53163,-53340l147485,315480r-5906,-6350l136779,309130,72224,373900,48387,343420,30403,309130,19037,271030,15049,230390r5512,-49530l36436,136410,61391,97040,94170,64020,133464,39890,178015,23380r48514,-6350l226949,17030r40601,3810l305574,32270r34697,17780l370916,74180r-62548,62230l308368,141490r4433,5080l320560,146570,381635,84340r23825,31750l423443,150380r11366,38100l438810,229120r,-78613l435952,141490,414959,102120,400011,84340,387210,69100,353606,41160,315074,20840,272542,6870,226910,3060r-457,l180771,6870,138214,20840,99695,41160,66141,69100,38455,103390,17576,141490,4406,184670,,229120r,2540l4318,274840r12890,41910l38138,356120r28562,34290l101307,418350r38901,21590l182397,452640r44513,3810l227355,456450r45695,-5080l315607,438670r38519,-21590l387692,389140r27674,-33020l436257,316750r13157,-41910l453936,229120xem2936049,192049r-838,-8217l2922917,144437r,85610l2917266,278739r-16078,44793l2875965,363093r-33045,33058l2803347,421360r-44780,16091l2709862,443103r-48692,-5652l2616377,421360r-39560,-25209l2543772,363093r-25223,-39561l2502458,278739r-5651,-48692l2502458,181343r16091,-44780l2543772,96989r33045,-33045l2616377,38735r44793,-16091l2709862,16992r48705,5652l2803347,38735r39573,25209l2875965,96989r25223,39574l2917266,181343r5651,48704l2922917,144437r-22428,-42787l2872333,67576,2838259,39433,2799194,18148r-3734,-1156l2756077,4699,2709862,r-46202,4699l2620543,18148r-39065,21285l2547391,67576r-28143,34074l2497975,140728r-13462,43104l2479827,230047r4686,46216l2497975,319366r21273,39066l2547391,392518r34087,28144l2620543,441934r43117,13462l2671864,456234r76009,l2795460,443103r42799,-22441l2872333,392518r28156,-34086l2921762,319366r13449,-43103l2936049,268046r,-75997xe" stroked="f">
                  <v:path arrowok="t"/>
                </v:shape>
                <v:shape id="Image 64" o:spid="_x0000_s1068" type="#_x0000_t75" style="position:absolute;left:27618;top:2979;width:1969;height:2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">
                  <v:imagedata r:id="rId10" o:title=""/>
                </v:shape>
                <v:shape id="Graphic 65" o:spid="_x0000_s1069" style="position:absolute;left:13508;top:1878;width:16459;height:4331;visibility:visible;mso-wrap-style:square;v-text-anchor:top" coordsize="1645920,43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" path="m437286,213360r-5601,-44450l429717,161290r-2261,-8890l424929,144780r-1842,-4141l423087,213360r-76,11430l417499,265430r-6515,21590l408279,294640r-2972,7620l402082,308610r-3480,6350l394881,321310r-3988,7620l366141,359410r-30506,26670l300634,405130r-38202,12700l229311,422910r-22454,l162509,415290,120878,397510,83947,372110,60426,347980,75349,336550r67983,-52070l143332,367030r470,2540l156857,382270r123559,l293928,367030r-101,-134620l290220,189230r-2883,-15240l305638,160020,385445,99060r4279,6350l393750,111760r3798,7620l401091,125730r3302,6350l407441,139700r2781,6350l412737,153670r2260,7620l416979,167640r5791,38100l423087,213360r,-72721l422109,138430r-3098,-7620l415658,123190r-3632,-7620l408139,109220r-4152,-7620l402221,99060r-2641,-3810l394944,88900r-4889,-6350l384937,76200r-5347,-6350l376859,67360r,21540l283679,160020r-3924,-13818l279755,365760r-394,l277749,368300r-118250,l157911,365760r-406,l157505,284480r,-11430l180975,255270r93853,-71120l276987,196850r1536,12700l279450,223520r242,10160l279755,365760r,-219558l278993,143510r-5537,-15240l271475,123545r,45365l157505,255270r2159,-54610l176834,133350r15012,-31750l245414,101600r8128,16510l260604,134620r5969,16510l271475,168910r,-45365l267068,113030r-5906,-11430l259854,99060,270484,72390r-559,-2540l268820,67310r-1104,-2540l266141,62230r-4077,-3810l259727,55880r-3454,-813l256273,73660r,8890l255536,83820r-2933,3810l184658,87630r-2934,-3810l180987,82550r,-8890l181724,71120r2934,-2540l186436,67310r64389,l252603,68580r2933,2540l256273,73660r,-18593l254406,54610r-2769,-1270l185635,53340r-2768,1270l177558,55880r-2349,2540l171145,62230r-1575,2540l167360,69850r-546,2540l166814,83820r965,3810l171564,93980r2591,2540l177431,99060r-14897,33020l151879,165100r-6401,35560l143408,234950r-76,31750l51816,336550,31521,300990,18846,261620,14058,213360r140,-5080l19951,168910,33337,130810r6083,-11430l42748,113030,66535,81280,80683,67310,90868,58420r5296,-3810l107149,46990r5665,-3810l124510,36830r5982,-3810l149021,25400r12738,-3810l168224,20320r6540,-2540l207886,13970r22453,l252691,16510r32741,7620l295973,29210r10325,3810l344601,57150r32258,31750l376859,67360r-2819,-2590l368274,58420r-5982,-5080l356120,48260r-6350,-5080l343242,38100r-6705,-3810l329666,29210r-6998,-3810l315518,21590r-7289,-2540l300824,15240r-3759,-1270l270192,5080,238442,,198247,,166509,5080,135902,15240r-7391,3810l121234,21590r-7150,3810l107086,30480r-6845,3810l68580,58420r-5766,6350l57277,69850,32981,102870r-4140,6350l24968,116840r-3607,6350l18021,130810,5461,168910,101,209550,,213360r25,11430l4991,265430r10947,34290l19596,308610r23457,39370l74307,382270r37694,26670l172313,431800r3467,1270l261137,433070r4381,-1270l273354,429260r7760,-1270l296367,422910r7467,-3810l311188,416560r14338,-7620l332473,405130r6794,-5080l345897,396240r30416,-26670l381787,363220r5245,-5080l392061,351790r4788,-6350l401396,337820r4292,-6350l409740,323850r3784,-6350l417055,309880r3251,-7620l423278,295910r2705,-7620l428409,279400r2133,-7620l432396,264160r4865,-39370l437286,213360xem1645818,204571r-76,-2680l1510766,73698r-2565,-13l1440421,138061r,-26987l1431925,111074r,8496l1431925,146126r-16688,15849l1415237,119570r16688,l1431925,111074r-25185,l1406740,170040r-33540,31851l1373136,204571r3226,3391l1379042,208026r1689,-1613l1509471,84162r130429,123864l1642592,207962r3226,-3391xe" stroked="f">
                  <v:path arrowok="t"/>
                </v:shape>
                <v:shape id="Textbox 66" o:spid="_x0000_s1070" type="#_x0000_t202" style="position:absolute;left:6634;top:3064;width:5060;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3DD9BA59" w14:textId="77777777" w:rsidR="00FF3591" w:rsidRDefault="00F54132">
                        <w:pPr>
                          <w:spacing w:line="138" w:lineRule="exact"/>
                          <w:rPr>
                            <w:sz w:val="14"/>
                          </w:rPr>
                        </w:pPr>
                        <w:r>
                          <w:rPr>
                            <w:color w:val="FFFFFF"/>
                            <w:sz w:val="14"/>
                          </w:rPr>
                          <w:t>You</w:t>
                        </w:r>
                        <w:r>
                          <w:rPr>
                            <w:color w:val="FFFFFF"/>
                            <w:spacing w:val="-4"/>
                            <w:sz w:val="14"/>
                          </w:rPr>
                          <w:t xml:space="preserve"> </w:t>
                        </w:r>
                        <w:r>
                          <w:rPr>
                            <w:color w:val="FFFFFF"/>
                            <w:sz w:val="14"/>
                          </w:rPr>
                          <w:t>can</w:t>
                        </w:r>
                        <w:r>
                          <w:rPr>
                            <w:color w:val="FFFFFF"/>
                            <w:spacing w:val="-3"/>
                            <w:sz w:val="14"/>
                          </w:rPr>
                          <w:t xml:space="preserve"> </w:t>
                        </w:r>
                        <w:proofErr w:type="gramStart"/>
                        <w:r>
                          <w:rPr>
                            <w:color w:val="FFFFFF"/>
                            <w:spacing w:val="-5"/>
                            <w:sz w:val="14"/>
                          </w:rPr>
                          <w:t>use</w:t>
                        </w:r>
                        <w:proofErr w:type="gramEnd"/>
                      </w:p>
                      <w:p w14:paraId="64CEB6EF" w14:textId="77777777" w:rsidR="00FF3591" w:rsidRDefault="00F54132">
                        <w:pPr>
                          <w:spacing w:line="278" w:lineRule="auto"/>
                          <w:rPr>
                            <w:sz w:val="14"/>
                          </w:rPr>
                        </w:pPr>
                        <w:r>
                          <w:rPr>
                            <w:color w:val="FFFFFF"/>
                            <w:spacing w:val="-2"/>
                            <w:sz w:val="14"/>
                          </w:rPr>
                          <w:t>gluten-free</w:t>
                        </w:r>
                        <w:r>
                          <w:rPr>
                            <w:color w:val="FFFFFF"/>
                            <w:spacing w:val="40"/>
                            <w:sz w:val="14"/>
                          </w:rPr>
                          <w:t xml:space="preserve"> </w:t>
                        </w:r>
                        <w:r>
                          <w:rPr>
                            <w:color w:val="FFFFFF"/>
                            <w:spacing w:val="-2"/>
                            <w:sz w:val="14"/>
                          </w:rPr>
                          <w:t>flour</w:t>
                        </w:r>
                      </w:p>
                    </w:txbxContent>
                  </v:textbox>
                </v:shape>
                <v:shape id="Textbox 67" o:spid="_x0000_s1071" type="#_x0000_t202" style="position:absolute;left:18859;top:2662;width:6147;height:4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14:paraId="4289EA1E" w14:textId="77777777" w:rsidR="00FF3591" w:rsidRDefault="00F54132">
                        <w:pPr>
                          <w:spacing w:line="138" w:lineRule="exact"/>
                          <w:rPr>
                            <w:sz w:val="14"/>
                          </w:rPr>
                        </w:pPr>
                        <w:r>
                          <w:rPr>
                            <w:color w:val="FFFFFF"/>
                            <w:sz w:val="14"/>
                          </w:rPr>
                          <w:t>You</w:t>
                        </w:r>
                        <w:r>
                          <w:rPr>
                            <w:color w:val="FFFFFF"/>
                            <w:spacing w:val="-4"/>
                            <w:sz w:val="14"/>
                          </w:rPr>
                          <w:t xml:space="preserve"> </w:t>
                        </w:r>
                        <w:r>
                          <w:rPr>
                            <w:color w:val="FFFFFF"/>
                            <w:sz w:val="14"/>
                          </w:rPr>
                          <w:t>can</w:t>
                        </w:r>
                        <w:r>
                          <w:rPr>
                            <w:color w:val="FFFFFF"/>
                            <w:spacing w:val="-3"/>
                            <w:sz w:val="14"/>
                          </w:rPr>
                          <w:t xml:space="preserve"> </w:t>
                        </w:r>
                        <w:proofErr w:type="gramStart"/>
                        <w:r>
                          <w:rPr>
                            <w:color w:val="FFFFFF"/>
                            <w:spacing w:val="-5"/>
                            <w:sz w:val="14"/>
                          </w:rPr>
                          <w:t>use</w:t>
                        </w:r>
                        <w:proofErr w:type="gramEnd"/>
                      </w:p>
                      <w:p w14:paraId="3FE7647A" w14:textId="77777777" w:rsidR="00FF3591" w:rsidRDefault="00F54132">
                        <w:pPr>
                          <w:spacing w:line="278" w:lineRule="auto"/>
                          <w:rPr>
                            <w:sz w:val="14"/>
                          </w:rPr>
                        </w:pPr>
                        <w:r>
                          <w:rPr>
                            <w:color w:val="FFFFFF"/>
                            <w:sz w:val="14"/>
                          </w:rPr>
                          <w:t>non-dairy</w:t>
                        </w:r>
                        <w:r>
                          <w:rPr>
                            <w:color w:val="FFFFFF"/>
                            <w:spacing w:val="11"/>
                            <w:sz w:val="14"/>
                          </w:rPr>
                          <w:t xml:space="preserve"> </w:t>
                        </w:r>
                        <w:r>
                          <w:rPr>
                            <w:color w:val="FFFFFF"/>
                            <w:sz w:val="14"/>
                          </w:rPr>
                          <w:t>milk,</w:t>
                        </w:r>
                        <w:r>
                          <w:rPr>
                            <w:color w:val="FFFFFF"/>
                            <w:spacing w:val="40"/>
                            <w:sz w:val="14"/>
                          </w:rPr>
                          <w:t xml:space="preserve"> </w:t>
                        </w:r>
                        <w:r>
                          <w:rPr>
                            <w:color w:val="FFFFFF"/>
                            <w:sz w:val="14"/>
                          </w:rPr>
                          <w:t>butter</w:t>
                        </w:r>
                        <w:r>
                          <w:rPr>
                            <w:color w:val="FFFFFF"/>
                            <w:spacing w:val="-4"/>
                            <w:sz w:val="14"/>
                          </w:rPr>
                          <w:t xml:space="preserve"> </w:t>
                        </w:r>
                        <w:r>
                          <w:rPr>
                            <w:color w:val="FFFFFF"/>
                            <w:sz w:val="14"/>
                          </w:rPr>
                          <w:t>&amp;</w:t>
                        </w:r>
                        <w:r>
                          <w:rPr>
                            <w:color w:val="FFFFFF"/>
                            <w:spacing w:val="40"/>
                            <w:sz w:val="14"/>
                          </w:rPr>
                          <w:t xml:space="preserve"> </w:t>
                        </w:r>
                        <w:r>
                          <w:rPr>
                            <w:color w:val="FFFFFF"/>
                            <w:spacing w:val="-2"/>
                            <w:sz w:val="14"/>
                          </w:rPr>
                          <w:t>chocolate</w:t>
                        </w:r>
                      </w:p>
                    </w:txbxContent>
                  </v:textbox>
                </v:shape>
                <v:shape id="Textbox 68" o:spid="_x0000_s1072" type="#_x0000_t202" style="position:absolute;left:31680;top:2824;width:4420;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343D1A0E" w14:textId="77777777" w:rsidR="00FF3591" w:rsidRDefault="00F54132">
                        <w:pPr>
                          <w:spacing w:line="138" w:lineRule="exact"/>
                          <w:rPr>
                            <w:sz w:val="14"/>
                          </w:rPr>
                        </w:pPr>
                        <w:r>
                          <w:rPr>
                            <w:color w:val="FFFFFF"/>
                            <w:spacing w:val="-2"/>
                            <w:sz w:val="14"/>
                          </w:rPr>
                          <w:t>Communal</w:t>
                        </w:r>
                      </w:p>
                      <w:p w14:paraId="271D63A7" w14:textId="77777777" w:rsidR="00FF3591" w:rsidRDefault="00F54132">
                        <w:pPr>
                          <w:spacing w:before="25"/>
                          <w:rPr>
                            <w:sz w:val="14"/>
                          </w:rPr>
                        </w:pPr>
                        <w:r>
                          <w:rPr>
                            <w:color w:val="FFFFFF"/>
                            <w:spacing w:val="-4"/>
                            <w:sz w:val="14"/>
                          </w:rPr>
                          <w:t>bake</w:t>
                        </w:r>
                      </w:p>
                    </w:txbxContent>
                  </v:textbox>
                </v:shape>
                <w10:wrap anchorx="page"/>
              </v:group>
            </w:pict>
          </mc:Fallback>
        </mc:AlternateContent>
      </w:r>
      <w:r>
        <w:rPr>
          <w:noProof/>
        </w:rPr>
        <mc:AlternateContent>
          <mc:Choice Requires="wps">
            <w:drawing>
              <wp:anchor distT="0" distB="0" distL="0" distR="0" simplePos="0" relativeHeight="15746560" behindDoc="0" locked="0" layoutInCell="1" allowOverlap="1" wp14:anchorId="3EC1BFA9" wp14:editId="29E28273">
                <wp:simplePos x="0" y="0"/>
                <wp:positionH relativeFrom="page">
                  <wp:posOffset>452354</wp:posOffset>
                </wp:positionH>
                <wp:positionV relativeFrom="paragraph">
                  <wp:posOffset>118009</wp:posOffset>
                </wp:positionV>
                <wp:extent cx="28575" cy="28575"/>
                <wp:effectExtent l="0" t="0" r="0" b="0"/>
                <wp:wrapNone/>
                <wp:docPr id="69" name="Graphic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984FD2" id="Graphic 69" o:spid="_x0000_s1026" style="position:absolute;margin-left:35.6pt;margin-top:9.3pt;width:2.25pt;height:2.25pt;z-index:15746560;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" path="m15960,28184r-3737,l10425,27826,,15960,,12223,12223,r3737,l28184,14092r,1868l15960,28184xe" fillcolor="black" stroked="f">
                <v:path arrowok="t"/>
                <w10:wrap anchorx="page"/>
              </v:shape>
            </w:pict>
          </mc:Fallback>
        </mc:AlternateContent>
      </w:r>
      <w:r>
        <w:rPr>
          <w:noProof/>
        </w:rPr>
        <mc:AlternateContent>
          <mc:Choice Requires="wps">
            <w:drawing>
              <wp:anchor distT="0" distB="0" distL="0" distR="0" simplePos="0" relativeHeight="15747072" behindDoc="0" locked="0" layoutInCell="1" allowOverlap="1" wp14:anchorId="71B33743" wp14:editId="035BFC1B">
                <wp:simplePos x="0" y="0"/>
                <wp:positionH relativeFrom="page">
                  <wp:posOffset>452354</wp:posOffset>
                </wp:positionH>
                <wp:positionV relativeFrom="paragraph">
                  <wp:posOffset>296511</wp:posOffset>
                </wp:positionV>
                <wp:extent cx="28575" cy="28575"/>
                <wp:effectExtent l="0" t="0" r="0" b="0"/>
                <wp:wrapNone/>
                <wp:docPr id="70" name="Graphic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EBCD59" id="Graphic 70" o:spid="_x0000_s1026" style="position:absolute;margin-left:35.6pt;margin-top:23.35pt;width:2.25pt;height:2.25pt;z-index:15747072;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" path="m15960,28184r-3737,l10425,27826,,15960,,12223,12223,r3737,l28184,14092r,1868l15960,28184xe" fillcolor="black" stroked="f">
                <v:path arrowok="t"/>
                <w10:wrap anchorx="page"/>
              </v:shape>
            </w:pict>
          </mc:Fallback>
        </mc:AlternateContent>
      </w:r>
      <w:r>
        <w:rPr>
          <w:w w:val="105"/>
          <w:sz w:val="17"/>
        </w:rPr>
        <w:t>100g</w:t>
      </w:r>
      <w:r>
        <w:rPr>
          <w:spacing w:val="-13"/>
          <w:w w:val="105"/>
          <w:sz w:val="17"/>
        </w:rPr>
        <w:t xml:space="preserve"> </w:t>
      </w:r>
      <w:r>
        <w:rPr>
          <w:w w:val="105"/>
          <w:sz w:val="17"/>
        </w:rPr>
        <w:t>light</w:t>
      </w:r>
      <w:r>
        <w:rPr>
          <w:spacing w:val="-12"/>
          <w:w w:val="105"/>
          <w:sz w:val="17"/>
        </w:rPr>
        <w:t xml:space="preserve"> </w:t>
      </w:r>
      <w:r>
        <w:rPr>
          <w:w w:val="105"/>
          <w:sz w:val="17"/>
        </w:rPr>
        <w:t>muscovado</w:t>
      </w:r>
      <w:r>
        <w:rPr>
          <w:spacing w:val="-13"/>
          <w:w w:val="105"/>
          <w:sz w:val="17"/>
        </w:rPr>
        <w:t xml:space="preserve"> </w:t>
      </w:r>
      <w:r>
        <w:rPr>
          <w:w w:val="105"/>
          <w:sz w:val="17"/>
        </w:rPr>
        <w:t xml:space="preserve">sugar 397g can condensed </w:t>
      </w:r>
      <w:proofErr w:type="gramStart"/>
      <w:r>
        <w:rPr>
          <w:b/>
          <w:w w:val="105"/>
          <w:sz w:val="17"/>
        </w:rPr>
        <w:t>milk</w:t>
      </w:r>
      <w:proofErr w:type="gramEnd"/>
    </w:p>
    <w:p w14:paraId="3A3252B0" w14:textId="77777777" w:rsidR="00FF3591" w:rsidRDefault="00FF3591">
      <w:pPr>
        <w:spacing w:line="345" w:lineRule="auto"/>
        <w:rPr>
          <w:sz w:val="17"/>
        </w:rPr>
        <w:sectPr w:rsidR="00FF3591">
          <w:type w:val="continuous"/>
          <w:pgSz w:w="5950" w:h="8390"/>
          <w:pgMar w:top="0" w:right="0" w:bottom="0" w:left="0" w:header="720" w:footer="720" w:gutter="0"/>
          <w:cols w:space="720"/>
        </w:sectPr>
      </w:pPr>
    </w:p>
    <w:p w14:paraId="379AF9D0" w14:textId="77777777" w:rsidR="00FF3591" w:rsidRDefault="00FF3591">
      <w:pPr>
        <w:pStyle w:val="BodyText"/>
        <w:rPr>
          <w:b/>
          <w:sz w:val="15"/>
        </w:rPr>
      </w:pPr>
    </w:p>
    <w:p w14:paraId="4F6E6C2A" w14:textId="77777777" w:rsidR="00FF3591" w:rsidRDefault="00FF3591">
      <w:pPr>
        <w:pStyle w:val="BodyText"/>
        <w:rPr>
          <w:b/>
          <w:sz w:val="15"/>
        </w:rPr>
      </w:pPr>
    </w:p>
    <w:p w14:paraId="5A386BA9" w14:textId="77777777" w:rsidR="00FF3591" w:rsidRDefault="00FF3591">
      <w:pPr>
        <w:pStyle w:val="BodyText"/>
        <w:rPr>
          <w:b/>
          <w:sz w:val="15"/>
        </w:rPr>
      </w:pPr>
    </w:p>
    <w:p w14:paraId="41871B85" w14:textId="77777777" w:rsidR="00FF3591" w:rsidRDefault="00FF3591">
      <w:pPr>
        <w:pStyle w:val="BodyText"/>
        <w:rPr>
          <w:b/>
          <w:sz w:val="15"/>
        </w:rPr>
      </w:pPr>
    </w:p>
    <w:p w14:paraId="77379115" w14:textId="77777777" w:rsidR="00FF3591" w:rsidRDefault="00FF3591">
      <w:pPr>
        <w:pStyle w:val="BodyText"/>
        <w:rPr>
          <w:b/>
          <w:sz w:val="15"/>
        </w:rPr>
      </w:pPr>
    </w:p>
    <w:p w14:paraId="29C5D5AE" w14:textId="77777777" w:rsidR="00FF3591" w:rsidRDefault="00FF3591">
      <w:pPr>
        <w:pStyle w:val="BodyText"/>
        <w:rPr>
          <w:b/>
          <w:sz w:val="15"/>
        </w:rPr>
      </w:pPr>
    </w:p>
    <w:p w14:paraId="25A34237" w14:textId="77777777" w:rsidR="00FF3591" w:rsidRDefault="00FF3591">
      <w:pPr>
        <w:pStyle w:val="BodyText"/>
        <w:spacing w:before="23"/>
        <w:rPr>
          <w:b/>
          <w:sz w:val="15"/>
        </w:rPr>
      </w:pPr>
    </w:p>
    <w:p w14:paraId="032FEED5" w14:textId="77777777" w:rsidR="00FF3591" w:rsidRDefault="00F54132">
      <w:pPr>
        <w:pStyle w:val="ListParagraph"/>
        <w:numPr>
          <w:ilvl w:val="0"/>
          <w:numId w:val="14"/>
        </w:numPr>
        <w:tabs>
          <w:tab w:val="left" w:pos="419"/>
        </w:tabs>
        <w:ind w:left="419" w:hanging="144"/>
        <w:jc w:val="both"/>
        <w:rPr>
          <w:sz w:val="15"/>
        </w:rPr>
      </w:pPr>
      <w:r>
        <w:rPr>
          <w:noProof/>
        </w:rPr>
        <mc:AlternateContent>
          <mc:Choice Requires="wpg">
            <w:drawing>
              <wp:anchor distT="0" distB="0" distL="0" distR="0" simplePos="0" relativeHeight="15752704" behindDoc="0" locked="0" layoutInCell="1" allowOverlap="1" wp14:anchorId="7AE34789" wp14:editId="7C3C47A8">
                <wp:simplePos x="0" y="0"/>
                <wp:positionH relativeFrom="page">
                  <wp:posOffset>0</wp:posOffset>
                </wp:positionH>
                <wp:positionV relativeFrom="paragraph">
                  <wp:posOffset>-793494</wp:posOffset>
                </wp:positionV>
                <wp:extent cx="3764279" cy="647065"/>
                <wp:effectExtent l="0" t="0" r="0" b="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647065"/>
                          <a:chOff x="0" y="0"/>
                          <a:chExt cx="3764279" cy="647065"/>
                        </a:xfrm>
                      </wpg:grpSpPr>
                      <wps:wsp>
                        <wps:cNvPr id="72" name="Graphic 72"/>
                        <wps:cNvSpPr/>
                        <wps:spPr>
                          <a:xfrm>
                            <a:off x="0" y="0"/>
                            <a:ext cx="3764279" cy="647065"/>
                          </a:xfrm>
                          <a:custGeom>
                            <a:avLst/>
                            <a:gdLst/>
                            <a:ahLst/>
                            <a:cxnLst/>
                            <a:rect l="l" t="t" r="r" b="b"/>
                            <a:pathLst>
                              <a:path w="3764279" h="647065">
                                <a:moveTo>
                                  <a:pt x="3763880" y="646725"/>
                                </a:moveTo>
                                <a:lnTo>
                                  <a:pt x="0" y="646725"/>
                                </a:lnTo>
                                <a:lnTo>
                                  <a:pt x="0" y="0"/>
                                </a:lnTo>
                                <a:lnTo>
                                  <a:pt x="3763880" y="0"/>
                                </a:lnTo>
                                <a:lnTo>
                                  <a:pt x="3763880" y="646725"/>
                                </a:lnTo>
                                <a:close/>
                              </a:path>
                            </a:pathLst>
                          </a:custGeom>
                          <a:solidFill>
                            <a:srgbClr val="754674"/>
                          </a:solidFill>
                        </wps:spPr>
                        <wps:bodyPr wrap="square" lIns="0" tIns="0" rIns="0" bIns="0" rtlCol="0">
                          <a:prstTxWarp prst="textNoShape">
                            <a:avLst/>
                          </a:prstTxWarp>
                          <a:noAutofit/>
                        </wps:bodyPr>
                      </wps:wsp>
                      <wps:wsp>
                        <wps:cNvPr id="73" name="Graphic 73"/>
                        <wps:cNvSpPr/>
                        <wps:spPr>
                          <a:xfrm>
                            <a:off x="311585" y="514597"/>
                            <a:ext cx="1215390" cy="1270"/>
                          </a:xfrm>
                          <a:custGeom>
                            <a:avLst/>
                            <a:gdLst/>
                            <a:ahLst/>
                            <a:cxnLst/>
                            <a:rect l="l" t="t" r="r" b="b"/>
                            <a:pathLst>
                              <a:path w="1215390">
                                <a:moveTo>
                                  <a:pt x="0" y="0"/>
                                </a:moveTo>
                                <a:lnTo>
                                  <a:pt x="1215123" y="0"/>
                                </a:lnTo>
                              </a:path>
                            </a:pathLst>
                          </a:custGeom>
                          <a:ln w="9504">
                            <a:solidFill>
                              <a:srgbClr val="FFFFFF"/>
                            </a:solidFill>
                            <a:prstDash val="solid"/>
                          </a:ln>
                        </wps:spPr>
                        <wps:bodyPr wrap="square" lIns="0" tIns="0" rIns="0" bIns="0" rtlCol="0">
                          <a:prstTxWarp prst="textNoShape">
                            <a:avLst/>
                          </a:prstTxWarp>
                          <a:noAutofit/>
                        </wps:bodyPr>
                      </wps:wsp>
                      <wps:wsp>
                        <wps:cNvPr id="74" name="Graphic 74"/>
                        <wps:cNvSpPr/>
                        <wps:spPr>
                          <a:xfrm>
                            <a:off x="3146742" y="56464"/>
                            <a:ext cx="552450" cy="552450"/>
                          </a:xfrm>
                          <a:custGeom>
                            <a:avLst/>
                            <a:gdLst/>
                            <a:ahLst/>
                            <a:cxnLst/>
                            <a:rect l="l" t="t" r="r" b="b"/>
                            <a:pathLst>
                              <a:path w="552450" h="552450">
                                <a:moveTo>
                                  <a:pt x="62191" y="493903"/>
                                </a:moveTo>
                                <a:lnTo>
                                  <a:pt x="57975" y="489673"/>
                                </a:lnTo>
                                <a:lnTo>
                                  <a:pt x="47701" y="489673"/>
                                </a:lnTo>
                                <a:lnTo>
                                  <a:pt x="43484" y="493903"/>
                                </a:lnTo>
                                <a:lnTo>
                                  <a:pt x="43484" y="504177"/>
                                </a:lnTo>
                                <a:lnTo>
                                  <a:pt x="47701" y="508393"/>
                                </a:lnTo>
                                <a:lnTo>
                                  <a:pt x="57975" y="508393"/>
                                </a:lnTo>
                                <a:lnTo>
                                  <a:pt x="62191" y="504177"/>
                                </a:lnTo>
                                <a:lnTo>
                                  <a:pt x="62191" y="499033"/>
                                </a:lnTo>
                                <a:lnTo>
                                  <a:pt x="62191" y="493903"/>
                                </a:lnTo>
                                <a:close/>
                              </a:path>
                              <a:path w="552450" h="552450">
                                <a:moveTo>
                                  <a:pt x="551865" y="123291"/>
                                </a:moveTo>
                                <a:lnTo>
                                  <a:pt x="542163" y="75349"/>
                                </a:lnTo>
                                <a:lnTo>
                                  <a:pt x="540131" y="72339"/>
                                </a:lnTo>
                                <a:lnTo>
                                  <a:pt x="540131" y="123291"/>
                                </a:lnTo>
                                <a:lnTo>
                                  <a:pt x="536155" y="152768"/>
                                </a:lnTo>
                                <a:lnTo>
                                  <a:pt x="524802" y="179730"/>
                                </a:lnTo>
                                <a:lnTo>
                                  <a:pt x="506882" y="202806"/>
                                </a:lnTo>
                                <a:lnTo>
                                  <a:pt x="483260" y="220624"/>
                                </a:lnTo>
                                <a:lnTo>
                                  <a:pt x="274777" y="336994"/>
                                </a:lnTo>
                                <a:lnTo>
                                  <a:pt x="265569" y="327799"/>
                                </a:lnTo>
                                <a:lnTo>
                                  <a:pt x="265569" y="344373"/>
                                </a:lnTo>
                                <a:lnTo>
                                  <a:pt x="82740" y="527202"/>
                                </a:lnTo>
                                <a:lnTo>
                                  <a:pt x="82016" y="527748"/>
                                </a:lnTo>
                                <a:lnTo>
                                  <a:pt x="81737" y="528027"/>
                                </a:lnTo>
                                <a:lnTo>
                                  <a:pt x="75552" y="533209"/>
                                </a:lnTo>
                                <a:lnTo>
                                  <a:pt x="68567" y="537006"/>
                                </a:lnTo>
                                <a:lnTo>
                                  <a:pt x="60934" y="539330"/>
                                </a:lnTo>
                                <a:lnTo>
                                  <a:pt x="52844" y="540131"/>
                                </a:lnTo>
                                <a:lnTo>
                                  <a:pt x="36855" y="536892"/>
                                </a:lnTo>
                                <a:lnTo>
                                  <a:pt x="23799" y="528078"/>
                                </a:lnTo>
                                <a:lnTo>
                                  <a:pt x="14973" y="515010"/>
                                </a:lnTo>
                                <a:lnTo>
                                  <a:pt x="11747" y="499033"/>
                                </a:lnTo>
                                <a:lnTo>
                                  <a:pt x="12534" y="490943"/>
                                </a:lnTo>
                                <a:lnTo>
                                  <a:pt x="14859" y="483323"/>
                                </a:lnTo>
                                <a:lnTo>
                                  <a:pt x="18630" y="476351"/>
                                </a:lnTo>
                                <a:lnTo>
                                  <a:pt x="23761" y="470230"/>
                                </a:lnTo>
                                <a:lnTo>
                                  <a:pt x="26974" y="467207"/>
                                </a:lnTo>
                                <a:lnTo>
                                  <a:pt x="27520" y="466648"/>
                                </a:lnTo>
                                <a:lnTo>
                                  <a:pt x="27978" y="466102"/>
                                </a:lnTo>
                                <a:lnTo>
                                  <a:pt x="28257" y="465455"/>
                                </a:lnTo>
                                <a:lnTo>
                                  <a:pt x="207505" y="286308"/>
                                </a:lnTo>
                                <a:lnTo>
                                  <a:pt x="222389" y="301205"/>
                                </a:lnTo>
                                <a:lnTo>
                                  <a:pt x="222453" y="301625"/>
                                </a:lnTo>
                                <a:lnTo>
                                  <a:pt x="224294" y="303110"/>
                                </a:lnTo>
                                <a:lnTo>
                                  <a:pt x="248424" y="327240"/>
                                </a:lnTo>
                                <a:lnTo>
                                  <a:pt x="249339" y="328409"/>
                                </a:lnTo>
                                <a:lnTo>
                                  <a:pt x="249796" y="328612"/>
                                </a:lnTo>
                                <a:lnTo>
                                  <a:pt x="265569" y="344373"/>
                                </a:lnTo>
                                <a:lnTo>
                                  <a:pt x="265569" y="327799"/>
                                </a:lnTo>
                                <a:lnTo>
                                  <a:pt x="261632" y="323862"/>
                                </a:lnTo>
                                <a:lnTo>
                                  <a:pt x="309333" y="287045"/>
                                </a:lnTo>
                                <a:lnTo>
                                  <a:pt x="408546" y="213296"/>
                                </a:lnTo>
                                <a:lnTo>
                                  <a:pt x="451218" y="178828"/>
                                </a:lnTo>
                                <a:lnTo>
                                  <a:pt x="484505" y="146011"/>
                                </a:lnTo>
                                <a:lnTo>
                                  <a:pt x="507339" y="113017"/>
                                </a:lnTo>
                                <a:lnTo>
                                  <a:pt x="518655" y="78016"/>
                                </a:lnTo>
                                <a:lnTo>
                                  <a:pt x="518071" y="60286"/>
                                </a:lnTo>
                                <a:lnTo>
                                  <a:pt x="531342" y="79933"/>
                                </a:lnTo>
                                <a:lnTo>
                                  <a:pt x="540131" y="123291"/>
                                </a:lnTo>
                                <a:lnTo>
                                  <a:pt x="540131" y="72339"/>
                                </a:lnTo>
                                <a:lnTo>
                                  <a:pt x="517220" y="38392"/>
                                </a:lnTo>
                                <a:lnTo>
                                  <a:pt x="516915" y="36880"/>
                                </a:lnTo>
                                <a:lnTo>
                                  <a:pt x="515086" y="34950"/>
                                </a:lnTo>
                                <a:lnTo>
                                  <a:pt x="513473" y="34645"/>
                                </a:lnTo>
                                <a:lnTo>
                                  <a:pt x="506552" y="29984"/>
                                </a:lnTo>
                                <a:lnTo>
                                  <a:pt x="506552" y="45326"/>
                                </a:lnTo>
                                <a:lnTo>
                                  <a:pt x="506196" y="79971"/>
                                </a:lnTo>
                                <a:lnTo>
                                  <a:pt x="471855" y="142290"/>
                                </a:lnTo>
                                <a:lnTo>
                                  <a:pt x="439775" y="173101"/>
                                </a:lnTo>
                                <a:lnTo>
                                  <a:pt x="399046" y="205752"/>
                                </a:lnTo>
                                <a:lnTo>
                                  <a:pt x="276174" y="297561"/>
                                </a:lnTo>
                                <a:lnTo>
                                  <a:pt x="253288" y="315518"/>
                                </a:lnTo>
                                <a:lnTo>
                                  <a:pt x="236359" y="298577"/>
                                </a:lnTo>
                                <a:lnTo>
                                  <a:pt x="274180" y="249656"/>
                                </a:lnTo>
                                <a:lnTo>
                                  <a:pt x="346163" y="152844"/>
                                </a:lnTo>
                                <a:lnTo>
                                  <a:pt x="378764" y="112115"/>
                                </a:lnTo>
                                <a:lnTo>
                                  <a:pt x="409524" y="80048"/>
                                </a:lnTo>
                                <a:lnTo>
                                  <a:pt x="471843" y="45707"/>
                                </a:lnTo>
                                <a:lnTo>
                                  <a:pt x="506552" y="45326"/>
                                </a:lnTo>
                                <a:lnTo>
                                  <a:pt x="506552" y="29984"/>
                                </a:lnTo>
                                <a:lnTo>
                                  <a:pt x="491591" y="19888"/>
                                </a:lnTo>
                                <a:lnTo>
                                  <a:pt x="491591" y="33807"/>
                                </a:lnTo>
                                <a:lnTo>
                                  <a:pt x="473837" y="33223"/>
                                </a:lnTo>
                                <a:lnTo>
                                  <a:pt x="405866" y="67373"/>
                                </a:lnTo>
                                <a:lnTo>
                                  <a:pt x="373062" y="100660"/>
                                </a:lnTo>
                                <a:lnTo>
                                  <a:pt x="338594" y="143332"/>
                                </a:lnTo>
                                <a:lnTo>
                                  <a:pt x="245071" y="268503"/>
                                </a:lnTo>
                                <a:lnTo>
                                  <a:pt x="228028" y="290245"/>
                                </a:lnTo>
                                <a:lnTo>
                                  <a:pt x="224104" y="286308"/>
                                </a:lnTo>
                                <a:lnTo>
                                  <a:pt x="214820" y="277037"/>
                                </a:lnTo>
                                <a:lnTo>
                                  <a:pt x="330517" y="70002"/>
                                </a:lnTo>
                                <a:lnTo>
                                  <a:pt x="348983" y="45110"/>
                                </a:lnTo>
                                <a:lnTo>
                                  <a:pt x="372122" y="27114"/>
                                </a:lnTo>
                                <a:lnTo>
                                  <a:pt x="399097" y="15722"/>
                                </a:lnTo>
                                <a:lnTo>
                                  <a:pt x="428586" y="11747"/>
                                </a:lnTo>
                                <a:lnTo>
                                  <a:pt x="471944" y="20535"/>
                                </a:lnTo>
                                <a:lnTo>
                                  <a:pt x="491591" y="33807"/>
                                </a:lnTo>
                                <a:lnTo>
                                  <a:pt x="491591" y="19888"/>
                                </a:lnTo>
                                <a:lnTo>
                                  <a:pt x="476516" y="9715"/>
                                </a:lnTo>
                                <a:lnTo>
                                  <a:pt x="428586" y="0"/>
                                </a:lnTo>
                                <a:lnTo>
                                  <a:pt x="396011" y="4406"/>
                                </a:lnTo>
                                <a:lnTo>
                                  <a:pt x="366179" y="17005"/>
                                </a:lnTo>
                                <a:lnTo>
                                  <a:pt x="340575" y="36969"/>
                                </a:lnTo>
                                <a:lnTo>
                                  <a:pt x="320700" y="63398"/>
                                </a:lnTo>
                                <a:lnTo>
                                  <a:pt x="203111" y="274091"/>
                                </a:lnTo>
                                <a:lnTo>
                                  <a:pt x="15506" y="461695"/>
                                </a:lnTo>
                                <a:lnTo>
                                  <a:pt x="15138" y="461975"/>
                                </a:lnTo>
                                <a:lnTo>
                                  <a:pt x="14947" y="462343"/>
                                </a:lnTo>
                                <a:lnTo>
                                  <a:pt x="14681" y="462622"/>
                                </a:lnTo>
                                <a:lnTo>
                                  <a:pt x="8394" y="470471"/>
                                </a:lnTo>
                                <a:lnTo>
                                  <a:pt x="3797" y="479310"/>
                                </a:lnTo>
                                <a:lnTo>
                                  <a:pt x="965" y="488911"/>
                                </a:lnTo>
                                <a:lnTo>
                                  <a:pt x="0" y="499033"/>
                                </a:lnTo>
                                <a:lnTo>
                                  <a:pt x="4152" y="519595"/>
                                </a:lnTo>
                                <a:lnTo>
                                  <a:pt x="15468" y="536371"/>
                                </a:lnTo>
                                <a:lnTo>
                                  <a:pt x="32283" y="547725"/>
                                </a:lnTo>
                                <a:lnTo>
                                  <a:pt x="52844" y="551878"/>
                                </a:lnTo>
                                <a:lnTo>
                                  <a:pt x="62966" y="550913"/>
                                </a:lnTo>
                                <a:lnTo>
                                  <a:pt x="72567" y="548081"/>
                                </a:lnTo>
                                <a:lnTo>
                                  <a:pt x="81407" y="543471"/>
                                </a:lnTo>
                                <a:lnTo>
                                  <a:pt x="85585" y="540131"/>
                                </a:lnTo>
                                <a:lnTo>
                                  <a:pt x="89255" y="537197"/>
                                </a:lnTo>
                                <a:lnTo>
                                  <a:pt x="89535" y="536917"/>
                                </a:lnTo>
                                <a:lnTo>
                                  <a:pt x="89903" y="536740"/>
                                </a:lnTo>
                                <a:lnTo>
                                  <a:pt x="90157" y="536397"/>
                                </a:lnTo>
                                <a:lnTo>
                                  <a:pt x="278333" y="348208"/>
                                </a:lnTo>
                                <a:lnTo>
                                  <a:pt x="488759" y="231076"/>
                                </a:lnTo>
                                <a:lnTo>
                                  <a:pt x="515023" y="211264"/>
                                </a:lnTo>
                                <a:lnTo>
                                  <a:pt x="534898" y="185686"/>
                                </a:lnTo>
                                <a:lnTo>
                                  <a:pt x="547484" y="155867"/>
                                </a:lnTo>
                                <a:lnTo>
                                  <a:pt x="551865" y="123291"/>
                                </a:lnTo>
                                <a:close/>
                              </a:path>
                            </a:pathLst>
                          </a:custGeom>
                          <a:solidFill>
                            <a:srgbClr val="FFFFFF"/>
                          </a:solidFill>
                        </wps:spPr>
                        <wps:bodyPr wrap="square" lIns="0" tIns="0" rIns="0" bIns="0" rtlCol="0">
                          <a:prstTxWarp prst="textNoShape">
                            <a:avLst/>
                          </a:prstTxWarp>
                          <a:noAutofit/>
                        </wps:bodyPr>
                      </wps:wsp>
                      <wps:wsp>
                        <wps:cNvPr id="75" name="Textbox 75"/>
                        <wps:cNvSpPr txBox="1"/>
                        <wps:spPr>
                          <a:xfrm>
                            <a:off x="0" y="0"/>
                            <a:ext cx="3764279" cy="647065"/>
                          </a:xfrm>
                          <a:prstGeom prst="rect">
                            <a:avLst/>
                          </a:prstGeom>
                        </wps:spPr>
                        <wps:txbx>
                          <w:txbxContent>
                            <w:p w14:paraId="5A91BBD0" w14:textId="77777777" w:rsidR="00FF3591" w:rsidRDefault="00FF3591">
                              <w:pPr>
                                <w:spacing w:before="36"/>
                                <w:rPr>
                                  <w:sz w:val="26"/>
                                </w:rPr>
                              </w:pPr>
                            </w:p>
                            <w:p w14:paraId="23DF08C9"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wps:txbx>
                        <wps:bodyPr wrap="square" lIns="0" tIns="0" rIns="0" bIns="0" rtlCol="0">
                          <a:noAutofit/>
                        </wps:bodyPr>
                      </wps:wsp>
                    </wpg:wgp>
                  </a:graphicData>
                </a:graphic>
              </wp:anchor>
            </w:drawing>
          </mc:Choice>
          <mc:Fallback>
            <w:pict>
              <v:group w14:anchorId="7AE34789" id="Group 71" o:spid="_x0000_s1073" style="position:absolute;left:0;text-align:left;margin-left:0;margin-top:-62.5pt;width:296.4pt;height:50.95pt;z-index:15752704;mso-wrap-distance-left:0;mso-wrap-distance-right:0;mso-position-horizontal-relative:page" coordsize="37642,6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">
                <v:shape id="Graphic 72" o:spid="_x0000_s1074" style="position:absolute;width:37642;height:6470;visibility:visible;mso-wrap-style:square;v-text-anchor:top" coordsize="3764279,64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" path="m3763880,646725l,646725,,,3763880,r,646725xe" fillcolor="#754674" stroked="f">
                  <v:path arrowok="t"/>
                </v:shape>
                <v:shape id="Graphic 73" o:spid="_x0000_s1075" style="position:absolute;left:3115;top:5145;width:12154;height:13;visibility:visible;mso-wrap-style:square;v-text-anchor:top" coordsize="1215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" path="m,l1215123,e" filled="f" strokecolor="white" strokeweight=".264mm">
                  <v:path arrowok="t"/>
                </v:shape>
                <v:shape id="Graphic 74" o:spid="_x0000_s1076" style="position:absolute;left:31467;top:564;width:5524;height:5525;visibility:visible;mso-wrap-style:square;v-text-anchor:top" coordsize="55245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" path="m62191,493903r-4216,-4230l47701,489673r-4217,4230l43484,504177r4217,4216l57975,508393r4216,-4216l62191,499033r,-5130xem551865,123291l542163,75349r-2032,-3010l540131,123291r-3976,29477l524802,179730r-17920,23076l483260,220624,274777,336994r-9208,-9195l265569,344373,82740,527202r-724,546l81737,528027r-6185,5182l68567,537006r-7633,2324l52844,540131,36855,536892,23799,528078,14973,515010,11747,499033r787,-8090l14859,483323r3771,-6972l23761,470230r3213,-3023l27520,466648r458,-546l28257,465455,207505,286308r14884,14897l222453,301625r1841,1485l248424,327240r915,1169l249796,328612r15773,15761l265569,327799r-3937,-3937l309333,287045r99213,-73749l451218,178828r33287,-32817l507339,113017,518655,78016r-584,-17730l531342,79933r8789,43358l540131,72339,517220,38392r-305,-1512l515086,34950r-1613,-305l506552,29984r,15342l506196,79971r-34341,62319l439775,173101r-40729,32651l276174,297561r-22886,17957l236359,298577r37821,-48921l346163,152844r32601,-40729l409524,80048,471843,45707r34709,-381l506552,29984,491591,19888r,13919l473837,33223,405866,67373r-32804,33287l338594,143332,245071,268503r-17043,21742l224104,286308r-9284,-9271l330517,70002,348983,45110,372122,27114,399097,15722r29489,-3975l471944,20535r19647,13272l491591,19888,476516,9715,428586,,396011,4406,366179,17005,340575,36969,320700,63398,203111,274091,15506,461695r-368,280l14947,462343r-266,279l8394,470471r-4597,8839l965,488911,,499033r4152,20562l15468,536371r16815,11354l52844,551878r10122,-965l72567,548081r8840,-4610l85585,540131r3670,-2934l89535,536917r368,-177l90157,536397,278333,348208,488759,231076r26264,-19812l534898,185686r12586,-29819l551865,123291xe" stroked="f">
                  <v:path arrowok="t"/>
                </v:shape>
                <v:shape id="Textbox 75" o:spid="_x0000_s1077" type="#_x0000_t202" style="position:absolute;width:37642;height:6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5A91BBD0" w14:textId="77777777" w:rsidR="00FF3591" w:rsidRDefault="00FF3591">
                        <w:pPr>
                          <w:spacing w:before="36"/>
                          <w:rPr>
                            <w:sz w:val="26"/>
                          </w:rPr>
                        </w:pPr>
                      </w:p>
                      <w:p w14:paraId="23DF08C9"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v:textbox>
                </v:shape>
                <w10:wrap anchorx="page"/>
              </v:group>
            </w:pict>
          </mc:Fallback>
        </mc:AlternateContent>
      </w:r>
      <w:r>
        <w:rPr>
          <w:w w:val="105"/>
          <w:sz w:val="15"/>
        </w:rPr>
        <w:t>Preheat</w:t>
      </w:r>
      <w:r>
        <w:rPr>
          <w:spacing w:val="-11"/>
          <w:w w:val="105"/>
          <w:sz w:val="15"/>
        </w:rPr>
        <w:t xml:space="preserve"> </w:t>
      </w:r>
      <w:r>
        <w:rPr>
          <w:w w:val="105"/>
          <w:sz w:val="15"/>
        </w:rPr>
        <w:t>the</w:t>
      </w:r>
      <w:r>
        <w:rPr>
          <w:spacing w:val="-11"/>
          <w:w w:val="105"/>
          <w:sz w:val="15"/>
        </w:rPr>
        <w:t xml:space="preserve"> </w:t>
      </w:r>
      <w:r>
        <w:rPr>
          <w:w w:val="105"/>
          <w:sz w:val="15"/>
        </w:rPr>
        <w:t>oven</w:t>
      </w:r>
      <w:r>
        <w:rPr>
          <w:spacing w:val="-11"/>
          <w:w w:val="105"/>
          <w:sz w:val="15"/>
        </w:rPr>
        <w:t xml:space="preserve"> </w:t>
      </w:r>
      <w:r>
        <w:rPr>
          <w:w w:val="105"/>
          <w:sz w:val="15"/>
        </w:rPr>
        <w:t>180C/160C</w:t>
      </w:r>
      <w:r>
        <w:rPr>
          <w:spacing w:val="-10"/>
          <w:w w:val="105"/>
          <w:sz w:val="15"/>
        </w:rPr>
        <w:t xml:space="preserve"> </w:t>
      </w:r>
      <w:r>
        <w:rPr>
          <w:w w:val="105"/>
          <w:sz w:val="15"/>
        </w:rPr>
        <w:t>fan/gas</w:t>
      </w:r>
      <w:r>
        <w:rPr>
          <w:spacing w:val="-11"/>
          <w:w w:val="105"/>
          <w:sz w:val="15"/>
        </w:rPr>
        <w:t xml:space="preserve"> </w:t>
      </w:r>
      <w:r>
        <w:rPr>
          <w:spacing w:val="-5"/>
          <w:w w:val="105"/>
          <w:sz w:val="15"/>
        </w:rPr>
        <w:t>4.</w:t>
      </w:r>
    </w:p>
    <w:p w14:paraId="60EA135B" w14:textId="77777777" w:rsidR="00FF3591" w:rsidRDefault="00F54132">
      <w:pPr>
        <w:pStyle w:val="ListParagraph"/>
        <w:numPr>
          <w:ilvl w:val="0"/>
          <w:numId w:val="14"/>
        </w:numPr>
        <w:tabs>
          <w:tab w:val="left" w:pos="419"/>
          <w:tab w:val="left" w:pos="422"/>
        </w:tabs>
        <w:spacing w:before="71" w:line="338" w:lineRule="auto"/>
        <w:ind w:right="254"/>
        <w:jc w:val="both"/>
        <w:rPr>
          <w:sz w:val="15"/>
        </w:rPr>
      </w:pPr>
      <w:r>
        <w:rPr>
          <w:w w:val="105"/>
          <w:sz w:val="15"/>
        </w:rPr>
        <w:t>Lightly</w:t>
      </w:r>
      <w:r>
        <w:rPr>
          <w:spacing w:val="-4"/>
          <w:w w:val="105"/>
          <w:sz w:val="15"/>
        </w:rPr>
        <w:t xml:space="preserve"> </w:t>
      </w:r>
      <w:r>
        <w:rPr>
          <w:w w:val="105"/>
          <w:sz w:val="15"/>
        </w:rPr>
        <w:t>grease</w:t>
      </w:r>
      <w:r>
        <w:rPr>
          <w:spacing w:val="-4"/>
          <w:w w:val="105"/>
          <w:sz w:val="15"/>
        </w:rPr>
        <w:t xml:space="preserve"> </w:t>
      </w:r>
      <w:r>
        <w:rPr>
          <w:w w:val="105"/>
          <w:sz w:val="15"/>
        </w:rPr>
        <w:t>and</w:t>
      </w:r>
      <w:r>
        <w:rPr>
          <w:spacing w:val="-4"/>
          <w:w w:val="105"/>
          <w:sz w:val="15"/>
        </w:rPr>
        <w:t xml:space="preserve"> </w:t>
      </w:r>
      <w:r>
        <w:rPr>
          <w:w w:val="105"/>
          <w:sz w:val="15"/>
        </w:rPr>
        <w:t>line</w:t>
      </w:r>
      <w:r>
        <w:rPr>
          <w:spacing w:val="-4"/>
          <w:w w:val="105"/>
          <w:sz w:val="15"/>
        </w:rPr>
        <w:t xml:space="preserve"> </w:t>
      </w:r>
      <w:r>
        <w:rPr>
          <w:w w:val="105"/>
          <w:sz w:val="15"/>
        </w:rPr>
        <w:t>a</w:t>
      </w:r>
      <w:r>
        <w:rPr>
          <w:spacing w:val="-4"/>
          <w:w w:val="105"/>
          <w:sz w:val="15"/>
        </w:rPr>
        <w:t xml:space="preserve"> </w:t>
      </w:r>
      <w:r>
        <w:rPr>
          <w:w w:val="105"/>
          <w:sz w:val="15"/>
        </w:rPr>
        <w:t>20-22cm</w:t>
      </w:r>
      <w:r>
        <w:rPr>
          <w:spacing w:val="-4"/>
          <w:w w:val="105"/>
          <w:sz w:val="15"/>
        </w:rPr>
        <w:t xml:space="preserve"> </w:t>
      </w:r>
      <w:r>
        <w:rPr>
          <w:w w:val="105"/>
          <w:sz w:val="15"/>
        </w:rPr>
        <w:t>square</w:t>
      </w:r>
      <w:r>
        <w:rPr>
          <w:spacing w:val="-4"/>
          <w:w w:val="105"/>
          <w:sz w:val="15"/>
        </w:rPr>
        <w:t xml:space="preserve"> </w:t>
      </w:r>
      <w:r>
        <w:rPr>
          <w:w w:val="105"/>
          <w:sz w:val="15"/>
        </w:rPr>
        <w:t>or</w:t>
      </w:r>
      <w:r>
        <w:rPr>
          <w:spacing w:val="-4"/>
          <w:w w:val="105"/>
          <w:sz w:val="15"/>
        </w:rPr>
        <w:t xml:space="preserve"> </w:t>
      </w:r>
      <w:r>
        <w:rPr>
          <w:w w:val="105"/>
          <w:sz w:val="15"/>
        </w:rPr>
        <w:t>rectangular</w:t>
      </w:r>
      <w:r>
        <w:rPr>
          <w:spacing w:val="-4"/>
          <w:w w:val="105"/>
          <w:sz w:val="15"/>
        </w:rPr>
        <w:t xml:space="preserve"> </w:t>
      </w:r>
      <w:r>
        <w:rPr>
          <w:w w:val="105"/>
          <w:sz w:val="15"/>
        </w:rPr>
        <w:t>baking</w:t>
      </w:r>
      <w:r>
        <w:rPr>
          <w:spacing w:val="-4"/>
          <w:w w:val="105"/>
          <w:sz w:val="15"/>
        </w:rPr>
        <w:t xml:space="preserve"> </w:t>
      </w:r>
      <w:r>
        <w:rPr>
          <w:w w:val="105"/>
          <w:sz w:val="15"/>
        </w:rPr>
        <w:t>tin</w:t>
      </w:r>
      <w:r>
        <w:rPr>
          <w:spacing w:val="-4"/>
          <w:w w:val="105"/>
          <w:sz w:val="15"/>
        </w:rPr>
        <w:t xml:space="preserve"> </w:t>
      </w:r>
      <w:r>
        <w:rPr>
          <w:w w:val="105"/>
          <w:sz w:val="15"/>
        </w:rPr>
        <w:t>with</w:t>
      </w:r>
      <w:r>
        <w:rPr>
          <w:spacing w:val="-4"/>
          <w:w w:val="105"/>
          <w:sz w:val="15"/>
        </w:rPr>
        <w:t xml:space="preserve"> </w:t>
      </w:r>
      <w:r>
        <w:rPr>
          <w:w w:val="105"/>
          <w:sz w:val="15"/>
        </w:rPr>
        <w:t>a</w:t>
      </w:r>
      <w:r>
        <w:rPr>
          <w:spacing w:val="-4"/>
          <w:w w:val="105"/>
          <w:sz w:val="15"/>
        </w:rPr>
        <w:t xml:space="preserve"> </w:t>
      </w:r>
      <w:r>
        <w:rPr>
          <w:w w:val="105"/>
          <w:sz w:val="15"/>
        </w:rPr>
        <w:t>lip of at least 3cm.</w:t>
      </w:r>
    </w:p>
    <w:p w14:paraId="0EF569D3" w14:textId="77777777" w:rsidR="00FF3591" w:rsidRDefault="00F54132">
      <w:pPr>
        <w:pStyle w:val="ListParagraph"/>
        <w:numPr>
          <w:ilvl w:val="0"/>
          <w:numId w:val="14"/>
        </w:numPr>
        <w:tabs>
          <w:tab w:val="left" w:pos="419"/>
          <w:tab w:val="left" w:pos="422"/>
        </w:tabs>
        <w:spacing w:before="1" w:line="338" w:lineRule="auto"/>
        <w:ind w:right="176"/>
        <w:jc w:val="both"/>
        <w:rPr>
          <w:sz w:val="15"/>
        </w:rPr>
      </w:pPr>
      <w:r>
        <w:rPr>
          <w:w w:val="105"/>
          <w:sz w:val="15"/>
        </w:rPr>
        <w:t>To</w:t>
      </w:r>
      <w:r>
        <w:rPr>
          <w:spacing w:val="-4"/>
          <w:w w:val="105"/>
          <w:sz w:val="15"/>
        </w:rPr>
        <w:t xml:space="preserve"> </w:t>
      </w:r>
      <w:r>
        <w:rPr>
          <w:w w:val="105"/>
          <w:sz w:val="15"/>
        </w:rPr>
        <w:t>make</w:t>
      </w:r>
      <w:r>
        <w:rPr>
          <w:spacing w:val="-4"/>
          <w:w w:val="105"/>
          <w:sz w:val="15"/>
        </w:rPr>
        <w:t xml:space="preserve"> </w:t>
      </w:r>
      <w:r>
        <w:rPr>
          <w:w w:val="105"/>
          <w:sz w:val="15"/>
        </w:rPr>
        <w:t>the</w:t>
      </w:r>
      <w:r>
        <w:rPr>
          <w:spacing w:val="-4"/>
          <w:w w:val="105"/>
          <w:sz w:val="15"/>
        </w:rPr>
        <w:t xml:space="preserve"> </w:t>
      </w:r>
      <w:r>
        <w:rPr>
          <w:w w:val="105"/>
          <w:sz w:val="15"/>
        </w:rPr>
        <w:t>shortbread,</w:t>
      </w:r>
      <w:r>
        <w:rPr>
          <w:spacing w:val="-4"/>
          <w:w w:val="105"/>
          <w:sz w:val="15"/>
        </w:rPr>
        <w:t xml:space="preserve"> </w:t>
      </w:r>
      <w:r>
        <w:rPr>
          <w:w w:val="105"/>
          <w:sz w:val="15"/>
        </w:rPr>
        <w:t>mix</w:t>
      </w:r>
      <w:r>
        <w:rPr>
          <w:spacing w:val="-4"/>
          <w:w w:val="105"/>
          <w:sz w:val="15"/>
        </w:rPr>
        <w:t xml:space="preserve"> </w:t>
      </w:r>
      <w:r>
        <w:rPr>
          <w:w w:val="105"/>
          <w:sz w:val="15"/>
        </w:rPr>
        <w:t>250g</w:t>
      </w:r>
      <w:r>
        <w:rPr>
          <w:spacing w:val="-4"/>
          <w:w w:val="105"/>
          <w:sz w:val="15"/>
        </w:rPr>
        <w:t xml:space="preserve"> </w:t>
      </w:r>
      <w:r>
        <w:rPr>
          <w:w w:val="105"/>
          <w:sz w:val="15"/>
        </w:rPr>
        <w:t>plain</w:t>
      </w:r>
      <w:r>
        <w:rPr>
          <w:spacing w:val="-4"/>
          <w:w w:val="105"/>
          <w:sz w:val="15"/>
        </w:rPr>
        <w:t xml:space="preserve"> </w:t>
      </w:r>
      <w:r>
        <w:rPr>
          <w:w w:val="105"/>
          <w:sz w:val="15"/>
        </w:rPr>
        <w:t>flour</w:t>
      </w:r>
      <w:r>
        <w:rPr>
          <w:spacing w:val="-4"/>
          <w:w w:val="105"/>
          <w:sz w:val="15"/>
        </w:rPr>
        <w:t xml:space="preserve"> </w:t>
      </w:r>
      <w:r>
        <w:rPr>
          <w:w w:val="105"/>
          <w:sz w:val="15"/>
        </w:rPr>
        <w:t>and</w:t>
      </w:r>
      <w:r>
        <w:rPr>
          <w:spacing w:val="-4"/>
          <w:w w:val="105"/>
          <w:sz w:val="15"/>
        </w:rPr>
        <w:t xml:space="preserve"> </w:t>
      </w:r>
      <w:r>
        <w:rPr>
          <w:w w:val="105"/>
          <w:sz w:val="15"/>
        </w:rPr>
        <w:t>75g</w:t>
      </w:r>
      <w:r>
        <w:rPr>
          <w:spacing w:val="-4"/>
          <w:w w:val="105"/>
          <w:sz w:val="15"/>
        </w:rPr>
        <w:t xml:space="preserve"> </w:t>
      </w:r>
      <w:r>
        <w:rPr>
          <w:w w:val="105"/>
          <w:sz w:val="15"/>
        </w:rPr>
        <w:t>caster</w:t>
      </w:r>
      <w:r>
        <w:rPr>
          <w:spacing w:val="-4"/>
          <w:w w:val="105"/>
          <w:sz w:val="15"/>
        </w:rPr>
        <w:t xml:space="preserve"> </w:t>
      </w:r>
      <w:r>
        <w:rPr>
          <w:w w:val="105"/>
          <w:sz w:val="15"/>
        </w:rPr>
        <w:t>sugar</w:t>
      </w:r>
      <w:r>
        <w:rPr>
          <w:spacing w:val="-4"/>
          <w:w w:val="105"/>
          <w:sz w:val="15"/>
        </w:rPr>
        <w:t xml:space="preserve"> </w:t>
      </w:r>
      <w:r>
        <w:rPr>
          <w:w w:val="105"/>
          <w:sz w:val="15"/>
        </w:rPr>
        <w:t>in</w:t>
      </w:r>
      <w:r>
        <w:rPr>
          <w:spacing w:val="-4"/>
          <w:w w:val="105"/>
          <w:sz w:val="15"/>
        </w:rPr>
        <w:t xml:space="preserve"> </w:t>
      </w:r>
      <w:r>
        <w:rPr>
          <w:w w:val="105"/>
          <w:sz w:val="15"/>
        </w:rPr>
        <w:t>a</w:t>
      </w:r>
      <w:r>
        <w:rPr>
          <w:spacing w:val="-4"/>
          <w:w w:val="105"/>
          <w:sz w:val="15"/>
        </w:rPr>
        <w:t xml:space="preserve"> </w:t>
      </w:r>
      <w:r>
        <w:rPr>
          <w:w w:val="105"/>
          <w:sz w:val="15"/>
        </w:rPr>
        <w:t>bowl. Rub in 175g softened butter until the mixture resembles fine breadcrumbs.</w:t>
      </w:r>
    </w:p>
    <w:p w14:paraId="77E96D02" w14:textId="77777777" w:rsidR="00FF3591" w:rsidRDefault="00F54132">
      <w:pPr>
        <w:pStyle w:val="ListParagraph"/>
        <w:numPr>
          <w:ilvl w:val="0"/>
          <w:numId w:val="14"/>
        </w:numPr>
        <w:tabs>
          <w:tab w:val="left" w:pos="419"/>
          <w:tab w:val="left" w:pos="422"/>
        </w:tabs>
        <w:spacing w:line="338" w:lineRule="auto"/>
        <w:ind w:right="184"/>
        <w:jc w:val="both"/>
        <w:rPr>
          <w:sz w:val="15"/>
        </w:rPr>
      </w:pPr>
      <w:r>
        <w:rPr>
          <w:w w:val="105"/>
          <w:sz w:val="15"/>
        </w:rPr>
        <w:t>Knead</w:t>
      </w:r>
      <w:r>
        <w:rPr>
          <w:spacing w:val="-4"/>
          <w:w w:val="105"/>
          <w:sz w:val="15"/>
        </w:rPr>
        <w:t xml:space="preserve"> </w:t>
      </w:r>
      <w:r>
        <w:rPr>
          <w:w w:val="105"/>
          <w:sz w:val="15"/>
        </w:rPr>
        <w:t>the</w:t>
      </w:r>
      <w:r>
        <w:rPr>
          <w:spacing w:val="-4"/>
          <w:w w:val="105"/>
          <w:sz w:val="15"/>
        </w:rPr>
        <w:t xml:space="preserve"> </w:t>
      </w:r>
      <w:r>
        <w:rPr>
          <w:w w:val="105"/>
          <w:sz w:val="15"/>
        </w:rPr>
        <w:t>mixture</w:t>
      </w:r>
      <w:r>
        <w:rPr>
          <w:spacing w:val="-4"/>
          <w:w w:val="105"/>
          <w:sz w:val="15"/>
        </w:rPr>
        <w:t xml:space="preserve"> </w:t>
      </w:r>
      <w:r>
        <w:rPr>
          <w:w w:val="105"/>
          <w:sz w:val="15"/>
        </w:rPr>
        <w:t>together</w:t>
      </w:r>
      <w:r>
        <w:rPr>
          <w:spacing w:val="-4"/>
          <w:w w:val="105"/>
          <w:sz w:val="15"/>
        </w:rPr>
        <w:t xml:space="preserve"> </w:t>
      </w:r>
      <w:r>
        <w:rPr>
          <w:w w:val="105"/>
          <w:sz w:val="15"/>
        </w:rPr>
        <w:t>until</w:t>
      </w:r>
      <w:r>
        <w:rPr>
          <w:spacing w:val="-4"/>
          <w:w w:val="105"/>
          <w:sz w:val="15"/>
        </w:rPr>
        <w:t xml:space="preserve"> </w:t>
      </w:r>
      <w:r>
        <w:rPr>
          <w:w w:val="105"/>
          <w:sz w:val="15"/>
        </w:rPr>
        <w:t>it</w:t>
      </w:r>
      <w:r>
        <w:rPr>
          <w:spacing w:val="-4"/>
          <w:w w:val="105"/>
          <w:sz w:val="15"/>
        </w:rPr>
        <w:t xml:space="preserve"> </w:t>
      </w:r>
      <w:r>
        <w:rPr>
          <w:w w:val="105"/>
          <w:sz w:val="15"/>
        </w:rPr>
        <w:t>forms</w:t>
      </w:r>
      <w:r>
        <w:rPr>
          <w:spacing w:val="-4"/>
          <w:w w:val="105"/>
          <w:sz w:val="15"/>
        </w:rPr>
        <w:t xml:space="preserve"> </w:t>
      </w:r>
      <w:r>
        <w:rPr>
          <w:w w:val="105"/>
          <w:sz w:val="15"/>
        </w:rPr>
        <w:t>a</w:t>
      </w:r>
      <w:r>
        <w:rPr>
          <w:spacing w:val="-4"/>
          <w:w w:val="105"/>
          <w:sz w:val="15"/>
        </w:rPr>
        <w:t xml:space="preserve"> </w:t>
      </w:r>
      <w:r>
        <w:rPr>
          <w:w w:val="105"/>
          <w:sz w:val="15"/>
        </w:rPr>
        <w:t>dough,</w:t>
      </w:r>
      <w:r>
        <w:rPr>
          <w:spacing w:val="-4"/>
          <w:w w:val="105"/>
          <w:sz w:val="15"/>
        </w:rPr>
        <w:t xml:space="preserve"> </w:t>
      </w:r>
      <w:r>
        <w:rPr>
          <w:w w:val="105"/>
          <w:sz w:val="15"/>
        </w:rPr>
        <w:t>then</w:t>
      </w:r>
      <w:r>
        <w:rPr>
          <w:spacing w:val="-4"/>
          <w:w w:val="105"/>
          <w:sz w:val="15"/>
        </w:rPr>
        <w:t xml:space="preserve"> </w:t>
      </w:r>
      <w:r>
        <w:rPr>
          <w:w w:val="105"/>
          <w:sz w:val="15"/>
        </w:rPr>
        <w:t>press</w:t>
      </w:r>
      <w:r>
        <w:rPr>
          <w:spacing w:val="-4"/>
          <w:w w:val="105"/>
          <w:sz w:val="15"/>
        </w:rPr>
        <w:t xml:space="preserve"> </w:t>
      </w:r>
      <w:r>
        <w:rPr>
          <w:w w:val="105"/>
          <w:sz w:val="15"/>
        </w:rPr>
        <w:t>into</w:t>
      </w:r>
      <w:r>
        <w:rPr>
          <w:spacing w:val="-4"/>
          <w:w w:val="105"/>
          <w:sz w:val="15"/>
        </w:rPr>
        <w:t xml:space="preserve"> </w:t>
      </w:r>
      <w:r>
        <w:rPr>
          <w:w w:val="105"/>
          <w:sz w:val="15"/>
        </w:rPr>
        <w:t>the</w:t>
      </w:r>
      <w:r>
        <w:rPr>
          <w:spacing w:val="-4"/>
          <w:w w:val="105"/>
          <w:sz w:val="15"/>
        </w:rPr>
        <w:t xml:space="preserve"> </w:t>
      </w:r>
      <w:r>
        <w:rPr>
          <w:w w:val="105"/>
          <w:sz w:val="15"/>
        </w:rPr>
        <w:t>base</w:t>
      </w:r>
      <w:r>
        <w:rPr>
          <w:spacing w:val="-4"/>
          <w:w w:val="105"/>
          <w:sz w:val="15"/>
        </w:rPr>
        <w:t xml:space="preserve"> </w:t>
      </w:r>
      <w:r>
        <w:rPr>
          <w:w w:val="105"/>
          <w:sz w:val="15"/>
        </w:rPr>
        <w:t>of the prepared tin.</w:t>
      </w:r>
    </w:p>
    <w:p w14:paraId="5107F01E" w14:textId="77777777" w:rsidR="00FF3591" w:rsidRDefault="00F54132">
      <w:pPr>
        <w:pStyle w:val="ListParagraph"/>
        <w:numPr>
          <w:ilvl w:val="0"/>
          <w:numId w:val="14"/>
        </w:numPr>
        <w:tabs>
          <w:tab w:val="left" w:pos="419"/>
          <w:tab w:val="left" w:pos="422"/>
        </w:tabs>
        <w:spacing w:before="1" w:line="338" w:lineRule="auto"/>
        <w:ind w:right="185"/>
        <w:jc w:val="both"/>
        <w:rPr>
          <w:sz w:val="15"/>
        </w:rPr>
      </w:pPr>
      <w:r>
        <w:rPr>
          <w:w w:val="105"/>
          <w:sz w:val="15"/>
        </w:rPr>
        <w:t>Prick</w:t>
      </w:r>
      <w:r>
        <w:rPr>
          <w:spacing w:val="-3"/>
          <w:w w:val="105"/>
          <w:sz w:val="15"/>
        </w:rPr>
        <w:t xml:space="preserve"> </w:t>
      </w:r>
      <w:r>
        <w:rPr>
          <w:w w:val="105"/>
          <w:sz w:val="15"/>
        </w:rPr>
        <w:t>the</w:t>
      </w:r>
      <w:r>
        <w:rPr>
          <w:spacing w:val="-3"/>
          <w:w w:val="105"/>
          <w:sz w:val="15"/>
        </w:rPr>
        <w:t xml:space="preserve"> </w:t>
      </w:r>
      <w:r>
        <w:rPr>
          <w:w w:val="105"/>
          <w:sz w:val="15"/>
        </w:rPr>
        <w:t>shortbread</w:t>
      </w:r>
      <w:r>
        <w:rPr>
          <w:spacing w:val="-3"/>
          <w:w w:val="105"/>
          <w:sz w:val="15"/>
        </w:rPr>
        <w:t xml:space="preserve"> </w:t>
      </w:r>
      <w:r>
        <w:rPr>
          <w:w w:val="105"/>
          <w:sz w:val="15"/>
        </w:rPr>
        <w:t>lightly</w:t>
      </w:r>
      <w:r>
        <w:rPr>
          <w:spacing w:val="-3"/>
          <w:w w:val="105"/>
          <w:sz w:val="15"/>
        </w:rPr>
        <w:t xml:space="preserve"> </w:t>
      </w:r>
      <w:r>
        <w:rPr>
          <w:w w:val="105"/>
          <w:sz w:val="15"/>
        </w:rPr>
        <w:t>with</w:t>
      </w:r>
      <w:r>
        <w:rPr>
          <w:spacing w:val="-3"/>
          <w:w w:val="105"/>
          <w:sz w:val="15"/>
        </w:rPr>
        <w:t xml:space="preserve"> </w:t>
      </w:r>
      <w:r>
        <w:rPr>
          <w:w w:val="105"/>
          <w:sz w:val="15"/>
        </w:rPr>
        <w:t>a</w:t>
      </w:r>
      <w:r>
        <w:rPr>
          <w:spacing w:val="-3"/>
          <w:w w:val="105"/>
          <w:sz w:val="15"/>
        </w:rPr>
        <w:t xml:space="preserve"> </w:t>
      </w:r>
      <w:r>
        <w:rPr>
          <w:w w:val="105"/>
          <w:sz w:val="15"/>
        </w:rPr>
        <w:t>fork</w:t>
      </w:r>
      <w:r>
        <w:rPr>
          <w:spacing w:val="-3"/>
          <w:w w:val="105"/>
          <w:sz w:val="15"/>
        </w:rPr>
        <w:t xml:space="preserve"> </w:t>
      </w:r>
      <w:r>
        <w:rPr>
          <w:w w:val="105"/>
          <w:sz w:val="15"/>
        </w:rPr>
        <w:t>and</w:t>
      </w:r>
      <w:r>
        <w:rPr>
          <w:spacing w:val="-3"/>
          <w:w w:val="105"/>
          <w:sz w:val="15"/>
        </w:rPr>
        <w:t xml:space="preserve"> </w:t>
      </w:r>
      <w:r>
        <w:rPr>
          <w:w w:val="105"/>
          <w:sz w:val="15"/>
        </w:rPr>
        <w:t>bake</w:t>
      </w:r>
      <w:r>
        <w:rPr>
          <w:spacing w:val="-3"/>
          <w:w w:val="105"/>
          <w:sz w:val="15"/>
        </w:rPr>
        <w:t xml:space="preserve"> </w:t>
      </w:r>
      <w:r>
        <w:rPr>
          <w:w w:val="105"/>
          <w:sz w:val="15"/>
        </w:rPr>
        <w:t>for</w:t>
      </w:r>
      <w:r>
        <w:rPr>
          <w:spacing w:val="-3"/>
          <w:w w:val="105"/>
          <w:sz w:val="15"/>
        </w:rPr>
        <w:t xml:space="preserve"> </w:t>
      </w:r>
      <w:r>
        <w:rPr>
          <w:w w:val="105"/>
          <w:sz w:val="15"/>
        </w:rPr>
        <w:t>20</w:t>
      </w:r>
      <w:r>
        <w:rPr>
          <w:spacing w:val="-3"/>
          <w:w w:val="105"/>
          <w:sz w:val="15"/>
        </w:rPr>
        <w:t xml:space="preserve"> </w:t>
      </w:r>
      <w:r>
        <w:rPr>
          <w:w w:val="105"/>
          <w:sz w:val="15"/>
        </w:rPr>
        <w:t>minutes</w:t>
      </w:r>
      <w:r>
        <w:rPr>
          <w:spacing w:val="-3"/>
          <w:w w:val="105"/>
          <w:sz w:val="15"/>
        </w:rPr>
        <w:t xml:space="preserve"> </w:t>
      </w:r>
      <w:r>
        <w:rPr>
          <w:w w:val="105"/>
          <w:sz w:val="15"/>
        </w:rPr>
        <w:t>or</w:t>
      </w:r>
      <w:r>
        <w:rPr>
          <w:spacing w:val="-3"/>
          <w:w w:val="105"/>
          <w:sz w:val="15"/>
        </w:rPr>
        <w:t xml:space="preserve"> </w:t>
      </w:r>
      <w:r>
        <w:rPr>
          <w:w w:val="105"/>
          <w:sz w:val="15"/>
        </w:rPr>
        <w:t>until</w:t>
      </w:r>
      <w:r>
        <w:rPr>
          <w:spacing w:val="-3"/>
          <w:w w:val="105"/>
          <w:sz w:val="15"/>
        </w:rPr>
        <w:t xml:space="preserve"> </w:t>
      </w:r>
      <w:r>
        <w:rPr>
          <w:w w:val="105"/>
          <w:sz w:val="15"/>
        </w:rPr>
        <w:t>firm</w:t>
      </w:r>
      <w:r>
        <w:rPr>
          <w:spacing w:val="-3"/>
          <w:w w:val="105"/>
          <w:sz w:val="15"/>
        </w:rPr>
        <w:t xml:space="preserve"> </w:t>
      </w:r>
      <w:r>
        <w:rPr>
          <w:w w:val="105"/>
          <w:sz w:val="15"/>
        </w:rPr>
        <w:t>to the touch and very lightly browned. Leave to cool in the tin.</w:t>
      </w:r>
    </w:p>
    <w:p w14:paraId="38939B9F" w14:textId="77777777" w:rsidR="00FF3591" w:rsidRDefault="00F54132">
      <w:pPr>
        <w:pStyle w:val="ListParagraph"/>
        <w:numPr>
          <w:ilvl w:val="0"/>
          <w:numId w:val="14"/>
        </w:numPr>
        <w:tabs>
          <w:tab w:val="left" w:pos="419"/>
          <w:tab w:val="left" w:pos="422"/>
        </w:tabs>
        <w:spacing w:line="338" w:lineRule="auto"/>
        <w:ind w:right="193"/>
        <w:jc w:val="both"/>
        <w:rPr>
          <w:sz w:val="15"/>
        </w:rPr>
      </w:pPr>
      <w:r>
        <w:rPr>
          <w:w w:val="105"/>
          <w:sz w:val="15"/>
        </w:rPr>
        <w:t>To</w:t>
      </w:r>
      <w:r>
        <w:rPr>
          <w:spacing w:val="-4"/>
          <w:w w:val="105"/>
          <w:sz w:val="15"/>
        </w:rPr>
        <w:t xml:space="preserve"> </w:t>
      </w:r>
      <w:r>
        <w:rPr>
          <w:w w:val="105"/>
          <w:sz w:val="15"/>
        </w:rPr>
        <w:t>make</w:t>
      </w:r>
      <w:r>
        <w:rPr>
          <w:spacing w:val="-4"/>
          <w:w w:val="105"/>
          <w:sz w:val="15"/>
        </w:rPr>
        <w:t xml:space="preserve"> </w:t>
      </w:r>
      <w:r>
        <w:rPr>
          <w:w w:val="105"/>
          <w:sz w:val="15"/>
        </w:rPr>
        <w:t>the</w:t>
      </w:r>
      <w:r>
        <w:rPr>
          <w:spacing w:val="-4"/>
          <w:w w:val="105"/>
          <w:sz w:val="15"/>
        </w:rPr>
        <w:t xml:space="preserve"> </w:t>
      </w:r>
      <w:r>
        <w:rPr>
          <w:w w:val="105"/>
          <w:sz w:val="15"/>
        </w:rPr>
        <w:t>caramel,</w:t>
      </w:r>
      <w:r>
        <w:rPr>
          <w:spacing w:val="-4"/>
          <w:w w:val="105"/>
          <w:sz w:val="15"/>
        </w:rPr>
        <w:t xml:space="preserve"> </w:t>
      </w:r>
      <w:r>
        <w:rPr>
          <w:w w:val="105"/>
          <w:sz w:val="15"/>
        </w:rPr>
        <w:t>place</w:t>
      </w:r>
      <w:r>
        <w:rPr>
          <w:spacing w:val="-4"/>
          <w:w w:val="105"/>
          <w:sz w:val="15"/>
        </w:rPr>
        <w:t xml:space="preserve"> </w:t>
      </w:r>
      <w:r>
        <w:rPr>
          <w:w w:val="105"/>
          <w:sz w:val="15"/>
        </w:rPr>
        <w:t>100g</w:t>
      </w:r>
      <w:r>
        <w:rPr>
          <w:spacing w:val="-4"/>
          <w:w w:val="105"/>
          <w:sz w:val="15"/>
        </w:rPr>
        <w:t xml:space="preserve"> </w:t>
      </w:r>
      <w:r>
        <w:rPr>
          <w:w w:val="105"/>
          <w:sz w:val="15"/>
        </w:rPr>
        <w:t>butter</w:t>
      </w:r>
      <w:r>
        <w:rPr>
          <w:spacing w:val="-4"/>
          <w:w w:val="105"/>
          <w:sz w:val="15"/>
        </w:rPr>
        <w:t xml:space="preserve"> </w:t>
      </w:r>
      <w:r>
        <w:rPr>
          <w:w w:val="105"/>
          <w:sz w:val="15"/>
        </w:rPr>
        <w:t>or</w:t>
      </w:r>
      <w:r>
        <w:rPr>
          <w:spacing w:val="-4"/>
          <w:w w:val="105"/>
          <w:sz w:val="15"/>
        </w:rPr>
        <w:t xml:space="preserve"> </w:t>
      </w:r>
      <w:r>
        <w:rPr>
          <w:w w:val="105"/>
          <w:sz w:val="15"/>
        </w:rPr>
        <w:t>margarine,</w:t>
      </w:r>
      <w:r>
        <w:rPr>
          <w:spacing w:val="-4"/>
          <w:w w:val="105"/>
          <w:sz w:val="15"/>
        </w:rPr>
        <w:t xml:space="preserve"> </w:t>
      </w:r>
      <w:r>
        <w:rPr>
          <w:w w:val="105"/>
          <w:sz w:val="15"/>
        </w:rPr>
        <w:t>100g</w:t>
      </w:r>
      <w:r>
        <w:rPr>
          <w:spacing w:val="-4"/>
          <w:w w:val="105"/>
          <w:sz w:val="15"/>
        </w:rPr>
        <w:t xml:space="preserve"> </w:t>
      </w:r>
      <w:r>
        <w:rPr>
          <w:w w:val="105"/>
          <w:sz w:val="15"/>
        </w:rPr>
        <w:t>light</w:t>
      </w:r>
      <w:r>
        <w:rPr>
          <w:spacing w:val="-4"/>
          <w:w w:val="105"/>
          <w:sz w:val="15"/>
        </w:rPr>
        <w:t xml:space="preserve"> </w:t>
      </w:r>
      <w:r>
        <w:rPr>
          <w:w w:val="105"/>
          <w:sz w:val="15"/>
        </w:rPr>
        <w:t>muscovado sugar</w:t>
      </w:r>
      <w:r>
        <w:rPr>
          <w:spacing w:val="-3"/>
          <w:w w:val="105"/>
          <w:sz w:val="15"/>
        </w:rPr>
        <w:t xml:space="preserve"> </w:t>
      </w:r>
      <w:r>
        <w:rPr>
          <w:w w:val="105"/>
          <w:sz w:val="15"/>
        </w:rPr>
        <w:t>and</w:t>
      </w:r>
      <w:r>
        <w:rPr>
          <w:spacing w:val="-3"/>
          <w:w w:val="105"/>
          <w:sz w:val="15"/>
        </w:rPr>
        <w:t xml:space="preserve"> </w:t>
      </w:r>
      <w:r>
        <w:rPr>
          <w:w w:val="105"/>
          <w:sz w:val="15"/>
        </w:rPr>
        <w:t>the</w:t>
      </w:r>
      <w:r>
        <w:rPr>
          <w:spacing w:val="-3"/>
          <w:w w:val="105"/>
          <w:sz w:val="15"/>
        </w:rPr>
        <w:t xml:space="preserve"> </w:t>
      </w:r>
      <w:r>
        <w:rPr>
          <w:w w:val="105"/>
          <w:sz w:val="15"/>
        </w:rPr>
        <w:t>can</w:t>
      </w:r>
      <w:r>
        <w:rPr>
          <w:spacing w:val="-3"/>
          <w:w w:val="105"/>
          <w:sz w:val="15"/>
        </w:rPr>
        <w:t xml:space="preserve"> </w:t>
      </w:r>
      <w:r>
        <w:rPr>
          <w:w w:val="105"/>
          <w:sz w:val="15"/>
        </w:rPr>
        <w:t>of</w:t>
      </w:r>
      <w:r>
        <w:rPr>
          <w:spacing w:val="-3"/>
          <w:w w:val="105"/>
          <w:sz w:val="15"/>
        </w:rPr>
        <w:t xml:space="preserve"> </w:t>
      </w:r>
      <w:r>
        <w:rPr>
          <w:w w:val="105"/>
          <w:sz w:val="15"/>
        </w:rPr>
        <w:t>condensed</w:t>
      </w:r>
      <w:r>
        <w:rPr>
          <w:spacing w:val="-3"/>
          <w:w w:val="105"/>
          <w:sz w:val="15"/>
        </w:rPr>
        <w:t xml:space="preserve"> </w:t>
      </w:r>
      <w:r>
        <w:rPr>
          <w:w w:val="105"/>
          <w:sz w:val="15"/>
        </w:rPr>
        <w:t>milk</w:t>
      </w:r>
      <w:r>
        <w:rPr>
          <w:spacing w:val="-3"/>
          <w:w w:val="105"/>
          <w:sz w:val="15"/>
        </w:rPr>
        <w:t xml:space="preserve"> </w:t>
      </w:r>
      <w:r>
        <w:rPr>
          <w:w w:val="105"/>
          <w:sz w:val="15"/>
        </w:rPr>
        <w:t>in</w:t>
      </w:r>
      <w:r>
        <w:rPr>
          <w:spacing w:val="-3"/>
          <w:w w:val="105"/>
          <w:sz w:val="15"/>
        </w:rPr>
        <w:t xml:space="preserve"> </w:t>
      </w:r>
      <w:r>
        <w:rPr>
          <w:w w:val="105"/>
          <w:sz w:val="15"/>
        </w:rPr>
        <w:t>a</w:t>
      </w:r>
      <w:r>
        <w:rPr>
          <w:spacing w:val="-3"/>
          <w:w w:val="105"/>
          <w:sz w:val="15"/>
        </w:rPr>
        <w:t xml:space="preserve"> </w:t>
      </w:r>
      <w:r>
        <w:rPr>
          <w:w w:val="105"/>
          <w:sz w:val="15"/>
        </w:rPr>
        <w:t>pan</w:t>
      </w:r>
      <w:r>
        <w:rPr>
          <w:spacing w:val="-3"/>
          <w:w w:val="105"/>
          <w:sz w:val="15"/>
        </w:rPr>
        <w:t xml:space="preserve"> </w:t>
      </w:r>
      <w:r>
        <w:rPr>
          <w:w w:val="105"/>
          <w:sz w:val="15"/>
        </w:rPr>
        <w:t>and</w:t>
      </w:r>
      <w:r>
        <w:rPr>
          <w:spacing w:val="-3"/>
          <w:w w:val="105"/>
          <w:sz w:val="15"/>
        </w:rPr>
        <w:t xml:space="preserve"> </w:t>
      </w:r>
      <w:r>
        <w:rPr>
          <w:w w:val="105"/>
          <w:sz w:val="15"/>
        </w:rPr>
        <w:t>heat</w:t>
      </w:r>
      <w:r>
        <w:rPr>
          <w:spacing w:val="-3"/>
          <w:w w:val="105"/>
          <w:sz w:val="15"/>
        </w:rPr>
        <w:t xml:space="preserve"> </w:t>
      </w:r>
      <w:r>
        <w:rPr>
          <w:w w:val="105"/>
          <w:sz w:val="15"/>
        </w:rPr>
        <w:t>gently</w:t>
      </w:r>
      <w:r>
        <w:rPr>
          <w:spacing w:val="-3"/>
          <w:w w:val="105"/>
          <w:sz w:val="15"/>
        </w:rPr>
        <w:t xml:space="preserve"> </w:t>
      </w:r>
      <w:r>
        <w:rPr>
          <w:w w:val="105"/>
          <w:sz w:val="15"/>
        </w:rPr>
        <w:t>until</w:t>
      </w:r>
      <w:r>
        <w:rPr>
          <w:spacing w:val="-3"/>
          <w:w w:val="105"/>
          <w:sz w:val="15"/>
        </w:rPr>
        <w:t xml:space="preserve"> </w:t>
      </w:r>
      <w:r>
        <w:rPr>
          <w:w w:val="105"/>
          <w:sz w:val="15"/>
        </w:rPr>
        <w:t>the</w:t>
      </w:r>
      <w:r>
        <w:rPr>
          <w:spacing w:val="-3"/>
          <w:w w:val="105"/>
          <w:sz w:val="15"/>
        </w:rPr>
        <w:t xml:space="preserve"> </w:t>
      </w:r>
      <w:r>
        <w:rPr>
          <w:w w:val="105"/>
          <w:sz w:val="15"/>
        </w:rPr>
        <w:t>sugar has</w:t>
      </w:r>
      <w:r>
        <w:rPr>
          <w:spacing w:val="-1"/>
          <w:w w:val="105"/>
          <w:sz w:val="15"/>
        </w:rPr>
        <w:t xml:space="preserve"> </w:t>
      </w:r>
      <w:r>
        <w:rPr>
          <w:w w:val="105"/>
          <w:sz w:val="15"/>
        </w:rPr>
        <w:t>dissolved.</w:t>
      </w:r>
      <w:r>
        <w:rPr>
          <w:spacing w:val="-1"/>
          <w:w w:val="105"/>
          <w:sz w:val="15"/>
        </w:rPr>
        <w:t xml:space="preserve"> </w:t>
      </w:r>
      <w:r>
        <w:rPr>
          <w:w w:val="105"/>
          <w:sz w:val="15"/>
        </w:rPr>
        <w:t>Continually</w:t>
      </w:r>
      <w:r>
        <w:rPr>
          <w:spacing w:val="-1"/>
          <w:w w:val="105"/>
          <w:sz w:val="15"/>
        </w:rPr>
        <w:t xml:space="preserve"> </w:t>
      </w:r>
      <w:r>
        <w:rPr>
          <w:w w:val="105"/>
          <w:sz w:val="15"/>
        </w:rPr>
        <w:t>stir</w:t>
      </w:r>
      <w:r>
        <w:rPr>
          <w:spacing w:val="-1"/>
          <w:w w:val="105"/>
          <w:sz w:val="15"/>
        </w:rPr>
        <w:t xml:space="preserve"> </w:t>
      </w:r>
      <w:r>
        <w:rPr>
          <w:w w:val="105"/>
          <w:sz w:val="15"/>
        </w:rPr>
        <w:t>with</w:t>
      </w:r>
      <w:r>
        <w:rPr>
          <w:spacing w:val="-1"/>
          <w:w w:val="105"/>
          <w:sz w:val="15"/>
        </w:rPr>
        <w:t xml:space="preserve"> </w:t>
      </w:r>
      <w:r>
        <w:rPr>
          <w:w w:val="105"/>
          <w:sz w:val="15"/>
        </w:rPr>
        <w:t>a</w:t>
      </w:r>
      <w:r>
        <w:rPr>
          <w:spacing w:val="-1"/>
          <w:w w:val="105"/>
          <w:sz w:val="15"/>
        </w:rPr>
        <w:t xml:space="preserve"> </w:t>
      </w:r>
      <w:r>
        <w:rPr>
          <w:w w:val="105"/>
          <w:sz w:val="15"/>
        </w:rPr>
        <w:t>spatula</w:t>
      </w:r>
      <w:r>
        <w:rPr>
          <w:spacing w:val="-1"/>
          <w:w w:val="105"/>
          <w:sz w:val="15"/>
        </w:rPr>
        <w:t xml:space="preserve"> </w:t>
      </w:r>
      <w:r>
        <w:rPr>
          <w:w w:val="105"/>
          <w:sz w:val="15"/>
        </w:rPr>
        <w:t>to</w:t>
      </w:r>
      <w:r>
        <w:rPr>
          <w:spacing w:val="-1"/>
          <w:w w:val="105"/>
          <w:sz w:val="15"/>
        </w:rPr>
        <w:t xml:space="preserve"> </w:t>
      </w:r>
      <w:r>
        <w:rPr>
          <w:w w:val="105"/>
          <w:sz w:val="15"/>
        </w:rPr>
        <w:t>make</w:t>
      </w:r>
      <w:r>
        <w:rPr>
          <w:spacing w:val="-1"/>
          <w:w w:val="105"/>
          <w:sz w:val="15"/>
        </w:rPr>
        <w:t xml:space="preserve"> </w:t>
      </w:r>
      <w:r>
        <w:rPr>
          <w:w w:val="105"/>
          <w:sz w:val="15"/>
        </w:rPr>
        <w:t>sure</w:t>
      </w:r>
      <w:r>
        <w:rPr>
          <w:spacing w:val="-1"/>
          <w:w w:val="105"/>
          <w:sz w:val="15"/>
        </w:rPr>
        <w:t xml:space="preserve"> </w:t>
      </w:r>
      <w:r>
        <w:rPr>
          <w:w w:val="105"/>
          <w:sz w:val="15"/>
        </w:rPr>
        <w:t>no</w:t>
      </w:r>
      <w:r>
        <w:rPr>
          <w:spacing w:val="-1"/>
          <w:w w:val="105"/>
          <w:sz w:val="15"/>
        </w:rPr>
        <w:t xml:space="preserve"> </w:t>
      </w:r>
      <w:r>
        <w:rPr>
          <w:w w:val="105"/>
          <w:sz w:val="15"/>
        </w:rPr>
        <w:t>sugar</w:t>
      </w:r>
      <w:r>
        <w:rPr>
          <w:spacing w:val="-1"/>
          <w:w w:val="105"/>
          <w:sz w:val="15"/>
        </w:rPr>
        <w:t xml:space="preserve"> </w:t>
      </w:r>
      <w:r>
        <w:rPr>
          <w:w w:val="105"/>
          <w:sz w:val="15"/>
        </w:rPr>
        <w:t>sticks</w:t>
      </w:r>
      <w:r>
        <w:rPr>
          <w:spacing w:val="-1"/>
          <w:w w:val="105"/>
          <w:sz w:val="15"/>
        </w:rPr>
        <w:t xml:space="preserve"> </w:t>
      </w:r>
      <w:r>
        <w:rPr>
          <w:w w:val="105"/>
          <w:sz w:val="15"/>
        </w:rPr>
        <w:t>to the bottom of the pan.</w:t>
      </w:r>
    </w:p>
    <w:p w14:paraId="11C5EBBF" w14:textId="77777777" w:rsidR="00FF3591" w:rsidRDefault="00F54132">
      <w:pPr>
        <w:pStyle w:val="ListParagraph"/>
        <w:numPr>
          <w:ilvl w:val="0"/>
          <w:numId w:val="14"/>
        </w:numPr>
        <w:tabs>
          <w:tab w:val="left" w:pos="419"/>
          <w:tab w:val="left" w:pos="422"/>
        </w:tabs>
        <w:spacing w:before="1" w:line="338" w:lineRule="auto"/>
        <w:ind w:right="272"/>
        <w:rPr>
          <w:sz w:val="15"/>
        </w:rPr>
      </w:pPr>
      <w:r>
        <w:rPr>
          <w:w w:val="105"/>
          <w:sz w:val="15"/>
        </w:rPr>
        <w:t>Turn up the heat to medium high, stirring all the time and bring to the boil, then lower the heat back to low and stirring continuously, for about 5-10 minutes</w:t>
      </w:r>
      <w:r>
        <w:rPr>
          <w:spacing w:val="-5"/>
          <w:w w:val="105"/>
          <w:sz w:val="15"/>
        </w:rPr>
        <w:t xml:space="preserve"> </w:t>
      </w:r>
      <w:r>
        <w:rPr>
          <w:w w:val="105"/>
          <w:sz w:val="15"/>
        </w:rPr>
        <w:t>or</w:t>
      </w:r>
      <w:r>
        <w:rPr>
          <w:spacing w:val="-5"/>
          <w:w w:val="105"/>
          <w:sz w:val="15"/>
        </w:rPr>
        <w:t xml:space="preserve"> </w:t>
      </w:r>
      <w:r>
        <w:rPr>
          <w:w w:val="105"/>
          <w:sz w:val="15"/>
        </w:rPr>
        <w:t>until</w:t>
      </w:r>
      <w:r>
        <w:rPr>
          <w:spacing w:val="-5"/>
          <w:w w:val="105"/>
          <w:sz w:val="15"/>
        </w:rPr>
        <w:t xml:space="preserve"> </w:t>
      </w:r>
      <w:r>
        <w:rPr>
          <w:w w:val="105"/>
          <w:sz w:val="15"/>
        </w:rPr>
        <w:t>the</w:t>
      </w:r>
      <w:r>
        <w:rPr>
          <w:spacing w:val="-5"/>
          <w:w w:val="105"/>
          <w:sz w:val="15"/>
        </w:rPr>
        <w:t xml:space="preserve"> </w:t>
      </w:r>
      <w:r>
        <w:rPr>
          <w:w w:val="105"/>
          <w:sz w:val="15"/>
        </w:rPr>
        <w:t>mixture</w:t>
      </w:r>
      <w:r>
        <w:rPr>
          <w:spacing w:val="-5"/>
          <w:w w:val="105"/>
          <w:sz w:val="15"/>
        </w:rPr>
        <w:t xml:space="preserve"> </w:t>
      </w:r>
      <w:r>
        <w:rPr>
          <w:w w:val="105"/>
          <w:sz w:val="15"/>
        </w:rPr>
        <w:t>has</w:t>
      </w:r>
      <w:r>
        <w:rPr>
          <w:spacing w:val="-5"/>
          <w:w w:val="105"/>
          <w:sz w:val="15"/>
        </w:rPr>
        <w:t xml:space="preserve"> </w:t>
      </w:r>
      <w:r>
        <w:rPr>
          <w:w w:val="105"/>
          <w:sz w:val="15"/>
        </w:rPr>
        <w:t>thickened</w:t>
      </w:r>
      <w:r>
        <w:rPr>
          <w:spacing w:val="-5"/>
          <w:w w:val="105"/>
          <w:sz w:val="15"/>
        </w:rPr>
        <w:t xml:space="preserve"> </w:t>
      </w:r>
      <w:r>
        <w:rPr>
          <w:w w:val="105"/>
          <w:sz w:val="15"/>
        </w:rPr>
        <w:t>slightly.</w:t>
      </w:r>
      <w:r>
        <w:rPr>
          <w:spacing w:val="-5"/>
          <w:w w:val="105"/>
          <w:sz w:val="15"/>
        </w:rPr>
        <w:t xml:space="preserve"> </w:t>
      </w:r>
      <w:r>
        <w:rPr>
          <w:w w:val="105"/>
          <w:sz w:val="15"/>
        </w:rPr>
        <w:t>Pour</w:t>
      </w:r>
      <w:r>
        <w:rPr>
          <w:spacing w:val="-5"/>
          <w:w w:val="105"/>
          <w:sz w:val="15"/>
        </w:rPr>
        <w:t xml:space="preserve"> </w:t>
      </w:r>
      <w:r>
        <w:rPr>
          <w:w w:val="105"/>
          <w:sz w:val="15"/>
        </w:rPr>
        <w:t>over</w:t>
      </w:r>
      <w:r>
        <w:rPr>
          <w:spacing w:val="-5"/>
          <w:w w:val="105"/>
          <w:sz w:val="15"/>
        </w:rPr>
        <w:t xml:space="preserve"> </w:t>
      </w:r>
      <w:r>
        <w:rPr>
          <w:w w:val="105"/>
          <w:sz w:val="15"/>
        </w:rPr>
        <w:t>the</w:t>
      </w:r>
      <w:r>
        <w:rPr>
          <w:spacing w:val="-5"/>
          <w:w w:val="105"/>
          <w:sz w:val="15"/>
        </w:rPr>
        <w:t xml:space="preserve"> </w:t>
      </w:r>
      <w:r>
        <w:rPr>
          <w:w w:val="105"/>
          <w:sz w:val="15"/>
        </w:rPr>
        <w:t>shortbread and leave to cool.</w:t>
      </w:r>
    </w:p>
    <w:p w14:paraId="70F1AEB6" w14:textId="77777777" w:rsidR="00FF3591" w:rsidRDefault="00F54132">
      <w:pPr>
        <w:pStyle w:val="ListParagraph"/>
        <w:numPr>
          <w:ilvl w:val="0"/>
          <w:numId w:val="14"/>
        </w:numPr>
        <w:tabs>
          <w:tab w:val="left" w:pos="419"/>
          <w:tab w:val="left" w:pos="422"/>
        </w:tabs>
        <w:spacing w:before="1" w:line="338" w:lineRule="auto"/>
        <w:ind w:right="167"/>
        <w:rPr>
          <w:sz w:val="15"/>
        </w:rPr>
      </w:pPr>
      <w:r>
        <w:rPr>
          <w:w w:val="105"/>
          <w:sz w:val="15"/>
        </w:rPr>
        <w:t>For</w:t>
      </w:r>
      <w:r>
        <w:rPr>
          <w:spacing w:val="-3"/>
          <w:w w:val="105"/>
          <w:sz w:val="15"/>
        </w:rPr>
        <w:t xml:space="preserve"> </w:t>
      </w:r>
      <w:r>
        <w:rPr>
          <w:w w:val="105"/>
          <w:sz w:val="15"/>
        </w:rPr>
        <w:t>the</w:t>
      </w:r>
      <w:r>
        <w:rPr>
          <w:spacing w:val="-3"/>
          <w:w w:val="105"/>
          <w:sz w:val="15"/>
        </w:rPr>
        <w:t xml:space="preserve"> </w:t>
      </w:r>
      <w:r>
        <w:rPr>
          <w:w w:val="105"/>
          <w:sz w:val="15"/>
        </w:rPr>
        <w:t>topping,</w:t>
      </w:r>
      <w:r>
        <w:rPr>
          <w:spacing w:val="-3"/>
          <w:w w:val="105"/>
          <w:sz w:val="15"/>
        </w:rPr>
        <w:t xml:space="preserve"> </w:t>
      </w:r>
      <w:r>
        <w:rPr>
          <w:w w:val="105"/>
          <w:sz w:val="15"/>
        </w:rPr>
        <w:t>melt</w:t>
      </w:r>
      <w:r>
        <w:rPr>
          <w:spacing w:val="-3"/>
          <w:w w:val="105"/>
          <w:sz w:val="15"/>
        </w:rPr>
        <w:t xml:space="preserve"> </w:t>
      </w:r>
      <w:r>
        <w:rPr>
          <w:w w:val="105"/>
          <w:sz w:val="15"/>
        </w:rPr>
        <w:t>200g</w:t>
      </w:r>
      <w:r>
        <w:rPr>
          <w:spacing w:val="-3"/>
          <w:w w:val="105"/>
          <w:sz w:val="15"/>
        </w:rPr>
        <w:t xml:space="preserve"> </w:t>
      </w:r>
      <w:r>
        <w:rPr>
          <w:w w:val="105"/>
          <w:sz w:val="15"/>
        </w:rPr>
        <w:t>plain</w:t>
      </w:r>
      <w:r>
        <w:rPr>
          <w:spacing w:val="-3"/>
          <w:w w:val="105"/>
          <w:sz w:val="15"/>
        </w:rPr>
        <w:t xml:space="preserve"> </w:t>
      </w:r>
      <w:r>
        <w:rPr>
          <w:w w:val="105"/>
          <w:sz w:val="15"/>
        </w:rPr>
        <w:t>or</w:t>
      </w:r>
      <w:r>
        <w:rPr>
          <w:spacing w:val="-3"/>
          <w:w w:val="105"/>
          <w:sz w:val="15"/>
        </w:rPr>
        <w:t xml:space="preserve"> </w:t>
      </w:r>
      <w:r>
        <w:rPr>
          <w:w w:val="105"/>
          <w:sz w:val="15"/>
        </w:rPr>
        <w:t>milk</w:t>
      </w:r>
      <w:r>
        <w:rPr>
          <w:spacing w:val="-3"/>
          <w:w w:val="105"/>
          <w:sz w:val="15"/>
        </w:rPr>
        <w:t xml:space="preserve"> </w:t>
      </w:r>
      <w:r>
        <w:rPr>
          <w:w w:val="105"/>
          <w:sz w:val="15"/>
        </w:rPr>
        <w:t>chocolate</w:t>
      </w:r>
      <w:r>
        <w:rPr>
          <w:spacing w:val="-3"/>
          <w:w w:val="105"/>
          <w:sz w:val="15"/>
        </w:rPr>
        <w:t xml:space="preserve"> </w:t>
      </w:r>
      <w:r>
        <w:rPr>
          <w:w w:val="105"/>
          <w:sz w:val="15"/>
        </w:rPr>
        <w:t>slowly</w:t>
      </w:r>
      <w:r>
        <w:rPr>
          <w:spacing w:val="-3"/>
          <w:w w:val="105"/>
          <w:sz w:val="15"/>
        </w:rPr>
        <w:t xml:space="preserve"> </w:t>
      </w:r>
      <w:r>
        <w:rPr>
          <w:w w:val="105"/>
          <w:sz w:val="15"/>
        </w:rPr>
        <w:t>in</w:t>
      </w:r>
      <w:r>
        <w:rPr>
          <w:spacing w:val="-3"/>
          <w:w w:val="105"/>
          <w:sz w:val="15"/>
        </w:rPr>
        <w:t xml:space="preserve"> </w:t>
      </w:r>
      <w:r>
        <w:rPr>
          <w:w w:val="105"/>
          <w:sz w:val="15"/>
        </w:rPr>
        <w:t>a</w:t>
      </w:r>
      <w:r>
        <w:rPr>
          <w:spacing w:val="-3"/>
          <w:w w:val="105"/>
          <w:sz w:val="15"/>
        </w:rPr>
        <w:t xml:space="preserve"> </w:t>
      </w:r>
      <w:r>
        <w:rPr>
          <w:w w:val="105"/>
          <w:sz w:val="15"/>
        </w:rPr>
        <w:t>bowl</w:t>
      </w:r>
      <w:r>
        <w:rPr>
          <w:spacing w:val="-3"/>
          <w:w w:val="105"/>
          <w:sz w:val="15"/>
        </w:rPr>
        <w:t xml:space="preserve"> </w:t>
      </w:r>
      <w:r>
        <w:rPr>
          <w:w w:val="105"/>
          <w:sz w:val="15"/>
        </w:rPr>
        <w:t>over</w:t>
      </w:r>
      <w:r>
        <w:rPr>
          <w:spacing w:val="-3"/>
          <w:w w:val="105"/>
          <w:sz w:val="15"/>
        </w:rPr>
        <w:t xml:space="preserve"> </w:t>
      </w:r>
      <w:r>
        <w:rPr>
          <w:w w:val="105"/>
          <w:sz w:val="15"/>
        </w:rPr>
        <w:t>a</w:t>
      </w:r>
      <w:r>
        <w:rPr>
          <w:spacing w:val="-3"/>
          <w:w w:val="105"/>
          <w:sz w:val="15"/>
        </w:rPr>
        <w:t xml:space="preserve"> </w:t>
      </w:r>
      <w:r>
        <w:rPr>
          <w:w w:val="105"/>
          <w:sz w:val="15"/>
        </w:rPr>
        <w:t>pan of hot water. Pour over the cold caramel and leave to set.</w:t>
      </w:r>
    </w:p>
    <w:p w14:paraId="02C88265" w14:textId="77777777" w:rsidR="00FF3591" w:rsidRDefault="00F54132">
      <w:pPr>
        <w:pStyle w:val="ListParagraph"/>
        <w:numPr>
          <w:ilvl w:val="0"/>
          <w:numId w:val="14"/>
        </w:numPr>
        <w:tabs>
          <w:tab w:val="left" w:pos="419"/>
        </w:tabs>
        <w:spacing w:before="1"/>
        <w:ind w:left="419" w:hanging="144"/>
        <w:rPr>
          <w:sz w:val="15"/>
        </w:rPr>
      </w:pPr>
      <w:r>
        <w:rPr>
          <w:noProof/>
        </w:rPr>
        <mc:AlternateContent>
          <mc:Choice Requires="wps">
            <w:drawing>
              <wp:anchor distT="0" distB="0" distL="0" distR="0" simplePos="0" relativeHeight="485862912" behindDoc="1" locked="0" layoutInCell="1" allowOverlap="1" wp14:anchorId="2F95DFA9" wp14:editId="23B211F7">
                <wp:simplePos x="0" y="0"/>
                <wp:positionH relativeFrom="page">
                  <wp:posOffset>225016</wp:posOffset>
                </wp:positionH>
                <wp:positionV relativeFrom="paragraph">
                  <wp:posOffset>668466</wp:posOffset>
                </wp:positionV>
                <wp:extent cx="483234" cy="430530"/>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3234" cy="430530"/>
                        </a:xfrm>
                        <a:prstGeom prst="rect">
                          <a:avLst/>
                        </a:prstGeom>
                      </wps:spPr>
                      <wps:txbx>
                        <w:txbxContent>
                          <w:p w14:paraId="20FBFF02" w14:textId="77777777" w:rsidR="00FF3591" w:rsidRDefault="00F54132">
                            <w:pPr>
                              <w:spacing w:line="138" w:lineRule="exact"/>
                              <w:rPr>
                                <w:b/>
                                <w:sz w:val="14"/>
                              </w:rPr>
                            </w:pPr>
                            <w:r>
                              <w:rPr>
                                <w:b/>
                                <w:color w:val="FFFFFF"/>
                                <w:sz w:val="14"/>
                              </w:rPr>
                              <w:t>Per</w:t>
                            </w:r>
                            <w:r>
                              <w:rPr>
                                <w:b/>
                                <w:color w:val="FFFFFF"/>
                                <w:spacing w:val="-4"/>
                                <w:sz w:val="14"/>
                              </w:rPr>
                              <w:t xml:space="preserve"> </w:t>
                            </w:r>
                            <w:r>
                              <w:rPr>
                                <w:b/>
                                <w:color w:val="FFFFFF"/>
                                <w:spacing w:val="-2"/>
                                <w:sz w:val="14"/>
                              </w:rPr>
                              <w:t>serving</w:t>
                            </w:r>
                          </w:p>
                          <w:p w14:paraId="7E72B0C3" w14:textId="77777777" w:rsidR="00FF3591" w:rsidRDefault="00FF3591">
                            <w:pPr>
                              <w:pStyle w:val="BodyText"/>
                              <w:spacing w:before="4"/>
                              <w:rPr>
                                <w:b/>
                                <w:sz w:val="14"/>
                              </w:rPr>
                            </w:pPr>
                          </w:p>
                          <w:p w14:paraId="10F41C28" w14:textId="77777777" w:rsidR="00FF3591" w:rsidRDefault="00F54132">
                            <w:pPr>
                              <w:spacing w:line="278" w:lineRule="auto"/>
                              <w:ind w:left="15" w:firstLine="38"/>
                              <w:rPr>
                                <w:b/>
                                <w:sz w:val="14"/>
                              </w:rPr>
                            </w:pPr>
                            <w:r>
                              <w:rPr>
                                <w:b/>
                                <w:color w:val="FFFFFF"/>
                                <w:spacing w:val="-2"/>
                                <w:sz w:val="14"/>
                              </w:rPr>
                              <w:t>Millionaire</w:t>
                            </w:r>
                            <w:r>
                              <w:rPr>
                                <w:b/>
                                <w:color w:val="FFFFFF"/>
                                <w:spacing w:val="40"/>
                                <w:sz w:val="14"/>
                              </w:rPr>
                              <w:t xml:space="preserve"> </w:t>
                            </w:r>
                            <w:r>
                              <w:rPr>
                                <w:b/>
                                <w:color w:val="FFFFFF"/>
                                <w:spacing w:val="-2"/>
                                <w:sz w:val="14"/>
                              </w:rPr>
                              <w:t>shortbread</w:t>
                            </w:r>
                          </w:p>
                        </w:txbxContent>
                      </wps:txbx>
                      <wps:bodyPr wrap="square" lIns="0" tIns="0" rIns="0" bIns="0" rtlCol="0">
                        <a:noAutofit/>
                      </wps:bodyPr>
                    </wps:wsp>
                  </a:graphicData>
                </a:graphic>
              </wp:anchor>
            </w:drawing>
          </mc:Choice>
          <mc:Fallback>
            <w:pict>
              <v:shape w14:anchorId="2F95DFA9" id="Textbox 76" o:spid="_x0000_s1078" type="#_x0000_t202" style="position:absolute;left:0;text-align:left;margin-left:17.7pt;margin-top:52.65pt;width:38.05pt;height:33.9pt;z-index:-17453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" filled="f" stroked="f">
                <v:textbox inset="0,0,0,0">
                  <w:txbxContent>
                    <w:p w14:paraId="20FBFF02" w14:textId="77777777" w:rsidR="00FF3591" w:rsidRDefault="00F54132">
                      <w:pPr>
                        <w:spacing w:line="138" w:lineRule="exact"/>
                        <w:rPr>
                          <w:b/>
                          <w:sz w:val="14"/>
                        </w:rPr>
                      </w:pPr>
                      <w:r>
                        <w:rPr>
                          <w:b/>
                          <w:color w:val="FFFFFF"/>
                          <w:sz w:val="14"/>
                        </w:rPr>
                        <w:t>Per</w:t>
                      </w:r>
                      <w:r>
                        <w:rPr>
                          <w:b/>
                          <w:color w:val="FFFFFF"/>
                          <w:spacing w:val="-4"/>
                          <w:sz w:val="14"/>
                        </w:rPr>
                        <w:t xml:space="preserve"> </w:t>
                      </w:r>
                      <w:r>
                        <w:rPr>
                          <w:b/>
                          <w:color w:val="FFFFFF"/>
                          <w:spacing w:val="-2"/>
                          <w:sz w:val="14"/>
                        </w:rPr>
                        <w:t>serving</w:t>
                      </w:r>
                    </w:p>
                    <w:p w14:paraId="7E72B0C3" w14:textId="77777777" w:rsidR="00FF3591" w:rsidRDefault="00FF3591">
                      <w:pPr>
                        <w:pStyle w:val="BodyText"/>
                        <w:spacing w:before="4"/>
                        <w:rPr>
                          <w:b/>
                          <w:sz w:val="14"/>
                        </w:rPr>
                      </w:pPr>
                    </w:p>
                    <w:p w14:paraId="10F41C28" w14:textId="77777777" w:rsidR="00FF3591" w:rsidRDefault="00F54132">
                      <w:pPr>
                        <w:spacing w:line="278" w:lineRule="auto"/>
                        <w:ind w:left="15" w:firstLine="38"/>
                        <w:rPr>
                          <w:b/>
                          <w:sz w:val="14"/>
                        </w:rPr>
                      </w:pPr>
                      <w:r>
                        <w:rPr>
                          <w:b/>
                          <w:color w:val="FFFFFF"/>
                          <w:spacing w:val="-2"/>
                          <w:sz w:val="14"/>
                        </w:rPr>
                        <w:t>Millionaire</w:t>
                      </w:r>
                      <w:r>
                        <w:rPr>
                          <w:b/>
                          <w:color w:val="FFFFFF"/>
                          <w:spacing w:val="40"/>
                          <w:sz w:val="14"/>
                        </w:rPr>
                        <w:t xml:space="preserve"> </w:t>
                      </w:r>
                      <w:r>
                        <w:rPr>
                          <w:b/>
                          <w:color w:val="FFFFFF"/>
                          <w:spacing w:val="-2"/>
                          <w:sz w:val="14"/>
                        </w:rPr>
                        <w:t>shortbread</w:t>
                      </w:r>
                    </w:p>
                  </w:txbxContent>
                </v:textbox>
                <w10:wrap anchorx="page"/>
              </v:shape>
            </w:pict>
          </mc:Fallback>
        </mc:AlternateContent>
      </w:r>
      <w:r>
        <w:rPr>
          <w:noProof/>
        </w:rPr>
        <mc:AlternateContent>
          <mc:Choice Requires="wps">
            <w:drawing>
              <wp:anchor distT="0" distB="0" distL="0" distR="0" simplePos="0" relativeHeight="485863424" behindDoc="1" locked="0" layoutInCell="1" allowOverlap="1" wp14:anchorId="0167F3B8" wp14:editId="0BFD9C29">
                <wp:simplePos x="0" y="0"/>
                <wp:positionH relativeFrom="page">
                  <wp:posOffset>840498</wp:posOffset>
                </wp:positionH>
                <wp:positionV relativeFrom="paragraph">
                  <wp:posOffset>668465</wp:posOffset>
                </wp:positionV>
                <wp:extent cx="172720" cy="371475"/>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371475"/>
                        </a:xfrm>
                        <a:prstGeom prst="rect">
                          <a:avLst/>
                        </a:prstGeom>
                      </wps:spPr>
                      <wps:txbx>
                        <w:txbxContent>
                          <w:p w14:paraId="26BEA030" w14:textId="77777777" w:rsidR="00FF3591" w:rsidRDefault="00F54132">
                            <w:pPr>
                              <w:spacing w:line="138" w:lineRule="exact"/>
                              <w:rPr>
                                <w:b/>
                                <w:sz w:val="14"/>
                              </w:rPr>
                            </w:pPr>
                            <w:r>
                              <w:rPr>
                                <w:b/>
                                <w:color w:val="FFFFFF"/>
                                <w:spacing w:val="-4"/>
                                <w:sz w:val="14"/>
                              </w:rPr>
                              <w:t>kcal</w:t>
                            </w:r>
                          </w:p>
                          <w:p w14:paraId="7A1427FA" w14:textId="77777777" w:rsidR="00FF3591" w:rsidRDefault="00FF3591">
                            <w:pPr>
                              <w:pStyle w:val="BodyText"/>
                              <w:spacing w:before="122"/>
                              <w:rPr>
                                <w:b/>
                                <w:sz w:val="14"/>
                              </w:rPr>
                            </w:pPr>
                          </w:p>
                          <w:p w14:paraId="724E9A27" w14:textId="77777777" w:rsidR="00FF3591" w:rsidRDefault="00F54132">
                            <w:pPr>
                              <w:ind w:left="38"/>
                              <w:rPr>
                                <w:b/>
                                <w:sz w:val="14"/>
                              </w:rPr>
                            </w:pPr>
                            <w:r>
                              <w:rPr>
                                <w:b/>
                                <w:color w:val="FFFFFF"/>
                                <w:spacing w:val="-5"/>
                                <w:sz w:val="14"/>
                              </w:rPr>
                              <w:t>248</w:t>
                            </w:r>
                          </w:p>
                        </w:txbxContent>
                      </wps:txbx>
                      <wps:bodyPr wrap="square" lIns="0" tIns="0" rIns="0" bIns="0" rtlCol="0">
                        <a:noAutofit/>
                      </wps:bodyPr>
                    </wps:wsp>
                  </a:graphicData>
                </a:graphic>
              </wp:anchor>
            </w:drawing>
          </mc:Choice>
          <mc:Fallback>
            <w:pict>
              <v:shape w14:anchorId="0167F3B8" id="Textbox 77" o:spid="_x0000_s1079" type="#_x0000_t202" style="position:absolute;left:0;text-align:left;margin-left:66.2pt;margin-top:52.65pt;width:13.6pt;height:29.25pt;z-index:-17453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" filled="f" stroked="f">
                <v:textbox inset="0,0,0,0">
                  <w:txbxContent>
                    <w:p w14:paraId="26BEA030" w14:textId="77777777" w:rsidR="00FF3591" w:rsidRDefault="00F54132">
                      <w:pPr>
                        <w:spacing w:line="138" w:lineRule="exact"/>
                        <w:rPr>
                          <w:b/>
                          <w:sz w:val="14"/>
                        </w:rPr>
                      </w:pPr>
                      <w:r>
                        <w:rPr>
                          <w:b/>
                          <w:color w:val="FFFFFF"/>
                          <w:spacing w:val="-4"/>
                          <w:sz w:val="14"/>
                        </w:rPr>
                        <w:t>kcal</w:t>
                      </w:r>
                    </w:p>
                    <w:p w14:paraId="7A1427FA" w14:textId="77777777" w:rsidR="00FF3591" w:rsidRDefault="00FF3591">
                      <w:pPr>
                        <w:pStyle w:val="BodyText"/>
                        <w:spacing w:before="122"/>
                        <w:rPr>
                          <w:b/>
                          <w:sz w:val="14"/>
                        </w:rPr>
                      </w:pPr>
                    </w:p>
                    <w:p w14:paraId="724E9A27" w14:textId="77777777" w:rsidR="00FF3591" w:rsidRDefault="00F54132">
                      <w:pPr>
                        <w:ind w:left="38"/>
                        <w:rPr>
                          <w:b/>
                          <w:sz w:val="14"/>
                        </w:rPr>
                      </w:pPr>
                      <w:r>
                        <w:rPr>
                          <w:b/>
                          <w:color w:val="FFFFFF"/>
                          <w:spacing w:val="-5"/>
                          <w:sz w:val="14"/>
                        </w:rPr>
                        <w:t>248</w:t>
                      </w:r>
                    </w:p>
                  </w:txbxContent>
                </v:textbox>
                <w10:wrap anchorx="page"/>
              </v:shape>
            </w:pict>
          </mc:Fallback>
        </mc:AlternateContent>
      </w:r>
      <w:r>
        <w:rPr>
          <w:noProof/>
        </w:rPr>
        <mc:AlternateContent>
          <mc:Choice Requires="wps">
            <w:drawing>
              <wp:anchor distT="0" distB="0" distL="0" distR="0" simplePos="0" relativeHeight="485863936" behindDoc="1" locked="0" layoutInCell="1" allowOverlap="1" wp14:anchorId="1B5C7ADC" wp14:editId="45E1FE1C">
                <wp:simplePos x="0" y="0"/>
                <wp:positionH relativeFrom="page">
                  <wp:posOffset>1172270</wp:posOffset>
                </wp:positionH>
                <wp:positionV relativeFrom="paragraph">
                  <wp:posOffset>668465</wp:posOffset>
                </wp:positionV>
                <wp:extent cx="153035" cy="37147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035" cy="371475"/>
                        </a:xfrm>
                        <a:prstGeom prst="rect">
                          <a:avLst/>
                        </a:prstGeom>
                      </wps:spPr>
                      <wps:txbx>
                        <w:txbxContent>
                          <w:p w14:paraId="68CE82E1" w14:textId="77777777" w:rsidR="00FF3591" w:rsidRDefault="00F54132">
                            <w:pPr>
                              <w:spacing w:line="138" w:lineRule="exact"/>
                              <w:ind w:left="15"/>
                              <w:rPr>
                                <w:b/>
                                <w:sz w:val="14"/>
                              </w:rPr>
                            </w:pPr>
                            <w:r>
                              <w:rPr>
                                <w:b/>
                                <w:color w:val="FFFFFF"/>
                                <w:spacing w:val="-5"/>
                                <w:sz w:val="14"/>
                              </w:rPr>
                              <w:t>fat</w:t>
                            </w:r>
                          </w:p>
                          <w:p w14:paraId="557FE414" w14:textId="77777777" w:rsidR="00FF3591" w:rsidRDefault="00FF3591">
                            <w:pPr>
                              <w:pStyle w:val="BodyText"/>
                              <w:spacing w:before="122"/>
                              <w:rPr>
                                <w:b/>
                                <w:sz w:val="14"/>
                              </w:rPr>
                            </w:pPr>
                          </w:p>
                          <w:p w14:paraId="265DB426" w14:textId="77777777" w:rsidR="00FF3591" w:rsidRDefault="00F54132">
                            <w:pPr>
                              <w:rPr>
                                <w:b/>
                                <w:sz w:val="14"/>
                              </w:rPr>
                            </w:pPr>
                            <w:r>
                              <w:rPr>
                                <w:b/>
                                <w:color w:val="FFFFFF"/>
                                <w:spacing w:val="-5"/>
                                <w:sz w:val="14"/>
                              </w:rPr>
                              <w:t>13g</w:t>
                            </w:r>
                          </w:p>
                        </w:txbxContent>
                      </wps:txbx>
                      <wps:bodyPr wrap="square" lIns="0" tIns="0" rIns="0" bIns="0" rtlCol="0">
                        <a:noAutofit/>
                      </wps:bodyPr>
                    </wps:wsp>
                  </a:graphicData>
                </a:graphic>
              </wp:anchor>
            </w:drawing>
          </mc:Choice>
          <mc:Fallback>
            <w:pict>
              <v:shape w14:anchorId="1B5C7ADC" id="Textbox 78" o:spid="_x0000_s1080" type="#_x0000_t202" style="position:absolute;left:0;text-align:left;margin-left:92.3pt;margin-top:52.65pt;width:12.05pt;height:29.25pt;z-index:-17452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" filled="f" stroked="f">
                <v:textbox inset="0,0,0,0">
                  <w:txbxContent>
                    <w:p w14:paraId="68CE82E1" w14:textId="77777777" w:rsidR="00FF3591" w:rsidRDefault="00F54132">
                      <w:pPr>
                        <w:spacing w:line="138" w:lineRule="exact"/>
                        <w:ind w:left="15"/>
                        <w:rPr>
                          <w:b/>
                          <w:sz w:val="14"/>
                        </w:rPr>
                      </w:pPr>
                      <w:r>
                        <w:rPr>
                          <w:b/>
                          <w:color w:val="FFFFFF"/>
                          <w:spacing w:val="-5"/>
                          <w:sz w:val="14"/>
                        </w:rPr>
                        <w:t>fat</w:t>
                      </w:r>
                    </w:p>
                    <w:p w14:paraId="557FE414" w14:textId="77777777" w:rsidR="00FF3591" w:rsidRDefault="00FF3591">
                      <w:pPr>
                        <w:pStyle w:val="BodyText"/>
                        <w:spacing w:before="122"/>
                        <w:rPr>
                          <w:b/>
                          <w:sz w:val="14"/>
                        </w:rPr>
                      </w:pPr>
                    </w:p>
                    <w:p w14:paraId="265DB426" w14:textId="77777777" w:rsidR="00FF3591" w:rsidRDefault="00F54132">
                      <w:pPr>
                        <w:rPr>
                          <w:b/>
                          <w:sz w:val="14"/>
                        </w:rPr>
                      </w:pPr>
                      <w:r>
                        <w:rPr>
                          <w:b/>
                          <w:color w:val="FFFFFF"/>
                          <w:spacing w:val="-5"/>
                          <w:sz w:val="14"/>
                        </w:rPr>
                        <w:t>13g</w:t>
                      </w:r>
                    </w:p>
                  </w:txbxContent>
                </v:textbox>
                <w10:wrap anchorx="page"/>
              </v:shape>
            </w:pict>
          </mc:Fallback>
        </mc:AlternateContent>
      </w:r>
      <w:r>
        <w:rPr>
          <w:noProof/>
        </w:rPr>
        <mc:AlternateContent>
          <mc:Choice Requires="wps">
            <w:drawing>
              <wp:anchor distT="0" distB="0" distL="0" distR="0" simplePos="0" relativeHeight="485864448" behindDoc="1" locked="0" layoutInCell="1" allowOverlap="1" wp14:anchorId="09DE5280" wp14:editId="310FBDE3">
                <wp:simplePos x="0" y="0"/>
                <wp:positionH relativeFrom="page">
                  <wp:posOffset>1423767</wp:posOffset>
                </wp:positionH>
                <wp:positionV relativeFrom="paragraph">
                  <wp:posOffset>668465</wp:posOffset>
                </wp:positionV>
                <wp:extent cx="394970" cy="371475"/>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970" cy="371475"/>
                        </a:xfrm>
                        <a:prstGeom prst="rect">
                          <a:avLst/>
                        </a:prstGeom>
                      </wps:spPr>
                      <wps:txbx>
                        <w:txbxContent>
                          <w:p w14:paraId="4A2E47CC" w14:textId="77777777" w:rsidR="00FF3591" w:rsidRDefault="00F54132">
                            <w:pPr>
                              <w:spacing w:line="138" w:lineRule="exact"/>
                              <w:ind w:left="-1"/>
                              <w:jc w:val="center"/>
                              <w:rPr>
                                <w:b/>
                                <w:sz w:val="14"/>
                              </w:rPr>
                            </w:pPr>
                            <w:r>
                              <w:rPr>
                                <w:b/>
                                <w:color w:val="FFFFFF"/>
                                <w:spacing w:val="-2"/>
                                <w:sz w:val="14"/>
                              </w:rPr>
                              <w:t>saturates</w:t>
                            </w:r>
                          </w:p>
                          <w:p w14:paraId="6C852843" w14:textId="77777777" w:rsidR="00FF3591" w:rsidRDefault="00FF3591">
                            <w:pPr>
                              <w:pStyle w:val="BodyText"/>
                              <w:spacing w:before="122"/>
                              <w:rPr>
                                <w:b/>
                                <w:sz w:val="14"/>
                              </w:rPr>
                            </w:pPr>
                          </w:p>
                          <w:p w14:paraId="4B66734C" w14:textId="77777777" w:rsidR="00FF3591" w:rsidRDefault="00F54132">
                            <w:pPr>
                              <w:ind w:left="38"/>
                              <w:jc w:val="center"/>
                              <w:rPr>
                                <w:b/>
                                <w:sz w:val="14"/>
                              </w:rPr>
                            </w:pPr>
                            <w:r>
                              <w:rPr>
                                <w:b/>
                                <w:color w:val="FFFFFF"/>
                                <w:spacing w:val="-5"/>
                                <w:sz w:val="14"/>
                              </w:rPr>
                              <w:t>8g</w:t>
                            </w:r>
                          </w:p>
                        </w:txbxContent>
                      </wps:txbx>
                      <wps:bodyPr wrap="square" lIns="0" tIns="0" rIns="0" bIns="0" rtlCol="0">
                        <a:noAutofit/>
                      </wps:bodyPr>
                    </wps:wsp>
                  </a:graphicData>
                </a:graphic>
              </wp:anchor>
            </w:drawing>
          </mc:Choice>
          <mc:Fallback>
            <w:pict>
              <v:shape w14:anchorId="09DE5280" id="Textbox 79" o:spid="_x0000_s1081" type="#_x0000_t202" style="position:absolute;left:0;text-align:left;margin-left:112.1pt;margin-top:52.65pt;width:31.1pt;height:29.25pt;z-index:-17452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" filled="f" stroked="f">
                <v:textbox inset="0,0,0,0">
                  <w:txbxContent>
                    <w:p w14:paraId="4A2E47CC" w14:textId="77777777" w:rsidR="00FF3591" w:rsidRDefault="00F54132">
                      <w:pPr>
                        <w:spacing w:line="138" w:lineRule="exact"/>
                        <w:ind w:left="-1"/>
                        <w:jc w:val="center"/>
                        <w:rPr>
                          <w:b/>
                          <w:sz w:val="14"/>
                        </w:rPr>
                      </w:pPr>
                      <w:r>
                        <w:rPr>
                          <w:b/>
                          <w:color w:val="FFFFFF"/>
                          <w:spacing w:val="-2"/>
                          <w:sz w:val="14"/>
                        </w:rPr>
                        <w:t>saturates</w:t>
                      </w:r>
                    </w:p>
                    <w:p w14:paraId="6C852843" w14:textId="77777777" w:rsidR="00FF3591" w:rsidRDefault="00FF3591">
                      <w:pPr>
                        <w:pStyle w:val="BodyText"/>
                        <w:spacing w:before="122"/>
                        <w:rPr>
                          <w:b/>
                          <w:sz w:val="14"/>
                        </w:rPr>
                      </w:pPr>
                    </w:p>
                    <w:p w14:paraId="4B66734C" w14:textId="77777777" w:rsidR="00FF3591" w:rsidRDefault="00F54132">
                      <w:pPr>
                        <w:ind w:left="38"/>
                        <w:jc w:val="center"/>
                        <w:rPr>
                          <w:b/>
                          <w:sz w:val="14"/>
                        </w:rPr>
                      </w:pPr>
                      <w:r>
                        <w:rPr>
                          <w:b/>
                          <w:color w:val="FFFFFF"/>
                          <w:spacing w:val="-5"/>
                          <w:sz w:val="14"/>
                        </w:rPr>
                        <w:t>8g</w:t>
                      </w:r>
                    </w:p>
                  </w:txbxContent>
                </v:textbox>
                <w10:wrap anchorx="page"/>
              </v:shape>
            </w:pict>
          </mc:Fallback>
        </mc:AlternateContent>
      </w:r>
      <w:r>
        <w:rPr>
          <w:noProof/>
        </w:rPr>
        <mc:AlternateContent>
          <mc:Choice Requires="wps">
            <w:drawing>
              <wp:anchor distT="0" distB="0" distL="0" distR="0" simplePos="0" relativeHeight="485864960" behindDoc="1" locked="0" layoutInCell="1" allowOverlap="1" wp14:anchorId="43F46895" wp14:editId="125D0209">
                <wp:simplePos x="0" y="0"/>
                <wp:positionH relativeFrom="page">
                  <wp:posOffset>1902442</wp:posOffset>
                </wp:positionH>
                <wp:positionV relativeFrom="paragraph">
                  <wp:posOffset>668465</wp:posOffset>
                </wp:positionV>
                <wp:extent cx="236854" cy="371475"/>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854" cy="371475"/>
                        </a:xfrm>
                        <a:prstGeom prst="rect">
                          <a:avLst/>
                        </a:prstGeom>
                      </wps:spPr>
                      <wps:txbx>
                        <w:txbxContent>
                          <w:p w14:paraId="2F967E59" w14:textId="77777777" w:rsidR="00FF3591" w:rsidRDefault="00F54132">
                            <w:pPr>
                              <w:spacing w:line="138" w:lineRule="exact"/>
                              <w:rPr>
                                <w:b/>
                                <w:sz w:val="14"/>
                              </w:rPr>
                            </w:pPr>
                            <w:r>
                              <w:rPr>
                                <w:b/>
                                <w:color w:val="FFFFFF"/>
                                <w:spacing w:val="-4"/>
                                <w:sz w:val="14"/>
                              </w:rPr>
                              <w:t>carbs</w:t>
                            </w:r>
                          </w:p>
                          <w:p w14:paraId="3B79DF8B" w14:textId="77777777" w:rsidR="00FF3591" w:rsidRDefault="00FF3591">
                            <w:pPr>
                              <w:pStyle w:val="BodyText"/>
                              <w:spacing w:before="122"/>
                              <w:rPr>
                                <w:b/>
                                <w:sz w:val="14"/>
                              </w:rPr>
                            </w:pPr>
                          </w:p>
                          <w:p w14:paraId="4D81AEB6" w14:textId="77777777" w:rsidR="00FF3591" w:rsidRDefault="00F54132">
                            <w:pPr>
                              <w:ind w:left="85"/>
                              <w:rPr>
                                <w:b/>
                                <w:sz w:val="14"/>
                              </w:rPr>
                            </w:pPr>
                            <w:r>
                              <w:rPr>
                                <w:b/>
                                <w:color w:val="FFFFFF"/>
                                <w:spacing w:val="-5"/>
                                <w:sz w:val="14"/>
                              </w:rPr>
                              <w:t>29g</w:t>
                            </w:r>
                          </w:p>
                        </w:txbxContent>
                      </wps:txbx>
                      <wps:bodyPr wrap="square" lIns="0" tIns="0" rIns="0" bIns="0" rtlCol="0">
                        <a:noAutofit/>
                      </wps:bodyPr>
                    </wps:wsp>
                  </a:graphicData>
                </a:graphic>
              </wp:anchor>
            </w:drawing>
          </mc:Choice>
          <mc:Fallback>
            <w:pict>
              <v:shape w14:anchorId="43F46895" id="Textbox 80" o:spid="_x0000_s1082" type="#_x0000_t202" style="position:absolute;left:0;text-align:left;margin-left:149.8pt;margin-top:52.65pt;width:18.65pt;height:29.25pt;z-index:-17451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" filled="f" stroked="f">
                <v:textbox inset="0,0,0,0">
                  <w:txbxContent>
                    <w:p w14:paraId="2F967E59" w14:textId="77777777" w:rsidR="00FF3591" w:rsidRDefault="00F54132">
                      <w:pPr>
                        <w:spacing w:line="138" w:lineRule="exact"/>
                        <w:rPr>
                          <w:b/>
                          <w:sz w:val="14"/>
                        </w:rPr>
                      </w:pPr>
                      <w:r>
                        <w:rPr>
                          <w:b/>
                          <w:color w:val="FFFFFF"/>
                          <w:spacing w:val="-4"/>
                          <w:sz w:val="14"/>
                        </w:rPr>
                        <w:t>carbs</w:t>
                      </w:r>
                    </w:p>
                    <w:p w14:paraId="3B79DF8B" w14:textId="77777777" w:rsidR="00FF3591" w:rsidRDefault="00FF3591">
                      <w:pPr>
                        <w:pStyle w:val="BodyText"/>
                        <w:spacing w:before="122"/>
                        <w:rPr>
                          <w:b/>
                          <w:sz w:val="14"/>
                        </w:rPr>
                      </w:pPr>
                    </w:p>
                    <w:p w14:paraId="4D81AEB6" w14:textId="77777777" w:rsidR="00FF3591" w:rsidRDefault="00F54132">
                      <w:pPr>
                        <w:ind w:left="85"/>
                        <w:rPr>
                          <w:b/>
                          <w:sz w:val="14"/>
                        </w:rPr>
                      </w:pPr>
                      <w:r>
                        <w:rPr>
                          <w:b/>
                          <w:color w:val="FFFFFF"/>
                          <w:spacing w:val="-5"/>
                          <w:sz w:val="14"/>
                        </w:rPr>
                        <w:t>29g</w:t>
                      </w:r>
                    </w:p>
                  </w:txbxContent>
                </v:textbox>
                <w10:wrap anchorx="page"/>
              </v:shape>
            </w:pict>
          </mc:Fallback>
        </mc:AlternateContent>
      </w:r>
      <w:r>
        <w:rPr>
          <w:noProof/>
        </w:rPr>
        <mc:AlternateContent>
          <mc:Choice Requires="wps">
            <w:drawing>
              <wp:anchor distT="0" distB="0" distL="0" distR="0" simplePos="0" relativeHeight="485865472" behindDoc="1" locked="0" layoutInCell="1" allowOverlap="1" wp14:anchorId="1523C7F2" wp14:editId="18BA5CFE">
                <wp:simplePos x="0" y="0"/>
                <wp:positionH relativeFrom="page">
                  <wp:posOffset>2214879</wp:posOffset>
                </wp:positionH>
                <wp:positionV relativeFrom="paragraph">
                  <wp:posOffset>668465</wp:posOffset>
                </wp:positionV>
                <wp:extent cx="291465" cy="371475"/>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465" cy="371475"/>
                        </a:xfrm>
                        <a:prstGeom prst="rect">
                          <a:avLst/>
                        </a:prstGeom>
                      </wps:spPr>
                      <wps:txbx>
                        <w:txbxContent>
                          <w:p w14:paraId="5A1ECD39" w14:textId="77777777" w:rsidR="00FF3591" w:rsidRDefault="00F54132">
                            <w:pPr>
                              <w:spacing w:line="138" w:lineRule="exact"/>
                              <w:jc w:val="center"/>
                              <w:rPr>
                                <w:b/>
                                <w:sz w:val="14"/>
                              </w:rPr>
                            </w:pPr>
                            <w:r>
                              <w:rPr>
                                <w:b/>
                                <w:color w:val="FFFFFF"/>
                                <w:spacing w:val="-2"/>
                                <w:sz w:val="14"/>
                              </w:rPr>
                              <w:t>sugars</w:t>
                            </w:r>
                          </w:p>
                          <w:p w14:paraId="6AB3EB2F" w14:textId="77777777" w:rsidR="00FF3591" w:rsidRDefault="00FF3591">
                            <w:pPr>
                              <w:pStyle w:val="BodyText"/>
                              <w:spacing w:before="122"/>
                              <w:rPr>
                                <w:b/>
                                <w:sz w:val="14"/>
                              </w:rPr>
                            </w:pPr>
                          </w:p>
                          <w:p w14:paraId="13525500" w14:textId="77777777" w:rsidR="00FF3591" w:rsidRDefault="00F54132">
                            <w:pPr>
                              <w:ind w:left="38"/>
                              <w:jc w:val="center"/>
                              <w:rPr>
                                <w:b/>
                                <w:sz w:val="14"/>
                              </w:rPr>
                            </w:pPr>
                            <w:r>
                              <w:rPr>
                                <w:b/>
                                <w:color w:val="FFFFFF"/>
                                <w:spacing w:val="-5"/>
                                <w:sz w:val="14"/>
                              </w:rPr>
                              <w:t>21g</w:t>
                            </w:r>
                          </w:p>
                        </w:txbxContent>
                      </wps:txbx>
                      <wps:bodyPr wrap="square" lIns="0" tIns="0" rIns="0" bIns="0" rtlCol="0">
                        <a:noAutofit/>
                      </wps:bodyPr>
                    </wps:wsp>
                  </a:graphicData>
                </a:graphic>
              </wp:anchor>
            </w:drawing>
          </mc:Choice>
          <mc:Fallback>
            <w:pict>
              <v:shape w14:anchorId="1523C7F2" id="Textbox 81" o:spid="_x0000_s1083" type="#_x0000_t202" style="position:absolute;left:0;text-align:left;margin-left:174.4pt;margin-top:52.65pt;width:22.95pt;height:29.25pt;z-index:-17451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" filled="f" stroked="f">
                <v:textbox inset="0,0,0,0">
                  <w:txbxContent>
                    <w:p w14:paraId="5A1ECD39" w14:textId="77777777" w:rsidR="00FF3591" w:rsidRDefault="00F54132">
                      <w:pPr>
                        <w:spacing w:line="138" w:lineRule="exact"/>
                        <w:jc w:val="center"/>
                        <w:rPr>
                          <w:b/>
                          <w:sz w:val="14"/>
                        </w:rPr>
                      </w:pPr>
                      <w:r>
                        <w:rPr>
                          <w:b/>
                          <w:color w:val="FFFFFF"/>
                          <w:spacing w:val="-2"/>
                          <w:sz w:val="14"/>
                        </w:rPr>
                        <w:t>sugars</w:t>
                      </w:r>
                    </w:p>
                    <w:p w14:paraId="6AB3EB2F" w14:textId="77777777" w:rsidR="00FF3591" w:rsidRDefault="00FF3591">
                      <w:pPr>
                        <w:pStyle w:val="BodyText"/>
                        <w:spacing w:before="122"/>
                        <w:rPr>
                          <w:b/>
                          <w:sz w:val="14"/>
                        </w:rPr>
                      </w:pPr>
                    </w:p>
                    <w:p w14:paraId="13525500" w14:textId="77777777" w:rsidR="00FF3591" w:rsidRDefault="00F54132">
                      <w:pPr>
                        <w:ind w:left="38"/>
                        <w:jc w:val="center"/>
                        <w:rPr>
                          <w:b/>
                          <w:sz w:val="14"/>
                        </w:rPr>
                      </w:pPr>
                      <w:r>
                        <w:rPr>
                          <w:b/>
                          <w:color w:val="FFFFFF"/>
                          <w:spacing w:val="-5"/>
                          <w:sz w:val="14"/>
                        </w:rPr>
                        <w:t>21g</w:t>
                      </w:r>
                    </w:p>
                  </w:txbxContent>
                </v:textbox>
                <w10:wrap anchorx="page"/>
              </v:shape>
            </w:pict>
          </mc:Fallback>
        </mc:AlternateContent>
      </w:r>
      <w:r>
        <w:rPr>
          <w:noProof/>
        </w:rPr>
        <mc:AlternateContent>
          <mc:Choice Requires="wps">
            <w:drawing>
              <wp:anchor distT="0" distB="0" distL="0" distR="0" simplePos="0" relativeHeight="485865984" behindDoc="1" locked="0" layoutInCell="1" allowOverlap="1" wp14:anchorId="408E3A17" wp14:editId="2B575894">
                <wp:simplePos x="0" y="0"/>
                <wp:positionH relativeFrom="page">
                  <wp:posOffset>2596451</wp:posOffset>
                </wp:positionH>
                <wp:positionV relativeFrom="paragraph">
                  <wp:posOffset>668465</wp:posOffset>
                </wp:positionV>
                <wp:extent cx="192405" cy="371475"/>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05" cy="371475"/>
                        </a:xfrm>
                        <a:prstGeom prst="rect">
                          <a:avLst/>
                        </a:prstGeom>
                      </wps:spPr>
                      <wps:txbx>
                        <w:txbxContent>
                          <w:p w14:paraId="31DBF0AC" w14:textId="77777777" w:rsidR="00FF3591" w:rsidRDefault="00F54132">
                            <w:pPr>
                              <w:spacing w:line="138" w:lineRule="exact"/>
                              <w:rPr>
                                <w:b/>
                                <w:sz w:val="14"/>
                              </w:rPr>
                            </w:pPr>
                            <w:proofErr w:type="spellStart"/>
                            <w:r>
                              <w:rPr>
                                <w:b/>
                                <w:color w:val="FFFFFF"/>
                                <w:spacing w:val="-4"/>
                                <w:sz w:val="14"/>
                              </w:rPr>
                              <w:t>fibre</w:t>
                            </w:r>
                            <w:proofErr w:type="spellEnd"/>
                          </w:p>
                          <w:p w14:paraId="5DACCD66" w14:textId="77777777" w:rsidR="00FF3591" w:rsidRDefault="00FF3591">
                            <w:pPr>
                              <w:pStyle w:val="BodyText"/>
                              <w:spacing w:before="122"/>
                              <w:rPr>
                                <w:b/>
                                <w:sz w:val="14"/>
                              </w:rPr>
                            </w:pPr>
                          </w:p>
                          <w:p w14:paraId="4950B6DE" w14:textId="77777777" w:rsidR="00FF3591" w:rsidRDefault="00F54132">
                            <w:pPr>
                              <w:ind w:left="69"/>
                              <w:rPr>
                                <w:b/>
                                <w:sz w:val="14"/>
                              </w:rPr>
                            </w:pPr>
                            <w:r>
                              <w:rPr>
                                <w:b/>
                                <w:color w:val="FFFFFF"/>
                                <w:spacing w:val="-5"/>
                                <w:sz w:val="14"/>
                              </w:rPr>
                              <w:t>1g</w:t>
                            </w:r>
                          </w:p>
                        </w:txbxContent>
                      </wps:txbx>
                      <wps:bodyPr wrap="square" lIns="0" tIns="0" rIns="0" bIns="0" rtlCol="0">
                        <a:noAutofit/>
                      </wps:bodyPr>
                    </wps:wsp>
                  </a:graphicData>
                </a:graphic>
              </wp:anchor>
            </w:drawing>
          </mc:Choice>
          <mc:Fallback>
            <w:pict>
              <v:shape w14:anchorId="408E3A17" id="Textbox 82" o:spid="_x0000_s1084" type="#_x0000_t202" style="position:absolute;left:0;text-align:left;margin-left:204.45pt;margin-top:52.65pt;width:15.15pt;height:29.25pt;z-index:-17450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" filled="f" stroked="f">
                <v:textbox inset="0,0,0,0">
                  <w:txbxContent>
                    <w:p w14:paraId="31DBF0AC" w14:textId="77777777" w:rsidR="00FF3591" w:rsidRDefault="00F54132">
                      <w:pPr>
                        <w:spacing w:line="138" w:lineRule="exact"/>
                        <w:rPr>
                          <w:b/>
                          <w:sz w:val="14"/>
                        </w:rPr>
                      </w:pPr>
                      <w:proofErr w:type="spellStart"/>
                      <w:r>
                        <w:rPr>
                          <w:b/>
                          <w:color w:val="FFFFFF"/>
                          <w:spacing w:val="-4"/>
                          <w:sz w:val="14"/>
                        </w:rPr>
                        <w:t>fibre</w:t>
                      </w:r>
                      <w:proofErr w:type="spellEnd"/>
                    </w:p>
                    <w:p w14:paraId="5DACCD66" w14:textId="77777777" w:rsidR="00FF3591" w:rsidRDefault="00FF3591">
                      <w:pPr>
                        <w:pStyle w:val="BodyText"/>
                        <w:spacing w:before="122"/>
                        <w:rPr>
                          <w:b/>
                          <w:sz w:val="14"/>
                        </w:rPr>
                      </w:pPr>
                    </w:p>
                    <w:p w14:paraId="4950B6DE" w14:textId="77777777" w:rsidR="00FF3591" w:rsidRDefault="00F54132">
                      <w:pPr>
                        <w:ind w:left="69"/>
                        <w:rPr>
                          <w:b/>
                          <w:sz w:val="14"/>
                        </w:rPr>
                      </w:pPr>
                      <w:r>
                        <w:rPr>
                          <w:b/>
                          <w:color w:val="FFFFFF"/>
                          <w:spacing w:val="-5"/>
                          <w:sz w:val="14"/>
                        </w:rPr>
                        <w:t>1g</w:t>
                      </w:r>
                    </w:p>
                  </w:txbxContent>
                </v:textbox>
                <w10:wrap anchorx="page"/>
              </v:shape>
            </w:pict>
          </mc:Fallback>
        </mc:AlternateContent>
      </w:r>
      <w:r>
        <w:rPr>
          <w:noProof/>
        </w:rPr>
        <mc:AlternateContent>
          <mc:Choice Requires="wps">
            <w:drawing>
              <wp:anchor distT="0" distB="0" distL="0" distR="0" simplePos="0" relativeHeight="485866496" behindDoc="1" locked="0" layoutInCell="1" allowOverlap="1" wp14:anchorId="50EDDF89" wp14:editId="50A56655">
                <wp:simplePos x="0" y="0"/>
                <wp:positionH relativeFrom="page">
                  <wp:posOffset>2877500</wp:posOffset>
                </wp:positionH>
                <wp:positionV relativeFrom="paragraph">
                  <wp:posOffset>668465</wp:posOffset>
                </wp:positionV>
                <wp:extent cx="300990" cy="371475"/>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371475"/>
                        </a:xfrm>
                        <a:prstGeom prst="rect">
                          <a:avLst/>
                        </a:prstGeom>
                      </wps:spPr>
                      <wps:txbx>
                        <w:txbxContent>
                          <w:p w14:paraId="4516ED50" w14:textId="77777777" w:rsidR="00FF3591" w:rsidRDefault="00F54132">
                            <w:pPr>
                              <w:spacing w:line="138" w:lineRule="exact"/>
                              <w:jc w:val="center"/>
                              <w:rPr>
                                <w:b/>
                                <w:sz w:val="14"/>
                              </w:rPr>
                            </w:pPr>
                            <w:r>
                              <w:rPr>
                                <w:b/>
                                <w:color w:val="FFFFFF"/>
                                <w:spacing w:val="-2"/>
                                <w:sz w:val="14"/>
                              </w:rPr>
                              <w:t>protein</w:t>
                            </w:r>
                          </w:p>
                          <w:p w14:paraId="1B9AF812" w14:textId="77777777" w:rsidR="00FF3591" w:rsidRDefault="00FF3591">
                            <w:pPr>
                              <w:pStyle w:val="BodyText"/>
                              <w:spacing w:before="122"/>
                              <w:rPr>
                                <w:b/>
                                <w:sz w:val="14"/>
                              </w:rPr>
                            </w:pPr>
                          </w:p>
                          <w:p w14:paraId="232B947F" w14:textId="77777777" w:rsidR="00FF3591" w:rsidRDefault="00F54132">
                            <w:pPr>
                              <w:ind w:left="38"/>
                              <w:jc w:val="center"/>
                              <w:rPr>
                                <w:b/>
                                <w:sz w:val="14"/>
                              </w:rPr>
                            </w:pPr>
                            <w:r>
                              <w:rPr>
                                <w:b/>
                                <w:color w:val="FFFFFF"/>
                                <w:spacing w:val="-5"/>
                                <w:sz w:val="14"/>
                              </w:rPr>
                              <w:t>3g</w:t>
                            </w:r>
                          </w:p>
                        </w:txbxContent>
                      </wps:txbx>
                      <wps:bodyPr wrap="square" lIns="0" tIns="0" rIns="0" bIns="0" rtlCol="0">
                        <a:noAutofit/>
                      </wps:bodyPr>
                    </wps:wsp>
                  </a:graphicData>
                </a:graphic>
              </wp:anchor>
            </w:drawing>
          </mc:Choice>
          <mc:Fallback>
            <w:pict>
              <v:shape w14:anchorId="50EDDF89" id="Textbox 83" o:spid="_x0000_s1085" type="#_x0000_t202" style="position:absolute;left:0;text-align:left;margin-left:226.55pt;margin-top:52.65pt;width:23.7pt;height:29.25pt;z-index:-17449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" filled="f" stroked="f">
                <v:textbox inset="0,0,0,0">
                  <w:txbxContent>
                    <w:p w14:paraId="4516ED50" w14:textId="77777777" w:rsidR="00FF3591" w:rsidRDefault="00F54132">
                      <w:pPr>
                        <w:spacing w:line="138" w:lineRule="exact"/>
                        <w:jc w:val="center"/>
                        <w:rPr>
                          <w:b/>
                          <w:sz w:val="14"/>
                        </w:rPr>
                      </w:pPr>
                      <w:r>
                        <w:rPr>
                          <w:b/>
                          <w:color w:val="FFFFFF"/>
                          <w:spacing w:val="-2"/>
                          <w:sz w:val="14"/>
                        </w:rPr>
                        <w:t>protein</w:t>
                      </w:r>
                    </w:p>
                    <w:p w14:paraId="1B9AF812" w14:textId="77777777" w:rsidR="00FF3591" w:rsidRDefault="00FF3591">
                      <w:pPr>
                        <w:pStyle w:val="BodyText"/>
                        <w:spacing w:before="122"/>
                        <w:rPr>
                          <w:b/>
                          <w:sz w:val="14"/>
                        </w:rPr>
                      </w:pPr>
                    </w:p>
                    <w:p w14:paraId="232B947F" w14:textId="77777777" w:rsidR="00FF3591" w:rsidRDefault="00F54132">
                      <w:pPr>
                        <w:ind w:left="38"/>
                        <w:jc w:val="center"/>
                        <w:rPr>
                          <w:b/>
                          <w:sz w:val="14"/>
                        </w:rPr>
                      </w:pPr>
                      <w:r>
                        <w:rPr>
                          <w:b/>
                          <w:color w:val="FFFFFF"/>
                          <w:spacing w:val="-5"/>
                          <w:sz w:val="14"/>
                        </w:rPr>
                        <w:t>3g</w:t>
                      </w:r>
                    </w:p>
                  </w:txbxContent>
                </v:textbox>
                <w10:wrap anchorx="page"/>
              </v:shape>
            </w:pict>
          </mc:Fallback>
        </mc:AlternateContent>
      </w:r>
      <w:r>
        <w:rPr>
          <w:noProof/>
        </w:rPr>
        <mc:AlternateContent>
          <mc:Choice Requires="wps">
            <w:drawing>
              <wp:anchor distT="0" distB="0" distL="0" distR="0" simplePos="0" relativeHeight="485867008" behindDoc="1" locked="0" layoutInCell="1" allowOverlap="1" wp14:anchorId="7453A35E" wp14:editId="47AF3AD8">
                <wp:simplePos x="0" y="0"/>
                <wp:positionH relativeFrom="page">
                  <wp:posOffset>3304398</wp:posOffset>
                </wp:positionH>
                <wp:positionV relativeFrom="paragraph">
                  <wp:posOffset>668465</wp:posOffset>
                </wp:positionV>
                <wp:extent cx="177800" cy="371475"/>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800" cy="371475"/>
                        </a:xfrm>
                        <a:prstGeom prst="rect">
                          <a:avLst/>
                        </a:prstGeom>
                      </wps:spPr>
                      <wps:txbx>
                        <w:txbxContent>
                          <w:p w14:paraId="62838936" w14:textId="77777777" w:rsidR="00FF3591" w:rsidRDefault="00F54132">
                            <w:pPr>
                              <w:spacing w:line="138" w:lineRule="exact"/>
                              <w:ind w:left="19"/>
                              <w:rPr>
                                <w:b/>
                                <w:sz w:val="14"/>
                              </w:rPr>
                            </w:pPr>
                            <w:r>
                              <w:rPr>
                                <w:b/>
                                <w:color w:val="FFFFFF"/>
                                <w:spacing w:val="-4"/>
                                <w:sz w:val="14"/>
                              </w:rPr>
                              <w:t>salt</w:t>
                            </w:r>
                          </w:p>
                          <w:p w14:paraId="6B33CE82" w14:textId="77777777" w:rsidR="00FF3591" w:rsidRDefault="00FF3591">
                            <w:pPr>
                              <w:pStyle w:val="BodyText"/>
                              <w:spacing w:before="122"/>
                              <w:rPr>
                                <w:b/>
                                <w:sz w:val="14"/>
                              </w:rPr>
                            </w:pPr>
                          </w:p>
                          <w:p w14:paraId="3D862EAA" w14:textId="77777777" w:rsidR="00FF3591" w:rsidRDefault="00F54132">
                            <w:pPr>
                              <w:rPr>
                                <w:b/>
                                <w:sz w:val="14"/>
                              </w:rPr>
                            </w:pPr>
                            <w:r>
                              <w:rPr>
                                <w:b/>
                                <w:color w:val="FFFFFF"/>
                                <w:spacing w:val="-4"/>
                                <w:sz w:val="14"/>
                              </w:rPr>
                              <w:t>0.3g</w:t>
                            </w:r>
                          </w:p>
                        </w:txbxContent>
                      </wps:txbx>
                      <wps:bodyPr wrap="square" lIns="0" tIns="0" rIns="0" bIns="0" rtlCol="0">
                        <a:noAutofit/>
                      </wps:bodyPr>
                    </wps:wsp>
                  </a:graphicData>
                </a:graphic>
              </wp:anchor>
            </w:drawing>
          </mc:Choice>
          <mc:Fallback>
            <w:pict>
              <v:shape w14:anchorId="7453A35E" id="Textbox 84" o:spid="_x0000_s1086" type="#_x0000_t202" style="position:absolute;left:0;text-align:left;margin-left:260.2pt;margin-top:52.65pt;width:14pt;height:29.25pt;z-index:-17449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" filled="f" stroked="f">
                <v:textbox inset="0,0,0,0">
                  <w:txbxContent>
                    <w:p w14:paraId="62838936" w14:textId="77777777" w:rsidR="00FF3591" w:rsidRDefault="00F54132">
                      <w:pPr>
                        <w:spacing w:line="138" w:lineRule="exact"/>
                        <w:ind w:left="19"/>
                        <w:rPr>
                          <w:b/>
                          <w:sz w:val="14"/>
                        </w:rPr>
                      </w:pPr>
                      <w:r>
                        <w:rPr>
                          <w:b/>
                          <w:color w:val="FFFFFF"/>
                          <w:spacing w:val="-4"/>
                          <w:sz w:val="14"/>
                        </w:rPr>
                        <w:t>salt</w:t>
                      </w:r>
                    </w:p>
                    <w:p w14:paraId="6B33CE82" w14:textId="77777777" w:rsidR="00FF3591" w:rsidRDefault="00FF3591">
                      <w:pPr>
                        <w:pStyle w:val="BodyText"/>
                        <w:spacing w:before="122"/>
                        <w:rPr>
                          <w:b/>
                          <w:sz w:val="14"/>
                        </w:rPr>
                      </w:pPr>
                    </w:p>
                    <w:p w14:paraId="3D862EAA" w14:textId="77777777" w:rsidR="00FF3591" w:rsidRDefault="00F54132">
                      <w:pPr>
                        <w:rPr>
                          <w:b/>
                          <w:sz w:val="14"/>
                        </w:rPr>
                      </w:pPr>
                      <w:r>
                        <w:rPr>
                          <w:b/>
                          <w:color w:val="FFFFFF"/>
                          <w:spacing w:val="-4"/>
                          <w:sz w:val="14"/>
                        </w:rPr>
                        <w:t>0.3g</w:t>
                      </w:r>
                    </w:p>
                  </w:txbxContent>
                </v:textbox>
                <w10:wrap anchorx="page"/>
              </v:shape>
            </w:pict>
          </mc:Fallback>
        </mc:AlternateContent>
      </w:r>
      <w:r>
        <w:rPr>
          <w:noProof/>
        </w:rPr>
        <mc:AlternateContent>
          <mc:Choice Requires="wpg">
            <w:drawing>
              <wp:anchor distT="0" distB="0" distL="0" distR="0" simplePos="0" relativeHeight="485859583" behindDoc="1" locked="0" layoutInCell="1" allowOverlap="1" wp14:anchorId="28714750" wp14:editId="68379F11">
                <wp:simplePos x="0" y="0"/>
                <wp:positionH relativeFrom="page">
                  <wp:posOffset>0</wp:posOffset>
                </wp:positionH>
                <wp:positionV relativeFrom="paragraph">
                  <wp:posOffset>247814</wp:posOffset>
                </wp:positionV>
                <wp:extent cx="3764279" cy="1335405"/>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1335405"/>
                          <a:chOff x="0" y="0"/>
                          <a:chExt cx="3764279" cy="1335405"/>
                        </a:xfrm>
                      </wpg:grpSpPr>
                      <wps:wsp>
                        <wps:cNvPr id="86" name="Graphic 86"/>
                        <wps:cNvSpPr/>
                        <wps:spPr>
                          <a:xfrm>
                            <a:off x="0" y="0"/>
                            <a:ext cx="3764279" cy="1335405"/>
                          </a:xfrm>
                          <a:custGeom>
                            <a:avLst/>
                            <a:gdLst/>
                            <a:ahLst/>
                            <a:cxnLst/>
                            <a:rect l="l" t="t" r="r" b="b"/>
                            <a:pathLst>
                              <a:path w="3764279" h="1335405">
                                <a:moveTo>
                                  <a:pt x="3763880" y="1334867"/>
                                </a:moveTo>
                                <a:lnTo>
                                  <a:pt x="0" y="1334867"/>
                                </a:lnTo>
                                <a:lnTo>
                                  <a:pt x="0" y="0"/>
                                </a:lnTo>
                                <a:lnTo>
                                  <a:pt x="3763880" y="0"/>
                                </a:lnTo>
                                <a:lnTo>
                                  <a:pt x="3763880" y="1334867"/>
                                </a:lnTo>
                                <a:close/>
                              </a:path>
                            </a:pathLst>
                          </a:custGeom>
                          <a:solidFill>
                            <a:srgbClr val="754674"/>
                          </a:solidFill>
                        </wps:spPr>
                        <wps:bodyPr wrap="square" lIns="0" tIns="0" rIns="0" bIns="0" rtlCol="0">
                          <a:prstTxWarp prst="textNoShape">
                            <a:avLst/>
                          </a:prstTxWarp>
                          <a:noAutofit/>
                        </wps:bodyPr>
                      </wps:wsp>
                      <wps:wsp>
                        <wps:cNvPr id="87" name="Graphic 87"/>
                        <wps:cNvSpPr/>
                        <wps:spPr>
                          <a:xfrm>
                            <a:off x="200427" y="247139"/>
                            <a:ext cx="847725" cy="1270"/>
                          </a:xfrm>
                          <a:custGeom>
                            <a:avLst/>
                            <a:gdLst/>
                            <a:ahLst/>
                            <a:cxnLst/>
                            <a:rect l="l" t="t" r="r" b="b"/>
                            <a:pathLst>
                              <a:path w="847725">
                                <a:moveTo>
                                  <a:pt x="0" y="0"/>
                                </a:moveTo>
                                <a:lnTo>
                                  <a:pt x="847223" y="0"/>
                                </a:lnTo>
                              </a:path>
                            </a:pathLst>
                          </a:custGeom>
                          <a:ln w="9504">
                            <a:solidFill>
                              <a:srgbClr val="FFFFFF"/>
                            </a:solidFill>
                            <a:prstDash val="solid"/>
                          </a:ln>
                        </wps:spPr>
                        <wps:bodyPr wrap="square" lIns="0" tIns="0" rIns="0" bIns="0" rtlCol="0">
                          <a:prstTxWarp prst="textNoShape">
                            <a:avLst/>
                          </a:prstTxWarp>
                          <a:noAutofit/>
                        </wps:bodyPr>
                      </wps:wsp>
                      <wps:wsp>
                        <wps:cNvPr id="88" name="Textbox 88"/>
                        <wps:cNvSpPr txBox="1"/>
                        <wps:spPr>
                          <a:xfrm>
                            <a:off x="204183" y="105469"/>
                            <a:ext cx="852805" cy="118745"/>
                          </a:xfrm>
                          <a:prstGeom prst="rect">
                            <a:avLst/>
                          </a:prstGeom>
                        </wps:spPr>
                        <wps:txbx>
                          <w:txbxContent>
                            <w:p w14:paraId="55DDA4D8"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wps:txbx>
                        <wps:bodyPr wrap="square" lIns="0" tIns="0" rIns="0" bIns="0" rtlCol="0">
                          <a:noAutofit/>
                        </wps:bodyPr>
                      </wps:wsp>
                      <wps:wsp>
                        <wps:cNvPr id="89" name="Textbox 89"/>
                        <wps:cNvSpPr txBox="1"/>
                        <wps:spPr>
                          <a:xfrm>
                            <a:off x="98474" y="991418"/>
                            <a:ext cx="2675255" cy="236854"/>
                          </a:xfrm>
                          <a:prstGeom prst="rect">
                            <a:avLst/>
                          </a:prstGeom>
                        </wps:spPr>
                        <wps:txbx>
                          <w:txbxContent>
                            <w:p w14:paraId="1A46007E"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0A8DB2A0"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wps:txbx>
                        <wps:bodyPr wrap="square" lIns="0" tIns="0" rIns="0" bIns="0" rtlCol="0">
                          <a:noAutofit/>
                        </wps:bodyPr>
                      </wps:wsp>
                    </wpg:wgp>
                  </a:graphicData>
                </a:graphic>
              </wp:anchor>
            </w:drawing>
          </mc:Choice>
          <mc:Fallback>
            <w:pict>
              <v:group w14:anchorId="28714750" id="Group 85" o:spid="_x0000_s1087" style="position:absolute;left:0;text-align:left;margin-left:0;margin-top:19.5pt;width:296.4pt;height:105.15pt;z-index:-17456897;mso-wrap-distance-left:0;mso-wrap-distance-right:0;mso-position-horizontal-relative:page" coordsize="37642,13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">
                <v:shape id="Graphic 86" o:spid="_x0000_s1088" style="position:absolute;width:37642;height:13354;visibility:visible;mso-wrap-style:square;v-text-anchor:top" coordsize="3764279,133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" path="m3763880,1334867l,1334867,,,3763880,r,1334867xe" fillcolor="#754674" stroked="f">
                  <v:path arrowok="t"/>
                </v:shape>
                <v:shape id="Graphic 87" o:spid="_x0000_s1089" style="position:absolute;left:2004;top:2471;width:8477;height:13;visibility:visible;mso-wrap-style:square;v-text-anchor:top" coordsize="847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" path="m,l847223,e" filled="f" strokecolor="white" strokeweight=".264mm">
                  <v:path arrowok="t"/>
                </v:shape>
                <v:shape id="Textbox 88" o:spid="_x0000_s1090" type="#_x0000_t202" style="position:absolute;left:2041;top:1054;width:8528;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55DDA4D8"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v:textbox>
                </v:shape>
                <v:shape id="Textbox 89" o:spid="_x0000_s1091" type="#_x0000_t202" style="position:absolute;left:984;top:9914;width:26753;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14:paraId="1A46007E"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0A8DB2A0"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v:textbox>
                </v:shape>
                <w10:wrap anchorx="page"/>
              </v:group>
            </w:pict>
          </mc:Fallback>
        </mc:AlternateContent>
      </w:r>
      <w:r>
        <w:rPr>
          <w:w w:val="105"/>
          <w:sz w:val="15"/>
        </w:rPr>
        <w:t>Once</w:t>
      </w:r>
      <w:r>
        <w:rPr>
          <w:spacing w:val="-7"/>
          <w:w w:val="105"/>
          <w:sz w:val="15"/>
        </w:rPr>
        <w:t xml:space="preserve"> </w:t>
      </w:r>
      <w:r>
        <w:rPr>
          <w:w w:val="105"/>
          <w:sz w:val="15"/>
        </w:rPr>
        <w:t>set,</w:t>
      </w:r>
      <w:r>
        <w:rPr>
          <w:spacing w:val="-6"/>
          <w:w w:val="105"/>
          <w:sz w:val="15"/>
        </w:rPr>
        <w:t xml:space="preserve"> </w:t>
      </w:r>
      <w:r>
        <w:rPr>
          <w:w w:val="105"/>
          <w:sz w:val="15"/>
        </w:rPr>
        <w:t>cut</w:t>
      </w:r>
      <w:r>
        <w:rPr>
          <w:spacing w:val="-6"/>
          <w:w w:val="105"/>
          <w:sz w:val="15"/>
        </w:rPr>
        <w:t xml:space="preserve"> </w:t>
      </w:r>
      <w:r>
        <w:rPr>
          <w:w w:val="105"/>
          <w:sz w:val="15"/>
        </w:rPr>
        <w:t>into</w:t>
      </w:r>
      <w:r>
        <w:rPr>
          <w:spacing w:val="-6"/>
          <w:w w:val="105"/>
          <w:sz w:val="15"/>
        </w:rPr>
        <w:t xml:space="preserve"> </w:t>
      </w:r>
      <w:r>
        <w:rPr>
          <w:w w:val="105"/>
          <w:sz w:val="15"/>
        </w:rPr>
        <w:t>squares</w:t>
      </w:r>
      <w:r>
        <w:rPr>
          <w:spacing w:val="-7"/>
          <w:w w:val="105"/>
          <w:sz w:val="15"/>
        </w:rPr>
        <w:t xml:space="preserve"> </w:t>
      </w:r>
      <w:r>
        <w:rPr>
          <w:w w:val="105"/>
          <w:sz w:val="15"/>
        </w:rPr>
        <w:t>or</w:t>
      </w:r>
      <w:r>
        <w:rPr>
          <w:spacing w:val="-6"/>
          <w:w w:val="105"/>
          <w:sz w:val="15"/>
        </w:rPr>
        <w:t xml:space="preserve"> </w:t>
      </w:r>
      <w:r>
        <w:rPr>
          <w:w w:val="105"/>
          <w:sz w:val="15"/>
        </w:rPr>
        <w:t>bars</w:t>
      </w:r>
      <w:r>
        <w:rPr>
          <w:spacing w:val="-6"/>
          <w:w w:val="105"/>
          <w:sz w:val="15"/>
        </w:rPr>
        <w:t xml:space="preserve"> </w:t>
      </w:r>
      <w:r>
        <w:rPr>
          <w:w w:val="105"/>
          <w:sz w:val="15"/>
        </w:rPr>
        <w:t>with</w:t>
      </w:r>
      <w:r>
        <w:rPr>
          <w:spacing w:val="-6"/>
          <w:w w:val="105"/>
          <w:sz w:val="15"/>
        </w:rPr>
        <w:t xml:space="preserve"> </w:t>
      </w:r>
      <w:r>
        <w:rPr>
          <w:w w:val="105"/>
          <w:sz w:val="15"/>
        </w:rPr>
        <w:t>a</w:t>
      </w:r>
      <w:r>
        <w:rPr>
          <w:spacing w:val="-7"/>
          <w:w w:val="105"/>
          <w:sz w:val="15"/>
        </w:rPr>
        <w:t xml:space="preserve"> </w:t>
      </w:r>
      <w:r>
        <w:rPr>
          <w:w w:val="105"/>
          <w:sz w:val="15"/>
        </w:rPr>
        <w:t>hot</w:t>
      </w:r>
      <w:r>
        <w:rPr>
          <w:spacing w:val="-6"/>
          <w:w w:val="105"/>
          <w:sz w:val="15"/>
        </w:rPr>
        <w:t xml:space="preserve"> </w:t>
      </w:r>
      <w:r>
        <w:rPr>
          <w:spacing w:val="-2"/>
          <w:w w:val="105"/>
          <w:sz w:val="15"/>
        </w:rPr>
        <w:t>knife.</w:t>
      </w:r>
    </w:p>
    <w:p w14:paraId="613EFCFC" w14:textId="77777777" w:rsidR="00FF3591" w:rsidRDefault="00FF3591">
      <w:pPr>
        <w:pStyle w:val="BodyText"/>
        <w:rPr>
          <w:sz w:val="20"/>
        </w:rPr>
      </w:pPr>
    </w:p>
    <w:p w14:paraId="487C3467" w14:textId="77777777" w:rsidR="00FF3591" w:rsidRDefault="00FF3591">
      <w:pPr>
        <w:pStyle w:val="BodyText"/>
        <w:rPr>
          <w:sz w:val="20"/>
        </w:rPr>
      </w:pPr>
    </w:p>
    <w:p w14:paraId="5FF330A1" w14:textId="77777777" w:rsidR="00FF3591" w:rsidRDefault="00FF3591">
      <w:pPr>
        <w:pStyle w:val="BodyText"/>
        <w:spacing w:before="58"/>
        <w:rPr>
          <w:sz w:val="20"/>
        </w:rPr>
      </w:pPr>
    </w:p>
    <w:tbl>
      <w:tblPr>
        <w:tblW w:w="0" w:type="auto"/>
        <w:tblInd w:w="320"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883"/>
        <w:gridCol w:w="566"/>
        <w:gridCol w:w="408"/>
        <w:gridCol w:w="802"/>
        <w:gridCol w:w="456"/>
        <w:gridCol w:w="613"/>
        <w:gridCol w:w="433"/>
        <w:gridCol w:w="622"/>
        <w:gridCol w:w="528"/>
      </w:tblGrid>
      <w:tr w:rsidR="00FF3591" w14:paraId="032DFD8E" w14:textId="77777777" w:rsidTr="00F54132">
        <w:trPr>
          <w:trHeight w:val="406"/>
        </w:trPr>
        <w:tc>
          <w:tcPr>
            <w:tcW w:w="883" w:type="dxa"/>
            <w:shd w:val="clear" w:color="auto" w:fill="auto"/>
          </w:tcPr>
          <w:p w14:paraId="0F9D68D5" w14:textId="77777777" w:rsidR="00FF3591" w:rsidRDefault="00FF3591">
            <w:pPr>
              <w:pStyle w:val="TableParagraph"/>
              <w:rPr>
                <w:sz w:val="14"/>
              </w:rPr>
            </w:pPr>
          </w:p>
        </w:tc>
        <w:tc>
          <w:tcPr>
            <w:tcW w:w="566" w:type="dxa"/>
            <w:shd w:val="clear" w:color="auto" w:fill="auto"/>
          </w:tcPr>
          <w:p w14:paraId="24CB6CC7" w14:textId="77777777" w:rsidR="00FF3591" w:rsidRDefault="00FF3591">
            <w:pPr>
              <w:pStyle w:val="TableParagraph"/>
              <w:rPr>
                <w:sz w:val="14"/>
              </w:rPr>
            </w:pPr>
          </w:p>
        </w:tc>
        <w:tc>
          <w:tcPr>
            <w:tcW w:w="408" w:type="dxa"/>
            <w:shd w:val="clear" w:color="auto" w:fill="auto"/>
          </w:tcPr>
          <w:p w14:paraId="2B18C704" w14:textId="77777777" w:rsidR="00FF3591" w:rsidRDefault="00FF3591">
            <w:pPr>
              <w:pStyle w:val="TableParagraph"/>
              <w:rPr>
                <w:sz w:val="14"/>
              </w:rPr>
            </w:pPr>
          </w:p>
        </w:tc>
        <w:tc>
          <w:tcPr>
            <w:tcW w:w="802" w:type="dxa"/>
            <w:shd w:val="clear" w:color="auto" w:fill="auto"/>
          </w:tcPr>
          <w:p w14:paraId="7097AB2F" w14:textId="77777777" w:rsidR="00FF3591" w:rsidRDefault="00FF3591">
            <w:pPr>
              <w:pStyle w:val="TableParagraph"/>
              <w:rPr>
                <w:sz w:val="14"/>
              </w:rPr>
            </w:pPr>
          </w:p>
        </w:tc>
        <w:tc>
          <w:tcPr>
            <w:tcW w:w="456" w:type="dxa"/>
            <w:shd w:val="clear" w:color="auto" w:fill="auto"/>
          </w:tcPr>
          <w:p w14:paraId="058F15E6" w14:textId="77777777" w:rsidR="00FF3591" w:rsidRDefault="00FF3591">
            <w:pPr>
              <w:pStyle w:val="TableParagraph"/>
              <w:rPr>
                <w:sz w:val="14"/>
              </w:rPr>
            </w:pPr>
          </w:p>
        </w:tc>
        <w:tc>
          <w:tcPr>
            <w:tcW w:w="613" w:type="dxa"/>
            <w:shd w:val="clear" w:color="auto" w:fill="auto"/>
          </w:tcPr>
          <w:p w14:paraId="5D47DAB7" w14:textId="77777777" w:rsidR="00FF3591" w:rsidRDefault="00FF3591">
            <w:pPr>
              <w:pStyle w:val="TableParagraph"/>
              <w:rPr>
                <w:sz w:val="14"/>
              </w:rPr>
            </w:pPr>
          </w:p>
        </w:tc>
        <w:tc>
          <w:tcPr>
            <w:tcW w:w="433" w:type="dxa"/>
            <w:shd w:val="clear" w:color="auto" w:fill="auto"/>
          </w:tcPr>
          <w:p w14:paraId="289E873B" w14:textId="77777777" w:rsidR="00FF3591" w:rsidRDefault="00FF3591">
            <w:pPr>
              <w:pStyle w:val="TableParagraph"/>
              <w:rPr>
                <w:sz w:val="14"/>
              </w:rPr>
            </w:pPr>
          </w:p>
        </w:tc>
        <w:tc>
          <w:tcPr>
            <w:tcW w:w="622" w:type="dxa"/>
            <w:shd w:val="clear" w:color="auto" w:fill="auto"/>
          </w:tcPr>
          <w:p w14:paraId="64B6B9B9" w14:textId="77777777" w:rsidR="00FF3591" w:rsidRDefault="00FF3591">
            <w:pPr>
              <w:pStyle w:val="TableParagraph"/>
              <w:rPr>
                <w:sz w:val="14"/>
              </w:rPr>
            </w:pPr>
          </w:p>
        </w:tc>
        <w:tc>
          <w:tcPr>
            <w:tcW w:w="528" w:type="dxa"/>
            <w:shd w:val="clear" w:color="auto" w:fill="auto"/>
          </w:tcPr>
          <w:p w14:paraId="50FFDF7F" w14:textId="77777777" w:rsidR="00FF3591" w:rsidRDefault="00FF3591">
            <w:pPr>
              <w:pStyle w:val="TableParagraph"/>
              <w:rPr>
                <w:sz w:val="14"/>
              </w:rPr>
            </w:pPr>
          </w:p>
        </w:tc>
      </w:tr>
      <w:tr w:rsidR="00FF3591" w14:paraId="33A27299" w14:textId="77777777" w:rsidTr="00F54132">
        <w:trPr>
          <w:trHeight w:val="441"/>
        </w:trPr>
        <w:tc>
          <w:tcPr>
            <w:tcW w:w="883" w:type="dxa"/>
            <w:shd w:val="clear" w:color="auto" w:fill="auto"/>
          </w:tcPr>
          <w:p w14:paraId="1664F213" w14:textId="77777777" w:rsidR="00FF3591" w:rsidRDefault="00FF3591">
            <w:pPr>
              <w:pStyle w:val="TableParagraph"/>
              <w:rPr>
                <w:sz w:val="14"/>
              </w:rPr>
            </w:pPr>
          </w:p>
        </w:tc>
        <w:tc>
          <w:tcPr>
            <w:tcW w:w="566" w:type="dxa"/>
            <w:shd w:val="clear" w:color="auto" w:fill="auto"/>
          </w:tcPr>
          <w:p w14:paraId="39A7934E" w14:textId="77777777" w:rsidR="00FF3591" w:rsidRDefault="00FF3591">
            <w:pPr>
              <w:pStyle w:val="TableParagraph"/>
              <w:rPr>
                <w:sz w:val="14"/>
              </w:rPr>
            </w:pPr>
          </w:p>
        </w:tc>
        <w:tc>
          <w:tcPr>
            <w:tcW w:w="408" w:type="dxa"/>
            <w:shd w:val="clear" w:color="auto" w:fill="auto"/>
          </w:tcPr>
          <w:p w14:paraId="6CCADDFE" w14:textId="77777777" w:rsidR="00FF3591" w:rsidRDefault="00FF3591">
            <w:pPr>
              <w:pStyle w:val="TableParagraph"/>
              <w:rPr>
                <w:sz w:val="14"/>
              </w:rPr>
            </w:pPr>
          </w:p>
        </w:tc>
        <w:tc>
          <w:tcPr>
            <w:tcW w:w="802" w:type="dxa"/>
            <w:shd w:val="clear" w:color="auto" w:fill="auto"/>
          </w:tcPr>
          <w:p w14:paraId="3DB33E21" w14:textId="77777777" w:rsidR="00FF3591" w:rsidRDefault="00FF3591">
            <w:pPr>
              <w:pStyle w:val="TableParagraph"/>
              <w:rPr>
                <w:sz w:val="14"/>
              </w:rPr>
            </w:pPr>
          </w:p>
        </w:tc>
        <w:tc>
          <w:tcPr>
            <w:tcW w:w="456" w:type="dxa"/>
            <w:shd w:val="clear" w:color="auto" w:fill="auto"/>
          </w:tcPr>
          <w:p w14:paraId="20633E59" w14:textId="77777777" w:rsidR="00FF3591" w:rsidRDefault="00FF3591">
            <w:pPr>
              <w:pStyle w:val="TableParagraph"/>
              <w:rPr>
                <w:sz w:val="14"/>
              </w:rPr>
            </w:pPr>
          </w:p>
        </w:tc>
        <w:tc>
          <w:tcPr>
            <w:tcW w:w="613" w:type="dxa"/>
            <w:shd w:val="clear" w:color="auto" w:fill="auto"/>
          </w:tcPr>
          <w:p w14:paraId="1A5BA551" w14:textId="77777777" w:rsidR="00FF3591" w:rsidRDefault="00FF3591">
            <w:pPr>
              <w:pStyle w:val="TableParagraph"/>
              <w:rPr>
                <w:sz w:val="14"/>
              </w:rPr>
            </w:pPr>
          </w:p>
        </w:tc>
        <w:tc>
          <w:tcPr>
            <w:tcW w:w="433" w:type="dxa"/>
            <w:shd w:val="clear" w:color="auto" w:fill="auto"/>
          </w:tcPr>
          <w:p w14:paraId="48E1C4C1" w14:textId="77777777" w:rsidR="00FF3591" w:rsidRDefault="00FF3591">
            <w:pPr>
              <w:pStyle w:val="TableParagraph"/>
              <w:rPr>
                <w:sz w:val="14"/>
              </w:rPr>
            </w:pPr>
          </w:p>
        </w:tc>
        <w:tc>
          <w:tcPr>
            <w:tcW w:w="622" w:type="dxa"/>
            <w:shd w:val="clear" w:color="auto" w:fill="auto"/>
          </w:tcPr>
          <w:p w14:paraId="18460006" w14:textId="77777777" w:rsidR="00FF3591" w:rsidRDefault="00FF3591">
            <w:pPr>
              <w:pStyle w:val="TableParagraph"/>
              <w:rPr>
                <w:sz w:val="14"/>
              </w:rPr>
            </w:pPr>
          </w:p>
        </w:tc>
        <w:tc>
          <w:tcPr>
            <w:tcW w:w="528" w:type="dxa"/>
            <w:shd w:val="clear" w:color="auto" w:fill="auto"/>
          </w:tcPr>
          <w:p w14:paraId="507BACD6" w14:textId="77777777" w:rsidR="00FF3591" w:rsidRDefault="00FF3591">
            <w:pPr>
              <w:pStyle w:val="TableParagraph"/>
              <w:rPr>
                <w:sz w:val="14"/>
              </w:rPr>
            </w:pPr>
          </w:p>
        </w:tc>
      </w:tr>
    </w:tbl>
    <w:p w14:paraId="7A131DC9" w14:textId="77777777" w:rsidR="00FF3591" w:rsidRDefault="00FF3591">
      <w:pPr>
        <w:rPr>
          <w:sz w:val="14"/>
        </w:rPr>
        <w:sectPr w:rsidR="00FF3591">
          <w:pgSz w:w="5950" w:h="8390"/>
          <w:pgMar w:top="0" w:right="0" w:bottom="0" w:left="0" w:header="720" w:footer="720" w:gutter="0"/>
          <w:cols w:space="720"/>
        </w:sectPr>
      </w:pPr>
    </w:p>
    <w:p w14:paraId="4A6AAFCA" w14:textId="77777777" w:rsidR="00FF3591" w:rsidRDefault="00FF3591">
      <w:pPr>
        <w:pStyle w:val="BodyText"/>
      </w:pPr>
    </w:p>
    <w:p w14:paraId="79E6B750" w14:textId="77777777" w:rsidR="00FF3591" w:rsidRDefault="00FF3591">
      <w:pPr>
        <w:pStyle w:val="BodyText"/>
      </w:pPr>
    </w:p>
    <w:p w14:paraId="23137D96" w14:textId="77777777" w:rsidR="00FF3591" w:rsidRDefault="00FF3591">
      <w:pPr>
        <w:pStyle w:val="BodyText"/>
      </w:pPr>
    </w:p>
    <w:p w14:paraId="3DC5B158" w14:textId="77777777" w:rsidR="00FF3591" w:rsidRDefault="00FF3591">
      <w:pPr>
        <w:pStyle w:val="BodyText"/>
      </w:pPr>
    </w:p>
    <w:p w14:paraId="64314C3E" w14:textId="77777777" w:rsidR="00FF3591" w:rsidRDefault="00FF3591">
      <w:pPr>
        <w:pStyle w:val="BodyText"/>
      </w:pPr>
    </w:p>
    <w:p w14:paraId="5246C71B" w14:textId="77777777" w:rsidR="00FF3591" w:rsidRDefault="00FF3591">
      <w:pPr>
        <w:pStyle w:val="BodyText"/>
      </w:pPr>
    </w:p>
    <w:p w14:paraId="005135D2" w14:textId="77777777" w:rsidR="00FF3591" w:rsidRDefault="00FF3591">
      <w:pPr>
        <w:pStyle w:val="BodyText"/>
      </w:pPr>
    </w:p>
    <w:p w14:paraId="468A790E" w14:textId="77777777" w:rsidR="00FF3591" w:rsidRDefault="00FF3591">
      <w:pPr>
        <w:pStyle w:val="BodyText"/>
      </w:pPr>
    </w:p>
    <w:p w14:paraId="4952D7AB" w14:textId="77777777" w:rsidR="00FF3591" w:rsidRDefault="00FF3591">
      <w:pPr>
        <w:pStyle w:val="BodyText"/>
      </w:pPr>
    </w:p>
    <w:p w14:paraId="0A288B39" w14:textId="77777777" w:rsidR="00FF3591" w:rsidRDefault="00FF3591">
      <w:pPr>
        <w:pStyle w:val="BodyText"/>
      </w:pPr>
    </w:p>
    <w:p w14:paraId="5071C3DA" w14:textId="77777777" w:rsidR="00FF3591" w:rsidRDefault="00FF3591">
      <w:pPr>
        <w:pStyle w:val="BodyText"/>
      </w:pPr>
    </w:p>
    <w:p w14:paraId="37735A3D" w14:textId="77777777" w:rsidR="00FF3591" w:rsidRDefault="00FF3591">
      <w:pPr>
        <w:pStyle w:val="BodyText"/>
      </w:pPr>
    </w:p>
    <w:p w14:paraId="5F599A0B" w14:textId="77777777" w:rsidR="00FF3591" w:rsidRDefault="00FF3591">
      <w:pPr>
        <w:pStyle w:val="BodyText"/>
      </w:pPr>
    </w:p>
    <w:p w14:paraId="0B778791" w14:textId="77777777" w:rsidR="00FF3591" w:rsidRDefault="00FF3591">
      <w:pPr>
        <w:pStyle w:val="BodyText"/>
      </w:pPr>
    </w:p>
    <w:p w14:paraId="03988AEA" w14:textId="77777777" w:rsidR="00FF3591" w:rsidRDefault="00FF3591">
      <w:pPr>
        <w:pStyle w:val="BodyText"/>
      </w:pPr>
    </w:p>
    <w:p w14:paraId="0E15E031" w14:textId="77777777" w:rsidR="00FF3591" w:rsidRDefault="00FF3591">
      <w:pPr>
        <w:pStyle w:val="BodyText"/>
      </w:pPr>
    </w:p>
    <w:p w14:paraId="78467F94" w14:textId="77777777" w:rsidR="00FF3591" w:rsidRDefault="00FF3591">
      <w:pPr>
        <w:pStyle w:val="BodyText"/>
      </w:pPr>
    </w:p>
    <w:p w14:paraId="4399516B" w14:textId="77777777" w:rsidR="00FF3591" w:rsidRDefault="00FF3591">
      <w:pPr>
        <w:pStyle w:val="BodyText"/>
        <w:spacing w:before="69"/>
      </w:pPr>
    </w:p>
    <w:p w14:paraId="6BD54B10" w14:textId="77777777" w:rsidR="00FF3591" w:rsidRDefault="00F54132">
      <w:pPr>
        <w:ind w:left="946"/>
        <w:rPr>
          <w:b/>
          <w:sz w:val="18"/>
        </w:rPr>
      </w:pPr>
      <w:r>
        <w:rPr>
          <w:noProof/>
        </w:rPr>
        <mc:AlternateContent>
          <mc:Choice Requires="wpg">
            <w:drawing>
              <wp:anchor distT="0" distB="0" distL="0" distR="0" simplePos="0" relativeHeight="15754240" behindDoc="0" locked="0" layoutInCell="1" allowOverlap="1" wp14:anchorId="7B94AC45" wp14:editId="11A1DF09">
                <wp:simplePos x="0" y="0"/>
                <wp:positionH relativeFrom="page">
                  <wp:posOffset>0</wp:posOffset>
                </wp:positionH>
                <wp:positionV relativeFrom="paragraph">
                  <wp:posOffset>-2421816</wp:posOffset>
                </wp:positionV>
                <wp:extent cx="3764279" cy="2309495"/>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2309495"/>
                          <a:chOff x="0" y="0"/>
                          <a:chExt cx="3764279" cy="2309495"/>
                        </a:xfrm>
                      </wpg:grpSpPr>
                      <pic:pic xmlns:pic="http://schemas.openxmlformats.org/drawingml/2006/picture">
                        <pic:nvPicPr>
                          <pic:cNvPr id="91" name="Image 91"/>
                          <pic:cNvPicPr/>
                        </pic:nvPicPr>
                        <pic:blipFill>
                          <a:blip r:embed="rId15" cstate="print"/>
                          <a:stretch>
                            <a:fillRect/>
                          </a:stretch>
                        </pic:blipFill>
                        <pic:spPr>
                          <a:xfrm>
                            <a:off x="0" y="0"/>
                            <a:ext cx="3763880" cy="2110052"/>
                          </a:xfrm>
                          <a:prstGeom prst="rect">
                            <a:avLst/>
                          </a:prstGeom>
                        </pic:spPr>
                      </pic:pic>
                      <wps:wsp>
                        <wps:cNvPr id="92" name="Graphic 92"/>
                        <wps:cNvSpPr/>
                        <wps:spPr>
                          <a:xfrm>
                            <a:off x="783684" y="1994299"/>
                            <a:ext cx="2176780" cy="315595"/>
                          </a:xfrm>
                          <a:custGeom>
                            <a:avLst/>
                            <a:gdLst/>
                            <a:ahLst/>
                            <a:cxnLst/>
                            <a:rect l="l" t="t" r="r" b="b"/>
                            <a:pathLst>
                              <a:path w="2176780" h="315595">
                                <a:moveTo>
                                  <a:pt x="2097664" y="315148"/>
                                </a:moveTo>
                                <a:lnTo>
                                  <a:pt x="78787" y="315148"/>
                                </a:lnTo>
                                <a:lnTo>
                                  <a:pt x="63344" y="313620"/>
                                </a:lnTo>
                                <a:lnTo>
                                  <a:pt x="23076" y="292071"/>
                                </a:lnTo>
                                <a:lnTo>
                                  <a:pt x="1527" y="251803"/>
                                </a:lnTo>
                                <a:lnTo>
                                  <a:pt x="0" y="236361"/>
                                </a:lnTo>
                                <a:lnTo>
                                  <a:pt x="0" y="78787"/>
                                </a:lnTo>
                                <a:lnTo>
                                  <a:pt x="6191" y="48119"/>
                                </a:lnTo>
                                <a:lnTo>
                                  <a:pt x="23076" y="23076"/>
                                </a:lnTo>
                                <a:lnTo>
                                  <a:pt x="48119" y="6191"/>
                                </a:lnTo>
                                <a:lnTo>
                                  <a:pt x="78787" y="0"/>
                                </a:lnTo>
                                <a:lnTo>
                                  <a:pt x="2097664" y="0"/>
                                </a:lnTo>
                                <a:lnTo>
                                  <a:pt x="2128332" y="6191"/>
                                </a:lnTo>
                                <a:lnTo>
                                  <a:pt x="2153375" y="23076"/>
                                </a:lnTo>
                                <a:lnTo>
                                  <a:pt x="2170260" y="48119"/>
                                </a:lnTo>
                                <a:lnTo>
                                  <a:pt x="2176451" y="78787"/>
                                </a:lnTo>
                                <a:lnTo>
                                  <a:pt x="2176451" y="236361"/>
                                </a:lnTo>
                                <a:lnTo>
                                  <a:pt x="2170260" y="267028"/>
                                </a:lnTo>
                                <a:lnTo>
                                  <a:pt x="2153375" y="292071"/>
                                </a:lnTo>
                                <a:lnTo>
                                  <a:pt x="2128332" y="308956"/>
                                </a:lnTo>
                                <a:lnTo>
                                  <a:pt x="2097664" y="315148"/>
                                </a:lnTo>
                                <a:close/>
                              </a:path>
                            </a:pathLst>
                          </a:custGeom>
                          <a:solidFill>
                            <a:srgbClr val="754674"/>
                          </a:solidFill>
                        </wps:spPr>
                        <wps:bodyPr wrap="square" lIns="0" tIns="0" rIns="0" bIns="0" rtlCol="0">
                          <a:prstTxWarp prst="textNoShape">
                            <a:avLst/>
                          </a:prstTxWarp>
                          <a:noAutofit/>
                        </wps:bodyPr>
                      </wps:wsp>
                      <pic:pic xmlns:pic="http://schemas.openxmlformats.org/drawingml/2006/picture">
                        <pic:nvPicPr>
                          <pic:cNvPr id="93" name="Image 93"/>
                          <pic:cNvPicPr/>
                        </pic:nvPicPr>
                        <pic:blipFill>
                          <a:blip r:embed="rId16" cstate="print"/>
                          <a:stretch>
                            <a:fillRect/>
                          </a:stretch>
                        </pic:blipFill>
                        <pic:spPr>
                          <a:xfrm>
                            <a:off x="0" y="0"/>
                            <a:ext cx="746917" cy="494245"/>
                          </a:xfrm>
                          <a:prstGeom prst="rect">
                            <a:avLst/>
                          </a:prstGeom>
                        </pic:spPr>
                      </pic:pic>
                      <wps:wsp>
                        <wps:cNvPr id="94" name="Textbox 94"/>
                        <wps:cNvSpPr txBox="1"/>
                        <wps:spPr>
                          <a:xfrm>
                            <a:off x="0" y="0"/>
                            <a:ext cx="3764279" cy="2309495"/>
                          </a:xfrm>
                          <a:prstGeom prst="rect">
                            <a:avLst/>
                          </a:prstGeom>
                        </wps:spPr>
                        <wps:txbx>
                          <w:txbxContent>
                            <w:p w14:paraId="1CC12144" w14:textId="77777777" w:rsidR="00FF3591" w:rsidRDefault="00FF3591">
                              <w:pPr>
                                <w:rPr>
                                  <w:b/>
                                  <w:sz w:val="38"/>
                                </w:rPr>
                              </w:pPr>
                            </w:p>
                            <w:p w14:paraId="3825F569" w14:textId="77777777" w:rsidR="00FF3591" w:rsidRDefault="00FF3591">
                              <w:pPr>
                                <w:rPr>
                                  <w:b/>
                                  <w:sz w:val="38"/>
                                </w:rPr>
                              </w:pPr>
                            </w:p>
                            <w:p w14:paraId="23449078" w14:textId="77777777" w:rsidR="00FF3591" w:rsidRDefault="00FF3591">
                              <w:pPr>
                                <w:rPr>
                                  <w:b/>
                                  <w:sz w:val="38"/>
                                </w:rPr>
                              </w:pPr>
                            </w:p>
                            <w:p w14:paraId="1866FE79" w14:textId="77777777" w:rsidR="00FF3591" w:rsidRDefault="00FF3591">
                              <w:pPr>
                                <w:rPr>
                                  <w:b/>
                                  <w:sz w:val="38"/>
                                </w:rPr>
                              </w:pPr>
                            </w:p>
                            <w:p w14:paraId="423D283F" w14:textId="77777777" w:rsidR="00FF3591" w:rsidRDefault="00FF3591">
                              <w:pPr>
                                <w:rPr>
                                  <w:b/>
                                  <w:sz w:val="38"/>
                                </w:rPr>
                              </w:pPr>
                            </w:p>
                            <w:p w14:paraId="3F3DCCE2" w14:textId="77777777" w:rsidR="00FF3591" w:rsidRDefault="00FF3591">
                              <w:pPr>
                                <w:rPr>
                                  <w:b/>
                                  <w:sz w:val="38"/>
                                </w:rPr>
                              </w:pPr>
                            </w:p>
                            <w:p w14:paraId="40E9C554" w14:textId="77777777" w:rsidR="00FF3591" w:rsidRDefault="00FF3591">
                              <w:pPr>
                                <w:spacing w:before="55"/>
                                <w:rPr>
                                  <w:b/>
                                  <w:sz w:val="38"/>
                                </w:rPr>
                              </w:pPr>
                            </w:p>
                            <w:p w14:paraId="63440F70" w14:textId="77777777" w:rsidR="00FF3591" w:rsidRDefault="00F54132">
                              <w:pPr>
                                <w:spacing w:before="1"/>
                                <w:ind w:left="1386"/>
                                <w:rPr>
                                  <w:b/>
                                  <w:i/>
                                  <w:sz w:val="38"/>
                                </w:rPr>
                              </w:pPr>
                              <w:r>
                                <w:rPr>
                                  <w:b/>
                                  <w:i/>
                                  <w:color w:val="FFFFFF"/>
                                  <w:sz w:val="38"/>
                                </w:rPr>
                                <w:t>EGG-FRIED</w:t>
                              </w:r>
                              <w:r>
                                <w:rPr>
                                  <w:b/>
                                  <w:i/>
                                  <w:color w:val="FFFFFF"/>
                                  <w:spacing w:val="-16"/>
                                  <w:sz w:val="38"/>
                                </w:rPr>
                                <w:t xml:space="preserve"> </w:t>
                              </w:r>
                              <w:r>
                                <w:rPr>
                                  <w:b/>
                                  <w:i/>
                                  <w:color w:val="FFFFFF"/>
                                  <w:spacing w:val="-4"/>
                                  <w:sz w:val="38"/>
                                </w:rPr>
                                <w:t>RICE</w:t>
                              </w:r>
                            </w:p>
                          </w:txbxContent>
                        </wps:txbx>
                        <wps:bodyPr wrap="square" lIns="0" tIns="0" rIns="0" bIns="0" rtlCol="0">
                          <a:noAutofit/>
                        </wps:bodyPr>
                      </wps:wsp>
                      <wps:wsp>
                        <wps:cNvPr id="95" name="Textbox 95"/>
                        <wps:cNvSpPr txBox="1"/>
                        <wps:spPr>
                          <a:xfrm>
                            <a:off x="468202" y="1697893"/>
                            <a:ext cx="2835910" cy="234315"/>
                          </a:xfrm>
                          <a:prstGeom prst="rect">
                            <a:avLst/>
                          </a:prstGeom>
                          <a:solidFill>
                            <a:srgbClr val="754674"/>
                          </a:solidFill>
                        </wps:spPr>
                        <wps:txbx>
                          <w:txbxContent>
                            <w:p w14:paraId="40D48FC5" w14:textId="77777777" w:rsidR="00FF3591" w:rsidRDefault="00F54132">
                              <w:pPr>
                                <w:spacing w:before="80"/>
                                <w:ind w:left="704"/>
                                <w:rPr>
                                  <w:b/>
                                  <w:color w:val="000000"/>
                                  <w:sz w:val="17"/>
                                </w:rPr>
                              </w:pPr>
                              <w:r>
                                <w:rPr>
                                  <w:b/>
                                  <w:color w:val="FFFFFF"/>
                                  <w:sz w:val="17"/>
                                </w:rPr>
                                <w:t>COOK</w:t>
                              </w:r>
                              <w:r>
                                <w:rPr>
                                  <w:b/>
                                  <w:color w:val="FFFFFF"/>
                                  <w:spacing w:val="27"/>
                                  <w:sz w:val="17"/>
                                </w:rPr>
                                <w:t xml:space="preserve"> </w:t>
                              </w:r>
                              <w:r>
                                <w:rPr>
                                  <w:b/>
                                  <w:color w:val="FFFFFF"/>
                                  <w:sz w:val="17"/>
                                </w:rPr>
                                <w:t>TIME:</w:t>
                              </w:r>
                              <w:r>
                                <w:rPr>
                                  <w:b/>
                                  <w:color w:val="FFFFFF"/>
                                  <w:spacing w:val="27"/>
                                  <w:sz w:val="17"/>
                                </w:rPr>
                                <w:t xml:space="preserve"> </w:t>
                              </w:r>
                              <w:r>
                                <w:rPr>
                                  <w:b/>
                                  <w:color w:val="FFFFFF"/>
                                  <w:sz w:val="17"/>
                                </w:rPr>
                                <w:t>15MINS</w:t>
                              </w:r>
                              <w:r>
                                <w:rPr>
                                  <w:b/>
                                  <w:color w:val="FFFFFF"/>
                                  <w:spacing w:val="27"/>
                                  <w:sz w:val="17"/>
                                </w:rPr>
                                <w:t xml:space="preserve"> </w:t>
                              </w:r>
                              <w:r>
                                <w:rPr>
                                  <w:b/>
                                  <w:color w:val="FFFFFF"/>
                                  <w:sz w:val="17"/>
                                </w:rPr>
                                <w:t>/</w:t>
                              </w:r>
                              <w:r>
                                <w:rPr>
                                  <w:b/>
                                  <w:color w:val="FFFFFF"/>
                                  <w:spacing w:val="28"/>
                                  <w:sz w:val="17"/>
                                </w:rPr>
                                <w:t xml:space="preserve"> </w:t>
                              </w:r>
                              <w:r>
                                <w:rPr>
                                  <w:b/>
                                  <w:color w:val="FFFFFF"/>
                                  <w:sz w:val="17"/>
                                </w:rPr>
                                <w:t>SERVINGS:</w:t>
                              </w:r>
                              <w:r>
                                <w:rPr>
                                  <w:b/>
                                  <w:color w:val="FFFFFF"/>
                                  <w:spacing w:val="27"/>
                                  <w:sz w:val="17"/>
                                </w:rPr>
                                <w:t xml:space="preserve"> </w:t>
                              </w:r>
                              <w:r>
                                <w:rPr>
                                  <w:b/>
                                  <w:color w:val="FFFFFF"/>
                                  <w:spacing w:val="-10"/>
                                  <w:sz w:val="17"/>
                                </w:rPr>
                                <w:t>3</w:t>
                              </w:r>
                            </w:p>
                          </w:txbxContent>
                        </wps:txbx>
                        <wps:bodyPr wrap="square" lIns="0" tIns="0" rIns="0" bIns="0" rtlCol="0">
                          <a:noAutofit/>
                        </wps:bodyPr>
                      </wps:wsp>
                    </wpg:wgp>
                  </a:graphicData>
                </a:graphic>
              </wp:anchor>
            </w:drawing>
          </mc:Choice>
          <mc:Fallback>
            <w:pict>
              <v:group w14:anchorId="7B94AC45" id="Group 90" o:spid="_x0000_s1092" style="position:absolute;left:0;text-align:left;margin-left:0;margin-top:-190.7pt;width:296.4pt;height:181.85pt;z-index:15754240;mso-wrap-distance-left:0;mso-wrap-distance-right:0;mso-position-horizontal-relative:page" coordsize="37642,230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">
                <v:shape id="Image 91" o:spid="_x0000_s1093" type="#_x0000_t75" style="position:absolute;width:37638;height:21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">
                  <v:imagedata r:id="rId17" o:title=""/>
                </v:shape>
                <v:shape id="Graphic 92" o:spid="_x0000_s1094" style="position:absolute;left:7836;top:19942;width:21768;height:3156;visibility:visible;mso-wrap-style:square;v-text-anchor:top" coordsize="2176780,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" path="m2097664,315148r-2018877,l63344,313620,23076,292071,1527,251803,,236361,,78787,6191,48119,23076,23076,48119,6191,78787,,2097664,r30668,6191l2153375,23076r16885,25043l2176451,78787r,157574l2170260,267028r-16885,25043l2128332,308956r-30668,6192xe" fillcolor="#754674" stroked="f">
                  <v:path arrowok="t"/>
                </v:shape>
                <v:shape id="Image 93" o:spid="_x0000_s1095" type="#_x0000_t75" style="position:absolute;width:7469;height:4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">
                  <v:imagedata r:id="rId18" o:title=""/>
                </v:shape>
                <v:shape id="Textbox 94" o:spid="_x0000_s1096" type="#_x0000_t202" style="position:absolute;width:37642;height:23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1CC12144" w14:textId="77777777" w:rsidR="00FF3591" w:rsidRDefault="00FF3591">
                        <w:pPr>
                          <w:rPr>
                            <w:b/>
                            <w:sz w:val="38"/>
                          </w:rPr>
                        </w:pPr>
                      </w:p>
                      <w:p w14:paraId="3825F569" w14:textId="77777777" w:rsidR="00FF3591" w:rsidRDefault="00FF3591">
                        <w:pPr>
                          <w:rPr>
                            <w:b/>
                            <w:sz w:val="38"/>
                          </w:rPr>
                        </w:pPr>
                      </w:p>
                      <w:p w14:paraId="23449078" w14:textId="77777777" w:rsidR="00FF3591" w:rsidRDefault="00FF3591">
                        <w:pPr>
                          <w:rPr>
                            <w:b/>
                            <w:sz w:val="38"/>
                          </w:rPr>
                        </w:pPr>
                      </w:p>
                      <w:p w14:paraId="1866FE79" w14:textId="77777777" w:rsidR="00FF3591" w:rsidRDefault="00FF3591">
                        <w:pPr>
                          <w:rPr>
                            <w:b/>
                            <w:sz w:val="38"/>
                          </w:rPr>
                        </w:pPr>
                      </w:p>
                      <w:p w14:paraId="423D283F" w14:textId="77777777" w:rsidR="00FF3591" w:rsidRDefault="00FF3591">
                        <w:pPr>
                          <w:rPr>
                            <w:b/>
                            <w:sz w:val="38"/>
                          </w:rPr>
                        </w:pPr>
                      </w:p>
                      <w:p w14:paraId="3F3DCCE2" w14:textId="77777777" w:rsidR="00FF3591" w:rsidRDefault="00FF3591">
                        <w:pPr>
                          <w:rPr>
                            <w:b/>
                            <w:sz w:val="38"/>
                          </w:rPr>
                        </w:pPr>
                      </w:p>
                      <w:p w14:paraId="40E9C554" w14:textId="77777777" w:rsidR="00FF3591" w:rsidRDefault="00FF3591">
                        <w:pPr>
                          <w:spacing w:before="55"/>
                          <w:rPr>
                            <w:b/>
                            <w:sz w:val="38"/>
                          </w:rPr>
                        </w:pPr>
                      </w:p>
                      <w:p w14:paraId="63440F70" w14:textId="77777777" w:rsidR="00FF3591" w:rsidRDefault="00F54132">
                        <w:pPr>
                          <w:spacing w:before="1"/>
                          <w:ind w:left="1386"/>
                          <w:rPr>
                            <w:b/>
                            <w:i/>
                            <w:sz w:val="38"/>
                          </w:rPr>
                        </w:pPr>
                        <w:r>
                          <w:rPr>
                            <w:b/>
                            <w:i/>
                            <w:color w:val="FFFFFF"/>
                            <w:sz w:val="38"/>
                          </w:rPr>
                          <w:t>EGG-FRIED</w:t>
                        </w:r>
                        <w:r>
                          <w:rPr>
                            <w:b/>
                            <w:i/>
                            <w:color w:val="FFFFFF"/>
                            <w:spacing w:val="-16"/>
                            <w:sz w:val="38"/>
                          </w:rPr>
                          <w:t xml:space="preserve"> </w:t>
                        </w:r>
                        <w:r>
                          <w:rPr>
                            <w:b/>
                            <w:i/>
                            <w:color w:val="FFFFFF"/>
                            <w:spacing w:val="-4"/>
                            <w:sz w:val="38"/>
                          </w:rPr>
                          <w:t>RICE</w:t>
                        </w:r>
                      </w:p>
                    </w:txbxContent>
                  </v:textbox>
                </v:shape>
                <v:shape id="Textbox 95" o:spid="_x0000_s1097" type="#_x0000_t202" style="position:absolute;left:4682;top:16978;width:28359;height:2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" fillcolor="#754674" stroked="f">
                  <v:textbox inset="0,0,0,0">
                    <w:txbxContent>
                      <w:p w14:paraId="40D48FC5" w14:textId="77777777" w:rsidR="00FF3591" w:rsidRDefault="00F54132">
                        <w:pPr>
                          <w:spacing w:before="80"/>
                          <w:ind w:left="704"/>
                          <w:rPr>
                            <w:b/>
                            <w:color w:val="000000"/>
                            <w:sz w:val="17"/>
                          </w:rPr>
                        </w:pPr>
                        <w:r>
                          <w:rPr>
                            <w:b/>
                            <w:color w:val="FFFFFF"/>
                            <w:sz w:val="17"/>
                          </w:rPr>
                          <w:t>COOK</w:t>
                        </w:r>
                        <w:r>
                          <w:rPr>
                            <w:b/>
                            <w:color w:val="FFFFFF"/>
                            <w:spacing w:val="27"/>
                            <w:sz w:val="17"/>
                          </w:rPr>
                          <w:t xml:space="preserve"> </w:t>
                        </w:r>
                        <w:r>
                          <w:rPr>
                            <w:b/>
                            <w:color w:val="FFFFFF"/>
                            <w:sz w:val="17"/>
                          </w:rPr>
                          <w:t>TIME:</w:t>
                        </w:r>
                        <w:r>
                          <w:rPr>
                            <w:b/>
                            <w:color w:val="FFFFFF"/>
                            <w:spacing w:val="27"/>
                            <w:sz w:val="17"/>
                          </w:rPr>
                          <w:t xml:space="preserve"> </w:t>
                        </w:r>
                        <w:r>
                          <w:rPr>
                            <w:b/>
                            <w:color w:val="FFFFFF"/>
                            <w:sz w:val="17"/>
                          </w:rPr>
                          <w:t>15MINS</w:t>
                        </w:r>
                        <w:r>
                          <w:rPr>
                            <w:b/>
                            <w:color w:val="FFFFFF"/>
                            <w:spacing w:val="27"/>
                            <w:sz w:val="17"/>
                          </w:rPr>
                          <w:t xml:space="preserve"> </w:t>
                        </w:r>
                        <w:r>
                          <w:rPr>
                            <w:b/>
                            <w:color w:val="FFFFFF"/>
                            <w:sz w:val="17"/>
                          </w:rPr>
                          <w:t>/</w:t>
                        </w:r>
                        <w:r>
                          <w:rPr>
                            <w:b/>
                            <w:color w:val="FFFFFF"/>
                            <w:spacing w:val="28"/>
                            <w:sz w:val="17"/>
                          </w:rPr>
                          <w:t xml:space="preserve"> </w:t>
                        </w:r>
                        <w:r>
                          <w:rPr>
                            <w:b/>
                            <w:color w:val="FFFFFF"/>
                            <w:sz w:val="17"/>
                          </w:rPr>
                          <w:t>SERVINGS:</w:t>
                        </w:r>
                        <w:r>
                          <w:rPr>
                            <w:b/>
                            <w:color w:val="FFFFFF"/>
                            <w:spacing w:val="27"/>
                            <w:sz w:val="17"/>
                          </w:rPr>
                          <w:t xml:space="preserve"> </w:t>
                        </w:r>
                        <w:r>
                          <w:rPr>
                            <w:b/>
                            <w:color w:val="FFFFFF"/>
                            <w:spacing w:val="-10"/>
                            <w:sz w:val="17"/>
                          </w:rPr>
                          <w:t>3</w:t>
                        </w:r>
                      </w:p>
                    </w:txbxContent>
                  </v:textbox>
                </v:shape>
                <w10:wrap anchorx="page"/>
              </v:group>
            </w:pict>
          </mc:Fallback>
        </mc:AlternateContent>
      </w:r>
      <w:r>
        <w:rPr>
          <w:noProof/>
        </w:rPr>
        <mc:AlternateContent>
          <mc:Choice Requires="wps">
            <w:drawing>
              <wp:anchor distT="0" distB="0" distL="0" distR="0" simplePos="0" relativeHeight="15755264" behindDoc="0" locked="0" layoutInCell="1" allowOverlap="1" wp14:anchorId="09F61B70" wp14:editId="41874FE2">
                <wp:simplePos x="0" y="0"/>
                <wp:positionH relativeFrom="page">
                  <wp:posOffset>510262</wp:posOffset>
                </wp:positionH>
                <wp:positionV relativeFrom="paragraph">
                  <wp:posOffset>346316</wp:posOffset>
                </wp:positionV>
                <wp:extent cx="28575" cy="28575"/>
                <wp:effectExtent l="0" t="0" r="0" b="0"/>
                <wp:wrapNone/>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22AD12" id="Graphic 96" o:spid="_x0000_s1026" style="position:absolute;margin-left:40.2pt;margin-top:27.25pt;width:2.25pt;height:2.25pt;z-index:15755264;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" path="m16147,28514r-3781,l10547,28152,,16147,,12366,12366,r3781,l28514,14257r,1890l16147,28514xe" fillcolor="black" stroked="f">
                <v:path arrowok="t"/>
                <w10:wrap anchorx="page"/>
              </v:shape>
            </w:pict>
          </mc:Fallback>
        </mc:AlternateContent>
      </w:r>
      <w:r>
        <w:rPr>
          <w:b/>
          <w:spacing w:val="-2"/>
          <w:w w:val="105"/>
          <w:sz w:val="18"/>
        </w:rPr>
        <w:t>Ingredients</w:t>
      </w:r>
    </w:p>
    <w:p w14:paraId="70AD92CE" w14:textId="77777777" w:rsidR="00FF3591" w:rsidRDefault="00F54132">
      <w:pPr>
        <w:pStyle w:val="BodyText"/>
        <w:spacing w:before="8"/>
        <w:rPr>
          <w:b/>
          <w:sz w:val="8"/>
        </w:rPr>
      </w:pPr>
      <w:r>
        <w:rPr>
          <w:noProof/>
        </w:rPr>
        <mc:AlternateContent>
          <mc:Choice Requires="wps">
            <w:drawing>
              <wp:anchor distT="0" distB="0" distL="0" distR="0" simplePos="0" relativeHeight="487612928" behindDoc="1" locked="0" layoutInCell="1" allowOverlap="1" wp14:anchorId="7F1073C7" wp14:editId="3536A1F7">
                <wp:simplePos x="0" y="0"/>
                <wp:positionH relativeFrom="page">
                  <wp:posOffset>495535</wp:posOffset>
                </wp:positionH>
                <wp:positionV relativeFrom="paragraph">
                  <wp:posOffset>78963</wp:posOffset>
                </wp:positionV>
                <wp:extent cx="847725" cy="1270"/>
                <wp:effectExtent l="0" t="0" r="0" b="0"/>
                <wp:wrapTopAndBottom/>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1270"/>
                        </a:xfrm>
                        <a:custGeom>
                          <a:avLst/>
                          <a:gdLst/>
                          <a:ahLst/>
                          <a:cxnLst/>
                          <a:rect l="l" t="t" r="r" b="b"/>
                          <a:pathLst>
                            <a:path w="847725">
                              <a:moveTo>
                                <a:pt x="0" y="0"/>
                              </a:moveTo>
                              <a:lnTo>
                                <a:pt x="847223" y="0"/>
                              </a:lnTo>
                            </a:path>
                          </a:pathLst>
                        </a:custGeom>
                        <a:ln w="950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FE8CA06" id="Graphic 97" o:spid="_x0000_s1026" style="position:absolute;margin-left:39pt;margin-top:6.2pt;width:66.75pt;height:.1pt;z-index:-15703552;visibility:visible;mso-wrap-style:square;mso-wrap-distance-left:0;mso-wrap-distance-top:0;mso-wrap-distance-right:0;mso-wrap-distance-bottom:0;mso-position-horizontal:absolute;mso-position-horizontal-relative:page;mso-position-vertical:absolute;mso-position-vertical-relative:text;v-text-anchor:top" coordsize="847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" path="m,l847223,e" filled="f" strokeweight=".264mm">
                <v:path arrowok="t"/>
                <w10:wrap type="topAndBottom" anchorx="page"/>
              </v:shape>
            </w:pict>
          </mc:Fallback>
        </mc:AlternateContent>
      </w:r>
    </w:p>
    <w:p w14:paraId="4DE5DB8D" w14:textId="77777777" w:rsidR="00FF3591" w:rsidRDefault="00F54132">
      <w:pPr>
        <w:spacing w:before="41" w:line="326" w:lineRule="auto"/>
        <w:ind w:left="1000" w:right="2127"/>
        <w:rPr>
          <w:b/>
          <w:sz w:val="24"/>
        </w:rPr>
      </w:pPr>
      <w:r>
        <w:rPr>
          <w:sz w:val="24"/>
        </w:rPr>
        <w:t>190g</w:t>
      </w:r>
      <w:r>
        <w:rPr>
          <w:spacing w:val="-13"/>
          <w:sz w:val="24"/>
        </w:rPr>
        <w:t xml:space="preserve"> </w:t>
      </w:r>
      <w:r>
        <w:rPr>
          <w:sz w:val="24"/>
        </w:rPr>
        <w:t>white</w:t>
      </w:r>
      <w:r>
        <w:rPr>
          <w:spacing w:val="-13"/>
          <w:sz w:val="24"/>
        </w:rPr>
        <w:t xml:space="preserve"> </w:t>
      </w:r>
      <w:r>
        <w:rPr>
          <w:sz w:val="24"/>
        </w:rPr>
        <w:t>long-grain</w:t>
      </w:r>
      <w:r>
        <w:rPr>
          <w:spacing w:val="-13"/>
          <w:sz w:val="24"/>
        </w:rPr>
        <w:t xml:space="preserve"> </w:t>
      </w:r>
      <w:r>
        <w:rPr>
          <w:sz w:val="24"/>
        </w:rPr>
        <w:t xml:space="preserve">rice 2 </w:t>
      </w:r>
      <w:r>
        <w:rPr>
          <w:b/>
          <w:sz w:val="24"/>
        </w:rPr>
        <w:t>eggs</w:t>
      </w:r>
    </w:p>
    <w:p w14:paraId="06248DA9" w14:textId="77777777" w:rsidR="00FF3591" w:rsidRDefault="00F54132">
      <w:pPr>
        <w:spacing w:line="274" w:lineRule="exact"/>
        <w:ind w:left="1000"/>
        <w:rPr>
          <w:sz w:val="24"/>
        </w:rPr>
      </w:pPr>
      <w:r>
        <w:rPr>
          <w:noProof/>
        </w:rPr>
        <mc:AlternateContent>
          <mc:Choice Requires="wps">
            <w:drawing>
              <wp:anchor distT="0" distB="0" distL="0" distR="0" simplePos="0" relativeHeight="15755776" behindDoc="0" locked="0" layoutInCell="1" allowOverlap="1" wp14:anchorId="0BF04033" wp14:editId="1ADB923C">
                <wp:simplePos x="0" y="0"/>
                <wp:positionH relativeFrom="page">
                  <wp:posOffset>510262</wp:posOffset>
                </wp:positionH>
                <wp:positionV relativeFrom="paragraph">
                  <wp:posOffset>-133916</wp:posOffset>
                </wp:positionV>
                <wp:extent cx="28575" cy="28575"/>
                <wp:effectExtent l="0" t="0" r="0" b="0"/>
                <wp:wrapNone/>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27BBA0E" id="Graphic 98" o:spid="_x0000_s1026" style="position:absolute;margin-left:40.2pt;margin-top:-10.55pt;width:2.25pt;height:2.25pt;z-index:15755776;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" path="m16147,28514r-3781,l10547,28152,,16147,,12366,12366,r3781,l28514,14257r,1890l16147,28514xe" fillcolor="black" stroked="f">
                <v:path arrowok="t"/>
                <w10:wrap anchorx="page"/>
              </v:shape>
            </w:pict>
          </mc:Fallback>
        </mc:AlternateContent>
      </w:r>
      <w:r>
        <w:rPr>
          <w:noProof/>
        </w:rPr>
        <mc:AlternateContent>
          <mc:Choice Requires="wps">
            <w:drawing>
              <wp:anchor distT="0" distB="0" distL="0" distR="0" simplePos="0" relativeHeight="15756288" behindDoc="0" locked="0" layoutInCell="1" allowOverlap="1" wp14:anchorId="7485D9FE" wp14:editId="4E08C914">
                <wp:simplePos x="0" y="0"/>
                <wp:positionH relativeFrom="page">
                  <wp:posOffset>510262</wp:posOffset>
                </wp:positionH>
                <wp:positionV relativeFrom="paragraph">
                  <wp:posOffset>103702</wp:posOffset>
                </wp:positionV>
                <wp:extent cx="28575" cy="28575"/>
                <wp:effectExtent l="0" t="0" r="0" b="0"/>
                <wp:wrapNone/>
                <wp:docPr id="99" name="Graphic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F4FF127" id="Graphic 99" o:spid="_x0000_s1026" style="position:absolute;margin-left:40.2pt;margin-top:8.15pt;width:2.25pt;height:2.25pt;z-index:15756288;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" path="m16147,28514r-3781,l10547,28152,,16147,,12366,12366,r3781,l28514,14257r,1890l16147,28514xe" fillcolor="black" stroked="f">
                <v:path arrowok="t"/>
                <w10:wrap anchorx="page"/>
              </v:shape>
            </w:pict>
          </mc:Fallback>
        </mc:AlternateContent>
      </w:r>
      <w:r>
        <w:rPr>
          <w:sz w:val="24"/>
        </w:rPr>
        <w:t>Pinch</w:t>
      </w:r>
      <w:r>
        <w:rPr>
          <w:spacing w:val="-10"/>
          <w:sz w:val="24"/>
        </w:rPr>
        <w:t xml:space="preserve"> </w:t>
      </w:r>
      <w:r>
        <w:rPr>
          <w:sz w:val="24"/>
        </w:rPr>
        <w:t>of</w:t>
      </w:r>
      <w:r>
        <w:rPr>
          <w:spacing w:val="-7"/>
          <w:sz w:val="24"/>
        </w:rPr>
        <w:t xml:space="preserve"> </w:t>
      </w:r>
      <w:r>
        <w:rPr>
          <w:spacing w:val="-4"/>
          <w:sz w:val="24"/>
        </w:rPr>
        <w:t>salt</w:t>
      </w:r>
    </w:p>
    <w:p w14:paraId="435B5347" w14:textId="77777777" w:rsidR="00FF3591" w:rsidRDefault="00F54132">
      <w:pPr>
        <w:spacing w:before="98"/>
        <w:ind w:left="1000"/>
        <w:rPr>
          <w:sz w:val="24"/>
        </w:rPr>
      </w:pPr>
      <w:r>
        <w:rPr>
          <w:noProof/>
        </w:rPr>
        <mc:AlternateContent>
          <mc:Choice Requires="wps">
            <w:drawing>
              <wp:anchor distT="0" distB="0" distL="0" distR="0" simplePos="0" relativeHeight="15756800" behindDoc="0" locked="0" layoutInCell="1" allowOverlap="1" wp14:anchorId="4216DC02" wp14:editId="0203071B">
                <wp:simplePos x="0" y="0"/>
                <wp:positionH relativeFrom="page">
                  <wp:posOffset>510262</wp:posOffset>
                </wp:positionH>
                <wp:positionV relativeFrom="paragraph">
                  <wp:posOffset>167505</wp:posOffset>
                </wp:positionV>
                <wp:extent cx="28575" cy="28575"/>
                <wp:effectExtent l="0" t="0" r="0" b="0"/>
                <wp:wrapNone/>
                <wp:docPr id="100" name="Graphic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0BC28B" id="Graphic 100" o:spid="_x0000_s1026" style="position:absolute;margin-left:40.2pt;margin-top:13.2pt;width:2.25pt;height:2.25pt;z-index:15756800;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" path="m16147,28514r-3781,l10547,28152,,16147,,12366,12366,r3781,l28514,14257r,1890l16147,28514xe" fillcolor="black" stroked="f">
                <v:path arrowok="t"/>
                <w10:wrap anchorx="page"/>
              </v:shape>
            </w:pict>
          </mc:Fallback>
        </mc:AlternateContent>
      </w:r>
      <w:r>
        <w:rPr>
          <w:sz w:val="24"/>
        </w:rPr>
        <w:t>3</w:t>
      </w:r>
      <w:r>
        <w:rPr>
          <w:spacing w:val="-7"/>
          <w:sz w:val="24"/>
        </w:rPr>
        <w:t xml:space="preserve"> </w:t>
      </w:r>
      <w:r>
        <w:rPr>
          <w:sz w:val="24"/>
        </w:rPr>
        <w:t>tbsp</w:t>
      </w:r>
      <w:r>
        <w:rPr>
          <w:spacing w:val="-7"/>
          <w:sz w:val="24"/>
        </w:rPr>
        <w:t xml:space="preserve"> </w:t>
      </w:r>
      <w:r>
        <w:rPr>
          <w:sz w:val="24"/>
        </w:rPr>
        <w:t>olive</w:t>
      </w:r>
      <w:r>
        <w:rPr>
          <w:spacing w:val="-7"/>
          <w:sz w:val="24"/>
        </w:rPr>
        <w:t xml:space="preserve"> </w:t>
      </w:r>
      <w:r>
        <w:rPr>
          <w:spacing w:val="-5"/>
          <w:sz w:val="24"/>
        </w:rPr>
        <w:t>oil</w:t>
      </w:r>
    </w:p>
    <w:p w14:paraId="21969E31" w14:textId="77777777" w:rsidR="00FF3591" w:rsidRDefault="00F54132">
      <w:pPr>
        <w:spacing w:before="98" w:line="326" w:lineRule="auto"/>
        <w:ind w:left="1000" w:right="801"/>
        <w:rPr>
          <w:sz w:val="24"/>
        </w:rPr>
      </w:pPr>
      <w:r>
        <w:rPr>
          <w:noProof/>
        </w:rPr>
        <mc:AlternateContent>
          <mc:Choice Requires="wps">
            <w:drawing>
              <wp:anchor distT="0" distB="0" distL="0" distR="0" simplePos="0" relativeHeight="15757312" behindDoc="0" locked="0" layoutInCell="1" allowOverlap="1" wp14:anchorId="49344A22" wp14:editId="760CE473">
                <wp:simplePos x="0" y="0"/>
                <wp:positionH relativeFrom="page">
                  <wp:posOffset>510262</wp:posOffset>
                </wp:positionH>
                <wp:positionV relativeFrom="paragraph">
                  <wp:posOffset>167648</wp:posOffset>
                </wp:positionV>
                <wp:extent cx="28575" cy="28575"/>
                <wp:effectExtent l="0" t="0" r="0" b="0"/>
                <wp:wrapNone/>
                <wp:docPr id="101" name="Graphic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11D0B2" id="Graphic 101" o:spid="_x0000_s1026" style="position:absolute;margin-left:40.2pt;margin-top:13.2pt;width:2.25pt;height:2.25pt;z-index:15757312;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" path="m16147,28514r-3781,l10547,28152,,16147,,12366,12366,r3781,l28514,14257r,1890l16147,28514xe" fillcolor="black" stroked="f">
                <v:path arrowok="t"/>
                <w10:wrap anchorx="page"/>
              </v:shape>
            </w:pict>
          </mc:Fallback>
        </mc:AlternateContent>
      </w:r>
      <w:r>
        <w:rPr>
          <w:sz w:val="24"/>
        </w:rPr>
        <w:t>4</w:t>
      </w:r>
      <w:r>
        <w:rPr>
          <w:spacing w:val="-8"/>
          <w:sz w:val="24"/>
        </w:rPr>
        <w:t xml:space="preserve"> </w:t>
      </w:r>
      <w:r>
        <w:rPr>
          <w:sz w:val="24"/>
        </w:rPr>
        <w:t>tbsp</w:t>
      </w:r>
      <w:r>
        <w:rPr>
          <w:spacing w:val="-7"/>
          <w:sz w:val="24"/>
        </w:rPr>
        <w:t xml:space="preserve"> </w:t>
      </w:r>
      <w:r>
        <w:rPr>
          <w:b/>
          <w:sz w:val="24"/>
        </w:rPr>
        <w:t>sesame</w:t>
      </w:r>
      <w:r>
        <w:rPr>
          <w:b/>
          <w:spacing w:val="-8"/>
          <w:sz w:val="24"/>
        </w:rPr>
        <w:t xml:space="preserve"> </w:t>
      </w:r>
      <w:r>
        <w:rPr>
          <w:b/>
          <w:sz w:val="24"/>
        </w:rPr>
        <w:t>oil</w:t>
      </w:r>
      <w:r>
        <w:rPr>
          <w:b/>
          <w:spacing w:val="-8"/>
          <w:sz w:val="24"/>
        </w:rPr>
        <w:t xml:space="preserve"> </w:t>
      </w:r>
      <w:r>
        <w:rPr>
          <w:sz w:val="24"/>
        </w:rPr>
        <w:t>(optional</w:t>
      </w:r>
      <w:r>
        <w:rPr>
          <w:spacing w:val="-8"/>
          <w:sz w:val="24"/>
        </w:rPr>
        <w:t xml:space="preserve"> </w:t>
      </w:r>
      <w:r>
        <w:rPr>
          <w:sz w:val="24"/>
        </w:rPr>
        <w:t>can</w:t>
      </w:r>
      <w:r>
        <w:rPr>
          <w:spacing w:val="-8"/>
          <w:sz w:val="24"/>
        </w:rPr>
        <w:t xml:space="preserve"> </w:t>
      </w:r>
      <w:r>
        <w:rPr>
          <w:sz w:val="24"/>
        </w:rPr>
        <w:t>just use olive oil if you prefer)</w:t>
      </w:r>
    </w:p>
    <w:p w14:paraId="2A3F77A6" w14:textId="77777777" w:rsidR="00FF3591" w:rsidRDefault="00F54132">
      <w:pPr>
        <w:spacing w:line="274" w:lineRule="exact"/>
        <w:ind w:left="1000"/>
        <w:rPr>
          <w:b/>
          <w:sz w:val="24"/>
        </w:rPr>
      </w:pPr>
      <w:r>
        <w:rPr>
          <w:noProof/>
        </w:rPr>
        <mc:AlternateContent>
          <mc:Choice Requires="wpg">
            <w:drawing>
              <wp:anchor distT="0" distB="0" distL="0" distR="0" simplePos="0" relativeHeight="15754752" behindDoc="0" locked="0" layoutInCell="1" allowOverlap="1" wp14:anchorId="67A50869" wp14:editId="41408F11">
                <wp:simplePos x="0" y="0"/>
                <wp:positionH relativeFrom="page">
                  <wp:posOffset>0</wp:posOffset>
                </wp:positionH>
                <wp:positionV relativeFrom="paragraph">
                  <wp:posOffset>400669</wp:posOffset>
                </wp:positionV>
                <wp:extent cx="3764279" cy="822960"/>
                <wp:effectExtent l="0" t="0" r="0" b="0"/>
                <wp:wrapNone/>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822960"/>
                          <a:chOff x="0" y="0"/>
                          <a:chExt cx="3764279" cy="822960"/>
                        </a:xfrm>
                      </wpg:grpSpPr>
                      <wps:wsp>
                        <wps:cNvPr id="103" name="Graphic 103"/>
                        <wps:cNvSpPr/>
                        <wps:spPr>
                          <a:xfrm>
                            <a:off x="0" y="0"/>
                            <a:ext cx="3764279" cy="822960"/>
                          </a:xfrm>
                          <a:custGeom>
                            <a:avLst/>
                            <a:gdLst/>
                            <a:ahLst/>
                            <a:cxnLst/>
                            <a:rect l="l" t="t" r="r" b="b"/>
                            <a:pathLst>
                              <a:path w="3764279" h="822960">
                                <a:moveTo>
                                  <a:pt x="3763880" y="822629"/>
                                </a:moveTo>
                                <a:lnTo>
                                  <a:pt x="0" y="822629"/>
                                </a:lnTo>
                                <a:lnTo>
                                  <a:pt x="0" y="16129"/>
                                </a:lnTo>
                                <a:lnTo>
                                  <a:pt x="45089" y="5210"/>
                                </a:lnTo>
                                <a:lnTo>
                                  <a:pt x="88424" y="404"/>
                                </a:lnTo>
                                <a:lnTo>
                                  <a:pt x="103926" y="0"/>
                                </a:lnTo>
                                <a:lnTo>
                                  <a:pt x="3763880" y="0"/>
                                </a:lnTo>
                                <a:lnTo>
                                  <a:pt x="3763880" y="822629"/>
                                </a:lnTo>
                                <a:close/>
                              </a:path>
                            </a:pathLst>
                          </a:custGeom>
                          <a:solidFill>
                            <a:srgbClr val="754674"/>
                          </a:solidFill>
                        </wps:spPr>
                        <wps:bodyPr wrap="square" lIns="0" tIns="0" rIns="0" bIns="0" rtlCol="0">
                          <a:prstTxWarp prst="textNoShape">
                            <a:avLst/>
                          </a:prstTxWarp>
                          <a:noAutofit/>
                        </wps:bodyPr>
                      </wps:wsp>
                      <wps:wsp>
                        <wps:cNvPr id="104" name="Graphic 104"/>
                        <wps:cNvSpPr/>
                        <wps:spPr>
                          <a:xfrm>
                            <a:off x="54406" y="127106"/>
                            <a:ext cx="3006725" cy="492125"/>
                          </a:xfrm>
                          <a:custGeom>
                            <a:avLst/>
                            <a:gdLst/>
                            <a:ahLst/>
                            <a:cxnLst/>
                            <a:rect l="l" t="t" r="r" b="b"/>
                            <a:pathLst>
                              <a:path w="3006725" h="492125">
                                <a:moveTo>
                                  <a:pt x="152666" y="223913"/>
                                </a:moveTo>
                                <a:lnTo>
                                  <a:pt x="148069" y="219316"/>
                                </a:lnTo>
                                <a:lnTo>
                                  <a:pt x="4597" y="219316"/>
                                </a:lnTo>
                                <a:lnTo>
                                  <a:pt x="0" y="223913"/>
                                </a:lnTo>
                                <a:lnTo>
                                  <a:pt x="0" y="235254"/>
                                </a:lnTo>
                                <a:lnTo>
                                  <a:pt x="4597" y="239852"/>
                                </a:lnTo>
                                <a:lnTo>
                                  <a:pt x="148069" y="239852"/>
                                </a:lnTo>
                                <a:lnTo>
                                  <a:pt x="152666" y="235254"/>
                                </a:lnTo>
                                <a:lnTo>
                                  <a:pt x="152666" y="229577"/>
                                </a:lnTo>
                                <a:lnTo>
                                  <a:pt x="152666" y="223913"/>
                                </a:lnTo>
                                <a:close/>
                              </a:path>
                              <a:path w="3006725" h="492125">
                                <a:moveTo>
                                  <a:pt x="201206" y="174891"/>
                                </a:moveTo>
                                <a:lnTo>
                                  <a:pt x="196608" y="170294"/>
                                </a:lnTo>
                                <a:lnTo>
                                  <a:pt x="53149" y="170294"/>
                                </a:lnTo>
                                <a:lnTo>
                                  <a:pt x="48552" y="174891"/>
                                </a:lnTo>
                                <a:lnTo>
                                  <a:pt x="48552" y="186232"/>
                                </a:lnTo>
                                <a:lnTo>
                                  <a:pt x="53149" y="190830"/>
                                </a:lnTo>
                                <a:lnTo>
                                  <a:pt x="58826" y="190830"/>
                                </a:lnTo>
                                <a:lnTo>
                                  <a:pt x="196608" y="190830"/>
                                </a:lnTo>
                                <a:lnTo>
                                  <a:pt x="201206" y="186232"/>
                                </a:lnTo>
                                <a:lnTo>
                                  <a:pt x="201206" y="174891"/>
                                </a:lnTo>
                                <a:close/>
                              </a:path>
                              <a:path w="3006725" h="492125">
                                <a:moveTo>
                                  <a:pt x="249770" y="125869"/>
                                </a:moveTo>
                                <a:lnTo>
                                  <a:pt x="245173" y="121272"/>
                                </a:lnTo>
                                <a:lnTo>
                                  <a:pt x="101701" y="121272"/>
                                </a:lnTo>
                                <a:lnTo>
                                  <a:pt x="97104" y="125869"/>
                                </a:lnTo>
                                <a:lnTo>
                                  <a:pt x="97104" y="137210"/>
                                </a:lnTo>
                                <a:lnTo>
                                  <a:pt x="101701" y="141808"/>
                                </a:lnTo>
                                <a:lnTo>
                                  <a:pt x="107378" y="141808"/>
                                </a:lnTo>
                                <a:lnTo>
                                  <a:pt x="245173" y="141808"/>
                                </a:lnTo>
                                <a:lnTo>
                                  <a:pt x="249770" y="137210"/>
                                </a:lnTo>
                                <a:lnTo>
                                  <a:pt x="249770" y="125869"/>
                                </a:lnTo>
                                <a:close/>
                              </a:path>
                              <a:path w="3006725" h="492125">
                                <a:moveTo>
                                  <a:pt x="378218" y="320167"/>
                                </a:moveTo>
                                <a:lnTo>
                                  <a:pt x="329133" y="271081"/>
                                </a:lnTo>
                                <a:lnTo>
                                  <a:pt x="329133" y="125869"/>
                                </a:lnTo>
                                <a:lnTo>
                                  <a:pt x="324535" y="121272"/>
                                </a:lnTo>
                                <a:lnTo>
                                  <a:pt x="318858" y="121272"/>
                                </a:lnTo>
                                <a:lnTo>
                                  <a:pt x="313194" y="121272"/>
                                </a:lnTo>
                                <a:lnTo>
                                  <a:pt x="308597" y="125869"/>
                                </a:lnTo>
                                <a:lnTo>
                                  <a:pt x="308597" y="278053"/>
                                </a:lnTo>
                                <a:lnTo>
                                  <a:pt x="309676" y="280670"/>
                                </a:lnTo>
                                <a:lnTo>
                                  <a:pt x="361696" y="332689"/>
                                </a:lnTo>
                                <a:lnTo>
                                  <a:pt x="364312" y="333692"/>
                                </a:lnTo>
                                <a:lnTo>
                                  <a:pt x="369582" y="333692"/>
                                </a:lnTo>
                                <a:lnTo>
                                  <a:pt x="372198" y="332689"/>
                                </a:lnTo>
                                <a:lnTo>
                                  <a:pt x="378218" y="326669"/>
                                </a:lnTo>
                                <a:lnTo>
                                  <a:pt x="378218" y="320167"/>
                                </a:lnTo>
                                <a:close/>
                              </a:path>
                              <a:path w="3006725" h="492125">
                                <a:moveTo>
                                  <a:pt x="483895" y="268325"/>
                                </a:moveTo>
                                <a:lnTo>
                                  <a:pt x="478497" y="227317"/>
                                </a:lnTo>
                                <a:lnTo>
                                  <a:pt x="463092" y="190030"/>
                                </a:lnTo>
                                <a:lnTo>
                                  <a:pt x="429145" y="148945"/>
                                </a:lnTo>
                                <a:lnTo>
                                  <a:pt x="383679" y="121551"/>
                                </a:lnTo>
                                <a:lnTo>
                                  <a:pt x="352526" y="112826"/>
                                </a:lnTo>
                                <a:lnTo>
                                  <a:pt x="347091" y="116408"/>
                                </a:lnTo>
                                <a:lnTo>
                                  <a:pt x="344817" y="127533"/>
                                </a:lnTo>
                                <a:lnTo>
                                  <a:pt x="348399" y="132956"/>
                                </a:lnTo>
                                <a:lnTo>
                                  <a:pt x="353961" y="134086"/>
                                </a:lnTo>
                                <a:lnTo>
                                  <a:pt x="397789" y="151422"/>
                                </a:lnTo>
                                <a:lnTo>
                                  <a:pt x="432422" y="181775"/>
                                </a:lnTo>
                                <a:lnTo>
                                  <a:pt x="455180" y="221830"/>
                                </a:lnTo>
                                <a:lnTo>
                                  <a:pt x="463359" y="268325"/>
                                </a:lnTo>
                                <a:lnTo>
                                  <a:pt x="461987" y="287693"/>
                                </a:lnTo>
                                <a:lnTo>
                                  <a:pt x="457949" y="306527"/>
                                </a:lnTo>
                                <a:lnTo>
                                  <a:pt x="451307" y="324586"/>
                                </a:lnTo>
                                <a:lnTo>
                                  <a:pt x="442137" y="341604"/>
                                </a:lnTo>
                                <a:lnTo>
                                  <a:pt x="439102" y="346392"/>
                                </a:lnTo>
                                <a:lnTo>
                                  <a:pt x="440524" y="352742"/>
                                </a:lnTo>
                                <a:lnTo>
                                  <a:pt x="445312" y="355777"/>
                                </a:lnTo>
                                <a:lnTo>
                                  <a:pt x="447014" y="356857"/>
                                </a:lnTo>
                                <a:lnTo>
                                  <a:pt x="448919" y="357378"/>
                                </a:lnTo>
                                <a:lnTo>
                                  <a:pt x="454202" y="357378"/>
                                </a:lnTo>
                                <a:lnTo>
                                  <a:pt x="457517" y="355688"/>
                                </a:lnTo>
                                <a:lnTo>
                                  <a:pt x="459473" y="352602"/>
                                </a:lnTo>
                                <a:lnTo>
                                  <a:pt x="470027" y="333032"/>
                                </a:lnTo>
                                <a:lnTo>
                                  <a:pt x="477672" y="312254"/>
                                </a:lnTo>
                                <a:lnTo>
                                  <a:pt x="482320" y="290588"/>
                                </a:lnTo>
                                <a:lnTo>
                                  <a:pt x="483895" y="268325"/>
                                </a:lnTo>
                                <a:close/>
                              </a:path>
                              <a:path w="3006725" h="492125">
                                <a:moveTo>
                                  <a:pt x="523341" y="275336"/>
                                </a:moveTo>
                                <a:lnTo>
                                  <a:pt x="519303" y="234645"/>
                                </a:lnTo>
                                <a:lnTo>
                                  <a:pt x="507263" y="195732"/>
                                </a:lnTo>
                                <a:lnTo>
                                  <a:pt x="488530" y="161150"/>
                                </a:lnTo>
                                <a:lnTo>
                                  <a:pt x="463448" y="130746"/>
                                </a:lnTo>
                                <a:lnTo>
                                  <a:pt x="433044" y="105651"/>
                                </a:lnTo>
                                <a:lnTo>
                                  <a:pt x="398462" y="86931"/>
                                </a:lnTo>
                                <a:lnTo>
                                  <a:pt x="346976" y="72758"/>
                                </a:lnTo>
                                <a:lnTo>
                                  <a:pt x="329133" y="71107"/>
                                </a:lnTo>
                                <a:lnTo>
                                  <a:pt x="329120" y="32562"/>
                                </a:lnTo>
                                <a:lnTo>
                                  <a:pt x="358190" y="32562"/>
                                </a:lnTo>
                                <a:lnTo>
                                  <a:pt x="362788" y="27965"/>
                                </a:lnTo>
                                <a:lnTo>
                                  <a:pt x="362788" y="16624"/>
                                </a:lnTo>
                                <a:lnTo>
                                  <a:pt x="358190" y="12026"/>
                                </a:lnTo>
                                <a:lnTo>
                                  <a:pt x="279577" y="12026"/>
                                </a:lnTo>
                                <a:lnTo>
                                  <a:pt x="274980" y="16624"/>
                                </a:lnTo>
                                <a:lnTo>
                                  <a:pt x="274980" y="27965"/>
                                </a:lnTo>
                                <a:lnTo>
                                  <a:pt x="279577" y="32562"/>
                                </a:lnTo>
                                <a:lnTo>
                                  <a:pt x="308610" y="32562"/>
                                </a:lnTo>
                                <a:lnTo>
                                  <a:pt x="308597" y="33108"/>
                                </a:lnTo>
                                <a:lnTo>
                                  <a:pt x="308597" y="71107"/>
                                </a:lnTo>
                                <a:lnTo>
                                  <a:pt x="292544" y="72529"/>
                                </a:lnTo>
                                <a:lnTo>
                                  <a:pt x="276733" y="75196"/>
                                </a:lnTo>
                                <a:lnTo>
                                  <a:pt x="261188" y="79095"/>
                                </a:lnTo>
                                <a:lnTo>
                                  <a:pt x="245960" y="84226"/>
                                </a:lnTo>
                                <a:lnTo>
                                  <a:pt x="240665" y="86258"/>
                                </a:lnTo>
                                <a:lnTo>
                                  <a:pt x="238010" y="92189"/>
                                </a:lnTo>
                                <a:lnTo>
                                  <a:pt x="242049" y="102781"/>
                                </a:lnTo>
                                <a:lnTo>
                                  <a:pt x="247980" y="105448"/>
                                </a:lnTo>
                                <a:lnTo>
                                  <a:pt x="253288" y="103416"/>
                                </a:lnTo>
                                <a:lnTo>
                                  <a:pt x="269176" y="98171"/>
                                </a:lnTo>
                                <a:lnTo>
                                  <a:pt x="285445" y="94411"/>
                                </a:lnTo>
                                <a:lnTo>
                                  <a:pt x="302018" y="92151"/>
                                </a:lnTo>
                                <a:lnTo>
                                  <a:pt x="318858" y="91389"/>
                                </a:lnTo>
                                <a:lnTo>
                                  <a:pt x="367703" y="97967"/>
                                </a:lnTo>
                                <a:lnTo>
                                  <a:pt x="411632" y="116535"/>
                                </a:lnTo>
                                <a:lnTo>
                                  <a:pt x="448868" y="145326"/>
                                </a:lnTo>
                                <a:lnTo>
                                  <a:pt x="477659" y="182562"/>
                                </a:lnTo>
                                <a:lnTo>
                                  <a:pt x="496227" y="226491"/>
                                </a:lnTo>
                                <a:lnTo>
                                  <a:pt x="502805" y="275336"/>
                                </a:lnTo>
                                <a:lnTo>
                                  <a:pt x="496227" y="324180"/>
                                </a:lnTo>
                                <a:lnTo>
                                  <a:pt x="477659" y="368096"/>
                                </a:lnTo>
                                <a:lnTo>
                                  <a:pt x="448868" y="405333"/>
                                </a:lnTo>
                                <a:lnTo>
                                  <a:pt x="411632" y="434124"/>
                                </a:lnTo>
                                <a:lnTo>
                                  <a:pt x="367703" y="452691"/>
                                </a:lnTo>
                                <a:lnTo>
                                  <a:pt x="318858" y="459270"/>
                                </a:lnTo>
                                <a:lnTo>
                                  <a:pt x="270014" y="452691"/>
                                </a:lnTo>
                                <a:lnTo>
                                  <a:pt x="226098" y="434124"/>
                                </a:lnTo>
                                <a:lnTo>
                                  <a:pt x="188849" y="405333"/>
                                </a:lnTo>
                                <a:lnTo>
                                  <a:pt x="160070" y="368096"/>
                                </a:lnTo>
                                <a:lnTo>
                                  <a:pt x="141503" y="324180"/>
                                </a:lnTo>
                                <a:lnTo>
                                  <a:pt x="134912" y="275336"/>
                                </a:lnTo>
                                <a:lnTo>
                                  <a:pt x="134912" y="269659"/>
                                </a:lnTo>
                                <a:lnTo>
                                  <a:pt x="130314" y="265061"/>
                                </a:lnTo>
                                <a:lnTo>
                                  <a:pt x="118986" y="265061"/>
                                </a:lnTo>
                                <a:lnTo>
                                  <a:pt x="114388" y="269659"/>
                                </a:lnTo>
                                <a:lnTo>
                                  <a:pt x="114388" y="275336"/>
                                </a:lnTo>
                                <a:lnTo>
                                  <a:pt x="115392" y="295871"/>
                                </a:lnTo>
                                <a:lnTo>
                                  <a:pt x="123444" y="335737"/>
                                </a:lnTo>
                                <a:lnTo>
                                  <a:pt x="139001" y="372719"/>
                                </a:lnTo>
                                <a:lnTo>
                                  <a:pt x="160959" y="405269"/>
                                </a:lnTo>
                                <a:lnTo>
                                  <a:pt x="188925" y="433235"/>
                                </a:lnTo>
                                <a:lnTo>
                                  <a:pt x="221475" y="455193"/>
                                </a:lnTo>
                                <a:lnTo>
                                  <a:pt x="258457" y="470750"/>
                                </a:lnTo>
                                <a:lnTo>
                                  <a:pt x="298323" y="478802"/>
                                </a:lnTo>
                                <a:lnTo>
                                  <a:pt x="318858" y="479806"/>
                                </a:lnTo>
                                <a:lnTo>
                                  <a:pt x="339394" y="478802"/>
                                </a:lnTo>
                                <a:lnTo>
                                  <a:pt x="379260" y="470750"/>
                                </a:lnTo>
                                <a:lnTo>
                                  <a:pt x="416242" y="455193"/>
                                </a:lnTo>
                                <a:lnTo>
                                  <a:pt x="448792" y="433235"/>
                                </a:lnTo>
                                <a:lnTo>
                                  <a:pt x="476770" y="405269"/>
                                </a:lnTo>
                                <a:lnTo>
                                  <a:pt x="498716" y="372719"/>
                                </a:lnTo>
                                <a:lnTo>
                                  <a:pt x="514273" y="335737"/>
                                </a:lnTo>
                                <a:lnTo>
                                  <a:pt x="522325" y="295871"/>
                                </a:lnTo>
                                <a:lnTo>
                                  <a:pt x="523341" y="275336"/>
                                </a:lnTo>
                                <a:close/>
                              </a:path>
                              <a:path w="3006725" h="492125">
                                <a:moveTo>
                                  <a:pt x="1817509" y="246697"/>
                                </a:moveTo>
                                <a:lnTo>
                                  <a:pt x="1814449" y="204787"/>
                                </a:lnTo>
                                <a:lnTo>
                                  <a:pt x="1802434" y="160337"/>
                                </a:lnTo>
                                <a:lnTo>
                                  <a:pt x="1801685" y="158584"/>
                                </a:lnTo>
                                <a:lnTo>
                                  <a:pt x="1801685" y="246697"/>
                                </a:lnTo>
                                <a:lnTo>
                                  <a:pt x="1801571" y="254317"/>
                                </a:lnTo>
                                <a:lnTo>
                                  <a:pt x="1795360" y="296227"/>
                                </a:lnTo>
                                <a:lnTo>
                                  <a:pt x="1781111" y="336867"/>
                                </a:lnTo>
                                <a:lnTo>
                                  <a:pt x="1767382" y="360997"/>
                                </a:lnTo>
                                <a:lnTo>
                                  <a:pt x="1759331" y="373697"/>
                                </a:lnTo>
                                <a:lnTo>
                                  <a:pt x="1755038" y="378777"/>
                                </a:lnTo>
                                <a:lnTo>
                                  <a:pt x="1745881" y="390207"/>
                                </a:lnTo>
                                <a:lnTo>
                                  <a:pt x="1741043" y="395287"/>
                                </a:lnTo>
                                <a:lnTo>
                                  <a:pt x="1708696" y="423227"/>
                                </a:lnTo>
                                <a:lnTo>
                                  <a:pt x="1678012" y="441007"/>
                                </a:lnTo>
                                <a:lnTo>
                                  <a:pt x="1671548" y="444817"/>
                                </a:lnTo>
                                <a:lnTo>
                                  <a:pt x="1651609" y="452437"/>
                                </a:lnTo>
                                <a:lnTo>
                                  <a:pt x="1637931" y="456247"/>
                                </a:lnTo>
                                <a:lnTo>
                                  <a:pt x="1631010" y="457517"/>
                                </a:lnTo>
                                <a:lnTo>
                                  <a:pt x="1616989" y="461327"/>
                                </a:lnTo>
                                <a:lnTo>
                                  <a:pt x="1609940" y="461327"/>
                                </a:lnTo>
                                <a:lnTo>
                                  <a:pt x="1595716" y="463867"/>
                                </a:lnTo>
                                <a:lnTo>
                                  <a:pt x="1567980" y="463867"/>
                                </a:lnTo>
                                <a:lnTo>
                                  <a:pt x="1554619" y="462597"/>
                                </a:lnTo>
                                <a:lnTo>
                                  <a:pt x="1528191" y="457517"/>
                                </a:lnTo>
                                <a:lnTo>
                                  <a:pt x="1526743" y="452437"/>
                                </a:lnTo>
                                <a:lnTo>
                                  <a:pt x="1518754" y="424497"/>
                                </a:lnTo>
                                <a:lnTo>
                                  <a:pt x="1525866" y="388937"/>
                                </a:lnTo>
                                <a:lnTo>
                                  <a:pt x="1556867" y="349567"/>
                                </a:lnTo>
                                <a:lnTo>
                                  <a:pt x="1557362" y="348297"/>
                                </a:lnTo>
                                <a:lnTo>
                                  <a:pt x="1566075" y="314007"/>
                                </a:lnTo>
                                <a:lnTo>
                                  <a:pt x="1565694" y="311467"/>
                                </a:lnTo>
                                <a:lnTo>
                                  <a:pt x="1563027" y="307657"/>
                                </a:lnTo>
                                <a:lnTo>
                                  <a:pt x="1561198" y="306387"/>
                                </a:lnTo>
                                <a:lnTo>
                                  <a:pt x="1548041" y="304761"/>
                                </a:lnTo>
                                <a:lnTo>
                                  <a:pt x="1548041" y="320357"/>
                                </a:lnTo>
                                <a:lnTo>
                                  <a:pt x="1542745" y="341947"/>
                                </a:lnTo>
                                <a:lnTo>
                                  <a:pt x="1511541" y="381317"/>
                                </a:lnTo>
                                <a:lnTo>
                                  <a:pt x="1511020" y="382587"/>
                                </a:lnTo>
                                <a:lnTo>
                                  <a:pt x="1502651" y="424497"/>
                                </a:lnTo>
                                <a:lnTo>
                                  <a:pt x="1502702" y="425767"/>
                                </a:lnTo>
                                <a:lnTo>
                                  <a:pt x="1510296" y="452437"/>
                                </a:lnTo>
                                <a:lnTo>
                                  <a:pt x="1504467" y="449897"/>
                                </a:lnTo>
                                <a:lnTo>
                                  <a:pt x="1493151" y="444817"/>
                                </a:lnTo>
                                <a:lnTo>
                                  <a:pt x="1489214" y="434657"/>
                                </a:lnTo>
                                <a:lnTo>
                                  <a:pt x="1472260" y="390880"/>
                                </a:lnTo>
                                <a:lnTo>
                                  <a:pt x="1472260" y="434657"/>
                                </a:lnTo>
                                <a:lnTo>
                                  <a:pt x="1436916" y="409257"/>
                                </a:lnTo>
                                <a:lnTo>
                                  <a:pt x="1407121" y="377507"/>
                                </a:lnTo>
                                <a:lnTo>
                                  <a:pt x="1384096" y="340677"/>
                                </a:lnTo>
                                <a:lnTo>
                                  <a:pt x="1368742" y="300037"/>
                                </a:lnTo>
                                <a:lnTo>
                                  <a:pt x="1361617" y="258127"/>
                                </a:lnTo>
                                <a:lnTo>
                                  <a:pt x="1361122" y="241617"/>
                                </a:lnTo>
                                <a:lnTo>
                                  <a:pt x="1361274" y="237807"/>
                                </a:lnTo>
                                <a:lnTo>
                                  <a:pt x="1392605" y="284797"/>
                                </a:lnTo>
                                <a:lnTo>
                                  <a:pt x="1392605" y="324167"/>
                                </a:lnTo>
                                <a:lnTo>
                                  <a:pt x="1393126" y="325437"/>
                                </a:lnTo>
                                <a:lnTo>
                                  <a:pt x="1418526" y="359727"/>
                                </a:lnTo>
                                <a:lnTo>
                                  <a:pt x="1419453" y="359727"/>
                                </a:lnTo>
                                <a:lnTo>
                                  <a:pt x="1449298" y="374967"/>
                                </a:lnTo>
                                <a:lnTo>
                                  <a:pt x="1472260" y="434657"/>
                                </a:lnTo>
                                <a:lnTo>
                                  <a:pt x="1472260" y="390880"/>
                                </a:lnTo>
                                <a:lnTo>
                                  <a:pt x="1462163" y="364807"/>
                                </a:lnTo>
                                <a:lnTo>
                                  <a:pt x="1460893" y="363537"/>
                                </a:lnTo>
                                <a:lnTo>
                                  <a:pt x="1429258" y="347027"/>
                                </a:lnTo>
                                <a:lnTo>
                                  <a:pt x="1408341" y="319087"/>
                                </a:lnTo>
                                <a:lnTo>
                                  <a:pt x="1408341" y="280987"/>
                                </a:lnTo>
                                <a:lnTo>
                                  <a:pt x="1407896" y="279717"/>
                                </a:lnTo>
                                <a:lnTo>
                                  <a:pt x="1380032" y="237807"/>
                                </a:lnTo>
                                <a:lnTo>
                                  <a:pt x="1375816" y="231457"/>
                                </a:lnTo>
                                <a:lnTo>
                                  <a:pt x="1364018" y="207327"/>
                                </a:lnTo>
                                <a:lnTo>
                                  <a:pt x="1366266" y="195897"/>
                                </a:lnTo>
                                <a:lnTo>
                                  <a:pt x="1369136" y="184467"/>
                                </a:lnTo>
                                <a:lnTo>
                                  <a:pt x="1386763" y="140017"/>
                                </a:lnTo>
                                <a:lnTo>
                                  <a:pt x="1406004" y="110807"/>
                                </a:lnTo>
                                <a:lnTo>
                                  <a:pt x="1413459" y="100647"/>
                                </a:lnTo>
                                <a:lnTo>
                                  <a:pt x="1421409" y="91757"/>
                                </a:lnTo>
                                <a:lnTo>
                                  <a:pt x="1429842" y="84137"/>
                                </a:lnTo>
                                <a:lnTo>
                                  <a:pt x="1438732" y="75247"/>
                                </a:lnTo>
                                <a:lnTo>
                                  <a:pt x="1448003" y="67627"/>
                                </a:lnTo>
                                <a:lnTo>
                                  <a:pt x="1457667" y="61277"/>
                                </a:lnTo>
                                <a:lnTo>
                                  <a:pt x="1467726" y="54927"/>
                                </a:lnTo>
                                <a:lnTo>
                                  <a:pt x="1502765" y="67627"/>
                                </a:lnTo>
                                <a:lnTo>
                                  <a:pt x="1502765" y="105727"/>
                                </a:lnTo>
                                <a:lnTo>
                                  <a:pt x="1425905" y="151447"/>
                                </a:lnTo>
                                <a:lnTo>
                                  <a:pt x="1424686" y="152717"/>
                                </a:lnTo>
                                <a:lnTo>
                                  <a:pt x="1418374" y="184467"/>
                                </a:lnTo>
                                <a:lnTo>
                                  <a:pt x="1393977" y="171767"/>
                                </a:lnTo>
                                <a:lnTo>
                                  <a:pt x="1391793" y="171767"/>
                                </a:lnTo>
                                <a:lnTo>
                                  <a:pt x="1387348" y="174307"/>
                                </a:lnTo>
                                <a:lnTo>
                                  <a:pt x="1385862" y="175577"/>
                                </a:lnTo>
                                <a:lnTo>
                                  <a:pt x="1376426" y="203517"/>
                                </a:lnTo>
                                <a:lnTo>
                                  <a:pt x="1376730" y="206057"/>
                                </a:lnTo>
                                <a:lnTo>
                                  <a:pt x="1410703" y="256857"/>
                                </a:lnTo>
                                <a:lnTo>
                                  <a:pt x="1412163" y="258127"/>
                                </a:lnTo>
                                <a:lnTo>
                                  <a:pt x="1466113" y="273367"/>
                                </a:lnTo>
                                <a:lnTo>
                                  <a:pt x="1489456" y="312737"/>
                                </a:lnTo>
                                <a:lnTo>
                                  <a:pt x="1491373" y="314007"/>
                                </a:lnTo>
                                <a:lnTo>
                                  <a:pt x="1548041" y="320357"/>
                                </a:lnTo>
                                <a:lnTo>
                                  <a:pt x="1548041" y="304761"/>
                                </a:lnTo>
                                <a:lnTo>
                                  <a:pt x="1499704" y="298767"/>
                                </a:lnTo>
                                <a:lnTo>
                                  <a:pt x="1476997" y="260667"/>
                                </a:lnTo>
                                <a:lnTo>
                                  <a:pt x="1475473" y="259397"/>
                                </a:lnTo>
                                <a:lnTo>
                                  <a:pt x="1421180" y="244157"/>
                                </a:lnTo>
                                <a:lnTo>
                                  <a:pt x="1393393" y="202247"/>
                                </a:lnTo>
                                <a:lnTo>
                                  <a:pt x="1397165" y="192087"/>
                                </a:lnTo>
                                <a:lnTo>
                                  <a:pt x="1421650" y="203517"/>
                                </a:lnTo>
                                <a:lnTo>
                                  <a:pt x="1426438" y="203517"/>
                                </a:lnTo>
                                <a:lnTo>
                                  <a:pt x="1428635" y="202247"/>
                                </a:lnTo>
                                <a:lnTo>
                                  <a:pt x="1429562" y="202247"/>
                                </a:lnTo>
                                <a:lnTo>
                                  <a:pt x="1431061" y="199707"/>
                                </a:lnTo>
                                <a:lnTo>
                                  <a:pt x="1431544" y="198437"/>
                                </a:lnTo>
                                <a:lnTo>
                                  <a:pt x="1432826" y="192087"/>
                                </a:lnTo>
                                <a:lnTo>
                                  <a:pt x="1434363" y="184467"/>
                                </a:lnTo>
                                <a:lnTo>
                                  <a:pt x="1438973" y="161607"/>
                                </a:lnTo>
                                <a:lnTo>
                                  <a:pt x="1517243" y="114617"/>
                                </a:lnTo>
                                <a:lnTo>
                                  <a:pt x="1518513" y="112077"/>
                                </a:lnTo>
                                <a:lnTo>
                                  <a:pt x="1518500" y="58737"/>
                                </a:lnTo>
                                <a:lnTo>
                                  <a:pt x="1516799" y="56197"/>
                                </a:lnTo>
                                <a:lnTo>
                                  <a:pt x="1513382" y="54927"/>
                                </a:lnTo>
                                <a:lnTo>
                                  <a:pt x="1486052" y="44767"/>
                                </a:lnTo>
                                <a:lnTo>
                                  <a:pt x="1496187" y="39687"/>
                                </a:lnTo>
                                <a:lnTo>
                                  <a:pt x="1517040" y="32067"/>
                                </a:lnTo>
                                <a:lnTo>
                                  <a:pt x="1538605" y="26987"/>
                                </a:lnTo>
                                <a:lnTo>
                                  <a:pt x="1571650" y="23177"/>
                                </a:lnTo>
                                <a:lnTo>
                                  <a:pt x="1593850" y="23177"/>
                                </a:lnTo>
                                <a:lnTo>
                                  <a:pt x="1615935" y="25717"/>
                                </a:lnTo>
                                <a:lnTo>
                                  <a:pt x="1648307" y="33337"/>
                                </a:lnTo>
                                <a:lnTo>
                                  <a:pt x="1658810" y="37147"/>
                                </a:lnTo>
                                <a:lnTo>
                                  <a:pt x="1631784" y="48577"/>
                                </a:lnTo>
                                <a:lnTo>
                                  <a:pt x="1630413" y="49847"/>
                                </a:lnTo>
                                <a:lnTo>
                                  <a:pt x="1612099" y="85407"/>
                                </a:lnTo>
                                <a:lnTo>
                                  <a:pt x="1612582" y="89217"/>
                                </a:lnTo>
                                <a:lnTo>
                                  <a:pt x="1628660" y="104457"/>
                                </a:lnTo>
                                <a:lnTo>
                                  <a:pt x="1628660" y="122237"/>
                                </a:lnTo>
                                <a:lnTo>
                                  <a:pt x="1589773" y="160337"/>
                                </a:lnTo>
                                <a:lnTo>
                                  <a:pt x="1589024" y="162877"/>
                                </a:lnTo>
                                <a:lnTo>
                                  <a:pt x="1597571" y="222567"/>
                                </a:lnTo>
                                <a:lnTo>
                                  <a:pt x="1598599" y="225107"/>
                                </a:lnTo>
                                <a:lnTo>
                                  <a:pt x="1633207" y="250507"/>
                                </a:lnTo>
                                <a:lnTo>
                                  <a:pt x="1634782" y="251777"/>
                                </a:lnTo>
                                <a:lnTo>
                                  <a:pt x="1694154" y="251777"/>
                                </a:lnTo>
                                <a:lnTo>
                                  <a:pt x="1707349" y="284797"/>
                                </a:lnTo>
                                <a:lnTo>
                                  <a:pt x="1707349" y="380047"/>
                                </a:lnTo>
                                <a:lnTo>
                                  <a:pt x="1708962" y="382587"/>
                                </a:lnTo>
                                <a:lnTo>
                                  <a:pt x="1715439" y="385127"/>
                                </a:lnTo>
                                <a:lnTo>
                                  <a:pt x="1718297" y="385127"/>
                                </a:lnTo>
                                <a:lnTo>
                                  <a:pt x="1744954" y="358457"/>
                                </a:lnTo>
                                <a:lnTo>
                                  <a:pt x="1769071" y="334327"/>
                                </a:lnTo>
                                <a:lnTo>
                                  <a:pt x="1769783" y="333057"/>
                                </a:lnTo>
                                <a:lnTo>
                                  <a:pt x="1785353" y="263207"/>
                                </a:lnTo>
                                <a:lnTo>
                                  <a:pt x="1801685" y="246697"/>
                                </a:lnTo>
                                <a:lnTo>
                                  <a:pt x="1801685" y="158584"/>
                                </a:lnTo>
                                <a:lnTo>
                                  <a:pt x="1800987" y="156933"/>
                                </a:lnTo>
                                <a:lnTo>
                                  <a:pt x="1800987" y="225107"/>
                                </a:lnTo>
                                <a:lnTo>
                                  <a:pt x="1771573" y="254317"/>
                                </a:lnTo>
                                <a:lnTo>
                                  <a:pt x="1770875" y="255587"/>
                                </a:lnTo>
                                <a:lnTo>
                                  <a:pt x="1755241" y="325437"/>
                                </a:lnTo>
                                <a:lnTo>
                                  <a:pt x="1723085" y="358457"/>
                                </a:lnTo>
                                <a:lnTo>
                                  <a:pt x="1723085" y="282257"/>
                                </a:lnTo>
                                <a:lnTo>
                                  <a:pt x="1722894" y="280987"/>
                                </a:lnTo>
                                <a:lnTo>
                                  <a:pt x="1705470" y="236537"/>
                                </a:lnTo>
                                <a:lnTo>
                                  <a:pt x="1703031" y="235267"/>
                                </a:lnTo>
                                <a:lnTo>
                                  <a:pt x="1639150" y="235267"/>
                                </a:lnTo>
                                <a:lnTo>
                                  <a:pt x="1612392" y="214947"/>
                                </a:lnTo>
                                <a:lnTo>
                                  <a:pt x="1605546" y="167957"/>
                                </a:lnTo>
                                <a:lnTo>
                                  <a:pt x="1643634" y="129857"/>
                                </a:lnTo>
                                <a:lnTo>
                                  <a:pt x="1644396" y="127317"/>
                                </a:lnTo>
                                <a:lnTo>
                                  <a:pt x="1644396" y="99377"/>
                                </a:lnTo>
                                <a:lnTo>
                                  <a:pt x="1643634" y="98107"/>
                                </a:lnTo>
                                <a:lnTo>
                                  <a:pt x="1630362" y="84137"/>
                                </a:lnTo>
                                <a:lnTo>
                                  <a:pt x="1642237" y="61277"/>
                                </a:lnTo>
                                <a:lnTo>
                                  <a:pt x="1679079" y="46037"/>
                                </a:lnTo>
                                <a:lnTo>
                                  <a:pt x="1691589" y="52387"/>
                                </a:lnTo>
                                <a:lnTo>
                                  <a:pt x="1703590" y="60007"/>
                                </a:lnTo>
                                <a:lnTo>
                                  <a:pt x="1736471" y="86677"/>
                                </a:lnTo>
                                <a:lnTo>
                                  <a:pt x="1763560" y="119697"/>
                                </a:lnTo>
                                <a:lnTo>
                                  <a:pt x="1783930" y="156527"/>
                                </a:lnTo>
                                <a:lnTo>
                                  <a:pt x="1796821" y="197167"/>
                                </a:lnTo>
                                <a:lnTo>
                                  <a:pt x="1800987" y="225107"/>
                                </a:lnTo>
                                <a:lnTo>
                                  <a:pt x="1800987" y="156933"/>
                                </a:lnTo>
                                <a:lnTo>
                                  <a:pt x="1781937" y="118427"/>
                                </a:lnTo>
                                <a:lnTo>
                                  <a:pt x="1758937" y="87947"/>
                                </a:lnTo>
                                <a:lnTo>
                                  <a:pt x="1753755" y="81597"/>
                                </a:lnTo>
                                <a:lnTo>
                                  <a:pt x="1725155" y="56197"/>
                                </a:lnTo>
                                <a:lnTo>
                                  <a:pt x="1706105" y="43497"/>
                                </a:lnTo>
                                <a:lnTo>
                                  <a:pt x="1699488" y="38417"/>
                                </a:lnTo>
                                <a:lnTo>
                                  <a:pt x="1685861" y="32067"/>
                                </a:lnTo>
                                <a:lnTo>
                                  <a:pt x="1678876" y="28257"/>
                                </a:lnTo>
                                <a:lnTo>
                                  <a:pt x="1667459" y="23177"/>
                                </a:lnTo>
                                <a:lnTo>
                                  <a:pt x="1664601" y="21907"/>
                                </a:lnTo>
                                <a:lnTo>
                                  <a:pt x="1657337" y="19367"/>
                                </a:lnTo>
                                <a:lnTo>
                                  <a:pt x="1642554" y="15557"/>
                                </a:lnTo>
                                <a:lnTo>
                                  <a:pt x="1635061" y="13017"/>
                                </a:lnTo>
                                <a:lnTo>
                                  <a:pt x="1612265" y="9207"/>
                                </a:lnTo>
                                <a:lnTo>
                                  <a:pt x="1596885" y="7937"/>
                                </a:lnTo>
                                <a:lnTo>
                                  <a:pt x="1566011" y="7937"/>
                                </a:lnTo>
                                <a:lnTo>
                                  <a:pt x="1550619" y="9207"/>
                                </a:lnTo>
                                <a:lnTo>
                                  <a:pt x="1527810" y="13017"/>
                                </a:lnTo>
                                <a:lnTo>
                                  <a:pt x="1520329" y="15557"/>
                                </a:lnTo>
                                <a:lnTo>
                                  <a:pt x="1505521" y="19367"/>
                                </a:lnTo>
                                <a:lnTo>
                                  <a:pt x="1498257" y="21907"/>
                                </a:lnTo>
                                <a:lnTo>
                                  <a:pt x="1483969" y="28257"/>
                                </a:lnTo>
                                <a:lnTo>
                                  <a:pt x="1476984" y="32067"/>
                                </a:lnTo>
                                <a:lnTo>
                                  <a:pt x="1463357" y="38417"/>
                                </a:lnTo>
                                <a:lnTo>
                                  <a:pt x="1425714" y="66357"/>
                                </a:lnTo>
                                <a:lnTo>
                                  <a:pt x="1403883" y="87947"/>
                                </a:lnTo>
                                <a:lnTo>
                                  <a:pt x="1394066" y="99377"/>
                                </a:lnTo>
                                <a:lnTo>
                                  <a:pt x="1369618" y="138747"/>
                                </a:lnTo>
                                <a:lnTo>
                                  <a:pt x="1353312" y="181927"/>
                                </a:lnTo>
                                <a:lnTo>
                                  <a:pt x="1345768" y="227647"/>
                                </a:lnTo>
                                <a:lnTo>
                                  <a:pt x="1345387" y="235267"/>
                                </a:lnTo>
                                <a:lnTo>
                                  <a:pt x="1345438" y="251777"/>
                                </a:lnTo>
                                <a:lnTo>
                                  <a:pt x="1351432" y="297497"/>
                                </a:lnTo>
                                <a:lnTo>
                                  <a:pt x="1366316" y="340677"/>
                                </a:lnTo>
                                <a:lnTo>
                                  <a:pt x="1376908" y="360997"/>
                                </a:lnTo>
                                <a:lnTo>
                                  <a:pt x="1380883" y="368617"/>
                                </a:lnTo>
                                <a:lnTo>
                                  <a:pt x="1389468" y="381317"/>
                                </a:lnTo>
                                <a:lnTo>
                                  <a:pt x="1394066" y="387667"/>
                                </a:lnTo>
                                <a:lnTo>
                                  <a:pt x="1403883" y="399097"/>
                                </a:lnTo>
                                <a:lnTo>
                                  <a:pt x="1409065" y="405447"/>
                                </a:lnTo>
                                <a:lnTo>
                                  <a:pt x="1437665" y="430847"/>
                                </a:lnTo>
                                <a:lnTo>
                                  <a:pt x="1476984" y="454977"/>
                                </a:lnTo>
                                <a:lnTo>
                                  <a:pt x="1520329" y="471487"/>
                                </a:lnTo>
                                <a:lnTo>
                                  <a:pt x="1527810" y="472757"/>
                                </a:lnTo>
                                <a:lnTo>
                                  <a:pt x="1542973" y="476567"/>
                                </a:lnTo>
                                <a:lnTo>
                                  <a:pt x="1550619" y="477837"/>
                                </a:lnTo>
                                <a:lnTo>
                                  <a:pt x="1566011" y="479107"/>
                                </a:lnTo>
                                <a:lnTo>
                                  <a:pt x="1596898" y="479107"/>
                                </a:lnTo>
                                <a:lnTo>
                                  <a:pt x="1612277" y="477837"/>
                                </a:lnTo>
                                <a:lnTo>
                                  <a:pt x="1619923" y="476567"/>
                                </a:lnTo>
                                <a:lnTo>
                                  <a:pt x="1635086" y="472757"/>
                                </a:lnTo>
                                <a:lnTo>
                                  <a:pt x="1642579" y="471487"/>
                                </a:lnTo>
                                <a:lnTo>
                                  <a:pt x="1678927" y="458787"/>
                                </a:lnTo>
                                <a:lnTo>
                                  <a:pt x="1719021" y="435927"/>
                                </a:lnTo>
                                <a:lnTo>
                                  <a:pt x="1753831" y="405447"/>
                                </a:lnTo>
                                <a:lnTo>
                                  <a:pt x="1759026" y="399097"/>
                                </a:lnTo>
                                <a:lnTo>
                                  <a:pt x="1768830" y="387667"/>
                                </a:lnTo>
                                <a:lnTo>
                                  <a:pt x="1773428" y="381317"/>
                                </a:lnTo>
                                <a:lnTo>
                                  <a:pt x="1782025" y="368617"/>
                                </a:lnTo>
                                <a:lnTo>
                                  <a:pt x="1785988" y="360997"/>
                                </a:lnTo>
                                <a:lnTo>
                                  <a:pt x="1793278" y="348297"/>
                                </a:lnTo>
                                <a:lnTo>
                                  <a:pt x="1809584" y="305117"/>
                                </a:lnTo>
                                <a:lnTo>
                                  <a:pt x="1817128" y="259397"/>
                                </a:lnTo>
                                <a:lnTo>
                                  <a:pt x="1817458" y="251777"/>
                                </a:lnTo>
                                <a:lnTo>
                                  <a:pt x="1817509" y="246697"/>
                                </a:lnTo>
                                <a:close/>
                              </a:path>
                              <a:path w="3006725" h="492125">
                                <a:moveTo>
                                  <a:pt x="2835630" y="192417"/>
                                </a:moveTo>
                                <a:lnTo>
                                  <a:pt x="2829737" y="167474"/>
                                </a:lnTo>
                                <a:lnTo>
                                  <a:pt x="2813685" y="147091"/>
                                </a:lnTo>
                                <a:lnTo>
                                  <a:pt x="2789898" y="133324"/>
                                </a:lnTo>
                                <a:lnTo>
                                  <a:pt x="2760802" y="128282"/>
                                </a:lnTo>
                                <a:lnTo>
                                  <a:pt x="2731706" y="133324"/>
                                </a:lnTo>
                                <a:lnTo>
                                  <a:pt x="2707919" y="147091"/>
                                </a:lnTo>
                                <a:lnTo>
                                  <a:pt x="2691866" y="167474"/>
                                </a:lnTo>
                                <a:lnTo>
                                  <a:pt x="2685973" y="192417"/>
                                </a:lnTo>
                                <a:lnTo>
                                  <a:pt x="2686939" y="201930"/>
                                </a:lnTo>
                                <a:lnTo>
                                  <a:pt x="2689809" y="211289"/>
                                </a:lnTo>
                                <a:lnTo>
                                  <a:pt x="2694597" y="220472"/>
                                </a:lnTo>
                                <a:lnTo>
                                  <a:pt x="2701277" y="229438"/>
                                </a:lnTo>
                                <a:lnTo>
                                  <a:pt x="2705049" y="235178"/>
                                </a:lnTo>
                                <a:lnTo>
                                  <a:pt x="2669387" y="235178"/>
                                </a:lnTo>
                                <a:lnTo>
                                  <a:pt x="2664599" y="239966"/>
                                </a:lnTo>
                                <a:lnTo>
                                  <a:pt x="2664599" y="251764"/>
                                </a:lnTo>
                                <a:lnTo>
                                  <a:pt x="2669387" y="256552"/>
                                </a:lnTo>
                                <a:lnTo>
                                  <a:pt x="2714548" y="256552"/>
                                </a:lnTo>
                                <a:lnTo>
                                  <a:pt x="2714637" y="256806"/>
                                </a:lnTo>
                                <a:lnTo>
                                  <a:pt x="2715374" y="271513"/>
                                </a:lnTo>
                                <a:lnTo>
                                  <a:pt x="2711945" y="285864"/>
                                </a:lnTo>
                                <a:lnTo>
                                  <a:pt x="2685161" y="352717"/>
                                </a:lnTo>
                                <a:lnTo>
                                  <a:pt x="2686062" y="357200"/>
                                </a:lnTo>
                                <a:lnTo>
                                  <a:pt x="2691079" y="362331"/>
                                </a:lnTo>
                                <a:lnTo>
                                  <a:pt x="2693835" y="363448"/>
                                </a:lnTo>
                                <a:lnTo>
                                  <a:pt x="2696667" y="363448"/>
                                </a:lnTo>
                                <a:lnTo>
                                  <a:pt x="2697950" y="363448"/>
                                </a:lnTo>
                                <a:lnTo>
                                  <a:pt x="2719870" y="357352"/>
                                </a:lnTo>
                                <a:lnTo>
                                  <a:pt x="2738094" y="355727"/>
                                </a:lnTo>
                                <a:lnTo>
                                  <a:pt x="2756230" y="356717"/>
                                </a:lnTo>
                                <a:lnTo>
                                  <a:pt x="2798584" y="362051"/>
                                </a:lnTo>
                                <a:lnTo>
                                  <a:pt x="2811361" y="363054"/>
                                </a:lnTo>
                                <a:lnTo>
                                  <a:pt x="2830842" y="363448"/>
                                </a:lnTo>
                                <a:lnTo>
                                  <a:pt x="2835630" y="358660"/>
                                </a:lnTo>
                                <a:lnTo>
                                  <a:pt x="2835630" y="346862"/>
                                </a:lnTo>
                                <a:lnTo>
                                  <a:pt x="2830842" y="342074"/>
                                </a:lnTo>
                                <a:lnTo>
                                  <a:pt x="2812440" y="341706"/>
                                </a:lnTo>
                                <a:lnTo>
                                  <a:pt x="2800616" y="340766"/>
                                </a:lnTo>
                                <a:lnTo>
                                  <a:pt x="2762745" y="335902"/>
                                </a:lnTo>
                                <a:lnTo>
                                  <a:pt x="2747149" y="334556"/>
                                </a:lnTo>
                                <a:lnTo>
                                  <a:pt x="2731224" y="334556"/>
                                </a:lnTo>
                                <a:lnTo>
                                  <a:pt x="2714663" y="336550"/>
                                </a:lnTo>
                                <a:lnTo>
                                  <a:pt x="2731770" y="293789"/>
                                </a:lnTo>
                                <a:lnTo>
                                  <a:pt x="2736608" y="273748"/>
                                </a:lnTo>
                                <a:lnTo>
                                  <a:pt x="2735846" y="256552"/>
                                </a:lnTo>
                                <a:lnTo>
                                  <a:pt x="2803563" y="256552"/>
                                </a:lnTo>
                                <a:lnTo>
                                  <a:pt x="2809456" y="256552"/>
                                </a:lnTo>
                                <a:lnTo>
                                  <a:pt x="2814243" y="251764"/>
                                </a:lnTo>
                                <a:lnTo>
                                  <a:pt x="2814243" y="239966"/>
                                </a:lnTo>
                                <a:lnTo>
                                  <a:pt x="2809456" y="235178"/>
                                </a:lnTo>
                                <a:lnTo>
                                  <a:pt x="2729801" y="235178"/>
                                </a:lnTo>
                                <a:lnTo>
                                  <a:pt x="2729255" y="233502"/>
                                </a:lnTo>
                                <a:lnTo>
                                  <a:pt x="2717469" y="215506"/>
                                </a:lnTo>
                                <a:lnTo>
                                  <a:pt x="2710751" y="207683"/>
                                </a:lnTo>
                                <a:lnTo>
                                  <a:pt x="2707348" y="199923"/>
                                </a:lnTo>
                                <a:lnTo>
                                  <a:pt x="2707348" y="192417"/>
                                </a:lnTo>
                                <a:lnTo>
                                  <a:pt x="2711551" y="175780"/>
                                </a:lnTo>
                                <a:lnTo>
                                  <a:pt x="2723019" y="162191"/>
                                </a:lnTo>
                                <a:lnTo>
                                  <a:pt x="2740012" y="153022"/>
                                </a:lnTo>
                                <a:lnTo>
                                  <a:pt x="2760802" y="149656"/>
                                </a:lnTo>
                                <a:lnTo>
                                  <a:pt x="2781592" y="153022"/>
                                </a:lnTo>
                                <a:lnTo>
                                  <a:pt x="2798584" y="162191"/>
                                </a:lnTo>
                                <a:lnTo>
                                  <a:pt x="2810040" y="175780"/>
                                </a:lnTo>
                                <a:lnTo>
                                  <a:pt x="2814243" y="192417"/>
                                </a:lnTo>
                                <a:lnTo>
                                  <a:pt x="2814243" y="198310"/>
                                </a:lnTo>
                                <a:lnTo>
                                  <a:pt x="2819031" y="203098"/>
                                </a:lnTo>
                                <a:lnTo>
                                  <a:pt x="2830842" y="203098"/>
                                </a:lnTo>
                                <a:lnTo>
                                  <a:pt x="2835630" y="198310"/>
                                </a:lnTo>
                                <a:lnTo>
                                  <a:pt x="2835630" y="192417"/>
                                </a:lnTo>
                                <a:close/>
                              </a:path>
                              <a:path w="3006725" h="492125">
                                <a:moveTo>
                                  <a:pt x="3006661" y="245859"/>
                                </a:moveTo>
                                <a:lnTo>
                                  <a:pt x="3001657" y="196380"/>
                                </a:lnTo>
                                <a:lnTo>
                                  <a:pt x="2987306" y="150253"/>
                                </a:lnTo>
                                <a:lnTo>
                                  <a:pt x="2985287" y="146545"/>
                                </a:lnTo>
                                <a:lnTo>
                                  <a:pt x="2985287" y="245859"/>
                                </a:lnTo>
                                <a:lnTo>
                                  <a:pt x="2980715" y="291045"/>
                                </a:lnTo>
                                <a:lnTo>
                                  <a:pt x="2967609" y="333159"/>
                                </a:lnTo>
                                <a:lnTo>
                                  <a:pt x="2946895" y="371284"/>
                                </a:lnTo>
                                <a:lnTo>
                                  <a:pt x="2919463" y="404520"/>
                                </a:lnTo>
                                <a:lnTo>
                                  <a:pt x="2886227" y="431952"/>
                                </a:lnTo>
                                <a:lnTo>
                                  <a:pt x="2848102" y="452678"/>
                                </a:lnTo>
                                <a:lnTo>
                                  <a:pt x="2805988" y="465772"/>
                                </a:lnTo>
                                <a:lnTo>
                                  <a:pt x="2760802" y="470344"/>
                                </a:lnTo>
                                <a:lnTo>
                                  <a:pt x="2715615" y="465772"/>
                                </a:lnTo>
                                <a:lnTo>
                                  <a:pt x="2673502" y="452678"/>
                                </a:lnTo>
                                <a:lnTo>
                                  <a:pt x="2635377" y="431952"/>
                                </a:lnTo>
                                <a:lnTo>
                                  <a:pt x="2602141" y="404520"/>
                                </a:lnTo>
                                <a:lnTo>
                                  <a:pt x="2574709" y="371284"/>
                                </a:lnTo>
                                <a:lnTo>
                                  <a:pt x="2553982" y="333159"/>
                                </a:lnTo>
                                <a:lnTo>
                                  <a:pt x="2540889" y="291045"/>
                                </a:lnTo>
                                <a:lnTo>
                                  <a:pt x="2536317" y="245859"/>
                                </a:lnTo>
                                <a:lnTo>
                                  <a:pt x="2540889" y="200672"/>
                                </a:lnTo>
                                <a:lnTo>
                                  <a:pt x="2553982" y="158559"/>
                                </a:lnTo>
                                <a:lnTo>
                                  <a:pt x="2574709" y="120434"/>
                                </a:lnTo>
                                <a:lnTo>
                                  <a:pt x="2602141" y="87198"/>
                                </a:lnTo>
                                <a:lnTo>
                                  <a:pt x="2635377" y="59766"/>
                                </a:lnTo>
                                <a:lnTo>
                                  <a:pt x="2673502" y="39052"/>
                                </a:lnTo>
                                <a:lnTo>
                                  <a:pt x="2715615" y="25946"/>
                                </a:lnTo>
                                <a:lnTo>
                                  <a:pt x="2760802" y="21386"/>
                                </a:lnTo>
                                <a:lnTo>
                                  <a:pt x="2805988" y="25946"/>
                                </a:lnTo>
                                <a:lnTo>
                                  <a:pt x="2848102" y="39052"/>
                                </a:lnTo>
                                <a:lnTo>
                                  <a:pt x="2886227" y="59766"/>
                                </a:lnTo>
                                <a:lnTo>
                                  <a:pt x="2919463" y="87198"/>
                                </a:lnTo>
                                <a:lnTo>
                                  <a:pt x="2946895" y="120434"/>
                                </a:lnTo>
                                <a:lnTo>
                                  <a:pt x="2967609" y="158559"/>
                                </a:lnTo>
                                <a:lnTo>
                                  <a:pt x="2980715" y="200672"/>
                                </a:lnTo>
                                <a:lnTo>
                                  <a:pt x="2985287" y="245859"/>
                                </a:lnTo>
                                <a:lnTo>
                                  <a:pt x="2985287" y="146545"/>
                                </a:lnTo>
                                <a:lnTo>
                                  <a:pt x="2964611" y="108496"/>
                                </a:lnTo>
                                <a:lnTo>
                                  <a:pt x="2934563" y="72097"/>
                                </a:lnTo>
                                <a:lnTo>
                                  <a:pt x="2898165" y="42049"/>
                                </a:lnTo>
                                <a:lnTo>
                                  <a:pt x="2860141" y="21386"/>
                                </a:lnTo>
                                <a:lnTo>
                                  <a:pt x="2856407" y="19354"/>
                                </a:lnTo>
                                <a:lnTo>
                                  <a:pt x="2810281" y="5003"/>
                                </a:lnTo>
                                <a:lnTo>
                                  <a:pt x="2760802" y="0"/>
                                </a:lnTo>
                                <a:lnTo>
                                  <a:pt x="2711310" y="5003"/>
                                </a:lnTo>
                                <a:lnTo>
                                  <a:pt x="2665196" y="19354"/>
                                </a:lnTo>
                                <a:lnTo>
                                  <a:pt x="2623439" y="42049"/>
                                </a:lnTo>
                                <a:lnTo>
                                  <a:pt x="2587028" y="72097"/>
                                </a:lnTo>
                                <a:lnTo>
                                  <a:pt x="2556992" y="108496"/>
                                </a:lnTo>
                                <a:lnTo>
                                  <a:pt x="2534297" y="150253"/>
                                </a:lnTo>
                                <a:lnTo>
                                  <a:pt x="2519946" y="196380"/>
                                </a:lnTo>
                                <a:lnTo>
                                  <a:pt x="2514943" y="245859"/>
                                </a:lnTo>
                                <a:lnTo>
                                  <a:pt x="2519946" y="295351"/>
                                </a:lnTo>
                                <a:lnTo>
                                  <a:pt x="2534297" y="341464"/>
                                </a:lnTo>
                                <a:lnTo>
                                  <a:pt x="2556992" y="383235"/>
                                </a:lnTo>
                                <a:lnTo>
                                  <a:pt x="2587028" y="419633"/>
                                </a:lnTo>
                                <a:lnTo>
                                  <a:pt x="2623439" y="449681"/>
                                </a:lnTo>
                                <a:lnTo>
                                  <a:pt x="2665196" y="472376"/>
                                </a:lnTo>
                                <a:lnTo>
                                  <a:pt x="2711310" y="486714"/>
                                </a:lnTo>
                                <a:lnTo>
                                  <a:pt x="2760802" y="491718"/>
                                </a:lnTo>
                                <a:lnTo>
                                  <a:pt x="2810281" y="486714"/>
                                </a:lnTo>
                                <a:lnTo>
                                  <a:pt x="2856407" y="472376"/>
                                </a:lnTo>
                                <a:lnTo>
                                  <a:pt x="2860141" y="470344"/>
                                </a:lnTo>
                                <a:lnTo>
                                  <a:pt x="2898165" y="449681"/>
                                </a:lnTo>
                                <a:lnTo>
                                  <a:pt x="2934563" y="419633"/>
                                </a:lnTo>
                                <a:lnTo>
                                  <a:pt x="2964611" y="383235"/>
                                </a:lnTo>
                                <a:lnTo>
                                  <a:pt x="2987306" y="341464"/>
                                </a:lnTo>
                                <a:lnTo>
                                  <a:pt x="3001657" y="295351"/>
                                </a:lnTo>
                                <a:lnTo>
                                  <a:pt x="3006661" y="245859"/>
                                </a:lnTo>
                                <a:close/>
                              </a:path>
                            </a:pathLst>
                          </a:custGeom>
                          <a:solidFill>
                            <a:srgbClr val="FFFFFF"/>
                          </a:solidFill>
                        </wps:spPr>
                        <wps:bodyPr wrap="square" lIns="0" tIns="0" rIns="0" bIns="0" rtlCol="0">
                          <a:prstTxWarp prst="textNoShape">
                            <a:avLst/>
                          </a:prstTxWarp>
                          <a:noAutofit/>
                        </wps:bodyPr>
                      </wps:wsp>
                      <wps:wsp>
                        <wps:cNvPr id="105" name="Textbox 105"/>
                        <wps:cNvSpPr txBox="1"/>
                        <wps:spPr>
                          <a:xfrm>
                            <a:off x="663404" y="306473"/>
                            <a:ext cx="560070" cy="207010"/>
                          </a:xfrm>
                          <a:prstGeom prst="rect">
                            <a:avLst/>
                          </a:prstGeom>
                        </wps:spPr>
                        <wps:txbx>
                          <w:txbxContent>
                            <w:p w14:paraId="4663305D" w14:textId="77777777" w:rsidR="00FF3591" w:rsidRDefault="00F54132">
                              <w:pPr>
                                <w:spacing w:line="138" w:lineRule="exact"/>
                                <w:rPr>
                                  <w:sz w:val="14"/>
                                </w:rPr>
                              </w:pPr>
                              <w:r>
                                <w:rPr>
                                  <w:color w:val="FFFFFF"/>
                                  <w:sz w:val="14"/>
                                </w:rPr>
                                <w:t>Super</w:t>
                              </w:r>
                              <w:r>
                                <w:rPr>
                                  <w:color w:val="FFFFFF"/>
                                  <w:spacing w:val="-5"/>
                                  <w:sz w:val="14"/>
                                </w:rPr>
                                <w:t xml:space="preserve"> </w:t>
                              </w:r>
                              <w:r>
                                <w:rPr>
                                  <w:color w:val="FFFFFF"/>
                                  <w:spacing w:val="-2"/>
                                  <w:sz w:val="14"/>
                                </w:rPr>
                                <w:t>speedy</w:t>
                              </w:r>
                            </w:p>
                            <w:p w14:paraId="66432CA9" w14:textId="77777777" w:rsidR="00FF3591" w:rsidRDefault="00F54132">
                              <w:pPr>
                                <w:spacing w:before="25"/>
                                <w:rPr>
                                  <w:sz w:val="14"/>
                                </w:rPr>
                              </w:pPr>
                              <w:r>
                                <w:rPr>
                                  <w:color w:val="FFFFFF"/>
                                  <w:spacing w:val="-2"/>
                                  <w:sz w:val="14"/>
                                </w:rPr>
                                <w:t>recipe</w:t>
                              </w:r>
                            </w:p>
                          </w:txbxContent>
                        </wps:txbx>
                        <wps:bodyPr wrap="square" lIns="0" tIns="0" rIns="0" bIns="0" rtlCol="0">
                          <a:noAutofit/>
                        </wps:bodyPr>
                      </wps:wsp>
                      <wps:wsp>
                        <wps:cNvPr id="106" name="Textbox 106"/>
                        <wps:cNvSpPr txBox="1"/>
                        <wps:spPr>
                          <a:xfrm>
                            <a:off x="1963389" y="286863"/>
                            <a:ext cx="530860" cy="207010"/>
                          </a:xfrm>
                          <a:prstGeom prst="rect">
                            <a:avLst/>
                          </a:prstGeom>
                        </wps:spPr>
                        <wps:txbx>
                          <w:txbxContent>
                            <w:p w14:paraId="5AF25C6A" w14:textId="77777777" w:rsidR="00FF3591" w:rsidRDefault="00F54132">
                              <w:pPr>
                                <w:spacing w:line="138" w:lineRule="exact"/>
                                <w:rPr>
                                  <w:sz w:val="14"/>
                                </w:rPr>
                              </w:pPr>
                              <w:r>
                                <w:rPr>
                                  <w:color w:val="FFFFFF"/>
                                  <w:sz w:val="14"/>
                                </w:rPr>
                                <w:t>Going</w:t>
                              </w:r>
                              <w:r>
                                <w:rPr>
                                  <w:color w:val="FFFFFF"/>
                                  <w:spacing w:val="-5"/>
                                  <w:sz w:val="14"/>
                                </w:rPr>
                                <w:t xml:space="preserve"> </w:t>
                              </w:r>
                              <w:r>
                                <w:rPr>
                                  <w:color w:val="FFFFFF"/>
                                  <w:spacing w:val="-2"/>
                                  <w:sz w:val="14"/>
                                </w:rPr>
                                <w:t>Global</w:t>
                              </w:r>
                            </w:p>
                            <w:p w14:paraId="1ED028A6" w14:textId="77777777" w:rsidR="00FF3591" w:rsidRDefault="00F54132">
                              <w:pPr>
                                <w:spacing w:before="25"/>
                                <w:rPr>
                                  <w:sz w:val="14"/>
                                </w:rPr>
                              </w:pPr>
                              <w:r>
                                <w:rPr>
                                  <w:color w:val="FFFFFF"/>
                                  <w:spacing w:val="-2"/>
                                  <w:sz w:val="14"/>
                                </w:rPr>
                                <w:t>recipe</w:t>
                              </w:r>
                            </w:p>
                          </w:txbxContent>
                        </wps:txbx>
                        <wps:bodyPr wrap="square" lIns="0" tIns="0" rIns="0" bIns="0" rtlCol="0">
                          <a:noAutofit/>
                        </wps:bodyPr>
                      </wps:wsp>
                      <wps:wsp>
                        <wps:cNvPr id="107" name="Textbox 107"/>
                        <wps:cNvSpPr txBox="1"/>
                        <wps:spPr>
                          <a:xfrm>
                            <a:off x="3141824" y="271061"/>
                            <a:ext cx="506095" cy="207010"/>
                          </a:xfrm>
                          <a:prstGeom prst="rect">
                            <a:avLst/>
                          </a:prstGeom>
                        </wps:spPr>
                        <wps:txbx>
                          <w:txbxContent>
                            <w:p w14:paraId="458E9751" w14:textId="77777777" w:rsidR="00FF3591" w:rsidRDefault="00F54132">
                              <w:pPr>
                                <w:spacing w:line="138" w:lineRule="exact"/>
                                <w:rPr>
                                  <w:sz w:val="14"/>
                                </w:rPr>
                              </w:pPr>
                              <w:r>
                                <w:rPr>
                                  <w:color w:val="FFFFFF"/>
                                  <w:sz w:val="14"/>
                                </w:rPr>
                                <w:t>Super</w:t>
                              </w:r>
                              <w:r>
                                <w:rPr>
                                  <w:color w:val="FFFFFF"/>
                                  <w:spacing w:val="-5"/>
                                  <w:sz w:val="14"/>
                                </w:rPr>
                                <w:t xml:space="preserve"> </w:t>
                              </w:r>
                              <w:r>
                                <w:rPr>
                                  <w:color w:val="FFFFFF"/>
                                  <w:spacing w:val="-2"/>
                                  <w:sz w:val="14"/>
                                </w:rPr>
                                <w:t>Saver</w:t>
                              </w:r>
                            </w:p>
                            <w:p w14:paraId="0A4FCE27" w14:textId="77777777" w:rsidR="00FF3591" w:rsidRDefault="00F54132">
                              <w:pPr>
                                <w:spacing w:before="25"/>
                                <w:rPr>
                                  <w:sz w:val="14"/>
                                </w:rPr>
                              </w:pPr>
                              <w:r>
                                <w:rPr>
                                  <w:color w:val="FFFFFF"/>
                                  <w:spacing w:val="-2"/>
                                  <w:sz w:val="14"/>
                                </w:rPr>
                                <w:t>Recipe</w:t>
                              </w:r>
                            </w:p>
                          </w:txbxContent>
                        </wps:txbx>
                        <wps:bodyPr wrap="square" lIns="0" tIns="0" rIns="0" bIns="0" rtlCol="0">
                          <a:noAutofit/>
                        </wps:bodyPr>
                      </wps:wsp>
                    </wpg:wgp>
                  </a:graphicData>
                </a:graphic>
              </wp:anchor>
            </w:drawing>
          </mc:Choice>
          <mc:Fallback>
            <w:pict>
              <v:group w14:anchorId="67A50869" id="Group 102" o:spid="_x0000_s1098" style="position:absolute;left:0;text-align:left;margin-left:0;margin-top:31.55pt;width:296.4pt;height:64.8pt;z-index:15754752;mso-wrap-distance-left:0;mso-wrap-distance-right:0;mso-position-horizontal-relative:page" coordsize="37642,8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">
                <v:shape id="Graphic 103" o:spid="_x0000_s1099" style="position:absolute;width:37642;height:8229;visibility:visible;mso-wrap-style:square;v-text-anchor:top" coordsize="3764279,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" path="m3763880,822629l,822629,,16129,45089,5210,88424,404,103926,,3763880,r,822629xe" fillcolor="#754674" stroked="f">
                  <v:path arrowok="t"/>
                </v:shape>
                <v:shape id="Graphic 104" o:spid="_x0000_s1100" style="position:absolute;left:544;top:1271;width:30067;height:4921;visibility:visible;mso-wrap-style:square;v-text-anchor:top" coordsize="3006725,4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" path="m152666,223913r-4597,-4597l4597,219316,,223913r,11341l4597,239852r143472,l152666,235254r,-5677l152666,223913xem201206,174891r-4598,-4597l53149,170294r-4597,4597l48552,186232r4597,4598l58826,190830r137782,l201206,186232r,-11341xem249770,125869r-4597,-4597l101701,121272r-4597,4597l97104,137210r4597,4598l107378,141808r137795,l249770,137210r,-11341xem378218,320167l329133,271081r,-145212l324535,121272r-5677,l313194,121272r-4597,4597l308597,278053r1079,2617l361696,332689r2616,1003l369582,333692r2616,-1003l378218,326669r,-6502xem483895,268325r-5398,-41008l463092,190030,429145,148945,383679,121551r-31153,-8725l347091,116408r-2274,11125l348399,132956r5562,1130l397789,151422r34633,30353l455180,221830r8179,46495l461987,287693r-4038,18834l451307,324586r-9170,17018l439102,346392r1422,6350l445312,355777r1702,1080l448919,357378r5283,l457517,355688r1956,-3086l470027,333032r7645,-20778l482320,290588r1575,-22263xem523341,275336r-4038,-40691l507263,195732,488530,161150,463448,130746,433044,105651,398462,86931,346976,72758,329133,71107r-13,-38545l358190,32562r4598,-4597l362788,16624r-4598,-4598l279577,12026r-4597,4598l274980,27965r4597,4597l308610,32562r-13,546l308597,71107r-16053,1422l276733,75196r-15545,3899l245960,84226r-5295,2032l238010,92189r4039,10592l247980,105448r5308,-2032l269176,98171r16269,-3760l302018,92151r16840,-762l367703,97967r43929,18568l448868,145326r28791,37236l496227,226491r6578,48845l496227,324180r-18568,43916l448868,405333r-37236,28791l367703,452691r-48845,6579l270014,452691,226098,434124,188849,405333,160070,368096,141503,324180r-6591,-48844l134912,269659r-4598,-4598l118986,265061r-4598,4598l114388,275336r1004,20535l123444,335737r15557,36982l160959,405269r27966,27966l221475,455193r36982,15557l298323,478802r20535,1004l339394,478802r39866,-8052l416242,455193r32550,-21958l476770,405269r21946,-32550l514273,335737r8052,-39866l523341,275336xem1817509,246697r-3060,-41910l1802434,160337r-749,-1753l1801685,246697r-114,7620l1795360,296227r-14249,40640l1767382,360997r-8051,12700l1755038,378777r-9157,11430l1741043,395287r-32347,27940l1678012,441007r-6464,3810l1651609,452437r-13678,3810l1631010,457517r-14021,3810l1609940,461327r-14224,2540l1567980,463867r-13361,-1270l1528191,457517r-1448,-5080l1518754,424497r7112,-35560l1556867,349567r495,-1270l1566075,314007r-381,-2540l1563027,307657r-1829,-1270l1548041,304761r,15596l1542745,341947r-31204,39370l1511020,382587r-8369,41910l1502702,425767r7594,26670l1504467,449897r-11316,-5080l1489214,434657r-16954,-43777l1472260,434657r-35344,-25400l1407121,377507r-23025,-36830l1368742,300037r-7125,-41910l1361122,241617r152,-3810l1392605,284797r,39370l1393126,325437r25400,34290l1419453,359727r29845,15240l1472260,434657r,-43777l1462163,364807r-1270,-1270l1429258,347027r-20917,-27940l1408341,280987r-445,-1270l1380032,237807r-4216,-6350l1364018,207327r2248,-11430l1369136,184467r17627,-44450l1406004,110807r7455,-10160l1421409,91757r8433,-7620l1438732,75247r9271,-7620l1457667,61277r10059,-6350l1502765,67627r,38100l1425905,151447r-1219,1270l1418374,184467r-24397,-12700l1391793,171767r-4445,2540l1385862,175577r-9436,27940l1376730,206057r33973,50800l1412163,258127r53950,15240l1489456,312737r1917,1270l1548041,320357r,-15596l1499704,298767r-22707,-38100l1475473,259397r-54293,-15240l1393393,202247r3772,-10160l1421650,203517r4788,l1428635,202247r927,l1431061,199707r483,-1270l1432826,192087r1537,-7620l1438973,161607r78270,-46990l1518513,112077r-13,-53340l1516799,56197r-3417,-1270l1486052,44767r10135,-5080l1517040,32067r21565,-5080l1571650,23177r22200,l1615935,25717r32372,7620l1658810,37147r-27026,11430l1630413,49847r-18314,35560l1612582,89217r16078,15240l1628660,122237r-38887,38100l1589024,162877r8547,59690l1598599,225107r34608,25400l1634782,251777r59372,l1707349,284797r,95250l1708962,382587r6477,2540l1718297,385127r26657,-26670l1769071,334327r712,-1270l1785353,263207r16332,-16510l1801685,158584r-698,-1651l1800987,225107r-29414,29210l1770875,255587r-15634,69850l1723085,358457r,-76200l1722894,280987r-17424,-44450l1703031,235267r-63881,l1612392,214947r-6846,-46990l1643634,129857r762,-2540l1644396,99377r-762,-1270l1630362,84137r11875,-22860l1679079,46037r12510,6350l1703590,60007r32881,26670l1763560,119697r20370,36830l1796821,197167r4166,27940l1800987,156933r-19050,-38506l1758937,87947r-5182,-6350l1725155,56197,1706105,43497r-6617,-5080l1685861,32067r-6985,-3810l1667459,23177r-2858,-1270l1657337,19367r-14783,-3810l1635061,13017,1612265,9207,1596885,7937r-30874,l1550619,9207r-22809,3810l1520329,15557r-14808,3810l1498257,21907r-14288,6350l1476984,32067r-13627,6350l1425714,66357r-21831,21590l1394066,99377r-24448,39370l1353312,181927r-7544,45720l1345387,235267r51,16510l1351432,297497r14884,43180l1376908,360997r3975,7620l1389468,381317r4598,6350l1403883,399097r5182,6350l1437665,430847r39319,24130l1520329,471487r7481,1270l1542973,476567r7646,1270l1566011,479107r30887,l1612277,477837r7646,-1270l1635086,472757r7493,-1270l1678927,458787r40094,-22860l1753831,405447r5195,-6350l1768830,387667r4598,-6350l1782025,368617r3963,-7620l1793278,348297r16306,-43180l1817128,259397r330,-7620l1817509,246697xem2835630,192417r-5893,-24943l2813685,147091r-23787,-13767l2760802,128282r-29096,5042l2707919,147091r-16053,20383l2685973,192417r966,9513l2689809,211289r4788,9183l2701277,229438r3772,5740l2669387,235178r-4788,4788l2664599,251764r4788,4788l2714548,256552r89,254l2715374,271513r-3429,14351l2685161,352717r901,4483l2691079,362331r2756,1117l2696667,363448r1283,l2719870,357352r18224,-1625l2756230,356717r42354,5334l2811361,363054r19481,394l2835630,358660r,-11798l2830842,342074r-18402,-368l2800616,340766r-37871,-4864l2747149,334556r-15925,l2714663,336550r17107,-42761l2736608,273748r-762,-17196l2803563,256552r5893,l2814243,251764r,-11798l2809456,235178r-79655,l2729255,233502r-11786,-17996l2710751,207683r-3403,-7760l2707348,192417r4203,-16637l2723019,162191r16993,-9169l2760802,149656r20790,3366l2798584,162191r11456,13589l2814243,192417r,5893l2819031,203098r11811,l2835630,198310r,-5893xem3006661,245859r-5004,-49479l2987306,150253r-2019,-3708l2985287,245859r-4572,45186l2967609,333159r-20714,38125l2919463,404520r-33236,27432l2848102,452678r-42114,13094l2760802,470344r-45187,-4572l2673502,452678r-38125,-20726l2602141,404520r-27432,-33236l2553982,333159r-13093,-42114l2536317,245859r4572,-45187l2553982,158559r20727,-38125l2602141,87198r33236,-27432l2673502,39052r42113,-13106l2760802,21386r45186,4560l2848102,39052r38125,20714l2919463,87198r27432,33236l2967609,158559r13106,42113l2985287,245859r,-99314l2964611,108496,2934563,72097,2898165,42049,2860141,21386r-3734,-2032l2810281,5003,2760802,r-49492,5003l2665196,19354r-41757,22695l2587028,72097r-30036,36399l2534297,150253r-14351,46127l2514943,245859r5003,49492l2534297,341464r22695,41771l2587028,419633r36411,30048l2665196,472376r46114,14338l2760802,491718r49479,-5004l2856407,472376r3734,-2032l2898165,449681r36398,-30048l2964611,383235r22695,-41771l3001657,295351r5004,-49492xe" stroked="f">
                  <v:path arrowok="t"/>
                </v:shape>
                <v:shape id="Textbox 105" o:spid="_x0000_s1101" type="#_x0000_t202" style="position:absolute;left:6634;top:3064;width:5600;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fJ3wgAAANwAAAAPAAAAZHJzL2Rvd25yZXYueG1sRE9NawIx&#10;EL0X/A9hhN5qYqF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BxqfJ3wgAAANwAAAAPAAAA&#10;AAAAAAAAAAAAAAcCAABkcnMvZG93bnJldi54bWxQSwUGAAAAAAMAAwC3AAAA9gIAAAAA&#10;" filled="f" stroked="f">
                  <v:textbox inset="0,0,0,0">
                    <w:txbxContent>
                      <w:p w14:paraId="4663305D" w14:textId="77777777" w:rsidR="00FF3591" w:rsidRDefault="00F54132">
                        <w:pPr>
                          <w:spacing w:line="138" w:lineRule="exact"/>
                          <w:rPr>
                            <w:sz w:val="14"/>
                          </w:rPr>
                        </w:pPr>
                        <w:r>
                          <w:rPr>
                            <w:color w:val="FFFFFF"/>
                            <w:sz w:val="14"/>
                          </w:rPr>
                          <w:t>Super</w:t>
                        </w:r>
                        <w:r>
                          <w:rPr>
                            <w:color w:val="FFFFFF"/>
                            <w:spacing w:val="-5"/>
                            <w:sz w:val="14"/>
                          </w:rPr>
                          <w:t xml:space="preserve"> </w:t>
                        </w:r>
                        <w:r>
                          <w:rPr>
                            <w:color w:val="FFFFFF"/>
                            <w:spacing w:val="-2"/>
                            <w:sz w:val="14"/>
                          </w:rPr>
                          <w:t>speedy</w:t>
                        </w:r>
                      </w:p>
                      <w:p w14:paraId="66432CA9" w14:textId="77777777" w:rsidR="00FF3591" w:rsidRDefault="00F54132">
                        <w:pPr>
                          <w:spacing w:before="25"/>
                          <w:rPr>
                            <w:sz w:val="14"/>
                          </w:rPr>
                        </w:pPr>
                        <w:r>
                          <w:rPr>
                            <w:color w:val="FFFFFF"/>
                            <w:spacing w:val="-2"/>
                            <w:sz w:val="14"/>
                          </w:rPr>
                          <w:t>recipe</w:t>
                        </w:r>
                      </w:p>
                    </w:txbxContent>
                  </v:textbox>
                </v:shape>
                <v:shape id="Textbox 106" o:spid="_x0000_s1102" type="#_x0000_t202" style="position:absolute;left:19633;top:2868;width:5309;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w:p w14:paraId="5AF25C6A" w14:textId="77777777" w:rsidR="00FF3591" w:rsidRDefault="00F54132">
                        <w:pPr>
                          <w:spacing w:line="138" w:lineRule="exact"/>
                          <w:rPr>
                            <w:sz w:val="14"/>
                          </w:rPr>
                        </w:pPr>
                        <w:r>
                          <w:rPr>
                            <w:color w:val="FFFFFF"/>
                            <w:sz w:val="14"/>
                          </w:rPr>
                          <w:t>Going</w:t>
                        </w:r>
                        <w:r>
                          <w:rPr>
                            <w:color w:val="FFFFFF"/>
                            <w:spacing w:val="-5"/>
                            <w:sz w:val="14"/>
                          </w:rPr>
                          <w:t xml:space="preserve"> </w:t>
                        </w:r>
                        <w:r>
                          <w:rPr>
                            <w:color w:val="FFFFFF"/>
                            <w:spacing w:val="-2"/>
                            <w:sz w:val="14"/>
                          </w:rPr>
                          <w:t>Global</w:t>
                        </w:r>
                      </w:p>
                      <w:p w14:paraId="1ED028A6" w14:textId="77777777" w:rsidR="00FF3591" w:rsidRDefault="00F54132">
                        <w:pPr>
                          <w:spacing w:before="25"/>
                          <w:rPr>
                            <w:sz w:val="14"/>
                          </w:rPr>
                        </w:pPr>
                        <w:r>
                          <w:rPr>
                            <w:color w:val="FFFFFF"/>
                            <w:spacing w:val="-2"/>
                            <w:sz w:val="14"/>
                          </w:rPr>
                          <w:t>recipe</w:t>
                        </w:r>
                      </w:p>
                    </w:txbxContent>
                  </v:textbox>
                </v:shape>
                <v:shape id="Textbox 107" o:spid="_x0000_s1103" type="#_x0000_t202" style="position:absolute;left:31418;top:2710;width:5061;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14:paraId="458E9751" w14:textId="77777777" w:rsidR="00FF3591" w:rsidRDefault="00F54132">
                        <w:pPr>
                          <w:spacing w:line="138" w:lineRule="exact"/>
                          <w:rPr>
                            <w:sz w:val="14"/>
                          </w:rPr>
                        </w:pPr>
                        <w:r>
                          <w:rPr>
                            <w:color w:val="FFFFFF"/>
                            <w:sz w:val="14"/>
                          </w:rPr>
                          <w:t>Super</w:t>
                        </w:r>
                        <w:r>
                          <w:rPr>
                            <w:color w:val="FFFFFF"/>
                            <w:spacing w:val="-5"/>
                            <w:sz w:val="14"/>
                          </w:rPr>
                          <w:t xml:space="preserve"> </w:t>
                        </w:r>
                        <w:r>
                          <w:rPr>
                            <w:color w:val="FFFFFF"/>
                            <w:spacing w:val="-2"/>
                            <w:sz w:val="14"/>
                          </w:rPr>
                          <w:t>Saver</w:t>
                        </w:r>
                      </w:p>
                      <w:p w14:paraId="0A4FCE27" w14:textId="77777777" w:rsidR="00FF3591" w:rsidRDefault="00F54132">
                        <w:pPr>
                          <w:spacing w:before="25"/>
                          <w:rPr>
                            <w:sz w:val="14"/>
                          </w:rPr>
                        </w:pPr>
                        <w:r>
                          <w:rPr>
                            <w:color w:val="FFFFFF"/>
                            <w:spacing w:val="-2"/>
                            <w:sz w:val="14"/>
                          </w:rPr>
                          <w:t>Recipe</w:t>
                        </w:r>
                      </w:p>
                    </w:txbxContent>
                  </v:textbox>
                </v:shape>
                <w10:wrap anchorx="page"/>
              </v:group>
            </w:pict>
          </mc:Fallback>
        </mc:AlternateContent>
      </w:r>
      <w:r>
        <w:rPr>
          <w:noProof/>
        </w:rPr>
        <mc:AlternateContent>
          <mc:Choice Requires="wps">
            <w:drawing>
              <wp:anchor distT="0" distB="0" distL="0" distR="0" simplePos="0" relativeHeight="15757824" behindDoc="0" locked="0" layoutInCell="1" allowOverlap="1" wp14:anchorId="64BD60BB" wp14:editId="5034D2CE">
                <wp:simplePos x="0" y="0"/>
                <wp:positionH relativeFrom="page">
                  <wp:posOffset>510262</wp:posOffset>
                </wp:positionH>
                <wp:positionV relativeFrom="paragraph">
                  <wp:posOffset>103989</wp:posOffset>
                </wp:positionV>
                <wp:extent cx="28575" cy="28575"/>
                <wp:effectExtent l="0" t="0" r="0" b="0"/>
                <wp:wrapNone/>
                <wp:docPr id="108" name="Graphic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A05DA6C" id="Graphic 108" o:spid="_x0000_s1026" style="position:absolute;margin-left:40.2pt;margin-top:8.2pt;width:2.25pt;height:2.25pt;z-index:15757824;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" path="m16147,28514r-3781,l10547,28152,,16147,,12366,12366,r3781,l28514,14257r,1890l16147,28514xe" fillcolor="black" stroked="f">
                <v:path arrowok="t"/>
                <w10:wrap anchorx="page"/>
              </v:shape>
            </w:pict>
          </mc:Fallback>
        </mc:AlternateContent>
      </w:r>
      <w:r>
        <w:rPr>
          <w:sz w:val="24"/>
        </w:rPr>
        <w:t>3</w:t>
      </w:r>
      <w:r>
        <w:rPr>
          <w:spacing w:val="-8"/>
          <w:sz w:val="24"/>
        </w:rPr>
        <w:t xml:space="preserve"> </w:t>
      </w:r>
      <w:r>
        <w:rPr>
          <w:sz w:val="24"/>
        </w:rPr>
        <w:t>tbsp</w:t>
      </w:r>
      <w:r>
        <w:rPr>
          <w:spacing w:val="-6"/>
          <w:sz w:val="24"/>
        </w:rPr>
        <w:t xml:space="preserve"> </w:t>
      </w:r>
      <w:r>
        <w:rPr>
          <w:b/>
          <w:sz w:val="24"/>
        </w:rPr>
        <w:t>soy</w:t>
      </w:r>
      <w:r>
        <w:rPr>
          <w:b/>
          <w:spacing w:val="-5"/>
          <w:sz w:val="24"/>
        </w:rPr>
        <w:t xml:space="preserve"> </w:t>
      </w:r>
      <w:r>
        <w:rPr>
          <w:b/>
          <w:spacing w:val="-4"/>
          <w:sz w:val="24"/>
        </w:rPr>
        <w:t>sauce</w:t>
      </w:r>
    </w:p>
    <w:p w14:paraId="5FDDD778" w14:textId="77777777" w:rsidR="00FF3591" w:rsidRDefault="00FF3591">
      <w:pPr>
        <w:spacing w:line="274" w:lineRule="exact"/>
        <w:rPr>
          <w:sz w:val="24"/>
        </w:rPr>
        <w:sectPr w:rsidR="00FF3591">
          <w:pgSz w:w="5950" w:h="8390"/>
          <w:pgMar w:top="0" w:right="0" w:bottom="0" w:left="0" w:header="720" w:footer="720" w:gutter="0"/>
          <w:cols w:space="720"/>
        </w:sectPr>
      </w:pPr>
    </w:p>
    <w:p w14:paraId="5CA01153" w14:textId="77777777" w:rsidR="00FF3591" w:rsidRDefault="00FF3591">
      <w:pPr>
        <w:pStyle w:val="BodyText"/>
        <w:rPr>
          <w:b/>
          <w:sz w:val="21"/>
        </w:rPr>
      </w:pPr>
    </w:p>
    <w:p w14:paraId="03C58B3A" w14:textId="77777777" w:rsidR="00FF3591" w:rsidRDefault="00FF3591">
      <w:pPr>
        <w:pStyle w:val="BodyText"/>
        <w:rPr>
          <w:b/>
          <w:sz w:val="21"/>
        </w:rPr>
      </w:pPr>
    </w:p>
    <w:p w14:paraId="4C7ADD07" w14:textId="77777777" w:rsidR="00FF3591" w:rsidRDefault="00FF3591">
      <w:pPr>
        <w:pStyle w:val="BodyText"/>
        <w:rPr>
          <w:b/>
          <w:sz w:val="21"/>
        </w:rPr>
      </w:pPr>
    </w:p>
    <w:p w14:paraId="207E2EC9" w14:textId="77777777" w:rsidR="00FF3591" w:rsidRDefault="00FF3591">
      <w:pPr>
        <w:pStyle w:val="BodyText"/>
        <w:rPr>
          <w:b/>
          <w:sz w:val="21"/>
        </w:rPr>
      </w:pPr>
    </w:p>
    <w:p w14:paraId="23D5954F" w14:textId="77777777" w:rsidR="00FF3591" w:rsidRDefault="00FF3591">
      <w:pPr>
        <w:pStyle w:val="BodyText"/>
        <w:spacing w:before="45"/>
        <w:rPr>
          <w:b/>
          <w:sz w:val="21"/>
        </w:rPr>
      </w:pPr>
    </w:p>
    <w:p w14:paraId="53CDCBB1" w14:textId="77777777" w:rsidR="00FF3591" w:rsidRDefault="00F54132">
      <w:pPr>
        <w:pStyle w:val="ListParagraph"/>
        <w:numPr>
          <w:ilvl w:val="0"/>
          <w:numId w:val="13"/>
        </w:numPr>
        <w:tabs>
          <w:tab w:val="left" w:pos="629"/>
          <w:tab w:val="left" w:pos="631"/>
        </w:tabs>
        <w:spacing w:line="307" w:lineRule="auto"/>
        <w:ind w:right="306"/>
        <w:rPr>
          <w:rFonts w:ascii="Calibri"/>
          <w:sz w:val="21"/>
        </w:rPr>
      </w:pPr>
      <w:r>
        <w:rPr>
          <w:noProof/>
        </w:rPr>
        <mc:AlternateContent>
          <mc:Choice Requires="wpg">
            <w:drawing>
              <wp:anchor distT="0" distB="0" distL="0" distR="0" simplePos="0" relativeHeight="15762944" behindDoc="0" locked="0" layoutInCell="1" allowOverlap="1" wp14:anchorId="1587FFC1" wp14:editId="1D6B5D91">
                <wp:simplePos x="0" y="0"/>
                <wp:positionH relativeFrom="page">
                  <wp:posOffset>0</wp:posOffset>
                </wp:positionH>
                <wp:positionV relativeFrom="paragraph">
                  <wp:posOffset>-807463</wp:posOffset>
                </wp:positionV>
                <wp:extent cx="3764279" cy="647065"/>
                <wp:effectExtent l="0" t="0" r="0" b="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647065"/>
                          <a:chOff x="0" y="0"/>
                          <a:chExt cx="3764279" cy="647065"/>
                        </a:xfrm>
                      </wpg:grpSpPr>
                      <wps:wsp>
                        <wps:cNvPr id="110" name="Graphic 110"/>
                        <wps:cNvSpPr/>
                        <wps:spPr>
                          <a:xfrm>
                            <a:off x="0" y="0"/>
                            <a:ext cx="3764279" cy="647065"/>
                          </a:xfrm>
                          <a:custGeom>
                            <a:avLst/>
                            <a:gdLst/>
                            <a:ahLst/>
                            <a:cxnLst/>
                            <a:rect l="l" t="t" r="r" b="b"/>
                            <a:pathLst>
                              <a:path w="3764279" h="647065">
                                <a:moveTo>
                                  <a:pt x="3763880" y="646724"/>
                                </a:moveTo>
                                <a:lnTo>
                                  <a:pt x="0" y="646724"/>
                                </a:lnTo>
                                <a:lnTo>
                                  <a:pt x="0" y="0"/>
                                </a:lnTo>
                                <a:lnTo>
                                  <a:pt x="3763880" y="0"/>
                                </a:lnTo>
                                <a:lnTo>
                                  <a:pt x="3763880" y="646724"/>
                                </a:lnTo>
                                <a:close/>
                              </a:path>
                            </a:pathLst>
                          </a:custGeom>
                          <a:solidFill>
                            <a:srgbClr val="754674"/>
                          </a:solidFill>
                        </wps:spPr>
                        <wps:bodyPr wrap="square" lIns="0" tIns="0" rIns="0" bIns="0" rtlCol="0">
                          <a:prstTxWarp prst="textNoShape">
                            <a:avLst/>
                          </a:prstTxWarp>
                          <a:noAutofit/>
                        </wps:bodyPr>
                      </wps:wsp>
                      <wps:wsp>
                        <wps:cNvPr id="111" name="Graphic 111"/>
                        <wps:cNvSpPr/>
                        <wps:spPr>
                          <a:xfrm>
                            <a:off x="311585" y="514595"/>
                            <a:ext cx="1215390" cy="1270"/>
                          </a:xfrm>
                          <a:custGeom>
                            <a:avLst/>
                            <a:gdLst/>
                            <a:ahLst/>
                            <a:cxnLst/>
                            <a:rect l="l" t="t" r="r" b="b"/>
                            <a:pathLst>
                              <a:path w="1215390">
                                <a:moveTo>
                                  <a:pt x="0" y="0"/>
                                </a:moveTo>
                                <a:lnTo>
                                  <a:pt x="1215123" y="0"/>
                                </a:lnTo>
                              </a:path>
                            </a:pathLst>
                          </a:custGeom>
                          <a:ln w="9504">
                            <a:solidFill>
                              <a:srgbClr val="FFFFFF"/>
                            </a:solidFill>
                            <a:prstDash val="solid"/>
                          </a:ln>
                        </wps:spPr>
                        <wps:bodyPr wrap="square" lIns="0" tIns="0" rIns="0" bIns="0" rtlCol="0">
                          <a:prstTxWarp prst="textNoShape">
                            <a:avLst/>
                          </a:prstTxWarp>
                          <a:noAutofit/>
                        </wps:bodyPr>
                      </wps:wsp>
                      <wps:wsp>
                        <wps:cNvPr id="112" name="Graphic 112"/>
                        <wps:cNvSpPr/>
                        <wps:spPr>
                          <a:xfrm>
                            <a:off x="3146742" y="56463"/>
                            <a:ext cx="552450" cy="552450"/>
                          </a:xfrm>
                          <a:custGeom>
                            <a:avLst/>
                            <a:gdLst/>
                            <a:ahLst/>
                            <a:cxnLst/>
                            <a:rect l="l" t="t" r="r" b="b"/>
                            <a:pathLst>
                              <a:path w="552450" h="552450">
                                <a:moveTo>
                                  <a:pt x="62191" y="493903"/>
                                </a:moveTo>
                                <a:lnTo>
                                  <a:pt x="57975" y="489673"/>
                                </a:lnTo>
                                <a:lnTo>
                                  <a:pt x="47701" y="489673"/>
                                </a:lnTo>
                                <a:lnTo>
                                  <a:pt x="43484" y="493903"/>
                                </a:lnTo>
                                <a:lnTo>
                                  <a:pt x="43484" y="504177"/>
                                </a:lnTo>
                                <a:lnTo>
                                  <a:pt x="47701" y="508393"/>
                                </a:lnTo>
                                <a:lnTo>
                                  <a:pt x="57975" y="508393"/>
                                </a:lnTo>
                                <a:lnTo>
                                  <a:pt x="62191" y="504177"/>
                                </a:lnTo>
                                <a:lnTo>
                                  <a:pt x="62191" y="499033"/>
                                </a:lnTo>
                                <a:lnTo>
                                  <a:pt x="62191" y="493903"/>
                                </a:lnTo>
                                <a:close/>
                              </a:path>
                              <a:path w="552450" h="552450">
                                <a:moveTo>
                                  <a:pt x="551865" y="123291"/>
                                </a:moveTo>
                                <a:lnTo>
                                  <a:pt x="542163" y="75349"/>
                                </a:lnTo>
                                <a:lnTo>
                                  <a:pt x="540131" y="72339"/>
                                </a:lnTo>
                                <a:lnTo>
                                  <a:pt x="540131" y="123291"/>
                                </a:lnTo>
                                <a:lnTo>
                                  <a:pt x="536155" y="152768"/>
                                </a:lnTo>
                                <a:lnTo>
                                  <a:pt x="524802" y="179730"/>
                                </a:lnTo>
                                <a:lnTo>
                                  <a:pt x="506882" y="202806"/>
                                </a:lnTo>
                                <a:lnTo>
                                  <a:pt x="483260" y="220624"/>
                                </a:lnTo>
                                <a:lnTo>
                                  <a:pt x="274777" y="336994"/>
                                </a:lnTo>
                                <a:lnTo>
                                  <a:pt x="265569" y="327799"/>
                                </a:lnTo>
                                <a:lnTo>
                                  <a:pt x="265569" y="344373"/>
                                </a:lnTo>
                                <a:lnTo>
                                  <a:pt x="82740" y="527202"/>
                                </a:lnTo>
                                <a:lnTo>
                                  <a:pt x="82016" y="527748"/>
                                </a:lnTo>
                                <a:lnTo>
                                  <a:pt x="81737" y="528027"/>
                                </a:lnTo>
                                <a:lnTo>
                                  <a:pt x="75552" y="533209"/>
                                </a:lnTo>
                                <a:lnTo>
                                  <a:pt x="68567" y="537006"/>
                                </a:lnTo>
                                <a:lnTo>
                                  <a:pt x="60934" y="539330"/>
                                </a:lnTo>
                                <a:lnTo>
                                  <a:pt x="52844" y="540131"/>
                                </a:lnTo>
                                <a:lnTo>
                                  <a:pt x="36855" y="536892"/>
                                </a:lnTo>
                                <a:lnTo>
                                  <a:pt x="23799" y="528078"/>
                                </a:lnTo>
                                <a:lnTo>
                                  <a:pt x="14973" y="515010"/>
                                </a:lnTo>
                                <a:lnTo>
                                  <a:pt x="11747" y="499033"/>
                                </a:lnTo>
                                <a:lnTo>
                                  <a:pt x="12534" y="490943"/>
                                </a:lnTo>
                                <a:lnTo>
                                  <a:pt x="14859" y="483323"/>
                                </a:lnTo>
                                <a:lnTo>
                                  <a:pt x="18630" y="476351"/>
                                </a:lnTo>
                                <a:lnTo>
                                  <a:pt x="23761" y="470230"/>
                                </a:lnTo>
                                <a:lnTo>
                                  <a:pt x="26974" y="467207"/>
                                </a:lnTo>
                                <a:lnTo>
                                  <a:pt x="27520" y="466648"/>
                                </a:lnTo>
                                <a:lnTo>
                                  <a:pt x="27978" y="466102"/>
                                </a:lnTo>
                                <a:lnTo>
                                  <a:pt x="28257" y="465455"/>
                                </a:lnTo>
                                <a:lnTo>
                                  <a:pt x="207505" y="286308"/>
                                </a:lnTo>
                                <a:lnTo>
                                  <a:pt x="222389" y="301205"/>
                                </a:lnTo>
                                <a:lnTo>
                                  <a:pt x="222453" y="301625"/>
                                </a:lnTo>
                                <a:lnTo>
                                  <a:pt x="224294" y="303110"/>
                                </a:lnTo>
                                <a:lnTo>
                                  <a:pt x="248424" y="327240"/>
                                </a:lnTo>
                                <a:lnTo>
                                  <a:pt x="249339" y="328409"/>
                                </a:lnTo>
                                <a:lnTo>
                                  <a:pt x="249796" y="328612"/>
                                </a:lnTo>
                                <a:lnTo>
                                  <a:pt x="265569" y="344373"/>
                                </a:lnTo>
                                <a:lnTo>
                                  <a:pt x="265569" y="327799"/>
                                </a:lnTo>
                                <a:lnTo>
                                  <a:pt x="261632" y="323862"/>
                                </a:lnTo>
                                <a:lnTo>
                                  <a:pt x="309333" y="287045"/>
                                </a:lnTo>
                                <a:lnTo>
                                  <a:pt x="408546" y="213296"/>
                                </a:lnTo>
                                <a:lnTo>
                                  <a:pt x="451218" y="178828"/>
                                </a:lnTo>
                                <a:lnTo>
                                  <a:pt x="484505" y="146011"/>
                                </a:lnTo>
                                <a:lnTo>
                                  <a:pt x="507339" y="113017"/>
                                </a:lnTo>
                                <a:lnTo>
                                  <a:pt x="518655" y="78016"/>
                                </a:lnTo>
                                <a:lnTo>
                                  <a:pt x="518071" y="60286"/>
                                </a:lnTo>
                                <a:lnTo>
                                  <a:pt x="531342" y="79933"/>
                                </a:lnTo>
                                <a:lnTo>
                                  <a:pt x="540131" y="123291"/>
                                </a:lnTo>
                                <a:lnTo>
                                  <a:pt x="540131" y="72339"/>
                                </a:lnTo>
                                <a:lnTo>
                                  <a:pt x="517220" y="38392"/>
                                </a:lnTo>
                                <a:lnTo>
                                  <a:pt x="516915" y="36880"/>
                                </a:lnTo>
                                <a:lnTo>
                                  <a:pt x="515086" y="34950"/>
                                </a:lnTo>
                                <a:lnTo>
                                  <a:pt x="513473" y="34645"/>
                                </a:lnTo>
                                <a:lnTo>
                                  <a:pt x="506552" y="29984"/>
                                </a:lnTo>
                                <a:lnTo>
                                  <a:pt x="506552" y="45326"/>
                                </a:lnTo>
                                <a:lnTo>
                                  <a:pt x="506196" y="79971"/>
                                </a:lnTo>
                                <a:lnTo>
                                  <a:pt x="471855" y="142290"/>
                                </a:lnTo>
                                <a:lnTo>
                                  <a:pt x="439775" y="173101"/>
                                </a:lnTo>
                                <a:lnTo>
                                  <a:pt x="399046" y="205752"/>
                                </a:lnTo>
                                <a:lnTo>
                                  <a:pt x="276174" y="297561"/>
                                </a:lnTo>
                                <a:lnTo>
                                  <a:pt x="253288" y="315518"/>
                                </a:lnTo>
                                <a:lnTo>
                                  <a:pt x="236359" y="298577"/>
                                </a:lnTo>
                                <a:lnTo>
                                  <a:pt x="274180" y="249656"/>
                                </a:lnTo>
                                <a:lnTo>
                                  <a:pt x="346163" y="152844"/>
                                </a:lnTo>
                                <a:lnTo>
                                  <a:pt x="378764" y="112115"/>
                                </a:lnTo>
                                <a:lnTo>
                                  <a:pt x="409524" y="80048"/>
                                </a:lnTo>
                                <a:lnTo>
                                  <a:pt x="471843" y="45707"/>
                                </a:lnTo>
                                <a:lnTo>
                                  <a:pt x="506552" y="45326"/>
                                </a:lnTo>
                                <a:lnTo>
                                  <a:pt x="506552" y="29984"/>
                                </a:lnTo>
                                <a:lnTo>
                                  <a:pt x="491591" y="19888"/>
                                </a:lnTo>
                                <a:lnTo>
                                  <a:pt x="491591" y="33807"/>
                                </a:lnTo>
                                <a:lnTo>
                                  <a:pt x="473837" y="33223"/>
                                </a:lnTo>
                                <a:lnTo>
                                  <a:pt x="405866" y="67373"/>
                                </a:lnTo>
                                <a:lnTo>
                                  <a:pt x="373062" y="100660"/>
                                </a:lnTo>
                                <a:lnTo>
                                  <a:pt x="338594" y="143332"/>
                                </a:lnTo>
                                <a:lnTo>
                                  <a:pt x="245071" y="268503"/>
                                </a:lnTo>
                                <a:lnTo>
                                  <a:pt x="228028" y="290245"/>
                                </a:lnTo>
                                <a:lnTo>
                                  <a:pt x="224104" y="286308"/>
                                </a:lnTo>
                                <a:lnTo>
                                  <a:pt x="214820" y="277037"/>
                                </a:lnTo>
                                <a:lnTo>
                                  <a:pt x="330517" y="70002"/>
                                </a:lnTo>
                                <a:lnTo>
                                  <a:pt x="348983" y="45110"/>
                                </a:lnTo>
                                <a:lnTo>
                                  <a:pt x="372122" y="27114"/>
                                </a:lnTo>
                                <a:lnTo>
                                  <a:pt x="399097" y="15722"/>
                                </a:lnTo>
                                <a:lnTo>
                                  <a:pt x="428586" y="11747"/>
                                </a:lnTo>
                                <a:lnTo>
                                  <a:pt x="471944" y="20535"/>
                                </a:lnTo>
                                <a:lnTo>
                                  <a:pt x="491591" y="33807"/>
                                </a:lnTo>
                                <a:lnTo>
                                  <a:pt x="491591" y="19888"/>
                                </a:lnTo>
                                <a:lnTo>
                                  <a:pt x="476516" y="9715"/>
                                </a:lnTo>
                                <a:lnTo>
                                  <a:pt x="428586" y="0"/>
                                </a:lnTo>
                                <a:lnTo>
                                  <a:pt x="396011" y="4406"/>
                                </a:lnTo>
                                <a:lnTo>
                                  <a:pt x="366179" y="17005"/>
                                </a:lnTo>
                                <a:lnTo>
                                  <a:pt x="340575" y="36957"/>
                                </a:lnTo>
                                <a:lnTo>
                                  <a:pt x="320700" y="63398"/>
                                </a:lnTo>
                                <a:lnTo>
                                  <a:pt x="203111" y="274091"/>
                                </a:lnTo>
                                <a:lnTo>
                                  <a:pt x="15506" y="461695"/>
                                </a:lnTo>
                                <a:lnTo>
                                  <a:pt x="15138" y="461975"/>
                                </a:lnTo>
                                <a:lnTo>
                                  <a:pt x="14947" y="462343"/>
                                </a:lnTo>
                                <a:lnTo>
                                  <a:pt x="14681" y="462622"/>
                                </a:lnTo>
                                <a:lnTo>
                                  <a:pt x="8394" y="470471"/>
                                </a:lnTo>
                                <a:lnTo>
                                  <a:pt x="3797" y="479310"/>
                                </a:lnTo>
                                <a:lnTo>
                                  <a:pt x="965" y="488911"/>
                                </a:lnTo>
                                <a:lnTo>
                                  <a:pt x="0" y="499033"/>
                                </a:lnTo>
                                <a:lnTo>
                                  <a:pt x="4152" y="519595"/>
                                </a:lnTo>
                                <a:lnTo>
                                  <a:pt x="15468" y="536371"/>
                                </a:lnTo>
                                <a:lnTo>
                                  <a:pt x="32283" y="547725"/>
                                </a:lnTo>
                                <a:lnTo>
                                  <a:pt x="52844" y="551878"/>
                                </a:lnTo>
                                <a:lnTo>
                                  <a:pt x="62966" y="550913"/>
                                </a:lnTo>
                                <a:lnTo>
                                  <a:pt x="72567" y="548081"/>
                                </a:lnTo>
                                <a:lnTo>
                                  <a:pt x="81407" y="543471"/>
                                </a:lnTo>
                                <a:lnTo>
                                  <a:pt x="85585" y="540131"/>
                                </a:lnTo>
                                <a:lnTo>
                                  <a:pt x="89255" y="537197"/>
                                </a:lnTo>
                                <a:lnTo>
                                  <a:pt x="89535" y="536917"/>
                                </a:lnTo>
                                <a:lnTo>
                                  <a:pt x="89903" y="536740"/>
                                </a:lnTo>
                                <a:lnTo>
                                  <a:pt x="90157" y="536397"/>
                                </a:lnTo>
                                <a:lnTo>
                                  <a:pt x="278333" y="348208"/>
                                </a:lnTo>
                                <a:lnTo>
                                  <a:pt x="488759" y="231076"/>
                                </a:lnTo>
                                <a:lnTo>
                                  <a:pt x="515023" y="211264"/>
                                </a:lnTo>
                                <a:lnTo>
                                  <a:pt x="534898" y="185686"/>
                                </a:lnTo>
                                <a:lnTo>
                                  <a:pt x="547484" y="155867"/>
                                </a:lnTo>
                                <a:lnTo>
                                  <a:pt x="551865" y="123291"/>
                                </a:lnTo>
                                <a:close/>
                              </a:path>
                            </a:pathLst>
                          </a:custGeom>
                          <a:solidFill>
                            <a:srgbClr val="FFFFFF"/>
                          </a:solidFill>
                        </wps:spPr>
                        <wps:bodyPr wrap="square" lIns="0" tIns="0" rIns="0" bIns="0" rtlCol="0">
                          <a:prstTxWarp prst="textNoShape">
                            <a:avLst/>
                          </a:prstTxWarp>
                          <a:noAutofit/>
                        </wps:bodyPr>
                      </wps:wsp>
                      <wps:wsp>
                        <wps:cNvPr id="113" name="Textbox 113"/>
                        <wps:cNvSpPr txBox="1"/>
                        <wps:spPr>
                          <a:xfrm>
                            <a:off x="0" y="0"/>
                            <a:ext cx="3764279" cy="647065"/>
                          </a:xfrm>
                          <a:prstGeom prst="rect">
                            <a:avLst/>
                          </a:prstGeom>
                        </wps:spPr>
                        <wps:txbx>
                          <w:txbxContent>
                            <w:p w14:paraId="68C9B706" w14:textId="77777777" w:rsidR="00FF3591" w:rsidRDefault="00FF3591">
                              <w:pPr>
                                <w:spacing w:before="17"/>
                                <w:rPr>
                                  <w:rFonts w:ascii="Calibri"/>
                                  <w:sz w:val="26"/>
                                </w:rPr>
                              </w:pPr>
                            </w:p>
                            <w:p w14:paraId="1D7F498F"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wps:txbx>
                        <wps:bodyPr wrap="square" lIns="0" tIns="0" rIns="0" bIns="0" rtlCol="0">
                          <a:noAutofit/>
                        </wps:bodyPr>
                      </wps:wsp>
                    </wpg:wgp>
                  </a:graphicData>
                </a:graphic>
              </wp:anchor>
            </w:drawing>
          </mc:Choice>
          <mc:Fallback>
            <w:pict>
              <v:group w14:anchorId="1587FFC1" id="Group 109" o:spid="_x0000_s1104" style="position:absolute;left:0;text-align:left;margin-left:0;margin-top:-63.6pt;width:296.4pt;height:50.95pt;z-index:15762944;mso-wrap-distance-left:0;mso-wrap-distance-right:0;mso-position-horizontal-relative:page" coordsize="37642,6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">
                <v:shape id="Graphic 110" o:spid="_x0000_s1105" style="position:absolute;width:37642;height:6470;visibility:visible;mso-wrap-style:square;v-text-anchor:top" coordsize="3764279,64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" path="m3763880,646724l,646724,,,3763880,r,646724xe" fillcolor="#754674" stroked="f">
                  <v:path arrowok="t"/>
                </v:shape>
                <v:shape id="Graphic 111" o:spid="_x0000_s1106" style="position:absolute;left:3115;top:5145;width:12154;height:13;visibility:visible;mso-wrap-style:square;v-text-anchor:top" coordsize="1215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" path="m,l1215123,e" filled="f" strokecolor="white" strokeweight=".264mm">
                  <v:path arrowok="t"/>
                </v:shape>
                <v:shape id="Graphic 112" o:spid="_x0000_s1107" style="position:absolute;left:31467;top:564;width:5524;height:5525;visibility:visible;mso-wrap-style:square;v-text-anchor:top" coordsize="55245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" path="m62191,493903r-4216,-4230l47701,489673r-4217,4230l43484,504177r4217,4216l57975,508393r4216,-4216l62191,499033r,-5130xem551865,123291l542163,75349r-2032,-3010l540131,123291r-3976,29477l524802,179730r-17920,23076l483260,220624,274777,336994r-9208,-9195l265569,344373,82740,527202r-724,546l81737,528027r-6185,5182l68567,537006r-7633,2324l52844,540131,36855,536892,23799,528078,14973,515010,11747,499033r787,-8090l14859,483323r3771,-6972l23761,470230r3213,-3023l27520,466648r458,-546l28257,465455,207505,286308r14884,14897l222453,301625r1841,1485l248424,327240r915,1169l249796,328612r15773,15761l265569,327799r-3937,-3937l309333,287045r99213,-73749l451218,178828r33287,-32817l507339,113017,518655,78016r-584,-17730l531342,79933r8789,43358l540131,72339,517220,38392r-305,-1512l515086,34950r-1613,-305l506552,29984r,15342l506196,79971r-34341,62319l439775,173101r-40729,32651l276174,297561r-22886,17957l236359,298577r37821,-48921l346163,152844r32601,-40729l409524,80048,471843,45707r34709,-381l506552,29984,491591,19888r,13919l473837,33223,405866,67373r-32804,33287l338594,143332,245071,268503r-17043,21742l224104,286308r-9284,-9271l330517,70002,348983,45110,372122,27114,399097,15722r29489,-3975l471944,20535r19647,13272l491591,19888,476516,9715,428586,,396011,4406,366179,17005,340575,36957,320700,63398,203111,274091,15506,461695r-368,280l14947,462343r-266,279l8394,470471r-4597,8839l965,488911,,499033r4152,20562l15468,536371r16815,11354l52844,551878r10122,-965l72567,548081r8840,-4610l85585,540131r3670,-2934l89535,536917r368,-177l90157,536397,278333,348208,488759,231076r26264,-19812l534898,185686r12586,-29819l551865,123291xe" stroked="f">
                  <v:path arrowok="t"/>
                </v:shape>
                <v:shape id="Textbox 113" o:spid="_x0000_s1108" type="#_x0000_t202" style="position:absolute;width:37642;height:6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14:paraId="68C9B706" w14:textId="77777777" w:rsidR="00FF3591" w:rsidRDefault="00FF3591">
                        <w:pPr>
                          <w:spacing w:before="17"/>
                          <w:rPr>
                            <w:rFonts w:ascii="Calibri"/>
                            <w:sz w:val="26"/>
                          </w:rPr>
                        </w:pPr>
                      </w:p>
                      <w:p w14:paraId="1D7F498F"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v:textbox>
                </v:shape>
                <w10:wrap anchorx="page"/>
              </v:group>
            </w:pict>
          </mc:Fallback>
        </mc:AlternateContent>
      </w:r>
      <w:r>
        <w:rPr>
          <w:rFonts w:ascii="Calibri"/>
          <w:w w:val="105"/>
          <w:sz w:val="21"/>
        </w:rPr>
        <w:t>Place the rice in a saucepan over a medium heat and cover with double the amount of water. Boil the rice until</w:t>
      </w:r>
      <w:r>
        <w:rPr>
          <w:rFonts w:ascii="Calibri"/>
          <w:spacing w:val="-5"/>
          <w:w w:val="105"/>
          <w:sz w:val="21"/>
        </w:rPr>
        <w:t xml:space="preserve"> </w:t>
      </w:r>
      <w:r>
        <w:rPr>
          <w:rFonts w:ascii="Calibri"/>
          <w:w w:val="105"/>
          <w:sz w:val="21"/>
        </w:rPr>
        <w:t>al-dente</w:t>
      </w:r>
      <w:r>
        <w:rPr>
          <w:rFonts w:ascii="Calibri"/>
          <w:spacing w:val="-5"/>
          <w:w w:val="105"/>
          <w:sz w:val="21"/>
        </w:rPr>
        <w:t xml:space="preserve"> </w:t>
      </w:r>
      <w:r>
        <w:rPr>
          <w:rFonts w:ascii="Calibri"/>
          <w:w w:val="105"/>
          <w:sz w:val="21"/>
        </w:rPr>
        <w:t>(soft</w:t>
      </w:r>
      <w:r>
        <w:rPr>
          <w:rFonts w:ascii="Calibri"/>
          <w:spacing w:val="-5"/>
          <w:w w:val="105"/>
          <w:sz w:val="21"/>
        </w:rPr>
        <w:t xml:space="preserve"> </w:t>
      </w:r>
      <w:r>
        <w:rPr>
          <w:rFonts w:ascii="Calibri"/>
          <w:w w:val="105"/>
          <w:sz w:val="21"/>
        </w:rPr>
        <w:t>on</w:t>
      </w:r>
      <w:r>
        <w:rPr>
          <w:rFonts w:ascii="Calibri"/>
          <w:spacing w:val="-5"/>
          <w:w w:val="105"/>
          <w:sz w:val="21"/>
        </w:rPr>
        <w:t xml:space="preserve"> </w:t>
      </w:r>
      <w:r>
        <w:rPr>
          <w:rFonts w:ascii="Calibri"/>
          <w:w w:val="105"/>
          <w:sz w:val="21"/>
        </w:rPr>
        <w:t>the</w:t>
      </w:r>
      <w:r>
        <w:rPr>
          <w:rFonts w:ascii="Calibri"/>
          <w:spacing w:val="-5"/>
          <w:w w:val="105"/>
          <w:sz w:val="21"/>
        </w:rPr>
        <w:t xml:space="preserve"> </w:t>
      </w:r>
      <w:r>
        <w:rPr>
          <w:rFonts w:ascii="Calibri"/>
          <w:w w:val="105"/>
          <w:sz w:val="21"/>
        </w:rPr>
        <w:t>outside</w:t>
      </w:r>
      <w:r>
        <w:rPr>
          <w:rFonts w:ascii="Calibri"/>
          <w:spacing w:val="-5"/>
          <w:w w:val="105"/>
          <w:sz w:val="21"/>
        </w:rPr>
        <w:t xml:space="preserve"> </w:t>
      </w:r>
      <w:r>
        <w:rPr>
          <w:rFonts w:ascii="Calibri"/>
          <w:w w:val="105"/>
          <w:sz w:val="21"/>
        </w:rPr>
        <w:t>but</w:t>
      </w:r>
      <w:r>
        <w:rPr>
          <w:rFonts w:ascii="Calibri"/>
          <w:spacing w:val="-5"/>
          <w:w w:val="105"/>
          <w:sz w:val="21"/>
        </w:rPr>
        <w:t xml:space="preserve"> </w:t>
      </w:r>
      <w:r>
        <w:rPr>
          <w:rFonts w:ascii="Calibri"/>
          <w:w w:val="105"/>
          <w:sz w:val="21"/>
        </w:rPr>
        <w:t>a</w:t>
      </w:r>
      <w:r>
        <w:rPr>
          <w:rFonts w:ascii="Calibri"/>
          <w:spacing w:val="-5"/>
          <w:w w:val="105"/>
          <w:sz w:val="21"/>
        </w:rPr>
        <w:t xml:space="preserve"> </w:t>
      </w:r>
      <w:r>
        <w:rPr>
          <w:rFonts w:ascii="Calibri"/>
          <w:w w:val="105"/>
          <w:sz w:val="21"/>
        </w:rPr>
        <w:t>little</w:t>
      </w:r>
      <w:r>
        <w:rPr>
          <w:rFonts w:ascii="Calibri"/>
          <w:spacing w:val="-5"/>
          <w:w w:val="105"/>
          <w:sz w:val="21"/>
        </w:rPr>
        <w:t xml:space="preserve"> </w:t>
      </w:r>
      <w:r>
        <w:rPr>
          <w:rFonts w:ascii="Calibri"/>
          <w:w w:val="105"/>
          <w:sz w:val="21"/>
        </w:rPr>
        <w:t>bite</w:t>
      </w:r>
      <w:r>
        <w:rPr>
          <w:rFonts w:ascii="Calibri"/>
          <w:spacing w:val="-5"/>
          <w:w w:val="105"/>
          <w:sz w:val="21"/>
        </w:rPr>
        <w:t xml:space="preserve"> </w:t>
      </w:r>
      <w:r>
        <w:rPr>
          <w:rFonts w:ascii="Calibri"/>
          <w:w w:val="105"/>
          <w:sz w:val="21"/>
        </w:rPr>
        <w:t>left</w:t>
      </w:r>
      <w:r>
        <w:rPr>
          <w:rFonts w:ascii="Calibri"/>
          <w:spacing w:val="-5"/>
          <w:w w:val="105"/>
          <w:sz w:val="21"/>
        </w:rPr>
        <w:t xml:space="preserve"> </w:t>
      </w:r>
      <w:r>
        <w:rPr>
          <w:rFonts w:ascii="Calibri"/>
          <w:w w:val="105"/>
          <w:sz w:val="21"/>
        </w:rPr>
        <w:t xml:space="preserve">on the </w:t>
      </w:r>
      <w:proofErr w:type="spellStart"/>
      <w:r>
        <w:rPr>
          <w:rFonts w:ascii="Calibri"/>
          <w:w w:val="105"/>
          <w:sz w:val="21"/>
        </w:rPr>
        <w:t>the</w:t>
      </w:r>
      <w:proofErr w:type="spellEnd"/>
      <w:r>
        <w:rPr>
          <w:rFonts w:ascii="Calibri"/>
          <w:w w:val="105"/>
          <w:sz w:val="21"/>
        </w:rPr>
        <w:t xml:space="preserve"> inside). Strain and set to one side to slightly </w:t>
      </w:r>
      <w:r>
        <w:rPr>
          <w:rFonts w:ascii="Calibri"/>
          <w:spacing w:val="-2"/>
          <w:w w:val="105"/>
          <w:sz w:val="21"/>
        </w:rPr>
        <w:t>cool.</w:t>
      </w:r>
    </w:p>
    <w:p w14:paraId="190C36E5" w14:textId="77777777" w:rsidR="00FF3591" w:rsidRDefault="00F54132">
      <w:pPr>
        <w:pStyle w:val="ListParagraph"/>
        <w:numPr>
          <w:ilvl w:val="0"/>
          <w:numId w:val="13"/>
        </w:numPr>
        <w:tabs>
          <w:tab w:val="left" w:pos="629"/>
          <w:tab w:val="left" w:pos="631"/>
        </w:tabs>
        <w:spacing w:before="4" w:line="307" w:lineRule="auto"/>
        <w:ind w:right="364"/>
        <w:rPr>
          <w:rFonts w:ascii="Calibri"/>
          <w:sz w:val="21"/>
        </w:rPr>
      </w:pPr>
      <w:r>
        <w:rPr>
          <w:rFonts w:ascii="Calibri"/>
          <w:w w:val="105"/>
          <w:sz w:val="21"/>
        </w:rPr>
        <w:t>Crack</w:t>
      </w:r>
      <w:r>
        <w:rPr>
          <w:rFonts w:ascii="Calibri"/>
          <w:spacing w:val="32"/>
          <w:w w:val="105"/>
          <w:sz w:val="21"/>
        </w:rPr>
        <w:t xml:space="preserve"> </w:t>
      </w:r>
      <w:r>
        <w:rPr>
          <w:rFonts w:ascii="Calibri"/>
          <w:w w:val="105"/>
          <w:sz w:val="21"/>
        </w:rPr>
        <w:t>the</w:t>
      </w:r>
      <w:r>
        <w:rPr>
          <w:rFonts w:ascii="Calibri"/>
          <w:spacing w:val="32"/>
          <w:w w:val="105"/>
          <w:sz w:val="21"/>
        </w:rPr>
        <w:t xml:space="preserve"> </w:t>
      </w:r>
      <w:r>
        <w:rPr>
          <w:rFonts w:ascii="Calibri"/>
          <w:w w:val="105"/>
          <w:sz w:val="21"/>
        </w:rPr>
        <w:t>eggs</w:t>
      </w:r>
      <w:r>
        <w:rPr>
          <w:rFonts w:ascii="Calibri"/>
          <w:spacing w:val="32"/>
          <w:w w:val="105"/>
          <w:sz w:val="21"/>
        </w:rPr>
        <w:t xml:space="preserve"> </w:t>
      </w:r>
      <w:r>
        <w:rPr>
          <w:rFonts w:ascii="Calibri"/>
          <w:w w:val="105"/>
          <w:sz w:val="21"/>
        </w:rPr>
        <w:t>into</w:t>
      </w:r>
      <w:r>
        <w:rPr>
          <w:rFonts w:ascii="Calibri"/>
          <w:spacing w:val="32"/>
          <w:w w:val="105"/>
          <w:sz w:val="21"/>
        </w:rPr>
        <w:t xml:space="preserve"> </w:t>
      </w:r>
      <w:r>
        <w:rPr>
          <w:rFonts w:ascii="Calibri"/>
          <w:w w:val="105"/>
          <w:sz w:val="21"/>
        </w:rPr>
        <w:t>a</w:t>
      </w:r>
      <w:r>
        <w:rPr>
          <w:rFonts w:ascii="Calibri"/>
          <w:spacing w:val="32"/>
          <w:w w:val="105"/>
          <w:sz w:val="21"/>
        </w:rPr>
        <w:t xml:space="preserve"> </w:t>
      </w:r>
      <w:r>
        <w:rPr>
          <w:rFonts w:ascii="Calibri"/>
          <w:w w:val="105"/>
          <w:sz w:val="21"/>
        </w:rPr>
        <w:t>small</w:t>
      </w:r>
      <w:r>
        <w:rPr>
          <w:rFonts w:ascii="Calibri"/>
          <w:spacing w:val="32"/>
          <w:w w:val="105"/>
          <w:sz w:val="21"/>
        </w:rPr>
        <w:t xml:space="preserve"> </w:t>
      </w:r>
      <w:r>
        <w:rPr>
          <w:rFonts w:ascii="Calibri"/>
          <w:w w:val="105"/>
          <w:sz w:val="21"/>
        </w:rPr>
        <w:t>bowl,</w:t>
      </w:r>
      <w:r>
        <w:rPr>
          <w:rFonts w:ascii="Calibri"/>
          <w:spacing w:val="32"/>
          <w:w w:val="105"/>
          <w:sz w:val="21"/>
        </w:rPr>
        <w:t xml:space="preserve"> </w:t>
      </w:r>
      <w:r>
        <w:rPr>
          <w:rFonts w:ascii="Calibri"/>
          <w:w w:val="105"/>
          <w:sz w:val="21"/>
        </w:rPr>
        <w:t>add</w:t>
      </w:r>
      <w:r>
        <w:rPr>
          <w:rFonts w:ascii="Calibri"/>
          <w:spacing w:val="32"/>
          <w:w w:val="105"/>
          <w:sz w:val="21"/>
        </w:rPr>
        <w:t xml:space="preserve"> </w:t>
      </w:r>
      <w:r>
        <w:rPr>
          <w:rFonts w:ascii="Calibri"/>
          <w:w w:val="105"/>
          <w:sz w:val="21"/>
        </w:rPr>
        <w:t>the</w:t>
      </w:r>
      <w:r>
        <w:rPr>
          <w:rFonts w:ascii="Calibri"/>
          <w:spacing w:val="32"/>
          <w:w w:val="105"/>
          <w:sz w:val="21"/>
        </w:rPr>
        <w:t xml:space="preserve"> </w:t>
      </w:r>
      <w:r>
        <w:rPr>
          <w:rFonts w:ascii="Calibri"/>
          <w:w w:val="105"/>
          <w:sz w:val="21"/>
        </w:rPr>
        <w:t>salt</w:t>
      </w:r>
      <w:r>
        <w:rPr>
          <w:rFonts w:ascii="Calibri"/>
          <w:spacing w:val="32"/>
          <w:w w:val="105"/>
          <w:sz w:val="21"/>
        </w:rPr>
        <w:t xml:space="preserve"> </w:t>
      </w:r>
      <w:r>
        <w:rPr>
          <w:rFonts w:ascii="Calibri"/>
          <w:w w:val="105"/>
          <w:sz w:val="21"/>
        </w:rPr>
        <w:t xml:space="preserve">and beat with a fork. Add the olive oil to a frying pan and place over a medium heat. Once the oil is hot </w:t>
      </w:r>
      <w:proofErr w:type="gramStart"/>
      <w:r>
        <w:rPr>
          <w:rFonts w:ascii="Calibri"/>
          <w:w w:val="105"/>
          <w:sz w:val="21"/>
        </w:rPr>
        <w:t>add</w:t>
      </w:r>
      <w:proofErr w:type="gramEnd"/>
      <w:r>
        <w:rPr>
          <w:rFonts w:ascii="Calibri"/>
          <w:w w:val="105"/>
          <w:sz w:val="21"/>
        </w:rPr>
        <w:t xml:space="preserve"> the beaten egg and stir to break the egg up into chunks.</w:t>
      </w:r>
    </w:p>
    <w:p w14:paraId="04A2B0C2" w14:textId="77777777" w:rsidR="00FF3591" w:rsidRDefault="00F54132">
      <w:pPr>
        <w:pStyle w:val="ListParagraph"/>
        <w:numPr>
          <w:ilvl w:val="0"/>
          <w:numId w:val="13"/>
        </w:numPr>
        <w:tabs>
          <w:tab w:val="left" w:pos="629"/>
          <w:tab w:val="left" w:pos="631"/>
        </w:tabs>
        <w:spacing w:before="4" w:line="307" w:lineRule="auto"/>
        <w:ind w:right="375"/>
        <w:rPr>
          <w:rFonts w:ascii="Calibri" w:hAnsi="Calibri"/>
          <w:sz w:val="21"/>
        </w:rPr>
      </w:pPr>
      <w:r>
        <w:rPr>
          <w:noProof/>
        </w:rPr>
        <mc:AlternateContent>
          <mc:Choice Requires="wps">
            <w:drawing>
              <wp:anchor distT="0" distB="0" distL="0" distR="0" simplePos="0" relativeHeight="485873152" behindDoc="1" locked="0" layoutInCell="1" allowOverlap="1" wp14:anchorId="3AF13DF8" wp14:editId="53E33912">
                <wp:simplePos x="0" y="0"/>
                <wp:positionH relativeFrom="page">
                  <wp:posOffset>206697</wp:posOffset>
                </wp:positionH>
                <wp:positionV relativeFrom="paragraph">
                  <wp:posOffset>1718494</wp:posOffset>
                </wp:positionV>
                <wp:extent cx="483234" cy="437515"/>
                <wp:effectExtent l="0" t="0" r="0" b="0"/>
                <wp:wrapNone/>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3234" cy="437515"/>
                        </a:xfrm>
                        <a:prstGeom prst="rect">
                          <a:avLst/>
                        </a:prstGeom>
                      </wps:spPr>
                      <wps:txbx>
                        <w:txbxContent>
                          <w:p w14:paraId="2063D397" w14:textId="77777777" w:rsidR="00FF3591" w:rsidRDefault="00F54132">
                            <w:pPr>
                              <w:spacing w:line="138" w:lineRule="exact"/>
                              <w:jc w:val="center"/>
                              <w:rPr>
                                <w:b/>
                                <w:sz w:val="14"/>
                              </w:rPr>
                            </w:pPr>
                            <w:r>
                              <w:rPr>
                                <w:b/>
                                <w:color w:val="FFFFFF"/>
                                <w:sz w:val="14"/>
                              </w:rPr>
                              <w:t>Per</w:t>
                            </w:r>
                            <w:r>
                              <w:rPr>
                                <w:b/>
                                <w:color w:val="FFFFFF"/>
                                <w:spacing w:val="-4"/>
                                <w:sz w:val="14"/>
                              </w:rPr>
                              <w:t xml:space="preserve"> </w:t>
                            </w:r>
                            <w:r>
                              <w:rPr>
                                <w:b/>
                                <w:color w:val="FFFFFF"/>
                                <w:spacing w:val="-2"/>
                                <w:sz w:val="14"/>
                              </w:rPr>
                              <w:t>serving</w:t>
                            </w:r>
                          </w:p>
                          <w:p w14:paraId="30B91209" w14:textId="77777777" w:rsidR="00FF3591" w:rsidRDefault="00FF3591">
                            <w:pPr>
                              <w:pStyle w:val="BodyText"/>
                              <w:spacing w:before="16"/>
                              <w:rPr>
                                <w:b/>
                                <w:sz w:val="14"/>
                              </w:rPr>
                            </w:pPr>
                          </w:p>
                          <w:p w14:paraId="46F5B65D" w14:textId="77777777" w:rsidR="00FF3591" w:rsidRDefault="00F54132">
                            <w:pPr>
                              <w:spacing w:line="278" w:lineRule="auto"/>
                              <w:ind w:left="73" w:right="33"/>
                              <w:jc w:val="center"/>
                              <w:rPr>
                                <w:b/>
                                <w:sz w:val="14"/>
                              </w:rPr>
                            </w:pPr>
                            <w:r>
                              <w:rPr>
                                <w:b/>
                                <w:color w:val="FFFFFF"/>
                                <w:spacing w:val="-2"/>
                                <w:sz w:val="14"/>
                              </w:rPr>
                              <w:t>Egg-Fried</w:t>
                            </w:r>
                            <w:r>
                              <w:rPr>
                                <w:b/>
                                <w:color w:val="FFFFFF"/>
                                <w:spacing w:val="40"/>
                                <w:sz w:val="14"/>
                              </w:rPr>
                              <w:t xml:space="preserve"> </w:t>
                            </w:r>
                            <w:proofErr w:type="spellStart"/>
                            <w:r>
                              <w:rPr>
                                <w:b/>
                                <w:color w:val="FFFFFF"/>
                                <w:spacing w:val="-4"/>
                                <w:sz w:val="14"/>
                              </w:rPr>
                              <w:t>RIce</w:t>
                            </w:r>
                            <w:proofErr w:type="spellEnd"/>
                          </w:p>
                        </w:txbxContent>
                      </wps:txbx>
                      <wps:bodyPr wrap="square" lIns="0" tIns="0" rIns="0" bIns="0" rtlCol="0">
                        <a:noAutofit/>
                      </wps:bodyPr>
                    </wps:wsp>
                  </a:graphicData>
                </a:graphic>
              </wp:anchor>
            </w:drawing>
          </mc:Choice>
          <mc:Fallback>
            <w:pict>
              <v:shape w14:anchorId="3AF13DF8" id="Textbox 114" o:spid="_x0000_s1109" type="#_x0000_t202" style="position:absolute;left:0;text-align:left;margin-left:16.3pt;margin-top:135.3pt;width:38.05pt;height:34.45pt;z-index:-17443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" filled="f" stroked="f">
                <v:textbox inset="0,0,0,0">
                  <w:txbxContent>
                    <w:p w14:paraId="2063D397" w14:textId="77777777" w:rsidR="00FF3591" w:rsidRDefault="00F54132">
                      <w:pPr>
                        <w:spacing w:line="138" w:lineRule="exact"/>
                        <w:jc w:val="center"/>
                        <w:rPr>
                          <w:b/>
                          <w:sz w:val="14"/>
                        </w:rPr>
                      </w:pPr>
                      <w:r>
                        <w:rPr>
                          <w:b/>
                          <w:color w:val="FFFFFF"/>
                          <w:sz w:val="14"/>
                        </w:rPr>
                        <w:t>Per</w:t>
                      </w:r>
                      <w:r>
                        <w:rPr>
                          <w:b/>
                          <w:color w:val="FFFFFF"/>
                          <w:spacing w:val="-4"/>
                          <w:sz w:val="14"/>
                        </w:rPr>
                        <w:t xml:space="preserve"> </w:t>
                      </w:r>
                      <w:r>
                        <w:rPr>
                          <w:b/>
                          <w:color w:val="FFFFFF"/>
                          <w:spacing w:val="-2"/>
                          <w:sz w:val="14"/>
                        </w:rPr>
                        <w:t>serving</w:t>
                      </w:r>
                    </w:p>
                    <w:p w14:paraId="30B91209" w14:textId="77777777" w:rsidR="00FF3591" w:rsidRDefault="00FF3591">
                      <w:pPr>
                        <w:pStyle w:val="BodyText"/>
                        <w:spacing w:before="16"/>
                        <w:rPr>
                          <w:b/>
                          <w:sz w:val="14"/>
                        </w:rPr>
                      </w:pPr>
                    </w:p>
                    <w:p w14:paraId="46F5B65D" w14:textId="77777777" w:rsidR="00FF3591" w:rsidRDefault="00F54132">
                      <w:pPr>
                        <w:spacing w:line="278" w:lineRule="auto"/>
                        <w:ind w:left="73" w:right="33"/>
                        <w:jc w:val="center"/>
                        <w:rPr>
                          <w:b/>
                          <w:sz w:val="14"/>
                        </w:rPr>
                      </w:pPr>
                      <w:r>
                        <w:rPr>
                          <w:b/>
                          <w:color w:val="FFFFFF"/>
                          <w:spacing w:val="-2"/>
                          <w:sz w:val="14"/>
                        </w:rPr>
                        <w:t>Egg-Fried</w:t>
                      </w:r>
                      <w:r>
                        <w:rPr>
                          <w:b/>
                          <w:color w:val="FFFFFF"/>
                          <w:spacing w:val="40"/>
                          <w:sz w:val="14"/>
                        </w:rPr>
                        <w:t xml:space="preserve"> </w:t>
                      </w:r>
                      <w:proofErr w:type="spellStart"/>
                      <w:r>
                        <w:rPr>
                          <w:b/>
                          <w:color w:val="FFFFFF"/>
                          <w:spacing w:val="-4"/>
                          <w:sz w:val="14"/>
                        </w:rPr>
                        <w:t>RIce</w:t>
                      </w:r>
                      <w:proofErr w:type="spellEnd"/>
                    </w:p>
                  </w:txbxContent>
                </v:textbox>
                <w10:wrap anchorx="page"/>
              </v:shape>
            </w:pict>
          </mc:Fallback>
        </mc:AlternateContent>
      </w:r>
      <w:r>
        <w:rPr>
          <w:noProof/>
        </w:rPr>
        <mc:AlternateContent>
          <mc:Choice Requires="wps">
            <w:drawing>
              <wp:anchor distT="0" distB="0" distL="0" distR="0" simplePos="0" relativeHeight="485873664" behindDoc="1" locked="0" layoutInCell="1" allowOverlap="1" wp14:anchorId="4F11498B" wp14:editId="653F49D0">
                <wp:simplePos x="0" y="0"/>
                <wp:positionH relativeFrom="page">
                  <wp:posOffset>822179</wp:posOffset>
                </wp:positionH>
                <wp:positionV relativeFrom="paragraph">
                  <wp:posOffset>1718495</wp:posOffset>
                </wp:positionV>
                <wp:extent cx="172720" cy="378460"/>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378460"/>
                        </a:xfrm>
                        <a:prstGeom prst="rect">
                          <a:avLst/>
                        </a:prstGeom>
                      </wps:spPr>
                      <wps:txbx>
                        <w:txbxContent>
                          <w:p w14:paraId="588679B3" w14:textId="77777777" w:rsidR="00FF3591" w:rsidRDefault="00F54132">
                            <w:pPr>
                              <w:spacing w:line="138" w:lineRule="exact"/>
                              <w:rPr>
                                <w:b/>
                                <w:sz w:val="14"/>
                              </w:rPr>
                            </w:pPr>
                            <w:r>
                              <w:rPr>
                                <w:b/>
                                <w:color w:val="FFFFFF"/>
                                <w:spacing w:val="-4"/>
                                <w:sz w:val="14"/>
                              </w:rPr>
                              <w:t>kcal</w:t>
                            </w:r>
                          </w:p>
                          <w:p w14:paraId="39F79AE6" w14:textId="77777777" w:rsidR="00FF3591" w:rsidRDefault="00FF3591">
                            <w:pPr>
                              <w:pStyle w:val="BodyText"/>
                              <w:spacing w:before="134"/>
                              <w:rPr>
                                <w:b/>
                                <w:sz w:val="14"/>
                              </w:rPr>
                            </w:pPr>
                          </w:p>
                          <w:p w14:paraId="6AFE3F58" w14:textId="77777777" w:rsidR="00FF3591" w:rsidRDefault="00F54132">
                            <w:pPr>
                              <w:ind w:left="38"/>
                              <w:rPr>
                                <w:b/>
                                <w:sz w:val="14"/>
                              </w:rPr>
                            </w:pPr>
                            <w:r>
                              <w:rPr>
                                <w:b/>
                                <w:color w:val="FFFFFF"/>
                                <w:spacing w:val="-5"/>
                                <w:sz w:val="14"/>
                              </w:rPr>
                              <w:t>184</w:t>
                            </w:r>
                          </w:p>
                        </w:txbxContent>
                      </wps:txbx>
                      <wps:bodyPr wrap="square" lIns="0" tIns="0" rIns="0" bIns="0" rtlCol="0">
                        <a:noAutofit/>
                      </wps:bodyPr>
                    </wps:wsp>
                  </a:graphicData>
                </a:graphic>
              </wp:anchor>
            </w:drawing>
          </mc:Choice>
          <mc:Fallback>
            <w:pict>
              <v:shape w14:anchorId="4F11498B" id="Textbox 115" o:spid="_x0000_s1110" type="#_x0000_t202" style="position:absolute;left:0;text-align:left;margin-left:64.75pt;margin-top:135.3pt;width:13.6pt;height:29.8pt;z-index:-17442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" filled="f" stroked="f">
                <v:textbox inset="0,0,0,0">
                  <w:txbxContent>
                    <w:p w14:paraId="588679B3" w14:textId="77777777" w:rsidR="00FF3591" w:rsidRDefault="00F54132">
                      <w:pPr>
                        <w:spacing w:line="138" w:lineRule="exact"/>
                        <w:rPr>
                          <w:b/>
                          <w:sz w:val="14"/>
                        </w:rPr>
                      </w:pPr>
                      <w:r>
                        <w:rPr>
                          <w:b/>
                          <w:color w:val="FFFFFF"/>
                          <w:spacing w:val="-4"/>
                          <w:sz w:val="14"/>
                        </w:rPr>
                        <w:t>kcal</w:t>
                      </w:r>
                    </w:p>
                    <w:p w14:paraId="39F79AE6" w14:textId="77777777" w:rsidR="00FF3591" w:rsidRDefault="00FF3591">
                      <w:pPr>
                        <w:pStyle w:val="BodyText"/>
                        <w:spacing w:before="134"/>
                        <w:rPr>
                          <w:b/>
                          <w:sz w:val="14"/>
                        </w:rPr>
                      </w:pPr>
                    </w:p>
                    <w:p w14:paraId="6AFE3F58" w14:textId="77777777" w:rsidR="00FF3591" w:rsidRDefault="00F54132">
                      <w:pPr>
                        <w:ind w:left="38"/>
                        <w:rPr>
                          <w:b/>
                          <w:sz w:val="14"/>
                        </w:rPr>
                      </w:pPr>
                      <w:r>
                        <w:rPr>
                          <w:b/>
                          <w:color w:val="FFFFFF"/>
                          <w:spacing w:val="-5"/>
                          <w:sz w:val="14"/>
                        </w:rPr>
                        <w:t>184</w:t>
                      </w:r>
                    </w:p>
                  </w:txbxContent>
                </v:textbox>
                <w10:wrap anchorx="page"/>
              </v:shape>
            </w:pict>
          </mc:Fallback>
        </mc:AlternateContent>
      </w:r>
      <w:r>
        <w:rPr>
          <w:noProof/>
        </w:rPr>
        <mc:AlternateContent>
          <mc:Choice Requires="wps">
            <w:drawing>
              <wp:anchor distT="0" distB="0" distL="0" distR="0" simplePos="0" relativeHeight="485874176" behindDoc="1" locked="0" layoutInCell="1" allowOverlap="1" wp14:anchorId="47FF951E" wp14:editId="33087099">
                <wp:simplePos x="0" y="0"/>
                <wp:positionH relativeFrom="page">
                  <wp:posOffset>1163885</wp:posOffset>
                </wp:positionH>
                <wp:positionV relativeFrom="paragraph">
                  <wp:posOffset>1718495</wp:posOffset>
                </wp:positionV>
                <wp:extent cx="118745" cy="378460"/>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745" cy="378460"/>
                        </a:xfrm>
                        <a:prstGeom prst="rect">
                          <a:avLst/>
                        </a:prstGeom>
                      </wps:spPr>
                      <wps:txbx>
                        <w:txbxContent>
                          <w:p w14:paraId="0DB9B215" w14:textId="77777777" w:rsidR="00FF3591" w:rsidRDefault="00F54132">
                            <w:pPr>
                              <w:spacing w:line="138" w:lineRule="exact"/>
                              <w:rPr>
                                <w:b/>
                                <w:sz w:val="14"/>
                              </w:rPr>
                            </w:pPr>
                            <w:r>
                              <w:rPr>
                                <w:b/>
                                <w:color w:val="FFFFFF"/>
                                <w:spacing w:val="-5"/>
                                <w:sz w:val="14"/>
                              </w:rPr>
                              <w:t>fat</w:t>
                            </w:r>
                          </w:p>
                          <w:p w14:paraId="27F189A0" w14:textId="77777777" w:rsidR="00FF3591" w:rsidRDefault="00FF3591">
                            <w:pPr>
                              <w:pStyle w:val="BodyText"/>
                              <w:spacing w:before="134"/>
                              <w:rPr>
                                <w:b/>
                                <w:sz w:val="14"/>
                              </w:rPr>
                            </w:pPr>
                          </w:p>
                          <w:p w14:paraId="7839893A" w14:textId="77777777" w:rsidR="00FF3591" w:rsidRDefault="00F54132">
                            <w:pPr>
                              <w:ind w:left="23"/>
                              <w:rPr>
                                <w:b/>
                                <w:sz w:val="14"/>
                              </w:rPr>
                            </w:pPr>
                            <w:r>
                              <w:rPr>
                                <w:b/>
                                <w:color w:val="FFFFFF"/>
                                <w:spacing w:val="-5"/>
                                <w:sz w:val="14"/>
                              </w:rPr>
                              <w:t>7g</w:t>
                            </w:r>
                          </w:p>
                        </w:txbxContent>
                      </wps:txbx>
                      <wps:bodyPr wrap="square" lIns="0" tIns="0" rIns="0" bIns="0" rtlCol="0">
                        <a:noAutofit/>
                      </wps:bodyPr>
                    </wps:wsp>
                  </a:graphicData>
                </a:graphic>
              </wp:anchor>
            </w:drawing>
          </mc:Choice>
          <mc:Fallback>
            <w:pict>
              <v:shape w14:anchorId="47FF951E" id="Textbox 116" o:spid="_x0000_s1111" type="#_x0000_t202" style="position:absolute;left:0;text-align:left;margin-left:91.65pt;margin-top:135.3pt;width:9.35pt;height:29.8pt;z-index:-17442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" filled="f" stroked="f">
                <v:textbox inset="0,0,0,0">
                  <w:txbxContent>
                    <w:p w14:paraId="0DB9B215" w14:textId="77777777" w:rsidR="00FF3591" w:rsidRDefault="00F54132">
                      <w:pPr>
                        <w:spacing w:line="138" w:lineRule="exact"/>
                        <w:rPr>
                          <w:b/>
                          <w:sz w:val="14"/>
                        </w:rPr>
                      </w:pPr>
                      <w:r>
                        <w:rPr>
                          <w:b/>
                          <w:color w:val="FFFFFF"/>
                          <w:spacing w:val="-5"/>
                          <w:sz w:val="14"/>
                        </w:rPr>
                        <w:t>fat</w:t>
                      </w:r>
                    </w:p>
                    <w:p w14:paraId="27F189A0" w14:textId="77777777" w:rsidR="00FF3591" w:rsidRDefault="00FF3591">
                      <w:pPr>
                        <w:pStyle w:val="BodyText"/>
                        <w:spacing w:before="134"/>
                        <w:rPr>
                          <w:b/>
                          <w:sz w:val="14"/>
                        </w:rPr>
                      </w:pPr>
                    </w:p>
                    <w:p w14:paraId="7839893A" w14:textId="77777777" w:rsidR="00FF3591" w:rsidRDefault="00F54132">
                      <w:pPr>
                        <w:ind w:left="23"/>
                        <w:rPr>
                          <w:b/>
                          <w:sz w:val="14"/>
                        </w:rPr>
                      </w:pPr>
                      <w:r>
                        <w:rPr>
                          <w:b/>
                          <w:color w:val="FFFFFF"/>
                          <w:spacing w:val="-5"/>
                          <w:sz w:val="14"/>
                        </w:rPr>
                        <w:t>7g</w:t>
                      </w:r>
                    </w:p>
                  </w:txbxContent>
                </v:textbox>
                <w10:wrap anchorx="page"/>
              </v:shape>
            </w:pict>
          </mc:Fallback>
        </mc:AlternateContent>
      </w:r>
      <w:r>
        <w:rPr>
          <w:noProof/>
        </w:rPr>
        <mc:AlternateContent>
          <mc:Choice Requires="wps">
            <w:drawing>
              <wp:anchor distT="0" distB="0" distL="0" distR="0" simplePos="0" relativeHeight="485874688" behindDoc="1" locked="0" layoutInCell="1" allowOverlap="1" wp14:anchorId="65D4691C" wp14:editId="20D1349C">
                <wp:simplePos x="0" y="0"/>
                <wp:positionH relativeFrom="page">
                  <wp:posOffset>1405448</wp:posOffset>
                </wp:positionH>
                <wp:positionV relativeFrom="paragraph">
                  <wp:posOffset>1718495</wp:posOffset>
                </wp:positionV>
                <wp:extent cx="394970" cy="378460"/>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970" cy="378460"/>
                        </a:xfrm>
                        <a:prstGeom prst="rect">
                          <a:avLst/>
                        </a:prstGeom>
                      </wps:spPr>
                      <wps:txbx>
                        <w:txbxContent>
                          <w:p w14:paraId="3E8224C5" w14:textId="77777777" w:rsidR="00FF3591" w:rsidRDefault="00F54132">
                            <w:pPr>
                              <w:spacing w:line="138" w:lineRule="exact"/>
                              <w:ind w:left="-1"/>
                              <w:jc w:val="center"/>
                              <w:rPr>
                                <w:b/>
                                <w:sz w:val="14"/>
                              </w:rPr>
                            </w:pPr>
                            <w:r>
                              <w:rPr>
                                <w:b/>
                                <w:color w:val="FFFFFF"/>
                                <w:spacing w:val="-2"/>
                                <w:sz w:val="14"/>
                              </w:rPr>
                              <w:t>saturates</w:t>
                            </w:r>
                          </w:p>
                          <w:p w14:paraId="21C965D8" w14:textId="77777777" w:rsidR="00FF3591" w:rsidRDefault="00FF3591">
                            <w:pPr>
                              <w:pStyle w:val="BodyText"/>
                              <w:spacing w:before="134"/>
                              <w:rPr>
                                <w:b/>
                                <w:sz w:val="14"/>
                              </w:rPr>
                            </w:pPr>
                          </w:p>
                          <w:p w14:paraId="4654E5DC" w14:textId="77777777" w:rsidR="00FF3591" w:rsidRDefault="00F54132">
                            <w:pPr>
                              <w:ind w:left="38"/>
                              <w:jc w:val="center"/>
                              <w:rPr>
                                <w:b/>
                                <w:sz w:val="14"/>
                              </w:rPr>
                            </w:pPr>
                            <w:r>
                              <w:rPr>
                                <w:b/>
                                <w:color w:val="FFFFFF"/>
                                <w:spacing w:val="-5"/>
                                <w:sz w:val="14"/>
                              </w:rPr>
                              <w:t>2g</w:t>
                            </w:r>
                          </w:p>
                        </w:txbxContent>
                      </wps:txbx>
                      <wps:bodyPr wrap="square" lIns="0" tIns="0" rIns="0" bIns="0" rtlCol="0">
                        <a:noAutofit/>
                      </wps:bodyPr>
                    </wps:wsp>
                  </a:graphicData>
                </a:graphic>
              </wp:anchor>
            </w:drawing>
          </mc:Choice>
          <mc:Fallback>
            <w:pict>
              <v:shape w14:anchorId="65D4691C" id="Textbox 117" o:spid="_x0000_s1112" type="#_x0000_t202" style="position:absolute;left:0;text-align:left;margin-left:110.65pt;margin-top:135.3pt;width:31.1pt;height:29.8pt;z-index:-17441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" filled="f" stroked="f">
                <v:textbox inset="0,0,0,0">
                  <w:txbxContent>
                    <w:p w14:paraId="3E8224C5" w14:textId="77777777" w:rsidR="00FF3591" w:rsidRDefault="00F54132">
                      <w:pPr>
                        <w:spacing w:line="138" w:lineRule="exact"/>
                        <w:ind w:left="-1"/>
                        <w:jc w:val="center"/>
                        <w:rPr>
                          <w:b/>
                          <w:sz w:val="14"/>
                        </w:rPr>
                      </w:pPr>
                      <w:r>
                        <w:rPr>
                          <w:b/>
                          <w:color w:val="FFFFFF"/>
                          <w:spacing w:val="-2"/>
                          <w:sz w:val="14"/>
                        </w:rPr>
                        <w:t>saturates</w:t>
                      </w:r>
                    </w:p>
                    <w:p w14:paraId="21C965D8" w14:textId="77777777" w:rsidR="00FF3591" w:rsidRDefault="00FF3591">
                      <w:pPr>
                        <w:pStyle w:val="BodyText"/>
                        <w:spacing w:before="134"/>
                        <w:rPr>
                          <w:b/>
                          <w:sz w:val="14"/>
                        </w:rPr>
                      </w:pPr>
                    </w:p>
                    <w:p w14:paraId="4654E5DC" w14:textId="77777777" w:rsidR="00FF3591" w:rsidRDefault="00F54132">
                      <w:pPr>
                        <w:ind w:left="38"/>
                        <w:jc w:val="center"/>
                        <w:rPr>
                          <w:b/>
                          <w:sz w:val="14"/>
                        </w:rPr>
                      </w:pPr>
                      <w:r>
                        <w:rPr>
                          <w:b/>
                          <w:color w:val="FFFFFF"/>
                          <w:spacing w:val="-5"/>
                          <w:sz w:val="14"/>
                        </w:rPr>
                        <w:t>2g</w:t>
                      </w:r>
                    </w:p>
                  </w:txbxContent>
                </v:textbox>
                <w10:wrap anchorx="page"/>
              </v:shape>
            </w:pict>
          </mc:Fallback>
        </mc:AlternateContent>
      </w:r>
      <w:r>
        <w:rPr>
          <w:noProof/>
        </w:rPr>
        <mc:AlternateContent>
          <mc:Choice Requires="wps">
            <w:drawing>
              <wp:anchor distT="0" distB="0" distL="0" distR="0" simplePos="0" relativeHeight="485875200" behindDoc="1" locked="0" layoutInCell="1" allowOverlap="1" wp14:anchorId="14DC0B8F" wp14:editId="58B419FB">
                <wp:simplePos x="0" y="0"/>
                <wp:positionH relativeFrom="page">
                  <wp:posOffset>1884124</wp:posOffset>
                </wp:positionH>
                <wp:positionV relativeFrom="paragraph">
                  <wp:posOffset>1718495</wp:posOffset>
                </wp:positionV>
                <wp:extent cx="236854" cy="378460"/>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854" cy="378460"/>
                        </a:xfrm>
                        <a:prstGeom prst="rect">
                          <a:avLst/>
                        </a:prstGeom>
                      </wps:spPr>
                      <wps:txbx>
                        <w:txbxContent>
                          <w:p w14:paraId="0B0907EF" w14:textId="77777777" w:rsidR="00FF3591" w:rsidRDefault="00F54132">
                            <w:pPr>
                              <w:spacing w:line="138" w:lineRule="exact"/>
                              <w:rPr>
                                <w:b/>
                                <w:sz w:val="14"/>
                              </w:rPr>
                            </w:pPr>
                            <w:r>
                              <w:rPr>
                                <w:b/>
                                <w:color w:val="FFFFFF"/>
                                <w:spacing w:val="-4"/>
                                <w:sz w:val="14"/>
                              </w:rPr>
                              <w:t>carbs</w:t>
                            </w:r>
                          </w:p>
                          <w:p w14:paraId="748218D0" w14:textId="77777777" w:rsidR="00FF3591" w:rsidRDefault="00FF3591">
                            <w:pPr>
                              <w:pStyle w:val="BodyText"/>
                              <w:spacing w:before="134"/>
                              <w:rPr>
                                <w:b/>
                                <w:sz w:val="14"/>
                              </w:rPr>
                            </w:pPr>
                          </w:p>
                          <w:p w14:paraId="3DFEDE38" w14:textId="77777777" w:rsidR="00FF3591" w:rsidRDefault="00F54132">
                            <w:pPr>
                              <w:ind w:left="85"/>
                              <w:rPr>
                                <w:b/>
                                <w:sz w:val="14"/>
                              </w:rPr>
                            </w:pPr>
                            <w:r>
                              <w:rPr>
                                <w:b/>
                                <w:color w:val="FFFFFF"/>
                                <w:spacing w:val="-5"/>
                                <w:sz w:val="14"/>
                              </w:rPr>
                              <w:t>22g</w:t>
                            </w:r>
                          </w:p>
                        </w:txbxContent>
                      </wps:txbx>
                      <wps:bodyPr wrap="square" lIns="0" tIns="0" rIns="0" bIns="0" rtlCol="0">
                        <a:noAutofit/>
                      </wps:bodyPr>
                    </wps:wsp>
                  </a:graphicData>
                </a:graphic>
              </wp:anchor>
            </w:drawing>
          </mc:Choice>
          <mc:Fallback>
            <w:pict>
              <v:shape w14:anchorId="14DC0B8F" id="Textbox 118" o:spid="_x0000_s1113" type="#_x0000_t202" style="position:absolute;left:0;text-align:left;margin-left:148.35pt;margin-top:135.3pt;width:18.65pt;height:29.8pt;z-index:-17441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" filled="f" stroked="f">
                <v:textbox inset="0,0,0,0">
                  <w:txbxContent>
                    <w:p w14:paraId="0B0907EF" w14:textId="77777777" w:rsidR="00FF3591" w:rsidRDefault="00F54132">
                      <w:pPr>
                        <w:spacing w:line="138" w:lineRule="exact"/>
                        <w:rPr>
                          <w:b/>
                          <w:sz w:val="14"/>
                        </w:rPr>
                      </w:pPr>
                      <w:r>
                        <w:rPr>
                          <w:b/>
                          <w:color w:val="FFFFFF"/>
                          <w:spacing w:val="-4"/>
                          <w:sz w:val="14"/>
                        </w:rPr>
                        <w:t>carbs</w:t>
                      </w:r>
                    </w:p>
                    <w:p w14:paraId="748218D0" w14:textId="77777777" w:rsidR="00FF3591" w:rsidRDefault="00FF3591">
                      <w:pPr>
                        <w:pStyle w:val="BodyText"/>
                        <w:spacing w:before="134"/>
                        <w:rPr>
                          <w:b/>
                          <w:sz w:val="14"/>
                        </w:rPr>
                      </w:pPr>
                    </w:p>
                    <w:p w14:paraId="3DFEDE38" w14:textId="77777777" w:rsidR="00FF3591" w:rsidRDefault="00F54132">
                      <w:pPr>
                        <w:ind w:left="85"/>
                        <w:rPr>
                          <w:b/>
                          <w:sz w:val="14"/>
                        </w:rPr>
                      </w:pPr>
                      <w:r>
                        <w:rPr>
                          <w:b/>
                          <w:color w:val="FFFFFF"/>
                          <w:spacing w:val="-5"/>
                          <w:sz w:val="14"/>
                        </w:rPr>
                        <w:t>22g</w:t>
                      </w:r>
                    </w:p>
                  </w:txbxContent>
                </v:textbox>
                <w10:wrap anchorx="page"/>
              </v:shape>
            </w:pict>
          </mc:Fallback>
        </mc:AlternateContent>
      </w:r>
      <w:r>
        <w:rPr>
          <w:noProof/>
        </w:rPr>
        <mc:AlternateContent>
          <mc:Choice Requires="wps">
            <w:drawing>
              <wp:anchor distT="0" distB="0" distL="0" distR="0" simplePos="0" relativeHeight="485875712" behindDoc="1" locked="0" layoutInCell="1" allowOverlap="1" wp14:anchorId="10559265" wp14:editId="3DDDE8DC">
                <wp:simplePos x="0" y="0"/>
                <wp:positionH relativeFrom="page">
                  <wp:posOffset>2196561</wp:posOffset>
                </wp:positionH>
                <wp:positionV relativeFrom="paragraph">
                  <wp:posOffset>1718495</wp:posOffset>
                </wp:positionV>
                <wp:extent cx="291465" cy="378460"/>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465" cy="378460"/>
                        </a:xfrm>
                        <a:prstGeom prst="rect">
                          <a:avLst/>
                        </a:prstGeom>
                      </wps:spPr>
                      <wps:txbx>
                        <w:txbxContent>
                          <w:p w14:paraId="140159BB" w14:textId="77777777" w:rsidR="00FF3591" w:rsidRDefault="00F54132">
                            <w:pPr>
                              <w:spacing w:line="138" w:lineRule="exact"/>
                              <w:jc w:val="center"/>
                              <w:rPr>
                                <w:b/>
                                <w:sz w:val="14"/>
                              </w:rPr>
                            </w:pPr>
                            <w:r>
                              <w:rPr>
                                <w:b/>
                                <w:color w:val="FFFFFF"/>
                                <w:spacing w:val="-2"/>
                                <w:sz w:val="14"/>
                              </w:rPr>
                              <w:t>sugars</w:t>
                            </w:r>
                          </w:p>
                          <w:p w14:paraId="12DC0951" w14:textId="77777777" w:rsidR="00FF3591" w:rsidRDefault="00FF3591">
                            <w:pPr>
                              <w:pStyle w:val="BodyText"/>
                              <w:spacing w:before="134"/>
                              <w:rPr>
                                <w:b/>
                                <w:sz w:val="14"/>
                              </w:rPr>
                            </w:pPr>
                          </w:p>
                          <w:p w14:paraId="1E5E2C9D" w14:textId="77777777" w:rsidR="00FF3591" w:rsidRDefault="00F54132">
                            <w:pPr>
                              <w:ind w:left="38"/>
                              <w:jc w:val="center"/>
                              <w:rPr>
                                <w:b/>
                                <w:sz w:val="14"/>
                              </w:rPr>
                            </w:pPr>
                            <w:r>
                              <w:rPr>
                                <w:b/>
                                <w:color w:val="FFFFFF"/>
                                <w:spacing w:val="-4"/>
                                <w:sz w:val="14"/>
                              </w:rPr>
                              <w:t>0.3g</w:t>
                            </w:r>
                          </w:p>
                        </w:txbxContent>
                      </wps:txbx>
                      <wps:bodyPr wrap="square" lIns="0" tIns="0" rIns="0" bIns="0" rtlCol="0">
                        <a:noAutofit/>
                      </wps:bodyPr>
                    </wps:wsp>
                  </a:graphicData>
                </a:graphic>
              </wp:anchor>
            </w:drawing>
          </mc:Choice>
          <mc:Fallback>
            <w:pict>
              <v:shape w14:anchorId="10559265" id="Textbox 119" o:spid="_x0000_s1114" type="#_x0000_t202" style="position:absolute;left:0;text-align:left;margin-left:172.95pt;margin-top:135.3pt;width:22.95pt;height:29.8pt;z-index:-17440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" filled="f" stroked="f">
                <v:textbox inset="0,0,0,0">
                  <w:txbxContent>
                    <w:p w14:paraId="140159BB" w14:textId="77777777" w:rsidR="00FF3591" w:rsidRDefault="00F54132">
                      <w:pPr>
                        <w:spacing w:line="138" w:lineRule="exact"/>
                        <w:jc w:val="center"/>
                        <w:rPr>
                          <w:b/>
                          <w:sz w:val="14"/>
                        </w:rPr>
                      </w:pPr>
                      <w:r>
                        <w:rPr>
                          <w:b/>
                          <w:color w:val="FFFFFF"/>
                          <w:spacing w:val="-2"/>
                          <w:sz w:val="14"/>
                        </w:rPr>
                        <w:t>sugars</w:t>
                      </w:r>
                    </w:p>
                    <w:p w14:paraId="12DC0951" w14:textId="77777777" w:rsidR="00FF3591" w:rsidRDefault="00FF3591">
                      <w:pPr>
                        <w:pStyle w:val="BodyText"/>
                        <w:spacing w:before="134"/>
                        <w:rPr>
                          <w:b/>
                          <w:sz w:val="14"/>
                        </w:rPr>
                      </w:pPr>
                    </w:p>
                    <w:p w14:paraId="1E5E2C9D" w14:textId="77777777" w:rsidR="00FF3591" w:rsidRDefault="00F54132">
                      <w:pPr>
                        <w:ind w:left="38"/>
                        <w:jc w:val="center"/>
                        <w:rPr>
                          <w:b/>
                          <w:sz w:val="14"/>
                        </w:rPr>
                      </w:pPr>
                      <w:r>
                        <w:rPr>
                          <w:b/>
                          <w:color w:val="FFFFFF"/>
                          <w:spacing w:val="-4"/>
                          <w:sz w:val="14"/>
                        </w:rPr>
                        <w:t>0.3g</w:t>
                      </w:r>
                    </w:p>
                  </w:txbxContent>
                </v:textbox>
                <w10:wrap anchorx="page"/>
              </v:shape>
            </w:pict>
          </mc:Fallback>
        </mc:AlternateContent>
      </w:r>
      <w:r>
        <w:rPr>
          <w:noProof/>
        </w:rPr>
        <mc:AlternateContent>
          <mc:Choice Requires="wps">
            <w:drawing>
              <wp:anchor distT="0" distB="0" distL="0" distR="0" simplePos="0" relativeHeight="485876224" behindDoc="1" locked="0" layoutInCell="1" allowOverlap="1" wp14:anchorId="053B144C" wp14:editId="468648F4">
                <wp:simplePos x="0" y="0"/>
                <wp:positionH relativeFrom="page">
                  <wp:posOffset>2578132</wp:posOffset>
                </wp:positionH>
                <wp:positionV relativeFrom="paragraph">
                  <wp:posOffset>1718495</wp:posOffset>
                </wp:positionV>
                <wp:extent cx="197485" cy="378460"/>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85" cy="378460"/>
                        </a:xfrm>
                        <a:prstGeom prst="rect">
                          <a:avLst/>
                        </a:prstGeom>
                      </wps:spPr>
                      <wps:txbx>
                        <w:txbxContent>
                          <w:p w14:paraId="0C013DDE" w14:textId="77777777" w:rsidR="00FF3591" w:rsidRDefault="00F54132">
                            <w:pPr>
                              <w:spacing w:line="138" w:lineRule="exact"/>
                              <w:rPr>
                                <w:b/>
                                <w:sz w:val="14"/>
                              </w:rPr>
                            </w:pPr>
                            <w:proofErr w:type="spellStart"/>
                            <w:r>
                              <w:rPr>
                                <w:b/>
                                <w:color w:val="FFFFFF"/>
                                <w:spacing w:val="-2"/>
                                <w:sz w:val="14"/>
                              </w:rPr>
                              <w:t>fibre</w:t>
                            </w:r>
                            <w:proofErr w:type="spellEnd"/>
                          </w:p>
                          <w:p w14:paraId="26AF1C55" w14:textId="77777777" w:rsidR="00FF3591" w:rsidRDefault="00FF3591">
                            <w:pPr>
                              <w:pStyle w:val="BodyText"/>
                              <w:spacing w:before="134"/>
                              <w:rPr>
                                <w:b/>
                                <w:sz w:val="14"/>
                              </w:rPr>
                            </w:pPr>
                          </w:p>
                          <w:p w14:paraId="26DEA293" w14:textId="77777777" w:rsidR="00FF3591" w:rsidRDefault="00F54132">
                            <w:pPr>
                              <w:ind w:left="30"/>
                              <w:rPr>
                                <w:b/>
                                <w:sz w:val="14"/>
                              </w:rPr>
                            </w:pPr>
                            <w:r>
                              <w:rPr>
                                <w:b/>
                                <w:color w:val="FFFFFF"/>
                                <w:spacing w:val="-4"/>
                                <w:sz w:val="14"/>
                              </w:rPr>
                              <w:t>0.5g</w:t>
                            </w:r>
                          </w:p>
                        </w:txbxContent>
                      </wps:txbx>
                      <wps:bodyPr wrap="square" lIns="0" tIns="0" rIns="0" bIns="0" rtlCol="0">
                        <a:noAutofit/>
                      </wps:bodyPr>
                    </wps:wsp>
                  </a:graphicData>
                </a:graphic>
              </wp:anchor>
            </w:drawing>
          </mc:Choice>
          <mc:Fallback>
            <w:pict>
              <v:shape w14:anchorId="053B144C" id="Textbox 120" o:spid="_x0000_s1115" type="#_x0000_t202" style="position:absolute;left:0;text-align:left;margin-left:203pt;margin-top:135.3pt;width:15.55pt;height:29.8pt;z-index:-17440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" filled="f" stroked="f">
                <v:textbox inset="0,0,0,0">
                  <w:txbxContent>
                    <w:p w14:paraId="0C013DDE" w14:textId="77777777" w:rsidR="00FF3591" w:rsidRDefault="00F54132">
                      <w:pPr>
                        <w:spacing w:line="138" w:lineRule="exact"/>
                        <w:rPr>
                          <w:b/>
                          <w:sz w:val="14"/>
                        </w:rPr>
                      </w:pPr>
                      <w:proofErr w:type="spellStart"/>
                      <w:r>
                        <w:rPr>
                          <w:b/>
                          <w:color w:val="FFFFFF"/>
                          <w:spacing w:val="-2"/>
                          <w:sz w:val="14"/>
                        </w:rPr>
                        <w:t>fibre</w:t>
                      </w:r>
                      <w:proofErr w:type="spellEnd"/>
                    </w:p>
                    <w:p w14:paraId="26AF1C55" w14:textId="77777777" w:rsidR="00FF3591" w:rsidRDefault="00FF3591">
                      <w:pPr>
                        <w:pStyle w:val="BodyText"/>
                        <w:spacing w:before="134"/>
                        <w:rPr>
                          <w:b/>
                          <w:sz w:val="14"/>
                        </w:rPr>
                      </w:pPr>
                    </w:p>
                    <w:p w14:paraId="26DEA293" w14:textId="77777777" w:rsidR="00FF3591" w:rsidRDefault="00F54132">
                      <w:pPr>
                        <w:ind w:left="30"/>
                        <w:rPr>
                          <w:b/>
                          <w:sz w:val="14"/>
                        </w:rPr>
                      </w:pPr>
                      <w:r>
                        <w:rPr>
                          <w:b/>
                          <w:color w:val="FFFFFF"/>
                          <w:spacing w:val="-4"/>
                          <w:sz w:val="14"/>
                        </w:rPr>
                        <w:t>0.5g</w:t>
                      </w:r>
                    </w:p>
                  </w:txbxContent>
                </v:textbox>
                <w10:wrap anchorx="page"/>
              </v:shape>
            </w:pict>
          </mc:Fallback>
        </mc:AlternateContent>
      </w:r>
      <w:r>
        <w:rPr>
          <w:noProof/>
        </w:rPr>
        <mc:AlternateContent>
          <mc:Choice Requires="wps">
            <w:drawing>
              <wp:anchor distT="0" distB="0" distL="0" distR="0" simplePos="0" relativeHeight="485876736" behindDoc="1" locked="0" layoutInCell="1" allowOverlap="1" wp14:anchorId="28A98BF6" wp14:editId="0B6B359C">
                <wp:simplePos x="0" y="0"/>
                <wp:positionH relativeFrom="page">
                  <wp:posOffset>2859182</wp:posOffset>
                </wp:positionH>
                <wp:positionV relativeFrom="paragraph">
                  <wp:posOffset>1718495</wp:posOffset>
                </wp:positionV>
                <wp:extent cx="300990" cy="378460"/>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378460"/>
                        </a:xfrm>
                        <a:prstGeom prst="rect">
                          <a:avLst/>
                        </a:prstGeom>
                      </wps:spPr>
                      <wps:txbx>
                        <w:txbxContent>
                          <w:p w14:paraId="63C5D43F" w14:textId="77777777" w:rsidR="00FF3591" w:rsidRDefault="00F54132">
                            <w:pPr>
                              <w:spacing w:line="138" w:lineRule="exact"/>
                              <w:jc w:val="center"/>
                              <w:rPr>
                                <w:b/>
                                <w:sz w:val="14"/>
                              </w:rPr>
                            </w:pPr>
                            <w:r>
                              <w:rPr>
                                <w:b/>
                                <w:color w:val="FFFFFF"/>
                                <w:spacing w:val="-2"/>
                                <w:sz w:val="14"/>
                              </w:rPr>
                              <w:t>protein</w:t>
                            </w:r>
                          </w:p>
                          <w:p w14:paraId="376C6235" w14:textId="77777777" w:rsidR="00FF3591" w:rsidRDefault="00FF3591">
                            <w:pPr>
                              <w:pStyle w:val="BodyText"/>
                              <w:spacing w:before="134"/>
                              <w:rPr>
                                <w:b/>
                                <w:sz w:val="14"/>
                              </w:rPr>
                            </w:pPr>
                          </w:p>
                          <w:p w14:paraId="5400659E" w14:textId="77777777" w:rsidR="00FF3591" w:rsidRDefault="00F54132">
                            <w:pPr>
                              <w:ind w:left="38"/>
                              <w:jc w:val="center"/>
                              <w:rPr>
                                <w:b/>
                                <w:sz w:val="14"/>
                              </w:rPr>
                            </w:pPr>
                            <w:r>
                              <w:rPr>
                                <w:b/>
                                <w:color w:val="FFFFFF"/>
                                <w:spacing w:val="-5"/>
                                <w:sz w:val="14"/>
                              </w:rPr>
                              <w:t>8g</w:t>
                            </w:r>
                          </w:p>
                        </w:txbxContent>
                      </wps:txbx>
                      <wps:bodyPr wrap="square" lIns="0" tIns="0" rIns="0" bIns="0" rtlCol="0">
                        <a:noAutofit/>
                      </wps:bodyPr>
                    </wps:wsp>
                  </a:graphicData>
                </a:graphic>
              </wp:anchor>
            </w:drawing>
          </mc:Choice>
          <mc:Fallback>
            <w:pict>
              <v:shape w14:anchorId="28A98BF6" id="Textbox 121" o:spid="_x0000_s1116" type="#_x0000_t202" style="position:absolute;left:0;text-align:left;margin-left:225.15pt;margin-top:135.3pt;width:23.7pt;height:29.8pt;z-index:-17439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" filled="f" stroked="f">
                <v:textbox inset="0,0,0,0">
                  <w:txbxContent>
                    <w:p w14:paraId="63C5D43F" w14:textId="77777777" w:rsidR="00FF3591" w:rsidRDefault="00F54132">
                      <w:pPr>
                        <w:spacing w:line="138" w:lineRule="exact"/>
                        <w:jc w:val="center"/>
                        <w:rPr>
                          <w:b/>
                          <w:sz w:val="14"/>
                        </w:rPr>
                      </w:pPr>
                      <w:r>
                        <w:rPr>
                          <w:b/>
                          <w:color w:val="FFFFFF"/>
                          <w:spacing w:val="-2"/>
                          <w:sz w:val="14"/>
                        </w:rPr>
                        <w:t>protein</w:t>
                      </w:r>
                    </w:p>
                    <w:p w14:paraId="376C6235" w14:textId="77777777" w:rsidR="00FF3591" w:rsidRDefault="00FF3591">
                      <w:pPr>
                        <w:pStyle w:val="BodyText"/>
                        <w:spacing w:before="134"/>
                        <w:rPr>
                          <w:b/>
                          <w:sz w:val="14"/>
                        </w:rPr>
                      </w:pPr>
                    </w:p>
                    <w:p w14:paraId="5400659E" w14:textId="77777777" w:rsidR="00FF3591" w:rsidRDefault="00F54132">
                      <w:pPr>
                        <w:ind w:left="38"/>
                        <w:jc w:val="center"/>
                        <w:rPr>
                          <w:b/>
                          <w:sz w:val="14"/>
                        </w:rPr>
                      </w:pPr>
                      <w:r>
                        <w:rPr>
                          <w:b/>
                          <w:color w:val="FFFFFF"/>
                          <w:spacing w:val="-5"/>
                          <w:sz w:val="14"/>
                        </w:rPr>
                        <w:t>8g</w:t>
                      </w:r>
                    </w:p>
                  </w:txbxContent>
                </v:textbox>
                <w10:wrap anchorx="page"/>
              </v:shape>
            </w:pict>
          </mc:Fallback>
        </mc:AlternateContent>
      </w:r>
      <w:r>
        <w:rPr>
          <w:noProof/>
        </w:rPr>
        <mc:AlternateContent>
          <mc:Choice Requires="wps">
            <w:drawing>
              <wp:anchor distT="0" distB="0" distL="0" distR="0" simplePos="0" relativeHeight="485877248" behindDoc="1" locked="0" layoutInCell="1" allowOverlap="1" wp14:anchorId="2AF461F6" wp14:editId="7C5EEE5C">
                <wp:simplePos x="0" y="0"/>
                <wp:positionH relativeFrom="page">
                  <wp:posOffset>3298439</wp:posOffset>
                </wp:positionH>
                <wp:positionV relativeFrom="paragraph">
                  <wp:posOffset>1718495</wp:posOffset>
                </wp:positionV>
                <wp:extent cx="153035" cy="378460"/>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035" cy="378460"/>
                        </a:xfrm>
                        <a:prstGeom prst="rect">
                          <a:avLst/>
                        </a:prstGeom>
                      </wps:spPr>
                      <wps:txbx>
                        <w:txbxContent>
                          <w:p w14:paraId="7D9B89F3" w14:textId="77777777" w:rsidR="00FF3591" w:rsidRDefault="00F54132">
                            <w:pPr>
                              <w:spacing w:line="138" w:lineRule="exact"/>
                              <w:rPr>
                                <w:b/>
                                <w:sz w:val="14"/>
                              </w:rPr>
                            </w:pPr>
                            <w:r>
                              <w:rPr>
                                <w:b/>
                                <w:color w:val="FFFFFF"/>
                                <w:spacing w:val="-4"/>
                                <w:sz w:val="14"/>
                              </w:rPr>
                              <w:t>salt</w:t>
                            </w:r>
                          </w:p>
                          <w:p w14:paraId="5308267D" w14:textId="77777777" w:rsidR="00FF3591" w:rsidRDefault="00FF3591">
                            <w:pPr>
                              <w:pStyle w:val="BodyText"/>
                              <w:spacing w:before="134"/>
                              <w:rPr>
                                <w:b/>
                                <w:sz w:val="14"/>
                              </w:rPr>
                            </w:pPr>
                          </w:p>
                          <w:p w14:paraId="7AB962F2" w14:textId="77777777" w:rsidR="00FF3591" w:rsidRDefault="00F54132">
                            <w:pPr>
                              <w:ind w:left="58"/>
                              <w:rPr>
                                <w:b/>
                                <w:sz w:val="14"/>
                              </w:rPr>
                            </w:pPr>
                            <w:r>
                              <w:rPr>
                                <w:b/>
                                <w:color w:val="FFFFFF"/>
                                <w:spacing w:val="-5"/>
                                <w:sz w:val="14"/>
                              </w:rPr>
                              <w:t>3g</w:t>
                            </w:r>
                          </w:p>
                        </w:txbxContent>
                      </wps:txbx>
                      <wps:bodyPr wrap="square" lIns="0" tIns="0" rIns="0" bIns="0" rtlCol="0">
                        <a:noAutofit/>
                      </wps:bodyPr>
                    </wps:wsp>
                  </a:graphicData>
                </a:graphic>
              </wp:anchor>
            </w:drawing>
          </mc:Choice>
          <mc:Fallback>
            <w:pict>
              <v:shape w14:anchorId="2AF461F6" id="Textbox 122" o:spid="_x0000_s1117" type="#_x0000_t202" style="position:absolute;left:0;text-align:left;margin-left:259.7pt;margin-top:135.3pt;width:12.05pt;height:29.8pt;z-index:-17439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" filled="f" stroked="f">
                <v:textbox inset="0,0,0,0">
                  <w:txbxContent>
                    <w:p w14:paraId="7D9B89F3" w14:textId="77777777" w:rsidR="00FF3591" w:rsidRDefault="00F54132">
                      <w:pPr>
                        <w:spacing w:line="138" w:lineRule="exact"/>
                        <w:rPr>
                          <w:b/>
                          <w:sz w:val="14"/>
                        </w:rPr>
                      </w:pPr>
                      <w:r>
                        <w:rPr>
                          <w:b/>
                          <w:color w:val="FFFFFF"/>
                          <w:spacing w:val="-4"/>
                          <w:sz w:val="14"/>
                        </w:rPr>
                        <w:t>salt</w:t>
                      </w:r>
                    </w:p>
                    <w:p w14:paraId="5308267D" w14:textId="77777777" w:rsidR="00FF3591" w:rsidRDefault="00FF3591">
                      <w:pPr>
                        <w:pStyle w:val="BodyText"/>
                        <w:spacing w:before="134"/>
                        <w:rPr>
                          <w:b/>
                          <w:sz w:val="14"/>
                        </w:rPr>
                      </w:pPr>
                    </w:p>
                    <w:p w14:paraId="7AB962F2" w14:textId="77777777" w:rsidR="00FF3591" w:rsidRDefault="00F54132">
                      <w:pPr>
                        <w:ind w:left="58"/>
                        <w:rPr>
                          <w:b/>
                          <w:sz w:val="14"/>
                        </w:rPr>
                      </w:pPr>
                      <w:r>
                        <w:rPr>
                          <w:b/>
                          <w:color w:val="FFFFFF"/>
                          <w:spacing w:val="-5"/>
                          <w:sz w:val="14"/>
                        </w:rPr>
                        <w:t>3g</w:t>
                      </w:r>
                    </w:p>
                  </w:txbxContent>
                </v:textbox>
                <w10:wrap anchorx="page"/>
              </v:shape>
            </w:pict>
          </mc:Fallback>
        </mc:AlternateContent>
      </w:r>
      <w:r>
        <w:rPr>
          <w:noProof/>
        </w:rPr>
        <mc:AlternateContent>
          <mc:Choice Requires="wpg">
            <w:drawing>
              <wp:anchor distT="0" distB="0" distL="0" distR="0" simplePos="0" relativeHeight="485870079" behindDoc="1" locked="0" layoutInCell="1" allowOverlap="1" wp14:anchorId="60EB3103" wp14:editId="40C1AEB6">
                <wp:simplePos x="0" y="0"/>
                <wp:positionH relativeFrom="page">
                  <wp:posOffset>0</wp:posOffset>
                </wp:positionH>
                <wp:positionV relativeFrom="paragraph">
                  <wp:posOffset>1293049</wp:posOffset>
                </wp:positionV>
                <wp:extent cx="3764279" cy="1335405"/>
                <wp:effectExtent l="0" t="0" r="0" b="0"/>
                <wp:wrapNone/>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1335405"/>
                          <a:chOff x="0" y="0"/>
                          <a:chExt cx="3764279" cy="1335405"/>
                        </a:xfrm>
                      </wpg:grpSpPr>
                      <wps:wsp>
                        <wps:cNvPr id="124" name="Graphic 124"/>
                        <wps:cNvSpPr/>
                        <wps:spPr>
                          <a:xfrm>
                            <a:off x="0" y="0"/>
                            <a:ext cx="3764279" cy="1335405"/>
                          </a:xfrm>
                          <a:custGeom>
                            <a:avLst/>
                            <a:gdLst/>
                            <a:ahLst/>
                            <a:cxnLst/>
                            <a:rect l="l" t="t" r="r" b="b"/>
                            <a:pathLst>
                              <a:path w="3764279" h="1335405">
                                <a:moveTo>
                                  <a:pt x="3763880" y="1334866"/>
                                </a:moveTo>
                                <a:lnTo>
                                  <a:pt x="0" y="1334866"/>
                                </a:lnTo>
                                <a:lnTo>
                                  <a:pt x="0" y="0"/>
                                </a:lnTo>
                                <a:lnTo>
                                  <a:pt x="3763880" y="0"/>
                                </a:lnTo>
                                <a:lnTo>
                                  <a:pt x="3763880" y="1334866"/>
                                </a:lnTo>
                                <a:close/>
                              </a:path>
                            </a:pathLst>
                          </a:custGeom>
                          <a:solidFill>
                            <a:srgbClr val="754674"/>
                          </a:solidFill>
                        </wps:spPr>
                        <wps:bodyPr wrap="square" lIns="0" tIns="0" rIns="0" bIns="0" rtlCol="0">
                          <a:prstTxWarp prst="textNoShape">
                            <a:avLst/>
                          </a:prstTxWarp>
                          <a:noAutofit/>
                        </wps:bodyPr>
                      </wps:wsp>
                      <wps:wsp>
                        <wps:cNvPr id="125" name="Graphic 125"/>
                        <wps:cNvSpPr/>
                        <wps:spPr>
                          <a:xfrm>
                            <a:off x="200427" y="247140"/>
                            <a:ext cx="847725" cy="1270"/>
                          </a:xfrm>
                          <a:custGeom>
                            <a:avLst/>
                            <a:gdLst/>
                            <a:ahLst/>
                            <a:cxnLst/>
                            <a:rect l="l" t="t" r="r" b="b"/>
                            <a:pathLst>
                              <a:path w="847725">
                                <a:moveTo>
                                  <a:pt x="0" y="0"/>
                                </a:moveTo>
                                <a:lnTo>
                                  <a:pt x="847223" y="0"/>
                                </a:lnTo>
                              </a:path>
                            </a:pathLst>
                          </a:custGeom>
                          <a:ln w="9504">
                            <a:solidFill>
                              <a:srgbClr val="FFFFFF"/>
                            </a:solidFill>
                            <a:prstDash val="solid"/>
                          </a:ln>
                        </wps:spPr>
                        <wps:bodyPr wrap="square" lIns="0" tIns="0" rIns="0" bIns="0" rtlCol="0">
                          <a:prstTxWarp prst="textNoShape">
                            <a:avLst/>
                          </a:prstTxWarp>
                          <a:noAutofit/>
                        </wps:bodyPr>
                      </wps:wsp>
                      <wps:wsp>
                        <wps:cNvPr id="126" name="Textbox 126"/>
                        <wps:cNvSpPr txBox="1"/>
                        <wps:spPr>
                          <a:xfrm>
                            <a:off x="204183" y="105469"/>
                            <a:ext cx="852805" cy="118745"/>
                          </a:xfrm>
                          <a:prstGeom prst="rect">
                            <a:avLst/>
                          </a:prstGeom>
                        </wps:spPr>
                        <wps:txbx>
                          <w:txbxContent>
                            <w:p w14:paraId="235012B7"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wps:txbx>
                        <wps:bodyPr wrap="square" lIns="0" tIns="0" rIns="0" bIns="0" rtlCol="0">
                          <a:noAutofit/>
                        </wps:bodyPr>
                      </wps:wsp>
                      <wps:wsp>
                        <wps:cNvPr id="127" name="Textbox 127"/>
                        <wps:cNvSpPr txBox="1"/>
                        <wps:spPr>
                          <a:xfrm>
                            <a:off x="98474" y="991418"/>
                            <a:ext cx="2675255" cy="236854"/>
                          </a:xfrm>
                          <a:prstGeom prst="rect">
                            <a:avLst/>
                          </a:prstGeom>
                        </wps:spPr>
                        <wps:txbx>
                          <w:txbxContent>
                            <w:p w14:paraId="32A68C41"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3A5F6C09"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wps:txbx>
                        <wps:bodyPr wrap="square" lIns="0" tIns="0" rIns="0" bIns="0" rtlCol="0">
                          <a:noAutofit/>
                        </wps:bodyPr>
                      </wps:wsp>
                    </wpg:wgp>
                  </a:graphicData>
                </a:graphic>
              </wp:anchor>
            </w:drawing>
          </mc:Choice>
          <mc:Fallback>
            <w:pict>
              <v:group w14:anchorId="60EB3103" id="Group 123" o:spid="_x0000_s1118" style="position:absolute;left:0;text-align:left;margin-left:0;margin-top:101.8pt;width:296.4pt;height:105.15pt;z-index:-17446401;mso-wrap-distance-left:0;mso-wrap-distance-right:0;mso-position-horizontal-relative:page" coordsize="37642,13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">
                <v:shape id="Graphic 124" o:spid="_x0000_s1119" style="position:absolute;width:37642;height:13354;visibility:visible;mso-wrap-style:square;v-text-anchor:top" coordsize="3764279,133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" path="m3763880,1334866l,1334866,,,3763880,r,1334866xe" fillcolor="#754674" stroked="f">
                  <v:path arrowok="t"/>
                </v:shape>
                <v:shape id="Graphic 125" o:spid="_x0000_s1120" style="position:absolute;left:2004;top:2471;width:8477;height:13;visibility:visible;mso-wrap-style:square;v-text-anchor:top" coordsize="847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" path="m,l847223,e" filled="f" strokecolor="white" strokeweight=".264mm">
                  <v:path arrowok="t"/>
                </v:shape>
                <v:shape id="Textbox 126" o:spid="_x0000_s1121" type="#_x0000_t202" style="position:absolute;left:2041;top:1054;width:8528;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14:paraId="235012B7"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v:textbox>
                </v:shape>
                <v:shape id="Textbox 127" o:spid="_x0000_s1122" type="#_x0000_t202" style="position:absolute;left:984;top:9914;width:26753;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14:paraId="32A68C41"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3A5F6C09"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v:textbox>
                </v:shape>
                <w10:wrap anchorx="page"/>
              </v:group>
            </w:pict>
          </mc:Fallback>
        </mc:AlternateContent>
      </w:r>
      <w:r>
        <w:rPr>
          <w:rFonts w:ascii="Calibri" w:hAnsi="Calibri"/>
          <w:w w:val="105"/>
          <w:sz w:val="21"/>
        </w:rPr>
        <w:t>Add in the cooked rice and sesame oil and stir until both egg and rice are coated in the oil. Make sure the rice is hot enough and until it starts to look crispy in places. Add the soy sauce and stir until everything is nicely cooked and the rice doesn’t look so white.</w:t>
      </w:r>
    </w:p>
    <w:p w14:paraId="7063B37A" w14:textId="77777777" w:rsidR="00FF3591" w:rsidRDefault="00FF3591">
      <w:pPr>
        <w:pStyle w:val="BodyText"/>
        <w:rPr>
          <w:rFonts w:ascii="Calibri"/>
          <w:sz w:val="20"/>
        </w:rPr>
      </w:pPr>
    </w:p>
    <w:p w14:paraId="3BE94795" w14:textId="77777777" w:rsidR="00FF3591" w:rsidRDefault="00FF3591">
      <w:pPr>
        <w:pStyle w:val="BodyText"/>
        <w:rPr>
          <w:rFonts w:ascii="Calibri"/>
          <w:sz w:val="20"/>
        </w:rPr>
      </w:pPr>
    </w:p>
    <w:p w14:paraId="7F6BE722" w14:textId="77777777" w:rsidR="00FF3591" w:rsidRDefault="00FF3591">
      <w:pPr>
        <w:pStyle w:val="BodyText"/>
        <w:spacing w:before="198"/>
        <w:rPr>
          <w:rFonts w:ascii="Calibri"/>
          <w:sz w:val="20"/>
        </w:rPr>
      </w:pPr>
    </w:p>
    <w:tbl>
      <w:tblPr>
        <w:tblW w:w="0" w:type="auto"/>
        <w:tblInd w:w="291"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883"/>
        <w:gridCol w:w="566"/>
        <w:gridCol w:w="408"/>
        <w:gridCol w:w="802"/>
        <w:gridCol w:w="456"/>
        <w:gridCol w:w="613"/>
        <w:gridCol w:w="433"/>
        <w:gridCol w:w="622"/>
        <w:gridCol w:w="528"/>
      </w:tblGrid>
      <w:tr w:rsidR="00FF3591" w14:paraId="77417D24" w14:textId="77777777" w:rsidTr="00F54132">
        <w:trPr>
          <w:trHeight w:val="406"/>
        </w:trPr>
        <w:tc>
          <w:tcPr>
            <w:tcW w:w="883" w:type="dxa"/>
            <w:shd w:val="clear" w:color="auto" w:fill="auto"/>
          </w:tcPr>
          <w:p w14:paraId="698EF28B" w14:textId="77777777" w:rsidR="00FF3591" w:rsidRDefault="00FF3591">
            <w:pPr>
              <w:pStyle w:val="TableParagraph"/>
              <w:rPr>
                <w:sz w:val="20"/>
              </w:rPr>
            </w:pPr>
          </w:p>
        </w:tc>
        <w:tc>
          <w:tcPr>
            <w:tcW w:w="566" w:type="dxa"/>
            <w:shd w:val="clear" w:color="auto" w:fill="auto"/>
          </w:tcPr>
          <w:p w14:paraId="2BFBAD9E" w14:textId="77777777" w:rsidR="00FF3591" w:rsidRDefault="00FF3591">
            <w:pPr>
              <w:pStyle w:val="TableParagraph"/>
              <w:rPr>
                <w:sz w:val="20"/>
              </w:rPr>
            </w:pPr>
          </w:p>
        </w:tc>
        <w:tc>
          <w:tcPr>
            <w:tcW w:w="408" w:type="dxa"/>
            <w:shd w:val="clear" w:color="auto" w:fill="auto"/>
          </w:tcPr>
          <w:p w14:paraId="7140482F" w14:textId="77777777" w:rsidR="00FF3591" w:rsidRDefault="00FF3591">
            <w:pPr>
              <w:pStyle w:val="TableParagraph"/>
              <w:rPr>
                <w:sz w:val="20"/>
              </w:rPr>
            </w:pPr>
          </w:p>
        </w:tc>
        <w:tc>
          <w:tcPr>
            <w:tcW w:w="802" w:type="dxa"/>
            <w:shd w:val="clear" w:color="auto" w:fill="auto"/>
          </w:tcPr>
          <w:p w14:paraId="4A1E1F58" w14:textId="77777777" w:rsidR="00FF3591" w:rsidRDefault="00FF3591">
            <w:pPr>
              <w:pStyle w:val="TableParagraph"/>
              <w:rPr>
                <w:sz w:val="20"/>
              </w:rPr>
            </w:pPr>
          </w:p>
        </w:tc>
        <w:tc>
          <w:tcPr>
            <w:tcW w:w="456" w:type="dxa"/>
            <w:shd w:val="clear" w:color="auto" w:fill="auto"/>
          </w:tcPr>
          <w:p w14:paraId="00A55EF2" w14:textId="77777777" w:rsidR="00FF3591" w:rsidRDefault="00FF3591">
            <w:pPr>
              <w:pStyle w:val="TableParagraph"/>
              <w:rPr>
                <w:sz w:val="20"/>
              </w:rPr>
            </w:pPr>
          </w:p>
        </w:tc>
        <w:tc>
          <w:tcPr>
            <w:tcW w:w="613" w:type="dxa"/>
            <w:shd w:val="clear" w:color="auto" w:fill="auto"/>
          </w:tcPr>
          <w:p w14:paraId="63381393" w14:textId="77777777" w:rsidR="00FF3591" w:rsidRDefault="00FF3591">
            <w:pPr>
              <w:pStyle w:val="TableParagraph"/>
              <w:rPr>
                <w:sz w:val="20"/>
              </w:rPr>
            </w:pPr>
          </w:p>
        </w:tc>
        <w:tc>
          <w:tcPr>
            <w:tcW w:w="433" w:type="dxa"/>
            <w:shd w:val="clear" w:color="auto" w:fill="auto"/>
          </w:tcPr>
          <w:p w14:paraId="7953C7F1" w14:textId="77777777" w:rsidR="00FF3591" w:rsidRDefault="00FF3591">
            <w:pPr>
              <w:pStyle w:val="TableParagraph"/>
              <w:rPr>
                <w:sz w:val="20"/>
              </w:rPr>
            </w:pPr>
          </w:p>
        </w:tc>
        <w:tc>
          <w:tcPr>
            <w:tcW w:w="622" w:type="dxa"/>
            <w:shd w:val="clear" w:color="auto" w:fill="auto"/>
          </w:tcPr>
          <w:p w14:paraId="1E2A502E" w14:textId="77777777" w:rsidR="00FF3591" w:rsidRDefault="00FF3591">
            <w:pPr>
              <w:pStyle w:val="TableParagraph"/>
              <w:rPr>
                <w:sz w:val="20"/>
              </w:rPr>
            </w:pPr>
          </w:p>
        </w:tc>
        <w:tc>
          <w:tcPr>
            <w:tcW w:w="528" w:type="dxa"/>
            <w:shd w:val="clear" w:color="auto" w:fill="auto"/>
          </w:tcPr>
          <w:p w14:paraId="5852B047" w14:textId="77777777" w:rsidR="00FF3591" w:rsidRDefault="00FF3591">
            <w:pPr>
              <w:pStyle w:val="TableParagraph"/>
              <w:rPr>
                <w:sz w:val="20"/>
              </w:rPr>
            </w:pPr>
          </w:p>
        </w:tc>
      </w:tr>
      <w:tr w:rsidR="00FF3591" w14:paraId="129BE65B" w14:textId="77777777" w:rsidTr="00F54132">
        <w:trPr>
          <w:trHeight w:val="465"/>
        </w:trPr>
        <w:tc>
          <w:tcPr>
            <w:tcW w:w="883" w:type="dxa"/>
            <w:shd w:val="clear" w:color="auto" w:fill="auto"/>
          </w:tcPr>
          <w:p w14:paraId="266AB6C1" w14:textId="77777777" w:rsidR="00FF3591" w:rsidRDefault="00FF3591">
            <w:pPr>
              <w:pStyle w:val="TableParagraph"/>
              <w:rPr>
                <w:sz w:val="20"/>
              </w:rPr>
            </w:pPr>
          </w:p>
        </w:tc>
        <w:tc>
          <w:tcPr>
            <w:tcW w:w="566" w:type="dxa"/>
            <w:shd w:val="clear" w:color="auto" w:fill="auto"/>
          </w:tcPr>
          <w:p w14:paraId="66F1DA82" w14:textId="77777777" w:rsidR="00FF3591" w:rsidRDefault="00FF3591">
            <w:pPr>
              <w:pStyle w:val="TableParagraph"/>
              <w:rPr>
                <w:sz w:val="20"/>
              </w:rPr>
            </w:pPr>
          </w:p>
        </w:tc>
        <w:tc>
          <w:tcPr>
            <w:tcW w:w="408" w:type="dxa"/>
            <w:shd w:val="clear" w:color="auto" w:fill="auto"/>
          </w:tcPr>
          <w:p w14:paraId="6758A99B" w14:textId="77777777" w:rsidR="00FF3591" w:rsidRDefault="00FF3591">
            <w:pPr>
              <w:pStyle w:val="TableParagraph"/>
              <w:rPr>
                <w:sz w:val="20"/>
              </w:rPr>
            </w:pPr>
          </w:p>
        </w:tc>
        <w:tc>
          <w:tcPr>
            <w:tcW w:w="802" w:type="dxa"/>
            <w:shd w:val="clear" w:color="auto" w:fill="auto"/>
          </w:tcPr>
          <w:p w14:paraId="4F6F8D3A" w14:textId="77777777" w:rsidR="00FF3591" w:rsidRDefault="00FF3591">
            <w:pPr>
              <w:pStyle w:val="TableParagraph"/>
              <w:rPr>
                <w:sz w:val="20"/>
              </w:rPr>
            </w:pPr>
          </w:p>
        </w:tc>
        <w:tc>
          <w:tcPr>
            <w:tcW w:w="456" w:type="dxa"/>
            <w:shd w:val="clear" w:color="auto" w:fill="auto"/>
          </w:tcPr>
          <w:p w14:paraId="0589D5D2" w14:textId="77777777" w:rsidR="00FF3591" w:rsidRDefault="00FF3591">
            <w:pPr>
              <w:pStyle w:val="TableParagraph"/>
              <w:rPr>
                <w:sz w:val="20"/>
              </w:rPr>
            </w:pPr>
          </w:p>
        </w:tc>
        <w:tc>
          <w:tcPr>
            <w:tcW w:w="613" w:type="dxa"/>
            <w:shd w:val="clear" w:color="auto" w:fill="auto"/>
          </w:tcPr>
          <w:p w14:paraId="13DC9469" w14:textId="77777777" w:rsidR="00FF3591" w:rsidRDefault="00FF3591">
            <w:pPr>
              <w:pStyle w:val="TableParagraph"/>
              <w:rPr>
                <w:sz w:val="20"/>
              </w:rPr>
            </w:pPr>
          </w:p>
        </w:tc>
        <w:tc>
          <w:tcPr>
            <w:tcW w:w="433" w:type="dxa"/>
            <w:shd w:val="clear" w:color="auto" w:fill="auto"/>
          </w:tcPr>
          <w:p w14:paraId="10363FB0" w14:textId="77777777" w:rsidR="00FF3591" w:rsidRDefault="00FF3591">
            <w:pPr>
              <w:pStyle w:val="TableParagraph"/>
              <w:rPr>
                <w:sz w:val="20"/>
              </w:rPr>
            </w:pPr>
          </w:p>
        </w:tc>
        <w:tc>
          <w:tcPr>
            <w:tcW w:w="622" w:type="dxa"/>
            <w:shd w:val="clear" w:color="auto" w:fill="auto"/>
          </w:tcPr>
          <w:p w14:paraId="0C35F79E" w14:textId="77777777" w:rsidR="00FF3591" w:rsidRDefault="00FF3591">
            <w:pPr>
              <w:pStyle w:val="TableParagraph"/>
              <w:rPr>
                <w:sz w:val="20"/>
              </w:rPr>
            </w:pPr>
          </w:p>
        </w:tc>
        <w:tc>
          <w:tcPr>
            <w:tcW w:w="528" w:type="dxa"/>
            <w:shd w:val="clear" w:color="auto" w:fill="auto"/>
          </w:tcPr>
          <w:p w14:paraId="0D69101D" w14:textId="77777777" w:rsidR="00FF3591" w:rsidRDefault="00FF3591">
            <w:pPr>
              <w:pStyle w:val="TableParagraph"/>
              <w:rPr>
                <w:sz w:val="20"/>
              </w:rPr>
            </w:pPr>
          </w:p>
        </w:tc>
      </w:tr>
    </w:tbl>
    <w:p w14:paraId="01E0DEEB" w14:textId="77777777" w:rsidR="00FF3591" w:rsidRDefault="00FF3591">
      <w:pPr>
        <w:rPr>
          <w:sz w:val="20"/>
        </w:rPr>
        <w:sectPr w:rsidR="00FF3591">
          <w:pgSz w:w="5950" w:h="8390"/>
          <w:pgMar w:top="0" w:right="0" w:bottom="0" w:left="0" w:header="720" w:footer="720" w:gutter="0"/>
          <w:cols w:space="720"/>
        </w:sectPr>
      </w:pPr>
    </w:p>
    <w:p w14:paraId="2AD49724" w14:textId="77777777" w:rsidR="00FF3591" w:rsidRDefault="00FF3591">
      <w:pPr>
        <w:pStyle w:val="BodyText"/>
        <w:rPr>
          <w:rFonts w:ascii="Calibri"/>
        </w:rPr>
      </w:pPr>
    </w:p>
    <w:p w14:paraId="38B71BA5" w14:textId="77777777" w:rsidR="00FF3591" w:rsidRDefault="00FF3591">
      <w:pPr>
        <w:pStyle w:val="BodyText"/>
        <w:rPr>
          <w:rFonts w:ascii="Calibri"/>
        </w:rPr>
      </w:pPr>
    </w:p>
    <w:p w14:paraId="63AC5212" w14:textId="77777777" w:rsidR="00FF3591" w:rsidRDefault="00FF3591">
      <w:pPr>
        <w:pStyle w:val="BodyText"/>
        <w:rPr>
          <w:rFonts w:ascii="Calibri"/>
        </w:rPr>
      </w:pPr>
    </w:p>
    <w:p w14:paraId="64D5612A" w14:textId="77777777" w:rsidR="00FF3591" w:rsidRDefault="00FF3591">
      <w:pPr>
        <w:pStyle w:val="BodyText"/>
        <w:rPr>
          <w:rFonts w:ascii="Calibri"/>
        </w:rPr>
      </w:pPr>
    </w:p>
    <w:p w14:paraId="68FD8649" w14:textId="77777777" w:rsidR="00FF3591" w:rsidRDefault="00FF3591">
      <w:pPr>
        <w:pStyle w:val="BodyText"/>
        <w:rPr>
          <w:rFonts w:ascii="Calibri"/>
        </w:rPr>
      </w:pPr>
    </w:p>
    <w:p w14:paraId="61158C4A" w14:textId="77777777" w:rsidR="00FF3591" w:rsidRDefault="00FF3591">
      <w:pPr>
        <w:pStyle w:val="BodyText"/>
        <w:rPr>
          <w:rFonts w:ascii="Calibri"/>
        </w:rPr>
      </w:pPr>
    </w:p>
    <w:p w14:paraId="12B3D0B2" w14:textId="77777777" w:rsidR="00FF3591" w:rsidRDefault="00FF3591">
      <w:pPr>
        <w:pStyle w:val="BodyText"/>
        <w:rPr>
          <w:rFonts w:ascii="Calibri"/>
        </w:rPr>
      </w:pPr>
    </w:p>
    <w:p w14:paraId="175A0007" w14:textId="77777777" w:rsidR="00FF3591" w:rsidRDefault="00FF3591">
      <w:pPr>
        <w:pStyle w:val="BodyText"/>
        <w:rPr>
          <w:rFonts w:ascii="Calibri"/>
        </w:rPr>
      </w:pPr>
    </w:p>
    <w:p w14:paraId="72BFCB55" w14:textId="77777777" w:rsidR="00FF3591" w:rsidRDefault="00FF3591">
      <w:pPr>
        <w:pStyle w:val="BodyText"/>
        <w:rPr>
          <w:rFonts w:ascii="Calibri"/>
        </w:rPr>
      </w:pPr>
    </w:p>
    <w:p w14:paraId="42E85DF6" w14:textId="77777777" w:rsidR="00FF3591" w:rsidRDefault="00FF3591">
      <w:pPr>
        <w:pStyle w:val="BodyText"/>
        <w:rPr>
          <w:rFonts w:ascii="Calibri"/>
        </w:rPr>
      </w:pPr>
    </w:p>
    <w:p w14:paraId="6769775D" w14:textId="77777777" w:rsidR="00FF3591" w:rsidRDefault="00FF3591">
      <w:pPr>
        <w:pStyle w:val="BodyText"/>
        <w:rPr>
          <w:rFonts w:ascii="Calibri"/>
        </w:rPr>
      </w:pPr>
    </w:p>
    <w:p w14:paraId="5415122F" w14:textId="77777777" w:rsidR="00FF3591" w:rsidRDefault="00FF3591">
      <w:pPr>
        <w:pStyle w:val="BodyText"/>
        <w:rPr>
          <w:rFonts w:ascii="Calibri"/>
        </w:rPr>
      </w:pPr>
    </w:p>
    <w:p w14:paraId="47678864" w14:textId="77777777" w:rsidR="00FF3591" w:rsidRDefault="00FF3591">
      <w:pPr>
        <w:pStyle w:val="BodyText"/>
        <w:rPr>
          <w:rFonts w:ascii="Calibri"/>
        </w:rPr>
      </w:pPr>
    </w:p>
    <w:p w14:paraId="69E82CB5" w14:textId="77777777" w:rsidR="00FF3591" w:rsidRDefault="00FF3591">
      <w:pPr>
        <w:pStyle w:val="BodyText"/>
        <w:rPr>
          <w:rFonts w:ascii="Calibri"/>
        </w:rPr>
      </w:pPr>
    </w:p>
    <w:p w14:paraId="0B08076E" w14:textId="77777777" w:rsidR="00FF3591" w:rsidRDefault="00FF3591">
      <w:pPr>
        <w:pStyle w:val="BodyText"/>
        <w:rPr>
          <w:rFonts w:ascii="Calibri"/>
        </w:rPr>
      </w:pPr>
    </w:p>
    <w:p w14:paraId="4E11BB1C" w14:textId="77777777" w:rsidR="00FF3591" w:rsidRDefault="00FF3591">
      <w:pPr>
        <w:pStyle w:val="BodyText"/>
        <w:rPr>
          <w:rFonts w:ascii="Calibri"/>
        </w:rPr>
      </w:pPr>
    </w:p>
    <w:p w14:paraId="19440B33" w14:textId="77777777" w:rsidR="00FF3591" w:rsidRDefault="00FF3591">
      <w:pPr>
        <w:pStyle w:val="BodyText"/>
        <w:spacing w:before="59"/>
        <w:rPr>
          <w:rFonts w:ascii="Calibri"/>
        </w:rPr>
      </w:pPr>
    </w:p>
    <w:p w14:paraId="626E57D3" w14:textId="77777777" w:rsidR="00FF3591" w:rsidRDefault="00F54132">
      <w:pPr>
        <w:pStyle w:val="Heading1"/>
        <w:spacing w:before="1"/>
      </w:pPr>
      <w:r>
        <w:rPr>
          <w:noProof/>
        </w:rPr>
        <mc:AlternateContent>
          <mc:Choice Requires="wpg">
            <w:drawing>
              <wp:anchor distT="0" distB="0" distL="0" distR="0" simplePos="0" relativeHeight="15764480" behindDoc="0" locked="0" layoutInCell="1" allowOverlap="1" wp14:anchorId="353FF8D2" wp14:editId="7239622F">
                <wp:simplePos x="0" y="0"/>
                <wp:positionH relativeFrom="page">
                  <wp:posOffset>0</wp:posOffset>
                </wp:positionH>
                <wp:positionV relativeFrom="paragraph">
                  <wp:posOffset>-2421605</wp:posOffset>
                </wp:positionV>
                <wp:extent cx="3764279" cy="2309495"/>
                <wp:effectExtent l="0" t="0" r="0" b="0"/>
                <wp:wrapNone/>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2309495"/>
                          <a:chOff x="0" y="0"/>
                          <a:chExt cx="3764279" cy="2309495"/>
                        </a:xfrm>
                      </wpg:grpSpPr>
                      <pic:pic xmlns:pic="http://schemas.openxmlformats.org/drawingml/2006/picture">
                        <pic:nvPicPr>
                          <pic:cNvPr id="129" name="Image 129"/>
                          <pic:cNvPicPr/>
                        </pic:nvPicPr>
                        <pic:blipFill>
                          <a:blip r:embed="rId19" cstate="print"/>
                          <a:stretch>
                            <a:fillRect/>
                          </a:stretch>
                        </pic:blipFill>
                        <pic:spPr>
                          <a:xfrm>
                            <a:off x="0" y="0"/>
                            <a:ext cx="3763880" cy="2110053"/>
                          </a:xfrm>
                          <a:prstGeom prst="rect">
                            <a:avLst/>
                          </a:prstGeom>
                        </pic:spPr>
                      </pic:pic>
                      <wps:wsp>
                        <wps:cNvPr id="130" name="Graphic 130"/>
                        <wps:cNvSpPr/>
                        <wps:spPr>
                          <a:xfrm>
                            <a:off x="522303" y="1994300"/>
                            <a:ext cx="2699385" cy="315595"/>
                          </a:xfrm>
                          <a:custGeom>
                            <a:avLst/>
                            <a:gdLst/>
                            <a:ahLst/>
                            <a:cxnLst/>
                            <a:rect l="l" t="t" r="r" b="b"/>
                            <a:pathLst>
                              <a:path w="2699385" h="315595">
                                <a:moveTo>
                                  <a:pt x="2620277" y="315148"/>
                                </a:moveTo>
                                <a:lnTo>
                                  <a:pt x="78787" y="315148"/>
                                </a:lnTo>
                                <a:lnTo>
                                  <a:pt x="63344" y="313620"/>
                                </a:lnTo>
                                <a:lnTo>
                                  <a:pt x="23076" y="292071"/>
                                </a:lnTo>
                                <a:lnTo>
                                  <a:pt x="1527" y="251803"/>
                                </a:lnTo>
                                <a:lnTo>
                                  <a:pt x="0" y="236361"/>
                                </a:lnTo>
                                <a:lnTo>
                                  <a:pt x="0" y="78787"/>
                                </a:lnTo>
                                <a:lnTo>
                                  <a:pt x="6191" y="48119"/>
                                </a:lnTo>
                                <a:lnTo>
                                  <a:pt x="23076" y="23076"/>
                                </a:lnTo>
                                <a:lnTo>
                                  <a:pt x="48119" y="6191"/>
                                </a:lnTo>
                                <a:lnTo>
                                  <a:pt x="78787" y="0"/>
                                </a:lnTo>
                                <a:lnTo>
                                  <a:pt x="2620277" y="0"/>
                                </a:lnTo>
                                <a:lnTo>
                                  <a:pt x="2650944" y="6191"/>
                                </a:lnTo>
                                <a:lnTo>
                                  <a:pt x="2675988" y="23076"/>
                                </a:lnTo>
                                <a:lnTo>
                                  <a:pt x="2692872" y="48119"/>
                                </a:lnTo>
                                <a:lnTo>
                                  <a:pt x="2699064" y="78787"/>
                                </a:lnTo>
                                <a:lnTo>
                                  <a:pt x="2699064" y="236361"/>
                                </a:lnTo>
                                <a:lnTo>
                                  <a:pt x="2692872" y="267028"/>
                                </a:lnTo>
                                <a:lnTo>
                                  <a:pt x="2675988" y="292071"/>
                                </a:lnTo>
                                <a:lnTo>
                                  <a:pt x="2650944" y="308956"/>
                                </a:lnTo>
                                <a:lnTo>
                                  <a:pt x="2620277" y="315148"/>
                                </a:lnTo>
                                <a:close/>
                              </a:path>
                            </a:pathLst>
                          </a:custGeom>
                          <a:solidFill>
                            <a:srgbClr val="754674"/>
                          </a:solidFill>
                        </wps:spPr>
                        <wps:bodyPr wrap="square" lIns="0" tIns="0" rIns="0" bIns="0" rtlCol="0">
                          <a:prstTxWarp prst="textNoShape">
                            <a:avLst/>
                          </a:prstTxWarp>
                          <a:noAutofit/>
                        </wps:bodyPr>
                      </wps:wsp>
                      <pic:pic xmlns:pic="http://schemas.openxmlformats.org/drawingml/2006/picture">
                        <pic:nvPicPr>
                          <pic:cNvPr id="131" name="Image 131"/>
                          <pic:cNvPicPr/>
                        </pic:nvPicPr>
                        <pic:blipFill>
                          <a:blip r:embed="rId20" cstate="print"/>
                          <a:stretch>
                            <a:fillRect/>
                          </a:stretch>
                        </pic:blipFill>
                        <pic:spPr>
                          <a:xfrm>
                            <a:off x="3017570" y="0"/>
                            <a:ext cx="746310" cy="539747"/>
                          </a:xfrm>
                          <a:prstGeom prst="rect">
                            <a:avLst/>
                          </a:prstGeom>
                        </pic:spPr>
                      </pic:pic>
                      <wps:wsp>
                        <wps:cNvPr id="132" name="Textbox 132"/>
                        <wps:cNvSpPr txBox="1"/>
                        <wps:spPr>
                          <a:xfrm>
                            <a:off x="0" y="0"/>
                            <a:ext cx="3764279" cy="2309495"/>
                          </a:xfrm>
                          <a:prstGeom prst="rect">
                            <a:avLst/>
                          </a:prstGeom>
                        </wps:spPr>
                        <wps:txbx>
                          <w:txbxContent>
                            <w:p w14:paraId="6553E3C6" w14:textId="77777777" w:rsidR="00FF3591" w:rsidRDefault="00FF3591">
                              <w:pPr>
                                <w:rPr>
                                  <w:rFonts w:ascii="Calibri"/>
                                  <w:sz w:val="38"/>
                                </w:rPr>
                              </w:pPr>
                            </w:p>
                            <w:p w14:paraId="5E5618F1" w14:textId="77777777" w:rsidR="00FF3591" w:rsidRDefault="00FF3591">
                              <w:pPr>
                                <w:rPr>
                                  <w:rFonts w:ascii="Calibri"/>
                                  <w:sz w:val="38"/>
                                </w:rPr>
                              </w:pPr>
                            </w:p>
                            <w:p w14:paraId="2807B29D" w14:textId="77777777" w:rsidR="00FF3591" w:rsidRDefault="00FF3591">
                              <w:pPr>
                                <w:rPr>
                                  <w:rFonts w:ascii="Calibri"/>
                                  <w:sz w:val="38"/>
                                </w:rPr>
                              </w:pPr>
                            </w:p>
                            <w:p w14:paraId="4A5BFB70" w14:textId="77777777" w:rsidR="00FF3591" w:rsidRDefault="00FF3591">
                              <w:pPr>
                                <w:rPr>
                                  <w:rFonts w:ascii="Calibri"/>
                                  <w:sz w:val="38"/>
                                </w:rPr>
                              </w:pPr>
                            </w:p>
                            <w:p w14:paraId="45C9DFB0" w14:textId="77777777" w:rsidR="00FF3591" w:rsidRDefault="00FF3591">
                              <w:pPr>
                                <w:rPr>
                                  <w:rFonts w:ascii="Calibri"/>
                                  <w:sz w:val="38"/>
                                </w:rPr>
                              </w:pPr>
                            </w:p>
                            <w:p w14:paraId="6C974145" w14:textId="77777777" w:rsidR="00FF3591" w:rsidRDefault="00FF3591">
                              <w:pPr>
                                <w:spacing w:before="331"/>
                                <w:rPr>
                                  <w:rFonts w:ascii="Calibri"/>
                                  <w:sz w:val="38"/>
                                </w:rPr>
                              </w:pPr>
                            </w:p>
                            <w:p w14:paraId="01AFE836" w14:textId="77777777" w:rsidR="00FF3591" w:rsidRDefault="00F54132">
                              <w:pPr>
                                <w:ind w:left="974"/>
                                <w:rPr>
                                  <w:rFonts w:ascii="Trebuchet MS"/>
                                  <w:b/>
                                  <w:i/>
                                  <w:sz w:val="38"/>
                                </w:rPr>
                              </w:pPr>
                              <w:r>
                                <w:rPr>
                                  <w:rFonts w:ascii="Trebuchet MS"/>
                                  <w:b/>
                                  <w:i/>
                                  <w:color w:val="FFFFFF"/>
                                  <w:spacing w:val="-2"/>
                                  <w:w w:val="110"/>
                                  <w:sz w:val="38"/>
                                </w:rPr>
                                <w:t>VEGETABLE</w:t>
                              </w:r>
                              <w:r>
                                <w:rPr>
                                  <w:rFonts w:ascii="Trebuchet MS"/>
                                  <w:b/>
                                  <w:i/>
                                  <w:color w:val="FFFFFF"/>
                                  <w:spacing w:val="-21"/>
                                  <w:w w:val="110"/>
                                  <w:sz w:val="38"/>
                                </w:rPr>
                                <w:t xml:space="preserve"> </w:t>
                              </w:r>
                              <w:r>
                                <w:rPr>
                                  <w:rFonts w:ascii="Trebuchet MS"/>
                                  <w:b/>
                                  <w:i/>
                                  <w:color w:val="FFFFFF"/>
                                  <w:spacing w:val="-2"/>
                                  <w:w w:val="115"/>
                                  <w:sz w:val="38"/>
                                </w:rPr>
                                <w:t>PAELLA</w:t>
                              </w:r>
                            </w:p>
                          </w:txbxContent>
                        </wps:txbx>
                        <wps:bodyPr wrap="square" lIns="0" tIns="0" rIns="0" bIns="0" rtlCol="0">
                          <a:noAutofit/>
                        </wps:bodyPr>
                      </wps:wsp>
                      <wps:wsp>
                        <wps:cNvPr id="133" name="Textbox 133"/>
                        <wps:cNvSpPr txBox="1"/>
                        <wps:spPr>
                          <a:xfrm>
                            <a:off x="468202" y="1697894"/>
                            <a:ext cx="2835910" cy="234315"/>
                          </a:xfrm>
                          <a:prstGeom prst="rect">
                            <a:avLst/>
                          </a:prstGeom>
                          <a:solidFill>
                            <a:srgbClr val="754674"/>
                          </a:solidFill>
                        </wps:spPr>
                        <wps:txbx>
                          <w:txbxContent>
                            <w:p w14:paraId="4E8A6F65" w14:textId="77777777" w:rsidR="00FF3591" w:rsidRDefault="00F54132">
                              <w:pPr>
                                <w:spacing w:before="80"/>
                                <w:ind w:left="704"/>
                                <w:rPr>
                                  <w:b/>
                                  <w:color w:val="000000"/>
                                  <w:sz w:val="17"/>
                                </w:rPr>
                              </w:pPr>
                              <w:r>
                                <w:rPr>
                                  <w:b/>
                                  <w:color w:val="FFFFFF"/>
                                  <w:sz w:val="17"/>
                                </w:rPr>
                                <w:t>COOK</w:t>
                              </w:r>
                              <w:r>
                                <w:rPr>
                                  <w:b/>
                                  <w:color w:val="FFFFFF"/>
                                  <w:spacing w:val="27"/>
                                  <w:sz w:val="17"/>
                                </w:rPr>
                                <w:t xml:space="preserve"> </w:t>
                              </w:r>
                              <w:r>
                                <w:rPr>
                                  <w:b/>
                                  <w:color w:val="FFFFFF"/>
                                  <w:sz w:val="17"/>
                                </w:rPr>
                                <w:t>TIME:</w:t>
                              </w:r>
                              <w:r>
                                <w:rPr>
                                  <w:b/>
                                  <w:color w:val="FFFFFF"/>
                                  <w:spacing w:val="27"/>
                                  <w:sz w:val="17"/>
                                </w:rPr>
                                <w:t xml:space="preserve"> </w:t>
                              </w:r>
                              <w:r>
                                <w:rPr>
                                  <w:b/>
                                  <w:color w:val="FFFFFF"/>
                                  <w:sz w:val="17"/>
                                </w:rPr>
                                <w:t>45MINS</w:t>
                              </w:r>
                              <w:r>
                                <w:rPr>
                                  <w:b/>
                                  <w:color w:val="FFFFFF"/>
                                  <w:spacing w:val="27"/>
                                  <w:sz w:val="17"/>
                                </w:rPr>
                                <w:t xml:space="preserve"> </w:t>
                              </w:r>
                              <w:r>
                                <w:rPr>
                                  <w:b/>
                                  <w:color w:val="FFFFFF"/>
                                  <w:sz w:val="17"/>
                                </w:rPr>
                                <w:t>/</w:t>
                              </w:r>
                              <w:r>
                                <w:rPr>
                                  <w:b/>
                                  <w:color w:val="FFFFFF"/>
                                  <w:spacing w:val="28"/>
                                  <w:sz w:val="17"/>
                                </w:rPr>
                                <w:t xml:space="preserve"> </w:t>
                              </w:r>
                              <w:r>
                                <w:rPr>
                                  <w:b/>
                                  <w:color w:val="FFFFFF"/>
                                  <w:sz w:val="17"/>
                                </w:rPr>
                                <w:t>SERVINGS:</w:t>
                              </w:r>
                              <w:r>
                                <w:rPr>
                                  <w:b/>
                                  <w:color w:val="FFFFFF"/>
                                  <w:spacing w:val="27"/>
                                  <w:sz w:val="17"/>
                                </w:rPr>
                                <w:t xml:space="preserve"> </w:t>
                              </w:r>
                              <w:r>
                                <w:rPr>
                                  <w:b/>
                                  <w:color w:val="FFFFFF"/>
                                  <w:spacing w:val="-10"/>
                                  <w:sz w:val="17"/>
                                </w:rPr>
                                <w:t>4</w:t>
                              </w:r>
                            </w:p>
                          </w:txbxContent>
                        </wps:txbx>
                        <wps:bodyPr wrap="square" lIns="0" tIns="0" rIns="0" bIns="0" rtlCol="0">
                          <a:noAutofit/>
                        </wps:bodyPr>
                      </wps:wsp>
                    </wpg:wgp>
                  </a:graphicData>
                </a:graphic>
              </wp:anchor>
            </w:drawing>
          </mc:Choice>
          <mc:Fallback>
            <w:pict>
              <v:group w14:anchorId="353FF8D2" id="Group 128" o:spid="_x0000_s1123" style="position:absolute;left:0;text-align:left;margin-left:0;margin-top:-190.7pt;width:296.4pt;height:181.85pt;z-index:15764480;mso-wrap-distance-left:0;mso-wrap-distance-right:0;mso-position-horizontal-relative:page" coordsize="37642,230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">
                <v:shape id="Image 129" o:spid="_x0000_s1124" type="#_x0000_t75" style="position:absolute;width:37638;height:21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">
                  <v:imagedata r:id="rId21" o:title=""/>
                </v:shape>
                <v:shape id="Graphic 130" o:spid="_x0000_s1125" style="position:absolute;left:5223;top:19943;width:26993;height:3155;visibility:visible;mso-wrap-style:square;v-text-anchor:top" coordsize="2699385,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" path="m2620277,315148r-2541490,l63344,313620,23076,292071,1527,251803,,236361,,78787,6191,48119,23076,23076,48119,6191,78787,,2620277,r30667,6191l2675988,23076r16884,25043l2699064,78787r,157574l2692872,267028r-16884,25043l2650944,308956r-30667,6192xe" fillcolor="#754674" stroked="f">
                  <v:path arrowok="t"/>
                </v:shape>
                <v:shape id="Image 131" o:spid="_x0000_s1126" type="#_x0000_t75" style="position:absolute;left:30175;width:7463;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">
                  <v:imagedata r:id="rId22" o:title=""/>
                </v:shape>
                <v:shape id="Textbox 132" o:spid="_x0000_s1127" type="#_x0000_t202" style="position:absolute;width:37642;height:23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14:paraId="6553E3C6" w14:textId="77777777" w:rsidR="00FF3591" w:rsidRDefault="00FF3591">
                        <w:pPr>
                          <w:rPr>
                            <w:rFonts w:ascii="Calibri"/>
                            <w:sz w:val="38"/>
                          </w:rPr>
                        </w:pPr>
                      </w:p>
                      <w:p w14:paraId="5E5618F1" w14:textId="77777777" w:rsidR="00FF3591" w:rsidRDefault="00FF3591">
                        <w:pPr>
                          <w:rPr>
                            <w:rFonts w:ascii="Calibri"/>
                            <w:sz w:val="38"/>
                          </w:rPr>
                        </w:pPr>
                      </w:p>
                      <w:p w14:paraId="2807B29D" w14:textId="77777777" w:rsidR="00FF3591" w:rsidRDefault="00FF3591">
                        <w:pPr>
                          <w:rPr>
                            <w:rFonts w:ascii="Calibri"/>
                            <w:sz w:val="38"/>
                          </w:rPr>
                        </w:pPr>
                      </w:p>
                      <w:p w14:paraId="4A5BFB70" w14:textId="77777777" w:rsidR="00FF3591" w:rsidRDefault="00FF3591">
                        <w:pPr>
                          <w:rPr>
                            <w:rFonts w:ascii="Calibri"/>
                            <w:sz w:val="38"/>
                          </w:rPr>
                        </w:pPr>
                      </w:p>
                      <w:p w14:paraId="45C9DFB0" w14:textId="77777777" w:rsidR="00FF3591" w:rsidRDefault="00FF3591">
                        <w:pPr>
                          <w:rPr>
                            <w:rFonts w:ascii="Calibri"/>
                            <w:sz w:val="38"/>
                          </w:rPr>
                        </w:pPr>
                      </w:p>
                      <w:p w14:paraId="6C974145" w14:textId="77777777" w:rsidR="00FF3591" w:rsidRDefault="00FF3591">
                        <w:pPr>
                          <w:spacing w:before="331"/>
                          <w:rPr>
                            <w:rFonts w:ascii="Calibri"/>
                            <w:sz w:val="38"/>
                          </w:rPr>
                        </w:pPr>
                      </w:p>
                      <w:p w14:paraId="01AFE836" w14:textId="77777777" w:rsidR="00FF3591" w:rsidRDefault="00F54132">
                        <w:pPr>
                          <w:ind w:left="974"/>
                          <w:rPr>
                            <w:rFonts w:ascii="Trebuchet MS"/>
                            <w:b/>
                            <w:i/>
                            <w:sz w:val="38"/>
                          </w:rPr>
                        </w:pPr>
                        <w:r>
                          <w:rPr>
                            <w:rFonts w:ascii="Trebuchet MS"/>
                            <w:b/>
                            <w:i/>
                            <w:color w:val="FFFFFF"/>
                            <w:spacing w:val="-2"/>
                            <w:w w:val="110"/>
                            <w:sz w:val="38"/>
                          </w:rPr>
                          <w:t>VEGETABLE</w:t>
                        </w:r>
                        <w:r>
                          <w:rPr>
                            <w:rFonts w:ascii="Trebuchet MS"/>
                            <w:b/>
                            <w:i/>
                            <w:color w:val="FFFFFF"/>
                            <w:spacing w:val="-21"/>
                            <w:w w:val="110"/>
                            <w:sz w:val="38"/>
                          </w:rPr>
                          <w:t xml:space="preserve"> </w:t>
                        </w:r>
                        <w:r>
                          <w:rPr>
                            <w:rFonts w:ascii="Trebuchet MS"/>
                            <w:b/>
                            <w:i/>
                            <w:color w:val="FFFFFF"/>
                            <w:spacing w:val="-2"/>
                            <w:w w:val="115"/>
                            <w:sz w:val="38"/>
                          </w:rPr>
                          <w:t>PAELLA</w:t>
                        </w:r>
                      </w:p>
                    </w:txbxContent>
                  </v:textbox>
                </v:shape>
                <v:shape id="Textbox 133" o:spid="_x0000_s1128" type="#_x0000_t202" style="position:absolute;left:4682;top:16978;width:28359;height:2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" fillcolor="#754674" stroked="f">
                  <v:textbox inset="0,0,0,0">
                    <w:txbxContent>
                      <w:p w14:paraId="4E8A6F65" w14:textId="77777777" w:rsidR="00FF3591" w:rsidRDefault="00F54132">
                        <w:pPr>
                          <w:spacing w:before="80"/>
                          <w:ind w:left="704"/>
                          <w:rPr>
                            <w:b/>
                            <w:color w:val="000000"/>
                            <w:sz w:val="17"/>
                          </w:rPr>
                        </w:pPr>
                        <w:r>
                          <w:rPr>
                            <w:b/>
                            <w:color w:val="FFFFFF"/>
                            <w:sz w:val="17"/>
                          </w:rPr>
                          <w:t>COOK</w:t>
                        </w:r>
                        <w:r>
                          <w:rPr>
                            <w:b/>
                            <w:color w:val="FFFFFF"/>
                            <w:spacing w:val="27"/>
                            <w:sz w:val="17"/>
                          </w:rPr>
                          <w:t xml:space="preserve"> </w:t>
                        </w:r>
                        <w:r>
                          <w:rPr>
                            <w:b/>
                            <w:color w:val="FFFFFF"/>
                            <w:sz w:val="17"/>
                          </w:rPr>
                          <w:t>TIME:</w:t>
                        </w:r>
                        <w:r>
                          <w:rPr>
                            <w:b/>
                            <w:color w:val="FFFFFF"/>
                            <w:spacing w:val="27"/>
                            <w:sz w:val="17"/>
                          </w:rPr>
                          <w:t xml:space="preserve"> </w:t>
                        </w:r>
                        <w:r>
                          <w:rPr>
                            <w:b/>
                            <w:color w:val="FFFFFF"/>
                            <w:sz w:val="17"/>
                          </w:rPr>
                          <w:t>45MINS</w:t>
                        </w:r>
                        <w:r>
                          <w:rPr>
                            <w:b/>
                            <w:color w:val="FFFFFF"/>
                            <w:spacing w:val="27"/>
                            <w:sz w:val="17"/>
                          </w:rPr>
                          <w:t xml:space="preserve"> </w:t>
                        </w:r>
                        <w:r>
                          <w:rPr>
                            <w:b/>
                            <w:color w:val="FFFFFF"/>
                            <w:sz w:val="17"/>
                          </w:rPr>
                          <w:t>/</w:t>
                        </w:r>
                        <w:r>
                          <w:rPr>
                            <w:b/>
                            <w:color w:val="FFFFFF"/>
                            <w:spacing w:val="28"/>
                            <w:sz w:val="17"/>
                          </w:rPr>
                          <w:t xml:space="preserve"> </w:t>
                        </w:r>
                        <w:r>
                          <w:rPr>
                            <w:b/>
                            <w:color w:val="FFFFFF"/>
                            <w:sz w:val="17"/>
                          </w:rPr>
                          <w:t>SERVINGS:</w:t>
                        </w:r>
                        <w:r>
                          <w:rPr>
                            <w:b/>
                            <w:color w:val="FFFFFF"/>
                            <w:spacing w:val="27"/>
                            <w:sz w:val="17"/>
                          </w:rPr>
                          <w:t xml:space="preserve"> </w:t>
                        </w:r>
                        <w:r>
                          <w:rPr>
                            <w:b/>
                            <w:color w:val="FFFFFF"/>
                            <w:spacing w:val="-10"/>
                            <w:sz w:val="17"/>
                          </w:rPr>
                          <w:t>4</w:t>
                        </w:r>
                      </w:p>
                    </w:txbxContent>
                  </v:textbox>
                </v:shape>
                <w10:wrap anchorx="page"/>
              </v:group>
            </w:pict>
          </mc:Fallback>
        </mc:AlternateContent>
      </w:r>
      <w:r>
        <w:rPr>
          <w:spacing w:val="-2"/>
          <w:w w:val="105"/>
        </w:rPr>
        <w:t>Ingredients</w:t>
      </w:r>
    </w:p>
    <w:p w14:paraId="3E2C319D" w14:textId="77777777" w:rsidR="00FF3591" w:rsidRDefault="00F54132">
      <w:pPr>
        <w:pStyle w:val="BodyText"/>
        <w:spacing w:before="7"/>
        <w:rPr>
          <w:b/>
          <w:sz w:val="8"/>
        </w:rPr>
      </w:pPr>
      <w:r>
        <w:rPr>
          <w:noProof/>
        </w:rPr>
        <mc:AlternateContent>
          <mc:Choice Requires="wps">
            <w:drawing>
              <wp:anchor distT="0" distB="0" distL="0" distR="0" simplePos="0" relativeHeight="487623168" behindDoc="1" locked="0" layoutInCell="1" allowOverlap="1" wp14:anchorId="1E78935F" wp14:editId="12BA6560">
                <wp:simplePos x="0" y="0"/>
                <wp:positionH relativeFrom="page">
                  <wp:posOffset>495535</wp:posOffset>
                </wp:positionH>
                <wp:positionV relativeFrom="paragraph">
                  <wp:posOffset>78540</wp:posOffset>
                </wp:positionV>
                <wp:extent cx="847725" cy="1270"/>
                <wp:effectExtent l="0" t="0" r="0" b="0"/>
                <wp:wrapTopAndBottom/>
                <wp:docPr id="134" name="Graphic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1270"/>
                        </a:xfrm>
                        <a:custGeom>
                          <a:avLst/>
                          <a:gdLst/>
                          <a:ahLst/>
                          <a:cxnLst/>
                          <a:rect l="l" t="t" r="r" b="b"/>
                          <a:pathLst>
                            <a:path w="847725">
                              <a:moveTo>
                                <a:pt x="0" y="0"/>
                              </a:moveTo>
                              <a:lnTo>
                                <a:pt x="847223" y="0"/>
                              </a:lnTo>
                            </a:path>
                          </a:pathLst>
                        </a:custGeom>
                        <a:ln w="950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0D3CB1F" id="Graphic 134" o:spid="_x0000_s1026" style="position:absolute;margin-left:39pt;margin-top:6.2pt;width:66.75pt;height:.1pt;z-index:-15693312;visibility:visible;mso-wrap-style:square;mso-wrap-distance-left:0;mso-wrap-distance-top:0;mso-wrap-distance-right:0;mso-wrap-distance-bottom:0;mso-position-horizontal:absolute;mso-position-horizontal-relative:page;mso-position-vertical:absolute;mso-position-vertical-relative:text;v-text-anchor:top" coordsize="847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" path="m,l847223,e" filled="f" strokeweight=".264mm">
                <v:path arrowok="t"/>
                <w10:wrap type="topAndBottom" anchorx="page"/>
              </v:shape>
            </w:pict>
          </mc:Fallback>
        </mc:AlternateContent>
      </w:r>
    </w:p>
    <w:p w14:paraId="40782675" w14:textId="77777777" w:rsidR="00FF3591" w:rsidRDefault="00FF3591">
      <w:pPr>
        <w:pStyle w:val="BodyText"/>
        <w:spacing w:before="1"/>
        <w:rPr>
          <w:b/>
          <w:sz w:val="6"/>
        </w:rPr>
      </w:pPr>
    </w:p>
    <w:p w14:paraId="5C6828D9" w14:textId="77777777" w:rsidR="00FF3591" w:rsidRDefault="00FF3591">
      <w:pPr>
        <w:rPr>
          <w:sz w:val="6"/>
        </w:rPr>
        <w:sectPr w:rsidR="00FF3591">
          <w:pgSz w:w="5950" w:h="8390"/>
          <w:pgMar w:top="0" w:right="0" w:bottom="0" w:left="0" w:header="720" w:footer="720" w:gutter="0"/>
          <w:cols w:space="720"/>
        </w:sectPr>
      </w:pPr>
    </w:p>
    <w:p w14:paraId="22F3FE93" w14:textId="77777777" w:rsidR="00FF3591" w:rsidRDefault="00F54132">
      <w:pPr>
        <w:pStyle w:val="BodyText"/>
        <w:spacing w:before="50"/>
        <w:ind w:left="899"/>
        <w:rPr>
          <w:rFonts w:ascii="Calibri"/>
        </w:rPr>
      </w:pPr>
      <w:r>
        <w:rPr>
          <w:noProof/>
        </w:rPr>
        <mc:AlternateContent>
          <mc:Choice Requires="wps">
            <w:drawing>
              <wp:anchor distT="0" distB="0" distL="0" distR="0" simplePos="0" relativeHeight="15765504" behindDoc="0" locked="0" layoutInCell="1" allowOverlap="1" wp14:anchorId="13CFE0C1" wp14:editId="28EE0D87">
                <wp:simplePos x="0" y="0"/>
                <wp:positionH relativeFrom="page">
                  <wp:posOffset>452354</wp:posOffset>
                </wp:positionH>
                <wp:positionV relativeFrom="paragraph">
                  <wp:posOffset>94018</wp:posOffset>
                </wp:positionV>
                <wp:extent cx="28575" cy="28575"/>
                <wp:effectExtent l="0" t="0" r="0" b="0"/>
                <wp:wrapNone/>
                <wp:docPr id="135" name="Graphic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7334E11" id="Graphic 135" o:spid="_x0000_s1026" style="position:absolute;margin-left:35.6pt;margin-top:7.4pt;width:2.25pt;height:2.25pt;z-index:15765504;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" path="m15960,28184r-3737,l10425,27826,,15960,,12223,12223,r3737,l28184,14092r,1868l15960,28184xe" fillcolor="black" stroked="f">
                <v:path arrowok="t"/>
                <w10:wrap anchorx="page"/>
              </v:shape>
            </w:pict>
          </mc:Fallback>
        </mc:AlternateContent>
      </w:r>
      <w:r>
        <w:rPr>
          <w:rFonts w:ascii="Calibri"/>
          <w:w w:val="105"/>
        </w:rPr>
        <w:t>2</w:t>
      </w:r>
      <w:r>
        <w:rPr>
          <w:rFonts w:ascii="Calibri"/>
          <w:spacing w:val="8"/>
          <w:w w:val="105"/>
        </w:rPr>
        <w:t xml:space="preserve"> </w:t>
      </w:r>
      <w:r>
        <w:rPr>
          <w:rFonts w:ascii="Calibri"/>
          <w:w w:val="105"/>
        </w:rPr>
        <w:t>tbsp</w:t>
      </w:r>
      <w:r>
        <w:rPr>
          <w:rFonts w:ascii="Calibri"/>
          <w:spacing w:val="8"/>
          <w:w w:val="105"/>
        </w:rPr>
        <w:t xml:space="preserve"> </w:t>
      </w:r>
      <w:r>
        <w:rPr>
          <w:rFonts w:ascii="Calibri"/>
          <w:spacing w:val="-5"/>
          <w:w w:val="105"/>
        </w:rPr>
        <w:t>oil</w:t>
      </w:r>
    </w:p>
    <w:p w14:paraId="057A1CE8" w14:textId="77777777" w:rsidR="00FF3591" w:rsidRDefault="00F54132">
      <w:pPr>
        <w:pStyle w:val="BodyText"/>
        <w:spacing w:before="62" w:line="307" w:lineRule="auto"/>
        <w:ind w:left="899" w:right="133"/>
        <w:rPr>
          <w:rFonts w:ascii="Calibri"/>
        </w:rPr>
      </w:pPr>
      <w:r>
        <w:rPr>
          <w:noProof/>
        </w:rPr>
        <mc:AlternateContent>
          <mc:Choice Requires="wps">
            <w:drawing>
              <wp:anchor distT="0" distB="0" distL="0" distR="0" simplePos="0" relativeHeight="15766016" behindDoc="0" locked="0" layoutInCell="1" allowOverlap="1" wp14:anchorId="4F89BD79" wp14:editId="7236A518">
                <wp:simplePos x="0" y="0"/>
                <wp:positionH relativeFrom="page">
                  <wp:posOffset>452354</wp:posOffset>
                </wp:positionH>
                <wp:positionV relativeFrom="paragraph">
                  <wp:posOffset>101243</wp:posOffset>
                </wp:positionV>
                <wp:extent cx="28575" cy="28575"/>
                <wp:effectExtent l="0" t="0" r="0" b="0"/>
                <wp:wrapNone/>
                <wp:docPr id="136" name="Graphic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4942410" id="Graphic 136" o:spid="_x0000_s1026" style="position:absolute;margin-left:35.6pt;margin-top:7.95pt;width:2.25pt;height:2.25pt;z-index:15766016;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" path="m15960,28184r-3737,l10425,27826,,15960,,12223,12223,r3737,l28184,14092r,1868l15960,28184xe" fillcolor="black" stroked="f">
                <v:path arrowok="t"/>
                <w10:wrap anchorx="page"/>
              </v:shape>
            </w:pict>
          </mc:Fallback>
        </mc:AlternateContent>
      </w:r>
      <w:r>
        <w:rPr>
          <w:noProof/>
        </w:rPr>
        <mc:AlternateContent>
          <mc:Choice Requires="wps">
            <w:drawing>
              <wp:anchor distT="0" distB="0" distL="0" distR="0" simplePos="0" relativeHeight="15766528" behindDoc="0" locked="0" layoutInCell="1" allowOverlap="1" wp14:anchorId="35687744" wp14:editId="03B434C3">
                <wp:simplePos x="0" y="0"/>
                <wp:positionH relativeFrom="page">
                  <wp:posOffset>452354</wp:posOffset>
                </wp:positionH>
                <wp:positionV relativeFrom="paragraph">
                  <wp:posOffset>279745</wp:posOffset>
                </wp:positionV>
                <wp:extent cx="28575" cy="28575"/>
                <wp:effectExtent l="0" t="0" r="0" b="0"/>
                <wp:wrapNone/>
                <wp:docPr id="137" name="Graphic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89AB8D" id="Graphic 137" o:spid="_x0000_s1026" style="position:absolute;margin-left:35.6pt;margin-top:22.05pt;width:2.25pt;height:2.25pt;z-index:15766528;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" path="m15960,28184r-3737,l10425,27826,,15960,,12223,12223,r3737,l28184,14092r,1868l15960,28184xe" fillcolor="black" stroked="f">
                <v:path arrowok="t"/>
                <w10:wrap anchorx="page"/>
              </v:shape>
            </w:pict>
          </mc:Fallback>
        </mc:AlternateContent>
      </w:r>
      <w:r>
        <w:rPr>
          <w:rFonts w:ascii="Calibri"/>
          <w:w w:val="105"/>
        </w:rPr>
        <w:t>1 chopped red onion 1 sliced pepper</w:t>
      </w:r>
    </w:p>
    <w:p w14:paraId="38B3990B" w14:textId="77777777" w:rsidR="00FF3591" w:rsidRDefault="00F54132">
      <w:pPr>
        <w:pStyle w:val="BodyText"/>
        <w:spacing w:line="219" w:lineRule="exact"/>
        <w:ind w:left="899"/>
        <w:rPr>
          <w:rFonts w:ascii="Calibri"/>
        </w:rPr>
      </w:pPr>
      <w:r>
        <w:rPr>
          <w:noProof/>
        </w:rPr>
        <mc:AlternateContent>
          <mc:Choice Requires="wps">
            <w:drawing>
              <wp:anchor distT="0" distB="0" distL="0" distR="0" simplePos="0" relativeHeight="15767040" behindDoc="0" locked="0" layoutInCell="1" allowOverlap="1" wp14:anchorId="3358D423" wp14:editId="71CF1E80">
                <wp:simplePos x="0" y="0"/>
                <wp:positionH relativeFrom="page">
                  <wp:posOffset>452354</wp:posOffset>
                </wp:positionH>
                <wp:positionV relativeFrom="paragraph">
                  <wp:posOffset>61688</wp:posOffset>
                </wp:positionV>
                <wp:extent cx="28575" cy="28575"/>
                <wp:effectExtent l="0" t="0" r="0" b="0"/>
                <wp:wrapNone/>
                <wp:docPr id="138" name="Graphic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96FD25" id="Graphic 138" o:spid="_x0000_s1026" style="position:absolute;margin-left:35.6pt;margin-top:4.85pt;width:2.25pt;height:2.25pt;z-index:15767040;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" path="m15960,28184r-3737,l10425,27826,,15960,,12223,12223,r3737,l28184,14092r,1868l15960,28184xe" fillcolor="black" stroked="f">
                <v:path arrowok="t"/>
                <w10:wrap anchorx="page"/>
              </v:shape>
            </w:pict>
          </mc:Fallback>
        </mc:AlternateContent>
      </w:r>
      <w:r>
        <w:rPr>
          <w:rFonts w:ascii="Calibri"/>
          <w:w w:val="105"/>
        </w:rPr>
        <w:t>1</w:t>
      </w:r>
      <w:r>
        <w:rPr>
          <w:rFonts w:ascii="Calibri"/>
          <w:spacing w:val="17"/>
          <w:w w:val="105"/>
        </w:rPr>
        <w:t xml:space="preserve"> </w:t>
      </w:r>
      <w:r>
        <w:rPr>
          <w:rFonts w:ascii="Calibri"/>
          <w:w w:val="105"/>
        </w:rPr>
        <w:t>sliced</w:t>
      </w:r>
      <w:r>
        <w:rPr>
          <w:rFonts w:ascii="Calibri"/>
          <w:spacing w:val="18"/>
          <w:w w:val="105"/>
        </w:rPr>
        <w:t xml:space="preserve"> </w:t>
      </w:r>
      <w:proofErr w:type="spellStart"/>
      <w:r>
        <w:rPr>
          <w:rFonts w:ascii="Calibri"/>
          <w:spacing w:val="-2"/>
          <w:w w:val="105"/>
        </w:rPr>
        <w:t>courgette</w:t>
      </w:r>
      <w:proofErr w:type="spellEnd"/>
    </w:p>
    <w:p w14:paraId="5D030DA4" w14:textId="77777777" w:rsidR="00FF3591" w:rsidRDefault="00F54132">
      <w:pPr>
        <w:pStyle w:val="BodyText"/>
        <w:spacing w:before="61"/>
        <w:ind w:left="899"/>
        <w:rPr>
          <w:rFonts w:ascii="Calibri"/>
        </w:rPr>
      </w:pPr>
      <w:r>
        <w:rPr>
          <w:noProof/>
        </w:rPr>
        <mc:AlternateContent>
          <mc:Choice Requires="wps">
            <w:drawing>
              <wp:anchor distT="0" distB="0" distL="0" distR="0" simplePos="0" relativeHeight="15767552" behindDoc="0" locked="0" layoutInCell="1" allowOverlap="1" wp14:anchorId="31D201E6" wp14:editId="609F8F86">
                <wp:simplePos x="0" y="0"/>
                <wp:positionH relativeFrom="page">
                  <wp:posOffset>452354</wp:posOffset>
                </wp:positionH>
                <wp:positionV relativeFrom="paragraph">
                  <wp:posOffset>100848</wp:posOffset>
                </wp:positionV>
                <wp:extent cx="28575" cy="28575"/>
                <wp:effectExtent l="0" t="0" r="0" b="0"/>
                <wp:wrapNone/>
                <wp:docPr id="139" name="Graphic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4B86DC6" id="Graphic 139" o:spid="_x0000_s1026" style="position:absolute;margin-left:35.6pt;margin-top:7.95pt;width:2.25pt;height:2.25pt;z-index:15767552;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" path="m15960,28184r-3737,l10425,27826,,15960,,12223,12223,r3737,l28184,14092r,1868l15960,28184xe" fillcolor="black" stroked="f">
                <v:path arrowok="t"/>
                <w10:wrap anchorx="page"/>
              </v:shape>
            </w:pict>
          </mc:Fallback>
        </mc:AlternateContent>
      </w:r>
      <w:r>
        <w:rPr>
          <w:rFonts w:ascii="Calibri"/>
          <w:w w:val="105"/>
        </w:rPr>
        <w:t>1</w:t>
      </w:r>
      <w:r>
        <w:rPr>
          <w:rFonts w:ascii="Calibri"/>
          <w:spacing w:val="10"/>
          <w:w w:val="105"/>
        </w:rPr>
        <w:t xml:space="preserve"> </w:t>
      </w:r>
      <w:r>
        <w:rPr>
          <w:rFonts w:ascii="Calibri"/>
          <w:w w:val="105"/>
        </w:rPr>
        <w:t>tbsp</w:t>
      </w:r>
      <w:r>
        <w:rPr>
          <w:rFonts w:ascii="Calibri"/>
          <w:spacing w:val="11"/>
          <w:w w:val="105"/>
        </w:rPr>
        <w:t xml:space="preserve"> </w:t>
      </w:r>
      <w:r>
        <w:rPr>
          <w:rFonts w:ascii="Calibri"/>
          <w:w w:val="105"/>
        </w:rPr>
        <w:t>garlic</w:t>
      </w:r>
      <w:r>
        <w:rPr>
          <w:rFonts w:ascii="Calibri"/>
          <w:spacing w:val="11"/>
          <w:w w:val="105"/>
        </w:rPr>
        <w:t xml:space="preserve"> </w:t>
      </w:r>
      <w:r>
        <w:rPr>
          <w:rFonts w:ascii="Calibri"/>
          <w:spacing w:val="-2"/>
          <w:w w:val="105"/>
        </w:rPr>
        <w:t>granules</w:t>
      </w:r>
    </w:p>
    <w:p w14:paraId="592F33D4" w14:textId="77777777" w:rsidR="00FF3591" w:rsidRDefault="00F54132">
      <w:pPr>
        <w:pStyle w:val="BodyText"/>
        <w:spacing w:before="61"/>
        <w:ind w:left="899"/>
        <w:rPr>
          <w:rFonts w:ascii="Calibri"/>
        </w:rPr>
      </w:pPr>
      <w:r>
        <w:rPr>
          <w:noProof/>
        </w:rPr>
        <mc:AlternateContent>
          <mc:Choice Requires="wps">
            <w:drawing>
              <wp:anchor distT="0" distB="0" distL="0" distR="0" simplePos="0" relativeHeight="15768064" behindDoc="0" locked="0" layoutInCell="1" allowOverlap="1" wp14:anchorId="6451DFA5" wp14:editId="33FDA039">
                <wp:simplePos x="0" y="0"/>
                <wp:positionH relativeFrom="page">
                  <wp:posOffset>452354</wp:posOffset>
                </wp:positionH>
                <wp:positionV relativeFrom="paragraph">
                  <wp:posOffset>101088</wp:posOffset>
                </wp:positionV>
                <wp:extent cx="28575" cy="28575"/>
                <wp:effectExtent l="0" t="0" r="0" b="0"/>
                <wp:wrapNone/>
                <wp:docPr id="140" name="Graphic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1FA56F" id="Graphic 140" o:spid="_x0000_s1026" style="position:absolute;margin-left:35.6pt;margin-top:7.95pt;width:2.25pt;height:2.25pt;z-index:15768064;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" path="m15960,28184r-3737,l10425,27826,,15960,,12223,12223,r3737,l28184,14092r,1868l15960,28184xe" fillcolor="black" stroked="f">
                <v:path arrowok="t"/>
                <w10:wrap anchorx="page"/>
              </v:shape>
            </w:pict>
          </mc:Fallback>
        </mc:AlternateContent>
      </w:r>
      <w:r>
        <w:rPr>
          <w:rFonts w:ascii="Calibri"/>
          <w:w w:val="105"/>
        </w:rPr>
        <w:t>2</w:t>
      </w:r>
      <w:r>
        <w:rPr>
          <w:rFonts w:ascii="Calibri"/>
          <w:spacing w:val="8"/>
          <w:w w:val="105"/>
        </w:rPr>
        <w:t xml:space="preserve"> </w:t>
      </w:r>
      <w:r>
        <w:rPr>
          <w:rFonts w:ascii="Calibri"/>
          <w:w w:val="105"/>
        </w:rPr>
        <w:t>tsp</w:t>
      </w:r>
      <w:r>
        <w:rPr>
          <w:rFonts w:ascii="Calibri"/>
          <w:spacing w:val="9"/>
          <w:w w:val="105"/>
        </w:rPr>
        <w:t xml:space="preserve"> </w:t>
      </w:r>
      <w:r>
        <w:rPr>
          <w:rFonts w:ascii="Calibri"/>
          <w:spacing w:val="-2"/>
          <w:w w:val="105"/>
        </w:rPr>
        <w:t>oregano</w:t>
      </w:r>
    </w:p>
    <w:p w14:paraId="02E43166" w14:textId="77777777" w:rsidR="00FF3591" w:rsidRDefault="00F54132">
      <w:pPr>
        <w:pStyle w:val="BodyText"/>
        <w:spacing w:before="62" w:line="307" w:lineRule="auto"/>
        <w:ind w:left="899"/>
        <w:rPr>
          <w:rFonts w:ascii="Calibri"/>
        </w:rPr>
      </w:pPr>
      <w:r>
        <w:rPr>
          <w:noProof/>
        </w:rPr>
        <mc:AlternateContent>
          <mc:Choice Requires="wpg">
            <w:drawing>
              <wp:anchor distT="0" distB="0" distL="0" distR="0" simplePos="0" relativeHeight="15764992" behindDoc="0" locked="0" layoutInCell="1" allowOverlap="1" wp14:anchorId="23F87809" wp14:editId="0E21B622">
                <wp:simplePos x="0" y="0"/>
                <wp:positionH relativeFrom="page">
                  <wp:posOffset>0</wp:posOffset>
                </wp:positionH>
                <wp:positionV relativeFrom="paragraph">
                  <wp:posOffset>808479</wp:posOffset>
                </wp:positionV>
                <wp:extent cx="3764279" cy="760095"/>
                <wp:effectExtent l="0" t="0" r="0"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760095"/>
                          <a:chOff x="0" y="0"/>
                          <a:chExt cx="3764279" cy="760095"/>
                        </a:xfrm>
                      </wpg:grpSpPr>
                      <wps:wsp>
                        <wps:cNvPr id="142" name="Graphic 142"/>
                        <wps:cNvSpPr/>
                        <wps:spPr>
                          <a:xfrm>
                            <a:off x="0" y="0"/>
                            <a:ext cx="3764279" cy="760095"/>
                          </a:xfrm>
                          <a:custGeom>
                            <a:avLst/>
                            <a:gdLst/>
                            <a:ahLst/>
                            <a:cxnLst/>
                            <a:rect l="l" t="t" r="r" b="b"/>
                            <a:pathLst>
                              <a:path w="3764279" h="760095">
                                <a:moveTo>
                                  <a:pt x="3763880" y="759564"/>
                                </a:moveTo>
                                <a:lnTo>
                                  <a:pt x="28212" y="759564"/>
                                </a:lnTo>
                                <a:lnTo>
                                  <a:pt x="23149" y="753837"/>
                                </a:lnTo>
                                <a:lnTo>
                                  <a:pt x="0" y="723878"/>
                                </a:lnTo>
                                <a:lnTo>
                                  <a:pt x="0" y="153242"/>
                                </a:lnTo>
                                <a:lnTo>
                                  <a:pt x="28927" y="116748"/>
                                </a:lnTo>
                                <a:lnTo>
                                  <a:pt x="60134" y="86298"/>
                                </a:lnTo>
                                <a:lnTo>
                                  <a:pt x="94837" y="59894"/>
                                </a:lnTo>
                                <a:lnTo>
                                  <a:pt x="132512" y="37937"/>
                                </a:lnTo>
                                <a:lnTo>
                                  <a:pt x="172586" y="20759"/>
                                </a:lnTo>
                                <a:lnTo>
                                  <a:pt x="214461" y="8615"/>
                                </a:lnTo>
                                <a:lnTo>
                                  <a:pt x="257514" y="1688"/>
                                </a:lnTo>
                                <a:lnTo>
                                  <a:pt x="290419" y="0"/>
                                </a:lnTo>
                                <a:lnTo>
                                  <a:pt x="3763880" y="0"/>
                                </a:lnTo>
                                <a:lnTo>
                                  <a:pt x="3763880" y="759564"/>
                                </a:lnTo>
                                <a:close/>
                              </a:path>
                            </a:pathLst>
                          </a:custGeom>
                          <a:solidFill>
                            <a:srgbClr val="754674"/>
                          </a:solidFill>
                        </wps:spPr>
                        <wps:bodyPr wrap="square" lIns="0" tIns="0" rIns="0" bIns="0" rtlCol="0">
                          <a:prstTxWarp prst="textNoShape">
                            <a:avLst/>
                          </a:prstTxWarp>
                          <a:noAutofit/>
                        </wps:bodyPr>
                      </wps:wsp>
                      <wps:wsp>
                        <wps:cNvPr id="143" name="Graphic 143"/>
                        <wps:cNvSpPr/>
                        <wps:spPr>
                          <a:xfrm>
                            <a:off x="121038" y="113135"/>
                            <a:ext cx="464820" cy="464820"/>
                          </a:xfrm>
                          <a:custGeom>
                            <a:avLst/>
                            <a:gdLst/>
                            <a:ahLst/>
                            <a:cxnLst/>
                            <a:rect l="l" t="t" r="r" b="b"/>
                            <a:pathLst>
                              <a:path w="464820" h="464820">
                                <a:moveTo>
                                  <a:pt x="235447" y="464393"/>
                                </a:moveTo>
                                <a:lnTo>
                                  <a:pt x="188607" y="460346"/>
                                </a:lnTo>
                                <a:lnTo>
                                  <a:pt x="144847" y="447428"/>
                                </a:lnTo>
                                <a:lnTo>
                                  <a:pt x="105114" y="426565"/>
                                </a:lnTo>
                                <a:lnTo>
                                  <a:pt x="70355" y="398682"/>
                                </a:lnTo>
                                <a:lnTo>
                                  <a:pt x="41517" y="364703"/>
                                </a:lnTo>
                                <a:lnTo>
                                  <a:pt x="19548" y="325554"/>
                                </a:lnTo>
                                <a:lnTo>
                                  <a:pt x="5393" y="282160"/>
                                </a:lnTo>
                                <a:lnTo>
                                  <a:pt x="0" y="235447"/>
                                </a:lnTo>
                                <a:lnTo>
                                  <a:pt x="4066" y="188607"/>
                                </a:lnTo>
                                <a:lnTo>
                                  <a:pt x="17030" y="144847"/>
                                </a:lnTo>
                                <a:lnTo>
                                  <a:pt x="37950" y="105114"/>
                                </a:lnTo>
                                <a:lnTo>
                                  <a:pt x="65885" y="70355"/>
                                </a:lnTo>
                                <a:lnTo>
                                  <a:pt x="99894" y="41517"/>
                                </a:lnTo>
                                <a:lnTo>
                                  <a:pt x="139035" y="19548"/>
                                </a:lnTo>
                                <a:lnTo>
                                  <a:pt x="182366" y="5393"/>
                                </a:lnTo>
                                <a:lnTo>
                                  <a:pt x="228946" y="0"/>
                                </a:lnTo>
                                <a:lnTo>
                                  <a:pt x="275786" y="4066"/>
                                </a:lnTo>
                                <a:lnTo>
                                  <a:pt x="299682" y="11145"/>
                                </a:lnTo>
                                <a:lnTo>
                                  <a:pt x="229410" y="11145"/>
                                </a:lnTo>
                                <a:lnTo>
                                  <a:pt x="184889" y="16306"/>
                                </a:lnTo>
                                <a:lnTo>
                                  <a:pt x="143519" y="29793"/>
                                </a:lnTo>
                                <a:lnTo>
                                  <a:pt x="106187" y="50704"/>
                                </a:lnTo>
                                <a:lnTo>
                                  <a:pt x="73780" y="78134"/>
                                </a:lnTo>
                                <a:lnTo>
                                  <a:pt x="47185" y="111180"/>
                                </a:lnTo>
                                <a:lnTo>
                                  <a:pt x="27290" y="148939"/>
                                </a:lnTo>
                                <a:lnTo>
                                  <a:pt x="14981" y="190508"/>
                                </a:lnTo>
                                <a:lnTo>
                                  <a:pt x="11145" y="234983"/>
                                </a:lnTo>
                                <a:lnTo>
                                  <a:pt x="16306" y="279504"/>
                                </a:lnTo>
                                <a:lnTo>
                                  <a:pt x="29793" y="320874"/>
                                </a:lnTo>
                                <a:lnTo>
                                  <a:pt x="50704" y="358206"/>
                                </a:lnTo>
                                <a:lnTo>
                                  <a:pt x="78134" y="390613"/>
                                </a:lnTo>
                                <a:lnTo>
                                  <a:pt x="111180" y="417207"/>
                                </a:lnTo>
                                <a:lnTo>
                                  <a:pt x="148939" y="437103"/>
                                </a:lnTo>
                                <a:lnTo>
                                  <a:pt x="190508" y="449412"/>
                                </a:lnTo>
                                <a:lnTo>
                                  <a:pt x="234983" y="453248"/>
                                </a:lnTo>
                                <a:lnTo>
                                  <a:pt x="299795" y="453248"/>
                                </a:lnTo>
                                <a:lnTo>
                                  <a:pt x="282160" y="459000"/>
                                </a:lnTo>
                                <a:lnTo>
                                  <a:pt x="235447" y="464393"/>
                                </a:lnTo>
                                <a:close/>
                              </a:path>
                              <a:path w="464820" h="464820">
                                <a:moveTo>
                                  <a:pt x="299795" y="453248"/>
                                </a:moveTo>
                                <a:lnTo>
                                  <a:pt x="234983" y="453248"/>
                                </a:lnTo>
                                <a:lnTo>
                                  <a:pt x="279504" y="448087"/>
                                </a:lnTo>
                                <a:lnTo>
                                  <a:pt x="320874" y="434599"/>
                                </a:lnTo>
                                <a:lnTo>
                                  <a:pt x="358206" y="413689"/>
                                </a:lnTo>
                                <a:lnTo>
                                  <a:pt x="390613" y="386259"/>
                                </a:lnTo>
                                <a:lnTo>
                                  <a:pt x="417207" y="353213"/>
                                </a:lnTo>
                                <a:lnTo>
                                  <a:pt x="437103" y="315453"/>
                                </a:lnTo>
                                <a:lnTo>
                                  <a:pt x="449412" y="273885"/>
                                </a:lnTo>
                                <a:lnTo>
                                  <a:pt x="453248" y="229410"/>
                                </a:lnTo>
                                <a:lnTo>
                                  <a:pt x="448220" y="184889"/>
                                </a:lnTo>
                                <a:lnTo>
                                  <a:pt x="434795" y="143519"/>
                                </a:lnTo>
                                <a:lnTo>
                                  <a:pt x="413893" y="106187"/>
                                </a:lnTo>
                                <a:lnTo>
                                  <a:pt x="386433" y="73780"/>
                                </a:lnTo>
                                <a:lnTo>
                                  <a:pt x="353335" y="47185"/>
                                </a:lnTo>
                                <a:lnTo>
                                  <a:pt x="315519" y="27290"/>
                                </a:lnTo>
                                <a:lnTo>
                                  <a:pt x="273904" y="14981"/>
                                </a:lnTo>
                                <a:lnTo>
                                  <a:pt x="229410" y="11145"/>
                                </a:lnTo>
                                <a:lnTo>
                                  <a:pt x="299682" y="11145"/>
                                </a:lnTo>
                                <a:lnTo>
                                  <a:pt x="359279" y="37950"/>
                                </a:lnTo>
                                <a:lnTo>
                                  <a:pt x="394038" y="65885"/>
                                </a:lnTo>
                                <a:lnTo>
                                  <a:pt x="422875" y="99894"/>
                                </a:lnTo>
                                <a:lnTo>
                                  <a:pt x="444845" y="139035"/>
                                </a:lnTo>
                                <a:lnTo>
                                  <a:pt x="459000" y="182366"/>
                                </a:lnTo>
                                <a:lnTo>
                                  <a:pt x="464393" y="228946"/>
                                </a:lnTo>
                                <a:lnTo>
                                  <a:pt x="460346" y="275786"/>
                                </a:lnTo>
                                <a:lnTo>
                                  <a:pt x="447428" y="319546"/>
                                </a:lnTo>
                                <a:lnTo>
                                  <a:pt x="426565" y="359279"/>
                                </a:lnTo>
                                <a:lnTo>
                                  <a:pt x="398682" y="394038"/>
                                </a:lnTo>
                                <a:lnTo>
                                  <a:pt x="364703" y="422875"/>
                                </a:lnTo>
                                <a:lnTo>
                                  <a:pt x="325554" y="444845"/>
                                </a:lnTo>
                                <a:lnTo>
                                  <a:pt x="299795" y="45324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4" name="Image 144"/>
                          <pic:cNvPicPr/>
                        </pic:nvPicPr>
                        <pic:blipFill>
                          <a:blip r:embed="rId23" cstate="print"/>
                          <a:stretch>
                            <a:fillRect/>
                          </a:stretch>
                        </pic:blipFill>
                        <pic:spPr>
                          <a:xfrm>
                            <a:off x="206320" y="262206"/>
                            <a:ext cx="298772" cy="201082"/>
                          </a:xfrm>
                          <a:prstGeom prst="rect">
                            <a:avLst/>
                          </a:prstGeom>
                        </pic:spPr>
                      </pic:pic>
                      <wps:wsp>
                        <wps:cNvPr id="145" name="Graphic 145"/>
                        <wps:cNvSpPr/>
                        <wps:spPr>
                          <a:xfrm>
                            <a:off x="2630272" y="102518"/>
                            <a:ext cx="485140" cy="485140"/>
                          </a:xfrm>
                          <a:custGeom>
                            <a:avLst/>
                            <a:gdLst/>
                            <a:ahLst/>
                            <a:cxnLst/>
                            <a:rect l="l" t="t" r="r" b="b"/>
                            <a:pathLst>
                              <a:path w="485140" h="485140">
                                <a:moveTo>
                                  <a:pt x="283841" y="484742"/>
                                </a:moveTo>
                                <a:lnTo>
                                  <a:pt x="204910" y="484742"/>
                                </a:lnTo>
                                <a:lnTo>
                                  <a:pt x="195285" y="483764"/>
                                </a:lnTo>
                                <a:lnTo>
                                  <a:pt x="149488" y="469469"/>
                                </a:lnTo>
                                <a:lnTo>
                                  <a:pt x="107987" y="446869"/>
                                </a:lnTo>
                                <a:lnTo>
                                  <a:pt x="71784" y="416966"/>
                                </a:lnTo>
                                <a:lnTo>
                                  <a:pt x="41882" y="380764"/>
                                </a:lnTo>
                                <a:lnTo>
                                  <a:pt x="19282" y="339263"/>
                                </a:lnTo>
                                <a:lnTo>
                                  <a:pt x="4987" y="293466"/>
                                </a:lnTo>
                                <a:lnTo>
                                  <a:pt x="0" y="244375"/>
                                </a:lnTo>
                                <a:lnTo>
                                  <a:pt x="4987" y="195285"/>
                                </a:lnTo>
                                <a:lnTo>
                                  <a:pt x="19282" y="149488"/>
                                </a:lnTo>
                                <a:lnTo>
                                  <a:pt x="41882" y="107987"/>
                                </a:lnTo>
                                <a:lnTo>
                                  <a:pt x="71784" y="71784"/>
                                </a:lnTo>
                                <a:lnTo>
                                  <a:pt x="107987" y="41882"/>
                                </a:lnTo>
                                <a:lnTo>
                                  <a:pt x="149488" y="19282"/>
                                </a:lnTo>
                                <a:lnTo>
                                  <a:pt x="195285" y="4987"/>
                                </a:lnTo>
                                <a:lnTo>
                                  <a:pt x="244375" y="0"/>
                                </a:lnTo>
                                <a:lnTo>
                                  <a:pt x="293466" y="4987"/>
                                </a:lnTo>
                                <a:lnTo>
                                  <a:pt x="335299" y="18045"/>
                                </a:lnTo>
                                <a:lnTo>
                                  <a:pt x="244375" y="18045"/>
                                </a:lnTo>
                                <a:lnTo>
                                  <a:pt x="198910" y="22664"/>
                                </a:lnTo>
                                <a:lnTo>
                                  <a:pt x="156495" y="35904"/>
                                </a:lnTo>
                                <a:lnTo>
                                  <a:pt x="118059" y="56835"/>
                                </a:lnTo>
                                <a:lnTo>
                                  <a:pt x="84529" y="84529"/>
                                </a:lnTo>
                                <a:lnTo>
                                  <a:pt x="56835" y="118059"/>
                                </a:lnTo>
                                <a:lnTo>
                                  <a:pt x="35904" y="156495"/>
                                </a:lnTo>
                                <a:lnTo>
                                  <a:pt x="22664" y="198910"/>
                                </a:lnTo>
                                <a:lnTo>
                                  <a:pt x="18045" y="244376"/>
                                </a:lnTo>
                                <a:lnTo>
                                  <a:pt x="22664" y="289841"/>
                                </a:lnTo>
                                <a:lnTo>
                                  <a:pt x="35904" y="332256"/>
                                </a:lnTo>
                                <a:lnTo>
                                  <a:pt x="56835" y="370692"/>
                                </a:lnTo>
                                <a:lnTo>
                                  <a:pt x="84529" y="404222"/>
                                </a:lnTo>
                                <a:lnTo>
                                  <a:pt x="118059" y="431916"/>
                                </a:lnTo>
                                <a:lnTo>
                                  <a:pt x="156495" y="452847"/>
                                </a:lnTo>
                                <a:lnTo>
                                  <a:pt x="198910" y="466087"/>
                                </a:lnTo>
                                <a:lnTo>
                                  <a:pt x="244375" y="470706"/>
                                </a:lnTo>
                                <a:lnTo>
                                  <a:pt x="335299" y="470706"/>
                                </a:lnTo>
                                <a:lnTo>
                                  <a:pt x="293466" y="483764"/>
                                </a:lnTo>
                                <a:lnTo>
                                  <a:pt x="283841" y="484742"/>
                                </a:lnTo>
                                <a:close/>
                              </a:path>
                              <a:path w="485140" h="485140">
                                <a:moveTo>
                                  <a:pt x="335299" y="470706"/>
                                </a:moveTo>
                                <a:lnTo>
                                  <a:pt x="244375" y="470706"/>
                                </a:lnTo>
                                <a:lnTo>
                                  <a:pt x="289840" y="466087"/>
                                </a:lnTo>
                                <a:lnTo>
                                  <a:pt x="332254" y="452847"/>
                                </a:lnTo>
                                <a:lnTo>
                                  <a:pt x="370691" y="431916"/>
                                </a:lnTo>
                                <a:lnTo>
                                  <a:pt x="404221" y="404222"/>
                                </a:lnTo>
                                <a:lnTo>
                                  <a:pt x="431915" y="370692"/>
                                </a:lnTo>
                                <a:lnTo>
                                  <a:pt x="452847" y="332256"/>
                                </a:lnTo>
                                <a:lnTo>
                                  <a:pt x="466086" y="289841"/>
                                </a:lnTo>
                                <a:lnTo>
                                  <a:pt x="470706" y="244375"/>
                                </a:lnTo>
                                <a:lnTo>
                                  <a:pt x="466086" y="198910"/>
                                </a:lnTo>
                                <a:lnTo>
                                  <a:pt x="452847" y="156495"/>
                                </a:lnTo>
                                <a:lnTo>
                                  <a:pt x="431915" y="118059"/>
                                </a:lnTo>
                                <a:lnTo>
                                  <a:pt x="404221" y="84529"/>
                                </a:lnTo>
                                <a:lnTo>
                                  <a:pt x="370691" y="56835"/>
                                </a:lnTo>
                                <a:lnTo>
                                  <a:pt x="332254" y="35904"/>
                                </a:lnTo>
                                <a:lnTo>
                                  <a:pt x="289840" y="22664"/>
                                </a:lnTo>
                                <a:lnTo>
                                  <a:pt x="244375" y="18045"/>
                                </a:lnTo>
                                <a:lnTo>
                                  <a:pt x="335299" y="18045"/>
                                </a:lnTo>
                                <a:lnTo>
                                  <a:pt x="380764" y="41882"/>
                                </a:lnTo>
                                <a:lnTo>
                                  <a:pt x="416966" y="71784"/>
                                </a:lnTo>
                                <a:lnTo>
                                  <a:pt x="446869" y="107987"/>
                                </a:lnTo>
                                <a:lnTo>
                                  <a:pt x="469469" y="149488"/>
                                </a:lnTo>
                                <a:lnTo>
                                  <a:pt x="483764" y="195285"/>
                                </a:lnTo>
                                <a:lnTo>
                                  <a:pt x="484742" y="204910"/>
                                </a:lnTo>
                                <a:lnTo>
                                  <a:pt x="484742" y="283841"/>
                                </a:lnTo>
                                <a:lnTo>
                                  <a:pt x="469469" y="339263"/>
                                </a:lnTo>
                                <a:lnTo>
                                  <a:pt x="446869" y="380764"/>
                                </a:lnTo>
                                <a:lnTo>
                                  <a:pt x="416966" y="416966"/>
                                </a:lnTo>
                                <a:lnTo>
                                  <a:pt x="380764" y="446869"/>
                                </a:lnTo>
                                <a:lnTo>
                                  <a:pt x="339263" y="469469"/>
                                </a:lnTo>
                                <a:lnTo>
                                  <a:pt x="335299" y="47070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6" name="Image 146"/>
                          <pic:cNvPicPr/>
                        </pic:nvPicPr>
                        <pic:blipFill>
                          <a:blip r:embed="rId24" cstate="print"/>
                          <a:stretch>
                            <a:fillRect/>
                          </a:stretch>
                        </pic:blipFill>
                        <pic:spPr>
                          <a:xfrm>
                            <a:off x="2770040" y="243167"/>
                            <a:ext cx="209215" cy="245728"/>
                          </a:xfrm>
                          <a:prstGeom prst="rect">
                            <a:avLst/>
                          </a:prstGeom>
                        </pic:spPr>
                      </pic:pic>
                      <wps:wsp>
                        <wps:cNvPr id="147" name="Graphic 147"/>
                        <wps:cNvSpPr/>
                        <wps:spPr>
                          <a:xfrm>
                            <a:off x="1380070" y="99460"/>
                            <a:ext cx="1639570" cy="492125"/>
                          </a:xfrm>
                          <a:custGeom>
                            <a:avLst/>
                            <a:gdLst/>
                            <a:ahLst/>
                            <a:cxnLst/>
                            <a:rect l="l" t="t" r="r" b="b"/>
                            <a:pathLst>
                              <a:path w="1639570" h="492125">
                                <a:moveTo>
                                  <a:pt x="320687" y="192405"/>
                                </a:moveTo>
                                <a:lnTo>
                                  <a:pt x="314807" y="167462"/>
                                </a:lnTo>
                                <a:lnTo>
                                  <a:pt x="298754" y="147078"/>
                                </a:lnTo>
                                <a:lnTo>
                                  <a:pt x="274967" y="133324"/>
                                </a:lnTo>
                                <a:lnTo>
                                  <a:pt x="245859" y="128270"/>
                                </a:lnTo>
                                <a:lnTo>
                                  <a:pt x="216763" y="133324"/>
                                </a:lnTo>
                                <a:lnTo>
                                  <a:pt x="192976" y="147078"/>
                                </a:lnTo>
                                <a:lnTo>
                                  <a:pt x="176923" y="167462"/>
                                </a:lnTo>
                                <a:lnTo>
                                  <a:pt x="171043" y="192405"/>
                                </a:lnTo>
                                <a:lnTo>
                                  <a:pt x="171996" y="201917"/>
                                </a:lnTo>
                                <a:lnTo>
                                  <a:pt x="174879" y="211277"/>
                                </a:lnTo>
                                <a:lnTo>
                                  <a:pt x="179654" y="220472"/>
                                </a:lnTo>
                                <a:lnTo>
                                  <a:pt x="186347" y="229438"/>
                                </a:lnTo>
                                <a:lnTo>
                                  <a:pt x="190106" y="235165"/>
                                </a:lnTo>
                                <a:lnTo>
                                  <a:pt x="154444" y="235165"/>
                                </a:lnTo>
                                <a:lnTo>
                                  <a:pt x="149656" y="239953"/>
                                </a:lnTo>
                                <a:lnTo>
                                  <a:pt x="149656" y="251752"/>
                                </a:lnTo>
                                <a:lnTo>
                                  <a:pt x="154444" y="256540"/>
                                </a:lnTo>
                                <a:lnTo>
                                  <a:pt x="199605" y="256540"/>
                                </a:lnTo>
                                <a:lnTo>
                                  <a:pt x="199694" y="256794"/>
                                </a:lnTo>
                                <a:lnTo>
                                  <a:pt x="200431" y="271513"/>
                                </a:lnTo>
                                <a:lnTo>
                                  <a:pt x="197015" y="285851"/>
                                </a:lnTo>
                                <a:lnTo>
                                  <a:pt x="170230" y="352704"/>
                                </a:lnTo>
                                <a:lnTo>
                                  <a:pt x="171119" y="357200"/>
                                </a:lnTo>
                                <a:lnTo>
                                  <a:pt x="176149" y="362331"/>
                                </a:lnTo>
                                <a:lnTo>
                                  <a:pt x="178904" y="363435"/>
                                </a:lnTo>
                                <a:lnTo>
                                  <a:pt x="181724" y="363435"/>
                                </a:lnTo>
                                <a:lnTo>
                                  <a:pt x="183007" y="363435"/>
                                </a:lnTo>
                                <a:lnTo>
                                  <a:pt x="204927" y="357339"/>
                                </a:lnTo>
                                <a:lnTo>
                                  <a:pt x="223151" y="355714"/>
                                </a:lnTo>
                                <a:lnTo>
                                  <a:pt x="241287" y="356704"/>
                                </a:lnTo>
                                <a:lnTo>
                                  <a:pt x="283654" y="362051"/>
                                </a:lnTo>
                                <a:lnTo>
                                  <a:pt x="296418" y="363054"/>
                                </a:lnTo>
                                <a:lnTo>
                                  <a:pt x="315899" y="363435"/>
                                </a:lnTo>
                                <a:lnTo>
                                  <a:pt x="320687" y="358648"/>
                                </a:lnTo>
                                <a:lnTo>
                                  <a:pt x="320687" y="346849"/>
                                </a:lnTo>
                                <a:lnTo>
                                  <a:pt x="315899" y="342061"/>
                                </a:lnTo>
                                <a:lnTo>
                                  <a:pt x="297497" y="341706"/>
                                </a:lnTo>
                                <a:lnTo>
                                  <a:pt x="285673" y="340766"/>
                                </a:lnTo>
                                <a:lnTo>
                                  <a:pt x="247815" y="335902"/>
                                </a:lnTo>
                                <a:lnTo>
                                  <a:pt x="232219" y="334543"/>
                                </a:lnTo>
                                <a:lnTo>
                                  <a:pt x="216293" y="334543"/>
                                </a:lnTo>
                                <a:lnTo>
                                  <a:pt x="199732" y="336550"/>
                                </a:lnTo>
                                <a:lnTo>
                                  <a:pt x="216827" y="293789"/>
                                </a:lnTo>
                                <a:lnTo>
                                  <a:pt x="221665" y="273748"/>
                                </a:lnTo>
                                <a:lnTo>
                                  <a:pt x="220903" y="256540"/>
                                </a:lnTo>
                                <a:lnTo>
                                  <a:pt x="288620" y="256540"/>
                                </a:lnTo>
                                <a:lnTo>
                                  <a:pt x="294525" y="256540"/>
                                </a:lnTo>
                                <a:lnTo>
                                  <a:pt x="299313" y="251752"/>
                                </a:lnTo>
                                <a:lnTo>
                                  <a:pt x="299313" y="239953"/>
                                </a:lnTo>
                                <a:lnTo>
                                  <a:pt x="294525" y="235165"/>
                                </a:lnTo>
                                <a:lnTo>
                                  <a:pt x="214858" y="235165"/>
                                </a:lnTo>
                                <a:lnTo>
                                  <a:pt x="214325" y="233502"/>
                                </a:lnTo>
                                <a:lnTo>
                                  <a:pt x="202526" y="215493"/>
                                </a:lnTo>
                                <a:lnTo>
                                  <a:pt x="195821" y="207670"/>
                                </a:lnTo>
                                <a:lnTo>
                                  <a:pt x="192417" y="199910"/>
                                </a:lnTo>
                                <a:lnTo>
                                  <a:pt x="192417" y="192405"/>
                                </a:lnTo>
                                <a:lnTo>
                                  <a:pt x="196621" y="175780"/>
                                </a:lnTo>
                                <a:lnTo>
                                  <a:pt x="208089" y="162179"/>
                                </a:lnTo>
                                <a:lnTo>
                                  <a:pt x="225082" y="153009"/>
                                </a:lnTo>
                                <a:lnTo>
                                  <a:pt x="245859" y="149644"/>
                                </a:lnTo>
                                <a:lnTo>
                                  <a:pt x="266649" y="153009"/>
                                </a:lnTo>
                                <a:lnTo>
                                  <a:pt x="283641" y="162179"/>
                                </a:lnTo>
                                <a:lnTo>
                                  <a:pt x="295109" y="175780"/>
                                </a:lnTo>
                                <a:lnTo>
                                  <a:pt x="299313" y="192405"/>
                                </a:lnTo>
                                <a:lnTo>
                                  <a:pt x="299313" y="198310"/>
                                </a:lnTo>
                                <a:lnTo>
                                  <a:pt x="304101" y="203098"/>
                                </a:lnTo>
                                <a:lnTo>
                                  <a:pt x="315899" y="203098"/>
                                </a:lnTo>
                                <a:lnTo>
                                  <a:pt x="320687" y="198310"/>
                                </a:lnTo>
                                <a:lnTo>
                                  <a:pt x="320687" y="192405"/>
                                </a:lnTo>
                                <a:close/>
                              </a:path>
                              <a:path w="1639570" h="492125">
                                <a:moveTo>
                                  <a:pt x="491731" y="245859"/>
                                </a:moveTo>
                                <a:lnTo>
                                  <a:pt x="486727" y="196367"/>
                                </a:lnTo>
                                <a:lnTo>
                                  <a:pt x="472376" y="150253"/>
                                </a:lnTo>
                                <a:lnTo>
                                  <a:pt x="470344" y="146519"/>
                                </a:lnTo>
                                <a:lnTo>
                                  <a:pt x="470344" y="245859"/>
                                </a:lnTo>
                                <a:lnTo>
                                  <a:pt x="465772" y="291045"/>
                                </a:lnTo>
                                <a:lnTo>
                                  <a:pt x="452678" y="333159"/>
                                </a:lnTo>
                                <a:lnTo>
                                  <a:pt x="431952" y="371284"/>
                                </a:lnTo>
                                <a:lnTo>
                                  <a:pt x="404520" y="404520"/>
                                </a:lnTo>
                                <a:lnTo>
                                  <a:pt x="371284" y="431952"/>
                                </a:lnTo>
                                <a:lnTo>
                                  <a:pt x="333159" y="452666"/>
                                </a:lnTo>
                                <a:lnTo>
                                  <a:pt x="291045" y="465772"/>
                                </a:lnTo>
                                <a:lnTo>
                                  <a:pt x="245859" y="470331"/>
                                </a:lnTo>
                                <a:lnTo>
                                  <a:pt x="200672" y="465772"/>
                                </a:lnTo>
                                <a:lnTo>
                                  <a:pt x="158572" y="452666"/>
                                </a:lnTo>
                                <a:lnTo>
                                  <a:pt x="120434" y="431952"/>
                                </a:lnTo>
                                <a:lnTo>
                                  <a:pt x="87198" y="404520"/>
                                </a:lnTo>
                                <a:lnTo>
                                  <a:pt x="59766" y="371284"/>
                                </a:lnTo>
                                <a:lnTo>
                                  <a:pt x="39052" y="333159"/>
                                </a:lnTo>
                                <a:lnTo>
                                  <a:pt x="25946" y="291045"/>
                                </a:lnTo>
                                <a:lnTo>
                                  <a:pt x="21386" y="245859"/>
                                </a:lnTo>
                                <a:lnTo>
                                  <a:pt x="25946" y="200672"/>
                                </a:lnTo>
                                <a:lnTo>
                                  <a:pt x="39052" y="158559"/>
                                </a:lnTo>
                                <a:lnTo>
                                  <a:pt x="59766" y="120434"/>
                                </a:lnTo>
                                <a:lnTo>
                                  <a:pt x="87198" y="87198"/>
                                </a:lnTo>
                                <a:lnTo>
                                  <a:pt x="120434" y="59766"/>
                                </a:lnTo>
                                <a:lnTo>
                                  <a:pt x="158572" y="39039"/>
                                </a:lnTo>
                                <a:lnTo>
                                  <a:pt x="200672" y="25946"/>
                                </a:lnTo>
                                <a:lnTo>
                                  <a:pt x="245859" y="21374"/>
                                </a:lnTo>
                                <a:lnTo>
                                  <a:pt x="291045" y="25946"/>
                                </a:lnTo>
                                <a:lnTo>
                                  <a:pt x="333159" y="39039"/>
                                </a:lnTo>
                                <a:lnTo>
                                  <a:pt x="371284" y="59766"/>
                                </a:lnTo>
                                <a:lnTo>
                                  <a:pt x="404520" y="87198"/>
                                </a:lnTo>
                                <a:lnTo>
                                  <a:pt x="431952" y="120434"/>
                                </a:lnTo>
                                <a:lnTo>
                                  <a:pt x="452678" y="158559"/>
                                </a:lnTo>
                                <a:lnTo>
                                  <a:pt x="465772" y="200672"/>
                                </a:lnTo>
                                <a:lnTo>
                                  <a:pt x="470344" y="245859"/>
                                </a:lnTo>
                                <a:lnTo>
                                  <a:pt x="470344" y="146519"/>
                                </a:lnTo>
                                <a:lnTo>
                                  <a:pt x="449681" y="108483"/>
                                </a:lnTo>
                                <a:lnTo>
                                  <a:pt x="419633" y="72085"/>
                                </a:lnTo>
                                <a:lnTo>
                                  <a:pt x="383235" y="42037"/>
                                </a:lnTo>
                                <a:lnTo>
                                  <a:pt x="345198" y="21374"/>
                                </a:lnTo>
                                <a:lnTo>
                                  <a:pt x="341477" y="19342"/>
                                </a:lnTo>
                                <a:lnTo>
                                  <a:pt x="295351" y="5003"/>
                                </a:lnTo>
                                <a:lnTo>
                                  <a:pt x="245859" y="0"/>
                                </a:lnTo>
                                <a:lnTo>
                                  <a:pt x="196380" y="5003"/>
                                </a:lnTo>
                                <a:lnTo>
                                  <a:pt x="150253" y="19342"/>
                                </a:lnTo>
                                <a:lnTo>
                                  <a:pt x="108496" y="42037"/>
                                </a:lnTo>
                                <a:lnTo>
                                  <a:pt x="72097" y="72085"/>
                                </a:lnTo>
                                <a:lnTo>
                                  <a:pt x="42049" y="108483"/>
                                </a:lnTo>
                                <a:lnTo>
                                  <a:pt x="19354" y="150253"/>
                                </a:lnTo>
                                <a:lnTo>
                                  <a:pt x="5003" y="196367"/>
                                </a:lnTo>
                                <a:lnTo>
                                  <a:pt x="0" y="245859"/>
                                </a:lnTo>
                                <a:lnTo>
                                  <a:pt x="5003" y="295338"/>
                                </a:lnTo>
                                <a:lnTo>
                                  <a:pt x="19354" y="341464"/>
                                </a:lnTo>
                                <a:lnTo>
                                  <a:pt x="42049" y="383222"/>
                                </a:lnTo>
                                <a:lnTo>
                                  <a:pt x="72097" y="419620"/>
                                </a:lnTo>
                                <a:lnTo>
                                  <a:pt x="108496" y="449668"/>
                                </a:lnTo>
                                <a:lnTo>
                                  <a:pt x="150253" y="472363"/>
                                </a:lnTo>
                                <a:lnTo>
                                  <a:pt x="196380" y="486714"/>
                                </a:lnTo>
                                <a:lnTo>
                                  <a:pt x="245859" y="491718"/>
                                </a:lnTo>
                                <a:lnTo>
                                  <a:pt x="295351" y="486714"/>
                                </a:lnTo>
                                <a:lnTo>
                                  <a:pt x="341477" y="472363"/>
                                </a:lnTo>
                                <a:lnTo>
                                  <a:pt x="345198" y="470331"/>
                                </a:lnTo>
                                <a:lnTo>
                                  <a:pt x="383235" y="449668"/>
                                </a:lnTo>
                                <a:lnTo>
                                  <a:pt x="419633" y="419620"/>
                                </a:lnTo>
                                <a:lnTo>
                                  <a:pt x="449681" y="383222"/>
                                </a:lnTo>
                                <a:lnTo>
                                  <a:pt x="472376" y="341464"/>
                                </a:lnTo>
                                <a:lnTo>
                                  <a:pt x="486727" y="295338"/>
                                </a:lnTo>
                                <a:lnTo>
                                  <a:pt x="491731" y="245859"/>
                                </a:lnTo>
                                <a:close/>
                              </a:path>
                              <a:path w="1639570" h="492125">
                                <a:moveTo>
                                  <a:pt x="1639404" y="244055"/>
                                </a:moveTo>
                                <a:lnTo>
                                  <a:pt x="1639328" y="241198"/>
                                </a:lnTo>
                                <a:lnTo>
                                  <a:pt x="1495945" y="105029"/>
                                </a:lnTo>
                                <a:lnTo>
                                  <a:pt x="1493215" y="105016"/>
                                </a:lnTo>
                                <a:lnTo>
                                  <a:pt x="1421218" y="173393"/>
                                </a:lnTo>
                                <a:lnTo>
                                  <a:pt x="1421218" y="144729"/>
                                </a:lnTo>
                                <a:lnTo>
                                  <a:pt x="1412189" y="144729"/>
                                </a:lnTo>
                                <a:lnTo>
                                  <a:pt x="1412189" y="153758"/>
                                </a:lnTo>
                                <a:lnTo>
                                  <a:pt x="1412189" y="181965"/>
                                </a:lnTo>
                                <a:lnTo>
                                  <a:pt x="1394460" y="198805"/>
                                </a:lnTo>
                                <a:lnTo>
                                  <a:pt x="1394460" y="153758"/>
                                </a:lnTo>
                                <a:lnTo>
                                  <a:pt x="1412189" y="153758"/>
                                </a:lnTo>
                                <a:lnTo>
                                  <a:pt x="1412189" y="144729"/>
                                </a:lnTo>
                                <a:lnTo>
                                  <a:pt x="1385430" y="144729"/>
                                </a:lnTo>
                                <a:lnTo>
                                  <a:pt x="1385430" y="207378"/>
                                </a:lnTo>
                                <a:lnTo>
                                  <a:pt x="1349806" y="241198"/>
                                </a:lnTo>
                                <a:lnTo>
                                  <a:pt x="1349743" y="244055"/>
                                </a:lnTo>
                                <a:lnTo>
                                  <a:pt x="1353159" y="247650"/>
                                </a:lnTo>
                                <a:lnTo>
                                  <a:pt x="1356017" y="247726"/>
                                </a:lnTo>
                                <a:lnTo>
                                  <a:pt x="1357807" y="246011"/>
                                </a:lnTo>
                                <a:lnTo>
                                  <a:pt x="1494574" y="116141"/>
                                </a:lnTo>
                                <a:lnTo>
                                  <a:pt x="1633131" y="247726"/>
                                </a:lnTo>
                                <a:lnTo>
                                  <a:pt x="1635975" y="247650"/>
                                </a:lnTo>
                                <a:lnTo>
                                  <a:pt x="1639404" y="244055"/>
                                </a:lnTo>
                                <a:close/>
                              </a:path>
                            </a:pathLst>
                          </a:custGeom>
                          <a:solidFill>
                            <a:srgbClr val="FFFFFF"/>
                          </a:solidFill>
                        </wps:spPr>
                        <wps:bodyPr wrap="square" lIns="0" tIns="0" rIns="0" bIns="0" rtlCol="0">
                          <a:prstTxWarp prst="textNoShape">
                            <a:avLst/>
                          </a:prstTxWarp>
                          <a:noAutofit/>
                        </wps:bodyPr>
                      </wps:wsp>
                      <wps:wsp>
                        <wps:cNvPr id="148" name="Textbox 148"/>
                        <wps:cNvSpPr txBox="1"/>
                        <wps:spPr>
                          <a:xfrm>
                            <a:off x="663404" y="243406"/>
                            <a:ext cx="605155" cy="207010"/>
                          </a:xfrm>
                          <a:prstGeom prst="rect">
                            <a:avLst/>
                          </a:prstGeom>
                        </wps:spPr>
                        <wps:txbx>
                          <w:txbxContent>
                            <w:p w14:paraId="4E462453" w14:textId="77777777" w:rsidR="00FF3591" w:rsidRDefault="00F54132">
                              <w:pPr>
                                <w:spacing w:line="146" w:lineRule="exact"/>
                                <w:rPr>
                                  <w:rFonts w:ascii="Calibri"/>
                                  <w:sz w:val="14"/>
                                </w:rPr>
                              </w:pPr>
                              <w:r>
                                <w:rPr>
                                  <w:rFonts w:ascii="Calibri"/>
                                  <w:color w:val="FFFFFF"/>
                                  <w:spacing w:val="2"/>
                                  <w:sz w:val="14"/>
                                </w:rPr>
                                <w:t>Vegetarian</w:t>
                              </w:r>
                              <w:r>
                                <w:rPr>
                                  <w:rFonts w:ascii="Calibri"/>
                                  <w:color w:val="FFFFFF"/>
                                  <w:spacing w:val="38"/>
                                  <w:sz w:val="14"/>
                                </w:rPr>
                                <w:t xml:space="preserve"> </w:t>
                              </w:r>
                              <w:r>
                                <w:rPr>
                                  <w:rFonts w:ascii="Calibri"/>
                                  <w:color w:val="FFFFFF"/>
                                  <w:spacing w:val="-10"/>
                                  <w:sz w:val="14"/>
                                </w:rPr>
                                <w:t>/</w:t>
                              </w:r>
                            </w:p>
                            <w:p w14:paraId="73EC5C1E" w14:textId="77777777" w:rsidR="00FF3591" w:rsidRDefault="00F54132">
                              <w:pPr>
                                <w:spacing w:before="15" w:line="165" w:lineRule="exact"/>
                                <w:rPr>
                                  <w:rFonts w:ascii="Calibri"/>
                                  <w:sz w:val="14"/>
                                </w:rPr>
                              </w:pPr>
                              <w:r>
                                <w:rPr>
                                  <w:rFonts w:ascii="Calibri"/>
                                  <w:color w:val="FFFFFF"/>
                                  <w:w w:val="110"/>
                                  <w:sz w:val="14"/>
                                </w:rPr>
                                <w:t>Vegan</w:t>
                              </w:r>
                              <w:r>
                                <w:rPr>
                                  <w:rFonts w:ascii="Calibri"/>
                                  <w:color w:val="FFFFFF"/>
                                  <w:spacing w:val="52"/>
                                  <w:w w:val="110"/>
                                  <w:sz w:val="14"/>
                                </w:rPr>
                                <w:t xml:space="preserve"> </w:t>
                              </w:r>
                              <w:r>
                                <w:rPr>
                                  <w:rFonts w:ascii="Calibri"/>
                                  <w:color w:val="FFFFFF"/>
                                  <w:spacing w:val="-2"/>
                                  <w:w w:val="105"/>
                                  <w:sz w:val="14"/>
                                </w:rPr>
                                <w:t>friendly</w:t>
                              </w:r>
                            </w:p>
                          </w:txbxContent>
                        </wps:txbx>
                        <wps:bodyPr wrap="square" lIns="0" tIns="0" rIns="0" bIns="0" rtlCol="0">
                          <a:noAutofit/>
                        </wps:bodyPr>
                      </wps:wsp>
                      <wps:wsp>
                        <wps:cNvPr id="149" name="Textbox 149"/>
                        <wps:cNvSpPr txBox="1"/>
                        <wps:spPr>
                          <a:xfrm>
                            <a:off x="1952553" y="243406"/>
                            <a:ext cx="506095" cy="207010"/>
                          </a:xfrm>
                          <a:prstGeom prst="rect">
                            <a:avLst/>
                          </a:prstGeom>
                        </wps:spPr>
                        <wps:txbx>
                          <w:txbxContent>
                            <w:p w14:paraId="2D70881D" w14:textId="77777777" w:rsidR="00FF3591" w:rsidRDefault="00F54132">
                              <w:pPr>
                                <w:spacing w:line="146" w:lineRule="exact"/>
                                <w:rPr>
                                  <w:rFonts w:ascii="Calibri"/>
                                  <w:sz w:val="14"/>
                                </w:rPr>
                              </w:pPr>
                              <w:r>
                                <w:rPr>
                                  <w:rFonts w:ascii="Calibri"/>
                                  <w:color w:val="FFFFFF"/>
                                  <w:w w:val="115"/>
                                  <w:sz w:val="14"/>
                                </w:rPr>
                                <w:t>Super</w:t>
                              </w:r>
                              <w:r>
                                <w:rPr>
                                  <w:rFonts w:ascii="Calibri"/>
                                  <w:color w:val="FFFFFF"/>
                                  <w:spacing w:val="-7"/>
                                  <w:w w:val="115"/>
                                  <w:sz w:val="14"/>
                                </w:rPr>
                                <w:t xml:space="preserve"> </w:t>
                              </w:r>
                              <w:r>
                                <w:rPr>
                                  <w:rFonts w:ascii="Calibri"/>
                                  <w:color w:val="FFFFFF"/>
                                  <w:spacing w:val="-2"/>
                                  <w:w w:val="115"/>
                                  <w:sz w:val="14"/>
                                </w:rPr>
                                <w:t>Saver</w:t>
                              </w:r>
                            </w:p>
                            <w:p w14:paraId="51228C5D" w14:textId="77777777" w:rsidR="00FF3591" w:rsidRDefault="00F54132">
                              <w:pPr>
                                <w:spacing w:before="15" w:line="165" w:lineRule="exact"/>
                                <w:rPr>
                                  <w:rFonts w:ascii="Calibri"/>
                                  <w:sz w:val="14"/>
                                </w:rPr>
                              </w:pPr>
                              <w:r>
                                <w:rPr>
                                  <w:rFonts w:ascii="Calibri"/>
                                  <w:color w:val="FFFFFF"/>
                                  <w:spacing w:val="-2"/>
                                  <w:w w:val="110"/>
                                  <w:sz w:val="14"/>
                                </w:rPr>
                                <w:t>Recipe</w:t>
                              </w:r>
                            </w:p>
                          </w:txbxContent>
                        </wps:txbx>
                        <wps:bodyPr wrap="square" lIns="0" tIns="0" rIns="0" bIns="0" rtlCol="0">
                          <a:noAutofit/>
                        </wps:bodyPr>
                      </wps:wsp>
                      <wps:wsp>
                        <wps:cNvPr id="150" name="Textbox 150"/>
                        <wps:cNvSpPr txBox="1"/>
                        <wps:spPr>
                          <a:xfrm>
                            <a:off x="3168088" y="232156"/>
                            <a:ext cx="441959" cy="207010"/>
                          </a:xfrm>
                          <a:prstGeom prst="rect">
                            <a:avLst/>
                          </a:prstGeom>
                        </wps:spPr>
                        <wps:txbx>
                          <w:txbxContent>
                            <w:p w14:paraId="162948B3" w14:textId="77777777" w:rsidR="00FF3591" w:rsidRDefault="00F54132">
                              <w:pPr>
                                <w:spacing w:line="146" w:lineRule="exact"/>
                                <w:rPr>
                                  <w:rFonts w:ascii="Calibri"/>
                                  <w:sz w:val="14"/>
                                </w:rPr>
                              </w:pPr>
                              <w:r>
                                <w:rPr>
                                  <w:rFonts w:ascii="Calibri"/>
                                  <w:color w:val="FFFFFF"/>
                                  <w:spacing w:val="-2"/>
                                  <w:w w:val="110"/>
                                  <w:sz w:val="14"/>
                                </w:rPr>
                                <w:t>Communal</w:t>
                              </w:r>
                            </w:p>
                            <w:p w14:paraId="48D6A98F" w14:textId="77777777" w:rsidR="00FF3591" w:rsidRDefault="00F54132">
                              <w:pPr>
                                <w:spacing w:before="15" w:line="165" w:lineRule="exact"/>
                                <w:rPr>
                                  <w:rFonts w:ascii="Calibri"/>
                                  <w:sz w:val="14"/>
                                </w:rPr>
                              </w:pPr>
                              <w:r>
                                <w:rPr>
                                  <w:rFonts w:ascii="Calibri"/>
                                  <w:color w:val="FFFFFF"/>
                                  <w:spacing w:val="-4"/>
                                  <w:w w:val="110"/>
                                  <w:sz w:val="14"/>
                                </w:rPr>
                                <w:t>bake</w:t>
                              </w:r>
                            </w:p>
                          </w:txbxContent>
                        </wps:txbx>
                        <wps:bodyPr wrap="square" lIns="0" tIns="0" rIns="0" bIns="0" rtlCol="0">
                          <a:noAutofit/>
                        </wps:bodyPr>
                      </wps:wsp>
                    </wpg:wgp>
                  </a:graphicData>
                </a:graphic>
              </wp:anchor>
            </w:drawing>
          </mc:Choice>
          <mc:Fallback>
            <w:pict>
              <v:group w14:anchorId="23F87809" id="Group 141" o:spid="_x0000_s1129" style="position:absolute;left:0;text-align:left;margin-left:0;margin-top:63.65pt;width:296.4pt;height:59.85pt;z-index:15764992;mso-wrap-distance-left:0;mso-wrap-distance-right:0;mso-position-horizontal-relative:page" coordsize="37642,7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">
                <v:shape id="Graphic 142" o:spid="_x0000_s1130" style="position:absolute;width:37642;height:7600;visibility:visible;mso-wrap-style:square;v-text-anchor:top" coordsize="3764279,760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" path="m3763880,759564r-3735668,l23149,753837,,723878,,153242,28927,116748,60134,86298,94837,59894,132512,37937,172586,20759,214461,8615,257514,1688,290419,,3763880,r,759564xe" fillcolor="#754674" stroked="f">
                  <v:path arrowok="t"/>
                </v:shape>
                <v:shape id="Graphic 143" o:spid="_x0000_s1131" style="position:absolute;left:1210;top:1131;width:4648;height:4648;visibility:visible;mso-wrap-style:square;v-text-anchor:top" coordsize="464820,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" path="m235447,464393r-46840,-4047l144847,447428,105114,426565,70355,398682,41517,364703,19548,325554,5393,282160,,235447,4066,188607,17030,144847,37950,105114,65885,70355,99894,41517,139035,19548,182366,5393,228946,r46840,4066l299682,11145r-70272,l184889,16306,143519,29793,106187,50704,73780,78134,47185,111180,27290,148939,14981,190508r-3836,44475l16306,279504r13487,41370l50704,358206r27430,32407l111180,417207r37759,19896l190508,449412r44475,3836l299795,453248r-17635,5752l235447,464393xem299795,453248r-64812,l279504,448087r41370,-13488l358206,413689r32407,-27430l417207,353213r19896,-37760l449412,273885r3836,-44475l448220,184889,434795,143519,413893,106187,386433,73780,353335,47185,315519,27290,273904,14981,229410,11145r70272,l359279,37950r34759,27935l422875,99894r21970,39141l459000,182366r5393,46580l460346,275786r-12918,43760l426565,359279r-27883,34759l364703,422875r-39149,21970l299795,453248xe" stroked="f">
                  <v:path arrowok="t"/>
                </v:shape>
                <v:shape id="Image 144" o:spid="_x0000_s1132" type="#_x0000_t75" style="position:absolute;left:2063;top:2622;width:2987;height: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">
                  <v:imagedata r:id="rId25" o:title=""/>
                </v:shape>
                <v:shape id="Graphic 145" o:spid="_x0000_s1133" style="position:absolute;left:26302;top:1025;width:4852;height:4851;visibility:visible;mso-wrap-style:square;v-text-anchor:top" coordsize="485140,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" path="m283841,484742r-78931,l195285,483764,149488,469469,107987,446869,71784,416966,41882,380764,19282,339263,4987,293466,,244375,4987,195285,19282,149488,41882,107987,71784,71784,107987,41882,149488,19282,195285,4987,244375,r49091,4987l335299,18045r-90924,l198910,22664,156495,35904,118059,56835,84529,84529,56835,118059,35904,156495,22664,198910r-4619,45466l22664,289841r13240,42415l56835,370692r27694,33530l118059,431916r38436,20931l198910,466087r45465,4619l335299,470706r-41833,13058l283841,484742xem335299,470706r-90924,l289840,466087r42414,-13240l370691,431916r33530,-27694l431915,370692r20932,-38436l466086,289841r4620,-45466l466086,198910,452847,156495,431915,118059,404221,84529,370691,56835,332254,35904,289840,22664,244375,18045r90924,l380764,41882r36202,29902l446869,107987r22600,41501l483764,195285r978,9625l484742,283841r-15273,55422l446869,380764r-29903,36202l380764,446869r-41501,22600l335299,470706xe" stroked="f">
                  <v:path arrowok="t"/>
                </v:shape>
                <v:shape id="Image 146" o:spid="_x0000_s1134" type="#_x0000_t75" style="position:absolute;left:27700;top:2431;width:2092;height:2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">
                  <v:imagedata r:id="rId26" o:title=""/>
                </v:shape>
                <v:shape id="Graphic 147" o:spid="_x0000_s1135" style="position:absolute;left:13800;top:994;width:16396;height:4921;visibility:visible;mso-wrap-style:square;v-text-anchor:top" coordsize="1639570,4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" path="m320687,192405r-5880,-24943l298754,147078,274967,133324r-29108,-5054l216763,133324r-23787,13754l176923,167462r-5880,24943l171996,201917r2883,9360l179654,220472r6693,8966l190106,235165r-35662,l149656,239953r,11799l154444,256540r45161,l199694,256794r737,14719l197015,285851r-26785,66853l171119,357200r5030,5131l178904,363435r2820,l183007,363435r21920,-6096l223151,355714r18136,990l283654,362051r12764,1003l315899,363435r4788,-4787l320687,346849r-4788,-4788l297497,341706r-11824,-940l247815,335902r-15596,-1359l216293,334543r-16561,2007l216827,293789r4838,-20041l220903,256540r67717,l294525,256540r4788,-4788l299313,239953r-4788,-4788l214858,235165r-533,-1663l202526,215493r-6705,-7823l192417,199910r,-7505l196621,175780r11468,-13601l225082,153009r20777,-3365l266649,153009r16992,9170l295109,175780r4204,16625l299313,198310r4788,4788l315899,203098r4788,-4788l320687,192405xem491731,245859r-5004,-49492l472376,150253r-2032,-3734l470344,245859r-4572,45186l452678,333159r-20726,38125l404520,404520r-33236,27432l333159,452666r-42114,13106l245859,470331r-45187,-4559l158572,452666,120434,431952,87198,404520,59766,371284,39052,333159,25946,291045,21386,245859r4560,-45187l39052,158559,59766,120434,87198,87198,120434,59766,158572,39039,200672,25946r45187,-4572l291045,25946r42114,13093l371284,59766r33236,27432l431952,120434r20726,38125l465772,200672r4572,45187l470344,146519,449681,108483,419633,72085,383235,42037,345198,21374r-3721,-2032l295351,5003,245859,,196380,5003,150253,19342,108496,42037,72097,72085,42049,108483,19354,150253,5003,196367,,245859r5003,49479l19354,341464r22695,41758l72097,419620r36399,30048l150253,472363r46127,14351l245859,491718r49492,-5004l341477,472363r3721,-2032l383235,449668r36398,-30048l449681,383222r22695,-41758l486727,295338r5004,-49479xem1639404,244055r-76,-2857l1495945,105029r-2730,-13l1421218,173393r,-28664l1412189,144729r,9029l1412189,181965r-17729,16840l1394460,153758r17729,l1412189,144729r-26759,l1385430,207378r-35624,33820l1349743,244055r3416,3595l1356017,247726r1790,-1715l1494574,116141r138557,131585l1635975,247650r3429,-3595xe" stroked="f">
                  <v:path arrowok="t"/>
                </v:shape>
                <v:shape id="Textbox 148" o:spid="_x0000_s1136" type="#_x0000_t202" style="position:absolute;left:6634;top:2434;width:6051;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4E462453" w14:textId="77777777" w:rsidR="00FF3591" w:rsidRDefault="00F54132">
                        <w:pPr>
                          <w:spacing w:line="146" w:lineRule="exact"/>
                          <w:rPr>
                            <w:rFonts w:ascii="Calibri"/>
                            <w:sz w:val="14"/>
                          </w:rPr>
                        </w:pPr>
                        <w:r>
                          <w:rPr>
                            <w:rFonts w:ascii="Calibri"/>
                            <w:color w:val="FFFFFF"/>
                            <w:spacing w:val="2"/>
                            <w:sz w:val="14"/>
                          </w:rPr>
                          <w:t>Vegetarian</w:t>
                        </w:r>
                        <w:r>
                          <w:rPr>
                            <w:rFonts w:ascii="Calibri"/>
                            <w:color w:val="FFFFFF"/>
                            <w:spacing w:val="38"/>
                            <w:sz w:val="14"/>
                          </w:rPr>
                          <w:t xml:space="preserve"> </w:t>
                        </w:r>
                        <w:r>
                          <w:rPr>
                            <w:rFonts w:ascii="Calibri"/>
                            <w:color w:val="FFFFFF"/>
                            <w:spacing w:val="-10"/>
                            <w:sz w:val="14"/>
                          </w:rPr>
                          <w:t>/</w:t>
                        </w:r>
                      </w:p>
                      <w:p w14:paraId="73EC5C1E" w14:textId="77777777" w:rsidR="00FF3591" w:rsidRDefault="00F54132">
                        <w:pPr>
                          <w:spacing w:before="15" w:line="165" w:lineRule="exact"/>
                          <w:rPr>
                            <w:rFonts w:ascii="Calibri"/>
                            <w:sz w:val="14"/>
                          </w:rPr>
                        </w:pPr>
                        <w:r>
                          <w:rPr>
                            <w:rFonts w:ascii="Calibri"/>
                            <w:color w:val="FFFFFF"/>
                            <w:w w:val="110"/>
                            <w:sz w:val="14"/>
                          </w:rPr>
                          <w:t>Vegan</w:t>
                        </w:r>
                        <w:r>
                          <w:rPr>
                            <w:rFonts w:ascii="Calibri"/>
                            <w:color w:val="FFFFFF"/>
                            <w:spacing w:val="52"/>
                            <w:w w:val="110"/>
                            <w:sz w:val="14"/>
                          </w:rPr>
                          <w:t xml:space="preserve"> </w:t>
                        </w:r>
                        <w:r>
                          <w:rPr>
                            <w:rFonts w:ascii="Calibri"/>
                            <w:color w:val="FFFFFF"/>
                            <w:spacing w:val="-2"/>
                            <w:w w:val="105"/>
                            <w:sz w:val="14"/>
                          </w:rPr>
                          <w:t>friendly</w:t>
                        </w:r>
                      </w:p>
                    </w:txbxContent>
                  </v:textbox>
                </v:shape>
                <v:shape id="Textbox 149" o:spid="_x0000_s1137" type="#_x0000_t202" style="position:absolute;left:19525;top:2434;width:5061;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2D70881D" w14:textId="77777777" w:rsidR="00FF3591" w:rsidRDefault="00F54132">
                        <w:pPr>
                          <w:spacing w:line="146" w:lineRule="exact"/>
                          <w:rPr>
                            <w:rFonts w:ascii="Calibri"/>
                            <w:sz w:val="14"/>
                          </w:rPr>
                        </w:pPr>
                        <w:r>
                          <w:rPr>
                            <w:rFonts w:ascii="Calibri"/>
                            <w:color w:val="FFFFFF"/>
                            <w:w w:val="115"/>
                            <w:sz w:val="14"/>
                          </w:rPr>
                          <w:t>Super</w:t>
                        </w:r>
                        <w:r>
                          <w:rPr>
                            <w:rFonts w:ascii="Calibri"/>
                            <w:color w:val="FFFFFF"/>
                            <w:spacing w:val="-7"/>
                            <w:w w:val="115"/>
                            <w:sz w:val="14"/>
                          </w:rPr>
                          <w:t xml:space="preserve"> </w:t>
                        </w:r>
                        <w:r>
                          <w:rPr>
                            <w:rFonts w:ascii="Calibri"/>
                            <w:color w:val="FFFFFF"/>
                            <w:spacing w:val="-2"/>
                            <w:w w:val="115"/>
                            <w:sz w:val="14"/>
                          </w:rPr>
                          <w:t>Saver</w:t>
                        </w:r>
                      </w:p>
                      <w:p w14:paraId="51228C5D" w14:textId="77777777" w:rsidR="00FF3591" w:rsidRDefault="00F54132">
                        <w:pPr>
                          <w:spacing w:before="15" w:line="165" w:lineRule="exact"/>
                          <w:rPr>
                            <w:rFonts w:ascii="Calibri"/>
                            <w:sz w:val="14"/>
                          </w:rPr>
                        </w:pPr>
                        <w:r>
                          <w:rPr>
                            <w:rFonts w:ascii="Calibri"/>
                            <w:color w:val="FFFFFF"/>
                            <w:spacing w:val="-2"/>
                            <w:w w:val="110"/>
                            <w:sz w:val="14"/>
                          </w:rPr>
                          <w:t>Recipe</w:t>
                        </w:r>
                      </w:p>
                    </w:txbxContent>
                  </v:textbox>
                </v:shape>
                <v:shape id="Textbox 150" o:spid="_x0000_s1138" type="#_x0000_t202" style="position:absolute;left:31680;top:2321;width:4420;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14:paraId="162948B3" w14:textId="77777777" w:rsidR="00FF3591" w:rsidRDefault="00F54132">
                        <w:pPr>
                          <w:spacing w:line="146" w:lineRule="exact"/>
                          <w:rPr>
                            <w:rFonts w:ascii="Calibri"/>
                            <w:sz w:val="14"/>
                          </w:rPr>
                        </w:pPr>
                        <w:r>
                          <w:rPr>
                            <w:rFonts w:ascii="Calibri"/>
                            <w:color w:val="FFFFFF"/>
                            <w:spacing w:val="-2"/>
                            <w:w w:val="110"/>
                            <w:sz w:val="14"/>
                          </w:rPr>
                          <w:t>Communal</w:t>
                        </w:r>
                      </w:p>
                      <w:p w14:paraId="48D6A98F" w14:textId="77777777" w:rsidR="00FF3591" w:rsidRDefault="00F54132">
                        <w:pPr>
                          <w:spacing w:before="15" w:line="165" w:lineRule="exact"/>
                          <w:rPr>
                            <w:rFonts w:ascii="Calibri"/>
                            <w:sz w:val="14"/>
                          </w:rPr>
                        </w:pPr>
                        <w:r>
                          <w:rPr>
                            <w:rFonts w:ascii="Calibri"/>
                            <w:color w:val="FFFFFF"/>
                            <w:spacing w:val="-4"/>
                            <w:w w:val="110"/>
                            <w:sz w:val="14"/>
                          </w:rPr>
                          <w:t>bake</w:t>
                        </w:r>
                      </w:p>
                    </w:txbxContent>
                  </v:textbox>
                </v:shape>
                <w10:wrap anchorx="page"/>
              </v:group>
            </w:pict>
          </mc:Fallback>
        </mc:AlternateContent>
      </w:r>
      <w:r>
        <w:rPr>
          <w:noProof/>
        </w:rPr>
        <mc:AlternateContent>
          <mc:Choice Requires="wps">
            <w:drawing>
              <wp:anchor distT="0" distB="0" distL="0" distR="0" simplePos="0" relativeHeight="15768576" behindDoc="0" locked="0" layoutInCell="1" allowOverlap="1" wp14:anchorId="3E54E70E" wp14:editId="5A30E079">
                <wp:simplePos x="0" y="0"/>
                <wp:positionH relativeFrom="page">
                  <wp:posOffset>452354</wp:posOffset>
                </wp:positionH>
                <wp:positionV relativeFrom="paragraph">
                  <wp:posOffset>101328</wp:posOffset>
                </wp:positionV>
                <wp:extent cx="28575" cy="28575"/>
                <wp:effectExtent l="0" t="0" r="0" b="0"/>
                <wp:wrapNone/>
                <wp:docPr id="151" name="Graphic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FCE936" id="Graphic 151" o:spid="_x0000_s1026" style="position:absolute;margin-left:35.6pt;margin-top:8pt;width:2.25pt;height:2.25pt;z-index:15768576;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" path="m15960,28184r-3737,l10425,27826,,15960,,12223,12223,r3737,l28184,14092r,1868l15960,28184xe" fillcolor="black" stroked="f">
                <v:path arrowok="t"/>
                <w10:wrap anchorx="page"/>
              </v:shape>
            </w:pict>
          </mc:Fallback>
        </mc:AlternateContent>
      </w:r>
      <w:r>
        <w:rPr>
          <w:noProof/>
        </w:rPr>
        <mc:AlternateContent>
          <mc:Choice Requires="wps">
            <w:drawing>
              <wp:anchor distT="0" distB="0" distL="0" distR="0" simplePos="0" relativeHeight="15769088" behindDoc="0" locked="0" layoutInCell="1" allowOverlap="1" wp14:anchorId="20205A60" wp14:editId="1437D53E">
                <wp:simplePos x="0" y="0"/>
                <wp:positionH relativeFrom="page">
                  <wp:posOffset>452354</wp:posOffset>
                </wp:positionH>
                <wp:positionV relativeFrom="paragraph">
                  <wp:posOffset>279830</wp:posOffset>
                </wp:positionV>
                <wp:extent cx="28575" cy="28575"/>
                <wp:effectExtent l="0" t="0" r="0" b="0"/>
                <wp:wrapNone/>
                <wp:docPr id="152" name="Graphic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0D5051" id="Graphic 152" o:spid="_x0000_s1026" style="position:absolute;margin-left:35.6pt;margin-top:22.05pt;width:2.25pt;height:2.25pt;z-index:15769088;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" path="m15960,28184r-3737,l10425,27826,,15960,,12223,12223,r3737,l28184,14092r,1868l15960,28184xe" fillcolor="black" stroked="f">
                <v:path arrowok="t"/>
                <w10:wrap anchorx="page"/>
              </v:shape>
            </w:pict>
          </mc:Fallback>
        </mc:AlternateContent>
      </w:r>
      <w:r>
        <w:rPr>
          <w:rFonts w:ascii="Calibri"/>
          <w:w w:val="105"/>
        </w:rPr>
        <w:t xml:space="preserve">1 tbsp smoked paprika 300g long-grain </w:t>
      </w:r>
      <w:proofErr w:type="gramStart"/>
      <w:r>
        <w:rPr>
          <w:rFonts w:ascii="Calibri"/>
          <w:w w:val="105"/>
        </w:rPr>
        <w:t>rice</w:t>
      </w:r>
      <w:proofErr w:type="gramEnd"/>
    </w:p>
    <w:p w14:paraId="0747C051" w14:textId="77777777" w:rsidR="00FF3591" w:rsidRDefault="00F54132">
      <w:pPr>
        <w:pStyle w:val="BodyText"/>
        <w:spacing w:before="40"/>
        <w:ind w:left="509"/>
        <w:rPr>
          <w:rFonts w:ascii="Calibri"/>
        </w:rPr>
      </w:pPr>
      <w:r>
        <w:br w:type="column"/>
      </w:r>
      <w:r>
        <w:rPr>
          <w:rFonts w:ascii="Calibri"/>
          <w:w w:val="105"/>
        </w:rPr>
        <w:t>400g</w:t>
      </w:r>
      <w:r>
        <w:rPr>
          <w:rFonts w:ascii="Calibri"/>
          <w:spacing w:val="12"/>
          <w:w w:val="105"/>
        </w:rPr>
        <w:t xml:space="preserve"> </w:t>
      </w:r>
      <w:r>
        <w:rPr>
          <w:rFonts w:ascii="Calibri"/>
          <w:w w:val="105"/>
        </w:rPr>
        <w:t>tin</w:t>
      </w:r>
      <w:r>
        <w:rPr>
          <w:rFonts w:ascii="Calibri"/>
          <w:spacing w:val="13"/>
          <w:w w:val="105"/>
        </w:rPr>
        <w:t xml:space="preserve"> </w:t>
      </w:r>
      <w:r>
        <w:rPr>
          <w:rFonts w:ascii="Calibri"/>
          <w:w w:val="105"/>
        </w:rPr>
        <w:t>chopped</w:t>
      </w:r>
      <w:r>
        <w:rPr>
          <w:rFonts w:ascii="Calibri"/>
          <w:spacing w:val="13"/>
          <w:w w:val="105"/>
        </w:rPr>
        <w:t xml:space="preserve"> </w:t>
      </w:r>
      <w:proofErr w:type="gramStart"/>
      <w:r>
        <w:rPr>
          <w:rFonts w:ascii="Calibri"/>
          <w:spacing w:val="-2"/>
          <w:w w:val="105"/>
        </w:rPr>
        <w:t>tomatoes</w:t>
      </w:r>
      <w:proofErr w:type="gramEnd"/>
    </w:p>
    <w:p w14:paraId="66A9A7FC" w14:textId="77777777" w:rsidR="00FF3591" w:rsidRDefault="00F54132">
      <w:pPr>
        <w:pStyle w:val="BodyText"/>
        <w:spacing w:before="20" w:line="261" w:lineRule="auto"/>
        <w:ind w:left="509" w:right="146"/>
        <w:rPr>
          <w:rFonts w:ascii="Calibri"/>
        </w:rPr>
      </w:pPr>
      <w:r>
        <w:rPr>
          <w:noProof/>
        </w:rPr>
        <mc:AlternateContent>
          <mc:Choice Requires="wps">
            <w:drawing>
              <wp:anchor distT="0" distB="0" distL="0" distR="0" simplePos="0" relativeHeight="15769600" behindDoc="0" locked="0" layoutInCell="1" allowOverlap="1" wp14:anchorId="3CFC6020" wp14:editId="390072BC">
                <wp:simplePos x="0" y="0"/>
                <wp:positionH relativeFrom="page">
                  <wp:posOffset>1947961</wp:posOffset>
                </wp:positionH>
                <wp:positionV relativeFrom="paragraph">
                  <wp:posOffset>-68236</wp:posOffset>
                </wp:positionV>
                <wp:extent cx="28575" cy="28575"/>
                <wp:effectExtent l="0" t="0" r="0" b="0"/>
                <wp:wrapNone/>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F3E08A" id="Graphic 153" o:spid="_x0000_s1026" style="position:absolute;margin-left:153.4pt;margin-top:-5.35pt;width:2.25pt;height:2.25pt;z-index:15769600;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" path="m16147,28514r-3781,l10547,28152,,16147,,12366,12366,r3781,l28514,14257r,1890l16147,28514xe" fillcolor="black" stroked="f">
                <v:path arrowok="t"/>
                <w10:wrap anchorx="page"/>
              </v:shape>
            </w:pict>
          </mc:Fallback>
        </mc:AlternateContent>
      </w:r>
      <w:r>
        <w:rPr>
          <w:noProof/>
        </w:rPr>
        <mc:AlternateContent>
          <mc:Choice Requires="wps">
            <w:drawing>
              <wp:anchor distT="0" distB="0" distL="0" distR="0" simplePos="0" relativeHeight="15770112" behindDoc="0" locked="0" layoutInCell="1" allowOverlap="1" wp14:anchorId="613E583B" wp14:editId="2FCBC9A5">
                <wp:simplePos x="0" y="0"/>
                <wp:positionH relativeFrom="page">
                  <wp:posOffset>1947961</wp:posOffset>
                </wp:positionH>
                <wp:positionV relativeFrom="paragraph">
                  <wp:posOffset>83839</wp:posOffset>
                </wp:positionV>
                <wp:extent cx="28575" cy="28575"/>
                <wp:effectExtent l="0" t="0" r="0" b="0"/>
                <wp:wrapNone/>
                <wp:docPr id="154" name="Graphic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D66661" id="Graphic 154" o:spid="_x0000_s1026" style="position:absolute;margin-left:153.4pt;margin-top:6.6pt;width:2.25pt;height:2.25pt;z-index:15770112;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" path="m16147,28514r-3781,l10547,28152,,16147,,12366,12366,r3781,l28514,14257r,1890l16147,28514xe" fillcolor="black" stroked="f">
                <v:path arrowok="t"/>
                <w10:wrap anchorx="page"/>
              </v:shape>
            </w:pict>
          </mc:Fallback>
        </mc:AlternateContent>
      </w:r>
      <w:r>
        <w:rPr>
          <w:rFonts w:ascii="Calibri"/>
          <w:w w:val="105"/>
        </w:rPr>
        <w:t xml:space="preserve">1 vegetable stock pot, made up to </w:t>
      </w:r>
      <w:proofErr w:type="gramStart"/>
      <w:r>
        <w:rPr>
          <w:rFonts w:ascii="Calibri"/>
          <w:w w:val="105"/>
        </w:rPr>
        <w:t>800ml</w:t>
      </w:r>
      <w:proofErr w:type="gramEnd"/>
    </w:p>
    <w:p w14:paraId="159E671A" w14:textId="77777777" w:rsidR="00FF3591" w:rsidRDefault="00F54132">
      <w:pPr>
        <w:pStyle w:val="BodyText"/>
        <w:ind w:left="509"/>
        <w:rPr>
          <w:rFonts w:ascii="Calibri"/>
        </w:rPr>
      </w:pPr>
      <w:r>
        <w:rPr>
          <w:noProof/>
        </w:rPr>
        <mc:AlternateContent>
          <mc:Choice Requires="wps">
            <w:drawing>
              <wp:anchor distT="0" distB="0" distL="0" distR="0" simplePos="0" relativeHeight="15770624" behindDoc="0" locked="0" layoutInCell="1" allowOverlap="1" wp14:anchorId="38037C3C" wp14:editId="78C1D399">
                <wp:simplePos x="0" y="0"/>
                <wp:positionH relativeFrom="page">
                  <wp:posOffset>1947961</wp:posOffset>
                </wp:positionH>
                <wp:positionV relativeFrom="paragraph">
                  <wp:posOffset>71123</wp:posOffset>
                </wp:positionV>
                <wp:extent cx="28575" cy="28575"/>
                <wp:effectExtent l="0" t="0" r="0" b="0"/>
                <wp:wrapNone/>
                <wp:docPr id="155" name="Graphic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EE3446" id="Graphic 155" o:spid="_x0000_s1026" style="position:absolute;margin-left:153.4pt;margin-top:5.6pt;width:2.25pt;height:2.25pt;z-index:15770624;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" path="m16147,28514r-3781,l10547,28152,,16147,,12366,12366,r3781,l28514,14257r,1890l16147,28514xe" fillcolor="black" stroked="f">
                <v:path arrowok="t"/>
                <w10:wrap anchorx="page"/>
              </v:shape>
            </w:pict>
          </mc:Fallback>
        </mc:AlternateContent>
      </w:r>
      <w:r>
        <w:rPr>
          <w:rFonts w:ascii="Calibri"/>
          <w:w w:val="105"/>
        </w:rPr>
        <w:t>1</w:t>
      </w:r>
      <w:r>
        <w:rPr>
          <w:rFonts w:ascii="Calibri"/>
          <w:spacing w:val="3"/>
          <w:w w:val="105"/>
        </w:rPr>
        <w:t xml:space="preserve"> </w:t>
      </w:r>
      <w:r>
        <w:rPr>
          <w:rFonts w:ascii="Calibri"/>
          <w:w w:val="105"/>
        </w:rPr>
        <w:t>lemon,</w:t>
      </w:r>
      <w:r>
        <w:rPr>
          <w:rFonts w:ascii="Calibri"/>
          <w:spacing w:val="3"/>
          <w:w w:val="105"/>
        </w:rPr>
        <w:t xml:space="preserve"> </w:t>
      </w:r>
      <w:r>
        <w:rPr>
          <w:rFonts w:ascii="Calibri"/>
          <w:w w:val="105"/>
        </w:rPr>
        <w:t>cut</w:t>
      </w:r>
      <w:r>
        <w:rPr>
          <w:rFonts w:ascii="Calibri"/>
          <w:spacing w:val="3"/>
          <w:w w:val="105"/>
        </w:rPr>
        <w:t xml:space="preserve"> </w:t>
      </w:r>
      <w:r>
        <w:rPr>
          <w:rFonts w:ascii="Calibri"/>
          <w:w w:val="105"/>
        </w:rPr>
        <w:t>into</w:t>
      </w:r>
      <w:r>
        <w:rPr>
          <w:rFonts w:ascii="Calibri"/>
          <w:spacing w:val="3"/>
          <w:w w:val="105"/>
        </w:rPr>
        <w:t xml:space="preserve"> </w:t>
      </w:r>
      <w:proofErr w:type="gramStart"/>
      <w:r>
        <w:rPr>
          <w:rFonts w:ascii="Calibri"/>
          <w:spacing w:val="-2"/>
          <w:w w:val="105"/>
        </w:rPr>
        <w:t>wedges</w:t>
      </w:r>
      <w:proofErr w:type="gramEnd"/>
    </w:p>
    <w:p w14:paraId="78E5FE99" w14:textId="77777777" w:rsidR="00FF3591" w:rsidRDefault="00FF3591">
      <w:pPr>
        <w:rPr>
          <w:rFonts w:ascii="Calibri"/>
        </w:rPr>
        <w:sectPr w:rsidR="00FF3591">
          <w:type w:val="continuous"/>
          <w:pgSz w:w="5950" w:h="8390"/>
          <w:pgMar w:top="0" w:right="0" w:bottom="0" w:left="0" w:header="720" w:footer="720" w:gutter="0"/>
          <w:cols w:num="2" w:space="720" w:equalWidth="0">
            <w:col w:w="2704" w:space="40"/>
            <w:col w:w="3206"/>
          </w:cols>
        </w:sectPr>
      </w:pPr>
    </w:p>
    <w:p w14:paraId="2A652F97" w14:textId="77777777" w:rsidR="00FF3591" w:rsidRDefault="00FF3591">
      <w:pPr>
        <w:rPr>
          <w:rFonts w:ascii="Calibri"/>
        </w:rPr>
        <w:sectPr w:rsidR="00FF3591">
          <w:type w:val="continuous"/>
          <w:pgSz w:w="5950" w:h="8390"/>
          <w:pgMar w:top="0" w:right="0" w:bottom="0" w:left="0" w:header="720" w:footer="720" w:gutter="0"/>
          <w:cols w:space="720"/>
        </w:sectPr>
      </w:pPr>
    </w:p>
    <w:p w14:paraId="06DF7F03" w14:textId="77777777" w:rsidR="00FF3591" w:rsidRDefault="00FF3591">
      <w:pPr>
        <w:pStyle w:val="BodyText"/>
        <w:rPr>
          <w:rFonts w:ascii="Calibri"/>
        </w:rPr>
      </w:pPr>
    </w:p>
    <w:p w14:paraId="471850AF" w14:textId="77777777" w:rsidR="00FF3591" w:rsidRDefault="00FF3591">
      <w:pPr>
        <w:pStyle w:val="BodyText"/>
        <w:rPr>
          <w:rFonts w:ascii="Calibri"/>
        </w:rPr>
      </w:pPr>
    </w:p>
    <w:p w14:paraId="0ADC2511" w14:textId="77777777" w:rsidR="00FF3591" w:rsidRDefault="00FF3591">
      <w:pPr>
        <w:pStyle w:val="BodyText"/>
        <w:rPr>
          <w:rFonts w:ascii="Calibri"/>
        </w:rPr>
      </w:pPr>
    </w:p>
    <w:p w14:paraId="3A86A856" w14:textId="77777777" w:rsidR="00FF3591" w:rsidRDefault="00FF3591">
      <w:pPr>
        <w:pStyle w:val="BodyText"/>
        <w:rPr>
          <w:rFonts w:ascii="Calibri"/>
        </w:rPr>
      </w:pPr>
    </w:p>
    <w:p w14:paraId="5AF4B6B2" w14:textId="77777777" w:rsidR="00FF3591" w:rsidRDefault="00FF3591">
      <w:pPr>
        <w:pStyle w:val="BodyText"/>
        <w:spacing w:before="70"/>
        <w:rPr>
          <w:rFonts w:ascii="Calibri"/>
        </w:rPr>
      </w:pPr>
    </w:p>
    <w:p w14:paraId="7911A121" w14:textId="77777777" w:rsidR="00FF3591" w:rsidRDefault="00F54132">
      <w:pPr>
        <w:pStyle w:val="ListParagraph"/>
        <w:numPr>
          <w:ilvl w:val="0"/>
          <w:numId w:val="12"/>
        </w:numPr>
        <w:tabs>
          <w:tab w:val="left" w:pos="486"/>
          <w:tab w:val="left" w:pos="534"/>
        </w:tabs>
        <w:spacing w:line="302" w:lineRule="auto"/>
        <w:ind w:right="331" w:hanging="168"/>
        <w:rPr>
          <w:rFonts w:ascii="Calibri"/>
          <w:sz w:val="18"/>
        </w:rPr>
      </w:pPr>
      <w:r>
        <w:rPr>
          <w:noProof/>
        </w:rPr>
        <mc:AlternateContent>
          <mc:Choice Requires="wpg">
            <w:drawing>
              <wp:anchor distT="0" distB="0" distL="0" distR="0" simplePos="0" relativeHeight="15774720" behindDoc="0" locked="0" layoutInCell="1" allowOverlap="1" wp14:anchorId="3EDF9190" wp14:editId="21E01A41">
                <wp:simplePos x="0" y="0"/>
                <wp:positionH relativeFrom="page">
                  <wp:posOffset>0</wp:posOffset>
                </wp:positionH>
                <wp:positionV relativeFrom="paragraph">
                  <wp:posOffset>-754274</wp:posOffset>
                </wp:positionV>
                <wp:extent cx="3764279" cy="647065"/>
                <wp:effectExtent l="0" t="0" r="0" b="0"/>
                <wp:wrapNone/>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647065"/>
                          <a:chOff x="0" y="0"/>
                          <a:chExt cx="3764279" cy="647065"/>
                        </a:xfrm>
                      </wpg:grpSpPr>
                      <wps:wsp>
                        <wps:cNvPr id="157" name="Graphic 157"/>
                        <wps:cNvSpPr/>
                        <wps:spPr>
                          <a:xfrm>
                            <a:off x="0" y="0"/>
                            <a:ext cx="3764279" cy="647065"/>
                          </a:xfrm>
                          <a:custGeom>
                            <a:avLst/>
                            <a:gdLst/>
                            <a:ahLst/>
                            <a:cxnLst/>
                            <a:rect l="l" t="t" r="r" b="b"/>
                            <a:pathLst>
                              <a:path w="3764279" h="647065">
                                <a:moveTo>
                                  <a:pt x="3763880" y="646723"/>
                                </a:moveTo>
                                <a:lnTo>
                                  <a:pt x="0" y="646723"/>
                                </a:lnTo>
                                <a:lnTo>
                                  <a:pt x="0" y="0"/>
                                </a:lnTo>
                                <a:lnTo>
                                  <a:pt x="3763880" y="0"/>
                                </a:lnTo>
                                <a:lnTo>
                                  <a:pt x="3763880" y="646723"/>
                                </a:lnTo>
                                <a:close/>
                              </a:path>
                            </a:pathLst>
                          </a:custGeom>
                          <a:solidFill>
                            <a:srgbClr val="754674"/>
                          </a:solidFill>
                        </wps:spPr>
                        <wps:bodyPr wrap="square" lIns="0" tIns="0" rIns="0" bIns="0" rtlCol="0">
                          <a:prstTxWarp prst="textNoShape">
                            <a:avLst/>
                          </a:prstTxWarp>
                          <a:noAutofit/>
                        </wps:bodyPr>
                      </wps:wsp>
                      <wps:wsp>
                        <wps:cNvPr id="158" name="Graphic 158"/>
                        <wps:cNvSpPr/>
                        <wps:spPr>
                          <a:xfrm>
                            <a:off x="311585" y="514596"/>
                            <a:ext cx="1215390" cy="1270"/>
                          </a:xfrm>
                          <a:custGeom>
                            <a:avLst/>
                            <a:gdLst/>
                            <a:ahLst/>
                            <a:cxnLst/>
                            <a:rect l="l" t="t" r="r" b="b"/>
                            <a:pathLst>
                              <a:path w="1215390">
                                <a:moveTo>
                                  <a:pt x="0" y="0"/>
                                </a:moveTo>
                                <a:lnTo>
                                  <a:pt x="1215123" y="0"/>
                                </a:lnTo>
                              </a:path>
                            </a:pathLst>
                          </a:custGeom>
                          <a:ln w="9504">
                            <a:solidFill>
                              <a:srgbClr val="FFFFFF"/>
                            </a:solidFill>
                            <a:prstDash val="solid"/>
                          </a:ln>
                        </wps:spPr>
                        <wps:bodyPr wrap="square" lIns="0" tIns="0" rIns="0" bIns="0" rtlCol="0">
                          <a:prstTxWarp prst="textNoShape">
                            <a:avLst/>
                          </a:prstTxWarp>
                          <a:noAutofit/>
                        </wps:bodyPr>
                      </wps:wsp>
                      <wps:wsp>
                        <wps:cNvPr id="159" name="Graphic 159"/>
                        <wps:cNvSpPr/>
                        <wps:spPr>
                          <a:xfrm>
                            <a:off x="3146742" y="56464"/>
                            <a:ext cx="552450" cy="552450"/>
                          </a:xfrm>
                          <a:custGeom>
                            <a:avLst/>
                            <a:gdLst/>
                            <a:ahLst/>
                            <a:cxnLst/>
                            <a:rect l="l" t="t" r="r" b="b"/>
                            <a:pathLst>
                              <a:path w="552450" h="552450">
                                <a:moveTo>
                                  <a:pt x="62191" y="493903"/>
                                </a:moveTo>
                                <a:lnTo>
                                  <a:pt x="57975" y="489673"/>
                                </a:lnTo>
                                <a:lnTo>
                                  <a:pt x="47701" y="489673"/>
                                </a:lnTo>
                                <a:lnTo>
                                  <a:pt x="43484" y="493903"/>
                                </a:lnTo>
                                <a:lnTo>
                                  <a:pt x="43484" y="504177"/>
                                </a:lnTo>
                                <a:lnTo>
                                  <a:pt x="47701" y="508393"/>
                                </a:lnTo>
                                <a:lnTo>
                                  <a:pt x="57975" y="508393"/>
                                </a:lnTo>
                                <a:lnTo>
                                  <a:pt x="62191" y="504177"/>
                                </a:lnTo>
                                <a:lnTo>
                                  <a:pt x="62191" y="499033"/>
                                </a:lnTo>
                                <a:lnTo>
                                  <a:pt x="62191" y="493903"/>
                                </a:lnTo>
                                <a:close/>
                              </a:path>
                              <a:path w="552450" h="552450">
                                <a:moveTo>
                                  <a:pt x="551865" y="123291"/>
                                </a:moveTo>
                                <a:lnTo>
                                  <a:pt x="542163" y="75349"/>
                                </a:lnTo>
                                <a:lnTo>
                                  <a:pt x="540131" y="72339"/>
                                </a:lnTo>
                                <a:lnTo>
                                  <a:pt x="540131" y="123291"/>
                                </a:lnTo>
                                <a:lnTo>
                                  <a:pt x="536155" y="152768"/>
                                </a:lnTo>
                                <a:lnTo>
                                  <a:pt x="524802" y="179730"/>
                                </a:lnTo>
                                <a:lnTo>
                                  <a:pt x="506882" y="202806"/>
                                </a:lnTo>
                                <a:lnTo>
                                  <a:pt x="483260" y="220624"/>
                                </a:lnTo>
                                <a:lnTo>
                                  <a:pt x="274789" y="336994"/>
                                </a:lnTo>
                                <a:lnTo>
                                  <a:pt x="265569" y="327787"/>
                                </a:lnTo>
                                <a:lnTo>
                                  <a:pt x="265569" y="344373"/>
                                </a:lnTo>
                                <a:lnTo>
                                  <a:pt x="82740" y="527202"/>
                                </a:lnTo>
                                <a:lnTo>
                                  <a:pt x="82016" y="527748"/>
                                </a:lnTo>
                                <a:lnTo>
                                  <a:pt x="81737" y="528027"/>
                                </a:lnTo>
                                <a:lnTo>
                                  <a:pt x="75552" y="533209"/>
                                </a:lnTo>
                                <a:lnTo>
                                  <a:pt x="68567" y="537006"/>
                                </a:lnTo>
                                <a:lnTo>
                                  <a:pt x="60934" y="539330"/>
                                </a:lnTo>
                                <a:lnTo>
                                  <a:pt x="52844" y="540131"/>
                                </a:lnTo>
                                <a:lnTo>
                                  <a:pt x="36855" y="536892"/>
                                </a:lnTo>
                                <a:lnTo>
                                  <a:pt x="23799" y="528078"/>
                                </a:lnTo>
                                <a:lnTo>
                                  <a:pt x="14973" y="515010"/>
                                </a:lnTo>
                                <a:lnTo>
                                  <a:pt x="11747" y="499033"/>
                                </a:lnTo>
                                <a:lnTo>
                                  <a:pt x="12534" y="490943"/>
                                </a:lnTo>
                                <a:lnTo>
                                  <a:pt x="14859" y="483323"/>
                                </a:lnTo>
                                <a:lnTo>
                                  <a:pt x="18630" y="476351"/>
                                </a:lnTo>
                                <a:lnTo>
                                  <a:pt x="23761" y="470230"/>
                                </a:lnTo>
                                <a:lnTo>
                                  <a:pt x="26974" y="467207"/>
                                </a:lnTo>
                                <a:lnTo>
                                  <a:pt x="27520" y="466648"/>
                                </a:lnTo>
                                <a:lnTo>
                                  <a:pt x="27978" y="466102"/>
                                </a:lnTo>
                                <a:lnTo>
                                  <a:pt x="28257" y="465455"/>
                                </a:lnTo>
                                <a:lnTo>
                                  <a:pt x="207505" y="286308"/>
                                </a:lnTo>
                                <a:lnTo>
                                  <a:pt x="222389" y="301205"/>
                                </a:lnTo>
                                <a:lnTo>
                                  <a:pt x="222453" y="301625"/>
                                </a:lnTo>
                                <a:lnTo>
                                  <a:pt x="224294" y="303110"/>
                                </a:lnTo>
                                <a:lnTo>
                                  <a:pt x="248424" y="327240"/>
                                </a:lnTo>
                                <a:lnTo>
                                  <a:pt x="249339" y="328409"/>
                                </a:lnTo>
                                <a:lnTo>
                                  <a:pt x="249796" y="328612"/>
                                </a:lnTo>
                                <a:lnTo>
                                  <a:pt x="265569" y="344373"/>
                                </a:lnTo>
                                <a:lnTo>
                                  <a:pt x="265569" y="327787"/>
                                </a:lnTo>
                                <a:lnTo>
                                  <a:pt x="261645" y="323862"/>
                                </a:lnTo>
                                <a:lnTo>
                                  <a:pt x="309333" y="287045"/>
                                </a:lnTo>
                                <a:lnTo>
                                  <a:pt x="408546" y="213296"/>
                                </a:lnTo>
                                <a:lnTo>
                                  <a:pt x="451218" y="178828"/>
                                </a:lnTo>
                                <a:lnTo>
                                  <a:pt x="484505" y="146011"/>
                                </a:lnTo>
                                <a:lnTo>
                                  <a:pt x="507339" y="113017"/>
                                </a:lnTo>
                                <a:lnTo>
                                  <a:pt x="518655" y="78016"/>
                                </a:lnTo>
                                <a:lnTo>
                                  <a:pt x="518071" y="60286"/>
                                </a:lnTo>
                                <a:lnTo>
                                  <a:pt x="531342" y="79933"/>
                                </a:lnTo>
                                <a:lnTo>
                                  <a:pt x="540131" y="123291"/>
                                </a:lnTo>
                                <a:lnTo>
                                  <a:pt x="540131" y="72339"/>
                                </a:lnTo>
                                <a:lnTo>
                                  <a:pt x="517220" y="38392"/>
                                </a:lnTo>
                                <a:lnTo>
                                  <a:pt x="516915" y="36880"/>
                                </a:lnTo>
                                <a:lnTo>
                                  <a:pt x="515086" y="34950"/>
                                </a:lnTo>
                                <a:lnTo>
                                  <a:pt x="513473" y="34645"/>
                                </a:lnTo>
                                <a:lnTo>
                                  <a:pt x="506552" y="29984"/>
                                </a:lnTo>
                                <a:lnTo>
                                  <a:pt x="506552" y="45326"/>
                                </a:lnTo>
                                <a:lnTo>
                                  <a:pt x="506196" y="79971"/>
                                </a:lnTo>
                                <a:lnTo>
                                  <a:pt x="471855" y="142290"/>
                                </a:lnTo>
                                <a:lnTo>
                                  <a:pt x="439775" y="173101"/>
                                </a:lnTo>
                                <a:lnTo>
                                  <a:pt x="399046" y="205740"/>
                                </a:lnTo>
                                <a:lnTo>
                                  <a:pt x="276174" y="297561"/>
                                </a:lnTo>
                                <a:lnTo>
                                  <a:pt x="253288" y="315506"/>
                                </a:lnTo>
                                <a:lnTo>
                                  <a:pt x="236359" y="298577"/>
                                </a:lnTo>
                                <a:lnTo>
                                  <a:pt x="274180" y="249656"/>
                                </a:lnTo>
                                <a:lnTo>
                                  <a:pt x="346163" y="152831"/>
                                </a:lnTo>
                                <a:lnTo>
                                  <a:pt x="378764" y="112115"/>
                                </a:lnTo>
                                <a:lnTo>
                                  <a:pt x="409524" y="80048"/>
                                </a:lnTo>
                                <a:lnTo>
                                  <a:pt x="471843" y="45707"/>
                                </a:lnTo>
                                <a:lnTo>
                                  <a:pt x="506552" y="45326"/>
                                </a:lnTo>
                                <a:lnTo>
                                  <a:pt x="506552" y="29984"/>
                                </a:lnTo>
                                <a:lnTo>
                                  <a:pt x="491578" y="19875"/>
                                </a:lnTo>
                                <a:lnTo>
                                  <a:pt x="491578" y="33807"/>
                                </a:lnTo>
                                <a:lnTo>
                                  <a:pt x="473837" y="33210"/>
                                </a:lnTo>
                                <a:lnTo>
                                  <a:pt x="405866" y="67373"/>
                                </a:lnTo>
                                <a:lnTo>
                                  <a:pt x="373062" y="100660"/>
                                </a:lnTo>
                                <a:lnTo>
                                  <a:pt x="338594" y="143319"/>
                                </a:lnTo>
                                <a:lnTo>
                                  <a:pt x="245071" y="268490"/>
                                </a:lnTo>
                                <a:lnTo>
                                  <a:pt x="228028" y="290245"/>
                                </a:lnTo>
                                <a:lnTo>
                                  <a:pt x="224104" y="286308"/>
                                </a:lnTo>
                                <a:lnTo>
                                  <a:pt x="214820" y="277037"/>
                                </a:lnTo>
                                <a:lnTo>
                                  <a:pt x="330517" y="70002"/>
                                </a:lnTo>
                                <a:lnTo>
                                  <a:pt x="348983" y="45110"/>
                                </a:lnTo>
                                <a:lnTo>
                                  <a:pt x="372122" y="27114"/>
                                </a:lnTo>
                                <a:lnTo>
                                  <a:pt x="399097" y="15722"/>
                                </a:lnTo>
                                <a:lnTo>
                                  <a:pt x="428586" y="11747"/>
                                </a:lnTo>
                                <a:lnTo>
                                  <a:pt x="471944" y="20535"/>
                                </a:lnTo>
                                <a:lnTo>
                                  <a:pt x="491578" y="33807"/>
                                </a:lnTo>
                                <a:lnTo>
                                  <a:pt x="491578" y="19875"/>
                                </a:lnTo>
                                <a:lnTo>
                                  <a:pt x="476516" y="9702"/>
                                </a:lnTo>
                                <a:lnTo>
                                  <a:pt x="428586" y="0"/>
                                </a:lnTo>
                                <a:lnTo>
                                  <a:pt x="396011" y="4394"/>
                                </a:lnTo>
                                <a:lnTo>
                                  <a:pt x="366179" y="17005"/>
                                </a:lnTo>
                                <a:lnTo>
                                  <a:pt x="340575" y="36957"/>
                                </a:lnTo>
                                <a:lnTo>
                                  <a:pt x="320700" y="63385"/>
                                </a:lnTo>
                                <a:lnTo>
                                  <a:pt x="203111" y="274091"/>
                                </a:lnTo>
                                <a:lnTo>
                                  <a:pt x="15506" y="461695"/>
                                </a:lnTo>
                                <a:lnTo>
                                  <a:pt x="15138" y="461975"/>
                                </a:lnTo>
                                <a:lnTo>
                                  <a:pt x="14947" y="462343"/>
                                </a:lnTo>
                                <a:lnTo>
                                  <a:pt x="14681" y="462622"/>
                                </a:lnTo>
                                <a:lnTo>
                                  <a:pt x="8394" y="470471"/>
                                </a:lnTo>
                                <a:lnTo>
                                  <a:pt x="3797" y="479310"/>
                                </a:lnTo>
                                <a:lnTo>
                                  <a:pt x="965" y="488911"/>
                                </a:lnTo>
                                <a:lnTo>
                                  <a:pt x="0" y="499033"/>
                                </a:lnTo>
                                <a:lnTo>
                                  <a:pt x="4152" y="519595"/>
                                </a:lnTo>
                                <a:lnTo>
                                  <a:pt x="15468" y="536371"/>
                                </a:lnTo>
                                <a:lnTo>
                                  <a:pt x="32283" y="547725"/>
                                </a:lnTo>
                                <a:lnTo>
                                  <a:pt x="52844" y="551878"/>
                                </a:lnTo>
                                <a:lnTo>
                                  <a:pt x="62966" y="550913"/>
                                </a:lnTo>
                                <a:lnTo>
                                  <a:pt x="72567" y="548081"/>
                                </a:lnTo>
                                <a:lnTo>
                                  <a:pt x="81407" y="543471"/>
                                </a:lnTo>
                                <a:lnTo>
                                  <a:pt x="85585" y="540131"/>
                                </a:lnTo>
                                <a:lnTo>
                                  <a:pt x="89255" y="537197"/>
                                </a:lnTo>
                                <a:lnTo>
                                  <a:pt x="89535" y="536917"/>
                                </a:lnTo>
                                <a:lnTo>
                                  <a:pt x="89903" y="536740"/>
                                </a:lnTo>
                                <a:lnTo>
                                  <a:pt x="90157" y="536397"/>
                                </a:lnTo>
                                <a:lnTo>
                                  <a:pt x="278333" y="348208"/>
                                </a:lnTo>
                                <a:lnTo>
                                  <a:pt x="488759" y="231076"/>
                                </a:lnTo>
                                <a:lnTo>
                                  <a:pt x="515023" y="211264"/>
                                </a:lnTo>
                                <a:lnTo>
                                  <a:pt x="534898" y="185686"/>
                                </a:lnTo>
                                <a:lnTo>
                                  <a:pt x="547484" y="155867"/>
                                </a:lnTo>
                                <a:lnTo>
                                  <a:pt x="551865" y="123291"/>
                                </a:lnTo>
                                <a:close/>
                              </a:path>
                            </a:pathLst>
                          </a:custGeom>
                          <a:solidFill>
                            <a:srgbClr val="FFFFFF"/>
                          </a:solidFill>
                        </wps:spPr>
                        <wps:bodyPr wrap="square" lIns="0" tIns="0" rIns="0" bIns="0" rtlCol="0">
                          <a:prstTxWarp prst="textNoShape">
                            <a:avLst/>
                          </a:prstTxWarp>
                          <a:noAutofit/>
                        </wps:bodyPr>
                      </wps:wsp>
                      <wps:wsp>
                        <wps:cNvPr id="160" name="Textbox 160"/>
                        <wps:cNvSpPr txBox="1"/>
                        <wps:spPr>
                          <a:xfrm>
                            <a:off x="0" y="0"/>
                            <a:ext cx="3764279" cy="647065"/>
                          </a:xfrm>
                          <a:prstGeom prst="rect">
                            <a:avLst/>
                          </a:prstGeom>
                        </wps:spPr>
                        <wps:txbx>
                          <w:txbxContent>
                            <w:p w14:paraId="4E508060" w14:textId="77777777" w:rsidR="00FF3591" w:rsidRDefault="00FF3591">
                              <w:pPr>
                                <w:spacing w:before="17"/>
                                <w:rPr>
                                  <w:rFonts w:ascii="Calibri"/>
                                  <w:sz w:val="26"/>
                                </w:rPr>
                              </w:pPr>
                            </w:p>
                            <w:p w14:paraId="0159BED1"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wps:txbx>
                        <wps:bodyPr wrap="square" lIns="0" tIns="0" rIns="0" bIns="0" rtlCol="0">
                          <a:noAutofit/>
                        </wps:bodyPr>
                      </wps:wsp>
                    </wpg:wgp>
                  </a:graphicData>
                </a:graphic>
              </wp:anchor>
            </w:drawing>
          </mc:Choice>
          <mc:Fallback>
            <w:pict>
              <v:group w14:anchorId="3EDF9190" id="Group 156" o:spid="_x0000_s1139" style="position:absolute;left:0;text-align:left;margin-left:0;margin-top:-59.4pt;width:296.4pt;height:50.95pt;z-index:15774720;mso-wrap-distance-left:0;mso-wrap-distance-right:0;mso-position-horizontal-relative:page" coordsize="37642,6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">
                <v:shape id="Graphic 157" o:spid="_x0000_s1140" style="position:absolute;width:37642;height:6470;visibility:visible;mso-wrap-style:square;v-text-anchor:top" coordsize="3764279,64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" path="m3763880,646723l,646723,,,3763880,r,646723xe" fillcolor="#754674" stroked="f">
                  <v:path arrowok="t"/>
                </v:shape>
                <v:shape id="Graphic 158" o:spid="_x0000_s1141" style="position:absolute;left:3115;top:5145;width:12154;height:13;visibility:visible;mso-wrap-style:square;v-text-anchor:top" coordsize="1215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" path="m,l1215123,e" filled="f" strokecolor="white" strokeweight=".264mm">
                  <v:path arrowok="t"/>
                </v:shape>
                <v:shape id="Graphic 159" o:spid="_x0000_s1142" style="position:absolute;left:31467;top:564;width:5524;height:5525;visibility:visible;mso-wrap-style:square;v-text-anchor:top" coordsize="55245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" path="m62191,493903r-4216,-4230l47701,489673r-4217,4230l43484,504177r4217,4216l57975,508393r4216,-4216l62191,499033r,-5130xem551865,123291l542163,75349r-2032,-3010l540131,123291r-3976,29477l524802,179730r-17920,23076l483260,220624,274789,336994r-9220,-9207l265569,344373,82740,527202r-724,546l81737,528027r-6185,5182l68567,537006r-7633,2324l52844,540131,36855,536892,23799,528078,14973,515010,11747,499033r787,-8090l14859,483323r3771,-6972l23761,470230r3213,-3023l27520,466648r458,-546l28257,465455,207505,286308r14884,14897l222453,301625r1841,1485l248424,327240r915,1169l249796,328612r15773,15761l265569,327787r-3924,-3925l309333,287045r99213,-73749l451218,178828r33287,-32817l507339,113017,518655,78016r-584,-17730l531342,79933r8789,43358l540131,72339,517220,38392r-305,-1512l515086,34950r-1613,-305l506552,29984r,15342l506196,79971r-34341,62319l439775,173101r-40729,32639l276174,297561r-22886,17945l236359,298577r37821,-48921l346163,152831r32601,-40716l409524,80048,471843,45707r34709,-381l506552,29984,491578,19875r,13932l473837,33210,405866,67373r-32804,33287l338594,143319,245071,268490r-17043,21755l224104,286308r-9284,-9271l330517,70002,348983,45110,372122,27114,399097,15722r29489,-3975l471944,20535r19634,13272l491578,19875,476516,9702,428586,,396011,4394,366179,17005,340575,36957,320700,63385,203111,274091,15506,461695r-368,280l14947,462343r-266,279l8394,470471r-4597,8839l965,488911,,499033r4152,20562l15468,536371r16815,11354l52844,551878r10122,-965l72567,548081r8840,-4610l85585,540131r3670,-2934l89535,536917r368,-177l90157,536397,278333,348208,488759,231076r26264,-19812l534898,185686r12586,-29819l551865,123291xe" stroked="f">
                  <v:path arrowok="t"/>
                </v:shape>
                <v:shape id="Textbox 160" o:spid="_x0000_s1143" type="#_x0000_t202" style="position:absolute;width:37642;height:6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14:paraId="4E508060" w14:textId="77777777" w:rsidR="00FF3591" w:rsidRDefault="00FF3591">
                        <w:pPr>
                          <w:spacing w:before="17"/>
                          <w:rPr>
                            <w:rFonts w:ascii="Calibri"/>
                            <w:sz w:val="26"/>
                          </w:rPr>
                        </w:pPr>
                      </w:p>
                      <w:p w14:paraId="0159BED1"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v:textbox>
                </v:shape>
                <w10:wrap anchorx="page"/>
              </v:group>
            </w:pict>
          </mc:Fallback>
        </mc:AlternateContent>
      </w:r>
      <w:r>
        <w:rPr>
          <w:rFonts w:ascii="Calibri"/>
          <w:sz w:val="18"/>
        </w:rPr>
        <w:tab/>
      </w:r>
      <w:r>
        <w:rPr>
          <w:rFonts w:ascii="Calibri"/>
          <w:w w:val="105"/>
          <w:sz w:val="18"/>
        </w:rPr>
        <w:t xml:space="preserve">Heat oil over a medium-high heat and fry the onion and peppers until soft. Add the </w:t>
      </w:r>
      <w:proofErr w:type="spellStart"/>
      <w:r>
        <w:rPr>
          <w:rFonts w:ascii="Calibri"/>
          <w:w w:val="105"/>
          <w:sz w:val="18"/>
        </w:rPr>
        <w:t>courgette</w:t>
      </w:r>
      <w:proofErr w:type="spellEnd"/>
      <w:r>
        <w:rPr>
          <w:rFonts w:ascii="Calibri"/>
          <w:w w:val="105"/>
          <w:sz w:val="18"/>
        </w:rPr>
        <w:t xml:space="preserve"> and fry for a further 5 mins.</w:t>
      </w:r>
    </w:p>
    <w:p w14:paraId="345F605B" w14:textId="77777777" w:rsidR="00FF3591" w:rsidRDefault="00F54132">
      <w:pPr>
        <w:pStyle w:val="ListParagraph"/>
        <w:numPr>
          <w:ilvl w:val="0"/>
          <w:numId w:val="12"/>
        </w:numPr>
        <w:tabs>
          <w:tab w:val="left" w:pos="484"/>
          <w:tab w:val="left" w:pos="486"/>
        </w:tabs>
        <w:spacing w:before="2" w:line="302" w:lineRule="auto"/>
        <w:ind w:right="282" w:hanging="168"/>
        <w:rPr>
          <w:rFonts w:ascii="Calibri" w:hAnsi="Calibri"/>
          <w:sz w:val="18"/>
        </w:rPr>
      </w:pPr>
      <w:r>
        <w:rPr>
          <w:rFonts w:ascii="Calibri" w:hAnsi="Calibri"/>
          <w:w w:val="105"/>
          <w:sz w:val="18"/>
        </w:rPr>
        <w:t>Stir in the garlic, oregano, and paprika and fry for another 2 mins. Once spices have cooked, add in the washed dried rice. To wash</w:t>
      </w:r>
      <w:r>
        <w:rPr>
          <w:rFonts w:ascii="Calibri" w:hAnsi="Calibri"/>
          <w:spacing w:val="40"/>
          <w:w w:val="105"/>
          <w:sz w:val="18"/>
        </w:rPr>
        <w:t xml:space="preserve"> </w:t>
      </w:r>
      <w:r>
        <w:rPr>
          <w:rFonts w:ascii="Calibri" w:hAnsi="Calibri"/>
          <w:w w:val="105"/>
          <w:sz w:val="18"/>
        </w:rPr>
        <w:t xml:space="preserve">rice put it in a bowl of water and swirl </w:t>
      </w:r>
      <w:proofErr w:type="spellStart"/>
      <w:r>
        <w:rPr>
          <w:rFonts w:ascii="Calibri" w:hAnsi="Calibri"/>
          <w:w w:val="105"/>
          <w:sz w:val="18"/>
        </w:rPr>
        <w:t>til</w:t>
      </w:r>
      <w:proofErr w:type="spellEnd"/>
      <w:r>
        <w:rPr>
          <w:rFonts w:ascii="Calibri" w:hAnsi="Calibri"/>
          <w:w w:val="105"/>
          <w:sz w:val="18"/>
        </w:rPr>
        <w:t xml:space="preserve"> it’s cloudy, then rinse the rice until the water you pour out the bowl runs clear. Then stir to coat it in the spices and herbs.</w:t>
      </w:r>
    </w:p>
    <w:p w14:paraId="4A005627" w14:textId="77777777" w:rsidR="00FF3591" w:rsidRDefault="00F54132">
      <w:pPr>
        <w:pStyle w:val="ListParagraph"/>
        <w:numPr>
          <w:ilvl w:val="0"/>
          <w:numId w:val="12"/>
        </w:numPr>
        <w:tabs>
          <w:tab w:val="left" w:pos="484"/>
          <w:tab w:val="left" w:pos="486"/>
        </w:tabs>
        <w:spacing w:before="5" w:line="302" w:lineRule="auto"/>
        <w:ind w:right="321" w:hanging="168"/>
        <w:rPr>
          <w:rFonts w:ascii="Calibri"/>
          <w:sz w:val="18"/>
        </w:rPr>
      </w:pPr>
      <w:r>
        <w:rPr>
          <w:rFonts w:ascii="Calibri"/>
          <w:w w:val="105"/>
          <w:sz w:val="18"/>
        </w:rPr>
        <w:t>Add chopped tomatoes and vegetable stock and mix, then bring</w:t>
      </w:r>
      <w:r>
        <w:rPr>
          <w:rFonts w:ascii="Calibri"/>
          <w:spacing w:val="80"/>
          <w:w w:val="105"/>
          <w:sz w:val="18"/>
        </w:rPr>
        <w:t xml:space="preserve"> </w:t>
      </w:r>
      <w:r>
        <w:rPr>
          <w:rFonts w:ascii="Calibri"/>
          <w:w w:val="105"/>
          <w:sz w:val="18"/>
        </w:rPr>
        <w:t>to a simmer. Turn down the heat to medium/low once simmered and add a lid to the pan. Cook for 15 mins without being tempted to stir.</w:t>
      </w:r>
    </w:p>
    <w:p w14:paraId="09F600DF" w14:textId="77777777" w:rsidR="00FF3591" w:rsidRDefault="00F54132">
      <w:pPr>
        <w:pStyle w:val="ListParagraph"/>
        <w:numPr>
          <w:ilvl w:val="0"/>
          <w:numId w:val="12"/>
        </w:numPr>
        <w:tabs>
          <w:tab w:val="left" w:pos="484"/>
          <w:tab w:val="left" w:pos="486"/>
        </w:tabs>
        <w:spacing w:before="5" w:line="302" w:lineRule="auto"/>
        <w:ind w:right="421" w:hanging="168"/>
        <w:rPr>
          <w:rFonts w:ascii="Calibri"/>
          <w:sz w:val="18"/>
        </w:rPr>
      </w:pPr>
      <w:r>
        <w:rPr>
          <w:rFonts w:ascii="Calibri"/>
          <w:w w:val="105"/>
          <w:sz w:val="18"/>
        </w:rPr>
        <w:t>Remove the lid and check the liquid has reduced and the rice is tender. Simmer uncovered for a further 5 mins if some liquid is present or if the rice is not soft. If this is the case, add 150ml water and cook for 5 mins more with the lid on.</w:t>
      </w:r>
    </w:p>
    <w:p w14:paraId="3D8C114D" w14:textId="77777777" w:rsidR="00FF3591" w:rsidRDefault="00F54132">
      <w:pPr>
        <w:pStyle w:val="ListParagraph"/>
        <w:numPr>
          <w:ilvl w:val="0"/>
          <w:numId w:val="12"/>
        </w:numPr>
        <w:tabs>
          <w:tab w:val="left" w:pos="484"/>
          <w:tab w:val="left" w:pos="486"/>
        </w:tabs>
        <w:spacing w:before="4" w:line="302" w:lineRule="auto"/>
        <w:ind w:right="312" w:hanging="168"/>
        <w:rPr>
          <w:rFonts w:ascii="Calibri"/>
          <w:sz w:val="18"/>
        </w:rPr>
      </w:pPr>
      <w:r>
        <w:rPr>
          <w:noProof/>
        </w:rPr>
        <mc:AlternateContent>
          <mc:Choice Requires="wps">
            <w:drawing>
              <wp:anchor distT="0" distB="0" distL="0" distR="0" simplePos="0" relativeHeight="485885952" behindDoc="1" locked="0" layoutInCell="1" allowOverlap="1" wp14:anchorId="2D5BFA65" wp14:editId="3CA1B2CF">
                <wp:simplePos x="0" y="0"/>
                <wp:positionH relativeFrom="page">
                  <wp:posOffset>289649</wp:posOffset>
                </wp:positionH>
                <wp:positionV relativeFrom="paragraph">
                  <wp:posOffset>1014254</wp:posOffset>
                </wp:positionV>
                <wp:extent cx="483234" cy="422909"/>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3234" cy="422909"/>
                        </a:xfrm>
                        <a:prstGeom prst="rect">
                          <a:avLst/>
                        </a:prstGeom>
                      </wps:spPr>
                      <wps:txbx>
                        <w:txbxContent>
                          <w:p w14:paraId="14D96880" w14:textId="77777777" w:rsidR="00FF3591" w:rsidRDefault="00F54132">
                            <w:pPr>
                              <w:spacing w:line="138" w:lineRule="exact"/>
                              <w:ind w:left="-1"/>
                              <w:jc w:val="center"/>
                              <w:rPr>
                                <w:b/>
                                <w:sz w:val="14"/>
                              </w:rPr>
                            </w:pPr>
                            <w:r>
                              <w:rPr>
                                <w:b/>
                                <w:color w:val="FFFFFF"/>
                                <w:sz w:val="14"/>
                              </w:rPr>
                              <w:t>Per</w:t>
                            </w:r>
                            <w:r>
                              <w:rPr>
                                <w:b/>
                                <w:color w:val="FFFFFF"/>
                                <w:spacing w:val="-4"/>
                                <w:sz w:val="14"/>
                              </w:rPr>
                              <w:t xml:space="preserve"> </w:t>
                            </w:r>
                            <w:r>
                              <w:rPr>
                                <w:b/>
                                <w:color w:val="FFFFFF"/>
                                <w:spacing w:val="-2"/>
                                <w:sz w:val="14"/>
                              </w:rPr>
                              <w:t>serving</w:t>
                            </w:r>
                          </w:p>
                          <w:p w14:paraId="738AB476" w14:textId="77777777" w:rsidR="00FF3591" w:rsidRDefault="00F54132">
                            <w:pPr>
                              <w:spacing w:before="154" w:line="278" w:lineRule="auto"/>
                              <w:ind w:left="69" w:right="29"/>
                              <w:jc w:val="center"/>
                              <w:rPr>
                                <w:b/>
                                <w:sz w:val="14"/>
                              </w:rPr>
                            </w:pPr>
                            <w:r>
                              <w:rPr>
                                <w:b/>
                                <w:color w:val="FFFFFF"/>
                                <w:spacing w:val="-2"/>
                                <w:sz w:val="14"/>
                              </w:rPr>
                              <w:t>Vegetable</w:t>
                            </w:r>
                            <w:r>
                              <w:rPr>
                                <w:b/>
                                <w:color w:val="FFFFFF"/>
                                <w:spacing w:val="40"/>
                                <w:sz w:val="14"/>
                              </w:rPr>
                              <w:t xml:space="preserve"> </w:t>
                            </w:r>
                            <w:r>
                              <w:rPr>
                                <w:b/>
                                <w:color w:val="FFFFFF"/>
                                <w:spacing w:val="-2"/>
                                <w:sz w:val="14"/>
                              </w:rPr>
                              <w:t>Paella</w:t>
                            </w:r>
                          </w:p>
                        </w:txbxContent>
                      </wps:txbx>
                      <wps:bodyPr wrap="square" lIns="0" tIns="0" rIns="0" bIns="0" rtlCol="0">
                        <a:noAutofit/>
                      </wps:bodyPr>
                    </wps:wsp>
                  </a:graphicData>
                </a:graphic>
              </wp:anchor>
            </w:drawing>
          </mc:Choice>
          <mc:Fallback>
            <w:pict>
              <v:shape w14:anchorId="2D5BFA65" id="Textbox 161" o:spid="_x0000_s1144" type="#_x0000_t202" style="position:absolute;left:0;text-align:left;margin-left:22.8pt;margin-top:79.85pt;width:38.05pt;height:33.3pt;z-index:-17430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" filled="f" stroked="f">
                <v:textbox inset="0,0,0,0">
                  <w:txbxContent>
                    <w:p w14:paraId="14D96880" w14:textId="77777777" w:rsidR="00FF3591" w:rsidRDefault="00F54132">
                      <w:pPr>
                        <w:spacing w:line="138" w:lineRule="exact"/>
                        <w:ind w:left="-1"/>
                        <w:jc w:val="center"/>
                        <w:rPr>
                          <w:b/>
                          <w:sz w:val="14"/>
                        </w:rPr>
                      </w:pPr>
                      <w:r>
                        <w:rPr>
                          <w:b/>
                          <w:color w:val="FFFFFF"/>
                          <w:sz w:val="14"/>
                        </w:rPr>
                        <w:t>Per</w:t>
                      </w:r>
                      <w:r>
                        <w:rPr>
                          <w:b/>
                          <w:color w:val="FFFFFF"/>
                          <w:spacing w:val="-4"/>
                          <w:sz w:val="14"/>
                        </w:rPr>
                        <w:t xml:space="preserve"> </w:t>
                      </w:r>
                      <w:r>
                        <w:rPr>
                          <w:b/>
                          <w:color w:val="FFFFFF"/>
                          <w:spacing w:val="-2"/>
                          <w:sz w:val="14"/>
                        </w:rPr>
                        <w:t>serving</w:t>
                      </w:r>
                    </w:p>
                    <w:p w14:paraId="738AB476" w14:textId="77777777" w:rsidR="00FF3591" w:rsidRDefault="00F54132">
                      <w:pPr>
                        <w:spacing w:before="154" w:line="278" w:lineRule="auto"/>
                        <w:ind w:left="69" w:right="29"/>
                        <w:jc w:val="center"/>
                        <w:rPr>
                          <w:b/>
                          <w:sz w:val="14"/>
                        </w:rPr>
                      </w:pPr>
                      <w:r>
                        <w:rPr>
                          <w:b/>
                          <w:color w:val="FFFFFF"/>
                          <w:spacing w:val="-2"/>
                          <w:sz w:val="14"/>
                        </w:rPr>
                        <w:t>Vegetable</w:t>
                      </w:r>
                      <w:r>
                        <w:rPr>
                          <w:b/>
                          <w:color w:val="FFFFFF"/>
                          <w:spacing w:val="40"/>
                          <w:sz w:val="14"/>
                        </w:rPr>
                        <w:t xml:space="preserve"> </w:t>
                      </w:r>
                      <w:r>
                        <w:rPr>
                          <w:b/>
                          <w:color w:val="FFFFFF"/>
                          <w:spacing w:val="-2"/>
                          <w:sz w:val="14"/>
                        </w:rPr>
                        <w:t>Paella</w:t>
                      </w:r>
                    </w:p>
                  </w:txbxContent>
                </v:textbox>
                <w10:wrap anchorx="page"/>
              </v:shape>
            </w:pict>
          </mc:Fallback>
        </mc:AlternateContent>
      </w:r>
      <w:r>
        <w:rPr>
          <w:noProof/>
        </w:rPr>
        <mc:AlternateContent>
          <mc:Choice Requires="wps">
            <w:drawing>
              <wp:anchor distT="0" distB="0" distL="0" distR="0" simplePos="0" relativeHeight="485886464" behindDoc="1" locked="0" layoutInCell="1" allowOverlap="1" wp14:anchorId="225578EE" wp14:editId="440D121C">
                <wp:simplePos x="0" y="0"/>
                <wp:positionH relativeFrom="page">
                  <wp:posOffset>1008376</wp:posOffset>
                </wp:positionH>
                <wp:positionV relativeFrom="paragraph">
                  <wp:posOffset>1014255</wp:posOffset>
                </wp:positionV>
                <wp:extent cx="172720" cy="363855"/>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363855"/>
                        </a:xfrm>
                        <a:prstGeom prst="rect">
                          <a:avLst/>
                        </a:prstGeom>
                      </wps:spPr>
                      <wps:txbx>
                        <w:txbxContent>
                          <w:p w14:paraId="6F397D01" w14:textId="77777777" w:rsidR="00FF3591" w:rsidRDefault="00F54132">
                            <w:pPr>
                              <w:spacing w:line="138" w:lineRule="exact"/>
                              <w:rPr>
                                <w:b/>
                                <w:sz w:val="14"/>
                              </w:rPr>
                            </w:pPr>
                            <w:r>
                              <w:rPr>
                                <w:b/>
                                <w:color w:val="FFFFFF"/>
                                <w:spacing w:val="-4"/>
                                <w:sz w:val="14"/>
                              </w:rPr>
                              <w:t>kcal</w:t>
                            </w:r>
                          </w:p>
                          <w:p w14:paraId="0B7D799D" w14:textId="77777777" w:rsidR="00FF3591" w:rsidRDefault="00FF3591">
                            <w:pPr>
                              <w:pStyle w:val="BodyText"/>
                              <w:spacing w:before="110"/>
                              <w:rPr>
                                <w:b/>
                                <w:sz w:val="14"/>
                              </w:rPr>
                            </w:pPr>
                          </w:p>
                          <w:p w14:paraId="67AF4563" w14:textId="77777777" w:rsidR="00FF3591" w:rsidRDefault="00F54132">
                            <w:pPr>
                              <w:ind w:left="38"/>
                              <w:rPr>
                                <w:b/>
                                <w:sz w:val="14"/>
                              </w:rPr>
                            </w:pPr>
                            <w:r>
                              <w:rPr>
                                <w:b/>
                                <w:color w:val="FFFFFF"/>
                                <w:spacing w:val="-5"/>
                                <w:sz w:val="14"/>
                              </w:rPr>
                              <w:t>396</w:t>
                            </w:r>
                          </w:p>
                        </w:txbxContent>
                      </wps:txbx>
                      <wps:bodyPr wrap="square" lIns="0" tIns="0" rIns="0" bIns="0" rtlCol="0">
                        <a:noAutofit/>
                      </wps:bodyPr>
                    </wps:wsp>
                  </a:graphicData>
                </a:graphic>
              </wp:anchor>
            </w:drawing>
          </mc:Choice>
          <mc:Fallback>
            <w:pict>
              <v:shape w14:anchorId="225578EE" id="Textbox 162" o:spid="_x0000_s1145" type="#_x0000_t202" style="position:absolute;left:0;text-align:left;margin-left:79.4pt;margin-top:79.85pt;width:13.6pt;height:28.65pt;z-index:-17430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" filled="f" stroked="f">
                <v:textbox inset="0,0,0,0">
                  <w:txbxContent>
                    <w:p w14:paraId="6F397D01" w14:textId="77777777" w:rsidR="00FF3591" w:rsidRDefault="00F54132">
                      <w:pPr>
                        <w:spacing w:line="138" w:lineRule="exact"/>
                        <w:rPr>
                          <w:b/>
                          <w:sz w:val="14"/>
                        </w:rPr>
                      </w:pPr>
                      <w:r>
                        <w:rPr>
                          <w:b/>
                          <w:color w:val="FFFFFF"/>
                          <w:spacing w:val="-4"/>
                          <w:sz w:val="14"/>
                        </w:rPr>
                        <w:t>kcal</w:t>
                      </w:r>
                    </w:p>
                    <w:p w14:paraId="0B7D799D" w14:textId="77777777" w:rsidR="00FF3591" w:rsidRDefault="00FF3591">
                      <w:pPr>
                        <w:pStyle w:val="BodyText"/>
                        <w:spacing w:before="110"/>
                        <w:rPr>
                          <w:b/>
                          <w:sz w:val="14"/>
                        </w:rPr>
                      </w:pPr>
                    </w:p>
                    <w:p w14:paraId="67AF4563" w14:textId="77777777" w:rsidR="00FF3591" w:rsidRDefault="00F54132">
                      <w:pPr>
                        <w:ind w:left="38"/>
                        <w:rPr>
                          <w:b/>
                          <w:sz w:val="14"/>
                        </w:rPr>
                      </w:pPr>
                      <w:r>
                        <w:rPr>
                          <w:b/>
                          <w:color w:val="FFFFFF"/>
                          <w:spacing w:val="-5"/>
                          <w:sz w:val="14"/>
                        </w:rPr>
                        <w:t>396</w:t>
                      </w:r>
                    </w:p>
                  </w:txbxContent>
                </v:textbox>
                <w10:wrap anchorx="page"/>
              </v:shape>
            </w:pict>
          </mc:Fallback>
        </mc:AlternateContent>
      </w:r>
      <w:r>
        <w:rPr>
          <w:noProof/>
        </w:rPr>
        <mc:AlternateContent>
          <mc:Choice Requires="wps">
            <w:drawing>
              <wp:anchor distT="0" distB="0" distL="0" distR="0" simplePos="0" relativeHeight="485886976" behindDoc="1" locked="0" layoutInCell="1" allowOverlap="1" wp14:anchorId="447C993C" wp14:editId="7B0F5D33">
                <wp:simplePos x="0" y="0"/>
                <wp:positionH relativeFrom="page">
                  <wp:posOffset>1397342</wp:posOffset>
                </wp:positionH>
                <wp:positionV relativeFrom="paragraph">
                  <wp:posOffset>1014255</wp:posOffset>
                </wp:positionV>
                <wp:extent cx="177800" cy="363855"/>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800" cy="363855"/>
                        </a:xfrm>
                        <a:prstGeom prst="rect">
                          <a:avLst/>
                        </a:prstGeom>
                      </wps:spPr>
                      <wps:txbx>
                        <w:txbxContent>
                          <w:p w14:paraId="5E8259CD" w14:textId="77777777" w:rsidR="00FF3591" w:rsidRDefault="00F54132">
                            <w:pPr>
                              <w:spacing w:line="138" w:lineRule="exact"/>
                              <w:ind w:left="34"/>
                              <w:rPr>
                                <w:b/>
                                <w:sz w:val="14"/>
                              </w:rPr>
                            </w:pPr>
                            <w:r>
                              <w:rPr>
                                <w:b/>
                                <w:color w:val="FFFFFF"/>
                                <w:spacing w:val="-5"/>
                                <w:sz w:val="14"/>
                              </w:rPr>
                              <w:t>fat</w:t>
                            </w:r>
                          </w:p>
                          <w:p w14:paraId="49BBFC5E" w14:textId="77777777" w:rsidR="00FF3591" w:rsidRDefault="00FF3591">
                            <w:pPr>
                              <w:pStyle w:val="BodyText"/>
                              <w:spacing w:before="110"/>
                              <w:rPr>
                                <w:b/>
                                <w:sz w:val="14"/>
                              </w:rPr>
                            </w:pPr>
                          </w:p>
                          <w:p w14:paraId="4BCD7565" w14:textId="77777777" w:rsidR="00FF3591" w:rsidRDefault="00F54132">
                            <w:pPr>
                              <w:rPr>
                                <w:b/>
                                <w:sz w:val="14"/>
                              </w:rPr>
                            </w:pPr>
                            <w:r>
                              <w:rPr>
                                <w:b/>
                                <w:color w:val="FFFFFF"/>
                                <w:spacing w:val="-4"/>
                                <w:sz w:val="14"/>
                              </w:rPr>
                              <w:t>8.8g</w:t>
                            </w:r>
                          </w:p>
                        </w:txbxContent>
                      </wps:txbx>
                      <wps:bodyPr wrap="square" lIns="0" tIns="0" rIns="0" bIns="0" rtlCol="0">
                        <a:noAutofit/>
                      </wps:bodyPr>
                    </wps:wsp>
                  </a:graphicData>
                </a:graphic>
              </wp:anchor>
            </w:drawing>
          </mc:Choice>
          <mc:Fallback>
            <w:pict>
              <v:shape w14:anchorId="447C993C" id="Textbox 163" o:spid="_x0000_s1146" type="#_x0000_t202" style="position:absolute;left:0;text-align:left;margin-left:110.05pt;margin-top:79.85pt;width:14pt;height:28.65pt;z-index:-17429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" filled="f" stroked="f">
                <v:textbox inset="0,0,0,0">
                  <w:txbxContent>
                    <w:p w14:paraId="5E8259CD" w14:textId="77777777" w:rsidR="00FF3591" w:rsidRDefault="00F54132">
                      <w:pPr>
                        <w:spacing w:line="138" w:lineRule="exact"/>
                        <w:ind w:left="34"/>
                        <w:rPr>
                          <w:b/>
                          <w:sz w:val="14"/>
                        </w:rPr>
                      </w:pPr>
                      <w:r>
                        <w:rPr>
                          <w:b/>
                          <w:color w:val="FFFFFF"/>
                          <w:spacing w:val="-5"/>
                          <w:sz w:val="14"/>
                        </w:rPr>
                        <w:t>fat</w:t>
                      </w:r>
                    </w:p>
                    <w:p w14:paraId="49BBFC5E" w14:textId="77777777" w:rsidR="00FF3591" w:rsidRDefault="00FF3591">
                      <w:pPr>
                        <w:pStyle w:val="BodyText"/>
                        <w:spacing w:before="110"/>
                        <w:rPr>
                          <w:b/>
                          <w:sz w:val="14"/>
                        </w:rPr>
                      </w:pPr>
                    </w:p>
                    <w:p w14:paraId="4BCD7565" w14:textId="77777777" w:rsidR="00FF3591" w:rsidRDefault="00F54132">
                      <w:pPr>
                        <w:rPr>
                          <w:b/>
                          <w:sz w:val="14"/>
                        </w:rPr>
                      </w:pPr>
                      <w:r>
                        <w:rPr>
                          <w:b/>
                          <w:color w:val="FFFFFF"/>
                          <w:spacing w:val="-4"/>
                          <w:sz w:val="14"/>
                        </w:rPr>
                        <w:t>8.8g</w:t>
                      </w:r>
                    </w:p>
                  </w:txbxContent>
                </v:textbox>
                <w10:wrap anchorx="page"/>
              </v:shape>
            </w:pict>
          </mc:Fallback>
        </mc:AlternateContent>
      </w:r>
      <w:r>
        <w:rPr>
          <w:noProof/>
        </w:rPr>
        <mc:AlternateContent>
          <mc:Choice Requires="wps">
            <w:drawing>
              <wp:anchor distT="0" distB="0" distL="0" distR="0" simplePos="0" relativeHeight="485887488" behindDoc="1" locked="0" layoutInCell="1" allowOverlap="1" wp14:anchorId="17775588" wp14:editId="5818FA60">
                <wp:simplePos x="0" y="0"/>
                <wp:positionH relativeFrom="page">
                  <wp:posOffset>1747363</wp:posOffset>
                </wp:positionH>
                <wp:positionV relativeFrom="paragraph">
                  <wp:posOffset>1014255</wp:posOffset>
                </wp:positionV>
                <wp:extent cx="394970" cy="363855"/>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970" cy="363855"/>
                        </a:xfrm>
                        <a:prstGeom prst="rect">
                          <a:avLst/>
                        </a:prstGeom>
                      </wps:spPr>
                      <wps:txbx>
                        <w:txbxContent>
                          <w:p w14:paraId="19434925" w14:textId="77777777" w:rsidR="00FF3591" w:rsidRDefault="00F54132">
                            <w:pPr>
                              <w:spacing w:line="138" w:lineRule="exact"/>
                              <w:jc w:val="center"/>
                              <w:rPr>
                                <w:b/>
                                <w:sz w:val="14"/>
                              </w:rPr>
                            </w:pPr>
                            <w:r>
                              <w:rPr>
                                <w:b/>
                                <w:color w:val="FFFFFF"/>
                                <w:spacing w:val="-2"/>
                                <w:sz w:val="14"/>
                              </w:rPr>
                              <w:t>saturates</w:t>
                            </w:r>
                          </w:p>
                          <w:p w14:paraId="4559BDB3" w14:textId="77777777" w:rsidR="00FF3591" w:rsidRDefault="00FF3591">
                            <w:pPr>
                              <w:pStyle w:val="BodyText"/>
                              <w:spacing w:before="110"/>
                              <w:rPr>
                                <w:b/>
                                <w:sz w:val="14"/>
                              </w:rPr>
                            </w:pPr>
                          </w:p>
                          <w:p w14:paraId="1ECF4AC8" w14:textId="77777777" w:rsidR="00FF3591" w:rsidRDefault="00F54132">
                            <w:pPr>
                              <w:ind w:left="38"/>
                              <w:jc w:val="center"/>
                              <w:rPr>
                                <w:b/>
                                <w:sz w:val="14"/>
                              </w:rPr>
                            </w:pPr>
                            <w:r>
                              <w:rPr>
                                <w:b/>
                                <w:color w:val="FFFFFF"/>
                                <w:spacing w:val="-4"/>
                                <w:sz w:val="14"/>
                              </w:rPr>
                              <w:t>1.6g</w:t>
                            </w:r>
                          </w:p>
                        </w:txbxContent>
                      </wps:txbx>
                      <wps:bodyPr wrap="square" lIns="0" tIns="0" rIns="0" bIns="0" rtlCol="0">
                        <a:noAutofit/>
                      </wps:bodyPr>
                    </wps:wsp>
                  </a:graphicData>
                </a:graphic>
              </wp:anchor>
            </w:drawing>
          </mc:Choice>
          <mc:Fallback>
            <w:pict>
              <v:shape w14:anchorId="17775588" id="Textbox 164" o:spid="_x0000_s1147" type="#_x0000_t202" style="position:absolute;left:0;text-align:left;margin-left:137.6pt;margin-top:79.85pt;width:31.1pt;height:28.65pt;z-index:-17428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" filled="f" stroked="f">
                <v:textbox inset="0,0,0,0">
                  <w:txbxContent>
                    <w:p w14:paraId="19434925" w14:textId="77777777" w:rsidR="00FF3591" w:rsidRDefault="00F54132">
                      <w:pPr>
                        <w:spacing w:line="138" w:lineRule="exact"/>
                        <w:jc w:val="center"/>
                        <w:rPr>
                          <w:b/>
                          <w:sz w:val="14"/>
                        </w:rPr>
                      </w:pPr>
                      <w:r>
                        <w:rPr>
                          <w:b/>
                          <w:color w:val="FFFFFF"/>
                          <w:spacing w:val="-2"/>
                          <w:sz w:val="14"/>
                        </w:rPr>
                        <w:t>saturates</w:t>
                      </w:r>
                    </w:p>
                    <w:p w14:paraId="4559BDB3" w14:textId="77777777" w:rsidR="00FF3591" w:rsidRDefault="00FF3591">
                      <w:pPr>
                        <w:pStyle w:val="BodyText"/>
                        <w:spacing w:before="110"/>
                        <w:rPr>
                          <w:b/>
                          <w:sz w:val="14"/>
                        </w:rPr>
                      </w:pPr>
                    </w:p>
                    <w:p w14:paraId="1ECF4AC8" w14:textId="77777777" w:rsidR="00FF3591" w:rsidRDefault="00F54132">
                      <w:pPr>
                        <w:ind w:left="38"/>
                        <w:jc w:val="center"/>
                        <w:rPr>
                          <w:b/>
                          <w:sz w:val="14"/>
                        </w:rPr>
                      </w:pPr>
                      <w:r>
                        <w:rPr>
                          <w:b/>
                          <w:color w:val="FFFFFF"/>
                          <w:spacing w:val="-4"/>
                          <w:sz w:val="14"/>
                        </w:rPr>
                        <w:t>1.6g</w:t>
                      </w:r>
                    </w:p>
                  </w:txbxContent>
                </v:textbox>
                <w10:wrap anchorx="page"/>
              </v:shape>
            </w:pict>
          </mc:Fallback>
        </mc:AlternateContent>
      </w:r>
      <w:r>
        <w:rPr>
          <w:noProof/>
        </w:rPr>
        <mc:AlternateContent>
          <mc:Choice Requires="wps">
            <w:drawing>
              <wp:anchor distT="0" distB="0" distL="0" distR="0" simplePos="0" relativeHeight="485888000" behindDoc="1" locked="0" layoutInCell="1" allowOverlap="1" wp14:anchorId="514A2903" wp14:editId="251446C3">
                <wp:simplePos x="0" y="0"/>
                <wp:positionH relativeFrom="page">
                  <wp:posOffset>2315463</wp:posOffset>
                </wp:positionH>
                <wp:positionV relativeFrom="paragraph">
                  <wp:posOffset>1014255</wp:posOffset>
                </wp:positionV>
                <wp:extent cx="244475" cy="363855"/>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363855"/>
                        </a:xfrm>
                        <a:prstGeom prst="rect">
                          <a:avLst/>
                        </a:prstGeom>
                      </wps:spPr>
                      <wps:txbx>
                        <w:txbxContent>
                          <w:p w14:paraId="3EF0A65C" w14:textId="77777777" w:rsidR="00FF3591" w:rsidRDefault="00F54132">
                            <w:pPr>
                              <w:spacing w:line="138" w:lineRule="exact"/>
                              <w:rPr>
                                <w:b/>
                                <w:sz w:val="14"/>
                              </w:rPr>
                            </w:pPr>
                            <w:r>
                              <w:rPr>
                                <w:b/>
                                <w:color w:val="FFFFFF"/>
                                <w:spacing w:val="-2"/>
                                <w:sz w:val="14"/>
                              </w:rPr>
                              <w:t>carbs</w:t>
                            </w:r>
                          </w:p>
                          <w:p w14:paraId="312AFAEE" w14:textId="77777777" w:rsidR="00FF3591" w:rsidRDefault="00FF3591">
                            <w:pPr>
                              <w:pStyle w:val="BodyText"/>
                              <w:spacing w:before="110"/>
                              <w:rPr>
                                <w:b/>
                                <w:sz w:val="14"/>
                              </w:rPr>
                            </w:pPr>
                          </w:p>
                          <w:p w14:paraId="58E93854" w14:textId="77777777" w:rsidR="00FF3591" w:rsidRDefault="00F54132">
                            <w:pPr>
                              <w:ind w:left="27"/>
                              <w:rPr>
                                <w:b/>
                                <w:sz w:val="14"/>
                              </w:rPr>
                            </w:pPr>
                            <w:r>
                              <w:rPr>
                                <w:b/>
                                <w:color w:val="FFFFFF"/>
                                <w:spacing w:val="-2"/>
                                <w:sz w:val="14"/>
                              </w:rPr>
                              <w:t>68.9g</w:t>
                            </w:r>
                          </w:p>
                        </w:txbxContent>
                      </wps:txbx>
                      <wps:bodyPr wrap="square" lIns="0" tIns="0" rIns="0" bIns="0" rtlCol="0">
                        <a:noAutofit/>
                      </wps:bodyPr>
                    </wps:wsp>
                  </a:graphicData>
                </a:graphic>
              </wp:anchor>
            </w:drawing>
          </mc:Choice>
          <mc:Fallback>
            <w:pict>
              <v:shape w14:anchorId="514A2903" id="Textbox 165" o:spid="_x0000_s1148" type="#_x0000_t202" style="position:absolute;left:0;text-align:left;margin-left:182.3pt;margin-top:79.85pt;width:19.25pt;height:28.65pt;z-index:-17428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" filled="f" stroked="f">
                <v:textbox inset="0,0,0,0">
                  <w:txbxContent>
                    <w:p w14:paraId="3EF0A65C" w14:textId="77777777" w:rsidR="00FF3591" w:rsidRDefault="00F54132">
                      <w:pPr>
                        <w:spacing w:line="138" w:lineRule="exact"/>
                        <w:rPr>
                          <w:b/>
                          <w:sz w:val="14"/>
                        </w:rPr>
                      </w:pPr>
                      <w:r>
                        <w:rPr>
                          <w:b/>
                          <w:color w:val="FFFFFF"/>
                          <w:spacing w:val="-2"/>
                          <w:sz w:val="14"/>
                        </w:rPr>
                        <w:t>carbs</w:t>
                      </w:r>
                    </w:p>
                    <w:p w14:paraId="312AFAEE" w14:textId="77777777" w:rsidR="00FF3591" w:rsidRDefault="00FF3591">
                      <w:pPr>
                        <w:pStyle w:val="BodyText"/>
                        <w:spacing w:before="110"/>
                        <w:rPr>
                          <w:b/>
                          <w:sz w:val="14"/>
                        </w:rPr>
                      </w:pPr>
                    </w:p>
                    <w:p w14:paraId="58E93854" w14:textId="77777777" w:rsidR="00FF3591" w:rsidRDefault="00F54132">
                      <w:pPr>
                        <w:ind w:left="27"/>
                        <w:rPr>
                          <w:b/>
                          <w:sz w:val="14"/>
                        </w:rPr>
                      </w:pPr>
                      <w:r>
                        <w:rPr>
                          <w:b/>
                          <w:color w:val="FFFFFF"/>
                          <w:spacing w:val="-2"/>
                          <w:sz w:val="14"/>
                        </w:rPr>
                        <w:t>68.9g</w:t>
                      </w:r>
                    </w:p>
                  </w:txbxContent>
                </v:textbox>
                <w10:wrap anchorx="page"/>
              </v:shape>
            </w:pict>
          </mc:Fallback>
        </mc:AlternateContent>
      </w:r>
      <w:r>
        <w:rPr>
          <w:noProof/>
        </w:rPr>
        <mc:AlternateContent>
          <mc:Choice Requires="wps">
            <w:drawing>
              <wp:anchor distT="0" distB="0" distL="0" distR="0" simplePos="0" relativeHeight="485888512" behindDoc="1" locked="0" layoutInCell="1" allowOverlap="1" wp14:anchorId="15EB652F" wp14:editId="02957459">
                <wp:simplePos x="0" y="0"/>
                <wp:positionH relativeFrom="page">
                  <wp:posOffset>2704232</wp:posOffset>
                </wp:positionH>
                <wp:positionV relativeFrom="paragraph">
                  <wp:posOffset>1014255</wp:posOffset>
                </wp:positionV>
                <wp:extent cx="291465" cy="363855"/>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465" cy="363855"/>
                        </a:xfrm>
                        <a:prstGeom prst="rect">
                          <a:avLst/>
                        </a:prstGeom>
                      </wps:spPr>
                      <wps:txbx>
                        <w:txbxContent>
                          <w:p w14:paraId="002DB412" w14:textId="77777777" w:rsidR="00FF3591" w:rsidRDefault="00F54132">
                            <w:pPr>
                              <w:spacing w:line="138" w:lineRule="exact"/>
                              <w:jc w:val="center"/>
                              <w:rPr>
                                <w:b/>
                                <w:sz w:val="14"/>
                              </w:rPr>
                            </w:pPr>
                            <w:r>
                              <w:rPr>
                                <w:b/>
                                <w:color w:val="FFFFFF"/>
                                <w:spacing w:val="-2"/>
                                <w:sz w:val="14"/>
                              </w:rPr>
                              <w:t>sugars</w:t>
                            </w:r>
                          </w:p>
                          <w:p w14:paraId="7461C1FF" w14:textId="77777777" w:rsidR="00FF3591" w:rsidRDefault="00FF3591">
                            <w:pPr>
                              <w:pStyle w:val="BodyText"/>
                              <w:spacing w:before="110"/>
                              <w:rPr>
                                <w:b/>
                                <w:sz w:val="14"/>
                              </w:rPr>
                            </w:pPr>
                          </w:p>
                          <w:p w14:paraId="655C3AF6" w14:textId="77777777" w:rsidR="00FF3591" w:rsidRDefault="00F54132">
                            <w:pPr>
                              <w:ind w:left="38"/>
                              <w:jc w:val="center"/>
                              <w:rPr>
                                <w:b/>
                                <w:sz w:val="14"/>
                              </w:rPr>
                            </w:pPr>
                            <w:r>
                              <w:rPr>
                                <w:b/>
                                <w:color w:val="FFFFFF"/>
                                <w:spacing w:val="-4"/>
                                <w:sz w:val="14"/>
                              </w:rPr>
                              <w:t>8.2g</w:t>
                            </w:r>
                          </w:p>
                        </w:txbxContent>
                      </wps:txbx>
                      <wps:bodyPr wrap="square" lIns="0" tIns="0" rIns="0" bIns="0" rtlCol="0">
                        <a:noAutofit/>
                      </wps:bodyPr>
                    </wps:wsp>
                  </a:graphicData>
                </a:graphic>
              </wp:anchor>
            </w:drawing>
          </mc:Choice>
          <mc:Fallback>
            <w:pict>
              <v:shape w14:anchorId="15EB652F" id="Textbox 166" o:spid="_x0000_s1149" type="#_x0000_t202" style="position:absolute;left:0;text-align:left;margin-left:212.95pt;margin-top:79.85pt;width:22.95pt;height:28.65pt;z-index:-17427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" filled="f" stroked="f">
                <v:textbox inset="0,0,0,0">
                  <w:txbxContent>
                    <w:p w14:paraId="002DB412" w14:textId="77777777" w:rsidR="00FF3591" w:rsidRDefault="00F54132">
                      <w:pPr>
                        <w:spacing w:line="138" w:lineRule="exact"/>
                        <w:jc w:val="center"/>
                        <w:rPr>
                          <w:b/>
                          <w:sz w:val="14"/>
                        </w:rPr>
                      </w:pPr>
                      <w:r>
                        <w:rPr>
                          <w:b/>
                          <w:color w:val="FFFFFF"/>
                          <w:spacing w:val="-2"/>
                          <w:sz w:val="14"/>
                        </w:rPr>
                        <w:t>sugars</w:t>
                      </w:r>
                    </w:p>
                    <w:p w14:paraId="7461C1FF" w14:textId="77777777" w:rsidR="00FF3591" w:rsidRDefault="00FF3591">
                      <w:pPr>
                        <w:pStyle w:val="BodyText"/>
                        <w:spacing w:before="110"/>
                        <w:rPr>
                          <w:b/>
                          <w:sz w:val="14"/>
                        </w:rPr>
                      </w:pPr>
                    </w:p>
                    <w:p w14:paraId="655C3AF6" w14:textId="77777777" w:rsidR="00FF3591" w:rsidRDefault="00F54132">
                      <w:pPr>
                        <w:ind w:left="38"/>
                        <w:jc w:val="center"/>
                        <w:rPr>
                          <w:b/>
                          <w:sz w:val="14"/>
                        </w:rPr>
                      </w:pPr>
                      <w:r>
                        <w:rPr>
                          <w:b/>
                          <w:color w:val="FFFFFF"/>
                          <w:spacing w:val="-4"/>
                          <w:sz w:val="14"/>
                        </w:rPr>
                        <w:t>8.2g</w:t>
                      </w:r>
                    </w:p>
                  </w:txbxContent>
                </v:textbox>
                <w10:wrap anchorx="page"/>
              </v:shape>
            </w:pict>
          </mc:Fallback>
        </mc:AlternateContent>
      </w:r>
      <w:r>
        <w:rPr>
          <w:noProof/>
        </w:rPr>
        <mc:AlternateContent>
          <mc:Choice Requires="wps">
            <w:drawing>
              <wp:anchor distT="0" distB="0" distL="0" distR="0" simplePos="0" relativeHeight="485889024" behindDoc="1" locked="0" layoutInCell="1" allowOverlap="1" wp14:anchorId="3A9D3D9E" wp14:editId="3D51B496">
                <wp:simplePos x="0" y="0"/>
                <wp:positionH relativeFrom="page">
                  <wp:posOffset>3154278</wp:posOffset>
                </wp:positionH>
                <wp:positionV relativeFrom="paragraph">
                  <wp:posOffset>1014255</wp:posOffset>
                </wp:positionV>
                <wp:extent cx="300990" cy="363855"/>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363855"/>
                        </a:xfrm>
                        <a:prstGeom prst="rect">
                          <a:avLst/>
                        </a:prstGeom>
                      </wps:spPr>
                      <wps:txbx>
                        <w:txbxContent>
                          <w:p w14:paraId="547A8F05" w14:textId="77777777" w:rsidR="00FF3591" w:rsidRDefault="00F54132">
                            <w:pPr>
                              <w:spacing w:line="138" w:lineRule="exact"/>
                              <w:jc w:val="center"/>
                              <w:rPr>
                                <w:b/>
                                <w:sz w:val="14"/>
                              </w:rPr>
                            </w:pPr>
                            <w:r>
                              <w:rPr>
                                <w:b/>
                                <w:color w:val="FFFFFF"/>
                                <w:spacing w:val="-2"/>
                                <w:sz w:val="14"/>
                              </w:rPr>
                              <w:t>protein</w:t>
                            </w:r>
                          </w:p>
                          <w:p w14:paraId="7CCDA860" w14:textId="77777777" w:rsidR="00FF3591" w:rsidRDefault="00FF3591">
                            <w:pPr>
                              <w:pStyle w:val="BodyText"/>
                              <w:spacing w:before="110"/>
                              <w:rPr>
                                <w:b/>
                                <w:sz w:val="14"/>
                              </w:rPr>
                            </w:pPr>
                          </w:p>
                          <w:p w14:paraId="78C16AD9" w14:textId="77777777" w:rsidR="00FF3591" w:rsidRDefault="00F54132">
                            <w:pPr>
                              <w:ind w:left="38"/>
                              <w:jc w:val="center"/>
                              <w:rPr>
                                <w:b/>
                                <w:sz w:val="14"/>
                              </w:rPr>
                            </w:pPr>
                            <w:r>
                              <w:rPr>
                                <w:b/>
                                <w:color w:val="FFFFFF"/>
                                <w:spacing w:val="-4"/>
                                <w:sz w:val="14"/>
                              </w:rPr>
                              <w:t>8.5g</w:t>
                            </w:r>
                          </w:p>
                        </w:txbxContent>
                      </wps:txbx>
                      <wps:bodyPr wrap="square" lIns="0" tIns="0" rIns="0" bIns="0" rtlCol="0">
                        <a:noAutofit/>
                      </wps:bodyPr>
                    </wps:wsp>
                  </a:graphicData>
                </a:graphic>
              </wp:anchor>
            </w:drawing>
          </mc:Choice>
          <mc:Fallback>
            <w:pict>
              <v:shape w14:anchorId="3A9D3D9E" id="Textbox 167" o:spid="_x0000_s1150" type="#_x0000_t202" style="position:absolute;left:0;text-align:left;margin-left:248.35pt;margin-top:79.85pt;width:23.7pt;height:28.65pt;z-index:-17427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" filled="f" stroked="f">
                <v:textbox inset="0,0,0,0">
                  <w:txbxContent>
                    <w:p w14:paraId="547A8F05" w14:textId="77777777" w:rsidR="00FF3591" w:rsidRDefault="00F54132">
                      <w:pPr>
                        <w:spacing w:line="138" w:lineRule="exact"/>
                        <w:jc w:val="center"/>
                        <w:rPr>
                          <w:b/>
                          <w:sz w:val="14"/>
                        </w:rPr>
                      </w:pPr>
                      <w:r>
                        <w:rPr>
                          <w:b/>
                          <w:color w:val="FFFFFF"/>
                          <w:spacing w:val="-2"/>
                          <w:sz w:val="14"/>
                        </w:rPr>
                        <w:t>protein</w:t>
                      </w:r>
                    </w:p>
                    <w:p w14:paraId="7CCDA860" w14:textId="77777777" w:rsidR="00FF3591" w:rsidRDefault="00FF3591">
                      <w:pPr>
                        <w:pStyle w:val="BodyText"/>
                        <w:spacing w:before="110"/>
                        <w:rPr>
                          <w:b/>
                          <w:sz w:val="14"/>
                        </w:rPr>
                      </w:pPr>
                    </w:p>
                    <w:p w14:paraId="78C16AD9" w14:textId="77777777" w:rsidR="00FF3591" w:rsidRDefault="00F54132">
                      <w:pPr>
                        <w:ind w:left="38"/>
                        <w:jc w:val="center"/>
                        <w:rPr>
                          <w:b/>
                          <w:sz w:val="14"/>
                        </w:rPr>
                      </w:pPr>
                      <w:r>
                        <w:rPr>
                          <w:b/>
                          <w:color w:val="FFFFFF"/>
                          <w:spacing w:val="-4"/>
                          <w:sz w:val="14"/>
                        </w:rPr>
                        <w:t>8.5g</w:t>
                      </w:r>
                    </w:p>
                  </w:txbxContent>
                </v:textbox>
                <w10:wrap anchorx="page"/>
              </v:shape>
            </w:pict>
          </mc:Fallback>
        </mc:AlternateContent>
      </w:r>
      <w:r>
        <w:rPr>
          <w:noProof/>
        </w:rPr>
        <mc:AlternateContent>
          <mc:Choice Requires="wpg">
            <w:drawing>
              <wp:anchor distT="0" distB="0" distL="0" distR="0" simplePos="0" relativeHeight="485876991" behindDoc="1" locked="0" layoutInCell="1" allowOverlap="1" wp14:anchorId="0289B557" wp14:editId="365B0D90">
                <wp:simplePos x="0" y="0"/>
                <wp:positionH relativeFrom="page">
                  <wp:posOffset>0</wp:posOffset>
                </wp:positionH>
                <wp:positionV relativeFrom="paragraph">
                  <wp:posOffset>579344</wp:posOffset>
                </wp:positionV>
                <wp:extent cx="3764279" cy="1335405"/>
                <wp:effectExtent l="0" t="0" r="0" b="0"/>
                <wp:wrapNone/>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1335405"/>
                          <a:chOff x="0" y="0"/>
                          <a:chExt cx="3764279" cy="1335405"/>
                        </a:xfrm>
                      </wpg:grpSpPr>
                      <wps:wsp>
                        <wps:cNvPr id="169" name="Graphic 169"/>
                        <wps:cNvSpPr/>
                        <wps:spPr>
                          <a:xfrm>
                            <a:off x="0" y="0"/>
                            <a:ext cx="3764279" cy="1335405"/>
                          </a:xfrm>
                          <a:custGeom>
                            <a:avLst/>
                            <a:gdLst/>
                            <a:ahLst/>
                            <a:cxnLst/>
                            <a:rect l="l" t="t" r="r" b="b"/>
                            <a:pathLst>
                              <a:path w="3764279" h="1335405">
                                <a:moveTo>
                                  <a:pt x="3763880" y="1334867"/>
                                </a:moveTo>
                                <a:lnTo>
                                  <a:pt x="0" y="1334867"/>
                                </a:lnTo>
                                <a:lnTo>
                                  <a:pt x="0" y="0"/>
                                </a:lnTo>
                                <a:lnTo>
                                  <a:pt x="3763880" y="0"/>
                                </a:lnTo>
                                <a:lnTo>
                                  <a:pt x="3763880" y="1334867"/>
                                </a:lnTo>
                                <a:close/>
                              </a:path>
                            </a:pathLst>
                          </a:custGeom>
                          <a:solidFill>
                            <a:srgbClr val="754674"/>
                          </a:solidFill>
                        </wps:spPr>
                        <wps:bodyPr wrap="square" lIns="0" tIns="0" rIns="0" bIns="0" rtlCol="0">
                          <a:prstTxWarp prst="textNoShape">
                            <a:avLst/>
                          </a:prstTxWarp>
                          <a:noAutofit/>
                        </wps:bodyPr>
                      </wps:wsp>
                      <wps:wsp>
                        <wps:cNvPr id="170" name="Graphic 170"/>
                        <wps:cNvSpPr/>
                        <wps:spPr>
                          <a:xfrm>
                            <a:off x="200427" y="247141"/>
                            <a:ext cx="847725" cy="1270"/>
                          </a:xfrm>
                          <a:custGeom>
                            <a:avLst/>
                            <a:gdLst/>
                            <a:ahLst/>
                            <a:cxnLst/>
                            <a:rect l="l" t="t" r="r" b="b"/>
                            <a:pathLst>
                              <a:path w="847725">
                                <a:moveTo>
                                  <a:pt x="0" y="0"/>
                                </a:moveTo>
                                <a:lnTo>
                                  <a:pt x="847223" y="0"/>
                                </a:lnTo>
                              </a:path>
                            </a:pathLst>
                          </a:custGeom>
                          <a:ln w="9504">
                            <a:solidFill>
                              <a:srgbClr val="FFFFFF"/>
                            </a:solidFill>
                            <a:prstDash val="solid"/>
                          </a:ln>
                        </wps:spPr>
                        <wps:bodyPr wrap="square" lIns="0" tIns="0" rIns="0" bIns="0" rtlCol="0">
                          <a:prstTxWarp prst="textNoShape">
                            <a:avLst/>
                          </a:prstTxWarp>
                          <a:noAutofit/>
                        </wps:bodyPr>
                      </wps:wsp>
                      <wps:wsp>
                        <wps:cNvPr id="171" name="Textbox 171"/>
                        <wps:cNvSpPr txBox="1"/>
                        <wps:spPr>
                          <a:xfrm>
                            <a:off x="204183" y="105469"/>
                            <a:ext cx="852805" cy="118745"/>
                          </a:xfrm>
                          <a:prstGeom prst="rect">
                            <a:avLst/>
                          </a:prstGeom>
                        </wps:spPr>
                        <wps:txbx>
                          <w:txbxContent>
                            <w:p w14:paraId="6ED825FA"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wps:txbx>
                        <wps:bodyPr wrap="square" lIns="0" tIns="0" rIns="0" bIns="0" rtlCol="0">
                          <a:noAutofit/>
                        </wps:bodyPr>
                      </wps:wsp>
                      <wps:wsp>
                        <wps:cNvPr id="172" name="Textbox 172"/>
                        <wps:cNvSpPr txBox="1"/>
                        <wps:spPr>
                          <a:xfrm>
                            <a:off x="115219" y="1004424"/>
                            <a:ext cx="2675255" cy="236854"/>
                          </a:xfrm>
                          <a:prstGeom prst="rect">
                            <a:avLst/>
                          </a:prstGeom>
                        </wps:spPr>
                        <wps:txbx>
                          <w:txbxContent>
                            <w:p w14:paraId="2F35A9F6"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38C60DD2"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wps:txbx>
                        <wps:bodyPr wrap="square" lIns="0" tIns="0" rIns="0" bIns="0" rtlCol="0">
                          <a:noAutofit/>
                        </wps:bodyPr>
                      </wps:wsp>
                    </wpg:wgp>
                  </a:graphicData>
                </a:graphic>
              </wp:anchor>
            </w:drawing>
          </mc:Choice>
          <mc:Fallback>
            <w:pict>
              <v:group w14:anchorId="0289B557" id="Group 168" o:spid="_x0000_s1151" style="position:absolute;left:0;text-align:left;margin-left:0;margin-top:45.6pt;width:296.4pt;height:105.15pt;z-index:-17439489;mso-wrap-distance-left:0;mso-wrap-distance-right:0;mso-position-horizontal-relative:page" coordsize="37642,13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">
                <v:shape id="Graphic 169" o:spid="_x0000_s1152" style="position:absolute;width:37642;height:13354;visibility:visible;mso-wrap-style:square;v-text-anchor:top" coordsize="3764279,133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" path="m3763880,1334867l,1334867,,,3763880,r,1334867xe" fillcolor="#754674" stroked="f">
                  <v:path arrowok="t"/>
                </v:shape>
                <v:shape id="Graphic 170" o:spid="_x0000_s1153" style="position:absolute;left:2004;top:2471;width:8477;height:13;visibility:visible;mso-wrap-style:square;v-text-anchor:top" coordsize="847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" path="m,l847223,e" filled="f" strokecolor="white" strokeweight=".264mm">
                  <v:path arrowok="t"/>
                </v:shape>
                <v:shape id="Textbox 171" o:spid="_x0000_s1154" type="#_x0000_t202" style="position:absolute;left:2041;top:1054;width:8528;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inset="0,0,0,0">
                    <w:txbxContent>
                      <w:p w14:paraId="6ED825FA"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v:textbox>
                </v:shape>
                <v:shape id="Textbox 172" o:spid="_x0000_s1155" type="#_x0000_t202" style="position:absolute;left:1152;top:10044;width:26752;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" filled="f" stroked="f">
                  <v:textbox inset="0,0,0,0">
                    <w:txbxContent>
                      <w:p w14:paraId="2F35A9F6"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38C60DD2"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v:textbox>
                </v:shape>
                <w10:wrap anchorx="page"/>
              </v:group>
            </w:pict>
          </mc:Fallback>
        </mc:AlternateContent>
      </w:r>
      <w:r>
        <w:rPr>
          <w:rFonts w:ascii="Calibri"/>
          <w:w w:val="105"/>
          <w:sz w:val="18"/>
        </w:rPr>
        <w:t>Finally, take the paella off the heat and stir. Serve with the lemon wedges to squeeze over the paella.</w:t>
      </w:r>
    </w:p>
    <w:p w14:paraId="418089D8" w14:textId="77777777" w:rsidR="00FF3591" w:rsidRDefault="00FF3591">
      <w:pPr>
        <w:pStyle w:val="BodyText"/>
        <w:rPr>
          <w:rFonts w:ascii="Calibri"/>
          <w:sz w:val="20"/>
        </w:rPr>
      </w:pPr>
    </w:p>
    <w:p w14:paraId="7B34F942" w14:textId="77777777" w:rsidR="00FF3591" w:rsidRDefault="00FF3591">
      <w:pPr>
        <w:pStyle w:val="BodyText"/>
        <w:rPr>
          <w:rFonts w:ascii="Calibri"/>
          <w:sz w:val="20"/>
        </w:rPr>
      </w:pPr>
    </w:p>
    <w:p w14:paraId="3A4B585B" w14:textId="77777777" w:rsidR="00FF3591" w:rsidRDefault="00FF3591">
      <w:pPr>
        <w:pStyle w:val="BodyText"/>
        <w:spacing w:before="176"/>
        <w:rPr>
          <w:rFonts w:ascii="Calibri"/>
          <w:sz w:val="20"/>
        </w:rPr>
      </w:pPr>
    </w:p>
    <w:tbl>
      <w:tblPr>
        <w:tblW w:w="0" w:type="auto"/>
        <w:tblInd w:w="323"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1081"/>
        <w:gridCol w:w="693"/>
        <w:gridCol w:w="500"/>
        <w:gridCol w:w="982"/>
        <w:gridCol w:w="559"/>
        <w:gridCol w:w="751"/>
        <w:gridCol w:w="683"/>
      </w:tblGrid>
      <w:tr w:rsidR="00FF3591" w14:paraId="491A27C2" w14:textId="77777777" w:rsidTr="00F54132">
        <w:trPr>
          <w:trHeight w:val="406"/>
        </w:trPr>
        <w:tc>
          <w:tcPr>
            <w:tcW w:w="1081" w:type="dxa"/>
            <w:shd w:val="clear" w:color="auto" w:fill="auto"/>
          </w:tcPr>
          <w:p w14:paraId="77896CCD" w14:textId="77777777" w:rsidR="00FF3591" w:rsidRDefault="00FF3591">
            <w:pPr>
              <w:pStyle w:val="TableParagraph"/>
              <w:rPr>
                <w:sz w:val="16"/>
              </w:rPr>
            </w:pPr>
          </w:p>
        </w:tc>
        <w:tc>
          <w:tcPr>
            <w:tcW w:w="693" w:type="dxa"/>
            <w:shd w:val="clear" w:color="auto" w:fill="auto"/>
          </w:tcPr>
          <w:p w14:paraId="6E1FFB31" w14:textId="77777777" w:rsidR="00FF3591" w:rsidRDefault="00FF3591">
            <w:pPr>
              <w:pStyle w:val="TableParagraph"/>
              <w:rPr>
                <w:sz w:val="16"/>
              </w:rPr>
            </w:pPr>
          </w:p>
        </w:tc>
        <w:tc>
          <w:tcPr>
            <w:tcW w:w="500" w:type="dxa"/>
            <w:shd w:val="clear" w:color="auto" w:fill="auto"/>
          </w:tcPr>
          <w:p w14:paraId="5BF4776B" w14:textId="77777777" w:rsidR="00FF3591" w:rsidRDefault="00FF3591">
            <w:pPr>
              <w:pStyle w:val="TableParagraph"/>
              <w:rPr>
                <w:sz w:val="16"/>
              </w:rPr>
            </w:pPr>
          </w:p>
        </w:tc>
        <w:tc>
          <w:tcPr>
            <w:tcW w:w="982" w:type="dxa"/>
            <w:shd w:val="clear" w:color="auto" w:fill="auto"/>
          </w:tcPr>
          <w:p w14:paraId="4C961E02" w14:textId="77777777" w:rsidR="00FF3591" w:rsidRDefault="00FF3591">
            <w:pPr>
              <w:pStyle w:val="TableParagraph"/>
              <w:rPr>
                <w:sz w:val="16"/>
              </w:rPr>
            </w:pPr>
          </w:p>
        </w:tc>
        <w:tc>
          <w:tcPr>
            <w:tcW w:w="559" w:type="dxa"/>
            <w:shd w:val="clear" w:color="auto" w:fill="auto"/>
          </w:tcPr>
          <w:p w14:paraId="360A2046" w14:textId="77777777" w:rsidR="00FF3591" w:rsidRDefault="00FF3591">
            <w:pPr>
              <w:pStyle w:val="TableParagraph"/>
              <w:rPr>
                <w:sz w:val="16"/>
              </w:rPr>
            </w:pPr>
          </w:p>
        </w:tc>
        <w:tc>
          <w:tcPr>
            <w:tcW w:w="751" w:type="dxa"/>
            <w:shd w:val="clear" w:color="auto" w:fill="auto"/>
          </w:tcPr>
          <w:p w14:paraId="3D84E656" w14:textId="77777777" w:rsidR="00FF3591" w:rsidRDefault="00FF3591">
            <w:pPr>
              <w:pStyle w:val="TableParagraph"/>
              <w:rPr>
                <w:sz w:val="16"/>
              </w:rPr>
            </w:pPr>
          </w:p>
        </w:tc>
        <w:tc>
          <w:tcPr>
            <w:tcW w:w="683" w:type="dxa"/>
            <w:shd w:val="clear" w:color="auto" w:fill="auto"/>
          </w:tcPr>
          <w:p w14:paraId="2E8540F8" w14:textId="77777777" w:rsidR="00FF3591" w:rsidRDefault="00FF3591">
            <w:pPr>
              <w:pStyle w:val="TableParagraph"/>
              <w:rPr>
                <w:sz w:val="16"/>
              </w:rPr>
            </w:pPr>
          </w:p>
        </w:tc>
      </w:tr>
      <w:tr w:rsidR="00FF3591" w14:paraId="4DC29C36" w14:textId="77777777" w:rsidTr="00F54132">
        <w:trPr>
          <w:trHeight w:val="419"/>
        </w:trPr>
        <w:tc>
          <w:tcPr>
            <w:tcW w:w="1081" w:type="dxa"/>
            <w:shd w:val="clear" w:color="auto" w:fill="auto"/>
          </w:tcPr>
          <w:p w14:paraId="0B742A20" w14:textId="77777777" w:rsidR="00FF3591" w:rsidRDefault="00FF3591">
            <w:pPr>
              <w:pStyle w:val="TableParagraph"/>
              <w:rPr>
                <w:sz w:val="16"/>
              </w:rPr>
            </w:pPr>
          </w:p>
        </w:tc>
        <w:tc>
          <w:tcPr>
            <w:tcW w:w="693" w:type="dxa"/>
            <w:shd w:val="clear" w:color="auto" w:fill="auto"/>
          </w:tcPr>
          <w:p w14:paraId="0280CFA4" w14:textId="77777777" w:rsidR="00FF3591" w:rsidRDefault="00FF3591">
            <w:pPr>
              <w:pStyle w:val="TableParagraph"/>
              <w:rPr>
                <w:sz w:val="16"/>
              </w:rPr>
            </w:pPr>
          </w:p>
        </w:tc>
        <w:tc>
          <w:tcPr>
            <w:tcW w:w="500" w:type="dxa"/>
            <w:shd w:val="clear" w:color="auto" w:fill="auto"/>
          </w:tcPr>
          <w:p w14:paraId="22AA7B08" w14:textId="77777777" w:rsidR="00FF3591" w:rsidRDefault="00FF3591">
            <w:pPr>
              <w:pStyle w:val="TableParagraph"/>
              <w:rPr>
                <w:sz w:val="16"/>
              </w:rPr>
            </w:pPr>
          </w:p>
        </w:tc>
        <w:tc>
          <w:tcPr>
            <w:tcW w:w="982" w:type="dxa"/>
            <w:shd w:val="clear" w:color="auto" w:fill="auto"/>
          </w:tcPr>
          <w:p w14:paraId="013E9B15" w14:textId="77777777" w:rsidR="00FF3591" w:rsidRDefault="00FF3591">
            <w:pPr>
              <w:pStyle w:val="TableParagraph"/>
              <w:rPr>
                <w:sz w:val="16"/>
              </w:rPr>
            </w:pPr>
          </w:p>
        </w:tc>
        <w:tc>
          <w:tcPr>
            <w:tcW w:w="559" w:type="dxa"/>
            <w:shd w:val="clear" w:color="auto" w:fill="auto"/>
          </w:tcPr>
          <w:p w14:paraId="59D02F72" w14:textId="77777777" w:rsidR="00FF3591" w:rsidRDefault="00FF3591">
            <w:pPr>
              <w:pStyle w:val="TableParagraph"/>
              <w:rPr>
                <w:sz w:val="16"/>
              </w:rPr>
            </w:pPr>
          </w:p>
        </w:tc>
        <w:tc>
          <w:tcPr>
            <w:tcW w:w="751" w:type="dxa"/>
            <w:shd w:val="clear" w:color="auto" w:fill="auto"/>
          </w:tcPr>
          <w:p w14:paraId="22B918CF" w14:textId="77777777" w:rsidR="00FF3591" w:rsidRDefault="00FF3591">
            <w:pPr>
              <w:pStyle w:val="TableParagraph"/>
              <w:rPr>
                <w:sz w:val="16"/>
              </w:rPr>
            </w:pPr>
          </w:p>
        </w:tc>
        <w:tc>
          <w:tcPr>
            <w:tcW w:w="683" w:type="dxa"/>
            <w:shd w:val="clear" w:color="auto" w:fill="auto"/>
          </w:tcPr>
          <w:p w14:paraId="31F98DD3" w14:textId="77777777" w:rsidR="00FF3591" w:rsidRDefault="00FF3591">
            <w:pPr>
              <w:pStyle w:val="TableParagraph"/>
              <w:rPr>
                <w:sz w:val="16"/>
              </w:rPr>
            </w:pPr>
          </w:p>
        </w:tc>
      </w:tr>
    </w:tbl>
    <w:p w14:paraId="3DEFA52D" w14:textId="77777777" w:rsidR="00FF3591" w:rsidRDefault="00FF3591">
      <w:pPr>
        <w:rPr>
          <w:sz w:val="16"/>
        </w:rPr>
        <w:sectPr w:rsidR="00FF3591">
          <w:pgSz w:w="5950" w:h="8390"/>
          <w:pgMar w:top="0" w:right="0" w:bottom="0" w:left="0" w:header="720" w:footer="720" w:gutter="0"/>
          <w:cols w:space="720"/>
        </w:sectPr>
      </w:pPr>
    </w:p>
    <w:p w14:paraId="2DA075DB" w14:textId="77777777" w:rsidR="00FF3591" w:rsidRDefault="00FF3591">
      <w:pPr>
        <w:pStyle w:val="BodyText"/>
        <w:rPr>
          <w:rFonts w:ascii="Calibri"/>
        </w:rPr>
      </w:pPr>
    </w:p>
    <w:p w14:paraId="7FD62979" w14:textId="77777777" w:rsidR="00FF3591" w:rsidRDefault="00FF3591">
      <w:pPr>
        <w:pStyle w:val="BodyText"/>
        <w:rPr>
          <w:rFonts w:ascii="Calibri"/>
        </w:rPr>
      </w:pPr>
    </w:p>
    <w:p w14:paraId="5601FBC5" w14:textId="77777777" w:rsidR="00FF3591" w:rsidRDefault="00FF3591">
      <w:pPr>
        <w:pStyle w:val="BodyText"/>
        <w:rPr>
          <w:rFonts w:ascii="Calibri"/>
        </w:rPr>
      </w:pPr>
    </w:p>
    <w:p w14:paraId="2524954D" w14:textId="77777777" w:rsidR="00FF3591" w:rsidRDefault="00FF3591">
      <w:pPr>
        <w:pStyle w:val="BodyText"/>
        <w:rPr>
          <w:rFonts w:ascii="Calibri"/>
        </w:rPr>
      </w:pPr>
    </w:p>
    <w:p w14:paraId="0780718F" w14:textId="77777777" w:rsidR="00FF3591" w:rsidRDefault="00FF3591">
      <w:pPr>
        <w:pStyle w:val="BodyText"/>
        <w:rPr>
          <w:rFonts w:ascii="Calibri"/>
        </w:rPr>
      </w:pPr>
    </w:p>
    <w:p w14:paraId="65913278" w14:textId="77777777" w:rsidR="00FF3591" w:rsidRDefault="00FF3591">
      <w:pPr>
        <w:pStyle w:val="BodyText"/>
        <w:rPr>
          <w:rFonts w:ascii="Calibri"/>
        </w:rPr>
      </w:pPr>
    </w:p>
    <w:p w14:paraId="0E4A164A" w14:textId="77777777" w:rsidR="00FF3591" w:rsidRDefault="00FF3591">
      <w:pPr>
        <w:pStyle w:val="BodyText"/>
        <w:rPr>
          <w:rFonts w:ascii="Calibri"/>
        </w:rPr>
      </w:pPr>
    </w:p>
    <w:p w14:paraId="4B45CF8D" w14:textId="77777777" w:rsidR="00FF3591" w:rsidRDefault="00FF3591">
      <w:pPr>
        <w:pStyle w:val="BodyText"/>
        <w:rPr>
          <w:rFonts w:ascii="Calibri"/>
        </w:rPr>
      </w:pPr>
    </w:p>
    <w:p w14:paraId="503836AE" w14:textId="77777777" w:rsidR="00FF3591" w:rsidRDefault="00FF3591">
      <w:pPr>
        <w:pStyle w:val="BodyText"/>
        <w:rPr>
          <w:rFonts w:ascii="Calibri"/>
        </w:rPr>
      </w:pPr>
    </w:p>
    <w:p w14:paraId="17967E9D" w14:textId="77777777" w:rsidR="00FF3591" w:rsidRDefault="00FF3591">
      <w:pPr>
        <w:pStyle w:val="BodyText"/>
        <w:rPr>
          <w:rFonts w:ascii="Calibri"/>
        </w:rPr>
      </w:pPr>
    </w:p>
    <w:p w14:paraId="038418DE" w14:textId="77777777" w:rsidR="00FF3591" w:rsidRDefault="00FF3591">
      <w:pPr>
        <w:pStyle w:val="BodyText"/>
        <w:rPr>
          <w:rFonts w:ascii="Calibri"/>
        </w:rPr>
      </w:pPr>
    </w:p>
    <w:p w14:paraId="7DBAA93A" w14:textId="77777777" w:rsidR="00FF3591" w:rsidRDefault="00FF3591">
      <w:pPr>
        <w:pStyle w:val="BodyText"/>
        <w:rPr>
          <w:rFonts w:ascii="Calibri"/>
        </w:rPr>
      </w:pPr>
    </w:p>
    <w:p w14:paraId="7CFB1931" w14:textId="77777777" w:rsidR="00FF3591" w:rsidRDefault="00FF3591">
      <w:pPr>
        <w:pStyle w:val="BodyText"/>
        <w:rPr>
          <w:rFonts w:ascii="Calibri"/>
        </w:rPr>
      </w:pPr>
    </w:p>
    <w:p w14:paraId="48026835" w14:textId="77777777" w:rsidR="00FF3591" w:rsidRDefault="00FF3591">
      <w:pPr>
        <w:pStyle w:val="BodyText"/>
        <w:rPr>
          <w:rFonts w:ascii="Calibri"/>
        </w:rPr>
      </w:pPr>
    </w:p>
    <w:p w14:paraId="1F649964" w14:textId="77777777" w:rsidR="00FF3591" w:rsidRDefault="00FF3591">
      <w:pPr>
        <w:pStyle w:val="BodyText"/>
        <w:rPr>
          <w:rFonts w:ascii="Calibri"/>
        </w:rPr>
      </w:pPr>
    </w:p>
    <w:p w14:paraId="715D4686" w14:textId="77777777" w:rsidR="00FF3591" w:rsidRDefault="00FF3591">
      <w:pPr>
        <w:pStyle w:val="BodyText"/>
        <w:rPr>
          <w:rFonts w:ascii="Calibri"/>
        </w:rPr>
      </w:pPr>
    </w:p>
    <w:p w14:paraId="22678189" w14:textId="77777777" w:rsidR="00FF3591" w:rsidRDefault="00FF3591">
      <w:pPr>
        <w:pStyle w:val="BodyText"/>
        <w:spacing w:before="59"/>
        <w:rPr>
          <w:rFonts w:ascii="Calibri"/>
        </w:rPr>
      </w:pPr>
    </w:p>
    <w:p w14:paraId="77E12C2C" w14:textId="77777777" w:rsidR="00FF3591" w:rsidRDefault="00F54132">
      <w:pPr>
        <w:pStyle w:val="Heading1"/>
        <w:spacing w:before="1"/>
      </w:pPr>
      <w:r>
        <w:rPr>
          <w:noProof/>
        </w:rPr>
        <mc:AlternateContent>
          <mc:Choice Requires="wpg">
            <w:drawing>
              <wp:anchor distT="0" distB="0" distL="0" distR="0" simplePos="0" relativeHeight="15776256" behindDoc="0" locked="0" layoutInCell="1" allowOverlap="1" wp14:anchorId="76777CFC" wp14:editId="6102CC27">
                <wp:simplePos x="0" y="0"/>
                <wp:positionH relativeFrom="page">
                  <wp:posOffset>0</wp:posOffset>
                </wp:positionH>
                <wp:positionV relativeFrom="paragraph">
                  <wp:posOffset>-2421605</wp:posOffset>
                </wp:positionV>
                <wp:extent cx="3764279" cy="2309495"/>
                <wp:effectExtent l="0" t="0" r="0" b="0"/>
                <wp:wrapNone/>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2309495"/>
                          <a:chOff x="0" y="0"/>
                          <a:chExt cx="3764279" cy="2309495"/>
                        </a:xfrm>
                      </wpg:grpSpPr>
                      <pic:pic xmlns:pic="http://schemas.openxmlformats.org/drawingml/2006/picture">
                        <pic:nvPicPr>
                          <pic:cNvPr id="174" name="Image 174"/>
                          <pic:cNvPicPr/>
                        </pic:nvPicPr>
                        <pic:blipFill>
                          <a:blip r:embed="rId27" cstate="print"/>
                          <a:stretch>
                            <a:fillRect/>
                          </a:stretch>
                        </pic:blipFill>
                        <pic:spPr>
                          <a:xfrm>
                            <a:off x="0" y="0"/>
                            <a:ext cx="3763880" cy="2110054"/>
                          </a:xfrm>
                          <a:prstGeom prst="rect">
                            <a:avLst/>
                          </a:prstGeom>
                        </pic:spPr>
                      </pic:pic>
                      <wps:wsp>
                        <wps:cNvPr id="175" name="Graphic 175"/>
                        <wps:cNvSpPr/>
                        <wps:spPr>
                          <a:xfrm>
                            <a:off x="991452" y="1994301"/>
                            <a:ext cx="1760855" cy="315595"/>
                          </a:xfrm>
                          <a:custGeom>
                            <a:avLst/>
                            <a:gdLst/>
                            <a:ahLst/>
                            <a:cxnLst/>
                            <a:rect l="l" t="t" r="r" b="b"/>
                            <a:pathLst>
                              <a:path w="1760855" h="315595">
                                <a:moveTo>
                                  <a:pt x="1681980" y="315148"/>
                                </a:moveTo>
                                <a:lnTo>
                                  <a:pt x="78787" y="315148"/>
                                </a:lnTo>
                                <a:lnTo>
                                  <a:pt x="63344" y="313620"/>
                                </a:lnTo>
                                <a:lnTo>
                                  <a:pt x="23076" y="292071"/>
                                </a:lnTo>
                                <a:lnTo>
                                  <a:pt x="1527" y="251803"/>
                                </a:lnTo>
                                <a:lnTo>
                                  <a:pt x="0" y="236361"/>
                                </a:lnTo>
                                <a:lnTo>
                                  <a:pt x="0" y="78787"/>
                                </a:lnTo>
                                <a:lnTo>
                                  <a:pt x="6191" y="48119"/>
                                </a:lnTo>
                                <a:lnTo>
                                  <a:pt x="23076" y="23076"/>
                                </a:lnTo>
                                <a:lnTo>
                                  <a:pt x="48119" y="6191"/>
                                </a:lnTo>
                                <a:lnTo>
                                  <a:pt x="78787" y="0"/>
                                </a:lnTo>
                                <a:lnTo>
                                  <a:pt x="1681980" y="0"/>
                                </a:lnTo>
                                <a:lnTo>
                                  <a:pt x="1712647" y="6191"/>
                                </a:lnTo>
                                <a:lnTo>
                                  <a:pt x="1737691" y="23076"/>
                                </a:lnTo>
                                <a:lnTo>
                                  <a:pt x="1754575" y="48119"/>
                                </a:lnTo>
                                <a:lnTo>
                                  <a:pt x="1760767" y="78787"/>
                                </a:lnTo>
                                <a:lnTo>
                                  <a:pt x="1760767" y="236361"/>
                                </a:lnTo>
                                <a:lnTo>
                                  <a:pt x="1754575" y="267028"/>
                                </a:lnTo>
                                <a:lnTo>
                                  <a:pt x="1737691" y="292071"/>
                                </a:lnTo>
                                <a:lnTo>
                                  <a:pt x="1712647" y="308956"/>
                                </a:lnTo>
                                <a:lnTo>
                                  <a:pt x="1681980" y="315148"/>
                                </a:lnTo>
                                <a:close/>
                              </a:path>
                            </a:pathLst>
                          </a:custGeom>
                          <a:solidFill>
                            <a:srgbClr val="754674"/>
                          </a:solidFill>
                        </wps:spPr>
                        <wps:bodyPr wrap="square" lIns="0" tIns="0" rIns="0" bIns="0" rtlCol="0">
                          <a:prstTxWarp prst="textNoShape">
                            <a:avLst/>
                          </a:prstTxWarp>
                          <a:noAutofit/>
                        </wps:bodyPr>
                      </wps:wsp>
                      <pic:pic xmlns:pic="http://schemas.openxmlformats.org/drawingml/2006/picture">
                        <pic:nvPicPr>
                          <pic:cNvPr id="176" name="Image 176"/>
                          <pic:cNvPicPr/>
                        </pic:nvPicPr>
                        <pic:blipFill>
                          <a:blip r:embed="rId28" cstate="print"/>
                          <a:stretch>
                            <a:fillRect/>
                          </a:stretch>
                        </pic:blipFill>
                        <pic:spPr>
                          <a:xfrm>
                            <a:off x="0" y="0"/>
                            <a:ext cx="741370" cy="553165"/>
                          </a:xfrm>
                          <a:prstGeom prst="rect">
                            <a:avLst/>
                          </a:prstGeom>
                        </pic:spPr>
                      </pic:pic>
                      <wps:wsp>
                        <wps:cNvPr id="177" name="Textbox 177"/>
                        <wps:cNvSpPr txBox="1"/>
                        <wps:spPr>
                          <a:xfrm>
                            <a:off x="0" y="0"/>
                            <a:ext cx="3764279" cy="2309495"/>
                          </a:xfrm>
                          <a:prstGeom prst="rect">
                            <a:avLst/>
                          </a:prstGeom>
                        </wps:spPr>
                        <wps:txbx>
                          <w:txbxContent>
                            <w:p w14:paraId="0BEF687C" w14:textId="77777777" w:rsidR="00FF3591" w:rsidRDefault="00FF3591">
                              <w:pPr>
                                <w:rPr>
                                  <w:rFonts w:ascii="Calibri"/>
                                  <w:sz w:val="38"/>
                                </w:rPr>
                              </w:pPr>
                            </w:p>
                            <w:p w14:paraId="7A8809B3" w14:textId="77777777" w:rsidR="00FF3591" w:rsidRDefault="00FF3591">
                              <w:pPr>
                                <w:rPr>
                                  <w:rFonts w:ascii="Calibri"/>
                                  <w:sz w:val="38"/>
                                </w:rPr>
                              </w:pPr>
                            </w:p>
                            <w:p w14:paraId="4FE9221F" w14:textId="77777777" w:rsidR="00FF3591" w:rsidRDefault="00FF3591">
                              <w:pPr>
                                <w:rPr>
                                  <w:rFonts w:ascii="Calibri"/>
                                  <w:sz w:val="38"/>
                                </w:rPr>
                              </w:pPr>
                            </w:p>
                            <w:p w14:paraId="3DCED01C" w14:textId="77777777" w:rsidR="00FF3591" w:rsidRDefault="00FF3591">
                              <w:pPr>
                                <w:rPr>
                                  <w:rFonts w:ascii="Calibri"/>
                                  <w:sz w:val="38"/>
                                </w:rPr>
                              </w:pPr>
                            </w:p>
                            <w:p w14:paraId="42129BA3" w14:textId="77777777" w:rsidR="00FF3591" w:rsidRDefault="00FF3591">
                              <w:pPr>
                                <w:rPr>
                                  <w:rFonts w:ascii="Calibri"/>
                                  <w:sz w:val="38"/>
                                </w:rPr>
                              </w:pPr>
                            </w:p>
                            <w:p w14:paraId="5EE99168" w14:textId="77777777" w:rsidR="00FF3591" w:rsidRDefault="00FF3591">
                              <w:pPr>
                                <w:spacing w:before="331"/>
                                <w:rPr>
                                  <w:rFonts w:ascii="Calibri"/>
                                  <w:sz w:val="38"/>
                                </w:rPr>
                              </w:pPr>
                            </w:p>
                            <w:p w14:paraId="417C30C7" w14:textId="77777777" w:rsidR="00FF3591" w:rsidRDefault="00F54132">
                              <w:pPr>
                                <w:ind w:left="1713"/>
                                <w:rPr>
                                  <w:rFonts w:ascii="Trebuchet MS"/>
                                  <w:b/>
                                  <w:i/>
                                  <w:sz w:val="38"/>
                                </w:rPr>
                              </w:pPr>
                              <w:r>
                                <w:rPr>
                                  <w:rFonts w:ascii="Trebuchet MS"/>
                                  <w:b/>
                                  <w:i/>
                                  <w:color w:val="FFFFFF"/>
                                  <w:w w:val="110"/>
                                  <w:sz w:val="38"/>
                                </w:rPr>
                                <w:t>PASTA</w:t>
                              </w:r>
                              <w:r>
                                <w:rPr>
                                  <w:rFonts w:ascii="Trebuchet MS"/>
                                  <w:b/>
                                  <w:i/>
                                  <w:color w:val="FFFFFF"/>
                                  <w:spacing w:val="5"/>
                                  <w:w w:val="110"/>
                                  <w:sz w:val="38"/>
                                </w:rPr>
                                <w:t xml:space="preserve"> </w:t>
                              </w:r>
                              <w:r>
                                <w:rPr>
                                  <w:rFonts w:ascii="Trebuchet MS"/>
                                  <w:b/>
                                  <w:i/>
                                  <w:color w:val="FFFFFF"/>
                                  <w:spacing w:val="-4"/>
                                  <w:w w:val="110"/>
                                  <w:sz w:val="38"/>
                                </w:rPr>
                                <w:t>BAKE</w:t>
                              </w:r>
                            </w:p>
                          </w:txbxContent>
                        </wps:txbx>
                        <wps:bodyPr wrap="square" lIns="0" tIns="0" rIns="0" bIns="0" rtlCol="0">
                          <a:noAutofit/>
                        </wps:bodyPr>
                      </wps:wsp>
                      <wps:wsp>
                        <wps:cNvPr id="178" name="Textbox 178"/>
                        <wps:cNvSpPr txBox="1"/>
                        <wps:spPr>
                          <a:xfrm>
                            <a:off x="468202" y="1697895"/>
                            <a:ext cx="2835910" cy="234315"/>
                          </a:xfrm>
                          <a:prstGeom prst="rect">
                            <a:avLst/>
                          </a:prstGeom>
                          <a:solidFill>
                            <a:srgbClr val="754674"/>
                          </a:solidFill>
                        </wps:spPr>
                        <wps:txbx>
                          <w:txbxContent>
                            <w:p w14:paraId="3706AD4E" w14:textId="77777777" w:rsidR="00FF3591" w:rsidRDefault="00F54132">
                              <w:pPr>
                                <w:spacing w:before="80"/>
                                <w:ind w:left="526"/>
                                <w:rPr>
                                  <w:b/>
                                  <w:color w:val="000000"/>
                                  <w:sz w:val="17"/>
                                </w:rPr>
                              </w:pPr>
                              <w:r>
                                <w:rPr>
                                  <w:b/>
                                  <w:color w:val="FFFFFF"/>
                                  <w:sz w:val="17"/>
                                </w:rPr>
                                <w:t>COOK</w:t>
                              </w:r>
                              <w:r>
                                <w:rPr>
                                  <w:b/>
                                  <w:color w:val="FFFFFF"/>
                                  <w:spacing w:val="29"/>
                                  <w:sz w:val="17"/>
                                </w:rPr>
                                <w:t xml:space="preserve"> </w:t>
                              </w:r>
                              <w:r>
                                <w:rPr>
                                  <w:b/>
                                  <w:color w:val="FFFFFF"/>
                                  <w:sz w:val="17"/>
                                </w:rPr>
                                <w:t>TIME:</w:t>
                              </w:r>
                              <w:r>
                                <w:rPr>
                                  <w:b/>
                                  <w:color w:val="FFFFFF"/>
                                  <w:spacing w:val="30"/>
                                  <w:sz w:val="17"/>
                                </w:rPr>
                                <w:t xml:space="preserve"> </w:t>
                              </w:r>
                              <w:r>
                                <w:rPr>
                                  <w:b/>
                                  <w:color w:val="FFFFFF"/>
                                  <w:sz w:val="17"/>
                                </w:rPr>
                                <w:t>1HR10MINS</w:t>
                              </w:r>
                              <w:r>
                                <w:rPr>
                                  <w:b/>
                                  <w:color w:val="FFFFFF"/>
                                  <w:spacing w:val="29"/>
                                  <w:sz w:val="17"/>
                                </w:rPr>
                                <w:t xml:space="preserve"> </w:t>
                              </w:r>
                              <w:r>
                                <w:rPr>
                                  <w:b/>
                                  <w:color w:val="FFFFFF"/>
                                  <w:sz w:val="17"/>
                                </w:rPr>
                                <w:t>/</w:t>
                              </w:r>
                              <w:r>
                                <w:rPr>
                                  <w:b/>
                                  <w:color w:val="FFFFFF"/>
                                  <w:spacing w:val="30"/>
                                  <w:sz w:val="17"/>
                                </w:rPr>
                                <w:t xml:space="preserve"> </w:t>
                              </w:r>
                              <w:r>
                                <w:rPr>
                                  <w:b/>
                                  <w:color w:val="FFFFFF"/>
                                  <w:sz w:val="17"/>
                                </w:rPr>
                                <w:t>SERVINGS:</w:t>
                              </w:r>
                              <w:r>
                                <w:rPr>
                                  <w:b/>
                                  <w:color w:val="FFFFFF"/>
                                  <w:spacing w:val="30"/>
                                  <w:sz w:val="17"/>
                                </w:rPr>
                                <w:t xml:space="preserve"> </w:t>
                              </w:r>
                              <w:r>
                                <w:rPr>
                                  <w:b/>
                                  <w:color w:val="FFFFFF"/>
                                  <w:spacing w:val="-10"/>
                                  <w:sz w:val="17"/>
                                </w:rPr>
                                <w:t>6</w:t>
                              </w:r>
                            </w:p>
                          </w:txbxContent>
                        </wps:txbx>
                        <wps:bodyPr wrap="square" lIns="0" tIns="0" rIns="0" bIns="0" rtlCol="0">
                          <a:noAutofit/>
                        </wps:bodyPr>
                      </wps:wsp>
                    </wpg:wgp>
                  </a:graphicData>
                </a:graphic>
              </wp:anchor>
            </w:drawing>
          </mc:Choice>
          <mc:Fallback>
            <w:pict>
              <v:group w14:anchorId="76777CFC" id="Group 173" o:spid="_x0000_s1156" style="position:absolute;left:0;text-align:left;margin-left:0;margin-top:-190.7pt;width:296.4pt;height:181.85pt;z-index:15776256;mso-wrap-distance-left:0;mso-wrap-distance-right:0;mso-position-horizontal-relative:page" coordsize="37642,230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">
                <v:shape id="Image 174" o:spid="_x0000_s1157" type="#_x0000_t75" style="position:absolute;width:37638;height:21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">
                  <v:imagedata r:id="rId29" o:title=""/>
                </v:shape>
                <v:shape id="Graphic 175" o:spid="_x0000_s1158" style="position:absolute;left:9914;top:19943;width:17609;height:3155;visibility:visible;mso-wrap-style:square;v-text-anchor:top" coordsize="1760855,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" path="m1681980,315148r-1603193,l63344,313620,23076,292071,1527,251803,,236361,,78787,6191,48119,23076,23076,48119,6191,78787,,1681980,r30667,6191l1737691,23076r16884,25043l1760767,78787r,157574l1754575,267028r-16884,25043l1712647,308956r-30667,6192xe" fillcolor="#754674" stroked="f">
                  <v:path arrowok="t"/>
                </v:shape>
                <v:shape id="Image 176" o:spid="_x0000_s1159" type="#_x0000_t75" style="position:absolute;width:7413;height: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">
                  <v:imagedata r:id="rId30" o:title=""/>
                </v:shape>
                <v:shape id="Textbox 177" o:spid="_x0000_s1160" type="#_x0000_t202" style="position:absolute;width:37642;height:23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0BEF687C" w14:textId="77777777" w:rsidR="00FF3591" w:rsidRDefault="00FF3591">
                        <w:pPr>
                          <w:rPr>
                            <w:rFonts w:ascii="Calibri"/>
                            <w:sz w:val="38"/>
                          </w:rPr>
                        </w:pPr>
                      </w:p>
                      <w:p w14:paraId="7A8809B3" w14:textId="77777777" w:rsidR="00FF3591" w:rsidRDefault="00FF3591">
                        <w:pPr>
                          <w:rPr>
                            <w:rFonts w:ascii="Calibri"/>
                            <w:sz w:val="38"/>
                          </w:rPr>
                        </w:pPr>
                      </w:p>
                      <w:p w14:paraId="4FE9221F" w14:textId="77777777" w:rsidR="00FF3591" w:rsidRDefault="00FF3591">
                        <w:pPr>
                          <w:rPr>
                            <w:rFonts w:ascii="Calibri"/>
                            <w:sz w:val="38"/>
                          </w:rPr>
                        </w:pPr>
                      </w:p>
                      <w:p w14:paraId="3DCED01C" w14:textId="77777777" w:rsidR="00FF3591" w:rsidRDefault="00FF3591">
                        <w:pPr>
                          <w:rPr>
                            <w:rFonts w:ascii="Calibri"/>
                            <w:sz w:val="38"/>
                          </w:rPr>
                        </w:pPr>
                      </w:p>
                      <w:p w14:paraId="42129BA3" w14:textId="77777777" w:rsidR="00FF3591" w:rsidRDefault="00FF3591">
                        <w:pPr>
                          <w:rPr>
                            <w:rFonts w:ascii="Calibri"/>
                            <w:sz w:val="38"/>
                          </w:rPr>
                        </w:pPr>
                      </w:p>
                      <w:p w14:paraId="5EE99168" w14:textId="77777777" w:rsidR="00FF3591" w:rsidRDefault="00FF3591">
                        <w:pPr>
                          <w:spacing w:before="331"/>
                          <w:rPr>
                            <w:rFonts w:ascii="Calibri"/>
                            <w:sz w:val="38"/>
                          </w:rPr>
                        </w:pPr>
                      </w:p>
                      <w:p w14:paraId="417C30C7" w14:textId="77777777" w:rsidR="00FF3591" w:rsidRDefault="00F54132">
                        <w:pPr>
                          <w:ind w:left="1713"/>
                          <w:rPr>
                            <w:rFonts w:ascii="Trebuchet MS"/>
                            <w:b/>
                            <w:i/>
                            <w:sz w:val="38"/>
                          </w:rPr>
                        </w:pPr>
                        <w:r>
                          <w:rPr>
                            <w:rFonts w:ascii="Trebuchet MS"/>
                            <w:b/>
                            <w:i/>
                            <w:color w:val="FFFFFF"/>
                            <w:w w:val="110"/>
                            <w:sz w:val="38"/>
                          </w:rPr>
                          <w:t>PASTA</w:t>
                        </w:r>
                        <w:r>
                          <w:rPr>
                            <w:rFonts w:ascii="Trebuchet MS"/>
                            <w:b/>
                            <w:i/>
                            <w:color w:val="FFFFFF"/>
                            <w:spacing w:val="5"/>
                            <w:w w:val="110"/>
                            <w:sz w:val="38"/>
                          </w:rPr>
                          <w:t xml:space="preserve"> </w:t>
                        </w:r>
                        <w:r>
                          <w:rPr>
                            <w:rFonts w:ascii="Trebuchet MS"/>
                            <w:b/>
                            <w:i/>
                            <w:color w:val="FFFFFF"/>
                            <w:spacing w:val="-4"/>
                            <w:w w:val="110"/>
                            <w:sz w:val="38"/>
                          </w:rPr>
                          <w:t>BAKE</w:t>
                        </w:r>
                      </w:p>
                    </w:txbxContent>
                  </v:textbox>
                </v:shape>
                <v:shape id="Textbox 178" o:spid="_x0000_s1161" type="#_x0000_t202" style="position:absolute;left:4682;top:16978;width:28359;height:2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" fillcolor="#754674" stroked="f">
                  <v:textbox inset="0,0,0,0">
                    <w:txbxContent>
                      <w:p w14:paraId="3706AD4E" w14:textId="77777777" w:rsidR="00FF3591" w:rsidRDefault="00F54132">
                        <w:pPr>
                          <w:spacing w:before="80"/>
                          <w:ind w:left="526"/>
                          <w:rPr>
                            <w:b/>
                            <w:color w:val="000000"/>
                            <w:sz w:val="17"/>
                          </w:rPr>
                        </w:pPr>
                        <w:r>
                          <w:rPr>
                            <w:b/>
                            <w:color w:val="FFFFFF"/>
                            <w:sz w:val="17"/>
                          </w:rPr>
                          <w:t>COOK</w:t>
                        </w:r>
                        <w:r>
                          <w:rPr>
                            <w:b/>
                            <w:color w:val="FFFFFF"/>
                            <w:spacing w:val="29"/>
                            <w:sz w:val="17"/>
                          </w:rPr>
                          <w:t xml:space="preserve"> </w:t>
                        </w:r>
                        <w:r>
                          <w:rPr>
                            <w:b/>
                            <w:color w:val="FFFFFF"/>
                            <w:sz w:val="17"/>
                          </w:rPr>
                          <w:t>TIME:</w:t>
                        </w:r>
                        <w:r>
                          <w:rPr>
                            <w:b/>
                            <w:color w:val="FFFFFF"/>
                            <w:spacing w:val="30"/>
                            <w:sz w:val="17"/>
                          </w:rPr>
                          <w:t xml:space="preserve"> </w:t>
                        </w:r>
                        <w:r>
                          <w:rPr>
                            <w:b/>
                            <w:color w:val="FFFFFF"/>
                            <w:sz w:val="17"/>
                          </w:rPr>
                          <w:t>1HR10MINS</w:t>
                        </w:r>
                        <w:r>
                          <w:rPr>
                            <w:b/>
                            <w:color w:val="FFFFFF"/>
                            <w:spacing w:val="29"/>
                            <w:sz w:val="17"/>
                          </w:rPr>
                          <w:t xml:space="preserve"> </w:t>
                        </w:r>
                        <w:r>
                          <w:rPr>
                            <w:b/>
                            <w:color w:val="FFFFFF"/>
                            <w:sz w:val="17"/>
                          </w:rPr>
                          <w:t>/</w:t>
                        </w:r>
                        <w:r>
                          <w:rPr>
                            <w:b/>
                            <w:color w:val="FFFFFF"/>
                            <w:spacing w:val="30"/>
                            <w:sz w:val="17"/>
                          </w:rPr>
                          <w:t xml:space="preserve"> </w:t>
                        </w:r>
                        <w:r>
                          <w:rPr>
                            <w:b/>
                            <w:color w:val="FFFFFF"/>
                            <w:sz w:val="17"/>
                          </w:rPr>
                          <w:t>SERVINGS:</w:t>
                        </w:r>
                        <w:r>
                          <w:rPr>
                            <w:b/>
                            <w:color w:val="FFFFFF"/>
                            <w:spacing w:val="30"/>
                            <w:sz w:val="17"/>
                          </w:rPr>
                          <w:t xml:space="preserve"> </w:t>
                        </w:r>
                        <w:r>
                          <w:rPr>
                            <w:b/>
                            <w:color w:val="FFFFFF"/>
                            <w:spacing w:val="-10"/>
                            <w:sz w:val="17"/>
                          </w:rPr>
                          <w:t>6</w:t>
                        </w:r>
                      </w:p>
                    </w:txbxContent>
                  </v:textbox>
                </v:shape>
                <w10:wrap anchorx="page"/>
              </v:group>
            </w:pict>
          </mc:Fallback>
        </mc:AlternateContent>
      </w:r>
      <w:r>
        <w:rPr>
          <w:spacing w:val="-2"/>
          <w:w w:val="105"/>
        </w:rPr>
        <w:t>Ingredients</w:t>
      </w:r>
    </w:p>
    <w:p w14:paraId="14689829" w14:textId="77777777" w:rsidR="00FF3591" w:rsidRDefault="00F54132">
      <w:pPr>
        <w:pStyle w:val="BodyText"/>
        <w:spacing w:before="7"/>
        <w:rPr>
          <w:b/>
          <w:sz w:val="8"/>
        </w:rPr>
      </w:pPr>
      <w:r>
        <w:rPr>
          <w:noProof/>
        </w:rPr>
        <mc:AlternateContent>
          <mc:Choice Requires="wps">
            <w:drawing>
              <wp:anchor distT="0" distB="0" distL="0" distR="0" simplePos="0" relativeHeight="487634944" behindDoc="1" locked="0" layoutInCell="1" allowOverlap="1" wp14:anchorId="435ED0B4" wp14:editId="27796FBF">
                <wp:simplePos x="0" y="0"/>
                <wp:positionH relativeFrom="page">
                  <wp:posOffset>495535</wp:posOffset>
                </wp:positionH>
                <wp:positionV relativeFrom="paragraph">
                  <wp:posOffset>78540</wp:posOffset>
                </wp:positionV>
                <wp:extent cx="847725" cy="1270"/>
                <wp:effectExtent l="0" t="0" r="0" b="0"/>
                <wp:wrapTopAndBottom/>
                <wp:docPr id="179" name="Graphic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1270"/>
                        </a:xfrm>
                        <a:custGeom>
                          <a:avLst/>
                          <a:gdLst/>
                          <a:ahLst/>
                          <a:cxnLst/>
                          <a:rect l="l" t="t" r="r" b="b"/>
                          <a:pathLst>
                            <a:path w="847725">
                              <a:moveTo>
                                <a:pt x="0" y="0"/>
                              </a:moveTo>
                              <a:lnTo>
                                <a:pt x="847223" y="0"/>
                              </a:lnTo>
                            </a:path>
                          </a:pathLst>
                        </a:custGeom>
                        <a:ln w="950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469051C" id="Graphic 179" o:spid="_x0000_s1026" style="position:absolute;margin-left:39pt;margin-top:6.2pt;width:66.75pt;height:.1pt;z-index:-15681536;visibility:visible;mso-wrap-style:square;mso-wrap-distance-left:0;mso-wrap-distance-top:0;mso-wrap-distance-right:0;mso-wrap-distance-bottom:0;mso-position-horizontal:absolute;mso-position-horizontal-relative:page;mso-position-vertical:absolute;mso-position-vertical-relative:text;v-text-anchor:top" coordsize="847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" path="m,l847223,e" filled="f" strokeweight=".264mm">
                <v:path arrowok="t"/>
                <w10:wrap type="topAndBottom" anchorx="page"/>
              </v:shape>
            </w:pict>
          </mc:Fallback>
        </mc:AlternateContent>
      </w:r>
    </w:p>
    <w:p w14:paraId="0BA22042" w14:textId="77777777" w:rsidR="00FF3591" w:rsidRDefault="00FF3591">
      <w:pPr>
        <w:pStyle w:val="BodyText"/>
        <w:spacing w:before="1"/>
        <w:rPr>
          <w:b/>
          <w:sz w:val="6"/>
        </w:rPr>
      </w:pPr>
    </w:p>
    <w:p w14:paraId="65BC42C4" w14:textId="77777777" w:rsidR="00FF3591" w:rsidRDefault="00FF3591">
      <w:pPr>
        <w:rPr>
          <w:sz w:val="6"/>
        </w:rPr>
        <w:sectPr w:rsidR="00FF3591">
          <w:pgSz w:w="5950" w:h="8390"/>
          <w:pgMar w:top="0" w:right="0" w:bottom="0" w:left="0" w:header="720" w:footer="720" w:gutter="0"/>
          <w:cols w:space="720"/>
        </w:sectPr>
      </w:pPr>
    </w:p>
    <w:p w14:paraId="025A3B4A" w14:textId="77777777" w:rsidR="00FF3591" w:rsidRDefault="00F54132">
      <w:pPr>
        <w:pStyle w:val="BodyText"/>
        <w:spacing w:before="50"/>
        <w:ind w:left="899"/>
        <w:rPr>
          <w:rFonts w:ascii="Calibri"/>
        </w:rPr>
      </w:pPr>
      <w:r>
        <w:rPr>
          <w:noProof/>
        </w:rPr>
        <mc:AlternateContent>
          <mc:Choice Requires="wps">
            <w:drawing>
              <wp:anchor distT="0" distB="0" distL="0" distR="0" simplePos="0" relativeHeight="15777280" behindDoc="0" locked="0" layoutInCell="1" allowOverlap="1" wp14:anchorId="78C0AA81" wp14:editId="125A18F1">
                <wp:simplePos x="0" y="0"/>
                <wp:positionH relativeFrom="page">
                  <wp:posOffset>452354</wp:posOffset>
                </wp:positionH>
                <wp:positionV relativeFrom="paragraph">
                  <wp:posOffset>94019</wp:posOffset>
                </wp:positionV>
                <wp:extent cx="28575" cy="28575"/>
                <wp:effectExtent l="0" t="0" r="0" b="0"/>
                <wp:wrapNone/>
                <wp:docPr id="180" name="Graphic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D1DB94" id="Graphic 180" o:spid="_x0000_s1026" style="position:absolute;margin-left:35.6pt;margin-top:7.4pt;width:2.25pt;height:2.25pt;z-index:15777280;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" path="m15960,28184r-3737,l10425,27826,,15960,,12223,12223,r3737,l28184,14092r,1868l15960,28184xe" fillcolor="black" stroked="f">
                <v:path arrowok="t"/>
                <w10:wrap anchorx="page"/>
              </v:shape>
            </w:pict>
          </mc:Fallback>
        </mc:AlternateContent>
      </w:r>
      <w:r>
        <w:rPr>
          <w:rFonts w:ascii="Calibri"/>
          <w:w w:val="105"/>
        </w:rPr>
        <w:t>1tbsp</w:t>
      </w:r>
      <w:r>
        <w:rPr>
          <w:rFonts w:ascii="Calibri"/>
          <w:spacing w:val="6"/>
          <w:w w:val="105"/>
        </w:rPr>
        <w:t xml:space="preserve"> </w:t>
      </w:r>
      <w:r>
        <w:rPr>
          <w:rFonts w:ascii="Calibri"/>
          <w:w w:val="105"/>
        </w:rPr>
        <w:t>olive</w:t>
      </w:r>
      <w:r>
        <w:rPr>
          <w:rFonts w:ascii="Calibri"/>
          <w:spacing w:val="7"/>
          <w:w w:val="105"/>
        </w:rPr>
        <w:t xml:space="preserve"> </w:t>
      </w:r>
      <w:r>
        <w:rPr>
          <w:rFonts w:ascii="Calibri"/>
          <w:spacing w:val="-5"/>
          <w:w w:val="105"/>
        </w:rPr>
        <w:t>oil</w:t>
      </w:r>
    </w:p>
    <w:p w14:paraId="5AA13071" w14:textId="77777777" w:rsidR="00FF3591" w:rsidRDefault="00F54132">
      <w:pPr>
        <w:pStyle w:val="BodyText"/>
        <w:spacing w:before="62"/>
        <w:ind w:left="899"/>
        <w:rPr>
          <w:rFonts w:ascii="Calibri"/>
        </w:rPr>
      </w:pPr>
      <w:r>
        <w:rPr>
          <w:noProof/>
        </w:rPr>
        <mc:AlternateContent>
          <mc:Choice Requires="wps">
            <w:drawing>
              <wp:anchor distT="0" distB="0" distL="0" distR="0" simplePos="0" relativeHeight="15777792" behindDoc="0" locked="0" layoutInCell="1" allowOverlap="1" wp14:anchorId="257B959E" wp14:editId="11278D7E">
                <wp:simplePos x="0" y="0"/>
                <wp:positionH relativeFrom="page">
                  <wp:posOffset>452354</wp:posOffset>
                </wp:positionH>
                <wp:positionV relativeFrom="paragraph">
                  <wp:posOffset>101244</wp:posOffset>
                </wp:positionV>
                <wp:extent cx="28575" cy="28575"/>
                <wp:effectExtent l="0" t="0" r="0" b="0"/>
                <wp:wrapNone/>
                <wp:docPr id="181" name="Graphic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1CAC790" id="Graphic 181" o:spid="_x0000_s1026" style="position:absolute;margin-left:35.6pt;margin-top:7.95pt;width:2.25pt;height:2.25pt;z-index:15777792;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" path="m15960,28184r-3737,l10425,27826,,15960,,12223,12223,r3737,l28184,14092r,1868l15960,28184xe" fillcolor="black" stroked="f">
                <v:path arrowok="t"/>
                <w10:wrap anchorx="page"/>
              </v:shape>
            </w:pict>
          </mc:Fallback>
        </mc:AlternateContent>
      </w:r>
      <w:r>
        <w:rPr>
          <w:rFonts w:ascii="Calibri"/>
          <w:w w:val="105"/>
        </w:rPr>
        <w:t>1</w:t>
      </w:r>
      <w:r>
        <w:rPr>
          <w:rFonts w:ascii="Calibri"/>
          <w:spacing w:val="5"/>
          <w:w w:val="105"/>
        </w:rPr>
        <w:t xml:space="preserve"> </w:t>
      </w:r>
      <w:r>
        <w:rPr>
          <w:rFonts w:ascii="Calibri"/>
          <w:w w:val="105"/>
        </w:rPr>
        <w:t>red</w:t>
      </w:r>
      <w:r>
        <w:rPr>
          <w:rFonts w:ascii="Calibri"/>
          <w:spacing w:val="5"/>
          <w:w w:val="105"/>
        </w:rPr>
        <w:t xml:space="preserve"> </w:t>
      </w:r>
      <w:r>
        <w:rPr>
          <w:rFonts w:ascii="Calibri"/>
          <w:w w:val="105"/>
        </w:rPr>
        <w:t>onion,</w:t>
      </w:r>
      <w:r>
        <w:rPr>
          <w:rFonts w:ascii="Calibri"/>
          <w:spacing w:val="5"/>
          <w:w w:val="105"/>
        </w:rPr>
        <w:t xml:space="preserve"> </w:t>
      </w:r>
      <w:proofErr w:type="gramStart"/>
      <w:r>
        <w:rPr>
          <w:rFonts w:ascii="Calibri"/>
          <w:spacing w:val="-2"/>
          <w:w w:val="105"/>
        </w:rPr>
        <w:t>diced</w:t>
      </w:r>
      <w:proofErr w:type="gramEnd"/>
    </w:p>
    <w:p w14:paraId="74CC3F7C" w14:textId="77777777" w:rsidR="00FF3591" w:rsidRDefault="00F54132">
      <w:pPr>
        <w:pStyle w:val="BodyText"/>
        <w:spacing w:before="61"/>
        <w:ind w:left="899"/>
        <w:rPr>
          <w:rFonts w:ascii="Calibri"/>
        </w:rPr>
      </w:pPr>
      <w:r>
        <w:rPr>
          <w:noProof/>
        </w:rPr>
        <mc:AlternateContent>
          <mc:Choice Requires="wps">
            <w:drawing>
              <wp:anchor distT="0" distB="0" distL="0" distR="0" simplePos="0" relativeHeight="15778304" behindDoc="0" locked="0" layoutInCell="1" allowOverlap="1" wp14:anchorId="356BCC01" wp14:editId="037E02CE">
                <wp:simplePos x="0" y="0"/>
                <wp:positionH relativeFrom="page">
                  <wp:posOffset>452354</wp:posOffset>
                </wp:positionH>
                <wp:positionV relativeFrom="paragraph">
                  <wp:posOffset>100849</wp:posOffset>
                </wp:positionV>
                <wp:extent cx="28575" cy="28575"/>
                <wp:effectExtent l="0" t="0" r="0" b="0"/>
                <wp:wrapNone/>
                <wp:docPr id="182" name="Graphic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C9510E" id="Graphic 182" o:spid="_x0000_s1026" style="position:absolute;margin-left:35.6pt;margin-top:7.95pt;width:2.25pt;height:2.25pt;z-index:15778304;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" path="m15960,28184r-3737,l10425,27826,,15960,,12223,12223,r3737,l28184,14092r,1868l15960,28184xe" fillcolor="black" stroked="f">
                <v:path arrowok="t"/>
                <w10:wrap anchorx="page"/>
              </v:shape>
            </w:pict>
          </mc:Fallback>
        </mc:AlternateContent>
      </w:r>
      <w:r>
        <w:rPr>
          <w:rFonts w:ascii="Calibri"/>
          <w:w w:val="105"/>
        </w:rPr>
        <w:t>1</w:t>
      </w:r>
      <w:r>
        <w:rPr>
          <w:rFonts w:ascii="Calibri"/>
          <w:spacing w:val="8"/>
          <w:w w:val="105"/>
        </w:rPr>
        <w:t xml:space="preserve"> </w:t>
      </w:r>
      <w:r>
        <w:rPr>
          <w:rFonts w:ascii="Calibri"/>
          <w:w w:val="105"/>
        </w:rPr>
        <w:t>carrot,</w:t>
      </w:r>
      <w:r>
        <w:rPr>
          <w:rFonts w:ascii="Calibri"/>
          <w:spacing w:val="8"/>
          <w:w w:val="105"/>
        </w:rPr>
        <w:t xml:space="preserve"> </w:t>
      </w:r>
      <w:r>
        <w:rPr>
          <w:rFonts w:ascii="Calibri"/>
          <w:w w:val="105"/>
        </w:rPr>
        <w:t>peeled</w:t>
      </w:r>
      <w:r>
        <w:rPr>
          <w:rFonts w:ascii="Calibri"/>
          <w:spacing w:val="9"/>
          <w:w w:val="105"/>
        </w:rPr>
        <w:t xml:space="preserve"> </w:t>
      </w:r>
      <w:r>
        <w:rPr>
          <w:rFonts w:ascii="Calibri"/>
          <w:w w:val="105"/>
        </w:rPr>
        <w:t>and</w:t>
      </w:r>
      <w:r>
        <w:rPr>
          <w:rFonts w:ascii="Calibri"/>
          <w:spacing w:val="8"/>
          <w:w w:val="105"/>
        </w:rPr>
        <w:t xml:space="preserve"> </w:t>
      </w:r>
      <w:proofErr w:type="gramStart"/>
      <w:r>
        <w:rPr>
          <w:rFonts w:ascii="Calibri"/>
          <w:spacing w:val="-2"/>
          <w:w w:val="105"/>
        </w:rPr>
        <w:t>diced</w:t>
      </w:r>
      <w:proofErr w:type="gramEnd"/>
    </w:p>
    <w:p w14:paraId="5AAC601F" w14:textId="77777777" w:rsidR="00FF3591" w:rsidRDefault="00F54132">
      <w:pPr>
        <w:spacing w:before="61"/>
        <w:ind w:left="899"/>
        <w:rPr>
          <w:rFonts w:ascii="Calibri"/>
          <w:sz w:val="18"/>
        </w:rPr>
      </w:pPr>
      <w:r>
        <w:rPr>
          <w:noProof/>
        </w:rPr>
        <mc:AlternateContent>
          <mc:Choice Requires="wps">
            <w:drawing>
              <wp:anchor distT="0" distB="0" distL="0" distR="0" simplePos="0" relativeHeight="15778816" behindDoc="0" locked="0" layoutInCell="1" allowOverlap="1" wp14:anchorId="143E5468" wp14:editId="3638DCC5">
                <wp:simplePos x="0" y="0"/>
                <wp:positionH relativeFrom="page">
                  <wp:posOffset>452354</wp:posOffset>
                </wp:positionH>
                <wp:positionV relativeFrom="paragraph">
                  <wp:posOffset>101089</wp:posOffset>
                </wp:positionV>
                <wp:extent cx="28575" cy="28575"/>
                <wp:effectExtent l="0" t="0" r="0" b="0"/>
                <wp:wrapNone/>
                <wp:docPr id="183" name="Graphic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F3D9377" id="Graphic 183" o:spid="_x0000_s1026" style="position:absolute;margin-left:35.6pt;margin-top:7.95pt;width:2.25pt;height:2.25pt;z-index:15778816;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" path="m15960,28184r-3737,l10425,27826,,15960,,12223,12223,r3737,l28184,14092r,1868l15960,28184xe" fillcolor="black" stroked="f">
                <v:path arrowok="t"/>
                <w10:wrap anchorx="page"/>
              </v:shape>
            </w:pict>
          </mc:Fallback>
        </mc:AlternateContent>
      </w:r>
      <w:r>
        <w:rPr>
          <w:rFonts w:ascii="Calibri"/>
          <w:w w:val="105"/>
          <w:sz w:val="18"/>
        </w:rPr>
        <w:t>1</w:t>
      </w:r>
      <w:r>
        <w:rPr>
          <w:rFonts w:ascii="Calibri"/>
          <w:spacing w:val="-2"/>
          <w:w w:val="105"/>
          <w:sz w:val="18"/>
        </w:rPr>
        <w:t xml:space="preserve"> </w:t>
      </w:r>
      <w:r>
        <w:rPr>
          <w:b/>
          <w:w w:val="105"/>
          <w:sz w:val="18"/>
        </w:rPr>
        <w:t>celery</w:t>
      </w:r>
      <w:r>
        <w:rPr>
          <w:b/>
          <w:spacing w:val="-12"/>
          <w:w w:val="105"/>
          <w:sz w:val="18"/>
        </w:rPr>
        <w:t xml:space="preserve"> </w:t>
      </w:r>
      <w:r>
        <w:rPr>
          <w:rFonts w:ascii="Calibri"/>
          <w:w w:val="105"/>
          <w:sz w:val="18"/>
        </w:rPr>
        <w:t>stalk,</w:t>
      </w:r>
      <w:r>
        <w:rPr>
          <w:rFonts w:ascii="Calibri"/>
          <w:spacing w:val="-1"/>
          <w:w w:val="105"/>
          <w:sz w:val="18"/>
        </w:rPr>
        <w:t xml:space="preserve"> </w:t>
      </w:r>
      <w:proofErr w:type="gramStart"/>
      <w:r>
        <w:rPr>
          <w:rFonts w:ascii="Calibri"/>
          <w:spacing w:val="-2"/>
          <w:w w:val="105"/>
          <w:sz w:val="18"/>
        </w:rPr>
        <w:t>diced</w:t>
      </w:r>
      <w:proofErr w:type="gramEnd"/>
    </w:p>
    <w:p w14:paraId="21F06AA4" w14:textId="77777777" w:rsidR="00FF3591" w:rsidRDefault="00F54132">
      <w:pPr>
        <w:pStyle w:val="BodyText"/>
        <w:spacing w:before="62" w:line="307" w:lineRule="auto"/>
        <w:ind w:left="899"/>
        <w:rPr>
          <w:rFonts w:ascii="Calibri"/>
        </w:rPr>
      </w:pPr>
      <w:r>
        <w:rPr>
          <w:noProof/>
        </w:rPr>
        <mc:AlternateContent>
          <mc:Choice Requires="wps">
            <w:drawing>
              <wp:anchor distT="0" distB="0" distL="0" distR="0" simplePos="0" relativeHeight="15779328" behindDoc="0" locked="0" layoutInCell="1" allowOverlap="1" wp14:anchorId="3E7A33E1" wp14:editId="71250F0F">
                <wp:simplePos x="0" y="0"/>
                <wp:positionH relativeFrom="page">
                  <wp:posOffset>452354</wp:posOffset>
                </wp:positionH>
                <wp:positionV relativeFrom="paragraph">
                  <wp:posOffset>101329</wp:posOffset>
                </wp:positionV>
                <wp:extent cx="28575" cy="28575"/>
                <wp:effectExtent l="0" t="0" r="0" b="0"/>
                <wp:wrapNone/>
                <wp:docPr id="184" name="Graphic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D28EDDF" id="Graphic 184" o:spid="_x0000_s1026" style="position:absolute;margin-left:35.6pt;margin-top:8pt;width:2.25pt;height:2.25pt;z-index:15779328;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" path="m15960,28184r-3737,l10425,27826,,15960,,12223,12223,r3737,l28184,14092r,1868l15960,28184xe" fillcolor="black" stroked="f">
                <v:path arrowok="t"/>
                <w10:wrap anchorx="page"/>
              </v:shape>
            </w:pict>
          </mc:Fallback>
        </mc:AlternateContent>
      </w:r>
      <w:r>
        <w:rPr>
          <w:noProof/>
        </w:rPr>
        <mc:AlternateContent>
          <mc:Choice Requires="wps">
            <w:drawing>
              <wp:anchor distT="0" distB="0" distL="0" distR="0" simplePos="0" relativeHeight="15779840" behindDoc="0" locked="0" layoutInCell="1" allowOverlap="1" wp14:anchorId="35BFA7DD" wp14:editId="1497950A">
                <wp:simplePos x="0" y="0"/>
                <wp:positionH relativeFrom="page">
                  <wp:posOffset>452354</wp:posOffset>
                </wp:positionH>
                <wp:positionV relativeFrom="paragraph">
                  <wp:posOffset>279830</wp:posOffset>
                </wp:positionV>
                <wp:extent cx="28575" cy="28575"/>
                <wp:effectExtent l="0" t="0" r="0" b="0"/>
                <wp:wrapNone/>
                <wp:docPr id="185" name="Graphic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B2DEC3" id="Graphic 185" o:spid="_x0000_s1026" style="position:absolute;margin-left:35.6pt;margin-top:22.05pt;width:2.25pt;height:2.25pt;z-index:15779840;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" path="m15960,28184r-3737,l10425,27826,,15960,,12223,12223,r3737,l28184,14092r,1868l15960,28184xe" fillcolor="black" stroked="f">
                <v:path arrowok="t"/>
                <w10:wrap anchorx="page"/>
              </v:shape>
            </w:pict>
          </mc:Fallback>
        </mc:AlternateContent>
      </w:r>
      <w:r>
        <w:rPr>
          <w:noProof/>
        </w:rPr>
        <mc:AlternateContent>
          <mc:Choice Requires="wps">
            <w:drawing>
              <wp:anchor distT="0" distB="0" distL="0" distR="0" simplePos="0" relativeHeight="15780352" behindDoc="0" locked="0" layoutInCell="1" allowOverlap="1" wp14:anchorId="163D6C9D" wp14:editId="4D7C7D8E">
                <wp:simplePos x="0" y="0"/>
                <wp:positionH relativeFrom="page">
                  <wp:posOffset>452354</wp:posOffset>
                </wp:positionH>
                <wp:positionV relativeFrom="paragraph">
                  <wp:posOffset>458332</wp:posOffset>
                </wp:positionV>
                <wp:extent cx="28575" cy="28575"/>
                <wp:effectExtent l="0" t="0" r="0" b="0"/>
                <wp:wrapNone/>
                <wp:docPr id="186" name="Graphic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0035C9" id="Graphic 186" o:spid="_x0000_s1026" style="position:absolute;margin-left:35.6pt;margin-top:36.1pt;width:2.25pt;height:2.25pt;z-index:15780352;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" path="m15960,28184r-3737,l10425,27826,,15960,,12223,12223,r3737,l28184,14092r,1868l15960,28184xe" fillcolor="black" stroked="f">
                <v:path arrowok="t"/>
                <w10:wrap anchorx="page"/>
              </v:shape>
            </w:pict>
          </mc:Fallback>
        </mc:AlternateContent>
      </w:r>
      <w:r>
        <w:rPr>
          <w:rFonts w:ascii="Calibri"/>
          <w:w w:val="110"/>
        </w:rPr>
        <w:t>2</w:t>
      </w:r>
      <w:r>
        <w:rPr>
          <w:rFonts w:ascii="Calibri"/>
          <w:spacing w:val="-9"/>
          <w:w w:val="110"/>
        </w:rPr>
        <w:t xml:space="preserve"> </w:t>
      </w:r>
      <w:r>
        <w:rPr>
          <w:rFonts w:ascii="Calibri"/>
          <w:w w:val="110"/>
        </w:rPr>
        <w:t>garlic</w:t>
      </w:r>
      <w:r>
        <w:rPr>
          <w:rFonts w:ascii="Calibri"/>
          <w:spacing w:val="-9"/>
          <w:w w:val="110"/>
        </w:rPr>
        <w:t xml:space="preserve"> </w:t>
      </w:r>
      <w:r>
        <w:rPr>
          <w:rFonts w:ascii="Calibri"/>
          <w:w w:val="110"/>
        </w:rPr>
        <w:t>cloves,</w:t>
      </w:r>
      <w:r>
        <w:rPr>
          <w:rFonts w:ascii="Calibri"/>
          <w:spacing w:val="-9"/>
          <w:w w:val="110"/>
        </w:rPr>
        <w:t xml:space="preserve"> </w:t>
      </w:r>
      <w:r>
        <w:rPr>
          <w:rFonts w:ascii="Calibri"/>
          <w:w w:val="110"/>
        </w:rPr>
        <w:t>finely</w:t>
      </w:r>
      <w:r>
        <w:rPr>
          <w:rFonts w:ascii="Calibri"/>
          <w:spacing w:val="-9"/>
          <w:w w:val="110"/>
        </w:rPr>
        <w:t xml:space="preserve"> </w:t>
      </w:r>
      <w:r>
        <w:rPr>
          <w:rFonts w:ascii="Calibri"/>
          <w:w w:val="110"/>
        </w:rPr>
        <w:t>sliced 1tbsp balsamic vinegar 1tbsp dried oregano</w:t>
      </w:r>
    </w:p>
    <w:p w14:paraId="1F37E634" w14:textId="77777777" w:rsidR="00FF3591" w:rsidRDefault="00F54132">
      <w:pPr>
        <w:pStyle w:val="BodyText"/>
        <w:spacing w:line="307" w:lineRule="auto"/>
        <w:ind w:left="899"/>
        <w:rPr>
          <w:rFonts w:ascii="Calibri"/>
        </w:rPr>
      </w:pPr>
      <w:r>
        <w:rPr>
          <w:noProof/>
        </w:rPr>
        <mc:AlternateContent>
          <mc:Choice Requires="wpg">
            <w:drawing>
              <wp:anchor distT="0" distB="0" distL="0" distR="0" simplePos="0" relativeHeight="15776768" behindDoc="0" locked="0" layoutInCell="1" allowOverlap="1" wp14:anchorId="3BE9851B" wp14:editId="08A43275">
                <wp:simplePos x="0" y="0"/>
                <wp:positionH relativeFrom="page">
                  <wp:posOffset>0</wp:posOffset>
                </wp:positionH>
                <wp:positionV relativeFrom="paragraph">
                  <wp:posOffset>520724</wp:posOffset>
                </wp:positionV>
                <wp:extent cx="3764279" cy="829310"/>
                <wp:effectExtent l="0" t="0" r="0" b="0"/>
                <wp:wrapNone/>
                <wp:docPr id="187"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829310"/>
                          <a:chOff x="0" y="0"/>
                          <a:chExt cx="3764279" cy="829310"/>
                        </a:xfrm>
                      </wpg:grpSpPr>
                      <wps:wsp>
                        <wps:cNvPr id="188" name="Graphic 188"/>
                        <wps:cNvSpPr/>
                        <wps:spPr>
                          <a:xfrm>
                            <a:off x="0" y="0"/>
                            <a:ext cx="3764279" cy="829310"/>
                          </a:xfrm>
                          <a:custGeom>
                            <a:avLst/>
                            <a:gdLst/>
                            <a:ahLst/>
                            <a:cxnLst/>
                            <a:rect l="l" t="t" r="r" b="b"/>
                            <a:pathLst>
                              <a:path w="3764279" h="829310">
                                <a:moveTo>
                                  <a:pt x="3763880" y="829170"/>
                                </a:moveTo>
                                <a:lnTo>
                                  <a:pt x="0" y="829170"/>
                                </a:lnTo>
                                <a:lnTo>
                                  <a:pt x="0" y="6177"/>
                                </a:lnTo>
                                <a:lnTo>
                                  <a:pt x="39874" y="946"/>
                                </a:lnTo>
                                <a:lnTo>
                                  <a:pt x="64258" y="0"/>
                                </a:lnTo>
                                <a:lnTo>
                                  <a:pt x="3763880" y="0"/>
                                </a:lnTo>
                                <a:lnTo>
                                  <a:pt x="3763880" y="829170"/>
                                </a:lnTo>
                                <a:close/>
                              </a:path>
                            </a:pathLst>
                          </a:custGeom>
                          <a:solidFill>
                            <a:srgbClr val="754674"/>
                          </a:solidFill>
                        </wps:spPr>
                        <wps:bodyPr wrap="square" lIns="0" tIns="0" rIns="0" bIns="0" rtlCol="0">
                          <a:prstTxWarp prst="textNoShape">
                            <a:avLst/>
                          </a:prstTxWarp>
                          <a:noAutofit/>
                        </wps:bodyPr>
                      </wps:wsp>
                      <wps:wsp>
                        <wps:cNvPr id="189" name="Graphic 189"/>
                        <wps:cNvSpPr/>
                        <wps:spPr>
                          <a:xfrm>
                            <a:off x="121038" y="182741"/>
                            <a:ext cx="464820" cy="464820"/>
                          </a:xfrm>
                          <a:custGeom>
                            <a:avLst/>
                            <a:gdLst/>
                            <a:ahLst/>
                            <a:cxnLst/>
                            <a:rect l="l" t="t" r="r" b="b"/>
                            <a:pathLst>
                              <a:path w="464820" h="464820">
                                <a:moveTo>
                                  <a:pt x="235447" y="464393"/>
                                </a:moveTo>
                                <a:lnTo>
                                  <a:pt x="188607" y="460346"/>
                                </a:lnTo>
                                <a:lnTo>
                                  <a:pt x="144847" y="447428"/>
                                </a:lnTo>
                                <a:lnTo>
                                  <a:pt x="105114" y="426565"/>
                                </a:lnTo>
                                <a:lnTo>
                                  <a:pt x="70355" y="398682"/>
                                </a:lnTo>
                                <a:lnTo>
                                  <a:pt x="41517" y="364703"/>
                                </a:lnTo>
                                <a:lnTo>
                                  <a:pt x="19548" y="325554"/>
                                </a:lnTo>
                                <a:lnTo>
                                  <a:pt x="5393" y="282160"/>
                                </a:lnTo>
                                <a:lnTo>
                                  <a:pt x="0" y="235447"/>
                                </a:lnTo>
                                <a:lnTo>
                                  <a:pt x="4066" y="188607"/>
                                </a:lnTo>
                                <a:lnTo>
                                  <a:pt x="17030" y="144847"/>
                                </a:lnTo>
                                <a:lnTo>
                                  <a:pt x="37950" y="105114"/>
                                </a:lnTo>
                                <a:lnTo>
                                  <a:pt x="65885" y="70355"/>
                                </a:lnTo>
                                <a:lnTo>
                                  <a:pt x="99894" y="41517"/>
                                </a:lnTo>
                                <a:lnTo>
                                  <a:pt x="139035" y="19548"/>
                                </a:lnTo>
                                <a:lnTo>
                                  <a:pt x="182366" y="5393"/>
                                </a:lnTo>
                                <a:lnTo>
                                  <a:pt x="228946" y="0"/>
                                </a:lnTo>
                                <a:lnTo>
                                  <a:pt x="275786" y="4066"/>
                                </a:lnTo>
                                <a:lnTo>
                                  <a:pt x="299682" y="11145"/>
                                </a:lnTo>
                                <a:lnTo>
                                  <a:pt x="229410" y="11145"/>
                                </a:lnTo>
                                <a:lnTo>
                                  <a:pt x="184889" y="16306"/>
                                </a:lnTo>
                                <a:lnTo>
                                  <a:pt x="143519" y="29793"/>
                                </a:lnTo>
                                <a:lnTo>
                                  <a:pt x="106187" y="50704"/>
                                </a:lnTo>
                                <a:lnTo>
                                  <a:pt x="73780" y="78134"/>
                                </a:lnTo>
                                <a:lnTo>
                                  <a:pt x="47185" y="111180"/>
                                </a:lnTo>
                                <a:lnTo>
                                  <a:pt x="27290" y="148939"/>
                                </a:lnTo>
                                <a:lnTo>
                                  <a:pt x="14981" y="190508"/>
                                </a:lnTo>
                                <a:lnTo>
                                  <a:pt x="11145" y="234983"/>
                                </a:lnTo>
                                <a:lnTo>
                                  <a:pt x="16306" y="279504"/>
                                </a:lnTo>
                                <a:lnTo>
                                  <a:pt x="29793" y="320874"/>
                                </a:lnTo>
                                <a:lnTo>
                                  <a:pt x="50704" y="358206"/>
                                </a:lnTo>
                                <a:lnTo>
                                  <a:pt x="78134" y="390613"/>
                                </a:lnTo>
                                <a:lnTo>
                                  <a:pt x="111180" y="417207"/>
                                </a:lnTo>
                                <a:lnTo>
                                  <a:pt x="148939" y="437103"/>
                                </a:lnTo>
                                <a:lnTo>
                                  <a:pt x="190508" y="449412"/>
                                </a:lnTo>
                                <a:lnTo>
                                  <a:pt x="234983" y="453248"/>
                                </a:lnTo>
                                <a:lnTo>
                                  <a:pt x="299795" y="453248"/>
                                </a:lnTo>
                                <a:lnTo>
                                  <a:pt x="282160" y="459000"/>
                                </a:lnTo>
                                <a:lnTo>
                                  <a:pt x="235447" y="464393"/>
                                </a:lnTo>
                                <a:close/>
                              </a:path>
                              <a:path w="464820" h="464820">
                                <a:moveTo>
                                  <a:pt x="299795" y="453248"/>
                                </a:moveTo>
                                <a:lnTo>
                                  <a:pt x="234983" y="453248"/>
                                </a:lnTo>
                                <a:lnTo>
                                  <a:pt x="279504" y="448087"/>
                                </a:lnTo>
                                <a:lnTo>
                                  <a:pt x="320874" y="434599"/>
                                </a:lnTo>
                                <a:lnTo>
                                  <a:pt x="358206" y="413689"/>
                                </a:lnTo>
                                <a:lnTo>
                                  <a:pt x="390613" y="386259"/>
                                </a:lnTo>
                                <a:lnTo>
                                  <a:pt x="417207" y="353213"/>
                                </a:lnTo>
                                <a:lnTo>
                                  <a:pt x="437103" y="315453"/>
                                </a:lnTo>
                                <a:lnTo>
                                  <a:pt x="449412" y="273885"/>
                                </a:lnTo>
                                <a:lnTo>
                                  <a:pt x="453248" y="229410"/>
                                </a:lnTo>
                                <a:lnTo>
                                  <a:pt x="448220" y="184889"/>
                                </a:lnTo>
                                <a:lnTo>
                                  <a:pt x="434795" y="143519"/>
                                </a:lnTo>
                                <a:lnTo>
                                  <a:pt x="413893" y="106187"/>
                                </a:lnTo>
                                <a:lnTo>
                                  <a:pt x="386433" y="73780"/>
                                </a:lnTo>
                                <a:lnTo>
                                  <a:pt x="353335" y="47185"/>
                                </a:lnTo>
                                <a:lnTo>
                                  <a:pt x="315519" y="27290"/>
                                </a:lnTo>
                                <a:lnTo>
                                  <a:pt x="273904" y="14981"/>
                                </a:lnTo>
                                <a:lnTo>
                                  <a:pt x="229410" y="11145"/>
                                </a:lnTo>
                                <a:lnTo>
                                  <a:pt x="299682" y="11145"/>
                                </a:lnTo>
                                <a:lnTo>
                                  <a:pt x="359279" y="37950"/>
                                </a:lnTo>
                                <a:lnTo>
                                  <a:pt x="394038" y="65885"/>
                                </a:lnTo>
                                <a:lnTo>
                                  <a:pt x="422875" y="99894"/>
                                </a:lnTo>
                                <a:lnTo>
                                  <a:pt x="444845" y="139035"/>
                                </a:lnTo>
                                <a:lnTo>
                                  <a:pt x="459000" y="182366"/>
                                </a:lnTo>
                                <a:lnTo>
                                  <a:pt x="464393" y="228946"/>
                                </a:lnTo>
                                <a:lnTo>
                                  <a:pt x="460346" y="275786"/>
                                </a:lnTo>
                                <a:lnTo>
                                  <a:pt x="447428" y="319546"/>
                                </a:lnTo>
                                <a:lnTo>
                                  <a:pt x="426565" y="359279"/>
                                </a:lnTo>
                                <a:lnTo>
                                  <a:pt x="398682" y="394038"/>
                                </a:lnTo>
                                <a:lnTo>
                                  <a:pt x="364703" y="422875"/>
                                </a:lnTo>
                                <a:lnTo>
                                  <a:pt x="325554" y="444845"/>
                                </a:lnTo>
                                <a:lnTo>
                                  <a:pt x="299795" y="45324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90" name="Image 190"/>
                          <pic:cNvPicPr/>
                        </pic:nvPicPr>
                        <pic:blipFill>
                          <a:blip r:embed="rId23" cstate="print"/>
                          <a:stretch>
                            <a:fillRect/>
                          </a:stretch>
                        </pic:blipFill>
                        <pic:spPr>
                          <a:xfrm>
                            <a:off x="206320" y="331812"/>
                            <a:ext cx="298772" cy="201082"/>
                          </a:xfrm>
                          <a:prstGeom prst="rect">
                            <a:avLst/>
                          </a:prstGeom>
                        </pic:spPr>
                      </pic:pic>
                      <wps:wsp>
                        <wps:cNvPr id="191" name="Graphic 191"/>
                        <wps:cNvSpPr/>
                        <wps:spPr>
                          <a:xfrm>
                            <a:off x="2630272" y="172124"/>
                            <a:ext cx="485140" cy="485140"/>
                          </a:xfrm>
                          <a:custGeom>
                            <a:avLst/>
                            <a:gdLst/>
                            <a:ahLst/>
                            <a:cxnLst/>
                            <a:rect l="l" t="t" r="r" b="b"/>
                            <a:pathLst>
                              <a:path w="485140" h="485140">
                                <a:moveTo>
                                  <a:pt x="283841" y="484742"/>
                                </a:moveTo>
                                <a:lnTo>
                                  <a:pt x="204910" y="484742"/>
                                </a:lnTo>
                                <a:lnTo>
                                  <a:pt x="195285" y="483764"/>
                                </a:lnTo>
                                <a:lnTo>
                                  <a:pt x="149488" y="469469"/>
                                </a:lnTo>
                                <a:lnTo>
                                  <a:pt x="107987" y="446869"/>
                                </a:lnTo>
                                <a:lnTo>
                                  <a:pt x="71784" y="416966"/>
                                </a:lnTo>
                                <a:lnTo>
                                  <a:pt x="41882" y="380764"/>
                                </a:lnTo>
                                <a:lnTo>
                                  <a:pt x="19282" y="339263"/>
                                </a:lnTo>
                                <a:lnTo>
                                  <a:pt x="4987" y="293466"/>
                                </a:lnTo>
                                <a:lnTo>
                                  <a:pt x="0" y="244375"/>
                                </a:lnTo>
                                <a:lnTo>
                                  <a:pt x="4987" y="195285"/>
                                </a:lnTo>
                                <a:lnTo>
                                  <a:pt x="19282" y="149488"/>
                                </a:lnTo>
                                <a:lnTo>
                                  <a:pt x="41882" y="107987"/>
                                </a:lnTo>
                                <a:lnTo>
                                  <a:pt x="71784" y="71784"/>
                                </a:lnTo>
                                <a:lnTo>
                                  <a:pt x="107987" y="41882"/>
                                </a:lnTo>
                                <a:lnTo>
                                  <a:pt x="149488" y="19282"/>
                                </a:lnTo>
                                <a:lnTo>
                                  <a:pt x="195285" y="4987"/>
                                </a:lnTo>
                                <a:lnTo>
                                  <a:pt x="244375" y="0"/>
                                </a:lnTo>
                                <a:lnTo>
                                  <a:pt x="293466" y="4987"/>
                                </a:lnTo>
                                <a:lnTo>
                                  <a:pt x="335299" y="18045"/>
                                </a:lnTo>
                                <a:lnTo>
                                  <a:pt x="244375" y="18045"/>
                                </a:lnTo>
                                <a:lnTo>
                                  <a:pt x="198910" y="22664"/>
                                </a:lnTo>
                                <a:lnTo>
                                  <a:pt x="156495" y="35904"/>
                                </a:lnTo>
                                <a:lnTo>
                                  <a:pt x="118059" y="56835"/>
                                </a:lnTo>
                                <a:lnTo>
                                  <a:pt x="84529" y="84529"/>
                                </a:lnTo>
                                <a:lnTo>
                                  <a:pt x="56835" y="118059"/>
                                </a:lnTo>
                                <a:lnTo>
                                  <a:pt x="35904" y="156495"/>
                                </a:lnTo>
                                <a:lnTo>
                                  <a:pt x="22664" y="198910"/>
                                </a:lnTo>
                                <a:lnTo>
                                  <a:pt x="18045" y="244376"/>
                                </a:lnTo>
                                <a:lnTo>
                                  <a:pt x="22664" y="289841"/>
                                </a:lnTo>
                                <a:lnTo>
                                  <a:pt x="35904" y="332256"/>
                                </a:lnTo>
                                <a:lnTo>
                                  <a:pt x="56835" y="370692"/>
                                </a:lnTo>
                                <a:lnTo>
                                  <a:pt x="84529" y="404222"/>
                                </a:lnTo>
                                <a:lnTo>
                                  <a:pt x="118059" y="431916"/>
                                </a:lnTo>
                                <a:lnTo>
                                  <a:pt x="156495" y="452847"/>
                                </a:lnTo>
                                <a:lnTo>
                                  <a:pt x="198910" y="466087"/>
                                </a:lnTo>
                                <a:lnTo>
                                  <a:pt x="244375" y="470706"/>
                                </a:lnTo>
                                <a:lnTo>
                                  <a:pt x="335299" y="470706"/>
                                </a:lnTo>
                                <a:lnTo>
                                  <a:pt x="293466" y="483764"/>
                                </a:lnTo>
                                <a:lnTo>
                                  <a:pt x="283841" y="484742"/>
                                </a:lnTo>
                                <a:close/>
                              </a:path>
                              <a:path w="485140" h="485140">
                                <a:moveTo>
                                  <a:pt x="335299" y="470706"/>
                                </a:moveTo>
                                <a:lnTo>
                                  <a:pt x="244375" y="470706"/>
                                </a:lnTo>
                                <a:lnTo>
                                  <a:pt x="289840" y="466087"/>
                                </a:lnTo>
                                <a:lnTo>
                                  <a:pt x="332254" y="452847"/>
                                </a:lnTo>
                                <a:lnTo>
                                  <a:pt x="370691" y="431916"/>
                                </a:lnTo>
                                <a:lnTo>
                                  <a:pt x="404221" y="404222"/>
                                </a:lnTo>
                                <a:lnTo>
                                  <a:pt x="431915" y="370692"/>
                                </a:lnTo>
                                <a:lnTo>
                                  <a:pt x="452847" y="332256"/>
                                </a:lnTo>
                                <a:lnTo>
                                  <a:pt x="466086" y="289841"/>
                                </a:lnTo>
                                <a:lnTo>
                                  <a:pt x="470706" y="244375"/>
                                </a:lnTo>
                                <a:lnTo>
                                  <a:pt x="466086" y="198910"/>
                                </a:lnTo>
                                <a:lnTo>
                                  <a:pt x="452847" y="156495"/>
                                </a:lnTo>
                                <a:lnTo>
                                  <a:pt x="431915" y="118059"/>
                                </a:lnTo>
                                <a:lnTo>
                                  <a:pt x="404221" y="84529"/>
                                </a:lnTo>
                                <a:lnTo>
                                  <a:pt x="370691" y="56835"/>
                                </a:lnTo>
                                <a:lnTo>
                                  <a:pt x="332254" y="35904"/>
                                </a:lnTo>
                                <a:lnTo>
                                  <a:pt x="289840" y="22664"/>
                                </a:lnTo>
                                <a:lnTo>
                                  <a:pt x="244375" y="18045"/>
                                </a:lnTo>
                                <a:lnTo>
                                  <a:pt x="335299" y="18045"/>
                                </a:lnTo>
                                <a:lnTo>
                                  <a:pt x="380764" y="41882"/>
                                </a:lnTo>
                                <a:lnTo>
                                  <a:pt x="416966" y="71784"/>
                                </a:lnTo>
                                <a:lnTo>
                                  <a:pt x="446869" y="107987"/>
                                </a:lnTo>
                                <a:lnTo>
                                  <a:pt x="469469" y="149488"/>
                                </a:lnTo>
                                <a:lnTo>
                                  <a:pt x="483764" y="195285"/>
                                </a:lnTo>
                                <a:lnTo>
                                  <a:pt x="484742" y="204910"/>
                                </a:lnTo>
                                <a:lnTo>
                                  <a:pt x="484742" y="283841"/>
                                </a:lnTo>
                                <a:lnTo>
                                  <a:pt x="469469" y="339263"/>
                                </a:lnTo>
                                <a:lnTo>
                                  <a:pt x="446869" y="380764"/>
                                </a:lnTo>
                                <a:lnTo>
                                  <a:pt x="416966" y="416966"/>
                                </a:lnTo>
                                <a:lnTo>
                                  <a:pt x="380764" y="446869"/>
                                </a:lnTo>
                                <a:lnTo>
                                  <a:pt x="339263" y="469469"/>
                                </a:lnTo>
                                <a:lnTo>
                                  <a:pt x="335299" y="47070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92" name="Image 192"/>
                          <pic:cNvPicPr/>
                        </pic:nvPicPr>
                        <pic:blipFill>
                          <a:blip r:embed="rId24" cstate="print"/>
                          <a:stretch>
                            <a:fillRect/>
                          </a:stretch>
                        </pic:blipFill>
                        <pic:spPr>
                          <a:xfrm>
                            <a:off x="2770040" y="312773"/>
                            <a:ext cx="209215" cy="245728"/>
                          </a:xfrm>
                          <a:prstGeom prst="rect">
                            <a:avLst/>
                          </a:prstGeom>
                        </pic:spPr>
                      </pic:pic>
                      <wps:wsp>
                        <wps:cNvPr id="193" name="Graphic 193"/>
                        <wps:cNvSpPr/>
                        <wps:spPr>
                          <a:xfrm>
                            <a:off x="1380070" y="169066"/>
                            <a:ext cx="1639570" cy="492125"/>
                          </a:xfrm>
                          <a:custGeom>
                            <a:avLst/>
                            <a:gdLst/>
                            <a:ahLst/>
                            <a:cxnLst/>
                            <a:rect l="l" t="t" r="r" b="b"/>
                            <a:pathLst>
                              <a:path w="1639570" h="492125">
                                <a:moveTo>
                                  <a:pt x="320687" y="192405"/>
                                </a:moveTo>
                                <a:lnTo>
                                  <a:pt x="314807" y="167474"/>
                                </a:lnTo>
                                <a:lnTo>
                                  <a:pt x="298754" y="147078"/>
                                </a:lnTo>
                                <a:lnTo>
                                  <a:pt x="274967" y="133324"/>
                                </a:lnTo>
                                <a:lnTo>
                                  <a:pt x="245859" y="128270"/>
                                </a:lnTo>
                                <a:lnTo>
                                  <a:pt x="216763" y="133324"/>
                                </a:lnTo>
                                <a:lnTo>
                                  <a:pt x="192976" y="147078"/>
                                </a:lnTo>
                                <a:lnTo>
                                  <a:pt x="176923" y="167474"/>
                                </a:lnTo>
                                <a:lnTo>
                                  <a:pt x="171043" y="192405"/>
                                </a:lnTo>
                                <a:lnTo>
                                  <a:pt x="171996" y="201917"/>
                                </a:lnTo>
                                <a:lnTo>
                                  <a:pt x="174879" y="211289"/>
                                </a:lnTo>
                                <a:lnTo>
                                  <a:pt x="179654" y="220472"/>
                                </a:lnTo>
                                <a:lnTo>
                                  <a:pt x="186347" y="229438"/>
                                </a:lnTo>
                                <a:lnTo>
                                  <a:pt x="190106" y="235165"/>
                                </a:lnTo>
                                <a:lnTo>
                                  <a:pt x="154444" y="235165"/>
                                </a:lnTo>
                                <a:lnTo>
                                  <a:pt x="149656" y="239953"/>
                                </a:lnTo>
                                <a:lnTo>
                                  <a:pt x="149656" y="251752"/>
                                </a:lnTo>
                                <a:lnTo>
                                  <a:pt x="154444" y="256552"/>
                                </a:lnTo>
                                <a:lnTo>
                                  <a:pt x="199605" y="256552"/>
                                </a:lnTo>
                                <a:lnTo>
                                  <a:pt x="199694" y="256794"/>
                                </a:lnTo>
                                <a:lnTo>
                                  <a:pt x="200431" y="271513"/>
                                </a:lnTo>
                                <a:lnTo>
                                  <a:pt x="197015" y="285864"/>
                                </a:lnTo>
                                <a:lnTo>
                                  <a:pt x="170230" y="352717"/>
                                </a:lnTo>
                                <a:lnTo>
                                  <a:pt x="171119" y="357200"/>
                                </a:lnTo>
                                <a:lnTo>
                                  <a:pt x="176149" y="362331"/>
                                </a:lnTo>
                                <a:lnTo>
                                  <a:pt x="178904" y="363448"/>
                                </a:lnTo>
                                <a:lnTo>
                                  <a:pt x="181724" y="363448"/>
                                </a:lnTo>
                                <a:lnTo>
                                  <a:pt x="183007" y="363448"/>
                                </a:lnTo>
                                <a:lnTo>
                                  <a:pt x="204927" y="357339"/>
                                </a:lnTo>
                                <a:lnTo>
                                  <a:pt x="223151" y="355714"/>
                                </a:lnTo>
                                <a:lnTo>
                                  <a:pt x="241287" y="356704"/>
                                </a:lnTo>
                                <a:lnTo>
                                  <a:pt x="283654" y="362051"/>
                                </a:lnTo>
                                <a:lnTo>
                                  <a:pt x="296418" y="363054"/>
                                </a:lnTo>
                                <a:lnTo>
                                  <a:pt x="315899" y="363448"/>
                                </a:lnTo>
                                <a:lnTo>
                                  <a:pt x="320687" y="358648"/>
                                </a:lnTo>
                                <a:lnTo>
                                  <a:pt x="320687" y="346849"/>
                                </a:lnTo>
                                <a:lnTo>
                                  <a:pt x="315899" y="342061"/>
                                </a:lnTo>
                                <a:lnTo>
                                  <a:pt x="297497" y="341706"/>
                                </a:lnTo>
                                <a:lnTo>
                                  <a:pt x="285673" y="340766"/>
                                </a:lnTo>
                                <a:lnTo>
                                  <a:pt x="247815" y="335902"/>
                                </a:lnTo>
                                <a:lnTo>
                                  <a:pt x="232219" y="334543"/>
                                </a:lnTo>
                                <a:lnTo>
                                  <a:pt x="216293" y="334543"/>
                                </a:lnTo>
                                <a:lnTo>
                                  <a:pt x="199732" y="336550"/>
                                </a:lnTo>
                                <a:lnTo>
                                  <a:pt x="216827" y="293789"/>
                                </a:lnTo>
                                <a:lnTo>
                                  <a:pt x="221665" y="273748"/>
                                </a:lnTo>
                                <a:lnTo>
                                  <a:pt x="220903" y="256552"/>
                                </a:lnTo>
                                <a:lnTo>
                                  <a:pt x="288620" y="256552"/>
                                </a:lnTo>
                                <a:lnTo>
                                  <a:pt x="294525" y="256552"/>
                                </a:lnTo>
                                <a:lnTo>
                                  <a:pt x="299313" y="251752"/>
                                </a:lnTo>
                                <a:lnTo>
                                  <a:pt x="299313" y="239953"/>
                                </a:lnTo>
                                <a:lnTo>
                                  <a:pt x="294525" y="235165"/>
                                </a:lnTo>
                                <a:lnTo>
                                  <a:pt x="214858" y="235165"/>
                                </a:lnTo>
                                <a:lnTo>
                                  <a:pt x="214325" y="233502"/>
                                </a:lnTo>
                                <a:lnTo>
                                  <a:pt x="202526" y="215493"/>
                                </a:lnTo>
                                <a:lnTo>
                                  <a:pt x="195821" y="207670"/>
                                </a:lnTo>
                                <a:lnTo>
                                  <a:pt x="192417" y="199910"/>
                                </a:lnTo>
                                <a:lnTo>
                                  <a:pt x="192417" y="192405"/>
                                </a:lnTo>
                                <a:lnTo>
                                  <a:pt x="196621" y="175780"/>
                                </a:lnTo>
                                <a:lnTo>
                                  <a:pt x="208089" y="162191"/>
                                </a:lnTo>
                                <a:lnTo>
                                  <a:pt x="225082" y="153009"/>
                                </a:lnTo>
                                <a:lnTo>
                                  <a:pt x="245859" y="149656"/>
                                </a:lnTo>
                                <a:lnTo>
                                  <a:pt x="266649" y="153009"/>
                                </a:lnTo>
                                <a:lnTo>
                                  <a:pt x="283641" y="162191"/>
                                </a:lnTo>
                                <a:lnTo>
                                  <a:pt x="295109" y="175780"/>
                                </a:lnTo>
                                <a:lnTo>
                                  <a:pt x="299313" y="192405"/>
                                </a:lnTo>
                                <a:lnTo>
                                  <a:pt x="299313" y="198310"/>
                                </a:lnTo>
                                <a:lnTo>
                                  <a:pt x="304101" y="203098"/>
                                </a:lnTo>
                                <a:lnTo>
                                  <a:pt x="315899" y="203098"/>
                                </a:lnTo>
                                <a:lnTo>
                                  <a:pt x="320687" y="198310"/>
                                </a:lnTo>
                                <a:lnTo>
                                  <a:pt x="320687" y="192405"/>
                                </a:lnTo>
                                <a:close/>
                              </a:path>
                              <a:path w="1639570" h="492125">
                                <a:moveTo>
                                  <a:pt x="491731" y="245859"/>
                                </a:moveTo>
                                <a:lnTo>
                                  <a:pt x="486727" y="196367"/>
                                </a:lnTo>
                                <a:lnTo>
                                  <a:pt x="472376" y="150253"/>
                                </a:lnTo>
                                <a:lnTo>
                                  <a:pt x="470344" y="146519"/>
                                </a:lnTo>
                                <a:lnTo>
                                  <a:pt x="470344" y="245859"/>
                                </a:lnTo>
                                <a:lnTo>
                                  <a:pt x="465772" y="291045"/>
                                </a:lnTo>
                                <a:lnTo>
                                  <a:pt x="452678" y="333159"/>
                                </a:lnTo>
                                <a:lnTo>
                                  <a:pt x="431952" y="371284"/>
                                </a:lnTo>
                                <a:lnTo>
                                  <a:pt x="404520" y="404520"/>
                                </a:lnTo>
                                <a:lnTo>
                                  <a:pt x="371284" y="431952"/>
                                </a:lnTo>
                                <a:lnTo>
                                  <a:pt x="333159" y="452666"/>
                                </a:lnTo>
                                <a:lnTo>
                                  <a:pt x="291045" y="465772"/>
                                </a:lnTo>
                                <a:lnTo>
                                  <a:pt x="245859" y="470344"/>
                                </a:lnTo>
                                <a:lnTo>
                                  <a:pt x="200672" y="465772"/>
                                </a:lnTo>
                                <a:lnTo>
                                  <a:pt x="158572" y="452666"/>
                                </a:lnTo>
                                <a:lnTo>
                                  <a:pt x="120434" y="431952"/>
                                </a:lnTo>
                                <a:lnTo>
                                  <a:pt x="87198" y="404520"/>
                                </a:lnTo>
                                <a:lnTo>
                                  <a:pt x="59766" y="371284"/>
                                </a:lnTo>
                                <a:lnTo>
                                  <a:pt x="39052" y="333159"/>
                                </a:lnTo>
                                <a:lnTo>
                                  <a:pt x="25946" y="291045"/>
                                </a:lnTo>
                                <a:lnTo>
                                  <a:pt x="21386" y="245859"/>
                                </a:lnTo>
                                <a:lnTo>
                                  <a:pt x="25946" y="200672"/>
                                </a:lnTo>
                                <a:lnTo>
                                  <a:pt x="39052" y="158559"/>
                                </a:lnTo>
                                <a:lnTo>
                                  <a:pt x="59766" y="120434"/>
                                </a:lnTo>
                                <a:lnTo>
                                  <a:pt x="87198" y="87198"/>
                                </a:lnTo>
                                <a:lnTo>
                                  <a:pt x="120434" y="59766"/>
                                </a:lnTo>
                                <a:lnTo>
                                  <a:pt x="158572" y="39039"/>
                                </a:lnTo>
                                <a:lnTo>
                                  <a:pt x="200672" y="25946"/>
                                </a:lnTo>
                                <a:lnTo>
                                  <a:pt x="245859" y="21374"/>
                                </a:lnTo>
                                <a:lnTo>
                                  <a:pt x="291045" y="25946"/>
                                </a:lnTo>
                                <a:lnTo>
                                  <a:pt x="333159" y="39039"/>
                                </a:lnTo>
                                <a:lnTo>
                                  <a:pt x="371284" y="59766"/>
                                </a:lnTo>
                                <a:lnTo>
                                  <a:pt x="404520" y="87198"/>
                                </a:lnTo>
                                <a:lnTo>
                                  <a:pt x="431952" y="120434"/>
                                </a:lnTo>
                                <a:lnTo>
                                  <a:pt x="452678" y="158559"/>
                                </a:lnTo>
                                <a:lnTo>
                                  <a:pt x="465772" y="200672"/>
                                </a:lnTo>
                                <a:lnTo>
                                  <a:pt x="470344" y="245859"/>
                                </a:lnTo>
                                <a:lnTo>
                                  <a:pt x="470344" y="146519"/>
                                </a:lnTo>
                                <a:lnTo>
                                  <a:pt x="449681" y="108496"/>
                                </a:lnTo>
                                <a:lnTo>
                                  <a:pt x="419633" y="72085"/>
                                </a:lnTo>
                                <a:lnTo>
                                  <a:pt x="383235" y="42049"/>
                                </a:lnTo>
                                <a:lnTo>
                                  <a:pt x="345198" y="21374"/>
                                </a:lnTo>
                                <a:lnTo>
                                  <a:pt x="341477" y="19342"/>
                                </a:lnTo>
                                <a:lnTo>
                                  <a:pt x="295351" y="5003"/>
                                </a:lnTo>
                                <a:lnTo>
                                  <a:pt x="245859" y="0"/>
                                </a:lnTo>
                                <a:lnTo>
                                  <a:pt x="196380" y="5003"/>
                                </a:lnTo>
                                <a:lnTo>
                                  <a:pt x="150253" y="19342"/>
                                </a:lnTo>
                                <a:lnTo>
                                  <a:pt x="108496" y="42049"/>
                                </a:lnTo>
                                <a:lnTo>
                                  <a:pt x="72097" y="72085"/>
                                </a:lnTo>
                                <a:lnTo>
                                  <a:pt x="42049" y="108496"/>
                                </a:lnTo>
                                <a:lnTo>
                                  <a:pt x="19354" y="150253"/>
                                </a:lnTo>
                                <a:lnTo>
                                  <a:pt x="5003" y="196367"/>
                                </a:lnTo>
                                <a:lnTo>
                                  <a:pt x="0" y="245859"/>
                                </a:lnTo>
                                <a:lnTo>
                                  <a:pt x="5003" y="295338"/>
                                </a:lnTo>
                                <a:lnTo>
                                  <a:pt x="19354" y="341464"/>
                                </a:lnTo>
                                <a:lnTo>
                                  <a:pt x="42049" y="383222"/>
                                </a:lnTo>
                                <a:lnTo>
                                  <a:pt x="72097" y="419620"/>
                                </a:lnTo>
                                <a:lnTo>
                                  <a:pt x="108496" y="449668"/>
                                </a:lnTo>
                                <a:lnTo>
                                  <a:pt x="150253" y="472363"/>
                                </a:lnTo>
                                <a:lnTo>
                                  <a:pt x="196380" y="486714"/>
                                </a:lnTo>
                                <a:lnTo>
                                  <a:pt x="245859" y="491718"/>
                                </a:lnTo>
                                <a:lnTo>
                                  <a:pt x="295351" y="486714"/>
                                </a:lnTo>
                                <a:lnTo>
                                  <a:pt x="341477" y="472363"/>
                                </a:lnTo>
                                <a:lnTo>
                                  <a:pt x="383235" y="449668"/>
                                </a:lnTo>
                                <a:lnTo>
                                  <a:pt x="419633" y="419620"/>
                                </a:lnTo>
                                <a:lnTo>
                                  <a:pt x="449681" y="383222"/>
                                </a:lnTo>
                                <a:lnTo>
                                  <a:pt x="472376" y="341464"/>
                                </a:lnTo>
                                <a:lnTo>
                                  <a:pt x="486727" y="295338"/>
                                </a:lnTo>
                                <a:lnTo>
                                  <a:pt x="491731" y="245859"/>
                                </a:lnTo>
                                <a:close/>
                              </a:path>
                              <a:path w="1639570" h="492125">
                                <a:moveTo>
                                  <a:pt x="1639404" y="244055"/>
                                </a:moveTo>
                                <a:lnTo>
                                  <a:pt x="1639328" y="241198"/>
                                </a:lnTo>
                                <a:lnTo>
                                  <a:pt x="1495945" y="105029"/>
                                </a:lnTo>
                                <a:lnTo>
                                  <a:pt x="1493215" y="105016"/>
                                </a:lnTo>
                                <a:lnTo>
                                  <a:pt x="1421218" y="173393"/>
                                </a:lnTo>
                                <a:lnTo>
                                  <a:pt x="1421218" y="144729"/>
                                </a:lnTo>
                                <a:lnTo>
                                  <a:pt x="1412189" y="144729"/>
                                </a:lnTo>
                                <a:lnTo>
                                  <a:pt x="1412189" y="153758"/>
                                </a:lnTo>
                                <a:lnTo>
                                  <a:pt x="1412189" y="181965"/>
                                </a:lnTo>
                                <a:lnTo>
                                  <a:pt x="1394460" y="198805"/>
                                </a:lnTo>
                                <a:lnTo>
                                  <a:pt x="1394460" y="153758"/>
                                </a:lnTo>
                                <a:lnTo>
                                  <a:pt x="1412189" y="153758"/>
                                </a:lnTo>
                                <a:lnTo>
                                  <a:pt x="1412189" y="144729"/>
                                </a:lnTo>
                                <a:lnTo>
                                  <a:pt x="1385430" y="144729"/>
                                </a:lnTo>
                                <a:lnTo>
                                  <a:pt x="1385430" y="207378"/>
                                </a:lnTo>
                                <a:lnTo>
                                  <a:pt x="1349806" y="241198"/>
                                </a:lnTo>
                                <a:lnTo>
                                  <a:pt x="1349743" y="244055"/>
                                </a:lnTo>
                                <a:lnTo>
                                  <a:pt x="1353159" y="247650"/>
                                </a:lnTo>
                                <a:lnTo>
                                  <a:pt x="1356017" y="247726"/>
                                </a:lnTo>
                                <a:lnTo>
                                  <a:pt x="1357807" y="246011"/>
                                </a:lnTo>
                                <a:lnTo>
                                  <a:pt x="1494574" y="116141"/>
                                </a:lnTo>
                                <a:lnTo>
                                  <a:pt x="1633131" y="247726"/>
                                </a:lnTo>
                                <a:lnTo>
                                  <a:pt x="1635975" y="247650"/>
                                </a:lnTo>
                                <a:lnTo>
                                  <a:pt x="1639404" y="244055"/>
                                </a:lnTo>
                                <a:close/>
                              </a:path>
                            </a:pathLst>
                          </a:custGeom>
                          <a:solidFill>
                            <a:srgbClr val="FFFFFF"/>
                          </a:solidFill>
                        </wps:spPr>
                        <wps:bodyPr wrap="square" lIns="0" tIns="0" rIns="0" bIns="0" rtlCol="0">
                          <a:prstTxWarp prst="textNoShape">
                            <a:avLst/>
                          </a:prstTxWarp>
                          <a:noAutofit/>
                        </wps:bodyPr>
                      </wps:wsp>
                      <wps:wsp>
                        <wps:cNvPr id="194" name="Textbox 194"/>
                        <wps:cNvSpPr txBox="1"/>
                        <wps:spPr>
                          <a:xfrm>
                            <a:off x="663404" y="313014"/>
                            <a:ext cx="605155" cy="207010"/>
                          </a:xfrm>
                          <a:prstGeom prst="rect">
                            <a:avLst/>
                          </a:prstGeom>
                        </wps:spPr>
                        <wps:txbx>
                          <w:txbxContent>
                            <w:p w14:paraId="488DF3C4" w14:textId="77777777" w:rsidR="00FF3591" w:rsidRDefault="00F54132">
                              <w:pPr>
                                <w:spacing w:line="146" w:lineRule="exact"/>
                                <w:rPr>
                                  <w:rFonts w:ascii="Calibri"/>
                                  <w:sz w:val="14"/>
                                </w:rPr>
                              </w:pPr>
                              <w:r>
                                <w:rPr>
                                  <w:rFonts w:ascii="Calibri"/>
                                  <w:color w:val="FFFFFF"/>
                                  <w:spacing w:val="2"/>
                                  <w:sz w:val="14"/>
                                </w:rPr>
                                <w:t>Vegetarian</w:t>
                              </w:r>
                              <w:r>
                                <w:rPr>
                                  <w:rFonts w:ascii="Calibri"/>
                                  <w:color w:val="FFFFFF"/>
                                  <w:spacing w:val="38"/>
                                  <w:sz w:val="14"/>
                                </w:rPr>
                                <w:t xml:space="preserve"> </w:t>
                              </w:r>
                              <w:r>
                                <w:rPr>
                                  <w:rFonts w:ascii="Calibri"/>
                                  <w:color w:val="FFFFFF"/>
                                  <w:spacing w:val="-10"/>
                                  <w:sz w:val="14"/>
                                </w:rPr>
                                <w:t>/</w:t>
                              </w:r>
                            </w:p>
                            <w:p w14:paraId="08CD860A" w14:textId="77777777" w:rsidR="00FF3591" w:rsidRDefault="00F54132">
                              <w:pPr>
                                <w:spacing w:before="15" w:line="165" w:lineRule="exact"/>
                                <w:rPr>
                                  <w:rFonts w:ascii="Calibri"/>
                                  <w:sz w:val="14"/>
                                </w:rPr>
                              </w:pPr>
                              <w:r>
                                <w:rPr>
                                  <w:rFonts w:ascii="Calibri"/>
                                  <w:color w:val="FFFFFF"/>
                                  <w:w w:val="110"/>
                                  <w:sz w:val="14"/>
                                </w:rPr>
                                <w:t>Vegan</w:t>
                              </w:r>
                              <w:r>
                                <w:rPr>
                                  <w:rFonts w:ascii="Calibri"/>
                                  <w:color w:val="FFFFFF"/>
                                  <w:spacing w:val="52"/>
                                  <w:w w:val="110"/>
                                  <w:sz w:val="14"/>
                                </w:rPr>
                                <w:t xml:space="preserve"> </w:t>
                              </w:r>
                              <w:r>
                                <w:rPr>
                                  <w:rFonts w:ascii="Calibri"/>
                                  <w:color w:val="FFFFFF"/>
                                  <w:spacing w:val="-2"/>
                                  <w:w w:val="105"/>
                                  <w:sz w:val="14"/>
                                </w:rPr>
                                <w:t>friendly</w:t>
                              </w:r>
                            </w:p>
                          </w:txbxContent>
                        </wps:txbx>
                        <wps:bodyPr wrap="square" lIns="0" tIns="0" rIns="0" bIns="0" rtlCol="0">
                          <a:noAutofit/>
                        </wps:bodyPr>
                      </wps:wsp>
                      <wps:wsp>
                        <wps:cNvPr id="195" name="Textbox 195"/>
                        <wps:cNvSpPr txBox="1"/>
                        <wps:spPr>
                          <a:xfrm>
                            <a:off x="1952553" y="313014"/>
                            <a:ext cx="506095" cy="207010"/>
                          </a:xfrm>
                          <a:prstGeom prst="rect">
                            <a:avLst/>
                          </a:prstGeom>
                        </wps:spPr>
                        <wps:txbx>
                          <w:txbxContent>
                            <w:p w14:paraId="2BEC4BC4" w14:textId="77777777" w:rsidR="00FF3591" w:rsidRDefault="00F54132">
                              <w:pPr>
                                <w:spacing w:line="146" w:lineRule="exact"/>
                                <w:rPr>
                                  <w:rFonts w:ascii="Calibri"/>
                                  <w:sz w:val="14"/>
                                </w:rPr>
                              </w:pPr>
                              <w:r>
                                <w:rPr>
                                  <w:rFonts w:ascii="Calibri"/>
                                  <w:color w:val="FFFFFF"/>
                                  <w:w w:val="115"/>
                                  <w:sz w:val="14"/>
                                </w:rPr>
                                <w:t>Super</w:t>
                              </w:r>
                              <w:r>
                                <w:rPr>
                                  <w:rFonts w:ascii="Calibri"/>
                                  <w:color w:val="FFFFFF"/>
                                  <w:spacing w:val="-7"/>
                                  <w:w w:val="115"/>
                                  <w:sz w:val="14"/>
                                </w:rPr>
                                <w:t xml:space="preserve"> </w:t>
                              </w:r>
                              <w:r>
                                <w:rPr>
                                  <w:rFonts w:ascii="Calibri"/>
                                  <w:color w:val="FFFFFF"/>
                                  <w:spacing w:val="-2"/>
                                  <w:w w:val="115"/>
                                  <w:sz w:val="14"/>
                                </w:rPr>
                                <w:t>Saver</w:t>
                              </w:r>
                            </w:p>
                            <w:p w14:paraId="2323640A" w14:textId="77777777" w:rsidR="00FF3591" w:rsidRDefault="00F54132">
                              <w:pPr>
                                <w:spacing w:before="15" w:line="165" w:lineRule="exact"/>
                                <w:rPr>
                                  <w:rFonts w:ascii="Calibri"/>
                                  <w:sz w:val="14"/>
                                </w:rPr>
                              </w:pPr>
                              <w:r>
                                <w:rPr>
                                  <w:rFonts w:ascii="Calibri"/>
                                  <w:color w:val="FFFFFF"/>
                                  <w:spacing w:val="-2"/>
                                  <w:w w:val="110"/>
                                  <w:sz w:val="14"/>
                                </w:rPr>
                                <w:t>Recipe</w:t>
                              </w:r>
                            </w:p>
                          </w:txbxContent>
                        </wps:txbx>
                        <wps:bodyPr wrap="square" lIns="0" tIns="0" rIns="0" bIns="0" rtlCol="0">
                          <a:noAutofit/>
                        </wps:bodyPr>
                      </wps:wsp>
                      <wps:wsp>
                        <wps:cNvPr id="196" name="Textbox 196"/>
                        <wps:cNvSpPr txBox="1"/>
                        <wps:spPr>
                          <a:xfrm>
                            <a:off x="3168088" y="301763"/>
                            <a:ext cx="441959" cy="207010"/>
                          </a:xfrm>
                          <a:prstGeom prst="rect">
                            <a:avLst/>
                          </a:prstGeom>
                        </wps:spPr>
                        <wps:txbx>
                          <w:txbxContent>
                            <w:p w14:paraId="60127BB4" w14:textId="77777777" w:rsidR="00FF3591" w:rsidRDefault="00F54132">
                              <w:pPr>
                                <w:spacing w:line="146" w:lineRule="exact"/>
                                <w:rPr>
                                  <w:rFonts w:ascii="Calibri"/>
                                  <w:sz w:val="14"/>
                                </w:rPr>
                              </w:pPr>
                              <w:r>
                                <w:rPr>
                                  <w:rFonts w:ascii="Calibri"/>
                                  <w:color w:val="FFFFFF"/>
                                  <w:spacing w:val="-2"/>
                                  <w:w w:val="110"/>
                                  <w:sz w:val="14"/>
                                </w:rPr>
                                <w:t>Communal</w:t>
                              </w:r>
                            </w:p>
                            <w:p w14:paraId="402085AD" w14:textId="77777777" w:rsidR="00FF3591" w:rsidRDefault="00F54132">
                              <w:pPr>
                                <w:spacing w:before="15" w:line="165" w:lineRule="exact"/>
                                <w:rPr>
                                  <w:rFonts w:ascii="Calibri"/>
                                  <w:sz w:val="14"/>
                                </w:rPr>
                              </w:pPr>
                              <w:r>
                                <w:rPr>
                                  <w:rFonts w:ascii="Calibri"/>
                                  <w:color w:val="FFFFFF"/>
                                  <w:spacing w:val="-4"/>
                                  <w:w w:val="110"/>
                                  <w:sz w:val="14"/>
                                </w:rPr>
                                <w:t>bake</w:t>
                              </w:r>
                            </w:p>
                          </w:txbxContent>
                        </wps:txbx>
                        <wps:bodyPr wrap="square" lIns="0" tIns="0" rIns="0" bIns="0" rtlCol="0">
                          <a:noAutofit/>
                        </wps:bodyPr>
                      </wps:wsp>
                    </wpg:wgp>
                  </a:graphicData>
                </a:graphic>
              </wp:anchor>
            </w:drawing>
          </mc:Choice>
          <mc:Fallback>
            <w:pict>
              <v:group w14:anchorId="3BE9851B" id="Group 187" o:spid="_x0000_s1162" style="position:absolute;left:0;text-align:left;margin-left:0;margin-top:41pt;width:296.4pt;height:65.3pt;z-index:15776768;mso-wrap-distance-left:0;mso-wrap-distance-right:0;mso-position-horizontal-relative:page" coordsize="37642,8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">
                <v:shape id="Graphic 188" o:spid="_x0000_s1163" style="position:absolute;width:37642;height:8293;visibility:visible;mso-wrap-style:square;v-text-anchor:top" coordsize="3764279,82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" path="m3763880,829170l,829170,,6177,39874,946,64258,,3763880,r,829170xe" fillcolor="#754674" stroked="f">
                  <v:path arrowok="t"/>
                </v:shape>
                <v:shape id="Graphic 189" o:spid="_x0000_s1164" style="position:absolute;left:1210;top:1827;width:4648;height:4648;visibility:visible;mso-wrap-style:square;v-text-anchor:top" coordsize="464820,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" path="m235447,464393r-46840,-4047l144847,447428,105114,426565,70355,398682,41517,364703,19548,325554,5393,282160,,235447,4066,188607,17030,144847,37950,105114,65885,70355,99894,41517,139035,19548,182366,5393,228946,r46840,4066l299682,11145r-70272,l184889,16306,143519,29793,106187,50704,73780,78134,47185,111180,27290,148939,14981,190508r-3836,44475l16306,279504r13487,41370l50704,358206r27430,32407l111180,417207r37759,19896l190508,449412r44475,3836l299795,453248r-17635,5752l235447,464393xem299795,453248r-64812,l279504,448087r41370,-13488l358206,413689r32407,-27430l417207,353213r19896,-37760l449412,273885r3836,-44475l448220,184889,434795,143519,413893,106187,386433,73780,353335,47185,315519,27290,273904,14981,229410,11145r70272,l359279,37950r34759,27935l422875,99894r21970,39141l459000,182366r5393,46580l460346,275786r-12918,43760l426565,359279r-27883,34759l364703,422875r-39149,21970l299795,453248xe" stroked="f">
                  <v:path arrowok="t"/>
                </v:shape>
                <v:shape id="Image 190" o:spid="_x0000_s1165" type="#_x0000_t75" style="position:absolute;left:2063;top:3318;width:2987;height: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">
                  <v:imagedata r:id="rId25" o:title=""/>
                </v:shape>
                <v:shape id="Graphic 191" o:spid="_x0000_s1166" style="position:absolute;left:26302;top:1721;width:4852;height:4851;visibility:visible;mso-wrap-style:square;v-text-anchor:top" coordsize="485140,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" path="m283841,484742r-78931,l195285,483764,149488,469469,107987,446869,71784,416966,41882,380764,19282,339263,4987,293466,,244375,4987,195285,19282,149488,41882,107987,71784,71784,107987,41882,149488,19282,195285,4987,244375,r49091,4987l335299,18045r-90924,l198910,22664,156495,35904,118059,56835,84529,84529,56835,118059,35904,156495,22664,198910r-4619,45466l22664,289841r13240,42415l56835,370692r27694,33530l118059,431916r38436,20931l198910,466087r45465,4619l335299,470706r-41833,13058l283841,484742xem335299,470706r-90924,l289840,466087r42414,-13240l370691,431916r33530,-27694l431915,370692r20932,-38436l466086,289841r4620,-45466l466086,198910,452847,156495,431915,118059,404221,84529,370691,56835,332254,35904,289840,22664,244375,18045r90924,l380764,41882r36202,29902l446869,107987r22600,41501l483764,195285r978,9625l484742,283841r-15273,55422l446869,380764r-29903,36202l380764,446869r-41501,22600l335299,470706xe" stroked="f">
                  <v:path arrowok="t"/>
                </v:shape>
                <v:shape id="Image 192" o:spid="_x0000_s1167" type="#_x0000_t75" style="position:absolute;left:27700;top:3127;width:2092;height:2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">
                  <v:imagedata r:id="rId26" o:title=""/>
                </v:shape>
                <v:shape id="Graphic 193" o:spid="_x0000_s1168" style="position:absolute;left:13800;top:1690;width:16396;height:4921;visibility:visible;mso-wrap-style:square;v-text-anchor:top" coordsize="1639570,4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" path="m320687,192405r-5880,-24931l298754,147078,274967,133324r-29108,-5054l216763,133324r-23787,13754l176923,167474r-5880,24931l171996,201917r2883,9372l179654,220472r6693,8966l190106,235165r-35662,l149656,239953r,11799l154444,256552r45161,l199694,256794r737,14719l197015,285864r-26785,66853l171119,357200r5030,5131l178904,363448r2820,l183007,363448r21920,-6109l223151,355714r18136,990l283654,362051r12764,1003l315899,363448r4788,-4800l320687,346849r-4788,-4788l297497,341706r-11824,-940l247815,335902r-15596,-1359l216293,334543r-16561,2007l216827,293789r4838,-20041l220903,256552r67717,l294525,256552r4788,-4800l299313,239953r-4788,-4788l214858,235165r-533,-1663l202526,215493r-6705,-7823l192417,199910r,-7505l196621,175780r11468,-13589l225082,153009r20777,-3353l266649,153009r16992,9182l295109,175780r4204,16625l299313,198310r4788,4788l315899,203098r4788,-4788l320687,192405xem491731,245859r-5004,-49492l472376,150253r-2032,-3734l470344,245859r-4572,45186l452678,333159r-20726,38125l404520,404520r-33236,27432l333159,452666r-42114,13106l245859,470344r-45187,-4572l158572,452666,120434,431952,87198,404520,59766,371284,39052,333159,25946,291045,21386,245859r4560,-45187l39052,158559,59766,120434,87198,87198,120434,59766,158572,39039,200672,25946r45187,-4572l291045,25946r42114,13093l371284,59766r33236,27432l431952,120434r20726,38125l465772,200672r4572,45187l470344,146519,449681,108496,419633,72085,383235,42049,345198,21374r-3721,-2032l295351,5003,245859,,196380,5003,150253,19342,108496,42049,72097,72085,42049,108496,19354,150253,5003,196367,,245859r5003,49479l19354,341464r22695,41758l72097,419620r36399,30048l150253,472363r46127,14351l245859,491718r49492,-5004l341477,472363r41758,-22695l419633,419620r30048,-36398l472376,341464r14351,-46126l491731,245859xem1639404,244055r-76,-2857l1495945,105029r-2730,-13l1421218,173393r,-28664l1412189,144729r,9029l1412189,181965r-17729,16840l1394460,153758r17729,l1412189,144729r-26759,l1385430,207378r-35624,33820l1349743,244055r3416,3595l1356017,247726r1790,-1715l1494574,116141r138557,131585l1635975,247650r3429,-3595xe" stroked="f">
                  <v:path arrowok="t"/>
                </v:shape>
                <v:shape id="Textbox 194" o:spid="_x0000_s1169" type="#_x0000_t202" style="position:absolute;left:6634;top:3130;width:6051;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488DF3C4" w14:textId="77777777" w:rsidR="00FF3591" w:rsidRDefault="00F54132">
                        <w:pPr>
                          <w:spacing w:line="146" w:lineRule="exact"/>
                          <w:rPr>
                            <w:rFonts w:ascii="Calibri"/>
                            <w:sz w:val="14"/>
                          </w:rPr>
                        </w:pPr>
                        <w:r>
                          <w:rPr>
                            <w:rFonts w:ascii="Calibri"/>
                            <w:color w:val="FFFFFF"/>
                            <w:spacing w:val="2"/>
                            <w:sz w:val="14"/>
                          </w:rPr>
                          <w:t>Vegetarian</w:t>
                        </w:r>
                        <w:r>
                          <w:rPr>
                            <w:rFonts w:ascii="Calibri"/>
                            <w:color w:val="FFFFFF"/>
                            <w:spacing w:val="38"/>
                            <w:sz w:val="14"/>
                          </w:rPr>
                          <w:t xml:space="preserve"> </w:t>
                        </w:r>
                        <w:r>
                          <w:rPr>
                            <w:rFonts w:ascii="Calibri"/>
                            <w:color w:val="FFFFFF"/>
                            <w:spacing w:val="-10"/>
                            <w:sz w:val="14"/>
                          </w:rPr>
                          <w:t>/</w:t>
                        </w:r>
                      </w:p>
                      <w:p w14:paraId="08CD860A" w14:textId="77777777" w:rsidR="00FF3591" w:rsidRDefault="00F54132">
                        <w:pPr>
                          <w:spacing w:before="15" w:line="165" w:lineRule="exact"/>
                          <w:rPr>
                            <w:rFonts w:ascii="Calibri"/>
                            <w:sz w:val="14"/>
                          </w:rPr>
                        </w:pPr>
                        <w:r>
                          <w:rPr>
                            <w:rFonts w:ascii="Calibri"/>
                            <w:color w:val="FFFFFF"/>
                            <w:w w:val="110"/>
                            <w:sz w:val="14"/>
                          </w:rPr>
                          <w:t>Vegan</w:t>
                        </w:r>
                        <w:r>
                          <w:rPr>
                            <w:rFonts w:ascii="Calibri"/>
                            <w:color w:val="FFFFFF"/>
                            <w:spacing w:val="52"/>
                            <w:w w:val="110"/>
                            <w:sz w:val="14"/>
                          </w:rPr>
                          <w:t xml:space="preserve"> </w:t>
                        </w:r>
                        <w:r>
                          <w:rPr>
                            <w:rFonts w:ascii="Calibri"/>
                            <w:color w:val="FFFFFF"/>
                            <w:spacing w:val="-2"/>
                            <w:w w:val="105"/>
                            <w:sz w:val="14"/>
                          </w:rPr>
                          <w:t>friendly</w:t>
                        </w:r>
                      </w:p>
                    </w:txbxContent>
                  </v:textbox>
                </v:shape>
                <v:shape id="Textbox 195" o:spid="_x0000_s1170" type="#_x0000_t202" style="position:absolute;left:19525;top:3130;width:5061;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2BEC4BC4" w14:textId="77777777" w:rsidR="00FF3591" w:rsidRDefault="00F54132">
                        <w:pPr>
                          <w:spacing w:line="146" w:lineRule="exact"/>
                          <w:rPr>
                            <w:rFonts w:ascii="Calibri"/>
                            <w:sz w:val="14"/>
                          </w:rPr>
                        </w:pPr>
                        <w:r>
                          <w:rPr>
                            <w:rFonts w:ascii="Calibri"/>
                            <w:color w:val="FFFFFF"/>
                            <w:w w:val="115"/>
                            <w:sz w:val="14"/>
                          </w:rPr>
                          <w:t>Super</w:t>
                        </w:r>
                        <w:r>
                          <w:rPr>
                            <w:rFonts w:ascii="Calibri"/>
                            <w:color w:val="FFFFFF"/>
                            <w:spacing w:val="-7"/>
                            <w:w w:val="115"/>
                            <w:sz w:val="14"/>
                          </w:rPr>
                          <w:t xml:space="preserve"> </w:t>
                        </w:r>
                        <w:r>
                          <w:rPr>
                            <w:rFonts w:ascii="Calibri"/>
                            <w:color w:val="FFFFFF"/>
                            <w:spacing w:val="-2"/>
                            <w:w w:val="115"/>
                            <w:sz w:val="14"/>
                          </w:rPr>
                          <w:t>Saver</w:t>
                        </w:r>
                      </w:p>
                      <w:p w14:paraId="2323640A" w14:textId="77777777" w:rsidR="00FF3591" w:rsidRDefault="00F54132">
                        <w:pPr>
                          <w:spacing w:before="15" w:line="165" w:lineRule="exact"/>
                          <w:rPr>
                            <w:rFonts w:ascii="Calibri"/>
                            <w:sz w:val="14"/>
                          </w:rPr>
                        </w:pPr>
                        <w:r>
                          <w:rPr>
                            <w:rFonts w:ascii="Calibri"/>
                            <w:color w:val="FFFFFF"/>
                            <w:spacing w:val="-2"/>
                            <w:w w:val="110"/>
                            <w:sz w:val="14"/>
                          </w:rPr>
                          <w:t>Recipe</w:t>
                        </w:r>
                      </w:p>
                    </w:txbxContent>
                  </v:textbox>
                </v:shape>
                <v:shape id="Textbox 196" o:spid="_x0000_s1171" type="#_x0000_t202" style="position:absolute;left:31680;top:3017;width:4420;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14:paraId="60127BB4" w14:textId="77777777" w:rsidR="00FF3591" w:rsidRDefault="00F54132">
                        <w:pPr>
                          <w:spacing w:line="146" w:lineRule="exact"/>
                          <w:rPr>
                            <w:rFonts w:ascii="Calibri"/>
                            <w:sz w:val="14"/>
                          </w:rPr>
                        </w:pPr>
                        <w:r>
                          <w:rPr>
                            <w:rFonts w:ascii="Calibri"/>
                            <w:color w:val="FFFFFF"/>
                            <w:spacing w:val="-2"/>
                            <w:w w:val="110"/>
                            <w:sz w:val="14"/>
                          </w:rPr>
                          <w:t>Communal</w:t>
                        </w:r>
                      </w:p>
                      <w:p w14:paraId="402085AD" w14:textId="77777777" w:rsidR="00FF3591" w:rsidRDefault="00F54132">
                        <w:pPr>
                          <w:spacing w:before="15" w:line="165" w:lineRule="exact"/>
                          <w:rPr>
                            <w:rFonts w:ascii="Calibri"/>
                            <w:sz w:val="14"/>
                          </w:rPr>
                        </w:pPr>
                        <w:r>
                          <w:rPr>
                            <w:rFonts w:ascii="Calibri"/>
                            <w:color w:val="FFFFFF"/>
                            <w:spacing w:val="-4"/>
                            <w:w w:val="110"/>
                            <w:sz w:val="14"/>
                          </w:rPr>
                          <w:t>bake</w:t>
                        </w:r>
                      </w:p>
                    </w:txbxContent>
                  </v:textbox>
                </v:shape>
                <w10:wrap anchorx="page"/>
              </v:group>
            </w:pict>
          </mc:Fallback>
        </mc:AlternateContent>
      </w:r>
      <w:r>
        <w:rPr>
          <w:noProof/>
        </w:rPr>
        <mc:AlternateContent>
          <mc:Choice Requires="wps">
            <w:drawing>
              <wp:anchor distT="0" distB="0" distL="0" distR="0" simplePos="0" relativeHeight="15780864" behindDoc="0" locked="0" layoutInCell="1" allowOverlap="1" wp14:anchorId="1E305739" wp14:editId="3F8ED955">
                <wp:simplePos x="0" y="0"/>
                <wp:positionH relativeFrom="page">
                  <wp:posOffset>452354</wp:posOffset>
                </wp:positionH>
                <wp:positionV relativeFrom="paragraph">
                  <wp:posOffset>61682</wp:posOffset>
                </wp:positionV>
                <wp:extent cx="28575" cy="28575"/>
                <wp:effectExtent l="0" t="0" r="0" b="0"/>
                <wp:wrapNone/>
                <wp:docPr id="197" name="Graphic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C059AA" id="Graphic 197" o:spid="_x0000_s1026" style="position:absolute;margin-left:35.6pt;margin-top:4.85pt;width:2.25pt;height:2.25pt;z-index:15780864;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" path="m15960,28184r-3737,l10425,27826,,15960,,12223,12223,r3737,l28184,14092r,1868l15960,28184xe" fillcolor="black" stroked="f">
                <v:path arrowok="t"/>
                <w10:wrap anchorx="page"/>
              </v:shape>
            </w:pict>
          </mc:Fallback>
        </mc:AlternateContent>
      </w:r>
      <w:r>
        <w:rPr>
          <w:rFonts w:ascii="Calibri"/>
          <w:w w:val="110"/>
        </w:rPr>
        <w:t>2</w:t>
      </w:r>
      <w:r>
        <w:rPr>
          <w:rFonts w:ascii="Calibri"/>
          <w:spacing w:val="-10"/>
          <w:w w:val="110"/>
        </w:rPr>
        <w:t xml:space="preserve"> </w:t>
      </w:r>
      <w:r>
        <w:rPr>
          <w:rFonts w:ascii="Calibri"/>
          <w:w w:val="110"/>
        </w:rPr>
        <w:t>x</w:t>
      </w:r>
      <w:r>
        <w:rPr>
          <w:rFonts w:ascii="Calibri"/>
          <w:spacing w:val="-10"/>
          <w:w w:val="110"/>
        </w:rPr>
        <w:t xml:space="preserve"> </w:t>
      </w:r>
      <w:r>
        <w:rPr>
          <w:rFonts w:ascii="Calibri"/>
          <w:w w:val="110"/>
        </w:rPr>
        <w:t>400g</w:t>
      </w:r>
      <w:r>
        <w:rPr>
          <w:rFonts w:ascii="Calibri"/>
          <w:spacing w:val="-10"/>
          <w:w w:val="110"/>
        </w:rPr>
        <w:t xml:space="preserve"> </w:t>
      </w:r>
      <w:r>
        <w:rPr>
          <w:rFonts w:ascii="Calibri"/>
          <w:w w:val="110"/>
        </w:rPr>
        <w:t>tins</w:t>
      </w:r>
      <w:r>
        <w:rPr>
          <w:rFonts w:ascii="Calibri"/>
          <w:spacing w:val="-10"/>
          <w:w w:val="110"/>
        </w:rPr>
        <w:t xml:space="preserve"> </w:t>
      </w:r>
      <w:r>
        <w:rPr>
          <w:rFonts w:ascii="Calibri"/>
          <w:w w:val="110"/>
        </w:rPr>
        <w:t xml:space="preserve">chopped </w:t>
      </w:r>
      <w:proofErr w:type="gramStart"/>
      <w:r>
        <w:rPr>
          <w:rFonts w:ascii="Calibri"/>
          <w:spacing w:val="-2"/>
          <w:w w:val="110"/>
        </w:rPr>
        <w:t>tomatoes</w:t>
      </w:r>
      <w:proofErr w:type="gramEnd"/>
    </w:p>
    <w:p w14:paraId="3E871D73" w14:textId="77777777" w:rsidR="00FF3591" w:rsidRDefault="00F54132">
      <w:pPr>
        <w:pStyle w:val="BodyText"/>
        <w:spacing w:before="40"/>
        <w:ind w:left="150"/>
        <w:rPr>
          <w:rFonts w:ascii="Calibri"/>
        </w:rPr>
      </w:pPr>
      <w:r>
        <w:br w:type="column"/>
      </w:r>
      <w:r>
        <w:rPr>
          <w:rFonts w:ascii="Calibri"/>
          <w:w w:val="110"/>
        </w:rPr>
        <w:t xml:space="preserve">500g penne </w:t>
      </w:r>
      <w:r>
        <w:rPr>
          <w:rFonts w:ascii="Calibri"/>
          <w:spacing w:val="-2"/>
          <w:w w:val="110"/>
        </w:rPr>
        <w:t>pasta</w:t>
      </w:r>
    </w:p>
    <w:p w14:paraId="6081A655" w14:textId="77777777" w:rsidR="00FF3591" w:rsidRDefault="00F54132">
      <w:pPr>
        <w:pStyle w:val="BodyText"/>
        <w:spacing w:before="20" w:line="261" w:lineRule="auto"/>
        <w:ind w:left="150"/>
        <w:rPr>
          <w:rFonts w:ascii="Calibri"/>
        </w:rPr>
      </w:pPr>
      <w:r>
        <w:rPr>
          <w:noProof/>
        </w:rPr>
        <mc:AlternateContent>
          <mc:Choice Requires="wps">
            <w:drawing>
              <wp:anchor distT="0" distB="0" distL="0" distR="0" simplePos="0" relativeHeight="15781376" behindDoc="0" locked="0" layoutInCell="1" allowOverlap="1" wp14:anchorId="6634717C" wp14:editId="04F29990">
                <wp:simplePos x="0" y="0"/>
                <wp:positionH relativeFrom="page">
                  <wp:posOffset>1947961</wp:posOffset>
                </wp:positionH>
                <wp:positionV relativeFrom="paragraph">
                  <wp:posOffset>-68236</wp:posOffset>
                </wp:positionV>
                <wp:extent cx="28575" cy="28575"/>
                <wp:effectExtent l="0" t="0" r="0" b="0"/>
                <wp:wrapNone/>
                <wp:docPr id="198" name="Graphic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81F1441" id="Graphic 198" o:spid="_x0000_s1026" style="position:absolute;margin-left:153.4pt;margin-top:-5.35pt;width:2.25pt;height:2.25pt;z-index:15781376;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" path="m16147,28514r-3781,l10547,28152,,16147,,12366,12366,r3781,l28514,14257r,1890l16147,28514xe" fillcolor="black" stroked="f">
                <v:path arrowok="t"/>
                <w10:wrap anchorx="page"/>
              </v:shape>
            </w:pict>
          </mc:Fallback>
        </mc:AlternateContent>
      </w:r>
      <w:r>
        <w:rPr>
          <w:noProof/>
        </w:rPr>
        <mc:AlternateContent>
          <mc:Choice Requires="wps">
            <w:drawing>
              <wp:anchor distT="0" distB="0" distL="0" distR="0" simplePos="0" relativeHeight="15781888" behindDoc="0" locked="0" layoutInCell="1" allowOverlap="1" wp14:anchorId="69F9D1EC" wp14:editId="2FF735CF">
                <wp:simplePos x="0" y="0"/>
                <wp:positionH relativeFrom="page">
                  <wp:posOffset>1947961</wp:posOffset>
                </wp:positionH>
                <wp:positionV relativeFrom="paragraph">
                  <wp:posOffset>83839</wp:posOffset>
                </wp:positionV>
                <wp:extent cx="28575" cy="28575"/>
                <wp:effectExtent l="0" t="0" r="0" b="0"/>
                <wp:wrapNone/>
                <wp:docPr id="199" name="Graphic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0E9127" id="Graphic 199" o:spid="_x0000_s1026" style="position:absolute;margin-left:153.4pt;margin-top:6.6pt;width:2.25pt;height:2.25pt;z-index:15781888;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" path="m16147,28514r-3781,l10547,28152,,16147,,12366,12366,r3781,l28514,14257r,1890l16147,28514xe" fillcolor="black" stroked="f">
                <v:path arrowok="t"/>
                <w10:wrap anchorx="page"/>
              </v:shape>
            </w:pict>
          </mc:Fallback>
        </mc:AlternateContent>
      </w:r>
      <w:r>
        <w:rPr>
          <w:rFonts w:ascii="Calibri"/>
          <w:w w:val="105"/>
        </w:rPr>
        <w:t xml:space="preserve">200g mature cheddar </w:t>
      </w:r>
      <w:r>
        <w:rPr>
          <w:b/>
          <w:w w:val="105"/>
        </w:rPr>
        <w:t>cheese</w:t>
      </w:r>
      <w:r>
        <w:rPr>
          <w:rFonts w:ascii="Calibri"/>
          <w:w w:val="105"/>
        </w:rPr>
        <w:t xml:space="preserve">, </w:t>
      </w:r>
      <w:proofErr w:type="gramStart"/>
      <w:r>
        <w:rPr>
          <w:rFonts w:ascii="Calibri"/>
          <w:spacing w:val="-2"/>
          <w:w w:val="105"/>
        </w:rPr>
        <w:t>grated</w:t>
      </w:r>
      <w:proofErr w:type="gramEnd"/>
    </w:p>
    <w:p w14:paraId="68D6F7BF" w14:textId="77777777" w:rsidR="00FF3591" w:rsidRDefault="00FF3591">
      <w:pPr>
        <w:spacing w:line="261" w:lineRule="auto"/>
        <w:rPr>
          <w:rFonts w:ascii="Calibri"/>
        </w:rPr>
        <w:sectPr w:rsidR="00FF3591">
          <w:type w:val="continuous"/>
          <w:pgSz w:w="5950" w:h="8390"/>
          <w:pgMar w:top="0" w:right="0" w:bottom="0" w:left="0" w:header="720" w:footer="720" w:gutter="0"/>
          <w:cols w:num="2" w:space="720" w:equalWidth="0">
            <w:col w:w="3063" w:space="40"/>
            <w:col w:w="2847"/>
          </w:cols>
        </w:sectPr>
      </w:pPr>
    </w:p>
    <w:p w14:paraId="19EB57AB" w14:textId="77777777" w:rsidR="00FF3591" w:rsidRDefault="00FF3591">
      <w:pPr>
        <w:spacing w:line="261" w:lineRule="auto"/>
        <w:rPr>
          <w:rFonts w:ascii="Calibri"/>
        </w:rPr>
        <w:sectPr w:rsidR="00FF3591">
          <w:type w:val="continuous"/>
          <w:pgSz w:w="5950" w:h="8390"/>
          <w:pgMar w:top="0" w:right="0" w:bottom="0" w:left="0" w:header="720" w:footer="720" w:gutter="0"/>
          <w:cols w:space="720"/>
        </w:sectPr>
      </w:pPr>
    </w:p>
    <w:p w14:paraId="748F0991" w14:textId="77777777" w:rsidR="00FF3591" w:rsidRDefault="00FF3591">
      <w:pPr>
        <w:pStyle w:val="BodyText"/>
        <w:rPr>
          <w:rFonts w:ascii="Calibri"/>
          <w:sz w:val="16"/>
        </w:rPr>
      </w:pPr>
    </w:p>
    <w:p w14:paraId="2E6F06B3" w14:textId="77777777" w:rsidR="00FF3591" w:rsidRDefault="00FF3591">
      <w:pPr>
        <w:pStyle w:val="BodyText"/>
        <w:rPr>
          <w:rFonts w:ascii="Calibri"/>
          <w:sz w:val="16"/>
        </w:rPr>
      </w:pPr>
    </w:p>
    <w:p w14:paraId="7460C0CA" w14:textId="77777777" w:rsidR="00FF3591" w:rsidRDefault="00FF3591">
      <w:pPr>
        <w:pStyle w:val="BodyText"/>
        <w:rPr>
          <w:rFonts w:ascii="Calibri"/>
          <w:sz w:val="16"/>
        </w:rPr>
      </w:pPr>
    </w:p>
    <w:p w14:paraId="3ED0F553" w14:textId="77777777" w:rsidR="00FF3591" w:rsidRDefault="00FF3591">
      <w:pPr>
        <w:pStyle w:val="BodyText"/>
        <w:rPr>
          <w:rFonts w:ascii="Calibri"/>
          <w:sz w:val="16"/>
        </w:rPr>
      </w:pPr>
    </w:p>
    <w:p w14:paraId="71605960" w14:textId="77777777" w:rsidR="00FF3591" w:rsidRDefault="00FF3591">
      <w:pPr>
        <w:pStyle w:val="BodyText"/>
        <w:rPr>
          <w:rFonts w:ascii="Calibri"/>
          <w:sz w:val="16"/>
        </w:rPr>
      </w:pPr>
    </w:p>
    <w:p w14:paraId="1851AB1E" w14:textId="77777777" w:rsidR="00FF3591" w:rsidRDefault="00FF3591">
      <w:pPr>
        <w:pStyle w:val="BodyText"/>
        <w:spacing w:before="7"/>
        <w:rPr>
          <w:rFonts w:ascii="Calibri"/>
          <w:sz w:val="16"/>
        </w:rPr>
      </w:pPr>
    </w:p>
    <w:p w14:paraId="101E5F77" w14:textId="77777777" w:rsidR="00FF3591" w:rsidRDefault="00F54132">
      <w:pPr>
        <w:pStyle w:val="ListParagraph"/>
        <w:numPr>
          <w:ilvl w:val="0"/>
          <w:numId w:val="11"/>
        </w:numPr>
        <w:tabs>
          <w:tab w:val="left" w:pos="464"/>
        </w:tabs>
        <w:spacing w:line="324" w:lineRule="auto"/>
        <w:ind w:right="259"/>
        <w:rPr>
          <w:rFonts w:ascii="Calibri"/>
          <w:sz w:val="16"/>
        </w:rPr>
      </w:pPr>
      <w:r>
        <w:rPr>
          <w:noProof/>
        </w:rPr>
        <mc:AlternateContent>
          <mc:Choice Requires="wpg">
            <w:drawing>
              <wp:anchor distT="0" distB="0" distL="0" distR="0" simplePos="0" relativeHeight="15785984" behindDoc="0" locked="0" layoutInCell="1" allowOverlap="1" wp14:anchorId="39D80F54" wp14:editId="30D0EE25">
                <wp:simplePos x="0" y="0"/>
                <wp:positionH relativeFrom="page">
                  <wp:posOffset>0</wp:posOffset>
                </wp:positionH>
                <wp:positionV relativeFrom="paragraph">
                  <wp:posOffset>-760777</wp:posOffset>
                </wp:positionV>
                <wp:extent cx="3764279" cy="647065"/>
                <wp:effectExtent l="0" t="0" r="0" b="0"/>
                <wp:wrapNone/>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647065"/>
                          <a:chOff x="0" y="0"/>
                          <a:chExt cx="3764279" cy="647065"/>
                        </a:xfrm>
                      </wpg:grpSpPr>
                      <wps:wsp>
                        <wps:cNvPr id="201" name="Graphic 201"/>
                        <wps:cNvSpPr/>
                        <wps:spPr>
                          <a:xfrm>
                            <a:off x="0" y="0"/>
                            <a:ext cx="3764279" cy="647065"/>
                          </a:xfrm>
                          <a:custGeom>
                            <a:avLst/>
                            <a:gdLst/>
                            <a:ahLst/>
                            <a:cxnLst/>
                            <a:rect l="l" t="t" r="r" b="b"/>
                            <a:pathLst>
                              <a:path w="3764279" h="647065">
                                <a:moveTo>
                                  <a:pt x="3763880" y="646723"/>
                                </a:moveTo>
                                <a:lnTo>
                                  <a:pt x="0" y="646723"/>
                                </a:lnTo>
                                <a:lnTo>
                                  <a:pt x="0" y="0"/>
                                </a:lnTo>
                                <a:lnTo>
                                  <a:pt x="3763880" y="0"/>
                                </a:lnTo>
                                <a:lnTo>
                                  <a:pt x="3763880" y="646723"/>
                                </a:lnTo>
                                <a:close/>
                              </a:path>
                            </a:pathLst>
                          </a:custGeom>
                          <a:solidFill>
                            <a:srgbClr val="754674"/>
                          </a:solidFill>
                        </wps:spPr>
                        <wps:bodyPr wrap="square" lIns="0" tIns="0" rIns="0" bIns="0" rtlCol="0">
                          <a:prstTxWarp prst="textNoShape">
                            <a:avLst/>
                          </a:prstTxWarp>
                          <a:noAutofit/>
                        </wps:bodyPr>
                      </wps:wsp>
                      <wps:wsp>
                        <wps:cNvPr id="202" name="Graphic 202"/>
                        <wps:cNvSpPr/>
                        <wps:spPr>
                          <a:xfrm>
                            <a:off x="311585" y="514594"/>
                            <a:ext cx="1215390" cy="1270"/>
                          </a:xfrm>
                          <a:custGeom>
                            <a:avLst/>
                            <a:gdLst/>
                            <a:ahLst/>
                            <a:cxnLst/>
                            <a:rect l="l" t="t" r="r" b="b"/>
                            <a:pathLst>
                              <a:path w="1215390">
                                <a:moveTo>
                                  <a:pt x="0" y="0"/>
                                </a:moveTo>
                                <a:lnTo>
                                  <a:pt x="1215123" y="0"/>
                                </a:lnTo>
                              </a:path>
                            </a:pathLst>
                          </a:custGeom>
                          <a:ln w="9504">
                            <a:solidFill>
                              <a:srgbClr val="FFFFFF"/>
                            </a:solidFill>
                            <a:prstDash val="solid"/>
                          </a:ln>
                        </wps:spPr>
                        <wps:bodyPr wrap="square" lIns="0" tIns="0" rIns="0" bIns="0" rtlCol="0">
                          <a:prstTxWarp prst="textNoShape">
                            <a:avLst/>
                          </a:prstTxWarp>
                          <a:noAutofit/>
                        </wps:bodyPr>
                      </wps:wsp>
                      <wps:wsp>
                        <wps:cNvPr id="203" name="Graphic 203"/>
                        <wps:cNvSpPr/>
                        <wps:spPr>
                          <a:xfrm>
                            <a:off x="3146742" y="56464"/>
                            <a:ext cx="552450" cy="552450"/>
                          </a:xfrm>
                          <a:custGeom>
                            <a:avLst/>
                            <a:gdLst/>
                            <a:ahLst/>
                            <a:cxnLst/>
                            <a:rect l="l" t="t" r="r" b="b"/>
                            <a:pathLst>
                              <a:path w="552450" h="552450">
                                <a:moveTo>
                                  <a:pt x="62191" y="493903"/>
                                </a:moveTo>
                                <a:lnTo>
                                  <a:pt x="57975" y="489673"/>
                                </a:lnTo>
                                <a:lnTo>
                                  <a:pt x="47701" y="489673"/>
                                </a:lnTo>
                                <a:lnTo>
                                  <a:pt x="43484" y="493903"/>
                                </a:lnTo>
                                <a:lnTo>
                                  <a:pt x="43484" y="504177"/>
                                </a:lnTo>
                                <a:lnTo>
                                  <a:pt x="47701" y="508393"/>
                                </a:lnTo>
                                <a:lnTo>
                                  <a:pt x="57975" y="508393"/>
                                </a:lnTo>
                                <a:lnTo>
                                  <a:pt x="62191" y="504177"/>
                                </a:lnTo>
                                <a:lnTo>
                                  <a:pt x="62191" y="499033"/>
                                </a:lnTo>
                                <a:lnTo>
                                  <a:pt x="62191" y="493903"/>
                                </a:lnTo>
                                <a:close/>
                              </a:path>
                              <a:path w="552450" h="552450">
                                <a:moveTo>
                                  <a:pt x="551865" y="123291"/>
                                </a:moveTo>
                                <a:lnTo>
                                  <a:pt x="542163" y="75349"/>
                                </a:lnTo>
                                <a:lnTo>
                                  <a:pt x="540131" y="72339"/>
                                </a:lnTo>
                                <a:lnTo>
                                  <a:pt x="540131" y="123291"/>
                                </a:lnTo>
                                <a:lnTo>
                                  <a:pt x="536155" y="152768"/>
                                </a:lnTo>
                                <a:lnTo>
                                  <a:pt x="524802" y="179730"/>
                                </a:lnTo>
                                <a:lnTo>
                                  <a:pt x="506882" y="202806"/>
                                </a:lnTo>
                                <a:lnTo>
                                  <a:pt x="483260" y="220624"/>
                                </a:lnTo>
                                <a:lnTo>
                                  <a:pt x="274789" y="336994"/>
                                </a:lnTo>
                                <a:lnTo>
                                  <a:pt x="265569" y="327787"/>
                                </a:lnTo>
                                <a:lnTo>
                                  <a:pt x="265569" y="344373"/>
                                </a:lnTo>
                                <a:lnTo>
                                  <a:pt x="82740" y="527202"/>
                                </a:lnTo>
                                <a:lnTo>
                                  <a:pt x="82016" y="527748"/>
                                </a:lnTo>
                                <a:lnTo>
                                  <a:pt x="81737" y="528027"/>
                                </a:lnTo>
                                <a:lnTo>
                                  <a:pt x="75552" y="533209"/>
                                </a:lnTo>
                                <a:lnTo>
                                  <a:pt x="68567" y="536994"/>
                                </a:lnTo>
                                <a:lnTo>
                                  <a:pt x="60934" y="539330"/>
                                </a:lnTo>
                                <a:lnTo>
                                  <a:pt x="52844" y="540131"/>
                                </a:lnTo>
                                <a:lnTo>
                                  <a:pt x="36855" y="536892"/>
                                </a:lnTo>
                                <a:lnTo>
                                  <a:pt x="23799" y="528078"/>
                                </a:lnTo>
                                <a:lnTo>
                                  <a:pt x="14973" y="515010"/>
                                </a:lnTo>
                                <a:lnTo>
                                  <a:pt x="11747" y="499033"/>
                                </a:lnTo>
                                <a:lnTo>
                                  <a:pt x="12534" y="490943"/>
                                </a:lnTo>
                                <a:lnTo>
                                  <a:pt x="14859" y="483323"/>
                                </a:lnTo>
                                <a:lnTo>
                                  <a:pt x="18630" y="476351"/>
                                </a:lnTo>
                                <a:lnTo>
                                  <a:pt x="23761" y="470230"/>
                                </a:lnTo>
                                <a:lnTo>
                                  <a:pt x="26974" y="467207"/>
                                </a:lnTo>
                                <a:lnTo>
                                  <a:pt x="27520" y="466648"/>
                                </a:lnTo>
                                <a:lnTo>
                                  <a:pt x="27978" y="466102"/>
                                </a:lnTo>
                                <a:lnTo>
                                  <a:pt x="28257" y="465455"/>
                                </a:lnTo>
                                <a:lnTo>
                                  <a:pt x="207505" y="286308"/>
                                </a:lnTo>
                                <a:lnTo>
                                  <a:pt x="222389" y="301205"/>
                                </a:lnTo>
                                <a:lnTo>
                                  <a:pt x="222453" y="301625"/>
                                </a:lnTo>
                                <a:lnTo>
                                  <a:pt x="224294" y="303110"/>
                                </a:lnTo>
                                <a:lnTo>
                                  <a:pt x="248424" y="327240"/>
                                </a:lnTo>
                                <a:lnTo>
                                  <a:pt x="249339" y="328409"/>
                                </a:lnTo>
                                <a:lnTo>
                                  <a:pt x="249796" y="328612"/>
                                </a:lnTo>
                                <a:lnTo>
                                  <a:pt x="265569" y="344373"/>
                                </a:lnTo>
                                <a:lnTo>
                                  <a:pt x="265569" y="327787"/>
                                </a:lnTo>
                                <a:lnTo>
                                  <a:pt x="261645" y="323862"/>
                                </a:lnTo>
                                <a:lnTo>
                                  <a:pt x="309333" y="287045"/>
                                </a:lnTo>
                                <a:lnTo>
                                  <a:pt x="408546" y="213296"/>
                                </a:lnTo>
                                <a:lnTo>
                                  <a:pt x="451218" y="178828"/>
                                </a:lnTo>
                                <a:lnTo>
                                  <a:pt x="484505" y="146011"/>
                                </a:lnTo>
                                <a:lnTo>
                                  <a:pt x="507339" y="113017"/>
                                </a:lnTo>
                                <a:lnTo>
                                  <a:pt x="518655" y="78016"/>
                                </a:lnTo>
                                <a:lnTo>
                                  <a:pt x="518071" y="60286"/>
                                </a:lnTo>
                                <a:lnTo>
                                  <a:pt x="531342" y="79933"/>
                                </a:lnTo>
                                <a:lnTo>
                                  <a:pt x="540131" y="123291"/>
                                </a:lnTo>
                                <a:lnTo>
                                  <a:pt x="540131" y="72339"/>
                                </a:lnTo>
                                <a:lnTo>
                                  <a:pt x="517220" y="38392"/>
                                </a:lnTo>
                                <a:lnTo>
                                  <a:pt x="516915" y="36880"/>
                                </a:lnTo>
                                <a:lnTo>
                                  <a:pt x="515086" y="34950"/>
                                </a:lnTo>
                                <a:lnTo>
                                  <a:pt x="513473" y="34645"/>
                                </a:lnTo>
                                <a:lnTo>
                                  <a:pt x="506552" y="29984"/>
                                </a:lnTo>
                                <a:lnTo>
                                  <a:pt x="506552" y="45313"/>
                                </a:lnTo>
                                <a:lnTo>
                                  <a:pt x="506196" y="79971"/>
                                </a:lnTo>
                                <a:lnTo>
                                  <a:pt x="471855" y="142290"/>
                                </a:lnTo>
                                <a:lnTo>
                                  <a:pt x="439775" y="173088"/>
                                </a:lnTo>
                                <a:lnTo>
                                  <a:pt x="399046" y="205740"/>
                                </a:lnTo>
                                <a:lnTo>
                                  <a:pt x="276174" y="297548"/>
                                </a:lnTo>
                                <a:lnTo>
                                  <a:pt x="253288" y="315506"/>
                                </a:lnTo>
                                <a:lnTo>
                                  <a:pt x="236359" y="298577"/>
                                </a:lnTo>
                                <a:lnTo>
                                  <a:pt x="274180" y="249656"/>
                                </a:lnTo>
                                <a:lnTo>
                                  <a:pt x="346163" y="152831"/>
                                </a:lnTo>
                                <a:lnTo>
                                  <a:pt x="378764" y="112115"/>
                                </a:lnTo>
                                <a:lnTo>
                                  <a:pt x="409524" y="80048"/>
                                </a:lnTo>
                                <a:lnTo>
                                  <a:pt x="471843" y="45707"/>
                                </a:lnTo>
                                <a:lnTo>
                                  <a:pt x="506552" y="45313"/>
                                </a:lnTo>
                                <a:lnTo>
                                  <a:pt x="506552" y="29984"/>
                                </a:lnTo>
                                <a:lnTo>
                                  <a:pt x="491578" y="19875"/>
                                </a:lnTo>
                                <a:lnTo>
                                  <a:pt x="491578" y="33807"/>
                                </a:lnTo>
                                <a:lnTo>
                                  <a:pt x="473837" y="33210"/>
                                </a:lnTo>
                                <a:lnTo>
                                  <a:pt x="405866" y="67373"/>
                                </a:lnTo>
                                <a:lnTo>
                                  <a:pt x="373062" y="100660"/>
                                </a:lnTo>
                                <a:lnTo>
                                  <a:pt x="338594" y="143319"/>
                                </a:lnTo>
                                <a:lnTo>
                                  <a:pt x="245071" y="268490"/>
                                </a:lnTo>
                                <a:lnTo>
                                  <a:pt x="228028" y="290245"/>
                                </a:lnTo>
                                <a:lnTo>
                                  <a:pt x="224104" y="286308"/>
                                </a:lnTo>
                                <a:lnTo>
                                  <a:pt x="214820" y="277037"/>
                                </a:lnTo>
                                <a:lnTo>
                                  <a:pt x="330517" y="69989"/>
                                </a:lnTo>
                                <a:lnTo>
                                  <a:pt x="348983" y="45110"/>
                                </a:lnTo>
                                <a:lnTo>
                                  <a:pt x="372122" y="27114"/>
                                </a:lnTo>
                                <a:lnTo>
                                  <a:pt x="399097" y="15722"/>
                                </a:lnTo>
                                <a:lnTo>
                                  <a:pt x="428586" y="11747"/>
                                </a:lnTo>
                                <a:lnTo>
                                  <a:pt x="471944" y="20535"/>
                                </a:lnTo>
                                <a:lnTo>
                                  <a:pt x="491578" y="33807"/>
                                </a:lnTo>
                                <a:lnTo>
                                  <a:pt x="491578" y="19875"/>
                                </a:lnTo>
                                <a:lnTo>
                                  <a:pt x="476516" y="9702"/>
                                </a:lnTo>
                                <a:lnTo>
                                  <a:pt x="428586" y="0"/>
                                </a:lnTo>
                                <a:lnTo>
                                  <a:pt x="396011" y="4394"/>
                                </a:lnTo>
                                <a:lnTo>
                                  <a:pt x="366179" y="17005"/>
                                </a:lnTo>
                                <a:lnTo>
                                  <a:pt x="340575" y="36957"/>
                                </a:lnTo>
                                <a:lnTo>
                                  <a:pt x="320700" y="63385"/>
                                </a:lnTo>
                                <a:lnTo>
                                  <a:pt x="203111" y="274091"/>
                                </a:lnTo>
                                <a:lnTo>
                                  <a:pt x="15506" y="461695"/>
                                </a:lnTo>
                                <a:lnTo>
                                  <a:pt x="15138" y="461975"/>
                                </a:lnTo>
                                <a:lnTo>
                                  <a:pt x="14947" y="462343"/>
                                </a:lnTo>
                                <a:lnTo>
                                  <a:pt x="14681" y="462610"/>
                                </a:lnTo>
                                <a:lnTo>
                                  <a:pt x="8394" y="470471"/>
                                </a:lnTo>
                                <a:lnTo>
                                  <a:pt x="3797" y="479310"/>
                                </a:lnTo>
                                <a:lnTo>
                                  <a:pt x="965" y="488911"/>
                                </a:lnTo>
                                <a:lnTo>
                                  <a:pt x="0" y="499033"/>
                                </a:lnTo>
                                <a:lnTo>
                                  <a:pt x="4152" y="519595"/>
                                </a:lnTo>
                                <a:lnTo>
                                  <a:pt x="15468" y="536371"/>
                                </a:lnTo>
                                <a:lnTo>
                                  <a:pt x="32283" y="547712"/>
                                </a:lnTo>
                                <a:lnTo>
                                  <a:pt x="52844" y="551878"/>
                                </a:lnTo>
                                <a:lnTo>
                                  <a:pt x="62966" y="550913"/>
                                </a:lnTo>
                                <a:lnTo>
                                  <a:pt x="72567" y="548081"/>
                                </a:lnTo>
                                <a:lnTo>
                                  <a:pt x="81407" y="543471"/>
                                </a:lnTo>
                                <a:lnTo>
                                  <a:pt x="85585" y="540131"/>
                                </a:lnTo>
                                <a:lnTo>
                                  <a:pt x="89255" y="537197"/>
                                </a:lnTo>
                                <a:lnTo>
                                  <a:pt x="89535" y="536917"/>
                                </a:lnTo>
                                <a:lnTo>
                                  <a:pt x="89903" y="536740"/>
                                </a:lnTo>
                                <a:lnTo>
                                  <a:pt x="90157" y="536397"/>
                                </a:lnTo>
                                <a:lnTo>
                                  <a:pt x="278333" y="348208"/>
                                </a:lnTo>
                                <a:lnTo>
                                  <a:pt x="488759" y="231076"/>
                                </a:lnTo>
                                <a:lnTo>
                                  <a:pt x="515023" y="211264"/>
                                </a:lnTo>
                                <a:lnTo>
                                  <a:pt x="534898" y="185686"/>
                                </a:lnTo>
                                <a:lnTo>
                                  <a:pt x="547484" y="155854"/>
                                </a:lnTo>
                                <a:lnTo>
                                  <a:pt x="551865" y="123291"/>
                                </a:lnTo>
                                <a:close/>
                              </a:path>
                            </a:pathLst>
                          </a:custGeom>
                          <a:solidFill>
                            <a:srgbClr val="FFFFFF"/>
                          </a:solidFill>
                        </wps:spPr>
                        <wps:bodyPr wrap="square" lIns="0" tIns="0" rIns="0" bIns="0" rtlCol="0">
                          <a:prstTxWarp prst="textNoShape">
                            <a:avLst/>
                          </a:prstTxWarp>
                          <a:noAutofit/>
                        </wps:bodyPr>
                      </wps:wsp>
                      <wps:wsp>
                        <wps:cNvPr id="204" name="Textbox 204"/>
                        <wps:cNvSpPr txBox="1"/>
                        <wps:spPr>
                          <a:xfrm>
                            <a:off x="0" y="0"/>
                            <a:ext cx="3764279" cy="647065"/>
                          </a:xfrm>
                          <a:prstGeom prst="rect">
                            <a:avLst/>
                          </a:prstGeom>
                        </wps:spPr>
                        <wps:txbx>
                          <w:txbxContent>
                            <w:p w14:paraId="512C632B" w14:textId="77777777" w:rsidR="00FF3591" w:rsidRDefault="00FF3591">
                              <w:pPr>
                                <w:spacing w:before="17"/>
                                <w:rPr>
                                  <w:rFonts w:ascii="Calibri"/>
                                  <w:sz w:val="26"/>
                                </w:rPr>
                              </w:pPr>
                            </w:p>
                            <w:p w14:paraId="2EE54815"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wps:txbx>
                        <wps:bodyPr wrap="square" lIns="0" tIns="0" rIns="0" bIns="0" rtlCol="0">
                          <a:noAutofit/>
                        </wps:bodyPr>
                      </wps:wsp>
                    </wpg:wgp>
                  </a:graphicData>
                </a:graphic>
              </wp:anchor>
            </w:drawing>
          </mc:Choice>
          <mc:Fallback>
            <w:pict>
              <v:group w14:anchorId="39D80F54" id="Group 200" o:spid="_x0000_s1172" style="position:absolute;left:0;text-align:left;margin-left:0;margin-top:-59.9pt;width:296.4pt;height:50.95pt;z-index:15785984;mso-wrap-distance-left:0;mso-wrap-distance-right:0;mso-position-horizontal-relative:page" coordsize="37642,6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">
                <v:shape id="Graphic 201" o:spid="_x0000_s1173" style="position:absolute;width:37642;height:6470;visibility:visible;mso-wrap-style:square;v-text-anchor:top" coordsize="3764279,64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" path="m3763880,646723l,646723,,,3763880,r,646723xe" fillcolor="#754674" stroked="f">
                  <v:path arrowok="t"/>
                </v:shape>
                <v:shape id="Graphic 202" o:spid="_x0000_s1174" style="position:absolute;left:3115;top:5145;width:12154;height:13;visibility:visible;mso-wrap-style:square;v-text-anchor:top" coordsize="1215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" path="m,l1215123,e" filled="f" strokecolor="white" strokeweight=".264mm">
                  <v:path arrowok="t"/>
                </v:shape>
                <v:shape id="Graphic 203" o:spid="_x0000_s1175" style="position:absolute;left:31467;top:564;width:5524;height:5525;visibility:visible;mso-wrap-style:square;v-text-anchor:top" coordsize="55245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" path="m62191,493903r-4216,-4230l47701,489673r-4217,4230l43484,504177r4217,4216l57975,508393r4216,-4216l62191,499033r,-5130xem551865,123291l542163,75349r-2032,-3010l540131,123291r-3976,29477l524802,179730r-17920,23076l483260,220624,274789,336994r-9220,-9207l265569,344373,82740,527202r-724,546l81737,528027r-6185,5182l68567,536994r-7633,2336l52844,540131,36855,536892,23799,528078,14973,515010,11747,499033r787,-8090l14859,483323r3771,-6972l23761,470230r3213,-3023l27520,466648r458,-546l28257,465455,207505,286308r14884,14897l222453,301625r1841,1485l248424,327240r915,1169l249796,328612r15773,15761l265569,327787r-3924,-3925l309333,287045r99213,-73749l451218,178828r33287,-32817l507339,113017,518655,78016r-584,-17730l531342,79933r8789,43358l540131,72339,517220,38392r-305,-1512l515086,34950r-1613,-305l506552,29984r,15329l506196,79971r-34341,62319l439775,173088r-40729,32652l276174,297548r-22886,17958l236359,298577r37821,-48921l346163,152831r32601,-40716l409524,80048,471843,45707r34709,-394l506552,29984,491578,19875r,13932l473837,33210,405866,67373r-32804,33287l338594,143319,245071,268490r-17043,21755l224104,286308r-9284,-9271l330517,69989,348983,45110,372122,27114,399097,15722r29489,-3975l471944,20535r19634,13272l491578,19875,476516,9702,428586,,396011,4394,366179,17005,340575,36957,320700,63385,203111,274091,15506,461695r-368,280l14947,462343r-266,267l8394,470471r-4597,8839l965,488911,,499033r4152,20562l15468,536371r16815,11341l52844,551878r10122,-965l72567,548081r8840,-4610l85585,540131r3670,-2934l89535,536917r368,-177l90157,536397,278333,348208,488759,231076r26264,-19812l534898,185686r12586,-29832l551865,123291xe" stroked="f">
                  <v:path arrowok="t"/>
                </v:shape>
                <v:shape id="Textbox 204" o:spid="_x0000_s1176" type="#_x0000_t202" style="position:absolute;width:37642;height:6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14:paraId="512C632B" w14:textId="77777777" w:rsidR="00FF3591" w:rsidRDefault="00FF3591">
                        <w:pPr>
                          <w:spacing w:before="17"/>
                          <w:rPr>
                            <w:rFonts w:ascii="Calibri"/>
                            <w:sz w:val="26"/>
                          </w:rPr>
                        </w:pPr>
                      </w:p>
                      <w:p w14:paraId="2EE54815"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v:textbox>
                </v:shape>
                <w10:wrap anchorx="page"/>
              </v:group>
            </w:pict>
          </mc:Fallback>
        </mc:AlternateContent>
      </w:r>
      <w:r>
        <w:rPr>
          <w:rFonts w:ascii="Calibri"/>
          <w:w w:val="110"/>
          <w:sz w:val="16"/>
        </w:rPr>
        <w:t xml:space="preserve">In a large pan, heat the oil over a medium heat. Fry the onion, </w:t>
      </w:r>
      <w:proofErr w:type="gramStart"/>
      <w:r>
        <w:rPr>
          <w:rFonts w:ascii="Calibri"/>
          <w:w w:val="110"/>
          <w:sz w:val="16"/>
        </w:rPr>
        <w:t>carrot</w:t>
      </w:r>
      <w:proofErr w:type="gramEnd"/>
      <w:r>
        <w:rPr>
          <w:rFonts w:ascii="Calibri"/>
          <w:spacing w:val="80"/>
          <w:w w:val="110"/>
          <w:sz w:val="16"/>
        </w:rPr>
        <w:t xml:space="preserve"> </w:t>
      </w:r>
      <w:r>
        <w:rPr>
          <w:rFonts w:ascii="Calibri"/>
          <w:w w:val="110"/>
          <w:sz w:val="16"/>
        </w:rPr>
        <w:t>and celery for 5 mins, or until softened. Add in the garlic and cook for a</w:t>
      </w:r>
      <w:r>
        <w:rPr>
          <w:rFonts w:ascii="Calibri"/>
          <w:spacing w:val="40"/>
          <w:w w:val="110"/>
          <w:sz w:val="16"/>
        </w:rPr>
        <w:t xml:space="preserve"> </w:t>
      </w:r>
      <w:r>
        <w:rPr>
          <w:rFonts w:ascii="Calibri"/>
          <w:w w:val="110"/>
          <w:sz w:val="16"/>
        </w:rPr>
        <w:t>further 2-3 mins.</w:t>
      </w:r>
    </w:p>
    <w:p w14:paraId="7841093B" w14:textId="77777777" w:rsidR="00FF3591" w:rsidRDefault="00F54132">
      <w:pPr>
        <w:pStyle w:val="ListParagraph"/>
        <w:numPr>
          <w:ilvl w:val="0"/>
          <w:numId w:val="11"/>
        </w:numPr>
        <w:tabs>
          <w:tab w:val="left" w:pos="464"/>
        </w:tabs>
        <w:spacing w:before="1" w:line="324" w:lineRule="auto"/>
        <w:ind w:right="601"/>
        <w:jc w:val="both"/>
        <w:rPr>
          <w:rFonts w:ascii="Calibri"/>
          <w:sz w:val="16"/>
        </w:rPr>
      </w:pPr>
      <w:r>
        <w:rPr>
          <w:rFonts w:ascii="Calibri"/>
          <w:w w:val="110"/>
          <w:sz w:val="16"/>
        </w:rPr>
        <w:t>Turn the heat up and add in the balsamic vinegar and bubble until</w:t>
      </w:r>
      <w:r>
        <w:rPr>
          <w:rFonts w:ascii="Calibri"/>
          <w:spacing w:val="40"/>
          <w:w w:val="110"/>
          <w:sz w:val="16"/>
        </w:rPr>
        <w:t xml:space="preserve"> </w:t>
      </w:r>
      <w:r>
        <w:rPr>
          <w:rFonts w:ascii="Calibri"/>
          <w:w w:val="110"/>
          <w:sz w:val="16"/>
        </w:rPr>
        <w:t>reduced. Add the oregano, tinned tomatoes and 350ml water and</w:t>
      </w:r>
      <w:r>
        <w:rPr>
          <w:rFonts w:ascii="Calibri"/>
          <w:spacing w:val="40"/>
          <w:w w:val="110"/>
          <w:sz w:val="16"/>
        </w:rPr>
        <w:t xml:space="preserve"> </w:t>
      </w:r>
      <w:r>
        <w:rPr>
          <w:rFonts w:ascii="Calibri"/>
          <w:w w:val="110"/>
          <w:sz w:val="16"/>
        </w:rPr>
        <w:t>bring to the boil. Turn down the heat and simmer for 20 mins, then</w:t>
      </w:r>
      <w:r>
        <w:rPr>
          <w:rFonts w:ascii="Calibri"/>
          <w:spacing w:val="40"/>
          <w:w w:val="110"/>
          <w:sz w:val="16"/>
        </w:rPr>
        <w:t xml:space="preserve"> </w:t>
      </w:r>
      <w:r>
        <w:rPr>
          <w:rFonts w:ascii="Calibri"/>
          <w:w w:val="110"/>
          <w:sz w:val="16"/>
        </w:rPr>
        <w:t>remove from the heat.</w:t>
      </w:r>
    </w:p>
    <w:p w14:paraId="720C14B1" w14:textId="77777777" w:rsidR="00FF3591" w:rsidRDefault="00F54132">
      <w:pPr>
        <w:pStyle w:val="ListParagraph"/>
        <w:numPr>
          <w:ilvl w:val="0"/>
          <w:numId w:val="11"/>
        </w:numPr>
        <w:tabs>
          <w:tab w:val="left" w:pos="464"/>
        </w:tabs>
        <w:spacing w:before="1" w:line="324" w:lineRule="auto"/>
        <w:ind w:right="342"/>
        <w:jc w:val="both"/>
        <w:rPr>
          <w:rFonts w:ascii="Calibri" w:hAnsi="Calibri"/>
          <w:sz w:val="16"/>
        </w:rPr>
      </w:pPr>
      <w:r>
        <w:rPr>
          <w:rFonts w:ascii="Calibri" w:hAnsi="Calibri"/>
          <w:w w:val="110"/>
          <w:sz w:val="16"/>
        </w:rPr>
        <w:t>Meanwhile, bring a pan of salted water to the boil and cook the penne</w:t>
      </w:r>
      <w:r>
        <w:rPr>
          <w:rFonts w:ascii="Calibri" w:hAnsi="Calibri"/>
          <w:spacing w:val="40"/>
          <w:w w:val="110"/>
          <w:sz w:val="16"/>
        </w:rPr>
        <w:t xml:space="preserve"> </w:t>
      </w:r>
      <w:r>
        <w:rPr>
          <w:rFonts w:ascii="Calibri" w:hAnsi="Calibri"/>
          <w:w w:val="110"/>
          <w:sz w:val="16"/>
        </w:rPr>
        <w:t>following the pack instructions. Preheat the oven to gas 6, 200°C, fan</w:t>
      </w:r>
      <w:r>
        <w:rPr>
          <w:rFonts w:ascii="Calibri" w:hAnsi="Calibri"/>
          <w:spacing w:val="40"/>
          <w:w w:val="110"/>
          <w:sz w:val="16"/>
        </w:rPr>
        <w:t xml:space="preserve"> </w:t>
      </w:r>
      <w:r>
        <w:rPr>
          <w:rFonts w:ascii="Calibri" w:hAnsi="Calibri"/>
          <w:spacing w:val="-2"/>
          <w:w w:val="110"/>
          <w:sz w:val="16"/>
        </w:rPr>
        <w:t>180°C.</w:t>
      </w:r>
    </w:p>
    <w:p w14:paraId="5482B8AB" w14:textId="77777777" w:rsidR="00FF3591" w:rsidRDefault="00F54132">
      <w:pPr>
        <w:pStyle w:val="ListParagraph"/>
        <w:numPr>
          <w:ilvl w:val="0"/>
          <w:numId w:val="11"/>
        </w:numPr>
        <w:tabs>
          <w:tab w:val="left" w:pos="464"/>
        </w:tabs>
        <w:spacing w:before="1" w:line="324" w:lineRule="auto"/>
        <w:ind w:right="259"/>
        <w:rPr>
          <w:rFonts w:ascii="Calibri"/>
          <w:sz w:val="16"/>
        </w:rPr>
      </w:pPr>
      <w:r>
        <w:rPr>
          <w:rFonts w:ascii="Calibri"/>
          <w:w w:val="110"/>
          <w:sz w:val="16"/>
        </w:rPr>
        <w:t>Use a handheld blender to blitz the sauce until smooth then season</w:t>
      </w:r>
      <w:r>
        <w:rPr>
          <w:rFonts w:ascii="Calibri"/>
          <w:spacing w:val="80"/>
          <w:w w:val="110"/>
          <w:sz w:val="16"/>
        </w:rPr>
        <w:t xml:space="preserve"> </w:t>
      </w:r>
      <w:r>
        <w:rPr>
          <w:rFonts w:ascii="Calibri"/>
          <w:w w:val="110"/>
          <w:sz w:val="16"/>
        </w:rPr>
        <w:t>well. Stir in the drained pasta then transfer everything to a large baking</w:t>
      </w:r>
      <w:r>
        <w:rPr>
          <w:rFonts w:ascii="Calibri"/>
          <w:spacing w:val="40"/>
          <w:w w:val="110"/>
          <w:sz w:val="16"/>
        </w:rPr>
        <w:t xml:space="preserve"> </w:t>
      </w:r>
      <w:r>
        <w:rPr>
          <w:rFonts w:ascii="Calibri"/>
          <w:w w:val="110"/>
          <w:sz w:val="16"/>
        </w:rPr>
        <w:t>tin. Top with the cheese and bake in the oven for 15 mins, or until</w:t>
      </w:r>
      <w:r>
        <w:rPr>
          <w:rFonts w:ascii="Calibri"/>
          <w:spacing w:val="40"/>
          <w:w w:val="110"/>
          <w:sz w:val="16"/>
        </w:rPr>
        <w:t xml:space="preserve"> </w:t>
      </w:r>
      <w:r>
        <w:rPr>
          <w:rFonts w:ascii="Calibri"/>
          <w:w w:val="110"/>
          <w:sz w:val="16"/>
        </w:rPr>
        <w:t xml:space="preserve">golden and the sauce has </w:t>
      </w:r>
      <w:proofErr w:type="gramStart"/>
      <w:r>
        <w:rPr>
          <w:rFonts w:ascii="Calibri"/>
          <w:w w:val="110"/>
          <w:sz w:val="16"/>
        </w:rPr>
        <w:t>reduced</w:t>
      </w:r>
      <w:proofErr w:type="gramEnd"/>
    </w:p>
    <w:p w14:paraId="35F36764" w14:textId="77777777" w:rsidR="00FF3591" w:rsidRDefault="00FF3591">
      <w:pPr>
        <w:pStyle w:val="BodyText"/>
        <w:spacing w:before="71"/>
        <w:rPr>
          <w:rFonts w:ascii="Calibri"/>
          <w:sz w:val="16"/>
        </w:rPr>
      </w:pPr>
    </w:p>
    <w:p w14:paraId="55D2370D" w14:textId="77777777" w:rsidR="00FF3591" w:rsidRDefault="00F54132">
      <w:pPr>
        <w:spacing w:before="1"/>
        <w:ind w:left="181"/>
        <w:rPr>
          <w:i/>
          <w:sz w:val="16"/>
        </w:rPr>
      </w:pPr>
      <w:r>
        <w:rPr>
          <w:i/>
          <w:w w:val="105"/>
          <w:sz w:val="16"/>
        </w:rPr>
        <w:t>Freezing</w:t>
      </w:r>
      <w:r>
        <w:rPr>
          <w:i/>
          <w:spacing w:val="-7"/>
          <w:w w:val="105"/>
          <w:sz w:val="16"/>
        </w:rPr>
        <w:t xml:space="preserve"> </w:t>
      </w:r>
      <w:r>
        <w:rPr>
          <w:i/>
          <w:w w:val="105"/>
          <w:sz w:val="16"/>
        </w:rPr>
        <w:t>and</w:t>
      </w:r>
      <w:r>
        <w:rPr>
          <w:i/>
          <w:spacing w:val="-7"/>
          <w:w w:val="105"/>
          <w:sz w:val="16"/>
        </w:rPr>
        <w:t xml:space="preserve"> </w:t>
      </w:r>
      <w:r>
        <w:rPr>
          <w:i/>
          <w:w w:val="105"/>
          <w:sz w:val="16"/>
        </w:rPr>
        <w:t>defrosting</w:t>
      </w:r>
      <w:r>
        <w:rPr>
          <w:i/>
          <w:spacing w:val="-6"/>
          <w:w w:val="105"/>
          <w:sz w:val="16"/>
        </w:rPr>
        <w:t xml:space="preserve"> </w:t>
      </w:r>
      <w:r>
        <w:rPr>
          <w:i/>
          <w:spacing w:val="-2"/>
          <w:w w:val="105"/>
          <w:sz w:val="16"/>
        </w:rPr>
        <w:t>instructions</w:t>
      </w:r>
    </w:p>
    <w:p w14:paraId="7C96D1C0" w14:textId="77777777" w:rsidR="00FF3591" w:rsidRDefault="00F54132">
      <w:pPr>
        <w:spacing w:before="77" w:line="324" w:lineRule="auto"/>
        <w:ind w:left="181"/>
        <w:rPr>
          <w:rFonts w:ascii="Calibri" w:hAnsi="Calibri"/>
          <w:sz w:val="16"/>
        </w:rPr>
      </w:pPr>
      <w:r>
        <w:rPr>
          <w:noProof/>
        </w:rPr>
        <mc:AlternateContent>
          <mc:Choice Requires="wps">
            <w:drawing>
              <wp:anchor distT="0" distB="0" distL="0" distR="0" simplePos="0" relativeHeight="485897216" behindDoc="1" locked="0" layoutInCell="1" allowOverlap="1" wp14:anchorId="5A4CD91B" wp14:editId="5131CE94">
                <wp:simplePos x="0" y="0"/>
                <wp:positionH relativeFrom="page">
                  <wp:posOffset>253011</wp:posOffset>
                </wp:positionH>
                <wp:positionV relativeFrom="paragraph">
                  <wp:posOffset>1016284</wp:posOffset>
                </wp:positionV>
                <wp:extent cx="483234" cy="430530"/>
                <wp:effectExtent l="0" t="0" r="0" b="0"/>
                <wp:wrapNone/>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3234" cy="430530"/>
                        </a:xfrm>
                        <a:prstGeom prst="rect">
                          <a:avLst/>
                        </a:prstGeom>
                      </wps:spPr>
                      <wps:txbx>
                        <w:txbxContent>
                          <w:p w14:paraId="1C91DF53" w14:textId="77777777" w:rsidR="00FF3591" w:rsidRDefault="00F54132">
                            <w:pPr>
                              <w:spacing w:line="138" w:lineRule="exact"/>
                              <w:ind w:left="-1"/>
                              <w:jc w:val="center"/>
                              <w:rPr>
                                <w:b/>
                                <w:sz w:val="14"/>
                              </w:rPr>
                            </w:pPr>
                            <w:r>
                              <w:rPr>
                                <w:b/>
                                <w:color w:val="FFFFFF"/>
                                <w:sz w:val="14"/>
                              </w:rPr>
                              <w:t>Per</w:t>
                            </w:r>
                            <w:r>
                              <w:rPr>
                                <w:b/>
                                <w:color w:val="FFFFFF"/>
                                <w:spacing w:val="-4"/>
                                <w:sz w:val="14"/>
                              </w:rPr>
                              <w:t xml:space="preserve"> </w:t>
                            </w:r>
                            <w:r>
                              <w:rPr>
                                <w:b/>
                                <w:color w:val="FFFFFF"/>
                                <w:spacing w:val="-2"/>
                                <w:sz w:val="14"/>
                              </w:rPr>
                              <w:t>serving</w:t>
                            </w:r>
                          </w:p>
                          <w:p w14:paraId="2331371D" w14:textId="77777777" w:rsidR="00FF3591" w:rsidRDefault="00FF3591">
                            <w:pPr>
                              <w:pStyle w:val="BodyText"/>
                              <w:spacing w:before="4"/>
                              <w:rPr>
                                <w:b/>
                                <w:sz w:val="14"/>
                              </w:rPr>
                            </w:pPr>
                          </w:p>
                          <w:p w14:paraId="321C23B6" w14:textId="77777777" w:rsidR="00FF3591" w:rsidRDefault="00F54132">
                            <w:pPr>
                              <w:spacing w:line="278" w:lineRule="auto"/>
                              <w:ind w:left="194" w:right="192" w:hanging="1"/>
                              <w:jc w:val="center"/>
                              <w:rPr>
                                <w:b/>
                                <w:sz w:val="14"/>
                              </w:rPr>
                            </w:pPr>
                            <w:r>
                              <w:rPr>
                                <w:b/>
                                <w:color w:val="FFFFFF"/>
                                <w:spacing w:val="-2"/>
                                <w:sz w:val="14"/>
                              </w:rPr>
                              <w:t>Pasta</w:t>
                            </w:r>
                            <w:r>
                              <w:rPr>
                                <w:b/>
                                <w:color w:val="FFFFFF"/>
                                <w:spacing w:val="40"/>
                                <w:sz w:val="14"/>
                              </w:rPr>
                              <w:t xml:space="preserve"> </w:t>
                            </w:r>
                            <w:r>
                              <w:rPr>
                                <w:b/>
                                <w:color w:val="FFFFFF"/>
                                <w:spacing w:val="-4"/>
                                <w:sz w:val="14"/>
                              </w:rPr>
                              <w:t>Bake</w:t>
                            </w:r>
                          </w:p>
                        </w:txbxContent>
                      </wps:txbx>
                      <wps:bodyPr wrap="square" lIns="0" tIns="0" rIns="0" bIns="0" rtlCol="0">
                        <a:noAutofit/>
                      </wps:bodyPr>
                    </wps:wsp>
                  </a:graphicData>
                </a:graphic>
              </wp:anchor>
            </w:drawing>
          </mc:Choice>
          <mc:Fallback>
            <w:pict>
              <v:shape w14:anchorId="5A4CD91B" id="Textbox 205" o:spid="_x0000_s1177" type="#_x0000_t202" style="position:absolute;left:0;text-align:left;margin-left:19.9pt;margin-top:80pt;width:38.05pt;height:33.9pt;z-index:-17419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" filled="f" stroked="f">
                <v:textbox inset="0,0,0,0">
                  <w:txbxContent>
                    <w:p w14:paraId="1C91DF53" w14:textId="77777777" w:rsidR="00FF3591" w:rsidRDefault="00F54132">
                      <w:pPr>
                        <w:spacing w:line="138" w:lineRule="exact"/>
                        <w:ind w:left="-1"/>
                        <w:jc w:val="center"/>
                        <w:rPr>
                          <w:b/>
                          <w:sz w:val="14"/>
                        </w:rPr>
                      </w:pPr>
                      <w:r>
                        <w:rPr>
                          <w:b/>
                          <w:color w:val="FFFFFF"/>
                          <w:sz w:val="14"/>
                        </w:rPr>
                        <w:t>Per</w:t>
                      </w:r>
                      <w:r>
                        <w:rPr>
                          <w:b/>
                          <w:color w:val="FFFFFF"/>
                          <w:spacing w:val="-4"/>
                          <w:sz w:val="14"/>
                        </w:rPr>
                        <w:t xml:space="preserve"> </w:t>
                      </w:r>
                      <w:r>
                        <w:rPr>
                          <w:b/>
                          <w:color w:val="FFFFFF"/>
                          <w:spacing w:val="-2"/>
                          <w:sz w:val="14"/>
                        </w:rPr>
                        <w:t>serving</w:t>
                      </w:r>
                    </w:p>
                    <w:p w14:paraId="2331371D" w14:textId="77777777" w:rsidR="00FF3591" w:rsidRDefault="00FF3591">
                      <w:pPr>
                        <w:pStyle w:val="BodyText"/>
                        <w:spacing w:before="4"/>
                        <w:rPr>
                          <w:b/>
                          <w:sz w:val="14"/>
                        </w:rPr>
                      </w:pPr>
                    </w:p>
                    <w:p w14:paraId="321C23B6" w14:textId="77777777" w:rsidR="00FF3591" w:rsidRDefault="00F54132">
                      <w:pPr>
                        <w:spacing w:line="278" w:lineRule="auto"/>
                        <w:ind w:left="194" w:right="192" w:hanging="1"/>
                        <w:jc w:val="center"/>
                        <w:rPr>
                          <w:b/>
                          <w:sz w:val="14"/>
                        </w:rPr>
                      </w:pPr>
                      <w:r>
                        <w:rPr>
                          <w:b/>
                          <w:color w:val="FFFFFF"/>
                          <w:spacing w:val="-2"/>
                          <w:sz w:val="14"/>
                        </w:rPr>
                        <w:t>Pasta</w:t>
                      </w:r>
                      <w:r>
                        <w:rPr>
                          <w:b/>
                          <w:color w:val="FFFFFF"/>
                          <w:spacing w:val="40"/>
                          <w:sz w:val="14"/>
                        </w:rPr>
                        <w:t xml:space="preserve"> </w:t>
                      </w:r>
                      <w:r>
                        <w:rPr>
                          <w:b/>
                          <w:color w:val="FFFFFF"/>
                          <w:spacing w:val="-4"/>
                          <w:sz w:val="14"/>
                        </w:rPr>
                        <w:t>Bake</w:t>
                      </w:r>
                    </w:p>
                  </w:txbxContent>
                </v:textbox>
                <w10:wrap anchorx="page"/>
              </v:shape>
            </w:pict>
          </mc:Fallback>
        </mc:AlternateContent>
      </w:r>
      <w:r>
        <w:rPr>
          <w:noProof/>
        </w:rPr>
        <mc:AlternateContent>
          <mc:Choice Requires="wps">
            <w:drawing>
              <wp:anchor distT="0" distB="0" distL="0" distR="0" simplePos="0" relativeHeight="485897728" behindDoc="1" locked="0" layoutInCell="1" allowOverlap="1" wp14:anchorId="7ECEE193" wp14:editId="61B0AE20">
                <wp:simplePos x="0" y="0"/>
                <wp:positionH relativeFrom="page">
                  <wp:posOffset>971737</wp:posOffset>
                </wp:positionH>
                <wp:positionV relativeFrom="paragraph">
                  <wp:posOffset>1016284</wp:posOffset>
                </wp:positionV>
                <wp:extent cx="172720" cy="371475"/>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371475"/>
                        </a:xfrm>
                        <a:prstGeom prst="rect">
                          <a:avLst/>
                        </a:prstGeom>
                      </wps:spPr>
                      <wps:txbx>
                        <w:txbxContent>
                          <w:p w14:paraId="2498B15B" w14:textId="77777777" w:rsidR="00FF3591" w:rsidRDefault="00F54132">
                            <w:pPr>
                              <w:spacing w:line="138" w:lineRule="exact"/>
                              <w:rPr>
                                <w:b/>
                                <w:sz w:val="14"/>
                              </w:rPr>
                            </w:pPr>
                            <w:r>
                              <w:rPr>
                                <w:b/>
                                <w:color w:val="FFFFFF"/>
                                <w:spacing w:val="-4"/>
                                <w:sz w:val="14"/>
                              </w:rPr>
                              <w:t>kcal</w:t>
                            </w:r>
                          </w:p>
                          <w:p w14:paraId="10D8B452" w14:textId="77777777" w:rsidR="00FF3591" w:rsidRDefault="00FF3591">
                            <w:pPr>
                              <w:pStyle w:val="BodyText"/>
                              <w:spacing w:before="122"/>
                              <w:rPr>
                                <w:b/>
                                <w:sz w:val="14"/>
                              </w:rPr>
                            </w:pPr>
                          </w:p>
                          <w:p w14:paraId="648A7378" w14:textId="77777777" w:rsidR="00FF3591" w:rsidRDefault="00F54132">
                            <w:pPr>
                              <w:ind w:left="38"/>
                              <w:rPr>
                                <w:b/>
                                <w:sz w:val="14"/>
                              </w:rPr>
                            </w:pPr>
                            <w:r>
                              <w:rPr>
                                <w:b/>
                                <w:color w:val="FFFFFF"/>
                                <w:spacing w:val="-5"/>
                                <w:sz w:val="14"/>
                              </w:rPr>
                              <w:t>493</w:t>
                            </w:r>
                          </w:p>
                        </w:txbxContent>
                      </wps:txbx>
                      <wps:bodyPr wrap="square" lIns="0" tIns="0" rIns="0" bIns="0" rtlCol="0">
                        <a:noAutofit/>
                      </wps:bodyPr>
                    </wps:wsp>
                  </a:graphicData>
                </a:graphic>
              </wp:anchor>
            </w:drawing>
          </mc:Choice>
          <mc:Fallback>
            <w:pict>
              <v:shape w14:anchorId="7ECEE193" id="Textbox 206" o:spid="_x0000_s1178" type="#_x0000_t202" style="position:absolute;left:0;text-align:left;margin-left:76.5pt;margin-top:80pt;width:13.6pt;height:29.25pt;z-index:-17418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" filled="f" stroked="f">
                <v:textbox inset="0,0,0,0">
                  <w:txbxContent>
                    <w:p w14:paraId="2498B15B" w14:textId="77777777" w:rsidR="00FF3591" w:rsidRDefault="00F54132">
                      <w:pPr>
                        <w:spacing w:line="138" w:lineRule="exact"/>
                        <w:rPr>
                          <w:b/>
                          <w:sz w:val="14"/>
                        </w:rPr>
                      </w:pPr>
                      <w:r>
                        <w:rPr>
                          <w:b/>
                          <w:color w:val="FFFFFF"/>
                          <w:spacing w:val="-4"/>
                          <w:sz w:val="14"/>
                        </w:rPr>
                        <w:t>kcal</w:t>
                      </w:r>
                    </w:p>
                    <w:p w14:paraId="10D8B452" w14:textId="77777777" w:rsidR="00FF3591" w:rsidRDefault="00FF3591">
                      <w:pPr>
                        <w:pStyle w:val="BodyText"/>
                        <w:spacing w:before="122"/>
                        <w:rPr>
                          <w:b/>
                          <w:sz w:val="14"/>
                        </w:rPr>
                      </w:pPr>
                    </w:p>
                    <w:p w14:paraId="648A7378" w14:textId="77777777" w:rsidR="00FF3591" w:rsidRDefault="00F54132">
                      <w:pPr>
                        <w:ind w:left="38"/>
                        <w:rPr>
                          <w:b/>
                          <w:sz w:val="14"/>
                        </w:rPr>
                      </w:pPr>
                      <w:r>
                        <w:rPr>
                          <w:b/>
                          <w:color w:val="FFFFFF"/>
                          <w:spacing w:val="-5"/>
                          <w:sz w:val="14"/>
                        </w:rPr>
                        <w:t>493</w:t>
                      </w:r>
                    </w:p>
                  </w:txbxContent>
                </v:textbox>
                <w10:wrap anchorx="page"/>
              </v:shape>
            </w:pict>
          </mc:Fallback>
        </mc:AlternateContent>
      </w:r>
      <w:r>
        <w:rPr>
          <w:noProof/>
        </w:rPr>
        <mc:AlternateContent>
          <mc:Choice Requires="wps">
            <w:drawing>
              <wp:anchor distT="0" distB="0" distL="0" distR="0" simplePos="0" relativeHeight="485898240" behindDoc="1" locked="0" layoutInCell="1" allowOverlap="1" wp14:anchorId="5214E6DA" wp14:editId="06E92240">
                <wp:simplePos x="0" y="0"/>
                <wp:positionH relativeFrom="page">
                  <wp:posOffset>1372947</wp:posOffset>
                </wp:positionH>
                <wp:positionV relativeFrom="paragraph">
                  <wp:posOffset>1016284</wp:posOffset>
                </wp:positionV>
                <wp:extent cx="153035" cy="371475"/>
                <wp:effectExtent l="0" t="0" r="0" b="0"/>
                <wp:wrapNone/>
                <wp:docPr id="207" name="Text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035" cy="371475"/>
                        </a:xfrm>
                        <a:prstGeom prst="rect">
                          <a:avLst/>
                        </a:prstGeom>
                      </wps:spPr>
                      <wps:txbx>
                        <w:txbxContent>
                          <w:p w14:paraId="02DCA2B3" w14:textId="77777777" w:rsidR="00FF3591" w:rsidRDefault="00F54132">
                            <w:pPr>
                              <w:spacing w:line="138" w:lineRule="exact"/>
                              <w:ind w:left="15"/>
                              <w:rPr>
                                <w:b/>
                                <w:sz w:val="14"/>
                              </w:rPr>
                            </w:pPr>
                            <w:r>
                              <w:rPr>
                                <w:b/>
                                <w:color w:val="FFFFFF"/>
                                <w:spacing w:val="-5"/>
                                <w:sz w:val="14"/>
                              </w:rPr>
                              <w:t>fat</w:t>
                            </w:r>
                          </w:p>
                          <w:p w14:paraId="655A6333" w14:textId="77777777" w:rsidR="00FF3591" w:rsidRDefault="00FF3591">
                            <w:pPr>
                              <w:pStyle w:val="BodyText"/>
                              <w:spacing w:before="122"/>
                              <w:rPr>
                                <w:b/>
                                <w:sz w:val="14"/>
                              </w:rPr>
                            </w:pPr>
                          </w:p>
                          <w:p w14:paraId="579C81E1" w14:textId="77777777" w:rsidR="00FF3591" w:rsidRDefault="00F54132">
                            <w:pPr>
                              <w:rPr>
                                <w:b/>
                                <w:sz w:val="14"/>
                              </w:rPr>
                            </w:pPr>
                            <w:r>
                              <w:rPr>
                                <w:b/>
                                <w:color w:val="FFFFFF"/>
                                <w:spacing w:val="-5"/>
                                <w:sz w:val="14"/>
                              </w:rPr>
                              <w:t>15g</w:t>
                            </w:r>
                          </w:p>
                        </w:txbxContent>
                      </wps:txbx>
                      <wps:bodyPr wrap="square" lIns="0" tIns="0" rIns="0" bIns="0" rtlCol="0">
                        <a:noAutofit/>
                      </wps:bodyPr>
                    </wps:wsp>
                  </a:graphicData>
                </a:graphic>
              </wp:anchor>
            </w:drawing>
          </mc:Choice>
          <mc:Fallback>
            <w:pict>
              <v:shape w14:anchorId="5214E6DA" id="Textbox 207" o:spid="_x0000_s1179" type="#_x0000_t202" style="position:absolute;left:0;text-align:left;margin-left:108.1pt;margin-top:80pt;width:12.05pt;height:29.25pt;z-index:-17418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" filled="f" stroked="f">
                <v:textbox inset="0,0,0,0">
                  <w:txbxContent>
                    <w:p w14:paraId="02DCA2B3" w14:textId="77777777" w:rsidR="00FF3591" w:rsidRDefault="00F54132">
                      <w:pPr>
                        <w:spacing w:line="138" w:lineRule="exact"/>
                        <w:ind w:left="15"/>
                        <w:rPr>
                          <w:b/>
                          <w:sz w:val="14"/>
                        </w:rPr>
                      </w:pPr>
                      <w:r>
                        <w:rPr>
                          <w:b/>
                          <w:color w:val="FFFFFF"/>
                          <w:spacing w:val="-5"/>
                          <w:sz w:val="14"/>
                        </w:rPr>
                        <w:t>fat</w:t>
                      </w:r>
                    </w:p>
                    <w:p w14:paraId="655A6333" w14:textId="77777777" w:rsidR="00FF3591" w:rsidRDefault="00FF3591">
                      <w:pPr>
                        <w:pStyle w:val="BodyText"/>
                        <w:spacing w:before="122"/>
                        <w:rPr>
                          <w:b/>
                          <w:sz w:val="14"/>
                        </w:rPr>
                      </w:pPr>
                    </w:p>
                    <w:p w14:paraId="579C81E1" w14:textId="77777777" w:rsidR="00FF3591" w:rsidRDefault="00F54132">
                      <w:pPr>
                        <w:rPr>
                          <w:b/>
                          <w:sz w:val="14"/>
                        </w:rPr>
                      </w:pPr>
                      <w:r>
                        <w:rPr>
                          <w:b/>
                          <w:color w:val="FFFFFF"/>
                          <w:spacing w:val="-5"/>
                          <w:sz w:val="14"/>
                        </w:rPr>
                        <w:t>15g</w:t>
                      </w:r>
                    </w:p>
                  </w:txbxContent>
                </v:textbox>
                <w10:wrap anchorx="page"/>
              </v:shape>
            </w:pict>
          </mc:Fallback>
        </mc:AlternateContent>
      </w:r>
      <w:r>
        <w:rPr>
          <w:noProof/>
        </w:rPr>
        <mc:AlternateContent>
          <mc:Choice Requires="wps">
            <w:drawing>
              <wp:anchor distT="0" distB="0" distL="0" distR="0" simplePos="0" relativeHeight="485898752" behindDoc="1" locked="0" layoutInCell="1" allowOverlap="1" wp14:anchorId="38D397B0" wp14:editId="286F1BBF">
                <wp:simplePos x="0" y="0"/>
                <wp:positionH relativeFrom="page">
                  <wp:posOffset>1710724</wp:posOffset>
                </wp:positionH>
                <wp:positionV relativeFrom="paragraph">
                  <wp:posOffset>1016284</wp:posOffset>
                </wp:positionV>
                <wp:extent cx="394970" cy="371475"/>
                <wp:effectExtent l="0" t="0" r="0" b="0"/>
                <wp:wrapNone/>
                <wp:docPr id="208" name="Text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970" cy="371475"/>
                        </a:xfrm>
                        <a:prstGeom prst="rect">
                          <a:avLst/>
                        </a:prstGeom>
                      </wps:spPr>
                      <wps:txbx>
                        <w:txbxContent>
                          <w:p w14:paraId="7CD6A5B6" w14:textId="77777777" w:rsidR="00FF3591" w:rsidRDefault="00F54132">
                            <w:pPr>
                              <w:spacing w:line="138" w:lineRule="exact"/>
                              <w:ind w:left="-1"/>
                              <w:jc w:val="center"/>
                              <w:rPr>
                                <w:b/>
                                <w:sz w:val="14"/>
                              </w:rPr>
                            </w:pPr>
                            <w:r>
                              <w:rPr>
                                <w:b/>
                                <w:color w:val="FFFFFF"/>
                                <w:spacing w:val="-2"/>
                                <w:sz w:val="14"/>
                              </w:rPr>
                              <w:t>saturates</w:t>
                            </w:r>
                          </w:p>
                          <w:p w14:paraId="51A044BB" w14:textId="77777777" w:rsidR="00FF3591" w:rsidRDefault="00FF3591">
                            <w:pPr>
                              <w:pStyle w:val="BodyText"/>
                              <w:spacing w:before="122"/>
                              <w:rPr>
                                <w:b/>
                                <w:sz w:val="14"/>
                              </w:rPr>
                            </w:pPr>
                          </w:p>
                          <w:p w14:paraId="0C799F77" w14:textId="77777777" w:rsidR="00FF3591" w:rsidRDefault="00F54132">
                            <w:pPr>
                              <w:ind w:left="38"/>
                              <w:jc w:val="center"/>
                              <w:rPr>
                                <w:b/>
                                <w:sz w:val="14"/>
                              </w:rPr>
                            </w:pPr>
                            <w:r>
                              <w:rPr>
                                <w:b/>
                                <w:color w:val="FFFFFF"/>
                                <w:spacing w:val="-5"/>
                                <w:sz w:val="14"/>
                              </w:rPr>
                              <w:t>8g</w:t>
                            </w:r>
                          </w:p>
                        </w:txbxContent>
                      </wps:txbx>
                      <wps:bodyPr wrap="square" lIns="0" tIns="0" rIns="0" bIns="0" rtlCol="0">
                        <a:noAutofit/>
                      </wps:bodyPr>
                    </wps:wsp>
                  </a:graphicData>
                </a:graphic>
              </wp:anchor>
            </w:drawing>
          </mc:Choice>
          <mc:Fallback>
            <w:pict>
              <v:shape w14:anchorId="38D397B0" id="Textbox 208" o:spid="_x0000_s1180" type="#_x0000_t202" style="position:absolute;left:0;text-align:left;margin-left:134.7pt;margin-top:80pt;width:31.1pt;height:29.25pt;z-index:-17417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" filled="f" stroked="f">
                <v:textbox inset="0,0,0,0">
                  <w:txbxContent>
                    <w:p w14:paraId="7CD6A5B6" w14:textId="77777777" w:rsidR="00FF3591" w:rsidRDefault="00F54132">
                      <w:pPr>
                        <w:spacing w:line="138" w:lineRule="exact"/>
                        <w:ind w:left="-1"/>
                        <w:jc w:val="center"/>
                        <w:rPr>
                          <w:b/>
                          <w:sz w:val="14"/>
                        </w:rPr>
                      </w:pPr>
                      <w:r>
                        <w:rPr>
                          <w:b/>
                          <w:color w:val="FFFFFF"/>
                          <w:spacing w:val="-2"/>
                          <w:sz w:val="14"/>
                        </w:rPr>
                        <w:t>saturates</w:t>
                      </w:r>
                    </w:p>
                    <w:p w14:paraId="51A044BB" w14:textId="77777777" w:rsidR="00FF3591" w:rsidRDefault="00FF3591">
                      <w:pPr>
                        <w:pStyle w:val="BodyText"/>
                        <w:spacing w:before="122"/>
                        <w:rPr>
                          <w:b/>
                          <w:sz w:val="14"/>
                        </w:rPr>
                      </w:pPr>
                    </w:p>
                    <w:p w14:paraId="0C799F77" w14:textId="77777777" w:rsidR="00FF3591" w:rsidRDefault="00F54132">
                      <w:pPr>
                        <w:ind w:left="38"/>
                        <w:jc w:val="center"/>
                        <w:rPr>
                          <w:b/>
                          <w:sz w:val="14"/>
                        </w:rPr>
                      </w:pPr>
                      <w:r>
                        <w:rPr>
                          <w:b/>
                          <w:color w:val="FFFFFF"/>
                          <w:spacing w:val="-5"/>
                          <w:sz w:val="14"/>
                        </w:rPr>
                        <w:t>8g</w:t>
                      </w:r>
                    </w:p>
                  </w:txbxContent>
                </v:textbox>
                <w10:wrap anchorx="page"/>
              </v:shape>
            </w:pict>
          </mc:Fallback>
        </mc:AlternateContent>
      </w:r>
      <w:r>
        <w:rPr>
          <w:noProof/>
        </w:rPr>
        <mc:AlternateContent>
          <mc:Choice Requires="wps">
            <w:drawing>
              <wp:anchor distT="0" distB="0" distL="0" distR="0" simplePos="0" relativeHeight="485899264" behindDoc="1" locked="0" layoutInCell="1" allowOverlap="1" wp14:anchorId="49883BF0" wp14:editId="0A703FF5">
                <wp:simplePos x="0" y="0"/>
                <wp:positionH relativeFrom="page">
                  <wp:posOffset>2278824</wp:posOffset>
                </wp:positionH>
                <wp:positionV relativeFrom="paragraph">
                  <wp:posOffset>1016284</wp:posOffset>
                </wp:positionV>
                <wp:extent cx="236854" cy="371475"/>
                <wp:effectExtent l="0" t="0" r="0" b="0"/>
                <wp:wrapNone/>
                <wp:docPr id="209" name="Text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854" cy="371475"/>
                        </a:xfrm>
                        <a:prstGeom prst="rect">
                          <a:avLst/>
                        </a:prstGeom>
                      </wps:spPr>
                      <wps:txbx>
                        <w:txbxContent>
                          <w:p w14:paraId="35054847" w14:textId="77777777" w:rsidR="00FF3591" w:rsidRDefault="00F54132">
                            <w:pPr>
                              <w:spacing w:line="138" w:lineRule="exact"/>
                              <w:rPr>
                                <w:b/>
                                <w:sz w:val="14"/>
                              </w:rPr>
                            </w:pPr>
                            <w:r>
                              <w:rPr>
                                <w:b/>
                                <w:color w:val="FFFFFF"/>
                                <w:spacing w:val="-4"/>
                                <w:sz w:val="14"/>
                              </w:rPr>
                              <w:t>carbs</w:t>
                            </w:r>
                          </w:p>
                          <w:p w14:paraId="26B2AE1A" w14:textId="77777777" w:rsidR="00FF3591" w:rsidRDefault="00FF3591">
                            <w:pPr>
                              <w:pStyle w:val="BodyText"/>
                              <w:spacing w:before="122"/>
                              <w:rPr>
                                <w:b/>
                                <w:sz w:val="14"/>
                              </w:rPr>
                            </w:pPr>
                          </w:p>
                          <w:p w14:paraId="2FCDDAE9" w14:textId="77777777" w:rsidR="00FF3591" w:rsidRDefault="00F54132">
                            <w:pPr>
                              <w:ind w:left="85"/>
                              <w:rPr>
                                <w:b/>
                                <w:sz w:val="14"/>
                              </w:rPr>
                            </w:pPr>
                            <w:r>
                              <w:rPr>
                                <w:b/>
                                <w:color w:val="FFFFFF"/>
                                <w:spacing w:val="-5"/>
                                <w:sz w:val="14"/>
                              </w:rPr>
                              <w:t>69g</w:t>
                            </w:r>
                          </w:p>
                        </w:txbxContent>
                      </wps:txbx>
                      <wps:bodyPr wrap="square" lIns="0" tIns="0" rIns="0" bIns="0" rtlCol="0">
                        <a:noAutofit/>
                      </wps:bodyPr>
                    </wps:wsp>
                  </a:graphicData>
                </a:graphic>
              </wp:anchor>
            </w:drawing>
          </mc:Choice>
          <mc:Fallback>
            <w:pict>
              <v:shape w14:anchorId="49883BF0" id="Textbox 209" o:spid="_x0000_s1181" type="#_x0000_t202" style="position:absolute;left:0;text-align:left;margin-left:179.45pt;margin-top:80pt;width:18.65pt;height:29.25pt;z-index:-17417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" filled="f" stroked="f">
                <v:textbox inset="0,0,0,0">
                  <w:txbxContent>
                    <w:p w14:paraId="35054847" w14:textId="77777777" w:rsidR="00FF3591" w:rsidRDefault="00F54132">
                      <w:pPr>
                        <w:spacing w:line="138" w:lineRule="exact"/>
                        <w:rPr>
                          <w:b/>
                          <w:sz w:val="14"/>
                        </w:rPr>
                      </w:pPr>
                      <w:r>
                        <w:rPr>
                          <w:b/>
                          <w:color w:val="FFFFFF"/>
                          <w:spacing w:val="-4"/>
                          <w:sz w:val="14"/>
                        </w:rPr>
                        <w:t>carbs</w:t>
                      </w:r>
                    </w:p>
                    <w:p w14:paraId="26B2AE1A" w14:textId="77777777" w:rsidR="00FF3591" w:rsidRDefault="00FF3591">
                      <w:pPr>
                        <w:pStyle w:val="BodyText"/>
                        <w:spacing w:before="122"/>
                        <w:rPr>
                          <w:b/>
                          <w:sz w:val="14"/>
                        </w:rPr>
                      </w:pPr>
                    </w:p>
                    <w:p w14:paraId="2FCDDAE9" w14:textId="77777777" w:rsidR="00FF3591" w:rsidRDefault="00F54132">
                      <w:pPr>
                        <w:ind w:left="85"/>
                        <w:rPr>
                          <w:b/>
                          <w:sz w:val="14"/>
                        </w:rPr>
                      </w:pPr>
                      <w:r>
                        <w:rPr>
                          <w:b/>
                          <w:color w:val="FFFFFF"/>
                          <w:spacing w:val="-5"/>
                          <w:sz w:val="14"/>
                        </w:rPr>
                        <w:t>69g</w:t>
                      </w:r>
                    </w:p>
                  </w:txbxContent>
                </v:textbox>
                <w10:wrap anchorx="page"/>
              </v:shape>
            </w:pict>
          </mc:Fallback>
        </mc:AlternateContent>
      </w:r>
      <w:r>
        <w:rPr>
          <w:noProof/>
        </w:rPr>
        <mc:AlternateContent>
          <mc:Choice Requires="wps">
            <w:drawing>
              <wp:anchor distT="0" distB="0" distL="0" distR="0" simplePos="0" relativeHeight="485899776" behindDoc="1" locked="0" layoutInCell="1" allowOverlap="1" wp14:anchorId="0F523E59" wp14:editId="612E937A">
                <wp:simplePos x="0" y="0"/>
                <wp:positionH relativeFrom="page">
                  <wp:posOffset>2667593</wp:posOffset>
                </wp:positionH>
                <wp:positionV relativeFrom="paragraph">
                  <wp:posOffset>1016284</wp:posOffset>
                </wp:positionV>
                <wp:extent cx="291465" cy="371475"/>
                <wp:effectExtent l="0" t="0" r="0" b="0"/>
                <wp:wrapNone/>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465" cy="371475"/>
                        </a:xfrm>
                        <a:prstGeom prst="rect">
                          <a:avLst/>
                        </a:prstGeom>
                      </wps:spPr>
                      <wps:txbx>
                        <w:txbxContent>
                          <w:p w14:paraId="3A466EAD" w14:textId="77777777" w:rsidR="00FF3591" w:rsidRDefault="00F54132">
                            <w:pPr>
                              <w:spacing w:line="138" w:lineRule="exact"/>
                              <w:jc w:val="center"/>
                              <w:rPr>
                                <w:b/>
                                <w:sz w:val="14"/>
                              </w:rPr>
                            </w:pPr>
                            <w:r>
                              <w:rPr>
                                <w:b/>
                                <w:color w:val="FFFFFF"/>
                                <w:spacing w:val="-2"/>
                                <w:sz w:val="14"/>
                              </w:rPr>
                              <w:t>sugars</w:t>
                            </w:r>
                          </w:p>
                          <w:p w14:paraId="3B10C6A7" w14:textId="77777777" w:rsidR="00FF3591" w:rsidRDefault="00FF3591">
                            <w:pPr>
                              <w:pStyle w:val="BodyText"/>
                              <w:spacing w:before="122"/>
                              <w:rPr>
                                <w:b/>
                                <w:sz w:val="14"/>
                              </w:rPr>
                            </w:pPr>
                          </w:p>
                          <w:p w14:paraId="0DA1CC6A" w14:textId="77777777" w:rsidR="00FF3591" w:rsidRDefault="00F54132">
                            <w:pPr>
                              <w:ind w:left="38"/>
                              <w:jc w:val="center"/>
                              <w:rPr>
                                <w:b/>
                                <w:sz w:val="14"/>
                              </w:rPr>
                            </w:pPr>
                            <w:r>
                              <w:rPr>
                                <w:b/>
                                <w:color w:val="FFFFFF"/>
                                <w:spacing w:val="-5"/>
                                <w:sz w:val="14"/>
                              </w:rPr>
                              <w:t>9g</w:t>
                            </w:r>
                          </w:p>
                        </w:txbxContent>
                      </wps:txbx>
                      <wps:bodyPr wrap="square" lIns="0" tIns="0" rIns="0" bIns="0" rtlCol="0">
                        <a:noAutofit/>
                      </wps:bodyPr>
                    </wps:wsp>
                  </a:graphicData>
                </a:graphic>
              </wp:anchor>
            </w:drawing>
          </mc:Choice>
          <mc:Fallback>
            <w:pict>
              <v:shape w14:anchorId="0F523E59" id="Textbox 210" o:spid="_x0000_s1182" type="#_x0000_t202" style="position:absolute;left:0;text-align:left;margin-left:210.05pt;margin-top:80pt;width:22.95pt;height:29.25pt;z-index:-17416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" filled="f" stroked="f">
                <v:textbox inset="0,0,0,0">
                  <w:txbxContent>
                    <w:p w14:paraId="3A466EAD" w14:textId="77777777" w:rsidR="00FF3591" w:rsidRDefault="00F54132">
                      <w:pPr>
                        <w:spacing w:line="138" w:lineRule="exact"/>
                        <w:jc w:val="center"/>
                        <w:rPr>
                          <w:b/>
                          <w:sz w:val="14"/>
                        </w:rPr>
                      </w:pPr>
                      <w:r>
                        <w:rPr>
                          <w:b/>
                          <w:color w:val="FFFFFF"/>
                          <w:spacing w:val="-2"/>
                          <w:sz w:val="14"/>
                        </w:rPr>
                        <w:t>sugars</w:t>
                      </w:r>
                    </w:p>
                    <w:p w14:paraId="3B10C6A7" w14:textId="77777777" w:rsidR="00FF3591" w:rsidRDefault="00FF3591">
                      <w:pPr>
                        <w:pStyle w:val="BodyText"/>
                        <w:spacing w:before="122"/>
                        <w:rPr>
                          <w:b/>
                          <w:sz w:val="14"/>
                        </w:rPr>
                      </w:pPr>
                    </w:p>
                    <w:p w14:paraId="0DA1CC6A" w14:textId="77777777" w:rsidR="00FF3591" w:rsidRDefault="00F54132">
                      <w:pPr>
                        <w:ind w:left="38"/>
                        <w:jc w:val="center"/>
                        <w:rPr>
                          <w:b/>
                          <w:sz w:val="14"/>
                        </w:rPr>
                      </w:pPr>
                      <w:r>
                        <w:rPr>
                          <w:b/>
                          <w:color w:val="FFFFFF"/>
                          <w:spacing w:val="-5"/>
                          <w:sz w:val="14"/>
                        </w:rPr>
                        <w:t>9g</w:t>
                      </w:r>
                    </w:p>
                  </w:txbxContent>
                </v:textbox>
                <w10:wrap anchorx="page"/>
              </v:shape>
            </w:pict>
          </mc:Fallback>
        </mc:AlternateContent>
      </w:r>
      <w:r>
        <w:rPr>
          <w:noProof/>
        </w:rPr>
        <mc:AlternateContent>
          <mc:Choice Requires="wps">
            <w:drawing>
              <wp:anchor distT="0" distB="0" distL="0" distR="0" simplePos="0" relativeHeight="485900288" behindDoc="1" locked="0" layoutInCell="1" allowOverlap="1" wp14:anchorId="52DCA389" wp14:editId="757A8E0A">
                <wp:simplePos x="0" y="0"/>
                <wp:positionH relativeFrom="page">
                  <wp:posOffset>3117640</wp:posOffset>
                </wp:positionH>
                <wp:positionV relativeFrom="paragraph">
                  <wp:posOffset>1016284</wp:posOffset>
                </wp:positionV>
                <wp:extent cx="300990" cy="371475"/>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371475"/>
                        </a:xfrm>
                        <a:prstGeom prst="rect">
                          <a:avLst/>
                        </a:prstGeom>
                      </wps:spPr>
                      <wps:txbx>
                        <w:txbxContent>
                          <w:p w14:paraId="0CA01602" w14:textId="77777777" w:rsidR="00FF3591" w:rsidRDefault="00F54132">
                            <w:pPr>
                              <w:spacing w:line="138" w:lineRule="exact"/>
                              <w:rPr>
                                <w:b/>
                                <w:sz w:val="14"/>
                              </w:rPr>
                            </w:pPr>
                            <w:r>
                              <w:rPr>
                                <w:b/>
                                <w:color w:val="FFFFFF"/>
                                <w:spacing w:val="-2"/>
                                <w:sz w:val="14"/>
                              </w:rPr>
                              <w:t>protein</w:t>
                            </w:r>
                          </w:p>
                          <w:p w14:paraId="74790E75" w14:textId="77777777" w:rsidR="00FF3591" w:rsidRDefault="00FF3591">
                            <w:pPr>
                              <w:pStyle w:val="BodyText"/>
                              <w:spacing w:before="122"/>
                              <w:rPr>
                                <w:b/>
                                <w:sz w:val="14"/>
                              </w:rPr>
                            </w:pPr>
                          </w:p>
                          <w:p w14:paraId="632CA67F" w14:textId="77777777" w:rsidR="00FF3591" w:rsidRDefault="00F54132">
                            <w:pPr>
                              <w:ind w:left="77"/>
                              <w:rPr>
                                <w:b/>
                                <w:sz w:val="14"/>
                              </w:rPr>
                            </w:pPr>
                            <w:r>
                              <w:rPr>
                                <w:b/>
                                <w:color w:val="FFFFFF"/>
                                <w:spacing w:val="-2"/>
                                <w:sz w:val="14"/>
                              </w:rPr>
                              <w:t>20.8g</w:t>
                            </w:r>
                          </w:p>
                        </w:txbxContent>
                      </wps:txbx>
                      <wps:bodyPr wrap="square" lIns="0" tIns="0" rIns="0" bIns="0" rtlCol="0">
                        <a:noAutofit/>
                      </wps:bodyPr>
                    </wps:wsp>
                  </a:graphicData>
                </a:graphic>
              </wp:anchor>
            </w:drawing>
          </mc:Choice>
          <mc:Fallback>
            <w:pict>
              <v:shape w14:anchorId="52DCA389" id="Textbox 211" o:spid="_x0000_s1183" type="#_x0000_t202" style="position:absolute;left:0;text-align:left;margin-left:245.5pt;margin-top:80pt;width:23.7pt;height:29.25pt;z-index:-17416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" filled="f" stroked="f">
                <v:textbox inset="0,0,0,0">
                  <w:txbxContent>
                    <w:p w14:paraId="0CA01602" w14:textId="77777777" w:rsidR="00FF3591" w:rsidRDefault="00F54132">
                      <w:pPr>
                        <w:spacing w:line="138" w:lineRule="exact"/>
                        <w:rPr>
                          <w:b/>
                          <w:sz w:val="14"/>
                        </w:rPr>
                      </w:pPr>
                      <w:r>
                        <w:rPr>
                          <w:b/>
                          <w:color w:val="FFFFFF"/>
                          <w:spacing w:val="-2"/>
                          <w:sz w:val="14"/>
                        </w:rPr>
                        <w:t>protein</w:t>
                      </w:r>
                    </w:p>
                    <w:p w14:paraId="74790E75" w14:textId="77777777" w:rsidR="00FF3591" w:rsidRDefault="00FF3591">
                      <w:pPr>
                        <w:pStyle w:val="BodyText"/>
                        <w:spacing w:before="122"/>
                        <w:rPr>
                          <w:b/>
                          <w:sz w:val="14"/>
                        </w:rPr>
                      </w:pPr>
                    </w:p>
                    <w:p w14:paraId="632CA67F" w14:textId="77777777" w:rsidR="00FF3591" w:rsidRDefault="00F54132">
                      <w:pPr>
                        <w:ind w:left="77"/>
                        <w:rPr>
                          <w:b/>
                          <w:sz w:val="14"/>
                        </w:rPr>
                      </w:pPr>
                      <w:r>
                        <w:rPr>
                          <w:b/>
                          <w:color w:val="FFFFFF"/>
                          <w:spacing w:val="-2"/>
                          <w:sz w:val="14"/>
                        </w:rPr>
                        <w:t>20.8g</w:t>
                      </w:r>
                    </w:p>
                  </w:txbxContent>
                </v:textbox>
                <w10:wrap anchorx="page"/>
              </v:shape>
            </w:pict>
          </mc:Fallback>
        </mc:AlternateContent>
      </w:r>
      <w:r>
        <w:rPr>
          <w:noProof/>
        </w:rPr>
        <mc:AlternateContent>
          <mc:Choice Requires="wpg">
            <w:drawing>
              <wp:anchor distT="0" distB="0" distL="0" distR="0" simplePos="0" relativeHeight="485893119" behindDoc="1" locked="0" layoutInCell="1" allowOverlap="1" wp14:anchorId="79A81C93" wp14:editId="047FD6F6">
                <wp:simplePos x="0" y="0"/>
                <wp:positionH relativeFrom="page">
                  <wp:posOffset>0</wp:posOffset>
                </wp:positionH>
                <wp:positionV relativeFrom="paragraph">
                  <wp:posOffset>584988</wp:posOffset>
                </wp:positionV>
                <wp:extent cx="3764279" cy="1335405"/>
                <wp:effectExtent l="0" t="0" r="0" b="0"/>
                <wp:wrapNone/>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1335405"/>
                          <a:chOff x="0" y="0"/>
                          <a:chExt cx="3764279" cy="1335405"/>
                        </a:xfrm>
                      </wpg:grpSpPr>
                      <wps:wsp>
                        <wps:cNvPr id="213" name="Graphic 213"/>
                        <wps:cNvSpPr/>
                        <wps:spPr>
                          <a:xfrm>
                            <a:off x="0" y="0"/>
                            <a:ext cx="3764279" cy="1335405"/>
                          </a:xfrm>
                          <a:custGeom>
                            <a:avLst/>
                            <a:gdLst/>
                            <a:ahLst/>
                            <a:cxnLst/>
                            <a:rect l="l" t="t" r="r" b="b"/>
                            <a:pathLst>
                              <a:path w="3764279" h="1335405">
                                <a:moveTo>
                                  <a:pt x="3763880" y="1334866"/>
                                </a:moveTo>
                                <a:lnTo>
                                  <a:pt x="0" y="1334866"/>
                                </a:lnTo>
                                <a:lnTo>
                                  <a:pt x="0" y="0"/>
                                </a:lnTo>
                                <a:lnTo>
                                  <a:pt x="3763880" y="0"/>
                                </a:lnTo>
                                <a:lnTo>
                                  <a:pt x="3763880" y="1334866"/>
                                </a:lnTo>
                                <a:close/>
                              </a:path>
                            </a:pathLst>
                          </a:custGeom>
                          <a:solidFill>
                            <a:srgbClr val="754674"/>
                          </a:solidFill>
                        </wps:spPr>
                        <wps:bodyPr wrap="square" lIns="0" tIns="0" rIns="0" bIns="0" rtlCol="0">
                          <a:prstTxWarp prst="textNoShape">
                            <a:avLst/>
                          </a:prstTxWarp>
                          <a:noAutofit/>
                        </wps:bodyPr>
                      </wps:wsp>
                      <wps:wsp>
                        <wps:cNvPr id="214" name="Graphic 214"/>
                        <wps:cNvSpPr/>
                        <wps:spPr>
                          <a:xfrm>
                            <a:off x="200427" y="247139"/>
                            <a:ext cx="847725" cy="1270"/>
                          </a:xfrm>
                          <a:custGeom>
                            <a:avLst/>
                            <a:gdLst/>
                            <a:ahLst/>
                            <a:cxnLst/>
                            <a:rect l="l" t="t" r="r" b="b"/>
                            <a:pathLst>
                              <a:path w="847725">
                                <a:moveTo>
                                  <a:pt x="0" y="0"/>
                                </a:moveTo>
                                <a:lnTo>
                                  <a:pt x="847223" y="0"/>
                                </a:lnTo>
                              </a:path>
                            </a:pathLst>
                          </a:custGeom>
                          <a:ln w="9504">
                            <a:solidFill>
                              <a:srgbClr val="FFFFFF"/>
                            </a:solidFill>
                            <a:prstDash val="solid"/>
                          </a:ln>
                        </wps:spPr>
                        <wps:bodyPr wrap="square" lIns="0" tIns="0" rIns="0" bIns="0" rtlCol="0">
                          <a:prstTxWarp prst="textNoShape">
                            <a:avLst/>
                          </a:prstTxWarp>
                          <a:noAutofit/>
                        </wps:bodyPr>
                      </wps:wsp>
                      <wps:wsp>
                        <wps:cNvPr id="215" name="Textbox 215"/>
                        <wps:cNvSpPr txBox="1"/>
                        <wps:spPr>
                          <a:xfrm>
                            <a:off x="204183" y="105468"/>
                            <a:ext cx="852805" cy="118745"/>
                          </a:xfrm>
                          <a:prstGeom prst="rect">
                            <a:avLst/>
                          </a:prstGeom>
                        </wps:spPr>
                        <wps:txbx>
                          <w:txbxContent>
                            <w:p w14:paraId="63B1AE7C"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wps:txbx>
                        <wps:bodyPr wrap="square" lIns="0" tIns="0" rIns="0" bIns="0" rtlCol="0">
                          <a:noAutofit/>
                        </wps:bodyPr>
                      </wps:wsp>
                      <wps:wsp>
                        <wps:cNvPr id="216" name="Textbox 216"/>
                        <wps:cNvSpPr txBox="1"/>
                        <wps:spPr>
                          <a:xfrm>
                            <a:off x="98474" y="991416"/>
                            <a:ext cx="2675255" cy="236854"/>
                          </a:xfrm>
                          <a:prstGeom prst="rect">
                            <a:avLst/>
                          </a:prstGeom>
                        </wps:spPr>
                        <wps:txbx>
                          <w:txbxContent>
                            <w:p w14:paraId="6960820B"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3669D436"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wps:txbx>
                        <wps:bodyPr wrap="square" lIns="0" tIns="0" rIns="0" bIns="0" rtlCol="0">
                          <a:noAutofit/>
                        </wps:bodyPr>
                      </wps:wsp>
                    </wpg:wgp>
                  </a:graphicData>
                </a:graphic>
              </wp:anchor>
            </w:drawing>
          </mc:Choice>
          <mc:Fallback>
            <w:pict>
              <v:group w14:anchorId="79A81C93" id="Group 212" o:spid="_x0000_s1184" style="position:absolute;left:0;text-align:left;margin-left:0;margin-top:46.05pt;width:296.4pt;height:105.15pt;z-index:-17423361;mso-wrap-distance-left:0;mso-wrap-distance-right:0;mso-position-horizontal-relative:page" coordsize="37642,13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">
                <v:shape id="Graphic 213" o:spid="_x0000_s1185" style="position:absolute;width:37642;height:13354;visibility:visible;mso-wrap-style:square;v-text-anchor:top" coordsize="3764279,133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" path="m3763880,1334866l,1334866,,,3763880,r,1334866xe" fillcolor="#754674" stroked="f">
                  <v:path arrowok="t"/>
                </v:shape>
                <v:shape id="Graphic 214" o:spid="_x0000_s1186" style="position:absolute;left:2004;top:2471;width:8477;height:13;visibility:visible;mso-wrap-style:square;v-text-anchor:top" coordsize="847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" path="m,l847223,e" filled="f" strokecolor="white" strokeweight=".264mm">
                  <v:path arrowok="t"/>
                </v:shape>
                <v:shape id="Textbox 215" o:spid="_x0000_s1187" type="#_x0000_t202" style="position:absolute;left:2041;top:1054;width:8528;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14:paraId="63B1AE7C"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v:textbox>
                </v:shape>
                <v:shape id="Textbox 216" o:spid="_x0000_s1188" type="#_x0000_t202" style="position:absolute;left:984;top:9914;width:26753;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6960820B"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3669D436"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v:textbox>
                </v:shape>
                <w10:wrap anchorx="page"/>
              </v:group>
            </w:pict>
          </mc:Fallback>
        </mc:AlternateContent>
      </w:r>
      <w:r>
        <w:rPr>
          <w:rFonts w:ascii="Calibri" w:hAnsi="Calibri"/>
          <w:w w:val="115"/>
          <w:sz w:val="16"/>
        </w:rPr>
        <w:t>This</w:t>
      </w:r>
      <w:r>
        <w:rPr>
          <w:rFonts w:ascii="Calibri" w:hAnsi="Calibri"/>
          <w:spacing w:val="-11"/>
          <w:w w:val="115"/>
          <w:sz w:val="16"/>
        </w:rPr>
        <w:t xml:space="preserve"> </w:t>
      </w:r>
      <w:r>
        <w:rPr>
          <w:rFonts w:ascii="Calibri" w:hAnsi="Calibri"/>
          <w:w w:val="115"/>
          <w:sz w:val="16"/>
        </w:rPr>
        <w:t>recipe</w:t>
      </w:r>
      <w:r>
        <w:rPr>
          <w:rFonts w:ascii="Calibri" w:hAnsi="Calibri"/>
          <w:spacing w:val="-10"/>
          <w:w w:val="115"/>
          <w:sz w:val="16"/>
        </w:rPr>
        <w:t xml:space="preserve"> </w:t>
      </w:r>
      <w:r>
        <w:rPr>
          <w:rFonts w:ascii="Calibri" w:hAnsi="Calibri"/>
          <w:w w:val="115"/>
          <w:sz w:val="16"/>
        </w:rPr>
        <w:t>is</w:t>
      </w:r>
      <w:r>
        <w:rPr>
          <w:rFonts w:ascii="Calibri" w:hAnsi="Calibri"/>
          <w:spacing w:val="-11"/>
          <w:w w:val="115"/>
          <w:sz w:val="16"/>
        </w:rPr>
        <w:t xml:space="preserve"> </w:t>
      </w:r>
      <w:r>
        <w:rPr>
          <w:rFonts w:ascii="Calibri" w:hAnsi="Calibri"/>
          <w:w w:val="115"/>
          <w:sz w:val="16"/>
        </w:rPr>
        <w:t>freezable.</w:t>
      </w:r>
      <w:r>
        <w:rPr>
          <w:rFonts w:ascii="Calibri" w:hAnsi="Calibri"/>
          <w:spacing w:val="-10"/>
          <w:w w:val="115"/>
          <w:sz w:val="16"/>
        </w:rPr>
        <w:t xml:space="preserve"> </w:t>
      </w:r>
      <w:r>
        <w:rPr>
          <w:rFonts w:ascii="Calibri" w:hAnsi="Calibri"/>
          <w:w w:val="115"/>
          <w:sz w:val="16"/>
        </w:rPr>
        <w:t>To</w:t>
      </w:r>
      <w:r>
        <w:rPr>
          <w:rFonts w:ascii="Calibri" w:hAnsi="Calibri"/>
          <w:spacing w:val="-10"/>
          <w:w w:val="115"/>
          <w:sz w:val="16"/>
        </w:rPr>
        <w:t xml:space="preserve"> </w:t>
      </w:r>
      <w:r>
        <w:rPr>
          <w:rFonts w:ascii="Calibri" w:hAnsi="Calibri"/>
          <w:w w:val="115"/>
          <w:sz w:val="16"/>
        </w:rPr>
        <w:t>defrost,</w:t>
      </w:r>
      <w:r>
        <w:rPr>
          <w:rFonts w:ascii="Calibri" w:hAnsi="Calibri"/>
          <w:spacing w:val="-11"/>
          <w:w w:val="115"/>
          <w:sz w:val="16"/>
        </w:rPr>
        <w:t xml:space="preserve"> </w:t>
      </w:r>
      <w:r>
        <w:rPr>
          <w:rFonts w:ascii="Calibri" w:hAnsi="Calibri"/>
          <w:w w:val="115"/>
          <w:sz w:val="16"/>
        </w:rPr>
        <w:t>leave</w:t>
      </w:r>
      <w:r>
        <w:rPr>
          <w:rFonts w:ascii="Calibri" w:hAnsi="Calibri"/>
          <w:spacing w:val="-10"/>
          <w:w w:val="115"/>
          <w:sz w:val="16"/>
        </w:rPr>
        <w:t xml:space="preserve"> </w:t>
      </w:r>
      <w:r>
        <w:rPr>
          <w:rFonts w:ascii="Calibri" w:hAnsi="Calibri"/>
          <w:w w:val="115"/>
          <w:sz w:val="16"/>
        </w:rPr>
        <w:t>for</w:t>
      </w:r>
      <w:r>
        <w:rPr>
          <w:rFonts w:ascii="Calibri" w:hAnsi="Calibri"/>
          <w:spacing w:val="-11"/>
          <w:w w:val="115"/>
          <w:sz w:val="16"/>
        </w:rPr>
        <w:t xml:space="preserve"> </w:t>
      </w:r>
      <w:r>
        <w:rPr>
          <w:rFonts w:ascii="Calibri" w:hAnsi="Calibri"/>
          <w:w w:val="115"/>
          <w:sz w:val="16"/>
        </w:rPr>
        <w:t>an</w:t>
      </w:r>
      <w:r>
        <w:rPr>
          <w:rFonts w:ascii="Calibri" w:hAnsi="Calibri"/>
          <w:spacing w:val="-10"/>
          <w:w w:val="115"/>
          <w:sz w:val="16"/>
        </w:rPr>
        <w:t xml:space="preserve"> </w:t>
      </w:r>
      <w:r>
        <w:rPr>
          <w:rFonts w:ascii="Calibri" w:hAnsi="Calibri"/>
          <w:w w:val="115"/>
          <w:sz w:val="16"/>
        </w:rPr>
        <w:t>hour</w:t>
      </w:r>
      <w:r>
        <w:rPr>
          <w:rFonts w:ascii="Calibri" w:hAnsi="Calibri"/>
          <w:spacing w:val="-10"/>
          <w:w w:val="115"/>
          <w:sz w:val="16"/>
        </w:rPr>
        <w:t xml:space="preserve"> </w:t>
      </w:r>
      <w:r>
        <w:rPr>
          <w:rFonts w:ascii="Calibri" w:hAnsi="Calibri"/>
          <w:w w:val="115"/>
          <w:sz w:val="16"/>
        </w:rPr>
        <w:t>at</w:t>
      </w:r>
      <w:r>
        <w:rPr>
          <w:rFonts w:ascii="Calibri" w:hAnsi="Calibri"/>
          <w:spacing w:val="-11"/>
          <w:w w:val="115"/>
          <w:sz w:val="16"/>
        </w:rPr>
        <w:t xml:space="preserve"> </w:t>
      </w:r>
      <w:r>
        <w:rPr>
          <w:rFonts w:ascii="Calibri" w:hAnsi="Calibri"/>
          <w:w w:val="115"/>
          <w:sz w:val="16"/>
        </w:rPr>
        <w:t>room</w:t>
      </w:r>
      <w:r>
        <w:rPr>
          <w:rFonts w:ascii="Calibri" w:hAnsi="Calibri"/>
          <w:spacing w:val="-10"/>
          <w:w w:val="115"/>
          <w:sz w:val="16"/>
        </w:rPr>
        <w:t xml:space="preserve"> </w:t>
      </w:r>
      <w:r>
        <w:rPr>
          <w:rFonts w:ascii="Calibri" w:hAnsi="Calibri"/>
          <w:w w:val="115"/>
          <w:sz w:val="16"/>
        </w:rPr>
        <w:t>temperature. Bake at 200°C/400°F/Gas Mark 6 for 30 minutes or until heated through.</w:t>
      </w:r>
    </w:p>
    <w:p w14:paraId="40F99F65" w14:textId="77777777" w:rsidR="00FF3591" w:rsidRDefault="00FF3591">
      <w:pPr>
        <w:pStyle w:val="BodyText"/>
        <w:rPr>
          <w:rFonts w:ascii="Calibri"/>
          <w:sz w:val="20"/>
        </w:rPr>
      </w:pPr>
    </w:p>
    <w:p w14:paraId="4364CE37" w14:textId="77777777" w:rsidR="00FF3591" w:rsidRDefault="00FF3591">
      <w:pPr>
        <w:pStyle w:val="BodyText"/>
        <w:rPr>
          <w:rFonts w:ascii="Calibri"/>
          <w:sz w:val="20"/>
        </w:rPr>
      </w:pPr>
    </w:p>
    <w:p w14:paraId="0D47FCBC" w14:textId="77777777" w:rsidR="00FF3591" w:rsidRDefault="00FF3591">
      <w:pPr>
        <w:pStyle w:val="BodyText"/>
        <w:spacing w:before="132"/>
        <w:rPr>
          <w:rFonts w:ascii="Calibri"/>
          <w:sz w:val="20"/>
        </w:rPr>
      </w:pPr>
    </w:p>
    <w:tbl>
      <w:tblPr>
        <w:tblW w:w="0" w:type="auto"/>
        <w:tblInd w:w="265"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1081"/>
        <w:gridCol w:w="693"/>
        <w:gridCol w:w="500"/>
        <w:gridCol w:w="982"/>
        <w:gridCol w:w="559"/>
        <w:gridCol w:w="751"/>
        <w:gridCol w:w="683"/>
      </w:tblGrid>
      <w:tr w:rsidR="00FF3591" w14:paraId="05292757" w14:textId="77777777" w:rsidTr="00F54132">
        <w:trPr>
          <w:trHeight w:val="406"/>
        </w:trPr>
        <w:tc>
          <w:tcPr>
            <w:tcW w:w="1081" w:type="dxa"/>
            <w:shd w:val="clear" w:color="auto" w:fill="auto"/>
          </w:tcPr>
          <w:p w14:paraId="1DB7693A" w14:textId="77777777" w:rsidR="00FF3591" w:rsidRDefault="00FF3591">
            <w:pPr>
              <w:pStyle w:val="TableParagraph"/>
              <w:rPr>
                <w:sz w:val="16"/>
              </w:rPr>
            </w:pPr>
          </w:p>
        </w:tc>
        <w:tc>
          <w:tcPr>
            <w:tcW w:w="693" w:type="dxa"/>
            <w:shd w:val="clear" w:color="auto" w:fill="auto"/>
          </w:tcPr>
          <w:p w14:paraId="204CA100" w14:textId="77777777" w:rsidR="00FF3591" w:rsidRDefault="00FF3591">
            <w:pPr>
              <w:pStyle w:val="TableParagraph"/>
              <w:rPr>
                <w:sz w:val="16"/>
              </w:rPr>
            </w:pPr>
          </w:p>
        </w:tc>
        <w:tc>
          <w:tcPr>
            <w:tcW w:w="500" w:type="dxa"/>
            <w:shd w:val="clear" w:color="auto" w:fill="auto"/>
          </w:tcPr>
          <w:p w14:paraId="36C9490E" w14:textId="77777777" w:rsidR="00FF3591" w:rsidRDefault="00FF3591">
            <w:pPr>
              <w:pStyle w:val="TableParagraph"/>
              <w:rPr>
                <w:sz w:val="16"/>
              </w:rPr>
            </w:pPr>
          </w:p>
        </w:tc>
        <w:tc>
          <w:tcPr>
            <w:tcW w:w="982" w:type="dxa"/>
            <w:shd w:val="clear" w:color="auto" w:fill="auto"/>
          </w:tcPr>
          <w:p w14:paraId="63045F92" w14:textId="77777777" w:rsidR="00FF3591" w:rsidRDefault="00FF3591">
            <w:pPr>
              <w:pStyle w:val="TableParagraph"/>
              <w:rPr>
                <w:sz w:val="16"/>
              </w:rPr>
            </w:pPr>
          </w:p>
        </w:tc>
        <w:tc>
          <w:tcPr>
            <w:tcW w:w="559" w:type="dxa"/>
            <w:shd w:val="clear" w:color="auto" w:fill="auto"/>
          </w:tcPr>
          <w:p w14:paraId="39D35ACD" w14:textId="77777777" w:rsidR="00FF3591" w:rsidRDefault="00FF3591">
            <w:pPr>
              <w:pStyle w:val="TableParagraph"/>
              <w:rPr>
                <w:sz w:val="16"/>
              </w:rPr>
            </w:pPr>
          </w:p>
        </w:tc>
        <w:tc>
          <w:tcPr>
            <w:tcW w:w="751" w:type="dxa"/>
            <w:shd w:val="clear" w:color="auto" w:fill="auto"/>
          </w:tcPr>
          <w:p w14:paraId="7C4F407D" w14:textId="77777777" w:rsidR="00FF3591" w:rsidRDefault="00FF3591">
            <w:pPr>
              <w:pStyle w:val="TableParagraph"/>
              <w:rPr>
                <w:sz w:val="16"/>
              </w:rPr>
            </w:pPr>
          </w:p>
        </w:tc>
        <w:tc>
          <w:tcPr>
            <w:tcW w:w="683" w:type="dxa"/>
            <w:shd w:val="clear" w:color="auto" w:fill="auto"/>
          </w:tcPr>
          <w:p w14:paraId="0769E955" w14:textId="77777777" w:rsidR="00FF3591" w:rsidRDefault="00FF3591">
            <w:pPr>
              <w:pStyle w:val="TableParagraph"/>
              <w:rPr>
                <w:sz w:val="16"/>
              </w:rPr>
            </w:pPr>
          </w:p>
        </w:tc>
      </w:tr>
      <w:tr w:rsidR="00FF3591" w14:paraId="1133243B" w14:textId="77777777" w:rsidTr="00F54132">
        <w:trPr>
          <w:trHeight w:val="441"/>
        </w:trPr>
        <w:tc>
          <w:tcPr>
            <w:tcW w:w="1081" w:type="dxa"/>
            <w:shd w:val="clear" w:color="auto" w:fill="auto"/>
          </w:tcPr>
          <w:p w14:paraId="16D6F6B2" w14:textId="77777777" w:rsidR="00FF3591" w:rsidRDefault="00FF3591">
            <w:pPr>
              <w:pStyle w:val="TableParagraph"/>
              <w:rPr>
                <w:sz w:val="16"/>
              </w:rPr>
            </w:pPr>
          </w:p>
        </w:tc>
        <w:tc>
          <w:tcPr>
            <w:tcW w:w="693" w:type="dxa"/>
            <w:shd w:val="clear" w:color="auto" w:fill="auto"/>
          </w:tcPr>
          <w:p w14:paraId="4FC2C615" w14:textId="77777777" w:rsidR="00FF3591" w:rsidRDefault="00FF3591">
            <w:pPr>
              <w:pStyle w:val="TableParagraph"/>
              <w:rPr>
                <w:sz w:val="16"/>
              </w:rPr>
            </w:pPr>
          </w:p>
        </w:tc>
        <w:tc>
          <w:tcPr>
            <w:tcW w:w="500" w:type="dxa"/>
            <w:shd w:val="clear" w:color="auto" w:fill="auto"/>
          </w:tcPr>
          <w:p w14:paraId="7E35EF0A" w14:textId="77777777" w:rsidR="00FF3591" w:rsidRDefault="00FF3591">
            <w:pPr>
              <w:pStyle w:val="TableParagraph"/>
              <w:rPr>
                <w:sz w:val="16"/>
              </w:rPr>
            </w:pPr>
          </w:p>
        </w:tc>
        <w:tc>
          <w:tcPr>
            <w:tcW w:w="982" w:type="dxa"/>
            <w:shd w:val="clear" w:color="auto" w:fill="auto"/>
          </w:tcPr>
          <w:p w14:paraId="7620438C" w14:textId="77777777" w:rsidR="00FF3591" w:rsidRDefault="00FF3591">
            <w:pPr>
              <w:pStyle w:val="TableParagraph"/>
              <w:rPr>
                <w:sz w:val="16"/>
              </w:rPr>
            </w:pPr>
          </w:p>
        </w:tc>
        <w:tc>
          <w:tcPr>
            <w:tcW w:w="559" w:type="dxa"/>
            <w:shd w:val="clear" w:color="auto" w:fill="auto"/>
          </w:tcPr>
          <w:p w14:paraId="4ECC47DF" w14:textId="77777777" w:rsidR="00FF3591" w:rsidRDefault="00FF3591">
            <w:pPr>
              <w:pStyle w:val="TableParagraph"/>
              <w:rPr>
                <w:sz w:val="16"/>
              </w:rPr>
            </w:pPr>
          </w:p>
        </w:tc>
        <w:tc>
          <w:tcPr>
            <w:tcW w:w="751" w:type="dxa"/>
            <w:shd w:val="clear" w:color="auto" w:fill="auto"/>
          </w:tcPr>
          <w:p w14:paraId="0DEE1327" w14:textId="77777777" w:rsidR="00FF3591" w:rsidRDefault="00FF3591">
            <w:pPr>
              <w:pStyle w:val="TableParagraph"/>
              <w:rPr>
                <w:sz w:val="16"/>
              </w:rPr>
            </w:pPr>
          </w:p>
        </w:tc>
        <w:tc>
          <w:tcPr>
            <w:tcW w:w="683" w:type="dxa"/>
            <w:shd w:val="clear" w:color="auto" w:fill="auto"/>
          </w:tcPr>
          <w:p w14:paraId="01616A2E" w14:textId="77777777" w:rsidR="00FF3591" w:rsidRDefault="00FF3591">
            <w:pPr>
              <w:pStyle w:val="TableParagraph"/>
              <w:rPr>
                <w:sz w:val="16"/>
              </w:rPr>
            </w:pPr>
          </w:p>
        </w:tc>
      </w:tr>
    </w:tbl>
    <w:p w14:paraId="7201A3C7" w14:textId="77777777" w:rsidR="00FF3591" w:rsidRDefault="00FF3591">
      <w:pPr>
        <w:rPr>
          <w:sz w:val="16"/>
        </w:rPr>
        <w:sectPr w:rsidR="00FF3591">
          <w:pgSz w:w="5950" w:h="8390"/>
          <w:pgMar w:top="0" w:right="0" w:bottom="0" w:left="0" w:header="720" w:footer="720" w:gutter="0"/>
          <w:cols w:space="720"/>
        </w:sectPr>
      </w:pPr>
    </w:p>
    <w:p w14:paraId="43F50569" w14:textId="77777777" w:rsidR="00FF3591" w:rsidRDefault="00FF3591">
      <w:pPr>
        <w:pStyle w:val="BodyText"/>
        <w:rPr>
          <w:rFonts w:ascii="Calibri"/>
        </w:rPr>
      </w:pPr>
    </w:p>
    <w:p w14:paraId="29DD75F9" w14:textId="77777777" w:rsidR="00FF3591" w:rsidRDefault="00FF3591">
      <w:pPr>
        <w:pStyle w:val="BodyText"/>
        <w:rPr>
          <w:rFonts w:ascii="Calibri"/>
        </w:rPr>
      </w:pPr>
    </w:p>
    <w:p w14:paraId="3003895B" w14:textId="77777777" w:rsidR="00FF3591" w:rsidRDefault="00FF3591">
      <w:pPr>
        <w:pStyle w:val="BodyText"/>
        <w:rPr>
          <w:rFonts w:ascii="Calibri"/>
        </w:rPr>
      </w:pPr>
    </w:p>
    <w:p w14:paraId="12B92EDE" w14:textId="77777777" w:rsidR="00FF3591" w:rsidRDefault="00FF3591">
      <w:pPr>
        <w:pStyle w:val="BodyText"/>
        <w:rPr>
          <w:rFonts w:ascii="Calibri"/>
        </w:rPr>
      </w:pPr>
    </w:p>
    <w:p w14:paraId="6547C713" w14:textId="77777777" w:rsidR="00FF3591" w:rsidRDefault="00FF3591">
      <w:pPr>
        <w:pStyle w:val="BodyText"/>
        <w:rPr>
          <w:rFonts w:ascii="Calibri"/>
        </w:rPr>
      </w:pPr>
    </w:p>
    <w:p w14:paraId="0DAD083C" w14:textId="77777777" w:rsidR="00FF3591" w:rsidRDefault="00FF3591">
      <w:pPr>
        <w:pStyle w:val="BodyText"/>
        <w:rPr>
          <w:rFonts w:ascii="Calibri"/>
        </w:rPr>
      </w:pPr>
    </w:p>
    <w:p w14:paraId="4221A197" w14:textId="77777777" w:rsidR="00FF3591" w:rsidRDefault="00FF3591">
      <w:pPr>
        <w:pStyle w:val="BodyText"/>
        <w:rPr>
          <w:rFonts w:ascii="Calibri"/>
        </w:rPr>
      </w:pPr>
    </w:p>
    <w:p w14:paraId="1F40F5C0" w14:textId="77777777" w:rsidR="00FF3591" w:rsidRDefault="00FF3591">
      <w:pPr>
        <w:pStyle w:val="BodyText"/>
        <w:rPr>
          <w:rFonts w:ascii="Calibri"/>
        </w:rPr>
      </w:pPr>
    </w:p>
    <w:p w14:paraId="1A207CB3" w14:textId="77777777" w:rsidR="00FF3591" w:rsidRDefault="00FF3591">
      <w:pPr>
        <w:pStyle w:val="BodyText"/>
        <w:rPr>
          <w:rFonts w:ascii="Calibri"/>
        </w:rPr>
      </w:pPr>
    </w:p>
    <w:p w14:paraId="6B5CB079" w14:textId="77777777" w:rsidR="00FF3591" w:rsidRDefault="00FF3591">
      <w:pPr>
        <w:pStyle w:val="BodyText"/>
        <w:rPr>
          <w:rFonts w:ascii="Calibri"/>
        </w:rPr>
      </w:pPr>
    </w:p>
    <w:p w14:paraId="5DEAFCCE" w14:textId="77777777" w:rsidR="00FF3591" w:rsidRDefault="00FF3591">
      <w:pPr>
        <w:pStyle w:val="BodyText"/>
        <w:rPr>
          <w:rFonts w:ascii="Calibri"/>
        </w:rPr>
      </w:pPr>
    </w:p>
    <w:p w14:paraId="1AF14594" w14:textId="77777777" w:rsidR="00FF3591" w:rsidRDefault="00FF3591">
      <w:pPr>
        <w:pStyle w:val="BodyText"/>
        <w:rPr>
          <w:rFonts w:ascii="Calibri"/>
        </w:rPr>
      </w:pPr>
    </w:p>
    <w:p w14:paraId="3506F0F8" w14:textId="77777777" w:rsidR="00FF3591" w:rsidRDefault="00FF3591">
      <w:pPr>
        <w:pStyle w:val="BodyText"/>
        <w:rPr>
          <w:rFonts w:ascii="Calibri"/>
        </w:rPr>
      </w:pPr>
    </w:p>
    <w:p w14:paraId="66572864" w14:textId="77777777" w:rsidR="00FF3591" w:rsidRDefault="00FF3591">
      <w:pPr>
        <w:pStyle w:val="BodyText"/>
        <w:rPr>
          <w:rFonts w:ascii="Calibri"/>
        </w:rPr>
      </w:pPr>
    </w:p>
    <w:p w14:paraId="38B57D6A" w14:textId="77777777" w:rsidR="00FF3591" w:rsidRDefault="00FF3591">
      <w:pPr>
        <w:pStyle w:val="BodyText"/>
        <w:rPr>
          <w:rFonts w:ascii="Calibri"/>
        </w:rPr>
      </w:pPr>
    </w:p>
    <w:p w14:paraId="2599135E" w14:textId="77777777" w:rsidR="00FF3591" w:rsidRDefault="00FF3591">
      <w:pPr>
        <w:pStyle w:val="BodyText"/>
        <w:rPr>
          <w:rFonts w:ascii="Calibri"/>
        </w:rPr>
      </w:pPr>
    </w:p>
    <w:p w14:paraId="7C88B80A" w14:textId="77777777" w:rsidR="00FF3591" w:rsidRDefault="00FF3591">
      <w:pPr>
        <w:pStyle w:val="BodyText"/>
        <w:spacing w:before="59"/>
        <w:rPr>
          <w:rFonts w:ascii="Calibri"/>
        </w:rPr>
      </w:pPr>
    </w:p>
    <w:p w14:paraId="24094EFF" w14:textId="77777777" w:rsidR="00FF3591" w:rsidRDefault="00F54132">
      <w:pPr>
        <w:pStyle w:val="Heading1"/>
        <w:spacing w:before="1"/>
      </w:pPr>
      <w:r>
        <w:rPr>
          <w:noProof/>
        </w:rPr>
        <mc:AlternateContent>
          <mc:Choice Requires="wpg">
            <w:drawing>
              <wp:anchor distT="0" distB="0" distL="0" distR="0" simplePos="0" relativeHeight="15787520" behindDoc="0" locked="0" layoutInCell="1" allowOverlap="1" wp14:anchorId="305ACA01" wp14:editId="260454CB">
                <wp:simplePos x="0" y="0"/>
                <wp:positionH relativeFrom="page">
                  <wp:posOffset>0</wp:posOffset>
                </wp:positionH>
                <wp:positionV relativeFrom="paragraph">
                  <wp:posOffset>-2421605</wp:posOffset>
                </wp:positionV>
                <wp:extent cx="3764279" cy="2309495"/>
                <wp:effectExtent l="0" t="0" r="0" b="0"/>
                <wp:wrapNone/>
                <wp:docPr id="217"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2309495"/>
                          <a:chOff x="0" y="0"/>
                          <a:chExt cx="3764279" cy="2309495"/>
                        </a:xfrm>
                      </wpg:grpSpPr>
                      <pic:pic xmlns:pic="http://schemas.openxmlformats.org/drawingml/2006/picture">
                        <pic:nvPicPr>
                          <pic:cNvPr id="218" name="Image 218"/>
                          <pic:cNvPicPr/>
                        </pic:nvPicPr>
                        <pic:blipFill>
                          <a:blip r:embed="rId31" cstate="print"/>
                          <a:stretch>
                            <a:fillRect/>
                          </a:stretch>
                        </pic:blipFill>
                        <pic:spPr>
                          <a:xfrm>
                            <a:off x="0" y="0"/>
                            <a:ext cx="3763880" cy="2110054"/>
                          </a:xfrm>
                          <a:prstGeom prst="rect">
                            <a:avLst/>
                          </a:prstGeom>
                        </pic:spPr>
                      </pic:pic>
                      <wps:wsp>
                        <wps:cNvPr id="219" name="Graphic 219"/>
                        <wps:cNvSpPr/>
                        <wps:spPr>
                          <a:xfrm>
                            <a:off x="870860" y="1994300"/>
                            <a:ext cx="2002155" cy="315595"/>
                          </a:xfrm>
                          <a:custGeom>
                            <a:avLst/>
                            <a:gdLst/>
                            <a:ahLst/>
                            <a:cxnLst/>
                            <a:rect l="l" t="t" r="r" b="b"/>
                            <a:pathLst>
                              <a:path w="2002155" h="315595">
                                <a:moveTo>
                                  <a:pt x="1923163" y="315148"/>
                                </a:moveTo>
                                <a:lnTo>
                                  <a:pt x="78787" y="315148"/>
                                </a:lnTo>
                                <a:lnTo>
                                  <a:pt x="63344" y="313620"/>
                                </a:lnTo>
                                <a:lnTo>
                                  <a:pt x="23076" y="292071"/>
                                </a:lnTo>
                                <a:lnTo>
                                  <a:pt x="1527" y="251803"/>
                                </a:lnTo>
                                <a:lnTo>
                                  <a:pt x="0" y="236361"/>
                                </a:lnTo>
                                <a:lnTo>
                                  <a:pt x="0" y="78787"/>
                                </a:lnTo>
                                <a:lnTo>
                                  <a:pt x="6191" y="48119"/>
                                </a:lnTo>
                                <a:lnTo>
                                  <a:pt x="23076" y="23076"/>
                                </a:lnTo>
                                <a:lnTo>
                                  <a:pt x="48119" y="6191"/>
                                </a:lnTo>
                                <a:lnTo>
                                  <a:pt x="78787" y="0"/>
                                </a:lnTo>
                                <a:lnTo>
                                  <a:pt x="1923163" y="0"/>
                                </a:lnTo>
                                <a:lnTo>
                                  <a:pt x="1953830" y="6191"/>
                                </a:lnTo>
                                <a:lnTo>
                                  <a:pt x="1978874" y="23076"/>
                                </a:lnTo>
                                <a:lnTo>
                                  <a:pt x="1995758" y="48119"/>
                                </a:lnTo>
                                <a:lnTo>
                                  <a:pt x="2001950" y="78787"/>
                                </a:lnTo>
                                <a:lnTo>
                                  <a:pt x="2001950" y="236361"/>
                                </a:lnTo>
                                <a:lnTo>
                                  <a:pt x="1995758" y="267028"/>
                                </a:lnTo>
                                <a:lnTo>
                                  <a:pt x="1978874" y="292071"/>
                                </a:lnTo>
                                <a:lnTo>
                                  <a:pt x="1953830" y="308956"/>
                                </a:lnTo>
                                <a:lnTo>
                                  <a:pt x="1923163" y="315148"/>
                                </a:lnTo>
                                <a:close/>
                              </a:path>
                            </a:pathLst>
                          </a:custGeom>
                          <a:solidFill>
                            <a:srgbClr val="754674"/>
                          </a:solidFill>
                        </wps:spPr>
                        <wps:bodyPr wrap="square" lIns="0" tIns="0" rIns="0" bIns="0" rtlCol="0">
                          <a:prstTxWarp prst="textNoShape">
                            <a:avLst/>
                          </a:prstTxWarp>
                          <a:noAutofit/>
                        </wps:bodyPr>
                      </wps:wsp>
                      <pic:pic xmlns:pic="http://schemas.openxmlformats.org/drawingml/2006/picture">
                        <pic:nvPicPr>
                          <pic:cNvPr id="220" name="Image 220"/>
                          <pic:cNvPicPr/>
                        </pic:nvPicPr>
                        <pic:blipFill>
                          <a:blip r:embed="rId32" cstate="print"/>
                          <a:stretch>
                            <a:fillRect/>
                          </a:stretch>
                        </pic:blipFill>
                        <pic:spPr>
                          <a:xfrm>
                            <a:off x="3024990" y="0"/>
                            <a:ext cx="738890" cy="554914"/>
                          </a:xfrm>
                          <a:prstGeom prst="rect">
                            <a:avLst/>
                          </a:prstGeom>
                        </pic:spPr>
                      </pic:pic>
                      <wps:wsp>
                        <wps:cNvPr id="221" name="Textbox 221"/>
                        <wps:cNvSpPr txBox="1"/>
                        <wps:spPr>
                          <a:xfrm>
                            <a:off x="0" y="0"/>
                            <a:ext cx="3764279" cy="2309495"/>
                          </a:xfrm>
                          <a:prstGeom prst="rect">
                            <a:avLst/>
                          </a:prstGeom>
                        </wps:spPr>
                        <wps:txbx>
                          <w:txbxContent>
                            <w:p w14:paraId="12860D6A" w14:textId="77777777" w:rsidR="00FF3591" w:rsidRDefault="00FF3591">
                              <w:pPr>
                                <w:rPr>
                                  <w:sz w:val="38"/>
                                </w:rPr>
                              </w:pPr>
                            </w:p>
                            <w:p w14:paraId="3BBD5427" w14:textId="77777777" w:rsidR="00FF3591" w:rsidRDefault="00FF3591">
                              <w:pPr>
                                <w:rPr>
                                  <w:sz w:val="38"/>
                                </w:rPr>
                              </w:pPr>
                            </w:p>
                            <w:p w14:paraId="6952424B" w14:textId="77777777" w:rsidR="00FF3591" w:rsidRDefault="00FF3591">
                              <w:pPr>
                                <w:rPr>
                                  <w:sz w:val="38"/>
                                </w:rPr>
                              </w:pPr>
                            </w:p>
                            <w:p w14:paraId="13C62731" w14:textId="77777777" w:rsidR="00FF3591" w:rsidRDefault="00FF3591">
                              <w:pPr>
                                <w:rPr>
                                  <w:sz w:val="38"/>
                                </w:rPr>
                              </w:pPr>
                            </w:p>
                            <w:p w14:paraId="33DA4484" w14:textId="77777777" w:rsidR="00FF3591" w:rsidRDefault="00FF3591">
                              <w:pPr>
                                <w:rPr>
                                  <w:sz w:val="38"/>
                                </w:rPr>
                              </w:pPr>
                            </w:p>
                            <w:p w14:paraId="57833AE4" w14:textId="77777777" w:rsidR="00FF3591" w:rsidRDefault="00FF3591">
                              <w:pPr>
                                <w:rPr>
                                  <w:sz w:val="38"/>
                                </w:rPr>
                              </w:pPr>
                            </w:p>
                            <w:p w14:paraId="60772CD8" w14:textId="77777777" w:rsidR="00FF3591" w:rsidRDefault="00FF3591">
                              <w:pPr>
                                <w:spacing w:before="55"/>
                                <w:rPr>
                                  <w:sz w:val="38"/>
                                </w:rPr>
                              </w:pPr>
                            </w:p>
                            <w:p w14:paraId="57004983" w14:textId="77777777" w:rsidR="00FF3591" w:rsidRDefault="00F54132">
                              <w:pPr>
                                <w:spacing w:before="1"/>
                                <w:ind w:left="1523"/>
                                <w:rPr>
                                  <w:b/>
                                  <w:i/>
                                  <w:sz w:val="38"/>
                                </w:rPr>
                              </w:pPr>
                              <w:r>
                                <w:rPr>
                                  <w:b/>
                                  <w:i/>
                                  <w:color w:val="FFFFFF"/>
                                  <w:sz w:val="38"/>
                                </w:rPr>
                                <w:t>VEGAN</w:t>
                              </w:r>
                              <w:r>
                                <w:rPr>
                                  <w:b/>
                                  <w:i/>
                                  <w:color w:val="FFFFFF"/>
                                  <w:spacing w:val="-11"/>
                                  <w:sz w:val="38"/>
                                </w:rPr>
                                <w:t xml:space="preserve"> </w:t>
                              </w:r>
                              <w:r>
                                <w:rPr>
                                  <w:b/>
                                  <w:i/>
                                  <w:color w:val="FFFFFF"/>
                                  <w:spacing w:val="-2"/>
                                  <w:sz w:val="38"/>
                                </w:rPr>
                                <w:t>RAMEN</w:t>
                              </w:r>
                            </w:p>
                          </w:txbxContent>
                        </wps:txbx>
                        <wps:bodyPr wrap="square" lIns="0" tIns="0" rIns="0" bIns="0" rtlCol="0">
                          <a:noAutofit/>
                        </wps:bodyPr>
                      </wps:wsp>
                      <wps:wsp>
                        <wps:cNvPr id="222" name="Textbox 222"/>
                        <wps:cNvSpPr txBox="1"/>
                        <wps:spPr>
                          <a:xfrm>
                            <a:off x="468202" y="1697894"/>
                            <a:ext cx="2835910" cy="234315"/>
                          </a:xfrm>
                          <a:prstGeom prst="rect">
                            <a:avLst/>
                          </a:prstGeom>
                          <a:solidFill>
                            <a:srgbClr val="754674"/>
                          </a:solidFill>
                        </wps:spPr>
                        <wps:txbx>
                          <w:txbxContent>
                            <w:p w14:paraId="456400F5" w14:textId="77777777" w:rsidR="00FF3591" w:rsidRDefault="00F54132">
                              <w:pPr>
                                <w:spacing w:before="80"/>
                                <w:ind w:left="704"/>
                                <w:rPr>
                                  <w:b/>
                                  <w:color w:val="000000"/>
                                  <w:sz w:val="17"/>
                                </w:rPr>
                              </w:pPr>
                              <w:r>
                                <w:rPr>
                                  <w:b/>
                                  <w:color w:val="FFFFFF"/>
                                  <w:sz w:val="17"/>
                                </w:rPr>
                                <w:t>COOK</w:t>
                              </w:r>
                              <w:r>
                                <w:rPr>
                                  <w:b/>
                                  <w:color w:val="FFFFFF"/>
                                  <w:spacing w:val="27"/>
                                  <w:sz w:val="17"/>
                                </w:rPr>
                                <w:t xml:space="preserve"> </w:t>
                              </w:r>
                              <w:r>
                                <w:rPr>
                                  <w:b/>
                                  <w:color w:val="FFFFFF"/>
                                  <w:sz w:val="17"/>
                                </w:rPr>
                                <w:t>TIME:</w:t>
                              </w:r>
                              <w:r>
                                <w:rPr>
                                  <w:b/>
                                  <w:color w:val="FFFFFF"/>
                                  <w:spacing w:val="27"/>
                                  <w:sz w:val="17"/>
                                </w:rPr>
                                <w:t xml:space="preserve"> </w:t>
                              </w:r>
                              <w:r>
                                <w:rPr>
                                  <w:b/>
                                  <w:color w:val="FFFFFF"/>
                                  <w:sz w:val="17"/>
                                </w:rPr>
                                <w:t>25MINS</w:t>
                              </w:r>
                              <w:r>
                                <w:rPr>
                                  <w:b/>
                                  <w:color w:val="FFFFFF"/>
                                  <w:spacing w:val="27"/>
                                  <w:sz w:val="17"/>
                                </w:rPr>
                                <w:t xml:space="preserve"> </w:t>
                              </w:r>
                              <w:r>
                                <w:rPr>
                                  <w:b/>
                                  <w:color w:val="FFFFFF"/>
                                  <w:sz w:val="17"/>
                                </w:rPr>
                                <w:t>/</w:t>
                              </w:r>
                              <w:r>
                                <w:rPr>
                                  <w:b/>
                                  <w:color w:val="FFFFFF"/>
                                  <w:spacing w:val="28"/>
                                  <w:sz w:val="17"/>
                                </w:rPr>
                                <w:t xml:space="preserve"> </w:t>
                              </w:r>
                              <w:r>
                                <w:rPr>
                                  <w:b/>
                                  <w:color w:val="FFFFFF"/>
                                  <w:sz w:val="17"/>
                                </w:rPr>
                                <w:t>SERVINGS:</w:t>
                              </w:r>
                              <w:r>
                                <w:rPr>
                                  <w:b/>
                                  <w:color w:val="FFFFFF"/>
                                  <w:spacing w:val="27"/>
                                  <w:sz w:val="17"/>
                                </w:rPr>
                                <w:t xml:space="preserve"> </w:t>
                              </w:r>
                              <w:r>
                                <w:rPr>
                                  <w:b/>
                                  <w:color w:val="FFFFFF"/>
                                  <w:spacing w:val="-10"/>
                                  <w:sz w:val="17"/>
                                </w:rPr>
                                <w:t>2</w:t>
                              </w:r>
                            </w:p>
                          </w:txbxContent>
                        </wps:txbx>
                        <wps:bodyPr wrap="square" lIns="0" tIns="0" rIns="0" bIns="0" rtlCol="0">
                          <a:noAutofit/>
                        </wps:bodyPr>
                      </wps:wsp>
                    </wpg:wgp>
                  </a:graphicData>
                </a:graphic>
              </wp:anchor>
            </w:drawing>
          </mc:Choice>
          <mc:Fallback>
            <w:pict>
              <v:group w14:anchorId="305ACA01" id="Group 217" o:spid="_x0000_s1189" style="position:absolute;left:0;text-align:left;margin-left:0;margin-top:-190.7pt;width:296.4pt;height:181.85pt;z-index:15787520;mso-wrap-distance-left:0;mso-wrap-distance-right:0;mso-position-horizontal-relative:page" coordsize="37642,230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">
                <v:shape id="Image 218" o:spid="_x0000_s1190" type="#_x0000_t75" style="position:absolute;width:37638;height:21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">
                  <v:imagedata r:id="rId33" o:title=""/>
                </v:shape>
                <v:shape id="Graphic 219" o:spid="_x0000_s1191" style="position:absolute;left:8708;top:19943;width:20022;height:3155;visibility:visible;mso-wrap-style:square;v-text-anchor:top" coordsize="2002155,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" path="m1923163,315148r-1844376,l63344,313620,23076,292071,1527,251803,,236361,,78787,6191,48119,23076,23076,48119,6191,78787,,1923163,r30667,6191l1978874,23076r16884,25043l2001950,78787r,157574l1995758,267028r-16884,25043l1953830,308956r-30667,6192xe" fillcolor="#754674" stroked="f">
                  <v:path arrowok="t"/>
                </v:shape>
                <v:shape id="Image 220" o:spid="_x0000_s1192" type="#_x0000_t75" style="position:absolute;left:30249;width:7389;height:5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">
                  <v:imagedata r:id="rId34" o:title=""/>
                </v:shape>
                <v:shape id="Textbox 221" o:spid="_x0000_s1193" type="#_x0000_t202" style="position:absolute;width:37642;height:23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" filled="f" stroked="f">
                  <v:textbox inset="0,0,0,0">
                    <w:txbxContent>
                      <w:p w14:paraId="12860D6A" w14:textId="77777777" w:rsidR="00FF3591" w:rsidRDefault="00FF3591">
                        <w:pPr>
                          <w:rPr>
                            <w:sz w:val="38"/>
                          </w:rPr>
                        </w:pPr>
                      </w:p>
                      <w:p w14:paraId="3BBD5427" w14:textId="77777777" w:rsidR="00FF3591" w:rsidRDefault="00FF3591">
                        <w:pPr>
                          <w:rPr>
                            <w:sz w:val="38"/>
                          </w:rPr>
                        </w:pPr>
                      </w:p>
                      <w:p w14:paraId="6952424B" w14:textId="77777777" w:rsidR="00FF3591" w:rsidRDefault="00FF3591">
                        <w:pPr>
                          <w:rPr>
                            <w:sz w:val="38"/>
                          </w:rPr>
                        </w:pPr>
                      </w:p>
                      <w:p w14:paraId="13C62731" w14:textId="77777777" w:rsidR="00FF3591" w:rsidRDefault="00FF3591">
                        <w:pPr>
                          <w:rPr>
                            <w:sz w:val="38"/>
                          </w:rPr>
                        </w:pPr>
                      </w:p>
                      <w:p w14:paraId="33DA4484" w14:textId="77777777" w:rsidR="00FF3591" w:rsidRDefault="00FF3591">
                        <w:pPr>
                          <w:rPr>
                            <w:sz w:val="38"/>
                          </w:rPr>
                        </w:pPr>
                      </w:p>
                      <w:p w14:paraId="57833AE4" w14:textId="77777777" w:rsidR="00FF3591" w:rsidRDefault="00FF3591">
                        <w:pPr>
                          <w:rPr>
                            <w:sz w:val="38"/>
                          </w:rPr>
                        </w:pPr>
                      </w:p>
                      <w:p w14:paraId="60772CD8" w14:textId="77777777" w:rsidR="00FF3591" w:rsidRDefault="00FF3591">
                        <w:pPr>
                          <w:spacing w:before="55"/>
                          <w:rPr>
                            <w:sz w:val="38"/>
                          </w:rPr>
                        </w:pPr>
                      </w:p>
                      <w:p w14:paraId="57004983" w14:textId="77777777" w:rsidR="00FF3591" w:rsidRDefault="00F54132">
                        <w:pPr>
                          <w:spacing w:before="1"/>
                          <w:ind w:left="1523"/>
                          <w:rPr>
                            <w:b/>
                            <w:i/>
                            <w:sz w:val="38"/>
                          </w:rPr>
                        </w:pPr>
                        <w:r>
                          <w:rPr>
                            <w:b/>
                            <w:i/>
                            <w:color w:val="FFFFFF"/>
                            <w:sz w:val="38"/>
                          </w:rPr>
                          <w:t>VEGAN</w:t>
                        </w:r>
                        <w:r>
                          <w:rPr>
                            <w:b/>
                            <w:i/>
                            <w:color w:val="FFFFFF"/>
                            <w:spacing w:val="-11"/>
                            <w:sz w:val="38"/>
                          </w:rPr>
                          <w:t xml:space="preserve"> </w:t>
                        </w:r>
                        <w:r>
                          <w:rPr>
                            <w:b/>
                            <w:i/>
                            <w:color w:val="FFFFFF"/>
                            <w:spacing w:val="-2"/>
                            <w:sz w:val="38"/>
                          </w:rPr>
                          <w:t>RAMEN</w:t>
                        </w:r>
                      </w:p>
                    </w:txbxContent>
                  </v:textbox>
                </v:shape>
                <v:shape id="Textbox 222" o:spid="_x0000_s1194" type="#_x0000_t202" style="position:absolute;left:4682;top:16978;width:28359;height:2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" fillcolor="#754674" stroked="f">
                  <v:textbox inset="0,0,0,0">
                    <w:txbxContent>
                      <w:p w14:paraId="456400F5" w14:textId="77777777" w:rsidR="00FF3591" w:rsidRDefault="00F54132">
                        <w:pPr>
                          <w:spacing w:before="80"/>
                          <w:ind w:left="704"/>
                          <w:rPr>
                            <w:b/>
                            <w:color w:val="000000"/>
                            <w:sz w:val="17"/>
                          </w:rPr>
                        </w:pPr>
                        <w:r>
                          <w:rPr>
                            <w:b/>
                            <w:color w:val="FFFFFF"/>
                            <w:sz w:val="17"/>
                          </w:rPr>
                          <w:t>COOK</w:t>
                        </w:r>
                        <w:r>
                          <w:rPr>
                            <w:b/>
                            <w:color w:val="FFFFFF"/>
                            <w:spacing w:val="27"/>
                            <w:sz w:val="17"/>
                          </w:rPr>
                          <w:t xml:space="preserve"> </w:t>
                        </w:r>
                        <w:r>
                          <w:rPr>
                            <w:b/>
                            <w:color w:val="FFFFFF"/>
                            <w:sz w:val="17"/>
                          </w:rPr>
                          <w:t>TIME:</w:t>
                        </w:r>
                        <w:r>
                          <w:rPr>
                            <w:b/>
                            <w:color w:val="FFFFFF"/>
                            <w:spacing w:val="27"/>
                            <w:sz w:val="17"/>
                          </w:rPr>
                          <w:t xml:space="preserve"> </w:t>
                        </w:r>
                        <w:r>
                          <w:rPr>
                            <w:b/>
                            <w:color w:val="FFFFFF"/>
                            <w:sz w:val="17"/>
                          </w:rPr>
                          <w:t>25MINS</w:t>
                        </w:r>
                        <w:r>
                          <w:rPr>
                            <w:b/>
                            <w:color w:val="FFFFFF"/>
                            <w:spacing w:val="27"/>
                            <w:sz w:val="17"/>
                          </w:rPr>
                          <w:t xml:space="preserve"> </w:t>
                        </w:r>
                        <w:r>
                          <w:rPr>
                            <w:b/>
                            <w:color w:val="FFFFFF"/>
                            <w:sz w:val="17"/>
                          </w:rPr>
                          <w:t>/</w:t>
                        </w:r>
                        <w:r>
                          <w:rPr>
                            <w:b/>
                            <w:color w:val="FFFFFF"/>
                            <w:spacing w:val="28"/>
                            <w:sz w:val="17"/>
                          </w:rPr>
                          <w:t xml:space="preserve"> </w:t>
                        </w:r>
                        <w:r>
                          <w:rPr>
                            <w:b/>
                            <w:color w:val="FFFFFF"/>
                            <w:sz w:val="17"/>
                          </w:rPr>
                          <w:t>SERVINGS:</w:t>
                        </w:r>
                        <w:r>
                          <w:rPr>
                            <w:b/>
                            <w:color w:val="FFFFFF"/>
                            <w:spacing w:val="27"/>
                            <w:sz w:val="17"/>
                          </w:rPr>
                          <w:t xml:space="preserve"> </w:t>
                        </w:r>
                        <w:r>
                          <w:rPr>
                            <w:b/>
                            <w:color w:val="FFFFFF"/>
                            <w:spacing w:val="-10"/>
                            <w:sz w:val="17"/>
                          </w:rPr>
                          <w:t>2</w:t>
                        </w:r>
                      </w:p>
                    </w:txbxContent>
                  </v:textbox>
                </v:shape>
                <w10:wrap anchorx="page"/>
              </v:group>
            </w:pict>
          </mc:Fallback>
        </mc:AlternateContent>
      </w:r>
      <w:r>
        <w:rPr>
          <w:spacing w:val="-2"/>
          <w:w w:val="105"/>
        </w:rPr>
        <w:t>Ingredients</w:t>
      </w:r>
    </w:p>
    <w:p w14:paraId="14284DC1" w14:textId="77777777" w:rsidR="00FF3591" w:rsidRDefault="00F54132">
      <w:pPr>
        <w:pStyle w:val="BodyText"/>
        <w:spacing w:before="7"/>
        <w:rPr>
          <w:b/>
          <w:sz w:val="8"/>
        </w:rPr>
      </w:pPr>
      <w:r>
        <w:rPr>
          <w:noProof/>
        </w:rPr>
        <mc:AlternateContent>
          <mc:Choice Requires="wps">
            <w:drawing>
              <wp:anchor distT="0" distB="0" distL="0" distR="0" simplePos="0" relativeHeight="487646208" behindDoc="1" locked="0" layoutInCell="1" allowOverlap="1" wp14:anchorId="0F35ADB7" wp14:editId="19560147">
                <wp:simplePos x="0" y="0"/>
                <wp:positionH relativeFrom="page">
                  <wp:posOffset>495535</wp:posOffset>
                </wp:positionH>
                <wp:positionV relativeFrom="paragraph">
                  <wp:posOffset>78540</wp:posOffset>
                </wp:positionV>
                <wp:extent cx="847725" cy="1270"/>
                <wp:effectExtent l="0" t="0" r="0" b="0"/>
                <wp:wrapTopAndBottom/>
                <wp:docPr id="223" name="Graphic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1270"/>
                        </a:xfrm>
                        <a:custGeom>
                          <a:avLst/>
                          <a:gdLst/>
                          <a:ahLst/>
                          <a:cxnLst/>
                          <a:rect l="l" t="t" r="r" b="b"/>
                          <a:pathLst>
                            <a:path w="847725">
                              <a:moveTo>
                                <a:pt x="0" y="0"/>
                              </a:moveTo>
                              <a:lnTo>
                                <a:pt x="847223" y="0"/>
                              </a:lnTo>
                            </a:path>
                          </a:pathLst>
                        </a:custGeom>
                        <a:ln w="950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CE38A2B" id="Graphic 223" o:spid="_x0000_s1026" style="position:absolute;margin-left:39pt;margin-top:6.2pt;width:66.75pt;height:.1pt;z-index:-15670272;visibility:visible;mso-wrap-style:square;mso-wrap-distance-left:0;mso-wrap-distance-top:0;mso-wrap-distance-right:0;mso-wrap-distance-bottom:0;mso-position-horizontal:absolute;mso-position-horizontal-relative:page;mso-position-vertical:absolute;mso-position-vertical-relative:text;v-text-anchor:top" coordsize="847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" path="m,l847223,e" filled="f" strokeweight=".264mm">
                <v:path arrowok="t"/>
                <w10:wrap type="topAndBottom" anchorx="page"/>
              </v:shape>
            </w:pict>
          </mc:Fallback>
        </mc:AlternateContent>
      </w:r>
    </w:p>
    <w:p w14:paraId="693B92AB" w14:textId="77777777" w:rsidR="00FF3591" w:rsidRDefault="00FF3591">
      <w:pPr>
        <w:pStyle w:val="BodyText"/>
        <w:spacing w:before="1"/>
        <w:rPr>
          <w:b/>
          <w:sz w:val="10"/>
        </w:rPr>
      </w:pPr>
    </w:p>
    <w:p w14:paraId="2D7694BF" w14:textId="77777777" w:rsidR="00FF3591" w:rsidRDefault="00FF3591">
      <w:pPr>
        <w:rPr>
          <w:sz w:val="10"/>
        </w:rPr>
        <w:sectPr w:rsidR="00FF3591">
          <w:pgSz w:w="5950" w:h="8390"/>
          <w:pgMar w:top="0" w:right="0" w:bottom="0" w:left="0" w:header="720" w:footer="720" w:gutter="0"/>
          <w:cols w:space="720"/>
        </w:sectPr>
      </w:pPr>
    </w:p>
    <w:p w14:paraId="39352912" w14:textId="77777777" w:rsidR="00FF3591" w:rsidRDefault="00F54132">
      <w:pPr>
        <w:pStyle w:val="BodyText"/>
        <w:spacing w:before="81"/>
        <w:ind w:left="738"/>
      </w:pPr>
      <w:r>
        <w:rPr>
          <w:noProof/>
        </w:rPr>
        <mc:AlternateContent>
          <mc:Choice Requires="wps">
            <w:drawing>
              <wp:anchor distT="0" distB="0" distL="0" distR="0" simplePos="0" relativeHeight="15788544" behindDoc="0" locked="0" layoutInCell="1" allowOverlap="1" wp14:anchorId="137BB253" wp14:editId="0B74D01B">
                <wp:simplePos x="0" y="0"/>
                <wp:positionH relativeFrom="page">
                  <wp:posOffset>350521</wp:posOffset>
                </wp:positionH>
                <wp:positionV relativeFrom="paragraph">
                  <wp:posOffset>111869</wp:posOffset>
                </wp:positionV>
                <wp:extent cx="28575" cy="28575"/>
                <wp:effectExtent l="0" t="0" r="0" b="0"/>
                <wp:wrapNone/>
                <wp:docPr id="224" name="Graphic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D62826" id="Graphic 224" o:spid="_x0000_s1026" style="position:absolute;margin-left:27.6pt;margin-top:8.8pt;width:2.25pt;height:2.25pt;z-index:15788544;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" path="m15960,28184r-3737,l10425,27826,,15960,,12223,12223,r3737,l28184,14092r,1868l15960,28184xe" fillcolor="black" stroked="f">
                <v:path arrowok="t"/>
                <w10:wrap anchorx="page"/>
              </v:shape>
            </w:pict>
          </mc:Fallback>
        </mc:AlternateContent>
      </w:r>
      <w:r>
        <w:t>2</w:t>
      </w:r>
      <w:r>
        <w:rPr>
          <w:spacing w:val="-7"/>
        </w:rPr>
        <w:t xml:space="preserve"> </w:t>
      </w:r>
      <w:r>
        <w:t>garlic</w:t>
      </w:r>
      <w:r>
        <w:rPr>
          <w:spacing w:val="-6"/>
        </w:rPr>
        <w:t xml:space="preserve"> </w:t>
      </w:r>
      <w:r>
        <w:rPr>
          <w:spacing w:val="-2"/>
        </w:rPr>
        <w:t>cloves</w:t>
      </w:r>
    </w:p>
    <w:p w14:paraId="47756E88" w14:textId="77777777" w:rsidR="00FF3591" w:rsidRDefault="00F54132">
      <w:pPr>
        <w:spacing w:before="74" w:line="326" w:lineRule="auto"/>
        <w:ind w:left="738"/>
        <w:rPr>
          <w:b/>
          <w:sz w:val="18"/>
        </w:rPr>
      </w:pPr>
      <w:r>
        <w:rPr>
          <w:noProof/>
        </w:rPr>
        <mc:AlternateContent>
          <mc:Choice Requires="wps">
            <w:drawing>
              <wp:anchor distT="0" distB="0" distL="0" distR="0" simplePos="0" relativeHeight="15789056" behindDoc="0" locked="0" layoutInCell="1" allowOverlap="1" wp14:anchorId="1B6046E5" wp14:editId="578C83AD">
                <wp:simplePos x="0" y="0"/>
                <wp:positionH relativeFrom="page">
                  <wp:posOffset>350521</wp:posOffset>
                </wp:positionH>
                <wp:positionV relativeFrom="paragraph">
                  <wp:posOffset>107502</wp:posOffset>
                </wp:positionV>
                <wp:extent cx="28575" cy="28575"/>
                <wp:effectExtent l="0" t="0" r="0" b="0"/>
                <wp:wrapNone/>
                <wp:docPr id="225" name="Graphic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5CB3953" id="Graphic 225" o:spid="_x0000_s1026" style="position:absolute;margin-left:27.6pt;margin-top:8.45pt;width:2.25pt;height:2.25pt;z-index:15789056;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" path="m15960,28184r-3737,l10425,27826,,15960,,12223,12223,r3737,l28184,14092r,1868l15960,28184xe" fillcolor="black" stroked="f">
                <v:path arrowok="t"/>
                <w10:wrap anchorx="page"/>
              </v:shape>
            </w:pict>
          </mc:Fallback>
        </mc:AlternateContent>
      </w:r>
      <w:r>
        <w:rPr>
          <w:noProof/>
        </w:rPr>
        <mc:AlternateContent>
          <mc:Choice Requires="wps">
            <w:drawing>
              <wp:anchor distT="0" distB="0" distL="0" distR="0" simplePos="0" relativeHeight="15789568" behindDoc="0" locked="0" layoutInCell="1" allowOverlap="1" wp14:anchorId="44A45E70" wp14:editId="70C7B950">
                <wp:simplePos x="0" y="0"/>
                <wp:positionH relativeFrom="page">
                  <wp:posOffset>350521</wp:posOffset>
                </wp:positionH>
                <wp:positionV relativeFrom="paragraph">
                  <wp:posOffset>286003</wp:posOffset>
                </wp:positionV>
                <wp:extent cx="28575" cy="28575"/>
                <wp:effectExtent l="0" t="0" r="0" b="0"/>
                <wp:wrapNone/>
                <wp:docPr id="226" name="Graphic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0A7C82" id="Graphic 226" o:spid="_x0000_s1026" style="position:absolute;margin-left:27.6pt;margin-top:22.5pt;width:2.25pt;height:2.25pt;z-index:15789568;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" path="m15960,28184r-3737,l10425,27826,,15960,,12223,12223,r3737,l28184,14092r,1868l15960,28184xe" fillcolor="black" stroked="f">
                <v:path arrowok="t"/>
                <w10:wrap anchorx="page"/>
              </v:shape>
            </w:pict>
          </mc:Fallback>
        </mc:AlternateContent>
      </w:r>
      <w:r>
        <w:rPr>
          <w:sz w:val="18"/>
        </w:rPr>
        <w:t>Thumb-sized</w:t>
      </w:r>
      <w:r>
        <w:rPr>
          <w:spacing w:val="-13"/>
          <w:sz w:val="18"/>
        </w:rPr>
        <w:t xml:space="preserve"> </w:t>
      </w:r>
      <w:r>
        <w:rPr>
          <w:sz w:val="18"/>
        </w:rPr>
        <w:t>piece</w:t>
      </w:r>
      <w:r>
        <w:rPr>
          <w:spacing w:val="-12"/>
          <w:sz w:val="18"/>
        </w:rPr>
        <w:t xml:space="preserve"> </w:t>
      </w:r>
      <w:r>
        <w:rPr>
          <w:sz w:val="18"/>
        </w:rPr>
        <w:t>of</w:t>
      </w:r>
      <w:r>
        <w:rPr>
          <w:spacing w:val="-13"/>
          <w:sz w:val="18"/>
        </w:rPr>
        <w:t xml:space="preserve"> </w:t>
      </w:r>
      <w:r>
        <w:rPr>
          <w:sz w:val="18"/>
        </w:rPr>
        <w:t xml:space="preserve">ginger 1 tbsp </w:t>
      </w:r>
      <w:r>
        <w:rPr>
          <w:b/>
          <w:sz w:val="18"/>
        </w:rPr>
        <w:t>miso paste</w:t>
      </w:r>
    </w:p>
    <w:p w14:paraId="7F1E2CD2" w14:textId="77777777" w:rsidR="00FF3591" w:rsidRDefault="00F54132">
      <w:pPr>
        <w:pStyle w:val="BodyText"/>
        <w:spacing w:line="326" w:lineRule="auto"/>
        <w:ind w:left="738" w:right="194"/>
      </w:pPr>
      <w:r>
        <w:rPr>
          <w:noProof/>
        </w:rPr>
        <mc:AlternateContent>
          <mc:Choice Requires="wps">
            <w:drawing>
              <wp:anchor distT="0" distB="0" distL="0" distR="0" simplePos="0" relativeHeight="15790080" behindDoc="0" locked="0" layoutInCell="1" allowOverlap="1" wp14:anchorId="391D2EF8" wp14:editId="2F9FB224">
                <wp:simplePos x="0" y="0"/>
                <wp:positionH relativeFrom="page">
                  <wp:posOffset>350521</wp:posOffset>
                </wp:positionH>
                <wp:positionV relativeFrom="paragraph">
                  <wp:posOffset>60015</wp:posOffset>
                </wp:positionV>
                <wp:extent cx="28575" cy="28575"/>
                <wp:effectExtent l="0" t="0" r="0" b="0"/>
                <wp:wrapNone/>
                <wp:docPr id="227" name="Graphic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03D61E" id="Graphic 227" o:spid="_x0000_s1026" style="position:absolute;margin-left:27.6pt;margin-top:4.75pt;width:2.25pt;height:2.25pt;z-index:15790080;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" path="m15960,28184r-3737,l10425,27826,,15960,,12223,12223,r3737,l28184,14092r,1868l15960,28184xe" fillcolor="black" stroked="f">
                <v:path arrowok="t"/>
                <w10:wrap anchorx="page"/>
              </v:shape>
            </w:pict>
          </mc:Fallback>
        </mc:AlternateContent>
      </w:r>
      <w:r>
        <w:rPr>
          <w:noProof/>
        </w:rPr>
        <mc:AlternateContent>
          <mc:Choice Requires="wps">
            <w:drawing>
              <wp:anchor distT="0" distB="0" distL="0" distR="0" simplePos="0" relativeHeight="15790592" behindDoc="0" locked="0" layoutInCell="1" allowOverlap="1" wp14:anchorId="1C81E4F3" wp14:editId="3E38F7E6">
                <wp:simplePos x="0" y="0"/>
                <wp:positionH relativeFrom="page">
                  <wp:posOffset>350521</wp:posOffset>
                </wp:positionH>
                <wp:positionV relativeFrom="paragraph">
                  <wp:posOffset>238516</wp:posOffset>
                </wp:positionV>
                <wp:extent cx="28575" cy="28575"/>
                <wp:effectExtent l="0" t="0" r="0" b="0"/>
                <wp:wrapNone/>
                <wp:docPr id="228" name="Graphic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1E14EFF" id="Graphic 228" o:spid="_x0000_s1026" style="position:absolute;margin-left:27.6pt;margin-top:18.8pt;width:2.25pt;height:2.25pt;z-index:15790592;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" path="m15960,28184r-3737,l10425,27826,,15960,,12223,12223,r3737,l28184,14092r,1868l15960,28184xe" fillcolor="black" stroked="f">
                <v:path arrowok="t"/>
                <w10:wrap anchorx="page"/>
              </v:shape>
            </w:pict>
          </mc:Fallback>
        </mc:AlternateContent>
      </w:r>
      <w:r>
        <w:t>15g shiitake mushrooms 1l</w:t>
      </w:r>
      <w:r>
        <w:rPr>
          <w:spacing w:val="-13"/>
        </w:rPr>
        <w:t xml:space="preserve"> </w:t>
      </w:r>
      <w:r>
        <w:t>vegan</w:t>
      </w:r>
      <w:r>
        <w:rPr>
          <w:spacing w:val="-12"/>
        </w:rPr>
        <w:t xml:space="preserve"> </w:t>
      </w:r>
      <w:r>
        <w:t>stock</w:t>
      </w:r>
      <w:r>
        <w:rPr>
          <w:spacing w:val="-13"/>
        </w:rPr>
        <w:t xml:space="preserve"> </w:t>
      </w:r>
      <w:r>
        <w:t>(vegetable stock cube)</w:t>
      </w:r>
    </w:p>
    <w:p w14:paraId="43AA7730" w14:textId="77777777" w:rsidR="00FF3591" w:rsidRDefault="00F54132">
      <w:pPr>
        <w:spacing w:line="326" w:lineRule="auto"/>
        <w:ind w:left="738" w:right="473"/>
        <w:rPr>
          <w:sz w:val="18"/>
        </w:rPr>
      </w:pPr>
      <w:r>
        <w:rPr>
          <w:noProof/>
        </w:rPr>
        <mc:AlternateContent>
          <mc:Choice Requires="wpg">
            <w:drawing>
              <wp:anchor distT="0" distB="0" distL="0" distR="0" simplePos="0" relativeHeight="15788032" behindDoc="0" locked="0" layoutInCell="1" allowOverlap="1" wp14:anchorId="2A8B002F" wp14:editId="3192C572">
                <wp:simplePos x="0" y="0"/>
                <wp:positionH relativeFrom="page">
                  <wp:posOffset>0</wp:posOffset>
                </wp:positionH>
                <wp:positionV relativeFrom="paragraph">
                  <wp:posOffset>646824</wp:posOffset>
                </wp:positionV>
                <wp:extent cx="3764279" cy="831850"/>
                <wp:effectExtent l="0" t="0" r="0" b="0"/>
                <wp:wrapNone/>
                <wp:docPr id="229"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831850"/>
                          <a:chOff x="0" y="0"/>
                          <a:chExt cx="3764279" cy="831850"/>
                        </a:xfrm>
                      </wpg:grpSpPr>
                      <wps:wsp>
                        <wps:cNvPr id="230" name="Graphic 230"/>
                        <wps:cNvSpPr/>
                        <wps:spPr>
                          <a:xfrm>
                            <a:off x="0" y="1"/>
                            <a:ext cx="3764279" cy="831850"/>
                          </a:xfrm>
                          <a:custGeom>
                            <a:avLst/>
                            <a:gdLst/>
                            <a:ahLst/>
                            <a:cxnLst/>
                            <a:rect l="l" t="t" r="r" b="b"/>
                            <a:pathLst>
                              <a:path w="3764279" h="831850">
                                <a:moveTo>
                                  <a:pt x="3763873" y="0"/>
                                </a:moveTo>
                                <a:lnTo>
                                  <a:pt x="24079" y="0"/>
                                </a:lnTo>
                                <a:lnTo>
                                  <a:pt x="24079" y="1270"/>
                                </a:lnTo>
                                <a:lnTo>
                                  <a:pt x="9309" y="1270"/>
                                </a:lnTo>
                                <a:lnTo>
                                  <a:pt x="9309" y="2540"/>
                                </a:lnTo>
                                <a:lnTo>
                                  <a:pt x="0" y="2540"/>
                                </a:lnTo>
                                <a:lnTo>
                                  <a:pt x="0" y="831850"/>
                                </a:lnTo>
                                <a:lnTo>
                                  <a:pt x="3763873" y="831850"/>
                                </a:lnTo>
                                <a:lnTo>
                                  <a:pt x="3763873" y="2540"/>
                                </a:lnTo>
                                <a:lnTo>
                                  <a:pt x="3763873" y="1270"/>
                                </a:lnTo>
                                <a:lnTo>
                                  <a:pt x="3763873" y="0"/>
                                </a:lnTo>
                                <a:close/>
                              </a:path>
                            </a:pathLst>
                          </a:custGeom>
                          <a:solidFill>
                            <a:srgbClr val="754674"/>
                          </a:solidFill>
                        </wps:spPr>
                        <wps:bodyPr wrap="square" lIns="0" tIns="0" rIns="0" bIns="0" rtlCol="0">
                          <a:prstTxWarp prst="textNoShape">
                            <a:avLst/>
                          </a:prstTxWarp>
                          <a:noAutofit/>
                        </wps:bodyPr>
                      </wps:wsp>
                      <wps:wsp>
                        <wps:cNvPr id="231" name="Graphic 231"/>
                        <wps:cNvSpPr/>
                        <wps:spPr>
                          <a:xfrm>
                            <a:off x="121038" y="185672"/>
                            <a:ext cx="464820" cy="464820"/>
                          </a:xfrm>
                          <a:custGeom>
                            <a:avLst/>
                            <a:gdLst/>
                            <a:ahLst/>
                            <a:cxnLst/>
                            <a:rect l="l" t="t" r="r" b="b"/>
                            <a:pathLst>
                              <a:path w="464820" h="464820">
                                <a:moveTo>
                                  <a:pt x="235447" y="464393"/>
                                </a:moveTo>
                                <a:lnTo>
                                  <a:pt x="188607" y="460346"/>
                                </a:lnTo>
                                <a:lnTo>
                                  <a:pt x="144847" y="447428"/>
                                </a:lnTo>
                                <a:lnTo>
                                  <a:pt x="105114" y="426565"/>
                                </a:lnTo>
                                <a:lnTo>
                                  <a:pt x="70355" y="398682"/>
                                </a:lnTo>
                                <a:lnTo>
                                  <a:pt x="41517" y="364703"/>
                                </a:lnTo>
                                <a:lnTo>
                                  <a:pt x="19548" y="325554"/>
                                </a:lnTo>
                                <a:lnTo>
                                  <a:pt x="5393" y="282160"/>
                                </a:lnTo>
                                <a:lnTo>
                                  <a:pt x="0" y="235447"/>
                                </a:lnTo>
                                <a:lnTo>
                                  <a:pt x="4066" y="188607"/>
                                </a:lnTo>
                                <a:lnTo>
                                  <a:pt x="17030" y="144847"/>
                                </a:lnTo>
                                <a:lnTo>
                                  <a:pt x="37950" y="105114"/>
                                </a:lnTo>
                                <a:lnTo>
                                  <a:pt x="65885" y="70355"/>
                                </a:lnTo>
                                <a:lnTo>
                                  <a:pt x="99894" y="41517"/>
                                </a:lnTo>
                                <a:lnTo>
                                  <a:pt x="139035" y="19548"/>
                                </a:lnTo>
                                <a:lnTo>
                                  <a:pt x="182366" y="5393"/>
                                </a:lnTo>
                                <a:lnTo>
                                  <a:pt x="228946" y="0"/>
                                </a:lnTo>
                                <a:lnTo>
                                  <a:pt x="275786" y="4066"/>
                                </a:lnTo>
                                <a:lnTo>
                                  <a:pt x="299682" y="11145"/>
                                </a:lnTo>
                                <a:lnTo>
                                  <a:pt x="229410" y="11145"/>
                                </a:lnTo>
                                <a:lnTo>
                                  <a:pt x="184889" y="16306"/>
                                </a:lnTo>
                                <a:lnTo>
                                  <a:pt x="143519" y="29793"/>
                                </a:lnTo>
                                <a:lnTo>
                                  <a:pt x="106187" y="50704"/>
                                </a:lnTo>
                                <a:lnTo>
                                  <a:pt x="73780" y="78134"/>
                                </a:lnTo>
                                <a:lnTo>
                                  <a:pt x="47185" y="111180"/>
                                </a:lnTo>
                                <a:lnTo>
                                  <a:pt x="27290" y="148939"/>
                                </a:lnTo>
                                <a:lnTo>
                                  <a:pt x="14981" y="190508"/>
                                </a:lnTo>
                                <a:lnTo>
                                  <a:pt x="11145" y="234983"/>
                                </a:lnTo>
                                <a:lnTo>
                                  <a:pt x="16306" y="279504"/>
                                </a:lnTo>
                                <a:lnTo>
                                  <a:pt x="29793" y="320874"/>
                                </a:lnTo>
                                <a:lnTo>
                                  <a:pt x="50704" y="358206"/>
                                </a:lnTo>
                                <a:lnTo>
                                  <a:pt x="78134" y="390613"/>
                                </a:lnTo>
                                <a:lnTo>
                                  <a:pt x="111180" y="417207"/>
                                </a:lnTo>
                                <a:lnTo>
                                  <a:pt x="148939" y="437103"/>
                                </a:lnTo>
                                <a:lnTo>
                                  <a:pt x="190508" y="449412"/>
                                </a:lnTo>
                                <a:lnTo>
                                  <a:pt x="234983" y="453248"/>
                                </a:lnTo>
                                <a:lnTo>
                                  <a:pt x="299795" y="453248"/>
                                </a:lnTo>
                                <a:lnTo>
                                  <a:pt x="282160" y="459000"/>
                                </a:lnTo>
                                <a:lnTo>
                                  <a:pt x="235447" y="464393"/>
                                </a:lnTo>
                                <a:close/>
                              </a:path>
                              <a:path w="464820" h="464820">
                                <a:moveTo>
                                  <a:pt x="299795" y="453248"/>
                                </a:moveTo>
                                <a:lnTo>
                                  <a:pt x="234983" y="453248"/>
                                </a:lnTo>
                                <a:lnTo>
                                  <a:pt x="279504" y="448087"/>
                                </a:lnTo>
                                <a:lnTo>
                                  <a:pt x="320874" y="434599"/>
                                </a:lnTo>
                                <a:lnTo>
                                  <a:pt x="358206" y="413689"/>
                                </a:lnTo>
                                <a:lnTo>
                                  <a:pt x="390613" y="386259"/>
                                </a:lnTo>
                                <a:lnTo>
                                  <a:pt x="417207" y="353213"/>
                                </a:lnTo>
                                <a:lnTo>
                                  <a:pt x="437103" y="315453"/>
                                </a:lnTo>
                                <a:lnTo>
                                  <a:pt x="449412" y="273885"/>
                                </a:lnTo>
                                <a:lnTo>
                                  <a:pt x="453248" y="229410"/>
                                </a:lnTo>
                                <a:lnTo>
                                  <a:pt x="448220" y="184889"/>
                                </a:lnTo>
                                <a:lnTo>
                                  <a:pt x="434795" y="143519"/>
                                </a:lnTo>
                                <a:lnTo>
                                  <a:pt x="413893" y="106187"/>
                                </a:lnTo>
                                <a:lnTo>
                                  <a:pt x="386433" y="73780"/>
                                </a:lnTo>
                                <a:lnTo>
                                  <a:pt x="353335" y="47185"/>
                                </a:lnTo>
                                <a:lnTo>
                                  <a:pt x="315519" y="27290"/>
                                </a:lnTo>
                                <a:lnTo>
                                  <a:pt x="273904" y="14981"/>
                                </a:lnTo>
                                <a:lnTo>
                                  <a:pt x="229410" y="11145"/>
                                </a:lnTo>
                                <a:lnTo>
                                  <a:pt x="299682" y="11145"/>
                                </a:lnTo>
                                <a:lnTo>
                                  <a:pt x="359279" y="37950"/>
                                </a:lnTo>
                                <a:lnTo>
                                  <a:pt x="394038" y="65885"/>
                                </a:lnTo>
                                <a:lnTo>
                                  <a:pt x="422875" y="99894"/>
                                </a:lnTo>
                                <a:lnTo>
                                  <a:pt x="444845" y="139035"/>
                                </a:lnTo>
                                <a:lnTo>
                                  <a:pt x="459000" y="182366"/>
                                </a:lnTo>
                                <a:lnTo>
                                  <a:pt x="464393" y="228946"/>
                                </a:lnTo>
                                <a:lnTo>
                                  <a:pt x="460346" y="275786"/>
                                </a:lnTo>
                                <a:lnTo>
                                  <a:pt x="447428" y="319546"/>
                                </a:lnTo>
                                <a:lnTo>
                                  <a:pt x="426565" y="359279"/>
                                </a:lnTo>
                                <a:lnTo>
                                  <a:pt x="398682" y="394038"/>
                                </a:lnTo>
                                <a:lnTo>
                                  <a:pt x="364703" y="422875"/>
                                </a:lnTo>
                                <a:lnTo>
                                  <a:pt x="325554" y="444845"/>
                                </a:lnTo>
                                <a:lnTo>
                                  <a:pt x="299795" y="45324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32" name="Image 232"/>
                          <pic:cNvPicPr/>
                        </pic:nvPicPr>
                        <pic:blipFill>
                          <a:blip r:embed="rId23" cstate="print"/>
                          <a:stretch>
                            <a:fillRect/>
                          </a:stretch>
                        </pic:blipFill>
                        <pic:spPr>
                          <a:xfrm>
                            <a:off x="206320" y="334742"/>
                            <a:ext cx="298772" cy="201082"/>
                          </a:xfrm>
                          <a:prstGeom prst="rect">
                            <a:avLst/>
                          </a:prstGeom>
                        </pic:spPr>
                      </pic:pic>
                      <wps:wsp>
                        <wps:cNvPr id="233" name="Graphic 233"/>
                        <wps:cNvSpPr/>
                        <wps:spPr>
                          <a:xfrm>
                            <a:off x="1380070" y="171997"/>
                            <a:ext cx="1653539" cy="492125"/>
                          </a:xfrm>
                          <a:custGeom>
                            <a:avLst/>
                            <a:gdLst/>
                            <a:ahLst/>
                            <a:cxnLst/>
                            <a:rect l="l" t="t" r="r" b="b"/>
                            <a:pathLst>
                              <a:path w="1653539" h="492125">
                                <a:moveTo>
                                  <a:pt x="320687" y="192405"/>
                                </a:moveTo>
                                <a:lnTo>
                                  <a:pt x="314807" y="167474"/>
                                </a:lnTo>
                                <a:lnTo>
                                  <a:pt x="298754" y="147078"/>
                                </a:lnTo>
                                <a:lnTo>
                                  <a:pt x="274967" y="133324"/>
                                </a:lnTo>
                                <a:lnTo>
                                  <a:pt x="245859" y="128270"/>
                                </a:lnTo>
                                <a:lnTo>
                                  <a:pt x="216763" y="133324"/>
                                </a:lnTo>
                                <a:lnTo>
                                  <a:pt x="192976" y="147078"/>
                                </a:lnTo>
                                <a:lnTo>
                                  <a:pt x="176923" y="167474"/>
                                </a:lnTo>
                                <a:lnTo>
                                  <a:pt x="171043" y="192405"/>
                                </a:lnTo>
                                <a:lnTo>
                                  <a:pt x="171996" y="201917"/>
                                </a:lnTo>
                                <a:lnTo>
                                  <a:pt x="174879" y="211277"/>
                                </a:lnTo>
                                <a:lnTo>
                                  <a:pt x="179654" y="220472"/>
                                </a:lnTo>
                                <a:lnTo>
                                  <a:pt x="186347" y="229438"/>
                                </a:lnTo>
                                <a:lnTo>
                                  <a:pt x="190106" y="235165"/>
                                </a:lnTo>
                                <a:lnTo>
                                  <a:pt x="154444" y="235165"/>
                                </a:lnTo>
                                <a:lnTo>
                                  <a:pt x="149656" y="239953"/>
                                </a:lnTo>
                                <a:lnTo>
                                  <a:pt x="149656" y="251752"/>
                                </a:lnTo>
                                <a:lnTo>
                                  <a:pt x="154444" y="256540"/>
                                </a:lnTo>
                                <a:lnTo>
                                  <a:pt x="199605" y="256540"/>
                                </a:lnTo>
                                <a:lnTo>
                                  <a:pt x="199694" y="256794"/>
                                </a:lnTo>
                                <a:lnTo>
                                  <a:pt x="200431" y="271513"/>
                                </a:lnTo>
                                <a:lnTo>
                                  <a:pt x="197015" y="285851"/>
                                </a:lnTo>
                                <a:lnTo>
                                  <a:pt x="170230" y="352704"/>
                                </a:lnTo>
                                <a:lnTo>
                                  <a:pt x="171119" y="357200"/>
                                </a:lnTo>
                                <a:lnTo>
                                  <a:pt x="176149" y="362331"/>
                                </a:lnTo>
                                <a:lnTo>
                                  <a:pt x="178904" y="363435"/>
                                </a:lnTo>
                                <a:lnTo>
                                  <a:pt x="181724" y="363435"/>
                                </a:lnTo>
                                <a:lnTo>
                                  <a:pt x="183007" y="363435"/>
                                </a:lnTo>
                                <a:lnTo>
                                  <a:pt x="204927" y="357339"/>
                                </a:lnTo>
                                <a:lnTo>
                                  <a:pt x="223151" y="355714"/>
                                </a:lnTo>
                                <a:lnTo>
                                  <a:pt x="241287" y="356704"/>
                                </a:lnTo>
                                <a:lnTo>
                                  <a:pt x="283654" y="362051"/>
                                </a:lnTo>
                                <a:lnTo>
                                  <a:pt x="296418" y="363054"/>
                                </a:lnTo>
                                <a:lnTo>
                                  <a:pt x="315899" y="363435"/>
                                </a:lnTo>
                                <a:lnTo>
                                  <a:pt x="320687" y="358648"/>
                                </a:lnTo>
                                <a:lnTo>
                                  <a:pt x="320687" y="346849"/>
                                </a:lnTo>
                                <a:lnTo>
                                  <a:pt x="315899" y="342061"/>
                                </a:lnTo>
                                <a:lnTo>
                                  <a:pt x="297497" y="341706"/>
                                </a:lnTo>
                                <a:lnTo>
                                  <a:pt x="285673" y="340766"/>
                                </a:lnTo>
                                <a:lnTo>
                                  <a:pt x="247815" y="335902"/>
                                </a:lnTo>
                                <a:lnTo>
                                  <a:pt x="232219" y="334543"/>
                                </a:lnTo>
                                <a:lnTo>
                                  <a:pt x="216293" y="334543"/>
                                </a:lnTo>
                                <a:lnTo>
                                  <a:pt x="199732" y="336550"/>
                                </a:lnTo>
                                <a:lnTo>
                                  <a:pt x="216827" y="293789"/>
                                </a:lnTo>
                                <a:lnTo>
                                  <a:pt x="221665" y="273748"/>
                                </a:lnTo>
                                <a:lnTo>
                                  <a:pt x="220903" y="256540"/>
                                </a:lnTo>
                                <a:lnTo>
                                  <a:pt x="288620" y="256540"/>
                                </a:lnTo>
                                <a:lnTo>
                                  <a:pt x="294525" y="256540"/>
                                </a:lnTo>
                                <a:lnTo>
                                  <a:pt x="299313" y="251752"/>
                                </a:lnTo>
                                <a:lnTo>
                                  <a:pt x="299313" y="239953"/>
                                </a:lnTo>
                                <a:lnTo>
                                  <a:pt x="294525" y="235165"/>
                                </a:lnTo>
                                <a:lnTo>
                                  <a:pt x="214858" y="235165"/>
                                </a:lnTo>
                                <a:lnTo>
                                  <a:pt x="214325" y="233502"/>
                                </a:lnTo>
                                <a:lnTo>
                                  <a:pt x="202526" y="215493"/>
                                </a:lnTo>
                                <a:lnTo>
                                  <a:pt x="195821" y="207670"/>
                                </a:lnTo>
                                <a:lnTo>
                                  <a:pt x="192417" y="199910"/>
                                </a:lnTo>
                                <a:lnTo>
                                  <a:pt x="192417" y="192405"/>
                                </a:lnTo>
                                <a:lnTo>
                                  <a:pt x="196621" y="175780"/>
                                </a:lnTo>
                                <a:lnTo>
                                  <a:pt x="208089" y="162191"/>
                                </a:lnTo>
                                <a:lnTo>
                                  <a:pt x="225082" y="153009"/>
                                </a:lnTo>
                                <a:lnTo>
                                  <a:pt x="245859" y="149644"/>
                                </a:lnTo>
                                <a:lnTo>
                                  <a:pt x="266649" y="153009"/>
                                </a:lnTo>
                                <a:lnTo>
                                  <a:pt x="283641" y="162191"/>
                                </a:lnTo>
                                <a:lnTo>
                                  <a:pt x="295109" y="175780"/>
                                </a:lnTo>
                                <a:lnTo>
                                  <a:pt x="299313" y="192405"/>
                                </a:lnTo>
                                <a:lnTo>
                                  <a:pt x="299313" y="198310"/>
                                </a:lnTo>
                                <a:lnTo>
                                  <a:pt x="304101" y="203098"/>
                                </a:lnTo>
                                <a:lnTo>
                                  <a:pt x="315899" y="203098"/>
                                </a:lnTo>
                                <a:lnTo>
                                  <a:pt x="320687" y="198310"/>
                                </a:lnTo>
                                <a:lnTo>
                                  <a:pt x="320687" y="192405"/>
                                </a:lnTo>
                                <a:close/>
                              </a:path>
                              <a:path w="1653539" h="492125">
                                <a:moveTo>
                                  <a:pt x="491731" y="245859"/>
                                </a:moveTo>
                                <a:lnTo>
                                  <a:pt x="486727" y="196367"/>
                                </a:lnTo>
                                <a:lnTo>
                                  <a:pt x="472376" y="150253"/>
                                </a:lnTo>
                                <a:lnTo>
                                  <a:pt x="470344" y="146519"/>
                                </a:lnTo>
                                <a:lnTo>
                                  <a:pt x="470344" y="245859"/>
                                </a:lnTo>
                                <a:lnTo>
                                  <a:pt x="465772" y="291045"/>
                                </a:lnTo>
                                <a:lnTo>
                                  <a:pt x="452678" y="333159"/>
                                </a:lnTo>
                                <a:lnTo>
                                  <a:pt x="431952" y="371284"/>
                                </a:lnTo>
                                <a:lnTo>
                                  <a:pt x="404520" y="404520"/>
                                </a:lnTo>
                                <a:lnTo>
                                  <a:pt x="371284" y="431952"/>
                                </a:lnTo>
                                <a:lnTo>
                                  <a:pt x="333159" y="452666"/>
                                </a:lnTo>
                                <a:lnTo>
                                  <a:pt x="291045" y="465772"/>
                                </a:lnTo>
                                <a:lnTo>
                                  <a:pt x="245859" y="470344"/>
                                </a:lnTo>
                                <a:lnTo>
                                  <a:pt x="200672" y="465772"/>
                                </a:lnTo>
                                <a:lnTo>
                                  <a:pt x="158572" y="452666"/>
                                </a:lnTo>
                                <a:lnTo>
                                  <a:pt x="120434" y="431952"/>
                                </a:lnTo>
                                <a:lnTo>
                                  <a:pt x="87198" y="404520"/>
                                </a:lnTo>
                                <a:lnTo>
                                  <a:pt x="59766" y="371284"/>
                                </a:lnTo>
                                <a:lnTo>
                                  <a:pt x="39052" y="333159"/>
                                </a:lnTo>
                                <a:lnTo>
                                  <a:pt x="25946" y="291045"/>
                                </a:lnTo>
                                <a:lnTo>
                                  <a:pt x="21386" y="245859"/>
                                </a:lnTo>
                                <a:lnTo>
                                  <a:pt x="25946" y="200672"/>
                                </a:lnTo>
                                <a:lnTo>
                                  <a:pt x="39052" y="158559"/>
                                </a:lnTo>
                                <a:lnTo>
                                  <a:pt x="59766" y="120434"/>
                                </a:lnTo>
                                <a:lnTo>
                                  <a:pt x="87198" y="87198"/>
                                </a:lnTo>
                                <a:lnTo>
                                  <a:pt x="120434" y="59766"/>
                                </a:lnTo>
                                <a:lnTo>
                                  <a:pt x="158572" y="39039"/>
                                </a:lnTo>
                                <a:lnTo>
                                  <a:pt x="200672" y="25946"/>
                                </a:lnTo>
                                <a:lnTo>
                                  <a:pt x="245859" y="21374"/>
                                </a:lnTo>
                                <a:lnTo>
                                  <a:pt x="291045" y="25946"/>
                                </a:lnTo>
                                <a:lnTo>
                                  <a:pt x="333159" y="39039"/>
                                </a:lnTo>
                                <a:lnTo>
                                  <a:pt x="371284" y="59766"/>
                                </a:lnTo>
                                <a:lnTo>
                                  <a:pt x="404520" y="87198"/>
                                </a:lnTo>
                                <a:lnTo>
                                  <a:pt x="431952" y="120434"/>
                                </a:lnTo>
                                <a:lnTo>
                                  <a:pt x="452678" y="158559"/>
                                </a:lnTo>
                                <a:lnTo>
                                  <a:pt x="465772" y="200672"/>
                                </a:lnTo>
                                <a:lnTo>
                                  <a:pt x="470344" y="245859"/>
                                </a:lnTo>
                                <a:lnTo>
                                  <a:pt x="470344" y="146519"/>
                                </a:lnTo>
                                <a:lnTo>
                                  <a:pt x="449681" y="108483"/>
                                </a:lnTo>
                                <a:lnTo>
                                  <a:pt x="419633" y="72085"/>
                                </a:lnTo>
                                <a:lnTo>
                                  <a:pt x="383235" y="42037"/>
                                </a:lnTo>
                                <a:lnTo>
                                  <a:pt x="345198" y="21374"/>
                                </a:lnTo>
                                <a:lnTo>
                                  <a:pt x="341477" y="19342"/>
                                </a:lnTo>
                                <a:lnTo>
                                  <a:pt x="295351" y="5003"/>
                                </a:lnTo>
                                <a:lnTo>
                                  <a:pt x="245859" y="0"/>
                                </a:lnTo>
                                <a:lnTo>
                                  <a:pt x="196380" y="5003"/>
                                </a:lnTo>
                                <a:lnTo>
                                  <a:pt x="150253" y="19342"/>
                                </a:lnTo>
                                <a:lnTo>
                                  <a:pt x="108496" y="42037"/>
                                </a:lnTo>
                                <a:lnTo>
                                  <a:pt x="72097" y="72085"/>
                                </a:lnTo>
                                <a:lnTo>
                                  <a:pt x="42049" y="108483"/>
                                </a:lnTo>
                                <a:lnTo>
                                  <a:pt x="19354" y="150253"/>
                                </a:lnTo>
                                <a:lnTo>
                                  <a:pt x="5003" y="196367"/>
                                </a:lnTo>
                                <a:lnTo>
                                  <a:pt x="0" y="245859"/>
                                </a:lnTo>
                                <a:lnTo>
                                  <a:pt x="5003" y="295338"/>
                                </a:lnTo>
                                <a:lnTo>
                                  <a:pt x="19354" y="341464"/>
                                </a:lnTo>
                                <a:lnTo>
                                  <a:pt x="42049" y="383222"/>
                                </a:lnTo>
                                <a:lnTo>
                                  <a:pt x="72097" y="419620"/>
                                </a:lnTo>
                                <a:lnTo>
                                  <a:pt x="108496" y="449668"/>
                                </a:lnTo>
                                <a:lnTo>
                                  <a:pt x="150253" y="472363"/>
                                </a:lnTo>
                                <a:lnTo>
                                  <a:pt x="196380" y="486714"/>
                                </a:lnTo>
                                <a:lnTo>
                                  <a:pt x="245859" y="491718"/>
                                </a:lnTo>
                                <a:lnTo>
                                  <a:pt x="295351" y="486714"/>
                                </a:lnTo>
                                <a:lnTo>
                                  <a:pt x="341477" y="472363"/>
                                </a:lnTo>
                                <a:lnTo>
                                  <a:pt x="383235" y="449668"/>
                                </a:lnTo>
                                <a:lnTo>
                                  <a:pt x="419633" y="419620"/>
                                </a:lnTo>
                                <a:lnTo>
                                  <a:pt x="449681" y="383222"/>
                                </a:lnTo>
                                <a:lnTo>
                                  <a:pt x="472376" y="341464"/>
                                </a:lnTo>
                                <a:lnTo>
                                  <a:pt x="486727" y="295338"/>
                                </a:lnTo>
                                <a:lnTo>
                                  <a:pt x="491731" y="245859"/>
                                </a:lnTo>
                                <a:close/>
                              </a:path>
                              <a:path w="1653539" h="492125">
                                <a:moveTo>
                                  <a:pt x="1652968" y="240487"/>
                                </a:moveTo>
                                <a:lnTo>
                                  <a:pt x="1649907" y="198577"/>
                                </a:lnTo>
                                <a:lnTo>
                                  <a:pt x="1637893" y="154127"/>
                                </a:lnTo>
                                <a:lnTo>
                                  <a:pt x="1637144" y="152374"/>
                                </a:lnTo>
                                <a:lnTo>
                                  <a:pt x="1637144" y="240487"/>
                                </a:lnTo>
                                <a:lnTo>
                                  <a:pt x="1637030" y="248107"/>
                                </a:lnTo>
                                <a:lnTo>
                                  <a:pt x="1630819" y="290017"/>
                                </a:lnTo>
                                <a:lnTo>
                                  <a:pt x="1616570" y="330657"/>
                                </a:lnTo>
                                <a:lnTo>
                                  <a:pt x="1602841" y="354787"/>
                                </a:lnTo>
                                <a:lnTo>
                                  <a:pt x="1594802" y="367487"/>
                                </a:lnTo>
                                <a:lnTo>
                                  <a:pt x="1590497" y="372567"/>
                                </a:lnTo>
                                <a:lnTo>
                                  <a:pt x="1581340" y="383997"/>
                                </a:lnTo>
                                <a:lnTo>
                                  <a:pt x="1576501" y="389077"/>
                                </a:lnTo>
                                <a:lnTo>
                                  <a:pt x="1544154" y="417017"/>
                                </a:lnTo>
                                <a:lnTo>
                                  <a:pt x="1513471" y="434797"/>
                                </a:lnTo>
                                <a:lnTo>
                                  <a:pt x="1507007" y="438607"/>
                                </a:lnTo>
                                <a:lnTo>
                                  <a:pt x="1487068" y="446227"/>
                                </a:lnTo>
                                <a:lnTo>
                                  <a:pt x="1473390" y="450037"/>
                                </a:lnTo>
                                <a:lnTo>
                                  <a:pt x="1466469" y="451307"/>
                                </a:lnTo>
                                <a:lnTo>
                                  <a:pt x="1452448" y="455117"/>
                                </a:lnTo>
                                <a:lnTo>
                                  <a:pt x="1445399" y="455117"/>
                                </a:lnTo>
                                <a:lnTo>
                                  <a:pt x="1431175" y="457657"/>
                                </a:lnTo>
                                <a:lnTo>
                                  <a:pt x="1403438" y="457657"/>
                                </a:lnTo>
                                <a:lnTo>
                                  <a:pt x="1390078" y="456387"/>
                                </a:lnTo>
                                <a:lnTo>
                                  <a:pt x="1363649" y="451307"/>
                                </a:lnTo>
                                <a:lnTo>
                                  <a:pt x="1362202" y="446227"/>
                                </a:lnTo>
                                <a:lnTo>
                                  <a:pt x="1354213" y="418287"/>
                                </a:lnTo>
                                <a:lnTo>
                                  <a:pt x="1361338" y="382727"/>
                                </a:lnTo>
                                <a:lnTo>
                                  <a:pt x="1392326" y="343357"/>
                                </a:lnTo>
                                <a:lnTo>
                                  <a:pt x="1392821" y="342087"/>
                                </a:lnTo>
                                <a:lnTo>
                                  <a:pt x="1401533" y="307797"/>
                                </a:lnTo>
                                <a:lnTo>
                                  <a:pt x="1401165" y="305257"/>
                                </a:lnTo>
                                <a:lnTo>
                                  <a:pt x="1398485" y="301447"/>
                                </a:lnTo>
                                <a:lnTo>
                                  <a:pt x="1396657" y="300177"/>
                                </a:lnTo>
                                <a:lnTo>
                                  <a:pt x="1383512" y="298551"/>
                                </a:lnTo>
                                <a:lnTo>
                                  <a:pt x="1383512" y="314147"/>
                                </a:lnTo>
                                <a:lnTo>
                                  <a:pt x="1378216" y="335737"/>
                                </a:lnTo>
                                <a:lnTo>
                                  <a:pt x="1347000" y="375107"/>
                                </a:lnTo>
                                <a:lnTo>
                                  <a:pt x="1346479" y="376377"/>
                                </a:lnTo>
                                <a:lnTo>
                                  <a:pt x="1338110" y="418287"/>
                                </a:lnTo>
                                <a:lnTo>
                                  <a:pt x="1338160" y="419557"/>
                                </a:lnTo>
                                <a:lnTo>
                                  <a:pt x="1345755" y="446227"/>
                                </a:lnTo>
                                <a:lnTo>
                                  <a:pt x="1339926" y="443687"/>
                                </a:lnTo>
                                <a:lnTo>
                                  <a:pt x="1328610" y="438607"/>
                                </a:lnTo>
                                <a:lnTo>
                                  <a:pt x="1324673" y="428447"/>
                                </a:lnTo>
                                <a:lnTo>
                                  <a:pt x="1307719" y="384670"/>
                                </a:lnTo>
                                <a:lnTo>
                                  <a:pt x="1307719" y="428447"/>
                                </a:lnTo>
                                <a:lnTo>
                                  <a:pt x="1272374" y="403047"/>
                                </a:lnTo>
                                <a:lnTo>
                                  <a:pt x="1242580" y="371297"/>
                                </a:lnTo>
                                <a:lnTo>
                                  <a:pt x="1219555" y="334467"/>
                                </a:lnTo>
                                <a:lnTo>
                                  <a:pt x="1204201" y="293827"/>
                                </a:lnTo>
                                <a:lnTo>
                                  <a:pt x="1197076" y="251917"/>
                                </a:lnTo>
                                <a:lnTo>
                                  <a:pt x="1196581" y="235407"/>
                                </a:lnTo>
                                <a:lnTo>
                                  <a:pt x="1196733" y="231597"/>
                                </a:lnTo>
                                <a:lnTo>
                                  <a:pt x="1228064" y="278587"/>
                                </a:lnTo>
                                <a:lnTo>
                                  <a:pt x="1228064" y="317957"/>
                                </a:lnTo>
                                <a:lnTo>
                                  <a:pt x="1228585" y="319227"/>
                                </a:lnTo>
                                <a:lnTo>
                                  <a:pt x="1253985" y="353517"/>
                                </a:lnTo>
                                <a:lnTo>
                                  <a:pt x="1254912" y="353517"/>
                                </a:lnTo>
                                <a:lnTo>
                                  <a:pt x="1284757" y="368757"/>
                                </a:lnTo>
                                <a:lnTo>
                                  <a:pt x="1307719" y="428447"/>
                                </a:lnTo>
                                <a:lnTo>
                                  <a:pt x="1307719" y="384670"/>
                                </a:lnTo>
                                <a:lnTo>
                                  <a:pt x="1297622" y="358597"/>
                                </a:lnTo>
                                <a:lnTo>
                                  <a:pt x="1296352" y="357327"/>
                                </a:lnTo>
                                <a:lnTo>
                                  <a:pt x="1264716" y="340817"/>
                                </a:lnTo>
                                <a:lnTo>
                                  <a:pt x="1243799" y="312877"/>
                                </a:lnTo>
                                <a:lnTo>
                                  <a:pt x="1243799" y="274777"/>
                                </a:lnTo>
                                <a:lnTo>
                                  <a:pt x="1243355" y="273507"/>
                                </a:lnTo>
                                <a:lnTo>
                                  <a:pt x="1215504" y="231597"/>
                                </a:lnTo>
                                <a:lnTo>
                                  <a:pt x="1211275" y="225247"/>
                                </a:lnTo>
                                <a:lnTo>
                                  <a:pt x="1199476" y="201117"/>
                                </a:lnTo>
                                <a:lnTo>
                                  <a:pt x="1212215" y="155397"/>
                                </a:lnTo>
                                <a:lnTo>
                                  <a:pt x="1234503" y="113487"/>
                                </a:lnTo>
                                <a:lnTo>
                                  <a:pt x="1241463" y="104597"/>
                                </a:lnTo>
                                <a:lnTo>
                                  <a:pt x="1248918" y="94437"/>
                                </a:lnTo>
                                <a:lnTo>
                                  <a:pt x="1256868" y="85547"/>
                                </a:lnTo>
                                <a:lnTo>
                                  <a:pt x="1265301" y="77927"/>
                                </a:lnTo>
                                <a:lnTo>
                                  <a:pt x="1274191" y="69037"/>
                                </a:lnTo>
                                <a:lnTo>
                                  <a:pt x="1283462" y="61417"/>
                                </a:lnTo>
                                <a:lnTo>
                                  <a:pt x="1293126" y="55067"/>
                                </a:lnTo>
                                <a:lnTo>
                                  <a:pt x="1303185" y="48717"/>
                                </a:lnTo>
                                <a:lnTo>
                                  <a:pt x="1338224" y="61417"/>
                                </a:lnTo>
                                <a:lnTo>
                                  <a:pt x="1338224" y="99517"/>
                                </a:lnTo>
                                <a:lnTo>
                                  <a:pt x="1261364" y="145237"/>
                                </a:lnTo>
                                <a:lnTo>
                                  <a:pt x="1260144" y="146507"/>
                                </a:lnTo>
                                <a:lnTo>
                                  <a:pt x="1253832" y="178257"/>
                                </a:lnTo>
                                <a:lnTo>
                                  <a:pt x="1229436" y="165557"/>
                                </a:lnTo>
                                <a:lnTo>
                                  <a:pt x="1227251" y="165557"/>
                                </a:lnTo>
                                <a:lnTo>
                                  <a:pt x="1222806" y="168097"/>
                                </a:lnTo>
                                <a:lnTo>
                                  <a:pt x="1221320" y="169367"/>
                                </a:lnTo>
                                <a:lnTo>
                                  <a:pt x="1211884" y="197307"/>
                                </a:lnTo>
                                <a:lnTo>
                                  <a:pt x="1212189" y="199847"/>
                                </a:lnTo>
                                <a:lnTo>
                                  <a:pt x="1246162" y="250647"/>
                                </a:lnTo>
                                <a:lnTo>
                                  <a:pt x="1247622" y="251917"/>
                                </a:lnTo>
                                <a:lnTo>
                                  <a:pt x="1301572" y="267157"/>
                                </a:lnTo>
                                <a:lnTo>
                                  <a:pt x="1324914" y="306527"/>
                                </a:lnTo>
                                <a:lnTo>
                                  <a:pt x="1326845" y="307797"/>
                                </a:lnTo>
                                <a:lnTo>
                                  <a:pt x="1383512" y="314147"/>
                                </a:lnTo>
                                <a:lnTo>
                                  <a:pt x="1383512" y="298551"/>
                                </a:lnTo>
                                <a:lnTo>
                                  <a:pt x="1335163" y="292557"/>
                                </a:lnTo>
                                <a:lnTo>
                                  <a:pt x="1312456" y="254457"/>
                                </a:lnTo>
                                <a:lnTo>
                                  <a:pt x="1310932" y="253187"/>
                                </a:lnTo>
                                <a:lnTo>
                                  <a:pt x="1256639" y="237947"/>
                                </a:lnTo>
                                <a:lnTo>
                                  <a:pt x="1228852" y="196037"/>
                                </a:lnTo>
                                <a:lnTo>
                                  <a:pt x="1232623" y="185877"/>
                                </a:lnTo>
                                <a:lnTo>
                                  <a:pt x="1257122" y="197307"/>
                                </a:lnTo>
                                <a:lnTo>
                                  <a:pt x="1261897" y="197307"/>
                                </a:lnTo>
                                <a:lnTo>
                                  <a:pt x="1264094" y="196037"/>
                                </a:lnTo>
                                <a:lnTo>
                                  <a:pt x="1265021" y="196037"/>
                                </a:lnTo>
                                <a:lnTo>
                                  <a:pt x="1266520" y="193497"/>
                                </a:lnTo>
                                <a:lnTo>
                                  <a:pt x="1267002" y="192227"/>
                                </a:lnTo>
                                <a:lnTo>
                                  <a:pt x="1268285" y="185877"/>
                                </a:lnTo>
                                <a:lnTo>
                                  <a:pt x="1269822" y="178257"/>
                                </a:lnTo>
                                <a:lnTo>
                                  <a:pt x="1274445" y="155397"/>
                                </a:lnTo>
                                <a:lnTo>
                                  <a:pt x="1352702" y="108407"/>
                                </a:lnTo>
                                <a:lnTo>
                                  <a:pt x="1353972" y="105867"/>
                                </a:lnTo>
                                <a:lnTo>
                                  <a:pt x="1353959" y="52527"/>
                                </a:lnTo>
                                <a:lnTo>
                                  <a:pt x="1352257" y="49987"/>
                                </a:lnTo>
                                <a:lnTo>
                                  <a:pt x="1348841" y="48717"/>
                                </a:lnTo>
                                <a:lnTo>
                                  <a:pt x="1321511" y="38557"/>
                                </a:lnTo>
                                <a:lnTo>
                                  <a:pt x="1331645" y="33477"/>
                                </a:lnTo>
                                <a:lnTo>
                                  <a:pt x="1352499" y="25857"/>
                                </a:lnTo>
                                <a:lnTo>
                                  <a:pt x="1374063" y="20777"/>
                                </a:lnTo>
                                <a:lnTo>
                                  <a:pt x="1407109" y="16967"/>
                                </a:lnTo>
                                <a:lnTo>
                                  <a:pt x="1429308" y="16967"/>
                                </a:lnTo>
                                <a:lnTo>
                                  <a:pt x="1451394" y="19507"/>
                                </a:lnTo>
                                <a:lnTo>
                                  <a:pt x="1483766" y="27127"/>
                                </a:lnTo>
                                <a:lnTo>
                                  <a:pt x="1494269" y="30937"/>
                                </a:lnTo>
                                <a:lnTo>
                                  <a:pt x="1467243" y="42367"/>
                                </a:lnTo>
                                <a:lnTo>
                                  <a:pt x="1465872" y="43637"/>
                                </a:lnTo>
                                <a:lnTo>
                                  <a:pt x="1447558" y="79197"/>
                                </a:lnTo>
                                <a:lnTo>
                                  <a:pt x="1448041" y="83007"/>
                                </a:lnTo>
                                <a:lnTo>
                                  <a:pt x="1464119" y="98247"/>
                                </a:lnTo>
                                <a:lnTo>
                                  <a:pt x="1464119" y="116027"/>
                                </a:lnTo>
                                <a:lnTo>
                                  <a:pt x="1425232" y="154127"/>
                                </a:lnTo>
                                <a:lnTo>
                                  <a:pt x="1424482" y="156667"/>
                                </a:lnTo>
                                <a:lnTo>
                                  <a:pt x="1433029" y="216357"/>
                                </a:lnTo>
                                <a:lnTo>
                                  <a:pt x="1434058" y="218897"/>
                                </a:lnTo>
                                <a:lnTo>
                                  <a:pt x="1468666" y="244297"/>
                                </a:lnTo>
                                <a:lnTo>
                                  <a:pt x="1470240" y="245567"/>
                                </a:lnTo>
                                <a:lnTo>
                                  <a:pt x="1529613" y="245567"/>
                                </a:lnTo>
                                <a:lnTo>
                                  <a:pt x="1542808" y="278587"/>
                                </a:lnTo>
                                <a:lnTo>
                                  <a:pt x="1542808" y="373837"/>
                                </a:lnTo>
                                <a:lnTo>
                                  <a:pt x="1544421" y="376377"/>
                                </a:lnTo>
                                <a:lnTo>
                                  <a:pt x="1550898" y="378917"/>
                                </a:lnTo>
                                <a:lnTo>
                                  <a:pt x="1553756" y="378917"/>
                                </a:lnTo>
                                <a:lnTo>
                                  <a:pt x="1580413" y="352247"/>
                                </a:lnTo>
                                <a:lnTo>
                                  <a:pt x="1604530" y="328117"/>
                                </a:lnTo>
                                <a:lnTo>
                                  <a:pt x="1605241" y="326847"/>
                                </a:lnTo>
                                <a:lnTo>
                                  <a:pt x="1620812" y="256997"/>
                                </a:lnTo>
                                <a:lnTo>
                                  <a:pt x="1637144" y="240487"/>
                                </a:lnTo>
                                <a:lnTo>
                                  <a:pt x="1637144" y="152374"/>
                                </a:lnTo>
                                <a:lnTo>
                                  <a:pt x="1636445" y="150723"/>
                                </a:lnTo>
                                <a:lnTo>
                                  <a:pt x="1636445" y="218897"/>
                                </a:lnTo>
                                <a:lnTo>
                                  <a:pt x="1607032" y="248107"/>
                                </a:lnTo>
                                <a:lnTo>
                                  <a:pt x="1606334" y="249377"/>
                                </a:lnTo>
                                <a:lnTo>
                                  <a:pt x="1590700" y="319227"/>
                                </a:lnTo>
                                <a:lnTo>
                                  <a:pt x="1558544" y="352247"/>
                                </a:lnTo>
                                <a:lnTo>
                                  <a:pt x="1558544" y="276047"/>
                                </a:lnTo>
                                <a:lnTo>
                                  <a:pt x="1558353" y="274777"/>
                                </a:lnTo>
                                <a:lnTo>
                                  <a:pt x="1540929" y="230327"/>
                                </a:lnTo>
                                <a:lnTo>
                                  <a:pt x="1538490" y="229057"/>
                                </a:lnTo>
                                <a:lnTo>
                                  <a:pt x="1474609" y="229057"/>
                                </a:lnTo>
                                <a:lnTo>
                                  <a:pt x="1447850" y="208737"/>
                                </a:lnTo>
                                <a:lnTo>
                                  <a:pt x="1441005" y="161747"/>
                                </a:lnTo>
                                <a:lnTo>
                                  <a:pt x="1479092" y="123647"/>
                                </a:lnTo>
                                <a:lnTo>
                                  <a:pt x="1479854" y="121107"/>
                                </a:lnTo>
                                <a:lnTo>
                                  <a:pt x="1479854" y="93167"/>
                                </a:lnTo>
                                <a:lnTo>
                                  <a:pt x="1479092" y="91897"/>
                                </a:lnTo>
                                <a:lnTo>
                                  <a:pt x="1465834" y="77927"/>
                                </a:lnTo>
                                <a:lnTo>
                                  <a:pt x="1477695" y="55067"/>
                                </a:lnTo>
                                <a:lnTo>
                                  <a:pt x="1514538" y="39827"/>
                                </a:lnTo>
                                <a:lnTo>
                                  <a:pt x="1527048" y="46177"/>
                                </a:lnTo>
                                <a:lnTo>
                                  <a:pt x="1539049" y="53797"/>
                                </a:lnTo>
                                <a:lnTo>
                                  <a:pt x="1571929" y="80467"/>
                                </a:lnTo>
                                <a:lnTo>
                                  <a:pt x="1599018" y="113487"/>
                                </a:lnTo>
                                <a:lnTo>
                                  <a:pt x="1619389" y="150317"/>
                                </a:lnTo>
                                <a:lnTo>
                                  <a:pt x="1632280" y="190957"/>
                                </a:lnTo>
                                <a:lnTo>
                                  <a:pt x="1636445" y="218897"/>
                                </a:lnTo>
                                <a:lnTo>
                                  <a:pt x="1636445" y="150723"/>
                                </a:lnTo>
                                <a:lnTo>
                                  <a:pt x="1617395" y="112217"/>
                                </a:lnTo>
                                <a:lnTo>
                                  <a:pt x="1594396" y="81737"/>
                                </a:lnTo>
                                <a:lnTo>
                                  <a:pt x="1589214" y="75387"/>
                                </a:lnTo>
                                <a:lnTo>
                                  <a:pt x="1560614" y="49987"/>
                                </a:lnTo>
                                <a:lnTo>
                                  <a:pt x="1541564" y="37287"/>
                                </a:lnTo>
                                <a:lnTo>
                                  <a:pt x="1534947" y="32207"/>
                                </a:lnTo>
                                <a:lnTo>
                                  <a:pt x="1521320" y="25857"/>
                                </a:lnTo>
                                <a:lnTo>
                                  <a:pt x="1514348" y="22047"/>
                                </a:lnTo>
                                <a:lnTo>
                                  <a:pt x="1502918" y="16967"/>
                                </a:lnTo>
                                <a:lnTo>
                                  <a:pt x="1500060" y="15697"/>
                                </a:lnTo>
                                <a:lnTo>
                                  <a:pt x="1492796" y="13157"/>
                                </a:lnTo>
                                <a:lnTo>
                                  <a:pt x="1478013" y="9347"/>
                                </a:lnTo>
                                <a:lnTo>
                                  <a:pt x="1470520" y="6807"/>
                                </a:lnTo>
                                <a:lnTo>
                                  <a:pt x="1447723" y="2997"/>
                                </a:lnTo>
                                <a:lnTo>
                                  <a:pt x="1432344" y="1727"/>
                                </a:lnTo>
                                <a:lnTo>
                                  <a:pt x="1401470" y="1727"/>
                                </a:lnTo>
                                <a:lnTo>
                                  <a:pt x="1386078" y="2997"/>
                                </a:lnTo>
                                <a:lnTo>
                                  <a:pt x="1363268" y="6807"/>
                                </a:lnTo>
                                <a:lnTo>
                                  <a:pt x="1355788" y="9347"/>
                                </a:lnTo>
                                <a:lnTo>
                                  <a:pt x="1340980" y="13157"/>
                                </a:lnTo>
                                <a:lnTo>
                                  <a:pt x="1333715" y="15697"/>
                                </a:lnTo>
                                <a:lnTo>
                                  <a:pt x="1319428" y="22047"/>
                                </a:lnTo>
                                <a:lnTo>
                                  <a:pt x="1312443" y="25857"/>
                                </a:lnTo>
                                <a:lnTo>
                                  <a:pt x="1298816" y="32207"/>
                                </a:lnTo>
                                <a:lnTo>
                                  <a:pt x="1261173" y="60147"/>
                                </a:lnTo>
                                <a:lnTo>
                                  <a:pt x="1239342" y="81737"/>
                                </a:lnTo>
                                <a:lnTo>
                                  <a:pt x="1229525" y="93167"/>
                                </a:lnTo>
                                <a:lnTo>
                                  <a:pt x="1205077" y="132537"/>
                                </a:lnTo>
                                <a:lnTo>
                                  <a:pt x="1188770" y="175717"/>
                                </a:lnTo>
                                <a:lnTo>
                                  <a:pt x="1181227" y="221437"/>
                                </a:lnTo>
                                <a:lnTo>
                                  <a:pt x="1180846" y="229057"/>
                                </a:lnTo>
                                <a:lnTo>
                                  <a:pt x="1180909" y="245567"/>
                                </a:lnTo>
                                <a:lnTo>
                                  <a:pt x="1186891" y="291287"/>
                                </a:lnTo>
                                <a:lnTo>
                                  <a:pt x="1201775" y="334467"/>
                                </a:lnTo>
                                <a:lnTo>
                                  <a:pt x="1212367" y="354787"/>
                                </a:lnTo>
                                <a:lnTo>
                                  <a:pt x="1216342" y="362407"/>
                                </a:lnTo>
                                <a:lnTo>
                                  <a:pt x="1224927" y="375107"/>
                                </a:lnTo>
                                <a:lnTo>
                                  <a:pt x="1229525" y="381457"/>
                                </a:lnTo>
                                <a:lnTo>
                                  <a:pt x="1239342" y="392887"/>
                                </a:lnTo>
                                <a:lnTo>
                                  <a:pt x="1244523" y="399237"/>
                                </a:lnTo>
                                <a:lnTo>
                                  <a:pt x="1273136" y="424637"/>
                                </a:lnTo>
                                <a:lnTo>
                                  <a:pt x="1312443" y="448767"/>
                                </a:lnTo>
                                <a:lnTo>
                                  <a:pt x="1355788" y="465277"/>
                                </a:lnTo>
                                <a:lnTo>
                                  <a:pt x="1363268" y="466547"/>
                                </a:lnTo>
                                <a:lnTo>
                                  <a:pt x="1378432" y="470357"/>
                                </a:lnTo>
                                <a:lnTo>
                                  <a:pt x="1386078" y="471627"/>
                                </a:lnTo>
                                <a:lnTo>
                                  <a:pt x="1401470" y="472897"/>
                                </a:lnTo>
                                <a:lnTo>
                                  <a:pt x="1432356" y="472897"/>
                                </a:lnTo>
                                <a:lnTo>
                                  <a:pt x="1447736" y="471627"/>
                                </a:lnTo>
                                <a:lnTo>
                                  <a:pt x="1455381" y="470357"/>
                                </a:lnTo>
                                <a:lnTo>
                                  <a:pt x="1470545" y="466547"/>
                                </a:lnTo>
                                <a:lnTo>
                                  <a:pt x="1478038" y="465277"/>
                                </a:lnTo>
                                <a:lnTo>
                                  <a:pt x="1514386" y="452577"/>
                                </a:lnTo>
                                <a:lnTo>
                                  <a:pt x="1554480" y="429717"/>
                                </a:lnTo>
                                <a:lnTo>
                                  <a:pt x="1589290" y="399237"/>
                                </a:lnTo>
                                <a:lnTo>
                                  <a:pt x="1594485" y="392887"/>
                                </a:lnTo>
                                <a:lnTo>
                                  <a:pt x="1604289" y="381457"/>
                                </a:lnTo>
                                <a:lnTo>
                                  <a:pt x="1608886" y="375107"/>
                                </a:lnTo>
                                <a:lnTo>
                                  <a:pt x="1617484" y="362407"/>
                                </a:lnTo>
                                <a:lnTo>
                                  <a:pt x="1621447" y="354787"/>
                                </a:lnTo>
                                <a:lnTo>
                                  <a:pt x="1628736" y="342087"/>
                                </a:lnTo>
                                <a:lnTo>
                                  <a:pt x="1645043" y="298907"/>
                                </a:lnTo>
                                <a:lnTo>
                                  <a:pt x="1652587" y="253187"/>
                                </a:lnTo>
                                <a:lnTo>
                                  <a:pt x="1652917" y="245567"/>
                                </a:lnTo>
                                <a:lnTo>
                                  <a:pt x="1652968" y="240487"/>
                                </a:lnTo>
                                <a:close/>
                              </a:path>
                            </a:pathLst>
                          </a:custGeom>
                          <a:solidFill>
                            <a:srgbClr val="FFFFFF"/>
                          </a:solidFill>
                        </wps:spPr>
                        <wps:bodyPr wrap="square" lIns="0" tIns="0" rIns="0" bIns="0" rtlCol="0">
                          <a:prstTxWarp prst="textNoShape">
                            <a:avLst/>
                          </a:prstTxWarp>
                          <a:noAutofit/>
                        </wps:bodyPr>
                      </wps:wsp>
                      <wps:wsp>
                        <wps:cNvPr id="234" name="Textbox 234"/>
                        <wps:cNvSpPr txBox="1"/>
                        <wps:spPr>
                          <a:xfrm>
                            <a:off x="663404" y="315943"/>
                            <a:ext cx="605155" cy="207010"/>
                          </a:xfrm>
                          <a:prstGeom prst="rect">
                            <a:avLst/>
                          </a:prstGeom>
                        </wps:spPr>
                        <wps:txbx>
                          <w:txbxContent>
                            <w:p w14:paraId="29B8E19F" w14:textId="77777777" w:rsidR="00FF3591" w:rsidRDefault="00F54132">
                              <w:pPr>
                                <w:spacing w:line="138" w:lineRule="exact"/>
                                <w:rPr>
                                  <w:sz w:val="14"/>
                                </w:rPr>
                              </w:pPr>
                              <w:r>
                                <w:rPr>
                                  <w:color w:val="FFFFFF"/>
                                  <w:sz w:val="14"/>
                                </w:rPr>
                                <w:t>Vegetarian</w:t>
                              </w:r>
                              <w:r>
                                <w:rPr>
                                  <w:color w:val="FFFFFF"/>
                                  <w:spacing w:val="-8"/>
                                  <w:sz w:val="14"/>
                                </w:rPr>
                                <w:t xml:space="preserve"> </w:t>
                              </w:r>
                              <w:r>
                                <w:rPr>
                                  <w:color w:val="FFFFFF"/>
                                  <w:spacing w:val="-10"/>
                                  <w:sz w:val="14"/>
                                </w:rPr>
                                <w:t>/</w:t>
                              </w:r>
                            </w:p>
                            <w:p w14:paraId="34B45CAA" w14:textId="77777777" w:rsidR="00FF3591" w:rsidRDefault="00F54132">
                              <w:pPr>
                                <w:spacing w:before="25"/>
                                <w:rPr>
                                  <w:sz w:val="14"/>
                                </w:rPr>
                              </w:pPr>
                              <w:r>
                                <w:rPr>
                                  <w:color w:val="FFFFFF"/>
                                  <w:sz w:val="14"/>
                                </w:rPr>
                                <w:t>Vegan</w:t>
                              </w:r>
                              <w:r>
                                <w:rPr>
                                  <w:color w:val="FFFFFF"/>
                                  <w:spacing w:val="34"/>
                                  <w:sz w:val="14"/>
                                </w:rPr>
                                <w:t xml:space="preserve"> </w:t>
                              </w:r>
                              <w:r>
                                <w:rPr>
                                  <w:color w:val="FFFFFF"/>
                                  <w:spacing w:val="-2"/>
                                  <w:sz w:val="14"/>
                                </w:rPr>
                                <w:t>friendly</w:t>
                              </w:r>
                            </w:p>
                          </w:txbxContent>
                        </wps:txbx>
                        <wps:bodyPr wrap="square" lIns="0" tIns="0" rIns="0" bIns="0" rtlCol="0">
                          <a:noAutofit/>
                        </wps:bodyPr>
                      </wps:wsp>
                      <wps:wsp>
                        <wps:cNvPr id="235" name="Textbox 235"/>
                        <wps:cNvSpPr txBox="1"/>
                        <wps:spPr>
                          <a:xfrm>
                            <a:off x="1952553" y="315943"/>
                            <a:ext cx="506095" cy="207010"/>
                          </a:xfrm>
                          <a:prstGeom prst="rect">
                            <a:avLst/>
                          </a:prstGeom>
                        </wps:spPr>
                        <wps:txbx>
                          <w:txbxContent>
                            <w:p w14:paraId="55ED0220" w14:textId="77777777" w:rsidR="00FF3591" w:rsidRDefault="00F54132">
                              <w:pPr>
                                <w:spacing w:line="138" w:lineRule="exact"/>
                                <w:rPr>
                                  <w:sz w:val="14"/>
                                </w:rPr>
                              </w:pPr>
                              <w:r>
                                <w:rPr>
                                  <w:color w:val="FFFFFF"/>
                                  <w:sz w:val="14"/>
                                </w:rPr>
                                <w:t>Super</w:t>
                              </w:r>
                              <w:r>
                                <w:rPr>
                                  <w:color w:val="FFFFFF"/>
                                  <w:spacing w:val="-5"/>
                                  <w:sz w:val="14"/>
                                </w:rPr>
                                <w:t xml:space="preserve"> </w:t>
                              </w:r>
                              <w:r>
                                <w:rPr>
                                  <w:color w:val="FFFFFF"/>
                                  <w:spacing w:val="-2"/>
                                  <w:sz w:val="14"/>
                                </w:rPr>
                                <w:t>Saver</w:t>
                              </w:r>
                            </w:p>
                            <w:p w14:paraId="00775AE6" w14:textId="77777777" w:rsidR="00FF3591" w:rsidRDefault="00F54132">
                              <w:pPr>
                                <w:spacing w:before="25"/>
                                <w:rPr>
                                  <w:sz w:val="14"/>
                                </w:rPr>
                              </w:pPr>
                              <w:r>
                                <w:rPr>
                                  <w:color w:val="FFFFFF"/>
                                  <w:spacing w:val="-2"/>
                                  <w:sz w:val="14"/>
                                </w:rPr>
                                <w:t>Recipe</w:t>
                              </w:r>
                            </w:p>
                          </w:txbxContent>
                        </wps:txbx>
                        <wps:bodyPr wrap="square" lIns="0" tIns="0" rIns="0" bIns="0" rtlCol="0">
                          <a:noAutofit/>
                        </wps:bodyPr>
                      </wps:wsp>
                      <wps:wsp>
                        <wps:cNvPr id="236" name="Textbox 236"/>
                        <wps:cNvSpPr txBox="1"/>
                        <wps:spPr>
                          <a:xfrm>
                            <a:off x="3124512" y="325544"/>
                            <a:ext cx="530860" cy="207010"/>
                          </a:xfrm>
                          <a:prstGeom prst="rect">
                            <a:avLst/>
                          </a:prstGeom>
                        </wps:spPr>
                        <wps:txbx>
                          <w:txbxContent>
                            <w:p w14:paraId="1B0B20FB" w14:textId="77777777" w:rsidR="00FF3591" w:rsidRDefault="00F54132">
                              <w:pPr>
                                <w:spacing w:line="138" w:lineRule="exact"/>
                                <w:rPr>
                                  <w:sz w:val="14"/>
                                </w:rPr>
                              </w:pPr>
                              <w:r>
                                <w:rPr>
                                  <w:color w:val="FFFFFF"/>
                                  <w:sz w:val="14"/>
                                </w:rPr>
                                <w:t>Going</w:t>
                              </w:r>
                              <w:r>
                                <w:rPr>
                                  <w:color w:val="FFFFFF"/>
                                  <w:spacing w:val="-5"/>
                                  <w:sz w:val="14"/>
                                </w:rPr>
                                <w:t xml:space="preserve"> </w:t>
                              </w:r>
                              <w:r>
                                <w:rPr>
                                  <w:color w:val="FFFFFF"/>
                                  <w:spacing w:val="-2"/>
                                  <w:sz w:val="14"/>
                                </w:rPr>
                                <w:t>Global</w:t>
                              </w:r>
                            </w:p>
                            <w:p w14:paraId="14FD0019" w14:textId="77777777" w:rsidR="00FF3591" w:rsidRDefault="00F54132">
                              <w:pPr>
                                <w:spacing w:before="25"/>
                                <w:rPr>
                                  <w:sz w:val="14"/>
                                </w:rPr>
                              </w:pPr>
                              <w:r>
                                <w:rPr>
                                  <w:color w:val="FFFFFF"/>
                                  <w:spacing w:val="-2"/>
                                  <w:sz w:val="14"/>
                                </w:rPr>
                                <w:t>recipe</w:t>
                              </w:r>
                            </w:p>
                          </w:txbxContent>
                        </wps:txbx>
                        <wps:bodyPr wrap="square" lIns="0" tIns="0" rIns="0" bIns="0" rtlCol="0">
                          <a:noAutofit/>
                        </wps:bodyPr>
                      </wps:wsp>
                    </wpg:wgp>
                  </a:graphicData>
                </a:graphic>
              </wp:anchor>
            </w:drawing>
          </mc:Choice>
          <mc:Fallback>
            <w:pict>
              <v:group w14:anchorId="2A8B002F" id="Group 229" o:spid="_x0000_s1195" style="position:absolute;left:0;text-align:left;margin-left:0;margin-top:50.95pt;width:296.4pt;height:65.5pt;z-index:15788032;mso-wrap-distance-left:0;mso-wrap-distance-right:0;mso-position-horizontal-relative:page" coordsize="37642,8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">
                <v:shape id="Graphic 230" o:spid="_x0000_s1196" style="position:absolute;width:37642;height:8318;visibility:visible;mso-wrap-style:square;v-text-anchor:top" coordsize="3764279,83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" path="m3763873,l24079,r,1270l9309,1270r,1270l,2540,,831850r3763873,l3763873,2540r,-1270l3763873,xe" fillcolor="#754674" stroked="f">
                  <v:path arrowok="t"/>
                </v:shape>
                <v:shape id="Graphic 231" o:spid="_x0000_s1197" style="position:absolute;left:1210;top:1856;width:4648;height:4648;visibility:visible;mso-wrap-style:square;v-text-anchor:top" coordsize="464820,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" path="m235447,464393r-46840,-4047l144847,447428,105114,426565,70355,398682,41517,364703,19548,325554,5393,282160,,235447,4066,188607,17030,144847,37950,105114,65885,70355,99894,41517,139035,19548,182366,5393,228946,r46840,4066l299682,11145r-70272,l184889,16306,143519,29793,106187,50704,73780,78134,47185,111180,27290,148939,14981,190508r-3836,44475l16306,279504r13487,41370l50704,358206r27430,32407l111180,417207r37759,19896l190508,449412r44475,3836l299795,453248r-17635,5752l235447,464393xem299795,453248r-64812,l279504,448087r41370,-13488l358206,413689r32407,-27430l417207,353213r19896,-37760l449412,273885r3836,-44475l448220,184889,434795,143519,413893,106187,386433,73780,353335,47185,315519,27290,273904,14981,229410,11145r70272,l359279,37950r34759,27935l422875,99894r21970,39141l459000,182366r5393,46580l460346,275786r-12918,43760l426565,359279r-27883,34759l364703,422875r-39149,21970l299795,453248xe" stroked="f">
                  <v:path arrowok="t"/>
                </v:shape>
                <v:shape id="Image 232" o:spid="_x0000_s1198" type="#_x0000_t75" style="position:absolute;left:2063;top:3347;width:2987;height:2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">
                  <v:imagedata r:id="rId25" o:title=""/>
                </v:shape>
                <v:shape id="Graphic 233" o:spid="_x0000_s1199" style="position:absolute;left:13800;top:1719;width:16536;height:4922;visibility:visible;mso-wrap-style:square;v-text-anchor:top" coordsize="1653539,4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" path="m320687,192405r-5880,-24931l298754,147078,274967,133324r-29108,-5054l216763,133324r-23787,13754l176923,167474r-5880,24931l171996,201917r2883,9360l179654,220472r6693,8966l190106,235165r-35662,l149656,239953r,11799l154444,256540r45161,l199694,256794r737,14719l197015,285851r-26785,66853l171119,357200r5030,5131l178904,363435r2820,l183007,363435r21920,-6096l223151,355714r18136,990l283654,362051r12764,1003l315899,363435r4788,-4787l320687,346849r-4788,-4788l297497,341706r-11824,-940l247815,335902r-15596,-1359l216293,334543r-16561,2007l216827,293789r4838,-20041l220903,256540r67717,l294525,256540r4788,-4788l299313,239953r-4788,-4788l214858,235165r-533,-1663l202526,215493r-6705,-7823l192417,199910r,-7505l196621,175780r11468,-13589l225082,153009r20777,-3365l266649,153009r16992,9182l295109,175780r4204,16625l299313,198310r4788,4788l315899,203098r4788,-4788l320687,192405xem491731,245859r-5004,-49492l472376,150253r-2032,-3734l470344,245859r-4572,45186l452678,333159r-20726,38125l404520,404520r-33236,27432l333159,452666r-42114,13106l245859,470344r-45187,-4572l158572,452666,120434,431952,87198,404520,59766,371284,39052,333159,25946,291045,21386,245859r4560,-45187l39052,158559,59766,120434,87198,87198,120434,59766,158572,39039,200672,25946r45187,-4572l291045,25946r42114,13093l371284,59766r33236,27432l431952,120434r20726,38125l465772,200672r4572,45187l470344,146519,449681,108483,419633,72085,383235,42037,345198,21374r-3721,-2032l295351,5003,245859,,196380,5003,150253,19342,108496,42037,72097,72085,42049,108483,19354,150253,5003,196367,,245859r5003,49479l19354,341464r22695,41758l72097,419620r36399,30048l150253,472363r46127,14351l245859,491718r49492,-5004l341477,472363r41758,-22695l419633,419620r30048,-36398l472376,341464r14351,-46126l491731,245859xem1652968,240487r-3061,-41910l1637893,154127r-749,-1753l1637144,240487r-114,7620l1630819,290017r-14249,40640l1602841,354787r-8039,12700l1590497,372567r-9157,11430l1576501,389077r-32347,27940l1513471,434797r-6464,3810l1487068,446227r-13678,3810l1466469,451307r-14021,3810l1445399,455117r-14224,2540l1403438,457657r-13360,-1270l1363649,451307r-1447,-5080l1354213,418287r7125,-35560l1392326,343357r495,-1270l1401533,307797r-368,-2540l1398485,301447r-1828,-1270l1383512,298551r,15596l1378216,335737r-31216,39370l1346479,376377r-8369,41910l1338160,419557r7595,26670l1339926,443687r-11316,-5080l1324673,428447r-16954,-43777l1307719,428447r-35345,-25400l1242580,371297r-23025,-36830l1204201,293827r-7125,-41910l1196581,235407r152,-3810l1228064,278587r,39370l1228585,319227r25400,34290l1254912,353517r29845,15240l1307719,428447r,-43777l1297622,358597r-1270,-1270l1264716,340817r-20917,-27940l1243799,274777r-444,-1270l1215504,231597r-4229,-6350l1199476,201117r12739,-45720l1234503,113487r6960,-8890l1248918,94437r7950,-8890l1265301,77927r8890,-8890l1283462,61417r9664,-6350l1303185,48717r35039,12700l1338224,99517r-76860,45720l1260144,146507r-6312,31750l1229436,165557r-2185,l1222806,168097r-1486,1270l1211884,197307r305,2540l1246162,250647r1460,1270l1301572,267157r23342,39370l1326845,307797r56667,6350l1383512,298551r-48349,-5994l1312456,254457r-1524,-1270l1256639,237947r-27787,-41910l1232623,185877r24499,11430l1261897,197307r2197,-1270l1265021,196037r1499,-2540l1267002,192227r1283,-6350l1269822,178257r4623,-22860l1352702,108407r1270,-2540l1353959,52527r-1702,-2540l1348841,48717,1321511,38557r10134,-5080l1352499,25857r21564,-5080l1407109,16967r22199,l1451394,19507r32372,7620l1494269,30937r-27026,11430l1465872,43637r-18314,35560l1448041,83007r16078,15240l1464119,116027r-38887,38100l1424482,156667r8547,59690l1434058,218897r34608,25400l1470240,245567r59373,l1542808,278587r,95250l1544421,376377r6477,2540l1553756,378917r26657,-26670l1604530,328117r711,-1270l1620812,256997r16332,-16510l1637144,152374r-699,-1651l1636445,218897r-29413,29210l1606334,249377r-15634,69850l1558544,352247r,-76200l1558353,274777r-17424,-44450l1538490,229057r-63881,l1447850,208737r-6845,-46990l1479092,123647r762,-2540l1479854,93167r-762,-1270l1465834,77927r11861,-22860l1514538,39827r12510,6350l1539049,53797r32880,26670l1599018,113487r20371,36830l1632280,190957r4165,27940l1636445,150723r-19050,-38506l1594396,81737r-5182,-6350l1560614,49987,1541564,37287r-6617,-5080l1521320,25857r-6972,-3810l1502918,16967r-2858,-1270l1492796,13157,1478013,9347r-7493,-2540l1447723,2997,1432344,1727r-30874,l1386078,2997r-22810,3810l1355788,9347r-14808,3810l1333715,15697r-14287,6350l1312443,25857r-13627,6350l1261173,60147r-21831,21590l1229525,93167r-24448,39370l1188770,175717r-7543,45720l1180846,229057r63,16510l1186891,291287r14884,43180l1212367,354787r3975,7620l1224927,375107r4598,6350l1239342,392887r5181,6350l1273136,424637r39307,24130l1355788,465277r7480,1270l1378432,470357r7646,1270l1401470,472897r30886,l1447736,471627r7645,-1270l1470545,466547r7493,-1270l1514386,452577r40094,-22860l1589290,399237r5195,-6350l1604289,381457r4597,-6350l1617484,362407r3963,-7620l1628736,342087r16307,-43180l1652587,253187r330,-7620l1652968,240487xe" stroked="f">
                  <v:path arrowok="t"/>
                </v:shape>
                <v:shape id="Textbox 234" o:spid="_x0000_s1200" type="#_x0000_t202" style="position:absolute;left:6634;top:3159;width:6051;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w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C6z8LcYAAADcAAAA&#10;DwAAAAAAAAAAAAAAAAAHAgAAZHJzL2Rvd25yZXYueG1sUEsFBgAAAAADAAMAtwAAAPoCAAAAAA==&#10;" filled="f" stroked="f">
                  <v:textbox inset="0,0,0,0">
                    <w:txbxContent>
                      <w:p w14:paraId="29B8E19F" w14:textId="77777777" w:rsidR="00FF3591" w:rsidRDefault="00F54132">
                        <w:pPr>
                          <w:spacing w:line="138" w:lineRule="exact"/>
                          <w:rPr>
                            <w:sz w:val="14"/>
                          </w:rPr>
                        </w:pPr>
                        <w:r>
                          <w:rPr>
                            <w:color w:val="FFFFFF"/>
                            <w:sz w:val="14"/>
                          </w:rPr>
                          <w:t>Vegetarian</w:t>
                        </w:r>
                        <w:r>
                          <w:rPr>
                            <w:color w:val="FFFFFF"/>
                            <w:spacing w:val="-8"/>
                            <w:sz w:val="14"/>
                          </w:rPr>
                          <w:t xml:space="preserve"> </w:t>
                        </w:r>
                        <w:r>
                          <w:rPr>
                            <w:color w:val="FFFFFF"/>
                            <w:spacing w:val="-10"/>
                            <w:sz w:val="14"/>
                          </w:rPr>
                          <w:t>/</w:t>
                        </w:r>
                      </w:p>
                      <w:p w14:paraId="34B45CAA" w14:textId="77777777" w:rsidR="00FF3591" w:rsidRDefault="00F54132">
                        <w:pPr>
                          <w:spacing w:before="25"/>
                          <w:rPr>
                            <w:sz w:val="14"/>
                          </w:rPr>
                        </w:pPr>
                        <w:r>
                          <w:rPr>
                            <w:color w:val="FFFFFF"/>
                            <w:sz w:val="14"/>
                          </w:rPr>
                          <w:t>Vegan</w:t>
                        </w:r>
                        <w:r>
                          <w:rPr>
                            <w:color w:val="FFFFFF"/>
                            <w:spacing w:val="34"/>
                            <w:sz w:val="14"/>
                          </w:rPr>
                          <w:t xml:space="preserve"> </w:t>
                        </w:r>
                        <w:r>
                          <w:rPr>
                            <w:color w:val="FFFFFF"/>
                            <w:spacing w:val="-2"/>
                            <w:sz w:val="14"/>
                          </w:rPr>
                          <w:t>friendly</w:t>
                        </w:r>
                      </w:p>
                    </w:txbxContent>
                  </v:textbox>
                </v:shape>
                <v:shape id="Textbox 235" o:spid="_x0000_s1201" type="#_x0000_t202" style="position:absolute;left:19525;top:3159;width:5061;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14:paraId="55ED0220" w14:textId="77777777" w:rsidR="00FF3591" w:rsidRDefault="00F54132">
                        <w:pPr>
                          <w:spacing w:line="138" w:lineRule="exact"/>
                          <w:rPr>
                            <w:sz w:val="14"/>
                          </w:rPr>
                        </w:pPr>
                        <w:r>
                          <w:rPr>
                            <w:color w:val="FFFFFF"/>
                            <w:sz w:val="14"/>
                          </w:rPr>
                          <w:t>Super</w:t>
                        </w:r>
                        <w:r>
                          <w:rPr>
                            <w:color w:val="FFFFFF"/>
                            <w:spacing w:val="-5"/>
                            <w:sz w:val="14"/>
                          </w:rPr>
                          <w:t xml:space="preserve"> </w:t>
                        </w:r>
                        <w:r>
                          <w:rPr>
                            <w:color w:val="FFFFFF"/>
                            <w:spacing w:val="-2"/>
                            <w:sz w:val="14"/>
                          </w:rPr>
                          <w:t>Saver</w:t>
                        </w:r>
                      </w:p>
                      <w:p w14:paraId="00775AE6" w14:textId="77777777" w:rsidR="00FF3591" w:rsidRDefault="00F54132">
                        <w:pPr>
                          <w:spacing w:before="25"/>
                          <w:rPr>
                            <w:sz w:val="14"/>
                          </w:rPr>
                        </w:pPr>
                        <w:r>
                          <w:rPr>
                            <w:color w:val="FFFFFF"/>
                            <w:spacing w:val="-2"/>
                            <w:sz w:val="14"/>
                          </w:rPr>
                          <w:t>Recipe</w:t>
                        </w:r>
                      </w:p>
                    </w:txbxContent>
                  </v:textbox>
                </v:shape>
                <v:shape id="Textbox 236" o:spid="_x0000_s1202" type="#_x0000_t202" style="position:absolute;left:31245;top:3255;width:5308;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14:paraId="1B0B20FB" w14:textId="77777777" w:rsidR="00FF3591" w:rsidRDefault="00F54132">
                        <w:pPr>
                          <w:spacing w:line="138" w:lineRule="exact"/>
                          <w:rPr>
                            <w:sz w:val="14"/>
                          </w:rPr>
                        </w:pPr>
                        <w:r>
                          <w:rPr>
                            <w:color w:val="FFFFFF"/>
                            <w:sz w:val="14"/>
                          </w:rPr>
                          <w:t>Going</w:t>
                        </w:r>
                        <w:r>
                          <w:rPr>
                            <w:color w:val="FFFFFF"/>
                            <w:spacing w:val="-5"/>
                            <w:sz w:val="14"/>
                          </w:rPr>
                          <w:t xml:space="preserve"> </w:t>
                        </w:r>
                        <w:r>
                          <w:rPr>
                            <w:color w:val="FFFFFF"/>
                            <w:spacing w:val="-2"/>
                            <w:sz w:val="14"/>
                          </w:rPr>
                          <w:t>Global</w:t>
                        </w:r>
                      </w:p>
                      <w:p w14:paraId="14FD0019" w14:textId="77777777" w:rsidR="00FF3591" w:rsidRDefault="00F54132">
                        <w:pPr>
                          <w:spacing w:before="25"/>
                          <w:rPr>
                            <w:sz w:val="14"/>
                          </w:rPr>
                        </w:pPr>
                        <w:r>
                          <w:rPr>
                            <w:color w:val="FFFFFF"/>
                            <w:spacing w:val="-2"/>
                            <w:sz w:val="14"/>
                          </w:rPr>
                          <w:t>recipe</w:t>
                        </w:r>
                      </w:p>
                    </w:txbxContent>
                  </v:textbox>
                </v:shape>
                <w10:wrap anchorx="page"/>
              </v:group>
            </w:pict>
          </mc:Fallback>
        </mc:AlternateContent>
      </w:r>
      <w:r>
        <w:rPr>
          <w:noProof/>
        </w:rPr>
        <mc:AlternateContent>
          <mc:Choice Requires="wps">
            <w:drawing>
              <wp:anchor distT="0" distB="0" distL="0" distR="0" simplePos="0" relativeHeight="15791104" behindDoc="0" locked="0" layoutInCell="1" allowOverlap="1" wp14:anchorId="66AD6CFF" wp14:editId="263B5086">
                <wp:simplePos x="0" y="0"/>
                <wp:positionH relativeFrom="page">
                  <wp:posOffset>350521</wp:posOffset>
                </wp:positionH>
                <wp:positionV relativeFrom="paragraph">
                  <wp:posOffset>59269</wp:posOffset>
                </wp:positionV>
                <wp:extent cx="28575" cy="28575"/>
                <wp:effectExtent l="0" t="0" r="0" b="0"/>
                <wp:wrapNone/>
                <wp:docPr id="237" name="Graphic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6022B5" id="Graphic 237" o:spid="_x0000_s1026" style="position:absolute;margin-left:27.6pt;margin-top:4.65pt;width:2.25pt;height:2.25pt;z-index:15791104;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" path="m15960,28184r-3737,l10425,27826,,15960,,12223,12223,r3737,l28184,14092r,1868l15960,28184xe" fillcolor="black" stroked="f">
                <v:path arrowok="t"/>
                <w10:wrap anchorx="page"/>
              </v:shape>
            </w:pict>
          </mc:Fallback>
        </mc:AlternateContent>
      </w:r>
      <w:r>
        <w:rPr>
          <w:noProof/>
        </w:rPr>
        <mc:AlternateContent>
          <mc:Choice Requires="wps">
            <w:drawing>
              <wp:anchor distT="0" distB="0" distL="0" distR="0" simplePos="0" relativeHeight="15791616" behindDoc="0" locked="0" layoutInCell="1" allowOverlap="1" wp14:anchorId="4C8CEF02" wp14:editId="55BA00C2">
                <wp:simplePos x="0" y="0"/>
                <wp:positionH relativeFrom="page">
                  <wp:posOffset>350521</wp:posOffset>
                </wp:positionH>
                <wp:positionV relativeFrom="paragraph">
                  <wp:posOffset>237770</wp:posOffset>
                </wp:positionV>
                <wp:extent cx="28575" cy="28575"/>
                <wp:effectExtent l="0" t="0" r="0" b="0"/>
                <wp:wrapNone/>
                <wp:docPr id="238" name="Graphic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FB78B7" id="Graphic 238" o:spid="_x0000_s1026" style="position:absolute;margin-left:27.6pt;margin-top:18.7pt;width:2.25pt;height:2.25pt;z-index:15791616;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" path="m15960,28184r-3737,l10425,27826,,15960,,12223,12223,r3737,l28184,14092r,1868l15960,28184xe" fillcolor="black" stroked="f">
                <v:path arrowok="t"/>
                <w10:wrap anchorx="page"/>
              </v:shape>
            </w:pict>
          </mc:Fallback>
        </mc:AlternateContent>
      </w:r>
      <w:r>
        <w:rPr>
          <w:sz w:val="18"/>
        </w:rPr>
        <w:t xml:space="preserve">2 tbsp </w:t>
      </w:r>
      <w:r>
        <w:rPr>
          <w:b/>
          <w:sz w:val="18"/>
        </w:rPr>
        <w:t xml:space="preserve">soy sauce </w:t>
      </w:r>
      <w:r>
        <w:rPr>
          <w:sz w:val="18"/>
        </w:rPr>
        <w:t>200g</w:t>
      </w:r>
      <w:r>
        <w:rPr>
          <w:spacing w:val="-11"/>
          <w:sz w:val="18"/>
        </w:rPr>
        <w:t xml:space="preserve"> </w:t>
      </w:r>
      <w:r>
        <w:rPr>
          <w:sz w:val="18"/>
        </w:rPr>
        <w:t>firm</w:t>
      </w:r>
      <w:r>
        <w:rPr>
          <w:spacing w:val="-11"/>
          <w:sz w:val="18"/>
        </w:rPr>
        <w:t xml:space="preserve"> </w:t>
      </w:r>
      <w:r>
        <w:rPr>
          <w:sz w:val="18"/>
        </w:rPr>
        <w:t>tofu</w:t>
      </w:r>
      <w:r>
        <w:rPr>
          <w:spacing w:val="-11"/>
          <w:sz w:val="18"/>
        </w:rPr>
        <w:t xml:space="preserve"> </w:t>
      </w:r>
      <w:r>
        <w:rPr>
          <w:sz w:val="18"/>
        </w:rPr>
        <w:t>(cut</w:t>
      </w:r>
      <w:r>
        <w:rPr>
          <w:spacing w:val="-11"/>
          <w:sz w:val="18"/>
        </w:rPr>
        <w:t xml:space="preserve"> </w:t>
      </w:r>
      <w:r>
        <w:rPr>
          <w:sz w:val="18"/>
        </w:rPr>
        <w:t xml:space="preserve">into </w:t>
      </w:r>
      <w:r>
        <w:rPr>
          <w:spacing w:val="-2"/>
          <w:sz w:val="18"/>
        </w:rPr>
        <w:t>cubes)</w:t>
      </w:r>
    </w:p>
    <w:p w14:paraId="7DAB52DC" w14:textId="77777777" w:rsidR="00FF3591" w:rsidRDefault="00F54132">
      <w:pPr>
        <w:pStyle w:val="BodyText"/>
        <w:spacing w:before="71"/>
        <w:ind w:left="338"/>
      </w:pPr>
      <w:r>
        <w:br w:type="column"/>
      </w:r>
      <w:r>
        <w:t>1</w:t>
      </w:r>
      <w:r>
        <w:rPr>
          <w:spacing w:val="-4"/>
        </w:rPr>
        <w:t xml:space="preserve"> </w:t>
      </w:r>
      <w:r>
        <w:t>tbsp</w:t>
      </w:r>
      <w:r>
        <w:rPr>
          <w:spacing w:val="-3"/>
        </w:rPr>
        <w:t xml:space="preserve"> </w:t>
      </w:r>
      <w:proofErr w:type="spellStart"/>
      <w:r>
        <w:rPr>
          <w:spacing w:val="-2"/>
        </w:rPr>
        <w:t>cornflour</w:t>
      </w:r>
      <w:proofErr w:type="spellEnd"/>
    </w:p>
    <w:p w14:paraId="3096CDBD" w14:textId="77777777" w:rsidR="00FF3591" w:rsidRDefault="00F54132">
      <w:pPr>
        <w:pStyle w:val="BodyText"/>
        <w:spacing w:before="33"/>
        <w:ind w:left="338"/>
      </w:pPr>
      <w:r>
        <w:rPr>
          <w:noProof/>
        </w:rPr>
        <mc:AlternateContent>
          <mc:Choice Requires="wps">
            <w:drawing>
              <wp:anchor distT="0" distB="0" distL="0" distR="0" simplePos="0" relativeHeight="15792128" behindDoc="0" locked="0" layoutInCell="1" allowOverlap="1" wp14:anchorId="5BBBF4EE" wp14:editId="54B04239">
                <wp:simplePos x="0" y="0"/>
                <wp:positionH relativeFrom="page">
                  <wp:posOffset>2028591</wp:posOffset>
                </wp:positionH>
                <wp:positionV relativeFrom="paragraph">
                  <wp:posOffset>-61978</wp:posOffset>
                </wp:positionV>
                <wp:extent cx="28575" cy="28575"/>
                <wp:effectExtent l="0" t="0" r="0" b="0"/>
                <wp:wrapNone/>
                <wp:docPr id="239" name="Graphic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CC05FE0" id="Graphic 239" o:spid="_x0000_s1026" style="position:absolute;margin-left:159.75pt;margin-top:-4.9pt;width:2.25pt;height:2.25pt;z-index:15792128;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" path="m16147,28514r-3781,l10547,28152,,16147,,12366,12366,r3781,l28514,14257r,1890l16147,28514xe" fillcolor="black" stroked="f">
                <v:path arrowok="t"/>
                <w10:wrap anchorx="page"/>
              </v:shape>
            </w:pict>
          </mc:Fallback>
        </mc:AlternateContent>
      </w:r>
      <w:r>
        <w:rPr>
          <w:noProof/>
        </w:rPr>
        <mc:AlternateContent>
          <mc:Choice Requires="wps">
            <w:drawing>
              <wp:anchor distT="0" distB="0" distL="0" distR="0" simplePos="0" relativeHeight="15792640" behindDoc="0" locked="0" layoutInCell="1" allowOverlap="1" wp14:anchorId="08E976E7" wp14:editId="7F83287F">
                <wp:simplePos x="0" y="0"/>
                <wp:positionH relativeFrom="page">
                  <wp:posOffset>2028591</wp:posOffset>
                </wp:positionH>
                <wp:positionV relativeFrom="paragraph">
                  <wp:posOffset>90097</wp:posOffset>
                </wp:positionV>
                <wp:extent cx="28575" cy="28575"/>
                <wp:effectExtent l="0" t="0" r="0" b="0"/>
                <wp:wrapNone/>
                <wp:docPr id="240" name="Graphic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0EFF514" id="Graphic 240" o:spid="_x0000_s1026" style="position:absolute;margin-left:159.75pt;margin-top:7.1pt;width:2.25pt;height:2.25pt;z-index:15792640;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" path="m16147,28514r-3781,l10547,28152,,16147,,12366,12366,r3781,l28514,14257r,1890l16147,28514xe" fillcolor="black" stroked="f">
                <v:path arrowok="t"/>
                <w10:wrap anchorx="page"/>
              </v:shape>
            </w:pict>
          </mc:Fallback>
        </mc:AlternateContent>
      </w:r>
      <w:r>
        <w:t>1</w:t>
      </w:r>
      <w:r>
        <w:rPr>
          <w:spacing w:val="-6"/>
        </w:rPr>
        <w:t xml:space="preserve"> </w:t>
      </w:r>
      <w:r>
        <w:t>tbsp</w:t>
      </w:r>
      <w:r>
        <w:rPr>
          <w:spacing w:val="-5"/>
        </w:rPr>
        <w:t xml:space="preserve"> </w:t>
      </w:r>
      <w:r>
        <w:t>vegetable</w:t>
      </w:r>
      <w:r>
        <w:rPr>
          <w:spacing w:val="-5"/>
        </w:rPr>
        <w:t xml:space="preserve"> oil</w:t>
      </w:r>
    </w:p>
    <w:p w14:paraId="245FA367" w14:textId="77777777" w:rsidR="00FF3591" w:rsidRDefault="00F54132">
      <w:pPr>
        <w:pStyle w:val="BodyText"/>
        <w:spacing w:before="32" w:line="278" w:lineRule="auto"/>
        <w:ind w:left="338"/>
      </w:pPr>
      <w:r>
        <w:rPr>
          <w:noProof/>
        </w:rPr>
        <mc:AlternateContent>
          <mc:Choice Requires="wps">
            <w:drawing>
              <wp:anchor distT="0" distB="0" distL="0" distR="0" simplePos="0" relativeHeight="15793152" behindDoc="0" locked="0" layoutInCell="1" allowOverlap="1" wp14:anchorId="65B59342" wp14:editId="01DF4663">
                <wp:simplePos x="0" y="0"/>
                <wp:positionH relativeFrom="page">
                  <wp:posOffset>2028591</wp:posOffset>
                </wp:positionH>
                <wp:positionV relativeFrom="paragraph">
                  <wp:posOffset>89784</wp:posOffset>
                </wp:positionV>
                <wp:extent cx="28575" cy="28575"/>
                <wp:effectExtent l="0" t="0" r="0" b="0"/>
                <wp:wrapNone/>
                <wp:docPr id="241" name="Graphic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D71254" id="Graphic 241" o:spid="_x0000_s1026" style="position:absolute;margin-left:159.75pt;margin-top:7.05pt;width:2.25pt;height:2.25pt;z-index:15793152;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" path="m16147,28514r-3781,l10547,28152,,16147,,12366,12366,r3781,l28514,14257r,1890l16147,28514xe" fillcolor="black" stroked="f">
                <v:path arrowok="t"/>
                <w10:wrap anchorx="page"/>
              </v:shape>
            </w:pict>
          </mc:Fallback>
        </mc:AlternateContent>
      </w:r>
      <w:r>
        <w:t>100g</w:t>
      </w:r>
      <w:r>
        <w:rPr>
          <w:spacing w:val="-8"/>
        </w:rPr>
        <w:t xml:space="preserve"> </w:t>
      </w:r>
      <w:r>
        <w:t>(2x</w:t>
      </w:r>
      <w:r>
        <w:rPr>
          <w:spacing w:val="-8"/>
        </w:rPr>
        <w:t xml:space="preserve"> </w:t>
      </w:r>
      <w:r>
        <w:t>nests)</w:t>
      </w:r>
      <w:r>
        <w:rPr>
          <w:spacing w:val="-8"/>
        </w:rPr>
        <w:t xml:space="preserve"> </w:t>
      </w:r>
      <w:r>
        <w:t>ramen</w:t>
      </w:r>
      <w:r>
        <w:rPr>
          <w:spacing w:val="-8"/>
        </w:rPr>
        <w:t xml:space="preserve"> </w:t>
      </w:r>
      <w:r>
        <w:t>or</w:t>
      </w:r>
      <w:r>
        <w:rPr>
          <w:spacing w:val="-8"/>
        </w:rPr>
        <w:t xml:space="preserve"> </w:t>
      </w:r>
      <w:r>
        <w:t xml:space="preserve">rice </w:t>
      </w:r>
      <w:r>
        <w:rPr>
          <w:spacing w:val="-2"/>
        </w:rPr>
        <w:t>noodles</w:t>
      </w:r>
    </w:p>
    <w:p w14:paraId="040C74CC" w14:textId="77777777" w:rsidR="00FF3591" w:rsidRDefault="00F54132">
      <w:pPr>
        <w:pStyle w:val="BodyText"/>
        <w:spacing w:line="206" w:lineRule="exact"/>
        <w:ind w:left="338"/>
      </w:pPr>
      <w:r>
        <w:rPr>
          <w:noProof/>
        </w:rPr>
        <mc:AlternateContent>
          <mc:Choice Requires="wps">
            <w:drawing>
              <wp:anchor distT="0" distB="0" distL="0" distR="0" simplePos="0" relativeHeight="15793664" behindDoc="0" locked="0" layoutInCell="1" allowOverlap="1" wp14:anchorId="6D9BFDA8" wp14:editId="145F10FE">
                <wp:simplePos x="0" y="0"/>
                <wp:positionH relativeFrom="page">
                  <wp:posOffset>2028591</wp:posOffset>
                </wp:positionH>
                <wp:positionV relativeFrom="paragraph">
                  <wp:posOffset>68689</wp:posOffset>
                </wp:positionV>
                <wp:extent cx="28575" cy="28575"/>
                <wp:effectExtent l="0" t="0" r="0" b="0"/>
                <wp:wrapNone/>
                <wp:docPr id="242" name="Graphic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F635A9A" id="Graphic 242" o:spid="_x0000_s1026" style="position:absolute;margin-left:159.75pt;margin-top:5.4pt;width:2.25pt;height:2.25pt;z-index:15793664;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" path="m16147,28514r-3781,l10547,28152,,16147,,12366,12366,r3781,l28514,14257r,1890l16147,28514xe" fillcolor="black" stroked="f">
                <v:path arrowok="t"/>
                <w10:wrap anchorx="page"/>
              </v:shape>
            </w:pict>
          </mc:Fallback>
        </mc:AlternateContent>
      </w:r>
      <w:r>
        <w:t>1</w:t>
      </w:r>
      <w:r>
        <w:rPr>
          <w:spacing w:val="-4"/>
        </w:rPr>
        <w:t xml:space="preserve"> </w:t>
      </w:r>
      <w:proofErr w:type="spellStart"/>
      <w:r>
        <w:t>pak</w:t>
      </w:r>
      <w:proofErr w:type="spellEnd"/>
      <w:r>
        <w:rPr>
          <w:spacing w:val="-4"/>
        </w:rPr>
        <w:t xml:space="preserve"> </w:t>
      </w:r>
      <w:r>
        <w:t>choi,</w:t>
      </w:r>
      <w:r>
        <w:rPr>
          <w:spacing w:val="-3"/>
        </w:rPr>
        <w:t xml:space="preserve"> </w:t>
      </w:r>
      <w:proofErr w:type="gramStart"/>
      <w:r>
        <w:rPr>
          <w:spacing w:val="-2"/>
        </w:rPr>
        <w:t>quartered</w:t>
      </w:r>
      <w:proofErr w:type="gramEnd"/>
    </w:p>
    <w:p w14:paraId="6CE9696F" w14:textId="77777777" w:rsidR="00FF3591" w:rsidRDefault="00F54132">
      <w:pPr>
        <w:pStyle w:val="BodyText"/>
        <w:spacing w:before="33"/>
        <w:ind w:left="338"/>
      </w:pPr>
      <w:r>
        <w:rPr>
          <w:noProof/>
        </w:rPr>
        <mc:AlternateContent>
          <mc:Choice Requires="wps">
            <w:drawing>
              <wp:anchor distT="0" distB="0" distL="0" distR="0" simplePos="0" relativeHeight="15794176" behindDoc="0" locked="0" layoutInCell="1" allowOverlap="1" wp14:anchorId="1E1BAD87" wp14:editId="26DCD1F0">
                <wp:simplePos x="0" y="0"/>
                <wp:positionH relativeFrom="page">
                  <wp:posOffset>2028591</wp:posOffset>
                </wp:positionH>
                <wp:positionV relativeFrom="paragraph">
                  <wp:posOffset>90106</wp:posOffset>
                </wp:positionV>
                <wp:extent cx="28575" cy="28575"/>
                <wp:effectExtent l="0" t="0" r="0" b="0"/>
                <wp:wrapNone/>
                <wp:docPr id="243" name="Graphic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7E8702" id="Graphic 243" o:spid="_x0000_s1026" style="position:absolute;margin-left:159.75pt;margin-top:7.1pt;width:2.25pt;height:2.25pt;z-index:15794176;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" path="m16147,28514r-3781,l10547,28152,,16147,,12366,12366,r3781,l28514,14257r,1890l16147,28514xe" fillcolor="black" stroked="f">
                <v:path arrowok="t"/>
                <w10:wrap anchorx="page"/>
              </v:shape>
            </w:pict>
          </mc:Fallback>
        </mc:AlternateContent>
      </w:r>
      <w:r>
        <w:t>2</w:t>
      </w:r>
      <w:r>
        <w:rPr>
          <w:spacing w:val="-4"/>
        </w:rPr>
        <w:t xml:space="preserve"> </w:t>
      </w:r>
      <w:r>
        <w:t>spring</w:t>
      </w:r>
      <w:r>
        <w:rPr>
          <w:spacing w:val="-4"/>
        </w:rPr>
        <w:t xml:space="preserve"> </w:t>
      </w:r>
      <w:r>
        <w:rPr>
          <w:spacing w:val="-2"/>
        </w:rPr>
        <w:t>onions</w:t>
      </w:r>
    </w:p>
    <w:p w14:paraId="517EB16C" w14:textId="77777777" w:rsidR="00FF3591" w:rsidRDefault="00F54132">
      <w:pPr>
        <w:pStyle w:val="BodyText"/>
        <w:spacing w:before="32" w:line="278" w:lineRule="auto"/>
        <w:ind w:left="338" w:right="205"/>
      </w:pPr>
      <w:r>
        <w:rPr>
          <w:noProof/>
        </w:rPr>
        <mc:AlternateContent>
          <mc:Choice Requires="wps">
            <w:drawing>
              <wp:anchor distT="0" distB="0" distL="0" distR="0" simplePos="0" relativeHeight="15794688" behindDoc="0" locked="0" layoutInCell="1" allowOverlap="1" wp14:anchorId="006E9904" wp14:editId="2DF0E41A">
                <wp:simplePos x="0" y="0"/>
                <wp:positionH relativeFrom="page">
                  <wp:posOffset>2028591</wp:posOffset>
                </wp:positionH>
                <wp:positionV relativeFrom="paragraph">
                  <wp:posOffset>89793</wp:posOffset>
                </wp:positionV>
                <wp:extent cx="28575" cy="28575"/>
                <wp:effectExtent l="0" t="0" r="0" b="0"/>
                <wp:wrapNone/>
                <wp:docPr id="244" name="Graphic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DC18009" id="Graphic 244" o:spid="_x0000_s1026" style="position:absolute;margin-left:159.75pt;margin-top:7.05pt;width:2.25pt;height:2.25pt;z-index:15794688;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" path="m16147,28514r-3781,l10547,28152,,16147,,12366,12366,r3781,l28514,14257r,1890l16147,28514xe" fillcolor="black" stroked="f">
                <v:path arrowok="t"/>
                <w10:wrap anchorx="page"/>
              </v:shape>
            </w:pict>
          </mc:Fallback>
        </mc:AlternateContent>
      </w:r>
      <w:r>
        <w:t>1</w:t>
      </w:r>
      <w:r>
        <w:rPr>
          <w:spacing w:val="-8"/>
        </w:rPr>
        <w:t xml:space="preserve"> </w:t>
      </w:r>
      <w:r>
        <w:t>carrot,</w:t>
      </w:r>
      <w:r>
        <w:rPr>
          <w:spacing w:val="-8"/>
        </w:rPr>
        <w:t xml:space="preserve"> </w:t>
      </w:r>
      <w:r>
        <w:t>peeled</w:t>
      </w:r>
      <w:r>
        <w:rPr>
          <w:spacing w:val="-8"/>
        </w:rPr>
        <w:t xml:space="preserve"> </w:t>
      </w:r>
      <w:r>
        <w:t>and</w:t>
      </w:r>
      <w:r>
        <w:rPr>
          <w:spacing w:val="-8"/>
        </w:rPr>
        <w:t xml:space="preserve"> </w:t>
      </w:r>
      <w:r>
        <w:t>cut</w:t>
      </w:r>
      <w:r>
        <w:rPr>
          <w:spacing w:val="-8"/>
        </w:rPr>
        <w:t xml:space="preserve"> </w:t>
      </w:r>
      <w:r>
        <w:t xml:space="preserve">into fine </w:t>
      </w:r>
      <w:proofErr w:type="gramStart"/>
      <w:r>
        <w:t>matchsticks</w:t>
      </w:r>
      <w:proofErr w:type="gramEnd"/>
    </w:p>
    <w:p w14:paraId="04695DDF" w14:textId="77777777" w:rsidR="00FF3591" w:rsidRDefault="00F54132">
      <w:pPr>
        <w:spacing w:line="278" w:lineRule="auto"/>
        <w:ind w:left="338" w:right="205"/>
        <w:rPr>
          <w:sz w:val="18"/>
        </w:rPr>
      </w:pPr>
      <w:r>
        <w:rPr>
          <w:noProof/>
        </w:rPr>
        <mc:AlternateContent>
          <mc:Choice Requires="wps">
            <w:drawing>
              <wp:anchor distT="0" distB="0" distL="0" distR="0" simplePos="0" relativeHeight="15795200" behindDoc="0" locked="0" layoutInCell="1" allowOverlap="1" wp14:anchorId="0D6B9563" wp14:editId="734EB112">
                <wp:simplePos x="0" y="0"/>
                <wp:positionH relativeFrom="page">
                  <wp:posOffset>2028591</wp:posOffset>
                </wp:positionH>
                <wp:positionV relativeFrom="paragraph">
                  <wp:posOffset>68699</wp:posOffset>
                </wp:positionV>
                <wp:extent cx="28575" cy="28575"/>
                <wp:effectExtent l="0" t="0" r="0" b="0"/>
                <wp:wrapNone/>
                <wp:docPr id="245" name="Graphic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225FC0" id="Graphic 245" o:spid="_x0000_s1026" style="position:absolute;margin-left:159.75pt;margin-top:5.4pt;width:2.25pt;height:2.25pt;z-index:15795200;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" path="m16147,28514r-3781,l10547,28152,,16147,,12366,12366,r3781,l28514,14257r,1890l16147,28514xe" fillcolor="black" stroked="f">
                <v:path arrowok="t"/>
                <w10:wrap anchorx="page"/>
              </v:shape>
            </w:pict>
          </mc:Fallback>
        </mc:AlternateContent>
      </w:r>
      <w:r>
        <w:rPr>
          <w:b/>
          <w:sz w:val="18"/>
        </w:rPr>
        <w:t>Sesame</w:t>
      </w:r>
      <w:r>
        <w:rPr>
          <w:b/>
          <w:spacing w:val="-12"/>
          <w:sz w:val="18"/>
        </w:rPr>
        <w:t xml:space="preserve"> </w:t>
      </w:r>
      <w:r>
        <w:rPr>
          <w:b/>
          <w:sz w:val="18"/>
        </w:rPr>
        <w:t>oil</w:t>
      </w:r>
      <w:r>
        <w:rPr>
          <w:b/>
          <w:spacing w:val="-12"/>
          <w:sz w:val="18"/>
        </w:rPr>
        <w:t xml:space="preserve"> </w:t>
      </w:r>
      <w:r>
        <w:rPr>
          <w:sz w:val="18"/>
        </w:rPr>
        <w:t>(optional,</w:t>
      </w:r>
      <w:r>
        <w:rPr>
          <w:spacing w:val="-12"/>
          <w:sz w:val="18"/>
        </w:rPr>
        <w:t xml:space="preserve"> </w:t>
      </w:r>
      <w:r>
        <w:rPr>
          <w:sz w:val="18"/>
        </w:rPr>
        <w:t xml:space="preserve">to </w:t>
      </w:r>
      <w:r>
        <w:rPr>
          <w:spacing w:val="-2"/>
          <w:sz w:val="18"/>
        </w:rPr>
        <w:t>serve)</w:t>
      </w:r>
    </w:p>
    <w:p w14:paraId="5942DB20" w14:textId="77777777" w:rsidR="00FF3591" w:rsidRDefault="00FF3591">
      <w:pPr>
        <w:spacing w:line="278" w:lineRule="auto"/>
        <w:rPr>
          <w:sz w:val="18"/>
        </w:rPr>
        <w:sectPr w:rsidR="00FF3591">
          <w:type w:val="continuous"/>
          <w:pgSz w:w="5950" w:h="8390"/>
          <w:pgMar w:top="0" w:right="0" w:bottom="0" w:left="0" w:header="720" w:footer="720" w:gutter="0"/>
          <w:cols w:num="2" w:space="720" w:equalWidth="0">
            <w:col w:w="3003" w:space="40"/>
            <w:col w:w="2907"/>
          </w:cols>
        </w:sectPr>
      </w:pPr>
    </w:p>
    <w:p w14:paraId="74DD2D6B" w14:textId="77777777" w:rsidR="00FF3591" w:rsidRDefault="00FF3591">
      <w:pPr>
        <w:spacing w:line="278" w:lineRule="auto"/>
        <w:rPr>
          <w:sz w:val="18"/>
        </w:rPr>
        <w:sectPr w:rsidR="00FF3591">
          <w:type w:val="continuous"/>
          <w:pgSz w:w="5950" w:h="8390"/>
          <w:pgMar w:top="0" w:right="0" w:bottom="0" w:left="0" w:header="720" w:footer="720" w:gutter="0"/>
          <w:cols w:space="720"/>
        </w:sectPr>
      </w:pPr>
    </w:p>
    <w:p w14:paraId="6424570F" w14:textId="77777777" w:rsidR="00FF3591" w:rsidRDefault="00FF3591">
      <w:pPr>
        <w:pStyle w:val="BodyText"/>
        <w:rPr>
          <w:sz w:val="19"/>
        </w:rPr>
      </w:pPr>
    </w:p>
    <w:p w14:paraId="612CB795" w14:textId="77777777" w:rsidR="00FF3591" w:rsidRDefault="00FF3591">
      <w:pPr>
        <w:pStyle w:val="BodyText"/>
        <w:rPr>
          <w:sz w:val="19"/>
        </w:rPr>
      </w:pPr>
    </w:p>
    <w:p w14:paraId="0B8BC6DE" w14:textId="77777777" w:rsidR="00FF3591" w:rsidRDefault="00FF3591">
      <w:pPr>
        <w:pStyle w:val="BodyText"/>
        <w:rPr>
          <w:sz w:val="19"/>
        </w:rPr>
      </w:pPr>
    </w:p>
    <w:p w14:paraId="0C58F02B" w14:textId="77777777" w:rsidR="00FF3591" w:rsidRDefault="00FF3591">
      <w:pPr>
        <w:pStyle w:val="BodyText"/>
        <w:rPr>
          <w:sz w:val="19"/>
        </w:rPr>
      </w:pPr>
    </w:p>
    <w:p w14:paraId="4B0259F8" w14:textId="77777777" w:rsidR="00FF3591" w:rsidRDefault="00FF3591">
      <w:pPr>
        <w:pStyle w:val="BodyText"/>
        <w:rPr>
          <w:sz w:val="19"/>
        </w:rPr>
      </w:pPr>
    </w:p>
    <w:p w14:paraId="34424959" w14:textId="77777777" w:rsidR="00FF3591" w:rsidRDefault="00FF3591">
      <w:pPr>
        <w:pStyle w:val="BodyText"/>
        <w:spacing w:before="24"/>
        <w:rPr>
          <w:sz w:val="19"/>
        </w:rPr>
      </w:pPr>
    </w:p>
    <w:p w14:paraId="6E04B565" w14:textId="77777777" w:rsidR="00FF3591" w:rsidRDefault="00F54132">
      <w:pPr>
        <w:pStyle w:val="ListParagraph"/>
        <w:numPr>
          <w:ilvl w:val="0"/>
          <w:numId w:val="10"/>
        </w:numPr>
        <w:tabs>
          <w:tab w:val="left" w:pos="536"/>
          <w:tab w:val="left" w:pos="538"/>
        </w:tabs>
        <w:spacing w:line="280" w:lineRule="auto"/>
        <w:ind w:right="284"/>
        <w:rPr>
          <w:sz w:val="19"/>
        </w:rPr>
      </w:pPr>
      <w:r>
        <w:rPr>
          <w:noProof/>
        </w:rPr>
        <mc:AlternateContent>
          <mc:Choice Requires="wpg">
            <w:drawing>
              <wp:anchor distT="0" distB="0" distL="0" distR="0" simplePos="0" relativeHeight="15799808" behindDoc="0" locked="0" layoutInCell="1" allowOverlap="1" wp14:anchorId="2CEBE747" wp14:editId="71146808">
                <wp:simplePos x="0" y="0"/>
                <wp:positionH relativeFrom="page">
                  <wp:posOffset>0</wp:posOffset>
                </wp:positionH>
                <wp:positionV relativeFrom="paragraph">
                  <wp:posOffset>-859846</wp:posOffset>
                </wp:positionV>
                <wp:extent cx="3764279" cy="647065"/>
                <wp:effectExtent l="0" t="0" r="0" b="0"/>
                <wp:wrapNone/>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647065"/>
                          <a:chOff x="0" y="0"/>
                          <a:chExt cx="3764279" cy="647065"/>
                        </a:xfrm>
                      </wpg:grpSpPr>
                      <wps:wsp>
                        <wps:cNvPr id="247" name="Graphic 247"/>
                        <wps:cNvSpPr/>
                        <wps:spPr>
                          <a:xfrm>
                            <a:off x="0" y="0"/>
                            <a:ext cx="3764279" cy="647065"/>
                          </a:xfrm>
                          <a:custGeom>
                            <a:avLst/>
                            <a:gdLst/>
                            <a:ahLst/>
                            <a:cxnLst/>
                            <a:rect l="l" t="t" r="r" b="b"/>
                            <a:pathLst>
                              <a:path w="3764279" h="647065">
                                <a:moveTo>
                                  <a:pt x="3763880" y="646723"/>
                                </a:moveTo>
                                <a:lnTo>
                                  <a:pt x="0" y="646723"/>
                                </a:lnTo>
                                <a:lnTo>
                                  <a:pt x="0" y="0"/>
                                </a:lnTo>
                                <a:lnTo>
                                  <a:pt x="3763880" y="0"/>
                                </a:lnTo>
                                <a:lnTo>
                                  <a:pt x="3763880" y="646723"/>
                                </a:lnTo>
                                <a:close/>
                              </a:path>
                            </a:pathLst>
                          </a:custGeom>
                          <a:solidFill>
                            <a:srgbClr val="754674"/>
                          </a:solidFill>
                        </wps:spPr>
                        <wps:bodyPr wrap="square" lIns="0" tIns="0" rIns="0" bIns="0" rtlCol="0">
                          <a:prstTxWarp prst="textNoShape">
                            <a:avLst/>
                          </a:prstTxWarp>
                          <a:noAutofit/>
                        </wps:bodyPr>
                      </wps:wsp>
                      <wps:wsp>
                        <wps:cNvPr id="248" name="Graphic 248"/>
                        <wps:cNvSpPr/>
                        <wps:spPr>
                          <a:xfrm>
                            <a:off x="311585" y="514595"/>
                            <a:ext cx="1215390" cy="1270"/>
                          </a:xfrm>
                          <a:custGeom>
                            <a:avLst/>
                            <a:gdLst/>
                            <a:ahLst/>
                            <a:cxnLst/>
                            <a:rect l="l" t="t" r="r" b="b"/>
                            <a:pathLst>
                              <a:path w="1215390">
                                <a:moveTo>
                                  <a:pt x="0" y="0"/>
                                </a:moveTo>
                                <a:lnTo>
                                  <a:pt x="1215123" y="0"/>
                                </a:lnTo>
                              </a:path>
                            </a:pathLst>
                          </a:custGeom>
                          <a:ln w="9504">
                            <a:solidFill>
                              <a:srgbClr val="FFFFFF"/>
                            </a:solidFill>
                            <a:prstDash val="solid"/>
                          </a:ln>
                        </wps:spPr>
                        <wps:bodyPr wrap="square" lIns="0" tIns="0" rIns="0" bIns="0" rtlCol="0">
                          <a:prstTxWarp prst="textNoShape">
                            <a:avLst/>
                          </a:prstTxWarp>
                          <a:noAutofit/>
                        </wps:bodyPr>
                      </wps:wsp>
                      <wps:wsp>
                        <wps:cNvPr id="249" name="Graphic 249"/>
                        <wps:cNvSpPr/>
                        <wps:spPr>
                          <a:xfrm>
                            <a:off x="3146742" y="56463"/>
                            <a:ext cx="552450" cy="552450"/>
                          </a:xfrm>
                          <a:custGeom>
                            <a:avLst/>
                            <a:gdLst/>
                            <a:ahLst/>
                            <a:cxnLst/>
                            <a:rect l="l" t="t" r="r" b="b"/>
                            <a:pathLst>
                              <a:path w="552450" h="552450">
                                <a:moveTo>
                                  <a:pt x="62191" y="493903"/>
                                </a:moveTo>
                                <a:lnTo>
                                  <a:pt x="57975" y="489673"/>
                                </a:lnTo>
                                <a:lnTo>
                                  <a:pt x="47701" y="489673"/>
                                </a:lnTo>
                                <a:lnTo>
                                  <a:pt x="43484" y="493903"/>
                                </a:lnTo>
                                <a:lnTo>
                                  <a:pt x="43484" y="504177"/>
                                </a:lnTo>
                                <a:lnTo>
                                  <a:pt x="47701" y="508393"/>
                                </a:lnTo>
                                <a:lnTo>
                                  <a:pt x="57975" y="508393"/>
                                </a:lnTo>
                                <a:lnTo>
                                  <a:pt x="62191" y="504177"/>
                                </a:lnTo>
                                <a:lnTo>
                                  <a:pt x="62191" y="499033"/>
                                </a:lnTo>
                                <a:lnTo>
                                  <a:pt x="62191" y="493903"/>
                                </a:lnTo>
                                <a:close/>
                              </a:path>
                              <a:path w="552450" h="552450">
                                <a:moveTo>
                                  <a:pt x="551865" y="123291"/>
                                </a:moveTo>
                                <a:lnTo>
                                  <a:pt x="542163" y="75349"/>
                                </a:lnTo>
                                <a:lnTo>
                                  <a:pt x="540131" y="72339"/>
                                </a:lnTo>
                                <a:lnTo>
                                  <a:pt x="540131" y="123291"/>
                                </a:lnTo>
                                <a:lnTo>
                                  <a:pt x="536155" y="152768"/>
                                </a:lnTo>
                                <a:lnTo>
                                  <a:pt x="524802" y="179730"/>
                                </a:lnTo>
                                <a:lnTo>
                                  <a:pt x="506882" y="202806"/>
                                </a:lnTo>
                                <a:lnTo>
                                  <a:pt x="483260" y="220624"/>
                                </a:lnTo>
                                <a:lnTo>
                                  <a:pt x="274789" y="336994"/>
                                </a:lnTo>
                                <a:lnTo>
                                  <a:pt x="265569" y="327787"/>
                                </a:lnTo>
                                <a:lnTo>
                                  <a:pt x="265569" y="344373"/>
                                </a:lnTo>
                                <a:lnTo>
                                  <a:pt x="82740" y="527202"/>
                                </a:lnTo>
                                <a:lnTo>
                                  <a:pt x="82016" y="527748"/>
                                </a:lnTo>
                                <a:lnTo>
                                  <a:pt x="81737" y="528027"/>
                                </a:lnTo>
                                <a:lnTo>
                                  <a:pt x="75552" y="533209"/>
                                </a:lnTo>
                                <a:lnTo>
                                  <a:pt x="68567" y="537006"/>
                                </a:lnTo>
                                <a:lnTo>
                                  <a:pt x="60934" y="539330"/>
                                </a:lnTo>
                                <a:lnTo>
                                  <a:pt x="52844" y="540131"/>
                                </a:lnTo>
                                <a:lnTo>
                                  <a:pt x="36855" y="536892"/>
                                </a:lnTo>
                                <a:lnTo>
                                  <a:pt x="23799" y="528078"/>
                                </a:lnTo>
                                <a:lnTo>
                                  <a:pt x="14973" y="515010"/>
                                </a:lnTo>
                                <a:lnTo>
                                  <a:pt x="11747" y="499033"/>
                                </a:lnTo>
                                <a:lnTo>
                                  <a:pt x="12534" y="490943"/>
                                </a:lnTo>
                                <a:lnTo>
                                  <a:pt x="14859" y="483323"/>
                                </a:lnTo>
                                <a:lnTo>
                                  <a:pt x="18630" y="476351"/>
                                </a:lnTo>
                                <a:lnTo>
                                  <a:pt x="23761" y="470230"/>
                                </a:lnTo>
                                <a:lnTo>
                                  <a:pt x="26974" y="467207"/>
                                </a:lnTo>
                                <a:lnTo>
                                  <a:pt x="27520" y="466648"/>
                                </a:lnTo>
                                <a:lnTo>
                                  <a:pt x="27978" y="466102"/>
                                </a:lnTo>
                                <a:lnTo>
                                  <a:pt x="28257" y="465455"/>
                                </a:lnTo>
                                <a:lnTo>
                                  <a:pt x="207505" y="286308"/>
                                </a:lnTo>
                                <a:lnTo>
                                  <a:pt x="222389" y="301205"/>
                                </a:lnTo>
                                <a:lnTo>
                                  <a:pt x="222453" y="301625"/>
                                </a:lnTo>
                                <a:lnTo>
                                  <a:pt x="224294" y="303110"/>
                                </a:lnTo>
                                <a:lnTo>
                                  <a:pt x="248424" y="327240"/>
                                </a:lnTo>
                                <a:lnTo>
                                  <a:pt x="249339" y="328409"/>
                                </a:lnTo>
                                <a:lnTo>
                                  <a:pt x="249796" y="328612"/>
                                </a:lnTo>
                                <a:lnTo>
                                  <a:pt x="265569" y="344373"/>
                                </a:lnTo>
                                <a:lnTo>
                                  <a:pt x="265569" y="327787"/>
                                </a:lnTo>
                                <a:lnTo>
                                  <a:pt x="261645" y="323862"/>
                                </a:lnTo>
                                <a:lnTo>
                                  <a:pt x="309333" y="287045"/>
                                </a:lnTo>
                                <a:lnTo>
                                  <a:pt x="408546" y="213296"/>
                                </a:lnTo>
                                <a:lnTo>
                                  <a:pt x="451218" y="178828"/>
                                </a:lnTo>
                                <a:lnTo>
                                  <a:pt x="484505" y="146011"/>
                                </a:lnTo>
                                <a:lnTo>
                                  <a:pt x="507339" y="113017"/>
                                </a:lnTo>
                                <a:lnTo>
                                  <a:pt x="518655" y="78016"/>
                                </a:lnTo>
                                <a:lnTo>
                                  <a:pt x="518071" y="60286"/>
                                </a:lnTo>
                                <a:lnTo>
                                  <a:pt x="531342" y="79933"/>
                                </a:lnTo>
                                <a:lnTo>
                                  <a:pt x="540131" y="123291"/>
                                </a:lnTo>
                                <a:lnTo>
                                  <a:pt x="540131" y="72339"/>
                                </a:lnTo>
                                <a:lnTo>
                                  <a:pt x="517220" y="38392"/>
                                </a:lnTo>
                                <a:lnTo>
                                  <a:pt x="516915" y="36880"/>
                                </a:lnTo>
                                <a:lnTo>
                                  <a:pt x="515086" y="34950"/>
                                </a:lnTo>
                                <a:lnTo>
                                  <a:pt x="513473" y="34645"/>
                                </a:lnTo>
                                <a:lnTo>
                                  <a:pt x="506552" y="29984"/>
                                </a:lnTo>
                                <a:lnTo>
                                  <a:pt x="506552" y="45326"/>
                                </a:lnTo>
                                <a:lnTo>
                                  <a:pt x="506196" y="79971"/>
                                </a:lnTo>
                                <a:lnTo>
                                  <a:pt x="471855" y="142290"/>
                                </a:lnTo>
                                <a:lnTo>
                                  <a:pt x="439775" y="173101"/>
                                </a:lnTo>
                                <a:lnTo>
                                  <a:pt x="399046" y="205740"/>
                                </a:lnTo>
                                <a:lnTo>
                                  <a:pt x="276174" y="297561"/>
                                </a:lnTo>
                                <a:lnTo>
                                  <a:pt x="253288" y="315506"/>
                                </a:lnTo>
                                <a:lnTo>
                                  <a:pt x="236359" y="298577"/>
                                </a:lnTo>
                                <a:lnTo>
                                  <a:pt x="274180" y="249656"/>
                                </a:lnTo>
                                <a:lnTo>
                                  <a:pt x="346163" y="152831"/>
                                </a:lnTo>
                                <a:lnTo>
                                  <a:pt x="378764" y="112115"/>
                                </a:lnTo>
                                <a:lnTo>
                                  <a:pt x="409524" y="80048"/>
                                </a:lnTo>
                                <a:lnTo>
                                  <a:pt x="471843" y="45707"/>
                                </a:lnTo>
                                <a:lnTo>
                                  <a:pt x="506552" y="45326"/>
                                </a:lnTo>
                                <a:lnTo>
                                  <a:pt x="506552" y="29984"/>
                                </a:lnTo>
                                <a:lnTo>
                                  <a:pt x="491578" y="19888"/>
                                </a:lnTo>
                                <a:lnTo>
                                  <a:pt x="491578" y="33807"/>
                                </a:lnTo>
                                <a:lnTo>
                                  <a:pt x="473837" y="33210"/>
                                </a:lnTo>
                                <a:lnTo>
                                  <a:pt x="405866" y="67373"/>
                                </a:lnTo>
                                <a:lnTo>
                                  <a:pt x="373062" y="100660"/>
                                </a:lnTo>
                                <a:lnTo>
                                  <a:pt x="338594" y="143319"/>
                                </a:lnTo>
                                <a:lnTo>
                                  <a:pt x="245071" y="268503"/>
                                </a:lnTo>
                                <a:lnTo>
                                  <a:pt x="228028" y="290245"/>
                                </a:lnTo>
                                <a:lnTo>
                                  <a:pt x="224104" y="286308"/>
                                </a:lnTo>
                                <a:lnTo>
                                  <a:pt x="214820" y="277037"/>
                                </a:lnTo>
                                <a:lnTo>
                                  <a:pt x="330517" y="70002"/>
                                </a:lnTo>
                                <a:lnTo>
                                  <a:pt x="348983" y="45110"/>
                                </a:lnTo>
                                <a:lnTo>
                                  <a:pt x="372122" y="27114"/>
                                </a:lnTo>
                                <a:lnTo>
                                  <a:pt x="399097" y="15722"/>
                                </a:lnTo>
                                <a:lnTo>
                                  <a:pt x="428586" y="11747"/>
                                </a:lnTo>
                                <a:lnTo>
                                  <a:pt x="471944" y="20535"/>
                                </a:lnTo>
                                <a:lnTo>
                                  <a:pt x="491578" y="33807"/>
                                </a:lnTo>
                                <a:lnTo>
                                  <a:pt x="491578" y="19888"/>
                                </a:lnTo>
                                <a:lnTo>
                                  <a:pt x="476516" y="9715"/>
                                </a:lnTo>
                                <a:lnTo>
                                  <a:pt x="428586" y="0"/>
                                </a:lnTo>
                                <a:lnTo>
                                  <a:pt x="396011" y="4394"/>
                                </a:lnTo>
                                <a:lnTo>
                                  <a:pt x="366179" y="17005"/>
                                </a:lnTo>
                                <a:lnTo>
                                  <a:pt x="340575" y="36957"/>
                                </a:lnTo>
                                <a:lnTo>
                                  <a:pt x="320700" y="63398"/>
                                </a:lnTo>
                                <a:lnTo>
                                  <a:pt x="203111" y="274091"/>
                                </a:lnTo>
                                <a:lnTo>
                                  <a:pt x="15506" y="461695"/>
                                </a:lnTo>
                                <a:lnTo>
                                  <a:pt x="15138" y="461975"/>
                                </a:lnTo>
                                <a:lnTo>
                                  <a:pt x="14947" y="462343"/>
                                </a:lnTo>
                                <a:lnTo>
                                  <a:pt x="14681" y="462622"/>
                                </a:lnTo>
                                <a:lnTo>
                                  <a:pt x="8394" y="470471"/>
                                </a:lnTo>
                                <a:lnTo>
                                  <a:pt x="3797" y="479310"/>
                                </a:lnTo>
                                <a:lnTo>
                                  <a:pt x="965" y="488911"/>
                                </a:lnTo>
                                <a:lnTo>
                                  <a:pt x="0" y="499033"/>
                                </a:lnTo>
                                <a:lnTo>
                                  <a:pt x="4152" y="519595"/>
                                </a:lnTo>
                                <a:lnTo>
                                  <a:pt x="15468" y="536371"/>
                                </a:lnTo>
                                <a:lnTo>
                                  <a:pt x="32283" y="547725"/>
                                </a:lnTo>
                                <a:lnTo>
                                  <a:pt x="52844" y="551878"/>
                                </a:lnTo>
                                <a:lnTo>
                                  <a:pt x="62966" y="550913"/>
                                </a:lnTo>
                                <a:lnTo>
                                  <a:pt x="72567" y="548081"/>
                                </a:lnTo>
                                <a:lnTo>
                                  <a:pt x="81407" y="543471"/>
                                </a:lnTo>
                                <a:lnTo>
                                  <a:pt x="85585" y="540131"/>
                                </a:lnTo>
                                <a:lnTo>
                                  <a:pt x="89255" y="537197"/>
                                </a:lnTo>
                                <a:lnTo>
                                  <a:pt x="89535" y="536917"/>
                                </a:lnTo>
                                <a:lnTo>
                                  <a:pt x="89903" y="536740"/>
                                </a:lnTo>
                                <a:lnTo>
                                  <a:pt x="90157" y="536397"/>
                                </a:lnTo>
                                <a:lnTo>
                                  <a:pt x="278333" y="348208"/>
                                </a:lnTo>
                                <a:lnTo>
                                  <a:pt x="488759" y="231076"/>
                                </a:lnTo>
                                <a:lnTo>
                                  <a:pt x="515023" y="211264"/>
                                </a:lnTo>
                                <a:lnTo>
                                  <a:pt x="534898" y="185686"/>
                                </a:lnTo>
                                <a:lnTo>
                                  <a:pt x="547484" y="155867"/>
                                </a:lnTo>
                                <a:lnTo>
                                  <a:pt x="551865" y="123291"/>
                                </a:lnTo>
                                <a:close/>
                              </a:path>
                            </a:pathLst>
                          </a:custGeom>
                          <a:solidFill>
                            <a:srgbClr val="FFFFFF"/>
                          </a:solidFill>
                        </wps:spPr>
                        <wps:bodyPr wrap="square" lIns="0" tIns="0" rIns="0" bIns="0" rtlCol="0">
                          <a:prstTxWarp prst="textNoShape">
                            <a:avLst/>
                          </a:prstTxWarp>
                          <a:noAutofit/>
                        </wps:bodyPr>
                      </wps:wsp>
                      <wps:wsp>
                        <wps:cNvPr id="250" name="Textbox 250"/>
                        <wps:cNvSpPr txBox="1"/>
                        <wps:spPr>
                          <a:xfrm>
                            <a:off x="0" y="0"/>
                            <a:ext cx="3764279" cy="647065"/>
                          </a:xfrm>
                          <a:prstGeom prst="rect">
                            <a:avLst/>
                          </a:prstGeom>
                        </wps:spPr>
                        <wps:txbx>
                          <w:txbxContent>
                            <w:p w14:paraId="25DA7C0B" w14:textId="77777777" w:rsidR="00FF3591" w:rsidRDefault="00FF3591">
                              <w:pPr>
                                <w:spacing w:before="36"/>
                                <w:rPr>
                                  <w:sz w:val="26"/>
                                </w:rPr>
                              </w:pPr>
                            </w:p>
                            <w:p w14:paraId="49D580AC"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wps:txbx>
                        <wps:bodyPr wrap="square" lIns="0" tIns="0" rIns="0" bIns="0" rtlCol="0">
                          <a:noAutofit/>
                        </wps:bodyPr>
                      </wps:wsp>
                    </wpg:wgp>
                  </a:graphicData>
                </a:graphic>
              </wp:anchor>
            </w:drawing>
          </mc:Choice>
          <mc:Fallback>
            <w:pict>
              <v:group w14:anchorId="2CEBE747" id="Group 246" o:spid="_x0000_s1203" style="position:absolute;left:0;text-align:left;margin-left:0;margin-top:-67.7pt;width:296.4pt;height:50.95pt;z-index:15799808;mso-wrap-distance-left:0;mso-wrap-distance-right:0;mso-position-horizontal-relative:page" coordsize="37642,6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">
                <v:shape id="Graphic 247" o:spid="_x0000_s1204" style="position:absolute;width:37642;height:6470;visibility:visible;mso-wrap-style:square;v-text-anchor:top" coordsize="3764279,64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" path="m3763880,646723l,646723,,,3763880,r,646723xe" fillcolor="#754674" stroked="f">
                  <v:path arrowok="t"/>
                </v:shape>
                <v:shape id="Graphic 248" o:spid="_x0000_s1205" style="position:absolute;left:3115;top:5145;width:12154;height:13;visibility:visible;mso-wrap-style:square;v-text-anchor:top" coordsize="1215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" path="m,l1215123,e" filled="f" strokecolor="white" strokeweight=".264mm">
                  <v:path arrowok="t"/>
                </v:shape>
                <v:shape id="Graphic 249" o:spid="_x0000_s1206" style="position:absolute;left:31467;top:564;width:5524;height:5525;visibility:visible;mso-wrap-style:square;v-text-anchor:top" coordsize="55245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" path="m62191,493903r-4216,-4230l47701,489673r-4217,4230l43484,504177r4217,4216l57975,508393r4216,-4216l62191,499033r,-5130xem551865,123291l542163,75349r-2032,-3010l540131,123291r-3976,29477l524802,179730r-17920,23076l483260,220624,274789,336994r-9220,-9207l265569,344373,82740,527202r-724,546l81737,528027r-6185,5182l68567,537006r-7633,2324l52844,540131,36855,536892,23799,528078,14973,515010,11747,499033r787,-8090l14859,483323r3771,-6972l23761,470230r3213,-3023l27520,466648r458,-546l28257,465455,207505,286308r14884,14897l222453,301625r1841,1485l248424,327240r915,1169l249796,328612r15773,15761l265569,327787r-3924,-3925l309333,287045r99213,-73749l451218,178828r33287,-32817l507339,113017,518655,78016r-584,-17730l531342,79933r8789,43358l540131,72339,517220,38392r-305,-1512l515086,34950r-1613,-305l506552,29984r,15342l506196,79971r-34341,62319l439775,173101r-40729,32639l276174,297561r-22886,17945l236359,298577r37821,-48921l346163,152831r32601,-40716l409524,80048,471843,45707r34709,-381l506552,29984,491578,19888r,13919l473837,33210,405866,67373r-32804,33287l338594,143319,245071,268503r-17043,21742l224104,286308r-9284,-9271l330517,70002,348983,45110,372122,27114,399097,15722r29489,-3975l471944,20535r19634,13272l491578,19888,476516,9715,428586,,396011,4394,366179,17005,340575,36957,320700,63398,203111,274091,15506,461695r-368,280l14947,462343r-266,279l8394,470471r-4597,8839l965,488911,,499033r4152,20562l15468,536371r16815,11354l52844,551878r10122,-965l72567,548081r8840,-4610l85585,540131r3670,-2934l89535,536917r368,-177l90157,536397,278333,348208,488759,231076r26264,-19812l534898,185686r12586,-29819l551865,123291xe" stroked="f">
                  <v:path arrowok="t"/>
                </v:shape>
                <v:shape id="Textbox 250" o:spid="_x0000_s1207" type="#_x0000_t202" style="position:absolute;width:37642;height:6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B+OwQAAANwAAAAPAAAAZHJzL2Rvd25yZXYueG1sRE9Ni8Iw&#10;EL0v+B/CCN7WVE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KlIH47BAAAA3AAAAA8AAAAA&#10;AAAAAAAAAAAABwIAAGRycy9kb3ducmV2LnhtbFBLBQYAAAAAAwADALcAAAD1AgAAAAA=&#10;" filled="f" stroked="f">
                  <v:textbox inset="0,0,0,0">
                    <w:txbxContent>
                      <w:p w14:paraId="25DA7C0B" w14:textId="77777777" w:rsidR="00FF3591" w:rsidRDefault="00FF3591">
                        <w:pPr>
                          <w:spacing w:before="36"/>
                          <w:rPr>
                            <w:sz w:val="26"/>
                          </w:rPr>
                        </w:pPr>
                      </w:p>
                      <w:p w14:paraId="49D580AC"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v:textbox>
                </v:shape>
                <w10:wrap anchorx="page"/>
              </v:group>
            </w:pict>
          </mc:Fallback>
        </mc:AlternateContent>
      </w:r>
      <w:r>
        <w:rPr>
          <w:sz w:val="19"/>
        </w:rPr>
        <w:t xml:space="preserve">Crush the garlic, then put in a saucepan with the chopped ginger, miso paste, mushrooms, </w:t>
      </w:r>
      <w:proofErr w:type="gramStart"/>
      <w:r>
        <w:rPr>
          <w:sz w:val="19"/>
        </w:rPr>
        <w:t>stock</w:t>
      </w:r>
      <w:proofErr w:type="gramEnd"/>
      <w:r>
        <w:rPr>
          <w:sz w:val="19"/>
        </w:rPr>
        <w:t xml:space="preserve"> and soy sauce. Bring to a gentle simmer, </w:t>
      </w:r>
      <w:proofErr w:type="gramStart"/>
      <w:r>
        <w:rPr>
          <w:sz w:val="19"/>
        </w:rPr>
        <w:t>cover</w:t>
      </w:r>
      <w:proofErr w:type="gramEnd"/>
      <w:r>
        <w:rPr>
          <w:sz w:val="19"/>
        </w:rPr>
        <w:t xml:space="preserve"> and bubble for 5 minutes until everything is soft. Strain into a clean pan, discard everything left in the strainer.</w:t>
      </w:r>
    </w:p>
    <w:p w14:paraId="45AFCA45" w14:textId="77777777" w:rsidR="00FF3591" w:rsidRDefault="00F54132">
      <w:pPr>
        <w:pStyle w:val="ListParagraph"/>
        <w:numPr>
          <w:ilvl w:val="0"/>
          <w:numId w:val="10"/>
        </w:numPr>
        <w:tabs>
          <w:tab w:val="left" w:pos="536"/>
          <w:tab w:val="left" w:pos="538"/>
        </w:tabs>
        <w:spacing w:before="1" w:line="280" w:lineRule="auto"/>
        <w:ind w:right="710"/>
        <w:rPr>
          <w:sz w:val="19"/>
        </w:rPr>
      </w:pPr>
      <w:r>
        <w:rPr>
          <w:sz w:val="19"/>
        </w:rPr>
        <w:t xml:space="preserve">Toss the tofu slices in the </w:t>
      </w:r>
      <w:proofErr w:type="spellStart"/>
      <w:r>
        <w:rPr>
          <w:sz w:val="19"/>
        </w:rPr>
        <w:t>cornflour</w:t>
      </w:r>
      <w:proofErr w:type="spellEnd"/>
      <w:r>
        <w:rPr>
          <w:sz w:val="19"/>
        </w:rPr>
        <w:t xml:space="preserve"> and heat the oil in a frying pan. Fry for a few minutes on each side.</w:t>
      </w:r>
    </w:p>
    <w:p w14:paraId="03EF862C" w14:textId="77777777" w:rsidR="00FF3591" w:rsidRDefault="00F54132">
      <w:pPr>
        <w:pStyle w:val="ListParagraph"/>
        <w:numPr>
          <w:ilvl w:val="0"/>
          <w:numId w:val="10"/>
        </w:numPr>
        <w:tabs>
          <w:tab w:val="left" w:pos="536"/>
          <w:tab w:val="left" w:pos="538"/>
        </w:tabs>
        <w:spacing w:line="280" w:lineRule="auto"/>
        <w:ind w:right="231"/>
        <w:rPr>
          <w:sz w:val="19"/>
        </w:rPr>
      </w:pPr>
      <w:r>
        <w:rPr>
          <w:sz w:val="19"/>
        </w:rPr>
        <w:t xml:space="preserve">Cook the noodles for the correct amount of time, drain and leave in the pan with a little cooking water, so they don’t stick </w:t>
      </w:r>
      <w:r>
        <w:rPr>
          <w:spacing w:val="-2"/>
          <w:sz w:val="19"/>
        </w:rPr>
        <w:t>together.</w:t>
      </w:r>
    </w:p>
    <w:p w14:paraId="16FAF5F1" w14:textId="77777777" w:rsidR="00FF3591" w:rsidRDefault="00F54132">
      <w:pPr>
        <w:pStyle w:val="ListParagraph"/>
        <w:numPr>
          <w:ilvl w:val="0"/>
          <w:numId w:val="10"/>
        </w:numPr>
        <w:tabs>
          <w:tab w:val="left" w:pos="536"/>
          <w:tab w:val="left" w:pos="538"/>
        </w:tabs>
        <w:spacing w:before="1" w:line="280" w:lineRule="auto"/>
        <w:ind w:right="422"/>
        <w:rPr>
          <w:sz w:val="19"/>
        </w:rPr>
      </w:pPr>
      <w:r>
        <w:rPr>
          <w:sz w:val="19"/>
        </w:rPr>
        <w:t xml:space="preserve">Add the </w:t>
      </w:r>
      <w:proofErr w:type="spellStart"/>
      <w:r>
        <w:rPr>
          <w:sz w:val="19"/>
        </w:rPr>
        <w:t>pak</w:t>
      </w:r>
      <w:proofErr w:type="spellEnd"/>
      <w:r>
        <w:rPr>
          <w:sz w:val="19"/>
        </w:rPr>
        <w:t xml:space="preserve"> choi and the whites of the spring onions to the broth and gently reheat for 1-2 mins until the greens have just wilted.</w:t>
      </w:r>
    </w:p>
    <w:p w14:paraId="34B9DB9E" w14:textId="77777777" w:rsidR="00FF3591" w:rsidRDefault="00F54132">
      <w:pPr>
        <w:pStyle w:val="ListParagraph"/>
        <w:numPr>
          <w:ilvl w:val="0"/>
          <w:numId w:val="10"/>
        </w:numPr>
        <w:tabs>
          <w:tab w:val="left" w:pos="536"/>
          <w:tab w:val="left" w:pos="538"/>
        </w:tabs>
        <w:spacing w:line="280" w:lineRule="auto"/>
        <w:ind w:right="252"/>
        <w:rPr>
          <w:sz w:val="19"/>
        </w:rPr>
      </w:pPr>
      <w:r>
        <w:rPr>
          <w:noProof/>
        </w:rPr>
        <mc:AlternateContent>
          <mc:Choice Requires="wps">
            <w:drawing>
              <wp:anchor distT="0" distB="0" distL="0" distR="0" simplePos="0" relativeHeight="485910528" behindDoc="1" locked="0" layoutInCell="1" allowOverlap="1" wp14:anchorId="36E7E18F" wp14:editId="78C4FF17">
                <wp:simplePos x="0" y="0"/>
                <wp:positionH relativeFrom="page">
                  <wp:posOffset>250145</wp:posOffset>
                </wp:positionH>
                <wp:positionV relativeFrom="paragraph">
                  <wp:posOffset>1418149</wp:posOffset>
                </wp:positionV>
                <wp:extent cx="483234" cy="422909"/>
                <wp:effectExtent l="0" t="0" r="0" b="0"/>
                <wp:wrapNone/>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3234" cy="422909"/>
                        </a:xfrm>
                        <a:prstGeom prst="rect">
                          <a:avLst/>
                        </a:prstGeom>
                      </wps:spPr>
                      <wps:txbx>
                        <w:txbxContent>
                          <w:p w14:paraId="4A6AB430" w14:textId="77777777" w:rsidR="00FF3591" w:rsidRDefault="00F54132">
                            <w:pPr>
                              <w:spacing w:line="138" w:lineRule="exact"/>
                              <w:jc w:val="center"/>
                              <w:rPr>
                                <w:b/>
                                <w:sz w:val="14"/>
                              </w:rPr>
                            </w:pPr>
                            <w:r>
                              <w:rPr>
                                <w:b/>
                                <w:color w:val="FFFFFF"/>
                                <w:sz w:val="14"/>
                              </w:rPr>
                              <w:t>Per</w:t>
                            </w:r>
                            <w:r>
                              <w:rPr>
                                <w:b/>
                                <w:color w:val="FFFFFF"/>
                                <w:spacing w:val="-4"/>
                                <w:sz w:val="14"/>
                              </w:rPr>
                              <w:t xml:space="preserve"> </w:t>
                            </w:r>
                            <w:r>
                              <w:rPr>
                                <w:b/>
                                <w:color w:val="FFFFFF"/>
                                <w:spacing w:val="-2"/>
                                <w:sz w:val="14"/>
                              </w:rPr>
                              <w:t>serving</w:t>
                            </w:r>
                          </w:p>
                          <w:p w14:paraId="7A8F7890" w14:textId="77777777" w:rsidR="00FF3591" w:rsidRDefault="00F54132">
                            <w:pPr>
                              <w:spacing w:before="154" w:line="278" w:lineRule="auto"/>
                              <w:ind w:left="166" w:right="126" w:hanging="39"/>
                              <w:jc w:val="center"/>
                              <w:rPr>
                                <w:b/>
                                <w:sz w:val="14"/>
                              </w:rPr>
                            </w:pPr>
                            <w:r>
                              <w:rPr>
                                <w:b/>
                                <w:color w:val="FFFFFF"/>
                                <w:spacing w:val="-2"/>
                                <w:sz w:val="14"/>
                              </w:rPr>
                              <w:t>Vegan</w:t>
                            </w:r>
                            <w:r>
                              <w:rPr>
                                <w:b/>
                                <w:color w:val="FFFFFF"/>
                                <w:spacing w:val="40"/>
                                <w:sz w:val="14"/>
                              </w:rPr>
                              <w:t xml:space="preserve"> </w:t>
                            </w:r>
                            <w:r>
                              <w:rPr>
                                <w:b/>
                                <w:color w:val="FFFFFF"/>
                                <w:spacing w:val="-4"/>
                                <w:sz w:val="14"/>
                              </w:rPr>
                              <w:t>Ramen</w:t>
                            </w:r>
                          </w:p>
                        </w:txbxContent>
                      </wps:txbx>
                      <wps:bodyPr wrap="square" lIns="0" tIns="0" rIns="0" bIns="0" rtlCol="0">
                        <a:noAutofit/>
                      </wps:bodyPr>
                    </wps:wsp>
                  </a:graphicData>
                </a:graphic>
              </wp:anchor>
            </w:drawing>
          </mc:Choice>
          <mc:Fallback>
            <w:pict>
              <v:shape w14:anchorId="36E7E18F" id="Textbox 251" o:spid="_x0000_s1208" type="#_x0000_t202" style="position:absolute;left:0;text-align:left;margin-left:19.7pt;margin-top:111.65pt;width:38.05pt;height:33.3pt;z-index:-17405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" filled="f" stroked="f">
                <v:textbox inset="0,0,0,0">
                  <w:txbxContent>
                    <w:p w14:paraId="4A6AB430" w14:textId="77777777" w:rsidR="00FF3591" w:rsidRDefault="00F54132">
                      <w:pPr>
                        <w:spacing w:line="138" w:lineRule="exact"/>
                        <w:jc w:val="center"/>
                        <w:rPr>
                          <w:b/>
                          <w:sz w:val="14"/>
                        </w:rPr>
                      </w:pPr>
                      <w:r>
                        <w:rPr>
                          <w:b/>
                          <w:color w:val="FFFFFF"/>
                          <w:sz w:val="14"/>
                        </w:rPr>
                        <w:t>Per</w:t>
                      </w:r>
                      <w:r>
                        <w:rPr>
                          <w:b/>
                          <w:color w:val="FFFFFF"/>
                          <w:spacing w:val="-4"/>
                          <w:sz w:val="14"/>
                        </w:rPr>
                        <w:t xml:space="preserve"> </w:t>
                      </w:r>
                      <w:r>
                        <w:rPr>
                          <w:b/>
                          <w:color w:val="FFFFFF"/>
                          <w:spacing w:val="-2"/>
                          <w:sz w:val="14"/>
                        </w:rPr>
                        <w:t>serving</w:t>
                      </w:r>
                    </w:p>
                    <w:p w14:paraId="7A8F7890" w14:textId="77777777" w:rsidR="00FF3591" w:rsidRDefault="00F54132">
                      <w:pPr>
                        <w:spacing w:before="154" w:line="278" w:lineRule="auto"/>
                        <w:ind w:left="166" w:right="126" w:hanging="39"/>
                        <w:jc w:val="center"/>
                        <w:rPr>
                          <w:b/>
                          <w:sz w:val="14"/>
                        </w:rPr>
                      </w:pPr>
                      <w:r>
                        <w:rPr>
                          <w:b/>
                          <w:color w:val="FFFFFF"/>
                          <w:spacing w:val="-2"/>
                          <w:sz w:val="14"/>
                        </w:rPr>
                        <w:t>Vegan</w:t>
                      </w:r>
                      <w:r>
                        <w:rPr>
                          <w:b/>
                          <w:color w:val="FFFFFF"/>
                          <w:spacing w:val="40"/>
                          <w:sz w:val="14"/>
                        </w:rPr>
                        <w:t xml:space="preserve"> </w:t>
                      </w:r>
                      <w:r>
                        <w:rPr>
                          <w:b/>
                          <w:color w:val="FFFFFF"/>
                          <w:spacing w:val="-4"/>
                          <w:sz w:val="14"/>
                        </w:rPr>
                        <w:t>Ramen</w:t>
                      </w:r>
                    </w:p>
                  </w:txbxContent>
                </v:textbox>
                <w10:wrap anchorx="page"/>
              </v:shape>
            </w:pict>
          </mc:Fallback>
        </mc:AlternateContent>
      </w:r>
      <w:r>
        <w:rPr>
          <w:noProof/>
        </w:rPr>
        <mc:AlternateContent>
          <mc:Choice Requires="wps">
            <w:drawing>
              <wp:anchor distT="0" distB="0" distL="0" distR="0" simplePos="0" relativeHeight="485911040" behindDoc="1" locked="0" layoutInCell="1" allowOverlap="1" wp14:anchorId="387B14E2" wp14:editId="64DD01EF">
                <wp:simplePos x="0" y="0"/>
                <wp:positionH relativeFrom="page">
                  <wp:posOffset>904097</wp:posOffset>
                </wp:positionH>
                <wp:positionV relativeFrom="paragraph">
                  <wp:posOffset>1418148</wp:posOffset>
                </wp:positionV>
                <wp:extent cx="172720" cy="363855"/>
                <wp:effectExtent l="0" t="0" r="0" b="0"/>
                <wp:wrapNone/>
                <wp:docPr id="252" name="Text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363855"/>
                        </a:xfrm>
                        <a:prstGeom prst="rect">
                          <a:avLst/>
                        </a:prstGeom>
                      </wps:spPr>
                      <wps:txbx>
                        <w:txbxContent>
                          <w:p w14:paraId="48AEA136" w14:textId="77777777" w:rsidR="00FF3591" w:rsidRDefault="00F54132">
                            <w:pPr>
                              <w:spacing w:line="138" w:lineRule="exact"/>
                              <w:rPr>
                                <w:b/>
                                <w:sz w:val="14"/>
                              </w:rPr>
                            </w:pPr>
                            <w:r>
                              <w:rPr>
                                <w:b/>
                                <w:color w:val="FFFFFF"/>
                                <w:spacing w:val="-4"/>
                                <w:sz w:val="14"/>
                              </w:rPr>
                              <w:t>kcal</w:t>
                            </w:r>
                          </w:p>
                          <w:p w14:paraId="6E6B78F2" w14:textId="77777777" w:rsidR="00FF3591" w:rsidRDefault="00FF3591">
                            <w:pPr>
                              <w:pStyle w:val="BodyText"/>
                              <w:spacing w:before="110"/>
                              <w:rPr>
                                <w:b/>
                                <w:sz w:val="14"/>
                              </w:rPr>
                            </w:pPr>
                          </w:p>
                          <w:p w14:paraId="2C0BBE12" w14:textId="77777777" w:rsidR="00FF3591" w:rsidRDefault="00F54132">
                            <w:pPr>
                              <w:ind w:left="38"/>
                              <w:rPr>
                                <w:b/>
                                <w:sz w:val="14"/>
                              </w:rPr>
                            </w:pPr>
                            <w:r>
                              <w:rPr>
                                <w:b/>
                                <w:color w:val="FFFFFF"/>
                                <w:spacing w:val="-5"/>
                                <w:sz w:val="14"/>
                              </w:rPr>
                              <w:t>556</w:t>
                            </w:r>
                          </w:p>
                        </w:txbxContent>
                      </wps:txbx>
                      <wps:bodyPr wrap="square" lIns="0" tIns="0" rIns="0" bIns="0" rtlCol="0">
                        <a:noAutofit/>
                      </wps:bodyPr>
                    </wps:wsp>
                  </a:graphicData>
                </a:graphic>
              </wp:anchor>
            </w:drawing>
          </mc:Choice>
          <mc:Fallback>
            <w:pict>
              <v:shape w14:anchorId="387B14E2" id="Textbox 252" o:spid="_x0000_s1209" type="#_x0000_t202" style="position:absolute;left:0;text-align:left;margin-left:71.2pt;margin-top:111.65pt;width:13.6pt;height:28.65pt;z-index:-17405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" filled="f" stroked="f">
                <v:textbox inset="0,0,0,0">
                  <w:txbxContent>
                    <w:p w14:paraId="48AEA136" w14:textId="77777777" w:rsidR="00FF3591" w:rsidRDefault="00F54132">
                      <w:pPr>
                        <w:spacing w:line="138" w:lineRule="exact"/>
                        <w:rPr>
                          <w:b/>
                          <w:sz w:val="14"/>
                        </w:rPr>
                      </w:pPr>
                      <w:r>
                        <w:rPr>
                          <w:b/>
                          <w:color w:val="FFFFFF"/>
                          <w:spacing w:val="-4"/>
                          <w:sz w:val="14"/>
                        </w:rPr>
                        <w:t>kcal</w:t>
                      </w:r>
                    </w:p>
                    <w:p w14:paraId="6E6B78F2" w14:textId="77777777" w:rsidR="00FF3591" w:rsidRDefault="00FF3591">
                      <w:pPr>
                        <w:pStyle w:val="BodyText"/>
                        <w:spacing w:before="110"/>
                        <w:rPr>
                          <w:b/>
                          <w:sz w:val="14"/>
                        </w:rPr>
                      </w:pPr>
                    </w:p>
                    <w:p w14:paraId="2C0BBE12" w14:textId="77777777" w:rsidR="00FF3591" w:rsidRDefault="00F54132">
                      <w:pPr>
                        <w:ind w:left="38"/>
                        <w:rPr>
                          <w:b/>
                          <w:sz w:val="14"/>
                        </w:rPr>
                      </w:pPr>
                      <w:r>
                        <w:rPr>
                          <w:b/>
                          <w:color w:val="FFFFFF"/>
                          <w:spacing w:val="-5"/>
                          <w:sz w:val="14"/>
                        </w:rPr>
                        <w:t>556</w:t>
                      </w:r>
                    </w:p>
                  </w:txbxContent>
                </v:textbox>
                <w10:wrap anchorx="page"/>
              </v:shape>
            </w:pict>
          </mc:Fallback>
        </mc:AlternateContent>
      </w:r>
      <w:r>
        <w:rPr>
          <w:noProof/>
        </w:rPr>
        <mc:AlternateContent>
          <mc:Choice Requires="wps">
            <w:drawing>
              <wp:anchor distT="0" distB="0" distL="0" distR="0" simplePos="0" relativeHeight="485911552" behindDoc="1" locked="0" layoutInCell="1" allowOverlap="1" wp14:anchorId="0DA013E1" wp14:editId="51276159">
                <wp:simplePos x="0" y="0"/>
                <wp:positionH relativeFrom="page">
                  <wp:posOffset>1261710</wp:posOffset>
                </wp:positionH>
                <wp:positionV relativeFrom="paragraph">
                  <wp:posOffset>1418148</wp:posOffset>
                </wp:positionV>
                <wp:extent cx="153035" cy="363855"/>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035" cy="363855"/>
                        </a:xfrm>
                        <a:prstGeom prst="rect">
                          <a:avLst/>
                        </a:prstGeom>
                      </wps:spPr>
                      <wps:txbx>
                        <w:txbxContent>
                          <w:p w14:paraId="40C26804" w14:textId="77777777" w:rsidR="00FF3591" w:rsidRDefault="00F54132">
                            <w:pPr>
                              <w:spacing w:line="138" w:lineRule="exact"/>
                              <w:ind w:left="15"/>
                              <w:rPr>
                                <w:b/>
                                <w:sz w:val="14"/>
                              </w:rPr>
                            </w:pPr>
                            <w:r>
                              <w:rPr>
                                <w:b/>
                                <w:color w:val="FFFFFF"/>
                                <w:spacing w:val="-5"/>
                                <w:sz w:val="14"/>
                              </w:rPr>
                              <w:t>fat</w:t>
                            </w:r>
                          </w:p>
                          <w:p w14:paraId="7D1D2AA8" w14:textId="77777777" w:rsidR="00FF3591" w:rsidRDefault="00FF3591">
                            <w:pPr>
                              <w:pStyle w:val="BodyText"/>
                              <w:spacing w:before="110"/>
                              <w:rPr>
                                <w:b/>
                                <w:sz w:val="14"/>
                              </w:rPr>
                            </w:pPr>
                          </w:p>
                          <w:p w14:paraId="62FA5AA0" w14:textId="77777777" w:rsidR="00FF3591" w:rsidRDefault="00F54132">
                            <w:pPr>
                              <w:rPr>
                                <w:b/>
                                <w:sz w:val="14"/>
                              </w:rPr>
                            </w:pPr>
                            <w:r>
                              <w:rPr>
                                <w:b/>
                                <w:color w:val="FFFFFF"/>
                                <w:spacing w:val="-5"/>
                                <w:sz w:val="14"/>
                              </w:rPr>
                              <w:t>19g</w:t>
                            </w:r>
                          </w:p>
                        </w:txbxContent>
                      </wps:txbx>
                      <wps:bodyPr wrap="square" lIns="0" tIns="0" rIns="0" bIns="0" rtlCol="0">
                        <a:noAutofit/>
                      </wps:bodyPr>
                    </wps:wsp>
                  </a:graphicData>
                </a:graphic>
              </wp:anchor>
            </w:drawing>
          </mc:Choice>
          <mc:Fallback>
            <w:pict>
              <v:shape w14:anchorId="0DA013E1" id="Textbox 253" o:spid="_x0000_s1210" type="#_x0000_t202" style="position:absolute;left:0;text-align:left;margin-left:99.35pt;margin-top:111.65pt;width:12.05pt;height:28.65pt;z-index:-17404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" filled="f" stroked="f">
                <v:textbox inset="0,0,0,0">
                  <w:txbxContent>
                    <w:p w14:paraId="40C26804" w14:textId="77777777" w:rsidR="00FF3591" w:rsidRDefault="00F54132">
                      <w:pPr>
                        <w:spacing w:line="138" w:lineRule="exact"/>
                        <w:ind w:left="15"/>
                        <w:rPr>
                          <w:b/>
                          <w:sz w:val="14"/>
                        </w:rPr>
                      </w:pPr>
                      <w:r>
                        <w:rPr>
                          <w:b/>
                          <w:color w:val="FFFFFF"/>
                          <w:spacing w:val="-5"/>
                          <w:sz w:val="14"/>
                        </w:rPr>
                        <w:t>fat</w:t>
                      </w:r>
                    </w:p>
                    <w:p w14:paraId="7D1D2AA8" w14:textId="77777777" w:rsidR="00FF3591" w:rsidRDefault="00FF3591">
                      <w:pPr>
                        <w:pStyle w:val="BodyText"/>
                        <w:spacing w:before="110"/>
                        <w:rPr>
                          <w:b/>
                          <w:sz w:val="14"/>
                        </w:rPr>
                      </w:pPr>
                    </w:p>
                    <w:p w14:paraId="62FA5AA0" w14:textId="77777777" w:rsidR="00FF3591" w:rsidRDefault="00F54132">
                      <w:pPr>
                        <w:rPr>
                          <w:b/>
                          <w:sz w:val="14"/>
                        </w:rPr>
                      </w:pPr>
                      <w:r>
                        <w:rPr>
                          <w:b/>
                          <w:color w:val="FFFFFF"/>
                          <w:spacing w:val="-5"/>
                          <w:sz w:val="14"/>
                        </w:rPr>
                        <w:t>19g</w:t>
                      </w:r>
                    </w:p>
                  </w:txbxContent>
                </v:textbox>
                <w10:wrap anchorx="page"/>
              </v:shape>
            </w:pict>
          </mc:Fallback>
        </mc:AlternateContent>
      </w:r>
      <w:r>
        <w:rPr>
          <w:noProof/>
        </w:rPr>
        <mc:AlternateContent>
          <mc:Choice Requires="wps">
            <w:drawing>
              <wp:anchor distT="0" distB="0" distL="0" distR="0" simplePos="0" relativeHeight="485912064" behindDoc="1" locked="0" layoutInCell="1" allowOverlap="1" wp14:anchorId="6ECE7F87" wp14:editId="02FF42FA">
                <wp:simplePos x="0" y="0"/>
                <wp:positionH relativeFrom="page">
                  <wp:posOffset>1545258</wp:posOffset>
                </wp:positionH>
                <wp:positionV relativeFrom="paragraph">
                  <wp:posOffset>1418148</wp:posOffset>
                </wp:positionV>
                <wp:extent cx="394970" cy="363855"/>
                <wp:effectExtent l="0" t="0" r="0" b="0"/>
                <wp:wrapNone/>
                <wp:docPr id="254" name="Text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970" cy="363855"/>
                        </a:xfrm>
                        <a:prstGeom prst="rect">
                          <a:avLst/>
                        </a:prstGeom>
                      </wps:spPr>
                      <wps:txbx>
                        <w:txbxContent>
                          <w:p w14:paraId="24B56F0E" w14:textId="77777777" w:rsidR="00FF3591" w:rsidRDefault="00F54132">
                            <w:pPr>
                              <w:spacing w:line="138" w:lineRule="exact"/>
                              <w:jc w:val="center"/>
                              <w:rPr>
                                <w:b/>
                                <w:sz w:val="14"/>
                              </w:rPr>
                            </w:pPr>
                            <w:r>
                              <w:rPr>
                                <w:b/>
                                <w:color w:val="FFFFFF"/>
                                <w:spacing w:val="-2"/>
                                <w:sz w:val="14"/>
                              </w:rPr>
                              <w:t>saturates</w:t>
                            </w:r>
                          </w:p>
                          <w:p w14:paraId="5F722002" w14:textId="77777777" w:rsidR="00FF3591" w:rsidRDefault="00FF3591">
                            <w:pPr>
                              <w:pStyle w:val="BodyText"/>
                              <w:spacing w:before="110"/>
                              <w:rPr>
                                <w:b/>
                                <w:sz w:val="14"/>
                              </w:rPr>
                            </w:pPr>
                          </w:p>
                          <w:p w14:paraId="3842E836" w14:textId="77777777" w:rsidR="00FF3591" w:rsidRDefault="00F54132">
                            <w:pPr>
                              <w:ind w:left="38"/>
                              <w:jc w:val="center"/>
                              <w:rPr>
                                <w:b/>
                                <w:sz w:val="14"/>
                              </w:rPr>
                            </w:pPr>
                            <w:r>
                              <w:rPr>
                                <w:b/>
                                <w:color w:val="FFFFFF"/>
                                <w:spacing w:val="-5"/>
                                <w:sz w:val="14"/>
                              </w:rPr>
                              <w:t>3g</w:t>
                            </w:r>
                          </w:p>
                        </w:txbxContent>
                      </wps:txbx>
                      <wps:bodyPr wrap="square" lIns="0" tIns="0" rIns="0" bIns="0" rtlCol="0">
                        <a:noAutofit/>
                      </wps:bodyPr>
                    </wps:wsp>
                  </a:graphicData>
                </a:graphic>
              </wp:anchor>
            </w:drawing>
          </mc:Choice>
          <mc:Fallback>
            <w:pict>
              <v:shape w14:anchorId="6ECE7F87" id="Textbox 254" o:spid="_x0000_s1211" type="#_x0000_t202" style="position:absolute;left:0;text-align:left;margin-left:121.65pt;margin-top:111.65pt;width:31.1pt;height:28.65pt;z-index:-17404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" filled="f" stroked="f">
                <v:textbox inset="0,0,0,0">
                  <w:txbxContent>
                    <w:p w14:paraId="24B56F0E" w14:textId="77777777" w:rsidR="00FF3591" w:rsidRDefault="00F54132">
                      <w:pPr>
                        <w:spacing w:line="138" w:lineRule="exact"/>
                        <w:jc w:val="center"/>
                        <w:rPr>
                          <w:b/>
                          <w:sz w:val="14"/>
                        </w:rPr>
                      </w:pPr>
                      <w:r>
                        <w:rPr>
                          <w:b/>
                          <w:color w:val="FFFFFF"/>
                          <w:spacing w:val="-2"/>
                          <w:sz w:val="14"/>
                        </w:rPr>
                        <w:t>saturates</w:t>
                      </w:r>
                    </w:p>
                    <w:p w14:paraId="5F722002" w14:textId="77777777" w:rsidR="00FF3591" w:rsidRDefault="00FF3591">
                      <w:pPr>
                        <w:pStyle w:val="BodyText"/>
                        <w:spacing w:before="110"/>
                        <w:rPr>
                          <w:b/>
                          <w:sz w:val="14"/>
                        </w:rPr>
                      </w:pPr>
                    </w:p>
                    <w:p w14:paraId="3842E836" w14:textId="77777777" w:rsidR="00FF3591" w:rsidRDefault="00F54132">
                      <w:pPr>
                        <w:ind w:left="38"/>
                        <w:jc w:val="center"/>
                        <w:rPr>
                          <w:b/>
                          <w:sz w:val="14"/>
                        </w:rPr>
                      </w:pPr>
                      <w:r>
                        <w:rPr>
                          <w:b/>
                          <w:color w:val="FFFFFF"/>
                          <w:spacing w:val="-5"/>
                          <w:sz w:val="14"/>
                        </w:rPr>
                        <w:t>3g</w:t>
                      </w:r>
                    </w:p>
                  </w:txbxContent>
                </v:textbox>
                <w10:wrap anchorx="page"/>
              </v:shape>
            </w:pict>
          </mc:Fallback>
        </mc:AlternateContent>
      </w:r>
      <w:r>
        <w:rPr>
          <w:noProof/>
        </w:rPr>
        <mc:AlternateContent>
          <mc:Choice Requires="wps">
            <w:drawing>
              <wp:anchor distT="0" distB="0" distL="0" distR="0" simplePos="0" relativeHeight="485912576" behindDoc="1" locked="0" layoutInCell="1" allowOverlap="1" wp14:anchorId="15B917B6" wp14:editId="78CF5F02">
                <wp:simplePos x="0" y="0"/>
                <wp:positionH relativeFrom="page">
                  <wp:posOffset>2057198</wp:posOffset>
                </wp:positionH>
                <wp:positionV relativeFrom="paragraph">
                  <wp:posOffset>1418148</wp:posOffset>
                </wp:positionV>
                <wp:extent cx="236854" cy="363855"/>
                <wp:effectExtent l="0" t="0" r="0" b="0"/>
                <wp:wrapNone/>
                <wp:docPr id="255" name="Text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854" cy="363855"/>
                        </a:xfrm>
                        <a:prstGeom prst="rect">
                          <a:avLst/>
                        </a:prstGeom>
                      </wps:spPr>
                      <wps:txbx>
                        <w:txbxContent>
                          <w:p w14:paraId="338A3AA1" w14:textId="77777777" w:rsidR="00FF3591" w:rsidRDefault="00F54132">
                            <w:pPr>
                              <w:spacing w:line="138" w:lineRule="exact"/>
                              <w:rPr>
                                <w:b/>
                                <w:sz w:val="14"/>
                              </w:rPr>
                            </w:pPr>
                            <w:r>
                              <w:rPr>
                                <w:b/>
                                <w:color w:val="FFFFFF"/>
                                <w:spacing w:val="-4"/>
                                <w:sz w:val="14"/>
                              </w:rPr>
                              <w:t>carbs</w:t>
                            </w:r>
                          </w:p>
                          <w:p w14:paraId="58F80F9F" w14:textId="77777777" w:rsidR="00FF3591" w:rsidRDefault="00FF3591">
                            <w:pPr>
                              <w:pStyle w:val="BodyText"/>
                              <w:spacing w:before="110"/>
                              <w:rPr>
                                <w:b/>
                                <w:sz w:val="14"/>
                              </w:rPr>
                            </w:pPr>
                          </w:p>
                          <w:p w14:paraId="3F7C3E7F" w14:textId="77777777" w:rsidR="00FF3591" w:rsidRDefault="00F54132">
                            <w:pPr>
                              <w:ind w:left="85"/>
                              <w:rPr>
                                <w:b/>
                                <w:sz w:val="14"/>
                              </w:rPr>
                            </w:pPr>
                            <w:r>
                              <w:rPr>
                                <w:b/>
                                <w:color w:val="FFFFFF"/>
                                <w:spacing w:val="-5"/>
                                <w:sz w:val="14"/>
                              </w:rPr>
                              <w:t>69g</w:t>
                            </w:r>
                          </w:p>
                        </w:txbxContent>
                      </wps:txbx>
                      <wps:bodyPr wrap="square" lIns="0" tIns="0" rIns="0" bIns="0" rtlCol="0">
                        <a:noAutofit/>
                      </wps:bodyPr>
                    </wps:wsp>
                  </a:graphicData>
                </a:graphic>
              </wp:anchor>
            </w:drawing>
          </mc:Choice>
          <mc:Fallback>
            <w:pict>
              <v:shape w14:anchorId="15B917B6" id="Textbox 255" o:spid="_x0000_s1212" type="#_x0000_t202" style="position:absolute;left:0;text-align:left;margin-left:162pt;margin-top:111.65pt;width:18.65pt;height:28.65pt;z-index:-17403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" filled="f" stroked="f">
                <v:textbox inset="0,0,0,0">
                  <w:txbxContent>
                    <w:p w14:paraId="338A3AA1" w14:textId="77777777" w:rsidR="00FF3591" w:rsidRDefault="00F54132">
                      <w:pPr>
                        <w:spacing w:line="138" w:lineRule="exact"/>
                        <w:rPr>
                          <w:b/>
                          <w:sz w:val="14"/>
                        </w:rPr>
                      </w:pPr>
                      <w:r>
                        <w:rPr>
                          <w:b/>
                          <w:color w:val="FFFFFF"/>
                          <w:spacing w:val="-4"/>
                          <w:sz w:val="14"/>
                        </w:rPr>
                        <w:t>carbs</w:t>
                      </w:r>
                    </w:p>
                    <w:p w14:paraId="58F80F9F" w14:textId="77777777" w:rsidR="00FF3591" w:rsidRDefault="00FF3591">
                      <w:pPr>
                        <w:pStyle w:val="BodyText"/>
                        <w:spacing w:before="110"/>
                        <w:rPr>
                          <w:b/>
                          <w:sz w:val="14"/>
                        </w:rPr>
                      </w:pPr>
                    </w:p>
                    <w:p w14:paraId="3F7C3E7F" w14:textId="77777777" w:rsidR="00FF3591" w:rsidRDefault="00F54132">
                      <w:pPr>
                        <w:ind w:left="85"/>
                        <w:rPr>
                          <w:b/>
                          <w:sz w:val="14"/>
                        </w:rPr>
                      </w:pPr>
                      <w:r>
                        <w:rPr>
                          <w:b/>
                          <w:color w:val="FFFFFF"/>
                          <w:spacing w:val="-5"/>
                          <w:sz w:val="14"/>
                        </w:rPr>
                        <w:t>69g</w:t>
                      </w:r>
                    </w:p>
                  </w:txbxContent>
                </v:textbox>
                <w10:wrap anchorx="page"/>
              </v:shape>
            </w:pict>
          </mc:Fallback>
        </mc:AlternateContent>
      </w:r>
      <w:r>
        <w:rPr>
          <w:noProof/>
        </w:rPr>
        <mc:AlternateContent>
          <mc:Choice Requires="wps">
            <w:drawing>
              <wp:anchor distT="0" distB="0" distL="0" distR="0" simplePos="0" relativeHeight="485913088" behindDoc="1" locked="0" layoutInCell="1" allowOverlap="1" wp14:anchorId="467CC1EB" wp14:editId="3B282751">
                <wp:simplePos x="0" y="0"/>
                <wp:positionH relativeFrom="page">
                  <wp:posOffset>2398093</wp:posOffset>
                </wp:positionH>
                <wp:positionV relativeFrom="paragraph">
                  <wp:posOffset>1418148</wp:posOffset>
                </wp:positionV>
                <wp:extent cx="291465" cy="363855"/>
                <wp:effectExtent l="0" t="0" r="0" b="0"/>
                <wp:wrapNone/>
                <wp:docPr id="256" name="Text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465" cy="363855"/>
                        </a:xfrm>
                        <a:prstGeom prst="rect">
                          <a:avLst/>
                        </a:prstGeom>
                      </wps:spPr>
                      <wps:txbx>
                        <w:txbxContent>
                          <w:p w14:paraId="0700E22B" w14:textId="77777777" w:rsidR="00FF3591" w:rsidRDefault="00F54132">
                            <w:pPr>
                              <w:spacing w:line="138" w:lineRule="exact"/>
                              <w:jc w:val="center"/>
                              <w:rPr>
                                <w:b/>
                                <w:sz w:val="14"/>
                              </w:rPr>
                            </w:pPr>
                            <w:r>
                              <w:rPr>
                                <w:b/>
                                <w:color w:val="FFFFFF"/>
                                <w:spacing w:val="-2"/>
                                <w:sz w:val="14"/>
                              </w:rPr>
                              <w:t>sugars</w:t>
                            </w:r>
                          </w:p>
                          <w:p w14:paraId="47F12F83" w14:textId="77777777" w:rsidR="00FF3591" w:rsidRDefault="00FF3591">
                            <w:pPr>
                              <w:pStyle w:val="BodyText"/>
                              <w:spacing w:before="110"/>
                              <w:rPr>
                                <w:b/>
                                <w:sz w:val="14"/>
                              </w:rPr>
                            </w:pPr>
                          </w:p>
                          <w:p w14:paraId="0AB88EA8" w14:textId="77777777" w:rsidR="00FF3591" w:rsidRDefault="00F54132">
                            <w:pPr>
                              <w:ind w:left="38"/>
                              <w:jc w:val="center"/>
                              <w:rPr>
                                <w:b/>
                                <w:sz w:val="14"/>
                              </w:rPr>
                            </w:pPr>
                            <w:r>
                              <w:rPr>
                                <w:b/>
                                <w:color w:val="FFFFFF"/>
                                <w:spacing w:val="-5"/>
                                <w:sz w:val="14"/>
                              </w:rPr>
                              <w:t>9g</w:t>
                            </w:r>
                          </w:p>
                        </w:txbxContent>
                      </wps:txbx>
                      <wps:bodyPr wrap="square" lIns="0" tIns="0" rIns="0" bIns="0" rtlCol="0">
                        <a:noAutofit/>
                      </wps:bodyPr>
                    </wps:wsp>
                  </a:graphicData>
                </a:graphic>
              </wp:anchor>
            </w:drawing>
          </mc:Choice>
          <mc:Fallback>
            <w:pict>
              <v:shape w14:anchorId="467CC1EB" id="Textbox 256" o:spid="_x0000_s1213" type="#_x0000_t202" style="position:absolute;left:0;text-align:left;margin-left:188.85pt;margin-top:111.65pt;width:22.95pt;height:28.65pt;z-index:-17403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" filled="f" stroked="f">
                <v:textbox inset="0,0,0,0">
                  <w:txbxContent>
                    <w:p w14:paraId="0700E22B" w14:textId="77777777" w:rsidR="00FF3591" w:rsidRDefault="00F54132">
                      <w:pPr>
                        <w:spacing w:line="138" w:lineRule="exact"/>
                        <w:jc w:val="center"/>
                        <w:rPr>
                          <w:b/>
                          <w:sz w:val="14"/>
                        </w:rPr>
                      </w:pPr>
                      <w:r>
                        <w:rPr>
                          <w:b/>
                          <w:color w:val="FFFFFF"/>
                          <w:spacing w:val="-2"/>
                          <w:sz w:val="14"/>
                        </w:rPr>
                        <w:t>sugars</w:t>
                      </w:r>
                    </w:p>
                    <w:p w14:paraId="47F12F83" w14:textId="77777777" w:rsidR="00FF3591" w:rsidRDefault="00FF3591">
                      <w:pPr>
                        <w:pStyle w:val="BodyText"/>
                        <w:spacing w:before="110"/>
                        <w:rPr>
                          <w:b/>
                          <w:sz w:val="14"/>
                        </w:rPr>
                      </w:pPr>
                    </w:p>
                    <w:p w14:paraId="0AB88EA8" w14:textId="77777777" w:rsidR="00FF3591" w:rsidRDefault="00F54132">
                      <w:pPr>
                        <w:ind w:left="38"/>
                        <w:jc w:val="center"/>
                        <w:rPr>
                          <w:b/>
                          <w:sz w:val="14"/>
                        </w:rPr>
                      </w:pPr>
                      <w:r>
                        <w:rPr>
                          <w:b/>
                          <w:color w:val="FFFFFF"/>
                          <w:spacing w:val="-5"/>
                          <w:sz w:val="14"/>
                        </w:rPr>
                        <w:t>9g</w:t>
                      </w:r>
                    </w:p>
                  </w:txbxContent>
                </v:textbox>
                <w10:wrap anchorx="page"/>
              </v:shape>
            </w:pict>
          </mc:Fallback>
        </mc:AlternateContent>
      </w:r>
      <w:r>
        <w:rPr>
          <w:noProof/>
        </w:rPr>
        <mc:AlternateContent>
          <mc:Choice Requires="wps">
            <w:drawing>
              <wp:anchor distT="0" distB="0" distL="0" distR="0" simplePos="0" relativeHeight="485913600" behindDoc="1" locked="0" layoutInCell="1" allowOverlap="1" wp14:anchorId="0E792B31" wp14:editId="597AA554">
                <wp:simplePos x="0" y="0"/>
                <wp:positionH relativeFrom="page">
                  <wp:posOffset>2795740</wp:posOffset>
                </wp:positionH>
                <wp:positionV relativeFrom="paragraph">
                  <wp:posOffset>1418148</wp:posOffset>
                </wp:positionV>
                <wp:extent cx="300990" cy="363855"/>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363855"/>
                        </a:xfrm>
                        <a:prstGeom prst="rect">
                          <a:avLst/>
                        </a:prstGeom>
                      </wps:spPr>
                      <wps:txbx>
                        <w:txbxContent>
                          <w:p w14:paraId="36C8D4EA" w14:textId="77777777" w:rsidR="00FF3591" w:rsidRDefault="00F54132">
                            <w:pPr>
                              <w:spacing w:line="138" w:lineRule="exact"/>
                              <w:jc w:val="center"/>
                              <w:rPr>
                                <w:b/>
                                <w:sz w:val="14"/>
                              </w:rPr>
                            </w:pPr>
                            <w:r>
                              <w:rPr>
                                <w:b/>
                                <w:color w:val="FFFFFF"/>
                                <w:spacing w:val="-2"/>
                                <w:sz w:val="14"/>
                              </w:rPr>
                              <w:t>protein</w:t>
                            </w:r>
                          </w:p>
                          <w:p w14:paraId="519CE45B" w14:textId="77777777" w:rsidR="00FF3591" w:rsidRDefault="00FF3591">
                            <w:pPr>
                              <w:pStyle w:val="BodyText"/>
                              <w:spacing w:before="110"/>
                              <w:rPr>
                                <w:b/>
                                <w:sz w:val="14"/>
                              </w:rPr>
                            </w:pPr>
                          </w:p>
                          <w:p w14:paraId="0AF15E9D" w14:textId="77777777" w:rsidR="00FF3591" w:rsidRDefault="00F54132">
                            <w:pPr>
                              <w:ind w:left="38"/>
                              <w:jc w:val="center"/>
                              <w:rPr>
                                <w:b/>
                                <w:sz w:val="14"/>
                              </w:rPr>
                            </w:pPr>
                            <w:r>
                              <w:rPr>
                                <w:b/>
                                <w:color w:val="FFFFFF"/>
                                <w:spacing w:val="-5"/>
                                <w:sz w:val="14"/>
                              </w:rPr>
                              <w:t>22g</w:t>
                            </w:r>
                          </w:p>
                        </w:txbxContent>
                      </wps:txbx>
                      <wps:bodyPr wrap="square" lIns="0" tIns="0" rIns="0" bIns="0" rtlCol="0">
                        <a:noAutofit/>
                      </wps:bodyPr>
                    </wps:wsp>
                  </a:graphicData>
                </a:graphic>
              </wp:anchor>
            </w:drawing>
          </mc:Choice>
          <mc:Fallback>
            <w:pict>
              <v:shape w14:anchorId="0E792B31" id="Textbox 257" o:spid="_x0000_s1214" type="#_x0000_t202" style="position:absolute;left:0;text-align:left;margin-left:220.15pt;margin-top:111.65pt;width:23.7pt;height:28.65pt;z-index:-17402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" filled="f" stroked="f">
                <v:textbox inset="0,0,0,0">
                  <w:txbxContent>
                    <w:p w14:paraId="36C8D4EA" w14:textId="77777777" w:rsidR="00FF3591" w:rsidRDefault="00F54132">
                      <w:pPr>
                        <w:spacing w:line="138" w:lineRule="exact"/>
                        <w:jc w:val="center"/>
                        <w:rPr>
                          <w:b/>
                          <w:sz w:val="14"/>
                        </w:rPr>
                      </w:pPr>
                      <w:r>
                        <w:rPr>
                          <w:b/>
                          <w:color w:val="FFFFFF"/>
                          <w:spacing w:val="-2"/>
                          <w:sz w:val="14"/>
                        </w:rPr>
                        <w:t>protein</w:t>
                      </w:r>
                    </w:p>
                    <w:p w14:paraId="519CE45B" w14:textId="77777777" w:rsidR="00FF3591" w:rsidRDefault="00FF3591">
                      <w:pPr>
                        <w:pStyle w:val="BodyText"/>
                        <w:spacing w:before="110"/>
                        <w:rPr>
                          <w:b/>
                          <w:sz w:val="14"/>
                        </w:rPr>
                      </w:pPr>
                    </w:p>
                    <w:p w14:paraId="0AF15E9D" w14:textId="77777777" w:rsidR="00FF3591" w:rsidRDefault="00F54132">
                      <w:pPr>
                        <w:ind w:left="38"/>
                        <w:jc w:val="center"/>
                        <w:rPr>
                          <w:b/>
                          <w:sz w:val="14"/>
                        </w:rPr>
                      </w:pPr>
                      <w:r>
                        <w:rPr>
                          <w:b/>
                          <w:color w:val="FFFFFF"/>
                          <w:spacing w:val="-5"/>
                          <w:sz w:val="14"/>
                        </w:rPr>
                        <w:t>22g</w:t>
                      </w:r>
                    </w:p>
                  </w:txbxContent>
                </v:textbox>
                <w10:wrap anchorx="page"/>
              </v:shape>
            </w:pict>
          </mc:Fallback>
        </mc:AlternateContent>
      </w:r>
      <w:r>
        <w:rPr>
          <w:noProof/>
        </w:rPr>
        <mc:AlternateContent>
          <mc:Choice Requires="wps">
            <w:drawing>
              <wp:anchor distT="0" distB="0" distL="0" distR="0" simplePos="0" relativeHeight="485914112" behindDoc="1" locked="0" layoutInCell="1" allowOverlap="1" wp14:anchorId="51258000" wp14:editId="26AC5CD7">
                <wp:simplePos x="0" y="0"/>
                <wp:positionH relativeFrom="page">
                  <wp:posOffset>3245701</wp:posOffset>
                </wp:positionH>
                <wp:positionV relativeFrom="paragraph">
                  <wp:posOffset>1418148</wp:posOffset>
                </wp:positionV>
                <wp:extent cx="192405" cy="363855"/>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05" cy="363855"/>
                        </a:xfrm>
                        <a:prstGeom prst="rect">
                          <a:avLst/>
                        </a:prstGeom>
                      </wps:spPr>
                      <wps:txbx>
                        <w:txbxContent>
                          <w:p w14:paraId="43F69174" w14:textId="77777777" w:rsidR="00FF3591" w:rsidRDefault="00F54132">
                            <w:pPr>
                              <w:spacing w:line="138" w:lineRule="exact"/>
                              <w:rPr>
                                <w:b/>
                                <w:sz w:val="14"/>
                              </w:rPr>
                            </w:pPr>
                            <w:proofErr w:type="spellStart"/>
                            <w:r>
                              <w:rPr>
                                <w:b/>
                                <w:color w:val="FFFFFF"/>
                                <w:spacing w:val="-4"/>
                                <w:sz w:val="14"/>
                              </w:rPr>
                              <w:t>fibre</w:t>
                            </w:r>
                            <w:proofErr w:type="spellEnd"/>
                          </w:p>
                          <w:p w14:paraId="6536D532" w14:textId="77777777" w:rsidR="00FF3591" w:rsidRDefault="00FF3591">
                            <w:pPr>
                              <w:pStyle w:val="BodyText"/>
                              <w:spacing w:before="110"/>
                              <w:rPr>
                                <w:b/>
                                <w:sz w:val="14"/>
                              </w:rPr>
                            </w:pPr>
                          </w:p>
                          <w:p w14:paraId="039DD900" w14:textId="77777777" w:rsidR="00FF3591" w:rsidRDefault="00F54132">
                            <w:pPr>
                              <w:ind w:left="69"/>
                              <w:rPr>
                                <w:b/>
                                <w:sz w:val="14"/>
                              </w:rPr>
                            </w:pPr>
                            <w:r>
                              <w:rPr>
                                <w:b/>
                                <w:color w:val="FFFFFF"/>
                                <w:spacing w:val="-5"/>
                                <w:sz w:val="14"/>
                              </w:rPr>
                              <w:t>9g</w:t>
                            </w:r>
                          </w:p>
                        </w:txbxContent>
                      </wps:txbx>
                      <wps:bodyPr wrap="square" lIns="0" tIns="0" rIns="0" bIns="0" rtlCol="0">
                        <a:noAutofit/>
                      </wps:bodyPr>
                    </wps:wsp>
                  </a:graphicData>
                </a:graphic>
              </wp:anchor>
            </w:drawing>
          </mc:Choice>
          <mc:Fallback>
            <w:pict>
              <v:shape w14:anchorId="51258000" id="Textbox 258" o:spid="_x0000_s1215" type="#_x0000_t202" style="position:absolute;left:0;text-align:left;margin-left:255.55pt;margin-top:111.65pt;width:15.15pt;height:28.65pt;z-index:-17402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" filled="f" stroked="f">
                <v:textbox inset="0,0,0,0">
                  <w:txbxContent>
                    <w:p w14:paraId="43F69174" w14:textId="77777777" w:rsidR="00FF3591" w:rsidRDefault="00F54132">
                      <w:pPr>
                        <w:spacing w:line="138" w:lineRule="exact"/>
                        <w:rPr>
                          <w:b/>
                          <w:sz w:val="14"/>
                        </w:rPr>
                      </w:pPr>
                      <w:proofErr w:type="spellStart"/>
                      <w:r>
                        <w:rPr>
                          <w:b/>
                          <w:color w:val="FFFFFF"/>
                          <w:spacing w:val="-4"/>
                          <w:sz w:val="14"/>
                        </w:rPr>
                        <w:t>fibre</w:t>
                      </w:r>
                      <w:proofErr w:type="spellEnd"/>
                    </w:p>
                    <w:p w14:paraId="6536D532" w14:textId="77777777" w:rsidR="00FF3591" w:rsidRDefault="00FF3591">
                      <w:pPr>
                        <w:pStyle w:val="BodyText"/>
                        <w:spacing w:before="110"/>
                        <w:rPr>
                          <w:b/>
                          <w:sz w:val="14"/>
                        </w:rPr>
                      </w:pPr>
                    </w:p>
                    <w:p w14:paraId="039DD900" w14:textId="77777777" w:rsidR="00FF3591" w:rsidRDefault="00F54132">
                      <w:pPr>
                        <w:ind w:left="69"/>
                        <w:rPr>
                          <w:b/>
                          <w:sz w:val="14"/>
                        </w:rPr>
                      </w:pPr>
                      <w:r>
                        <w:rPr>
                          <w:b/>
                          <w:color w:val="FFFFFF"/>
                          <w:spacing w:val="-5"/>
                          <w:sz w:val="14"/>
                        </w:rPr>
                        <w:t>9g</w:t>
                      </w:r>
                    </w:p>
                  </w:txbxContent>
                </v:textbox>
                <w10:wrap anchorx="page"/>
              </v:shape>
            </w:pict>
          </mc:Fallback>
        </mc:AlternateContent>
      </w:r>
      <w:r>
        <w:rPr>
          <w:noProof/>
        </w:rPr>
        <mc:AlternateContent>
          <mc:Choice Requires="wpg">
            <w:drawing>
              <wp:anchor distT="0" distB="0" distL="0" distR="0" simplePos="0" relativeHeight="485905407" behindDoc="1" locked="0" layoutInCell="1" allowOverlap="1" wp14:anchorId="3D72599B" wp14:editId="6353AEAF">
                <wp:simplePos x="0" y="0"/>
                <wp:positionH relativeFrom="page">
                  <wp:posOffset>0</wp:posOffset>
                </wp:positionH>
                <wp:positionV relativeFrom="paragraph">
                  <wp:posOffset>1007000</wp:posOffset>
                </wp:positionV>
                <wp:extent cx="3764279" cy="1335405"/>
                <wp:effectExtent l="0" t="0" r="0" b="0"/>
                <wp:wrapNone/>
                <wp:docPr id="25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1335405"/>
                          <a:chOff x="0" y="0"/>
                          <a:chExt cx="3764279" cy="1335405"/>
                        </a:xfrm>
                      </wpg:grpSpPr>
                      <wps:wsp>
                        <wps:cNvPr id="260" name="Graphic 260"/>
                        <wps:cNvSpPr/>
                        <wps:spPr>
                          <a:xfrm>
                            <a:off x="0" y="0"/>
                            <a:ext cx="3764279" cy="1335405"/>
                          </a:xfrm>
                          <a:custGeom>
                            <a:avLst/>
                            <a:gdLst/>
                            <a:ahLst/>
                            <a:cxnLst/>
                            <a:rect l="l" t="t" r="r" b="b"/>
                            <a:pathLst>
                              <a:path w="3764279" h="1335405">
                                <a:moveTo>
                                  <a:pt x="3763880" y="1334867"/>
                                </a:moveTo>
                                <a:lnTo>
                                  <a:pt x="0" y="1334867"/>
                                </a:lnTo>
                                <a:lnTo>
                                  <a:pt x="0" y="0"/>
                                </a:lnTo>
                                <a:lnTo>
                                  <a:pt x="3763880" y="0"/>
                                </a:lnTo>
                                <a:lnTo>
                                  <a:pt x="3763880" y="1334867"/>
                                </a:lnTo>
                                <a:close/>
                              </a:path>
                            </a:pathLst>
                          </a:custGeom>
                          <a:solidFill>
                            <a:srgbClr val="754674"/>
                          </a:solidFill>
                        </wps:spPr>
                        <wps:bodyPr wrap="square" lIns="0" tIns="0" rIns="0" bIns="0" rtlCol="0">
                          <a:prstTxWarp prst="textNoShape">
                            <a:avLst/>
                          </a:prstTxWarp>
                          <a:noAutofit/>
                        </wps:bodyPr>
                      </wps:wsp>
                      <wps:wsp>
                        <wps:cNvPr id="261" name="Graphic 261"/>
                        <wps:cNvSpPr/>
                        <wps:spPr>
                          <a:xfrm>
                            <a:off x="200427" y="247141"/>
                            <a:ext cx="847725" cy="1270"/>
                          </a:xfrm>
                          <a:custGeom>
                            <a:avLst/>
                            <a:gdLst/>
                            <a:ahLst/>
                            <a:cxnLst/>
                            <a:rect l="l" t="t" r="r" b="b"/>
                            <a:pathLst>
                              <a:path w="847725">
                                <a:moveTo>
                                  <a:pt x="0" y="0"/>
                                </a:moveTo>
                                <a:lnTo>
                                  <a:pt x="847223" y="0"/>
                                </a:lnTo>
                              </a:path>
                            </a:pathLst>
                          </a:custGeom>
                          <a:ln w="9504">
                            <a:solidFill>
                              <a:srgbClr val="FFFFFF"/>
                            </a:solidFill>
                            <a:prstDash val="solid"/>
                          </a:ln>
                        </wps:spPr>
                        <wps:bodyPr wrap="square" lIns="0" tIns="0" rIns="0" bIns="0" rtlCol="0">
                          <a:prstTxWarp prst="textNoShape">
                            <a:avLst/>
                          </a:prstTxWarp>
                          <a:noAutofit/>
                        </wps:bodyPr>
                      </wps:wsp>
                      <wps:wsp>
                        <wps:cNvPr id="262" name="Textbox 262"/>
                        <wps:cNvSpPr txBox="1"/>
                        <wps:spPr>
                          <a:xfrm>
                            <a:off x="204183" y="105469"/>
                            <a:ext cx="852805" cy="118745"/>
                          </a:xfrm>
                          <a:prstGeom prst="rect">
                            <a:avLst/>
                          </a:prstGeom>
                        </wps:spPr>
                        <wps:txbx>
                          <w:txbxContent>
                            <w:p w14:paraId="1A722AFA"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wps:txbx>
                        <wps:bodyPr wrap="square" lIns="0" tIns="0" rIns="0" bIns="0" rtlCol="0">
                          <a:noAutofit/>
                        </wps:bodyPr>
                      </wps:wsp>
                      <wps:wsp>
                        <wps:cNvPr id="263" name="Textbox 263"/>
                        <wps:cNvSpPr txBox="1"/>
                        <wps:spPr>
                          <a:xfrm>
                            <a:off x="98474" y="971097"/>
                            <a:ext cx="2675255" cy="236854"/>
                          </a:xfrm>
                          <a:prstGeom prst="rect">
                            <a:avLst/>
                          </a:prstGeom>
                        </wps:spPr>
                        <wps:txbx>
                          <w:txbxContent>
                            <w:p w14:paraId="506EFA13"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4C7C8FFB"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wps:txbx>
                        <wps:bodyPr wrap="square" lIns="0" tIns="0" rIns="0" bIns="0" rtlCol="0">
                          <a:noAutofit/>
                        </wps:bodyPr>
                      </wps:wsp>
                    </wpg:wgp>
                  </a:graphicData>
                </a:graphic>
              </wp:anchor>
            </w:drawing>
          </mc:Choice>
          <mc:Fallback>
            <w:pict>
              <v:group w14:anchorId="3D72599B" id="Group 259" o:spid="_x0000_s1216" style="position:absolute;left:0;text-align:left;margin-left:0;margin-top:79.3pt;width:296.4pt;height:105.15pt;z-index:-17411073;mso-wrap-distance-left:0;mso-wrap-distance-right:0;mso-position-horizontal-relative:page" coordsize="37642,13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">
                <v:shape id="Graphic 260" o:spid="_x0000_s1217" style="position:absolute;width:37642;height:13354;visibility:visible;mso-wrap-style:square;v-text-anchor:top" coordsize="3764279,133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" path="m3763880,1334867l,1334867,,,3763880,r,1334867xe" fillcolor="#754674" stroked="f">
                  <v:path arrowok="t"/>
                </v:shape>
                <v:shape id="Graphic 261" o:spid="_x0000_s1218" style="position:absolute;left:2004;top:2471;width:8477;height:13;visibility:visible;mso-wrap-style:square;v-text-anchor:top" coordsize="847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" path="m,l847223,e" filled="f" strokecolor="white" strokeweight=".264mm">
                  <v:path arrowok="t"/>
                </v:shape>
                <v:shape id="Textbox 262" o:spid="_x0000_s1219" type="#_x0000_t202" style="position:absolute;left:2041;top:1054;width:8528;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u7f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iyF+5l4BOT8HwAA//8DAFBLAQItABQABgAIAAAAIQDb4fbL7gAAAIUBAAATAAAAAAAAAAAA&#10;AAAAAAAAAABbQ29udGVudF9UeXBlc10ueG1sUEsBAi0AFAAGAAgAAAAhAFr0LFu/AAAAFQEAAAsA&#10;AAAAAAAAAAAAAAAAHwEAAF9yZWxzLy5yZWxzUEsBAi0AFAAGAAgAAAAhAPi67t/EAAAA3AAAAA8A&#10;AAAAAAAAAAAAAAAABwIAAGRycy9kb3ducmV2LnhtbFBLBQYAAAAAAwADALcAAAD4AgAAAAA=&#10;" filled="f" stroked="f">
                  <v:textbox inset="0,0,0,0">
                    <w:txbxContent>
                      <w:p w14:paraId="1A722AFA"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v:textbox>
                </v:shape>
                <v:shape id="Textbox 263" o:spid="_x0000_s1220" type="#_x0000_t202" style="position:absolute;left:984;top:9710;width:26753;height:2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ktE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CX9ktExQAAANwAAAAP&#10;AAAAAAAAAAAAAAAAAAcCAABkcnMvZG93bnJldi54bWxQSwUGAAAAAAMAAwC3AAAA+QIAAAAA&#10;" filled="f" stroked="f">
                  <v:textbox inset="0,0,0,0">
                    <w:txbxContent>
                      <w:p w14:paraId="506EFA13"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4C7C8FFB"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v:textbox>
                </v:shape>
                <w10:wrap anchorx="page"/>
              </v:group>
            </w:pict>
          </mc:Fallback>
        </mc:AlternateContent>
      </w:r>
      <w:r>
        <w:rPr>
          <w:sz w:val="19"/>
        </w:rPr>
        <w:t xml:space="preserve">Divide the noodles between two deep bowls, ladle over the broth and vegetables. Top with the tofu, carrot, ginger, green parts of the spring onions and a drizzle of sesame oil </w:t>
      </w:r>
      <w:r>
        <w:rPr>
          <w:spacing w:val="-2"/>
          <w:sz w:val="19"/>
        </w:rPr>
        <w:t>(optional)</w:t>
      </w:r>
    </w:p>
    <w:p w14:paraId="592B17A9" w14:textId="77777777" w:rsidR="00FF3591" w:rsidRDefault="00FF3591">
      <w:pPr>
        <w:pStyle w:val="BodyText"/>
        <w:rPr>
          <w:sz w:val="20"/>
        </w:rPr>
      </w:pPr>
    </w:p>
    <w:p w14:paraId="6537915F" w14:textId="77777777" w:rsidR="00FF3591" w:rsidRDefault="00FF3591">
      <w:pPr>
        <w:pStyle w:val="BodyText"/>
        <w:rPr>
          <w:sz w:val="20"/>
        </w:rPr>
      </w:pPr>
    </w:p>
    <w:p w14:paraId="1FD0E7B1" w14:textId="77777777" w:rsidR="00FF3591" w:rsidRDefault="00FF3591">
      <w:pPr>
        <w:pStyle w:val="BodyText"/>
        <w:rPr>
          <w:sz w:val="20"/>
        </w:rPr>
      </w:pPr>
    </w:p>
    <w:p w14:paraId="2C5546A5" w14:textId="77777777" w:rsidR="00FF3591" w:rsidRDefault="00FF3591">
      <w:pPr>
        <w:pStyle w:val="BodyText"/>
        <w:spacing w:before="159" w:after="1"/>
        <w:rPr>
          <w:sz w:val="20"/>
        </w:rPr>
      </w:pPr>
    </w:p>
    <w:tbl>
      <w:tblPr>
        <w:tblW w:w="0" w:type="auto"/>
        <w:tblInd w:w="323"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957"/>
        <w:gridCol w:w="614"/>
        <w:gridCol w:w="443"/>
        <w:gridCol w:w="869"/>
        <w:gridCol w:w="494"/>
        <w:gridCol w:w="664"/>
        <w:gridCol w:w="604"/>
        <w:gridCol w:w="604"/>
      </w:tblGrid>
      <w:tr w:rsidR="00FF3591" w14:paraId="31021923" w14:textId="77777777" w:rsidTr="00F54132">
        <w:trPr>
          <w:trHeight w:val="406"/>
        </w:trPr>
        <w:tc>
          <w:tcPr>
            <w:tcW w:w="957" w:type="dxa"/>
            <w:shd w:val="clear" w:color="auto" w:fill="auto"/>
          </w:tcPr>
          <w:p w14:paraId="5E83FD82" w14:textId="77777777" w:rsidR="00FF3591" w:rsidRDefault="00FF3591">
            <w:pPr>
              <w:pStyle w:val="TableParagraph"/>
              <w:rPr>
                <w:sz w:val="18"/>
              </w:rPr>
            </w:pPr>
          </w:p>
        </w:tc>
        <w:tc>
          <w:tcPr>
            <w:tcW w:w="614" w:type="dxa"/>
            <w:shd w:val="clear" w:color="auto" w:fill="auto"/>
          </w:tcPr>
          <w:p w14:paraId="08A14EB4" w14:textId="77777777" w:rsidR="00FF3591" w:rsidRDefault="00FF3591">
            <w:pPr>
              <w:pStyle w:val="TableParagraph"/>
              <w:rPr>
                <w:sz w:val="18"/>
              </w:rPr>
            </w:pPr>
          </w:p>
        </w:tc>
        <w:tc>
          <w:tcPr>
            <w:tcW w:w="443" w:type="dxa"/>
            <w:shd w:val="clear" w:color="auto" w:fill="auto"/>
          </w:tcPr>
          <w:p w14:paraId="2F550723" w14:textId="77777777" w:rsidR="00FF3591" w:rsidRDefault="00FF3591">
            <w:pPr>
              <w:pStyle w:val="TableParagraph"/>
              <w:rPr>
                <w:sz w:val="18"/>
              </w:rPr>
            </w:pPr>
          </w:p>
        </w:tc>
        <w:tc>
          <w:tcPr>
            <w:tcW w:w="869" w:type="dxa"/>
            <w:shd w:val="clear" w:color="auto" w:fill="auto"/>
          </w:tcPr>
          <w:p w14:paraId="6BFFA8F2" w14:textId="77777777" w:rsidR="00FF3591" w:rsidRDefault="00FF3591">
            <w:pPr>
              <w:pStyle w:val="TableParagraph"/>
              <w:rPr>
                <w:sz w:val="18"/>
              </w:rPr>
            </w:pPr>
          </w:p>
        </w:tc>
        <w:tc>
          <w:tcPr>
            <w:tcW w:w="494" w:type="dxa"/>
            <w:shd w:val="clear" w:color="auto" w:fill="auto"/>
          </w:tcPr>
          <w:p w14:paraId="4A0146F2" w14:textId="77777777" w:rsidR="00FF3591" w:rsidRDefault="00FF3591">
            <w:pPr>
              <w:pStyle w:val="TableParagraph"/>
              <w:rPr>
                <w:sz w:val="18"/>
              </w:rPr>
            </w:pPr>
          </w:p>
        </w:tc>
        <w:tc>
          <w:tcPr>
            <w:tcW w:w="664" w:type="dxa"/>
            <w:shd w:val="clear" w:color="auto" w:fill="auto"/>
          </w:tcPr>
          <w:p w14:paraId="2E0B95A5" w14:textId="77777777" w:rsidR="00FF3591" w:rsidRDefault="00FF3591">
            <w:pPr>
              <w:pStyle w:val="TableParagraph"/>
              <w:rPr>
                <w:sz w:val="18"/>
              </w:rPr>
            </w:pPr>
          </w:p>
        </w:tc>
        <w:tc>
          <w:tcPr>
            <w:tcW w:w="604" w:type="dxa"/>
            <w:shd w:val="clear" w:color="auto" w:fill="auto"/>
          </w:tcPr>
          <w:p w14:paraId="0D78ABB8" w14:textId="77777777" w:rsidR="00FF3591" w:rsidRDefault="00FF3591">
            <w:pPr>
              <w:pStyle w:val="TableParagraph"/>
              <w:rPr>
                <w:sz w:val="18"/>
              </w:rPr>
            </w:pPr>
          </w:p>
        </w:tc>
        <w:tc>
          <w:tcPr>
            <w:tcW w:w="604" w:type="dxa"/>
            <w:shd w:val="clear" w:color="auto" w:fill="auto"/>
          </w:tcPr>
          <w:p w14:paraId="69605DF9" w14:textId="77777777" w:rsidR="00FF3591" w:rsidRDefault="00FF3591">
            <w:pPr>
              <w:pStyle w:val="TableParagraph"/>
              <w:rPr>
                <w:sz w:val="18"/>
              </w:rPr>
            </w:pPr>
          </w:p>
        </w:tc>
      </w:tr>
      <w:tr w:rsidR="00FF3591" w14:paraId="5A619CDE" w14:textId="77777777" w:rsidTr="00F54132">
        <w:trPr>
          <w:trHeight w:val="433"/>
        </w:trPr>
        <w:tc>
          <w:tcPr>
            <w:tcW w:w="957" w:type="dxa"/>
            <w:shd w:val="clear" w:color="auto" w:fill="auto"/>
          </w:tcPr>
          <w:p w14:paraId="388B1AF9" w14:textId="77777777" w:rsidR="00FF3591" w:rsidRDefault="00FF3591">
            <w:pPr>
              <w:pStyle w:val="TableParagraph"/>
              <w:rPr>
                <w:sz w:val="18"/>
              </w:rPr>
            </w:pPr>
          </w:p>
        </w:tc>
        <w:tc>
          <w:tcPr>
            <w:tcW w:w="614" w:type="dxa"/>
            <w:shd w:val="clear" w:color="auto" w:fill="auto"/>
          </w:tcPr>
          <w:p w14:paraId="4B969255" w14:textId="77777777" w:rsidR="00FF3591" w:rsidRDefault="00FF3591">
            <w:pPr>
              <w:pStyle w:val="TableParagraph"/>
              <w:rPr>
                <w:sz w:val="18"/>
              </w:rPr>
            </w:pPr>
          </w:p>
        </w:tc>
        <w:tc>
          <w:tcPr>
            <w:tcW w:w="443" w:type="dxa"/>
            <w:shd w:val="clear" w:color="auto" w:fill="auto"/>
          </w:tcPr>
          <w:p w14:paraId="6A78927B" w14:textId="77777777" w:rsidR="00FF3591" w:rsidRDefault="00FF3591">
            <w:pPr>
              <w:pStyle w:val="TableParagraph"/>
              <w:rPr>
                <w:sz w:val="18"/>
              </w:rPr>
            </w:pPr>
          </w:p>
        </w:tc>
        <w:tc>
          <w:tcPr>
            <w:tcW w:w="869" w:type="dxa"/>
            <w:shd w:val="clear" w:color="auto" w:fill="auto"/>
          </w:tcPr>
          <w:p w14:paraId="2E985D17" w14:textId="77777777" w:rsidR="00FF3591" w:rsidRDefault="00FF3591">
            <w:pPr>
              <w:pStyle w:val="TableParagraph"/>
              <w:rPr>
                <w:sz w:val="18"/>
              </w:rPr>
            </w:pPr>
          </w:p>
        </w:tc>
        <w:tc>
          <w:tcPr>
            <w:tcW w:w="494" w:type="dxa"/>
            <w:shd w:val="clear" w:color="auto" w:fill="auto"/>
          </w:tcPr>
          <w:p w14:paraId="2637FE1E" w14:textId="77777777" w:rsidR="00FF3591" w:rsidRDefault="00FF3591">
            <w:pPr>
              <w:pStyle w:val="TableParagraph"/>
              <w:rPr>
                <w:sz w:val="18"/>
              </w:rPr>
            </w:pPr>
          </w:p>
        </w:tc>
        <w:tc>
          <w:tcPr>
            <w:tcW w:w="664" w:type="dxa"/>
            <w:shd w:val="clear" w:color="auto" w:fill="auto"/>
          </w:tcPr>
          <w:p w14:paraId="4D1C98AB" w14:textId="77777777" w:rsidR="00FF3591" w:rsidRDefault="00FF3591">
            <w:pPr>
              <w:pStyle w:val="TableParagraph"/>
              <w:rPr>
                <w:sz w:val="18"/>
              </w:rPr>
            </w:pPr>
          </w:p>
        </w:tc>
        <w:tc>
          <w:tcPr>
            <w:tcW w:w="604" w:type="dxa"/>
            <w:shd w:val="clear" w:color="auto" w:fill="auto"/>
          </w:tcPr>
          <w:p w14:paraId="5D19B4CE" w14:textId="77777777" w:rsidR="00FF3591" w:rsidRDefault="00FF3591">
            <w:pPr>
              <w:pStyle w:val="TableParagraph"/>
              <w:rPr>
                <w:sz w:val="18"/>
              </w:rPr>
            </w:pPr>
          </w:p>
        </w:tc>
        <w:tc>
          <w:tcPr>
            <w:tcW w:w="604" w:type="dxa"/>
            <w:shd w:val="clear" w:color="auto" w:fill="auto"/>
          </w:tcPr>
          <w:p w14:paraId="3E3A3720" w14:textId="77777777" w:rsidR="00FF3591" w:rsidRDefault="00FF3591">
            <w:pPr>
              <w:pStyle w:val="TableParagraph"/>
              <w:rPr>
                <w:sz w:val="18"/>
              </w:rPr>
            </w:pPr>
          </w:p>
        </w:tc>
      </w:tr>
    </w:tbl>
    <w:p w14:paraId="6DCBCD1C" w14:textId="77777777" w:rsidR="00FF3591" w:rsidRDefault="00FF3591">
      <w:pPr>
        <w:rPr>
          <w:sz w:val="18"/>
        </w:rPr>
        <w:sectPr w:rsidR="00FF3591">
          <w:pgSz w:w="5950" w:h="8390"/>
          <w:pgMar w:top="0" w:right="0" w:bottom="0" w:left="0" w:header="720" w:footer="720" w:gutter="0"/>
          <w:cols w:space="720"/>
        </w:sectPr>
      </w:pPr>
    </w:p>
    <w:p w14:paraId="3E888A8E" w14:textId="77777777" w:rsidR="00FF3591" w:rsidRDefault="00FF3591">
      <w:pPr>
        <w:pStyle w:val="BodyText"/>
      </w:pPr>
    </w:p>
    <w:p w14:paraId="17384C45" w14:textId="77777777" w:rsidR="00FF3591" w:rsidRDefault="00FF3591">
      <w:pPr>
        <w:pStyle w:val="BodyText"/>
      </w:pPr>
    </w:p>
    <w:p w14:paraId="65D2AF02" w14:textId="77777777" w:rsidR="00FF3591" w:rsidRDefault="00FF3591">
      <w:pPr>
        <w:pStyle w:val="BodyText"/>
      </w:pPr>
    </w:p>
    <w:p w14:paraId="5E90C58D" w14:textId="77777777" w:rsidR="00FF3591" w:rsidRDefault="00FF3591">
      <w:pPr>
        <w:pStyle w:val="BodyText"/>
      </w:pPr>
    </w:p>
    <w:p w14:paraId="72F7ACA7" w14:textId="77777777" w:rsidR="00FF3591" w:rsidRDefault="00FF3591">
      <w:pPr>
        <w:pStyle w:val="BodyText"/>
      </w:pPr>
    </w:p>
    <w:p w14:paraId="22A77B3B" w14:textId="77777777" w:rsidR="00FF3591" w:rsidRDefault="00FF3591">
      <w:pPr>
        <w:pStyle w:val="BodyText"/>
      </w:pPr>
    </w:p>
    <w:p w14:paraId="0E2F43F4" w14:textId="77777777" w:rsidR="00FF3591" w:rsidRDefault="00FF3591">
      <w:pPr>
        <w:pStyle w:val="BodyText"/>
      </w:pPr>
    </w:p>
    <w:p w14:paraId="464E9FFD" w14:textId="77777777" w:rsidR="00FF3591" w:rsidRDefault="00FF3591">
      <w:pPr>
        <w:pStyle w:val="BodyText"/>
      </w:pPr>
    </w:p>
    <w:p w14:paraId="515C772A" w14:textId="77777777" w:rsidR="00FF3591" w:rsidRDefault="00FF3591">
      <w:pPr>
        <w:pStyle w:val="BodyText"/>
      </w:pPr>
    </w:p>
    <w:p w14:paraId="63546052" w14:textId="77777777" w:rsidR="00FF3591" w:rsidRDefault="00FF3591">
      <w:pPr>
        <w:pStyle w:val="BodyText"/>
      </w:pPr>
    </w:p>
    <w:p w14:paraId="3700105E" w14:textId="77777777" w:rsidR="00FF3591" w:rsidRDefault="00FF3591">
      <w:pPr>
        <w:pStyle w:val="BodyText"/>
      </w:pPr>
    </w:p>
    <w:p w14:paraId="1880B32D" w14:textId="77777777" w:rsidR="00FF3591" w:rsidRDefault="00FF3591">
      <w:pPr>
        <w:pStyle w:val="BodyText"/>
      </w:pPr>
    </w:p>
    <w:p w14:paraId="1C6694B3" w14:textId="77777777" w:rsidR="00FF3591" w:rsidRDefault="00FF3591">
      <w:pPr>
        <w:pStyle w:val="BodyText"/>
      </w:pPr>
    </w:p>
    <w:p w14:paraId="26635838" w14:textId="77777777" w:rsidR="00FF3591" w:rsidRDefault="00FF3591">
      <w:pPr>
        <w:pStyle w:val="BodyText"/>
      </w:pPr>
    </w:p>
    <w:p w14:paraId="4C3C10DE" w14:textId="77777777" w:rsidR="00FF3591" w:rsidRDefault="00FF3591">
      <w:pPr>
        <w:pStyle w:val="BodyText"/>
      </w:pPr>
    </w:p>
    <w:p w14:paraId="375FFB27" w14:textId="77777777" w:rsidR="00FF3591" w:rsidRDefault="00FF3591">
      <w:pPr>
        <w:pStyle w:val="BodyText"/>
      </w:pPr>
    </w:p>
    <w:p w14:paraId="7832CD39" w14:textId="77777777" w:rsidR="00FF3591" w:rsidRDefault="00FF3591">
      <w:pPr>
        <w:pStyle w:val="BodyText"/>
      </w:pPr>
    </w:p>
    <w:p w14:paraId="4FF7FD8A" w14:textId="77777777" w:rsidR="00FF3591" w:rsidRDefault="00FF3591">
      <w:pPr>
        <w:pStyle w:val="BodyText"/>
        <w:spacing w:before="69"/>
      </w:pPr>
    </w:p>
    <w:p w14:paraId="77C67E75" w14:textId="77777777" w:rsidR="00FF3591" w:rsidRDefault="00F54132">
      <w:pPr>
        <w:pStyle w:val="Heading1"/>
      </w:pPr>
      <w:r>
        <w:rPr>
          <w:noProof/>
        </w:rPr>
        <mc:AlternateContent>
          <mc:Choice Requires="wpg">
            <w:drawing>
              <wp:anchor distT="0" distB="0" distL="0" distR="0" simplePos="0" relativeHeight="15801344" behindDoc="0" locked="0" layoutInCell="1" allowOverlap="1" wp14:anchorId="61DC7CE9" wp14:editId="62B0CEFC">
                <wp:simplePos x="0" y="0"/>
                <wp:positionH relativeFrom="page">
                  <wp:posOffset>0</wp:posOffset>
                </wp:positionH>
                <wp:positionV relativeFrom="paragraph">
                  <wp:posOffset>-2421816</wp:posOffset>
                </wp:positionV>
                <wp:extent cx="3764279" cy="2309495"/>
                <wp:effectExtent l="0" t="0" r="0" b="0"/>
                <wp:wrapNone/>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2309495"/>
                          <a:chOff x="0" y="0"/>
                          <a:chExt cx="3764279" cy="2309495"/>
                        </a:xfrm>
                      </wpg:grpSpPr>
                      <pic:pic xmlns:pic="http://schemas.openxmlformats.org/drawingml/2006/picture">
                        <pic:nvPicPr>
                          <pic:cNvPr id="265" name="Image 265"/>
                          <pic:cNvPicPr/>
                        </pic:nvPicPr>
                        <pic:blipFill>
                          <a:blip r:embed="rId35" cstate="print"/>
                          <a:stretch>
                            <a:fillRect/>
                          </a:stretch>
                        </pic:blipFill>
                        <pic:spPr>
                          <a:xfrm>
                            <a:off x="0" y="0"/>
                            <a:ext cx="3763880" cy="2110053"/>
                          </a:xfrm>
                          <a:prstGeom prst="rect">
                            <a:avLst/>
                          </a:prstGeom>
                        </pic:spPr>
                      </pic:pic>
                      <wps:wsp>
                        <wps:cNvPr id="266" name="Graphic 266"/>
                        <wps:cNvSpPr/>
                        <wps:spPr>
                          <a:xfrm>
                            <a:off x="110183" y="1994300"/>
                            <a:ext cx="3523615" cy="315595"/>
                          </a:xfrm>
                          <a:custGeom>
                            <a:avLst/>
                            <a:gdLst/>
                            <a:ahLst/>
                            <a:cxnLst/>
                            <a:rect l="l" t="t" r="r" b="b"/>
                            <a:pathLst>
                              <a:path w="3523615" h="315595">
                                <a:moveTo>
                                  <a:pt x="3444665" y="315148"/>
                                </a:moveTo>
                                <a:lnTo>
                                  <a:pt x="78787" y="315148"/>
                                </a:lnTo>
                                <a:lnTo>
                                  <a:pt x="48119" y="308956"/>
                                </a:lnTo>
                                <a:lnTo>
                                  <a:pt x="23076" y="292071"/>
                                </a:lnTo>
                                <a:lnTo>
                                  <a:pt x="6191" y="267028"/>
                                </a:lnTo>
                                <a:lnTo>
                                  <a:pt x="0" y="236361"/>
                                </a:lnTo>
                                <a:lnTo>
                                  <a:pt x="0" y="78787"/>
                                </a:lnTo>
                                <a:lnTo>
                                  <a:pt x="6191" y="48119"/>
                                </a:lnTo>
                                <a:lnTo>
                                  <a:pt x="23076" y="23076"/>
                                </a:lnTo>
                                <a:lnTo>
                                  <a:pt x="48119" y="6191"/>
                                </a:lnTo>
                                <a:lnTo>
                                  <a:pt x="78787" y="0"/>
                                </a:lnTo>
                                <a:lnTo>
                                  <a:pt x="3444665" y="0"/>
                                </a:lnTo>
                                <a:lnTo>
                                  <a:pt x="3475333" y="6191"/>
                                </a:lnTo>
                                <a:lnTo>
                                  <a:pt x="3500376" y="23076"/>
                                </a:lnTo>
                                <a:lnTo>
                                  <a:pt x="3517261" y="48119"/>
                                </a:lnTo>
                                <a:lnTo>
                                  <a:pt x="3523452" y="78787"/>
                                </a:lnTo>
                                <a:lnTo>
                                  <a:pt x="3523452" y="236361"/>
                                </a:lnTo>
                                <a:lnTo>
                                  <a:pt x="3517261" y="267028"/>
                                </a:lnTo>
                                <a:lnTo>
                                  <a:pt x="3500376" y="292071"/>
                                </a:lnTo>
                                <a:lnTo>
                                  <a:pt x="3475333" y="308956"/>
                                </a:lnTo>
                                <a:lnTo>
                                  <a:pt x="3444665" y="315148"/>
                                </a:lnTo>
                                <a:close/>
                              </a:path>
                            </a:pathLst>
                          </a:custGeom>
                          <a:solidFill>
                            <a:srgbClr val="754674"/>
                          </a:solidFill>
                        </wps:spPr>
                        <wps:bodyPr wrap="square" lIns="0" tIns="0" rIns="0" bIns="0" rtlCol="0">
                          <a:prstTxWarp prst="textNoShape">
                            <a:avLst/>
                          </a:prstTxWarp>
                          <a:noAutofit/>
                        </wps:bodyPr>
                      </wps:wsp>
                      <pic:pic xmlns:pic="http://schemas.openxmlformats.org/drawingml/2006/picture">
                        <pic:nvPicPr>
                          <pic:cNvPr id="267" name="Image 267"/>
                          <pic:cNvPicPr/>
                        </pic:nvPicPr>
                        <pic:blipFill>
                          <a:blip r:embed="rId36" cstate="print"/>
                          <a:stretch>
                            <a:fillRect/>
                          </a:stretch>
                        </pic:blipFill>
                        <pic:spPr>
                          <a:xfrm>
                            <a:off x="3042445" y="0"/>
                            <a:ext cx="721435" cy="494246"/>
                          </a:xfrm>
                          <a:prstGeom prst="rect">
                            <a:avLst/>
                          </a:prstGeom>
                        </pic:spPr>
                      </pic:pic>
                      <wps:wsp>
                        <wps:cNvPr id="268" name="Textbox 268"/>
                        <wps:cNvSpPr txBox="1"/>
                        <wps:spPr>
                          <a:xfrm>
                            <a:off x="0" y="0"/>
                            <a:ext cx="3764279" cy="2309495"/>
                          </a:xfrm>
                          <a:prstGeom prst="rect">
                            <a:avLst/>
                          </a:prstGeom>
                        </wps:spPr>
                        <wps:txbx>
                          <w:txbxContent>
                            <w:p w14:paraId="2E9D17A8" w14:textId="77777777" w:rsidR="00FF3591" w:rsidRDefault="00FF3591">
                              <w:pPr>
                                <w:rPr>
                                  <w:sz w:val="38"/>
                                </w:rPr>
                              </w:pPr>
                            </w:p>
                            <w:p w14:paraId="5BA141BA" w14:textId="77777777" w:rsidR="00FF3591" w:rsidRDefault="00FF3591">
                              <w:pPr>
                                <w:rPr>
                                  <w:sz w:val="38"/>
                                </w:rPr>
                              </w:pPr>
                            </w:p>
                            <w:p w14:paraId="5463512A" w14:textId="77777777" w:rsidR="00FF3591" w:rsidRDefault="00FF3591">
                              <w:pPr>
                                <w:rPr>
                                  <w:sz w:val="38"/>
                                </w:rPr>
                              </w:pPr>
                            </w:p>
                            <w:p w14:paraId="012D94E0" w14:textId="77777777" w:rsidR="00FF3591" w:rsidRDefault="00FF3591">
                              <w:pPr>
                                <w:rPr>
                                  <w:sz w:val="38"/>
                                </w:rPr>
                              </w:pPr>
                            </w:p>
                            <w:p w14:paraId="4CB4F5F8" w14:textId="77777777" w:rsidR="00FF3591" w:rsidRDefault="00FF3591">
                              <w:pPr>
                                <w:rPr>
                                  <w:sz w:val="38"/>
                                </w:rPr>
                              </w:pPr>
                            </w:p>
                            <w:p w14:paraId="554D0575" w14:textId="77777777" w:rsidR="00FF3591" w:rsidRDefault="00FF3591">
                              <w:pPr>
                                <w:rPr>
                                  <w:sz w:val="38"/>
                                </w:rPr>
                              </w:pPr>
                            </w:p>
                            <w:p w14:paraId="06D7410F" w14:textId="77777777" w:rsidR="00FF3591" w:rsidRDefault="00FF3591">
                              <w:pPr>
                                <w:spacing w:before="55"/>
                                <w:rPr>
                                  <w:sz w:val="38"/>
                                </w:rPr>
                              </w:pPr>
                            </w:p>
                            <w:p w14:paraId="0AE790FA" w14:textId="77777777" w:rsidR="00FF3591" w:rsidRDefault="00F54132">
                              <w:pPr>
                                <w:spacing w:before="1"/>
                                <w:ind w:left="325"/>
                                <w:rPr>
                                  <w:b/>
                                  <w:i/>
                                  <w:sz w:val="38"/>
                                </w:rPr>
                              </w:pPr>
                              <w:r>
                                <w:rPr>
                                  <w:b/>
                                  <w:i/>
                                  <w:color w:val="FFFFFF"/>
                                  <w:sz w:val="38"/>
                                </w:rPr>
                                <w:t>EGGS,</w:t>
                              </w:r>
                              <w:r>
                                <w:rPr>
                                  <w:b/>
                                  <w:i/>
                                  <w:color w:val="FFFFFF"/>
                                  <w:spacing w:val="-5"/>
                                  <w:sz w:val="38"/>
                                </w:rPr>
                                <w:t xml:space="preserve"> </w:t>
                              </w:r>
                              <w:r>
                                <w:rPr>
                                  <w:b/>
                                  <w:i/>
                                  <w:color w:val="FFFFFF"/>
                                  <w:sz w:val="38"/>
                                </w:rPr>
                                <w:t>POTATO</w:t>
                              </w:r>
                              <w:r>
                                <w:rPr>
                                  <w:b/>
                                  <w:i/>
                                  <w:color w:val="FFFFFF"/>
                                  <w:spacing w:val="-5"/>
                                  <w:sz w:val="38"/>
                                </w:rPr>
                                <w:t xml:space="preserve"> </w:t>
                              </w:r>
                              <w:r>
                                <w:rPr>
                                  <w:b/>
                                  <w:i/>
                                  <w:color w:val="FFFFFF"/>
                                  <w:sz w:val="38"/>
                                </w:rPr>
                                <w:t>+</w:t>
                              </w:r>
                              <w:r>
                                <w:rPr>
                                  <w:b/>
                                  <w:i/>
                                  <w:color w:val="FFFFFF"/>
                                  <w:spacing w:val="-5"/>
                                  <w:sz w:val="38"/>
                                </w:rPr>
                                <w:t xml:space="preserve"> </w:t>
                              </w:r>
                              <w:r>
                                <w:rPr>
                                  <w:b/>
                                  <w:i/>
                                  <w:color w:val="FFFFFF"/>
                                  <w:spacing w:val="-2"/>
                                  <w:sz w:val="38"/>
                                </w:rPr>
                                <w:t>PLANTAIN</w:t>
                              </w:r>
                            </w:p>
                          </w:txbxContent>
                        </wps:txbx>
                        <wps:bodyPr wrap="square" lIns="0" tIns="0" rIns="0" bIns="0" rtlCol="0">
                          <a:noAutofit/>
                        </wps:bodyPr>
                      </wps:wsp>
                      <wps:wsp>
                        <wps:cNvPr id="269" name="Textbox 269"/>
                        <wps:cNvSpPr txBox="1"/>
                        <wps:spPr>
                          <a:xfrm>
                            <a:off x="468202" y="1697894"/>
                            <a:ext cx="2835910" cy="234315"/>
                          </a:xfrm>
                          <a:prstGeom prst="rect">
                            <a:avLst/>
                          </a:prstGeom>
                          <a:solidFill>
                            <a:srgbClr val="754674"/>
                          </a:solidFill>
                        </wps:spPr>
                        <wps:txbx>
                          <w:txbxContent>
                            <w:p w14:paraId="6593516C" w14:textId="77777777" w:rsidR="00FF3591" w:rsidRDefault="00F54132">
                              <w:pPr>
                                <w:spacing w:before="80"/>
                                <w:ind w:left="849"/>
                                <w:rPr>
                                  <w:b/>
                                  <w:color w:val="000000"/>
                                  <w:sz w:val="17"/>
                                </w:rPr>
                              </w:pPr>
                              <w:r>
                                <w:rPr>
                                  <w:b/>
                                  <w:color w:val="FFFFFF"/>
                                  <w:sz w:val="17"/>
                                </w:rPr>
                                <w:t>COOK</w:t>
                              </w:r>
                              <w:r>
                                <w:rPr>
                                  <w:b/>
                                  <w:color w:val="FFFFFF"/>
                                  <w:spacing w:val="24"/>
                                  <w:sz w:val="17"/>
                                </w:rPr>
                                <w:t xml:space="preserve"> </w:t>
                              </w:r>
                              <w:r>
                                <w:rPr>
                                  <w:b/>
                                  <w:color w:val="FFFFFF"/>
                                  <w:sz w:val="17"/>
                                </w:rPr>
                                <w:t>TIME:</w:t>
                              </w:r>
                              <w:r>
                                <w:rPr>
                                  <w:b/>
                                  <w:color w:val="FFFFFF"/>
                                  <w:spacing w:val="24"/>
                                  <w:sz w:val="17"/>
                                </w:rPr>
                                <w:t xml:space="preserve"> </w:t>
                              </w:r>
                              <w:r>
                                <w:rPr>
                                  <w:b/>
                                  <w:color w:val="FFFFFF"/>
                                  <w:sz w:val="17"/>
                                </w:rPr>
                                <w:t>1HR</w:t>
                              </w:r>
                              <w:r>
                                <w:rPr>
                                  <w:b/>
                                  <w:color w:val="FFFFFF"/>
                                  <w:spacing w:val="25"/>
                                  <w:sz w:val="17"/>
                                </w:rPr>
                                <w:t xml:space="preserve"> </w:t>
                              </w:r>
                              <w:r>
                                <w:rPr>
                                  <w:b/>
                                  <w:color w:val="FFFFFF"/>
                                  <w:sz w:val="17"/>
                                </w:rPr>
                                <w:t>/</w:t>
                              </w:r>
                              <w:r>
                                <w:rPr>
                                  <w:b/>
                                  <w:color w:val="FFFFFF"/>
                                  <w:spacing w:val="25"/>
                                  <w:sz w:val="17"/>
                                </w:rPr>
                                <w:t xml:space="preserve"> </w:t>
                              </w:r>
                              <w:r>
                                <w:rPr>
                                  <w:b/>
                                  <w:color w:val="FFFFFF"/>
                                  <w:sz w:val="17"/>
                                </w:rPr>
                                <w:t>SERVINGS:</w:t>
                              </w:r>
                              <w:r>
                                <w:rPr>
                                  <w:b/>
                                  <w:color w:val="FFFFFF"/>
                                  <w:spacing w:val="25"/>
                                  <w:sz w:val="17"/>
                                </w:rPr>
                                <w:t xml:space="preserve"> </w:t>
                              </w:r>
                              <w:r>
                                <w:rPr>
                                  <w:b/>
                                  <w:color w:val="FFFFFF"/>
                                  <w:spacing w:val="-10"/>
                                  <w:sz w:val="17"/>
                                </w:rPr>
                                <w:t>2</w:t>
                              </w:r>
                            </w:p>
                          </w:txbxContent>
                        </wps:txbx>
                        <wps:bodyPr wrap="square" lIns="0" tIns="0" rIns="0" bIns="0" rtlCol="0">
                          <a:noAutofit/>
                        </wps:bodyPr>
                      </wps:wsp>
                    </wpg:wgp>
                  </a:graphicData>
                </a:graphic>
              </wp:anchor>
            </w:drawing>
          </mc:Choice>
          <mc:Fallback>
            <w:pict>
              <v:group w14:anchorId="61DC7CE9" id="Group 264" o:spid="_x0000_s1221" style="position:absolute;left:0;text-align:left;margin-left:0;margin-top:-190.7pt;width:296.4pt;height:181.85pt;z-index:15801344;mso-wrap-distance-left:0;mso-wrap-distance-right:0;mso-position-horizontal-relative:page" coordsize="37642,230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">
                <v:shape id="Image 265" o:spid="_x0000_s1222" type="#_x0000_t75" style="position:absolute;width:37638;height:21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">
                  <v:imagedata r:id="rId37" o:title=""/>
                </v:shape>
                <v:shape id="Graphic 266" o:spid="_x0000_s1223" style="position:absolute;left:1101;top:19943;width:35236;height:3155;visibility:visible;mso-wrap-style:square;v-text-anchor:top" coordsize="3523615,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" path="m3444665,315148r-3365878,l48119,308956,23076,292071,6191,267028,,236361,,78787,6191,48119,23076,23076,48119,6191,78787,,3444665,r30668,6191l3500376,23076r16885,25043l3523452,78787r,157574l3517261,267028r-16885,25043l3475333,308956r-30668,6192xe" fillcolor="#754674" stroked="f">
                  <v:path arrowok="t"/>
                </v:shape>
                <v:shape id="Image 267" o:spid="_x0000_s1224" type="#_x0000_t75" style="position:absolute;left:30424;width:7214;height:4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">
                  <v:imagedata r:id="rId38" o:title=""/>
                </v:shape>
                <v:shape id="Textbox 268" o:spid="_x0000_s1225" type="#_x0000_t202" style="position:absolute;width:37642;height:23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" filled="f" stroked="f">
                  <v:textbox inset="0,0,0,0">
                    <w:txbxContent>
                      <w:p w14:paraId="2E9D17A8" w14:textId="77777777" w:rsidR="00FF3591" w:rsidRDefault="00FF3591">
                        <w:pPr>
                          <w:rPr>
                            <w:sz w:val="38"/>
                          </w:rPr>
                        </w:pPr>
                      </w:p>
                      <w:p w14:paraId="5BA141BA" w14:textId="77777777" w:rsidR="00FF3591" w:rsidRDefault="00FF3591">
                        <w:pPr>
                          <w:rPr>
                            <w:sz w:val="38"/>
                          </w:rPr>
                        </w:pPr>
                      </w:p>
                      <w:p w14:paraId="5463512A" w14:textId="77777777" w:rsidR="00FF3591" w:rsidRDefault="00FF3591">
                        <w:pPr>
                          <w:rPr>
                            <w:sz w:val="38"/>
                          </w:rPr>
                        </w:pPr>
                      </w:p>
                      <w:p w14:paraId="012D94E0" w14:textId="77777777" w:rsidR="00FF3591" w:rsidRDefault="00FF3591">
                        <w:pPr>
                          <w:rPr>
                            <w:sz w:val="38"/>
                          </w:rPr>
                        </w:pPr>
                      </w:p>
                      <w:p w14:paraId="4CB4F5F8" w14:textId="77777777" w:rsidR="00FF3591" w:rsidRDefault="00FF3591">
                        <w:pPr>
                          <w:rPr>
                            <w:sz w:val="38"/>
                          </w:rPr>
                        </w:pPr>
                      </w:p>
                      <w:p w14:paraId="554D0575" w14:textId="77777777" w:rsidR="00FF3591" w:rsidRDefault="00FF3591">
                        <w:pPr>
                          <w:rPr>
                            <w:sz w:val="38"/>
                          </w:rPr>
                        </w:pPr>
                      </w:p>
                      <w:p w14:paraId="06D7410F" w14:textId="77777777" w:rsidR="00FF3591" w:rsidRDefault="00FF3591">
                        <w:pPr>
                          <w:spacing w:before="55"/>
                          <w:rPr>
                            <w:sz w:val="38"/>
                          </w:rPr>
                        </w:pPr>
                      </w:p>
                      <w:p w14:paraId="0AE790FA" w14:textId="77777777" w:rsidR="00FF3591" w:rsidRDefault="00F54132">
                        <w:pPr>
                          <w:spacing w:before="1"/>
                          <w:ind w:left="325"/>
                          <w:rPr>
                            <w:b/>
                            <w:i/>
                            <w:sz w:val="38"/>
                          </w:rPr>
                        </w:pPr>
                        <w:r>
                          <w:rPr>
                            <w:b/>
                            <w:i/>
                            <w:color w:val="FFFFFF"/>
                            <w:sz w:val="38"/>
                          </w:rPr>
                          <w:t>EGGS,</w:t>
                        </w:r>
                        <w:r>
                          <w:rPr>
                            <w:b/>
                            <w:i/>
                            <w:color w:val="FFFFFF"/>
                            <w:spacing w:val="-5"/>
                            <w:sz w:val="38"/>
                          </w:rPr>
                          <w:t xml:space="preserve"> </w:t>
                        </w:r>
                        <w:r>
                          <w:rPr>
                            <w:b/>
                            <w:i/>
                            <w:color w:val="FFFFFF"/>
                            <w:sz w:val="38"/>
                          </w:rPr>
                          <w:t>POTATO</w:t>
                        </w:r>
                        <w:r>
                          <w:rPr>
                            <w:b/>
                            <w:i/>
                            <w:color w:val="FFFFFF"/>
                            <w:spacing w:val="-5"/>
                            <w:sz w:val="38"/>
                          </w:rPr>
                          <w:t xml:space="preserve"> </w:t>
                        </w:r>
                        <w:r>
                          <w:rPr>
                            <w:b/>
                            <w:i/>
                            <w:color w:val="FFFFFF"/>
                            <w:sz w:val="38"/>
                          </w:rPr>
                          <w:t>+</w:t>
                        </w:r>
                        <w:r>
                          <w:rPr>
                            <w:b/>
                            <w:i/>
                            <w:color w:val="FFFFFF"/>
                            <w:spacing w:val="-5"/>
                            <w:sz w:val="38"/>
                          </w:rPr>
                          <w:t xml:space="preserve"> </w:t>
                        </w:r>
                        <w:r>
                          <w:rPr>
                            <w:b/>
                            <w:i/>
                            <w:color w:val="FFFFFF"/>
                            <w:spacing w:val="-2"/>
                            <w:sz w:val="38"/>
                          </w:rPr>
                          <w:t>PLANTAIN</w:t>
                        </w:r>
                      </w:p>
                    </w:txbxContent>
                  </v:textbox>
                </v:shape>
                <v:shape id="Textbox 269" o:spid="_x0000_s1226" type="#_x0000_t202" style="position:absolute;left:4682;top:16978;width:28359;height:2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" fillcolor="#754674" stroked="f">
                  <v:textbox inset="0,0,0,0">
                    <w:txbxContent>
                      <w:p w14:paraId="6593516C" w14:textId="77777777" w:rsidR="00FF3591" w:rsidRDefault="00F54132">
                        <w:pPr>
                          <w:spacing w:before="80"/>
                          <w:ind w:left="849"/>
                          <w:rPr>
                            <w:b/>
                            <w:color w:val="000000"/>
                            <w:sz w:val="17"/>
                          </w:rPr>
                        </w:pPr>
                        <w:r>
                          <w:rPr>
                            <w:b/>
                            <w:color w:val="FFFFFF"/>
                            <w:sz w:val="17"/>
                          </w:rPr>
                          <w:t>COOK</w:t>
                        </w:r>
                        <w:r>
                          <w:rPr>
                            <w:b/>
                            <w:color w:val="FFFFFF"/>
                            <w:spacing w:val="24"/>
                            <w:sz w:val="17"/>
                          </w:rPr>
                          <w:t xml:space="preserve"> </w:t>
                        </w:r>
                        <w:r>
                          <w:rPr>
                            <w:b/>
                            <w:color w:val="FFFFFF"/>
                            <w:sz w:val="17"/>
                          </w:rPr>
                          <w:t>TIME:</w:t>
                        </w:r>
                        <w:r>
                          <w:rPr>
                            <w:b/>
                            <w:color w:val="FFFFFF"/>
                            <w:spacing w:val="24"/>
                            <w:sz w:val="17"/>
                          </w:rPr>
                          <w:t xml:space="preserve"> </w:t>
                        </w:r>
                        <w:r>
                          <w:rPr>
                            <w:b/>
                            <w:color w:val="FFFFFF"/>
                            <w:sz w:val="17"/>
                          </w:rPr>
                          <w:t>1HR</w:t>
                        </w:r>
                        <w:r>
                          <w:rPr>
                            <w:b/>
                            <w:color w:val="FFFFFF"/>
                            <w:spacing w:val="25"/>
                            <w:sz w:val="17"/>
                          </w:rPr>
                          <w:t xml:space="preserve"> </w:t>
                        </w:r>
                        <w:r>
                          <w:rPr>
                            <w:b/>
                            <w:color w:val="FFFFFF"/>
                            <w:sz w:val="17"/>
                          </w:rPr>
                          <w:t>/</w:t>
                        </w:r>
                        <w:r>
                          <w:rPr>
                            <w:b/>
                            <w:color w:val="FFFFFF"/>
                            <w:spacing w:val="25"/>
                            <w:sz w:val="17"/>
                          </w:rPr>
                          <w:t xml:space="preserve"> </w:t>
                        </w:r>
                        <w:r>
                          <w:rPr>
                            <w:b/>
                            <w:color w:val="FFFFFF"/>
                            <w:sz w:val="17"/>
                          </w:rPr>
                          <w:t>SERVINGS:</w:t>
                        </w:r>
                        <w:r>
                          <w:rPr>
                            <w:b/>
                            <w:color w:val="FFFFFF"/>
                            <w:spacing w:val="25"/>
                            <w:sz w:val="17"/>
                          </w:rPr>
                          <w:t xml:space="preserve"> </w:t>
                        </w:r>
                        <w:r>
                          <w:rPr>
                            <w:b/>
                            <w:color w:val="FFFFFF"/>
                            <w:spacing w:val="-10"/>
                            <w:sz w:val="17"/>
                          </w:rPr>
                          <w:t>2</w:t>
                        </w:r>
                      </w:p>
                    </w:txbxContent>
                  </v:textbox>
                </v:shape>
                <w10:wrap anchorx="page"/>
              </v:group>
            </w:pict>
          </mc:Fallback>
        </mc:AlternateContent>
      </w:r>
      <w:r>
        <w:rPr>
          <w:spacing w:val="-2"/>
          <w:w w:val="105"/>
        </w:rPr>
        <w:t>Ingredients</w:t>
      </w:r>
    </w:p>
    <w:p w14:paraId="14EE3ADA" w14:textId="77777777" w:rsidR="00FF3591" w:rsidRDefault="00F54132">
      <w:pPr>
        <w:pStyle w:val="BodyText"/>
        <w:spacing w:before="8"/>
        <w:rPr>
          <w:b/>
          <w:sz w:val="8"/>
        </w:rPr>
      </w:pPr>
      <w:r>
        <w:rPr>
          <w:noProof/>
        </w:rPr>
        <mc:AlternateContent>
          <mc:Choice Requires="wps">
            <w:drawing>
              <wp:anchor distT="0" distB="0" distL="0" distR="0" simplePos="0" relativeHeight="487660032" behindDoc="1" locked="0" layoutInCell="1" allowOverlap="1" wp14:anchorId="3401794E" wp14:editId="3797846C">
                <wp:simplePos x="0" y="0"/>
                <wp:positionH relativeFrom="page">
                  <wp:posOffset>495535</wp:posOffset>
                </wp:positionH>
                <wp:positionV relativeFrom="paragraph">
                  <wp:posOffset>78964</wp:posOffset>
                </wp:positionV>
                <wp:extent cx="847725" cy="1270"/>
                <wp:effectExtent l="0" t="0" r="0" b="0"/>
                <wp:wrapTopAndBottom/>
                <wp:docPr id="270" name="Graphic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1270"/>
                        </a:xfrm>
                        <a:custGeom>
                          <a:avLst/>
                          <a:gdLst/>
                          <a:ahLst/>
                          <a:cxnLst/>
                          <a:rect l="l" t="t" r="r" b="b"/>
                          <a:pathLst>
                            <a:path w="847725">
                              <a:moveTo>
                                <a:pt x="0" y="0"/>
                              </a:moveTo>
                              <a:lnTo>
                                <a:pt x="847223" y="0"/>
                              </a:lnTo>
                            </a:path>
                          </a:pathLst>
                        </a:custGeom>
                        <a:ln w="950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004595B" id="Graphic 270" o:spid="_x0000_s1026" style="position:absolute;margin-left:39pt;margin-top:6.2pt;width:66.75pt;height:.1pt;z-index:-15656448;visibility:visible;mso-wrap-style:square;mso-wrap-distance-left:0;mso-wrap-distance-top:0;mso-wrap-distance-right:0;mso-wrap-distance-bottom:0;mso-position-horizontal:absolute;mso-position-horizontal-relative:page;mso-position-vertical:absolute;mso-position-vertical-relative:text;v-text-anchor:top" coordsize="847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" path="m,l847223,e" filled="f" strokeweight=".264mm">
                <v:path arrowok="t"/>
                <w10:wrap type="topAndBottom" anchorx="page"/>
              </v:shape>
            </w:pict>
          </mc:Fallback>
        </mc:AlternateContent>
      </w:r>
    </w:p>
    <w:p w14:paraId="125489DA" w14:textId="77777777" w:rsidR="00FF3591" w:rsidRDefault="00FF3591">
      <w:pPr>
        <w:pStyle w:val="BodyText"/>
        <w:spacing w:before="1"/>
        <w:rPr>
          <w:b/>
          <w:sz w:val="10"/>
        </w:rPr>
      </w:pPr>
    </w:p>
    <w:p w14:paraId="50391CB4" w14:textId="77777777" w:rsidR="00FF3591" w:rsidRDefault="00FF3591">
      <w:pPr>
        <w:rPr>
          <w:sz w:val="10"/>
        </w:rPr>
        <w:sectPr w:rsidR="00FF3591">
          <w:pgSz w:w="5950" w:h="8390"/>
          <w:pgMar w:top="0" w:right="0" w:bottom="0" w:left="0" w:header="720" w:footer="720" w:gutter="0"/>
          <w:cols w:space="720"/>
        </w:sectPr>
      </w:pPr>
    </w:p>
    <w:p w14:paraId="3A0EFB2F" w14:textId="77777777" w:rsidR="00FF3591" w:rsidRDefault="00F54132">
      <w:pPr>
        <w:pStyle w:val="BodyText"/>
        <w:spacing w:before="81" w:line="326" w:lineRule="auto"/>
        <w:ind w:left="738" w:right="1198"/>
      </w:pPr>
      <w:r>
        <w:rPr>
          <w:noProof/>
        </w:rPr>
        <mc:AlternateContent>
          <mc:Choice Requires="wps">
            <w:drawing>
              <wp:anchor distT="0" distB="0" distL="0" distR="0" simplePos="0" relativeHeight="15802368" behindDoc="0" locked="0" layoutInCell="1" allowOverlap="1" wp14:anchorId="4ABFE9F7" wp14:editId="3F7F948D">
                <wp:simplePos x="0" y="0"/>
                <wp:positionH relativeFrom="page">
                  <wp:posOffset>350521</wp:posOffset>
                </wp:positionH>
                <wp:positionV relativeFrom="paragraph">
                  <wp:posOffset>111869</wp:posOffset>
                </wp:positionV>
                <wp:extent cx="28575" cy="28575"/>
                <wp:effectExtent l="0" t="0" r="0" b="0"/>
                <wp:wrapNone/>
                <wp:docPr id="271" name="Graphic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5BD01D" id="Graphic 271" o:spid="_x0000_s1026" style="position:absolute;margin-left:27.6pt;margin-top:8.8pt;width:2.25pt;height:2.25pt;z-index:15802368;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" path="m15960,28184r-3737,l10425,27826,,15960,,12223,12223,r3737,l28184,14092r,1868l15960,28184xe" fillcolor="black" stroked="f">
                <v:path arrowok="t"/>
                <w10:wrap anchorx="page"/>
              </v:shape>
            </w:pict>
          </mc:Fallback>
        </mc:AlternateContent>
      </w:r>
      <w:r>
        <w:rPr>
          <w:noProof/>
        </w:rPr>
        <mc:AlternateContent>
          <mc:Choice Requires="wps">
            <w:drawing>
              <wp:anchor distT="0" distB="0" distL="0" distR="0" simplePos="0" relativeHeight="15802880" behindDoc="0" locked="0" layoutInCell="1" allowOverlap="1" wp14:anchorId="1C72CDAD" wp14:editId="7B492143">
                <wp:simplePos x="0" y="0"/>
                <wp:positionH relativeFrom="page">
                  <wp:posOffset>350521</wp:posOffset>
                </wp:positionH>
                <wp:positionV relativeFrom="paragraph">
                  <wp:posOffset>290371</wp:posOffset>
                </wp:positionV>
                <wp:extent cx="28575" cy="28575"/>
                <wp:effectExtent l="0" t="0" r="0" b="0"/>
                <wp:wrapNone/>
                <wp:docPr id="272" name="Graphic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BAFAF5" id="Graphic 272" o:spid="_x0000_s1026" style="position:absolute;margin-left:27.6pt;margin-top:22.85pt;width:2.25pt;height:2.25pt;z-index:15802880;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" path="m15960,28184r-3737,l10425,27826,,15960,,12223,12223,r3737,l28184,14092r,1868l15960,28184xe" fillcolor="black" stroked="f">
                <v:path arrowok="t"/>
                <w10:wrap anchorx="page"/>
              </v:shape>
            </w:pict>
          </mc:Fallback>
        </mc:AlternateContent>
      </w:r>
      <w:r>
        <w:t>4</w:t>
      </w:r>
      <w:r>
        <w:rPr>
          <w:spacing w:val="-13"/>
        </w:rPr>
        <w:t xml:space="preserve"> </w:t>
      </w:r>
      <w:r>
        <w:t>Potatoes 1tsp Salt</w:t>
      </w:r>
    </w:p>
    <w:p w14:paraId="6BC71316" w14:textId="77777777" w:rsidR="00FF3591" w:rsidRDefault="00F54132">
      <w:pPr>
        <w:pStyle w:val="BodyText"/>
        <w:spacing w:line="326" w:lineRule="auto"/>
        <w:ind w:left="738" w:right="222"/>
        <w:rPr>
          <w:b/>
        </w:rPr>
      </w:pPr>
      <w:r>
        <w:rPr>
          <w:noProof/>
        </w:rPr>
        <mc:AlternateContent>
          <mc:Choice Requires="wps">
            <w:drawing>
              <wp:anchor distT="0" distB="0" distL="0" distR="0" simplePos="0" relativeHeight="15803392" behindDoc="0" locked="0" layoutInCell="1" allowOverlap="1" wp14:anchorId="3F8E091E" wp14:editId="47008E74">
                <wp:simplePos x="0" y="0"/>
                <wp:positionH relativeFrom="page">
                  <wp:posOffset>350521</wp:posOffset>
                </wp:positionH>
                <wp:positionV relativeFrom="paragraph">
                  <wp:posOffset>59937</wp:posOffset>
                </wp:positionV>
                <wp:extent cx="28575" cy="28575"/>
                <wp:effectExtent l="0" t="0" r="0" b="0"/>
                <wp:wrapNone/>
                <wp:docPr id="273" name="Graphic 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039D6A" id="Graphic 273" o:spid="_x0000_s1026" style="position:absolute;margin-left:27.6pt;margin-top:4.7pt;width:2.25pt;height:2.25pt;z-index:15803392;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" path="m15960,28184r-3737,l10425,27826,,15960,,12223,12223,r3737,l28184,14092r,1868l15960,28184xe" fillcolor="black" stroked="f">
                <v:path arrowok="t"/>
                <w10:wrap anchorx="page"/>
              </v:shape>
            </w:pict>
          </mc:Fallback>
        </mc:AlternateContent>
      </w:r>
      <w:r>
        <w:rPr>
          <w:noProof/>
        </w:rPr>
        <mc:AlternateContent>
          <mc:Choice Requires="wps">
            <w:drawing>
              <wp:anchor distT="0" distB="0" distL="0" distR="0" simplePos="0" relativeHeight="15803904" behindDoc="0" locked="0" layoutInCell="1" allowOverlap="1" wp14:anchorId="7B65C7B6" wp14:editId="0AAB8D94">
                <wp:simplePos x="0" y="0"/>
                <wp:positionH relativeFrom="page">
                  <wp:posOffset>350521</wp:posOffset>
                </wp:positionH>
                <wp:positionV relativeFrom="paragraph">
                  <wp:posOffset>238438</wp:posOffset>
                </wp:positionV>
                <wp:extent cx="28575" cy="28575"/>
                <wp:effectExtent l="0" t="0" r="0" b="0"/>
                <wp:wrapNone/>
                <wp:docPr id="274" name="Graphic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70034A0" id="Graphic 274" o:spid="_x0000_s1026" style="position:absolute;margin-left:27.6pt;margin-top:18.75pt;width:2.25pt;height:2.25pt;z-index:15803904;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" path="m15960,28184r-3737,l10425,27826,,15960,,12223,12223,r3737,l28184,14092r,1868l15960,28184xe" fillcolor="black" stroked="f">
                <v:path arrowok="t"/>
                <w10:wrap anchorx="page"/>
              </v:shape>
            </w:pict>
          </mc:Fallback>
        </mc:AlternateContent>
      </w:r>
      <w:r>
        <w:t>1tbsp</w:t>
      </w:r>
      <w:r>
        <w:rPr>
          <w:spacing w:val="-15"/>
        </w:rPr>
        <w:t xml:space="preserve"> </w:t>
      </w:r>
      <w:r>
        <w:t>Demerara</w:t>
      </w:r>
      <w:r>
        <w:rPr>
          <w:spacing w:val="-12"/>
        </w:rPr>
        <w:t xml:space="preserve"> </w:t>
      </w:r>
      <w:r>
        <w:t xml:space="preserve">sugar 6 </w:t>
      </w:r>
      <w:r>
        <w:rPr>
          <w:b/>
        </w:rPr>
        <w:t>Eggs</w:t>
      </w:r>
    </w:p>
    <w:p w14:paraId="4F342B1A" w14:textId="77777777" w:rsidR="00FF3591" w:rsidRDefault="00F54132">
      <w:pPr>
        <w:pStyle w:val="BodyText"/>
        <w:spacing w:line="326" w:lineRule="auto"/>
        <w:ind w:left="738" w:right="843"/>
      </w:pPr>
      <w:r>
        <w:rPr>
          <w:noProof/>
        </w:rPr>
        <mc:AlternateContent>
          <mc:Choice Requires="wps">
            <w:drawing>
              <wp:anchor distT="0" distB="0" distL="0" distR="0" simplePos="0" relativeHeight="15804416" behindDoc="0" locked="0" layoutInCell="1" allowOverlap="1" wp14:anchorId="72630F00" wp14:editId="5D436198">
                <wp:simplePos x="0" y="0"/>
                <wp:positionH relativeFrom="page">
                  <wp:posOffset>350521</wp:posOffset>
                </wp:positionH>
                <wp:positionV relativeFrom="paragraph">
                  <wp:posOffset>59440</wp:posOffset>
                </wp:positionV>
                <wp:extent cx="28575" cy="28575"/>
                <wp:effectExtent l="0" t="0" r="0" b="0"/>
                <wp:wrapNone/>
                <wp:docPr id="275" name="Graphic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C7C44B" id="Graphic 275" o:spid="_x0000_s1026" style="position:absolute;margin-left:27.6pt;margin-top:4.7pt;width:2.25pt;height:2.25pt;z-index:15804416;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" path="m15960,28184r-3737,l10425,27826,,15960,,12223,12223,r3737,l28184,14092r,1868l15960,28184xe" fillcolor="black" stroked="f">
                <v:path arrowok="t"/>
                <w10:wrap anchorx="page"/>
              </v:shape>
            </w:pict>
          </mc:Fallback>
        </mc:AlternateContent>
      </w:r>
      <w:r>
        <w:rPr>
          <w:noProof/>
        </w:rPr>
        <mc:AlternateContent>
          <mc:Choice Requires="wps">
            <w:drawing>
              <wp:anchor distT="0" distB="0" distL="0" distR="0" simplePos="0" relativeHeight="15804928" behindDoc="0" locked="0" layoutInCell="1" allowOverlap="1" wp14:anchorId="7D03E1F3" wp14:editId="19003066">
                <wp:simplePos x="0" y="0"/>
                <wp:positionH relativeFrom="page">
                  <wp:posOffset>350521</wp:posOffset>
                </wp:positionH>
                <wp:positionV relativeFrom="paragraph">
                  <wp:posOffset>237941</wp:posOffset>
                </wp:positionV>
                <wp:extent cx="28575" cy="28575"/>
                <wp:effectExtent l="0" t="0" r="0" b="0"/>
                <wp:wrapNone/>
                <wp:docPr id="276" name="Graphic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D52E8F" id="Graphic 276" o:spid="_x0000_s1026" style="position:absolute;margin-left:27.6pt;margin-top:18.75pt;width:2.25pt;height:2.25pt;z-index:15804928;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" path="m15960,28184r-3737,l10425,27826,,15960,,12223,12223,r3737,l28184,14092r,1868l15960,28184xe" fillcolor="black" stroked="f">
                <v:path arrowok="t"/>
                <w10:wrap anchorx="page"/>
              </v:shape>
            </w:pict>
          </mc:Fallback>
        </mc:AlternateContent>
      </w:r>
      <w:r>
        <w:t>6</w:t>
      </w:r>
      <w:r>
        <w:rPr>
          <w:spacing w:val="-13"/>
        </w:rPr>
        <w:t xml:space="preserve"> </w:t>
      </w:r>
      <w:r>
        <w:t>tbsp</w:t>
      </w:r>
      <w:r>
        <w:rPr>
          <w:spacing w:val="-12"/>
        </w:rPr>
        <w:t xml:space="preserve"> </w:t>
      </w:r>
      <w:r>
        <w:t>Olive</w:t>
      </w:r>
      <w:r>
        <w:rPr>
          <w:spacing w:val="-13"/>
        </w:rPr>
        <w:t xml:space="preserve"> </w:t>
      </w:r>
      <w:r>
        <w:t>oil 1 Red onion</w:t>
      </w:r>
    </w:p>
    <w:p w14:paraId="1F6664E1" w14:textId="77777777" w:rsidR="00FF3591" w:rsidRDefault="00F54132">
      <w:pPr>
        <w:pStyle w:val="BodyText"/>
        <w:spacing w:line="206" w:lineRule="exact"/>
        <w:ind w:left="738"/>
      </w:pPr>
      <w:r>
        <w:rPr>
          <w:noProof/>
        </w:rPr>
        <mc:AlternateContent>
          <mc:Choice Requires="wpg">
            <w:drawing>
              <wp:anchor distT="0" distB="0" distL="0" distR="0" simplePos="0" relativeHeight="15801856" behindDoc="0" locked="0" layoutInCell="1" allowOverlap="1" wp14:anchorId="374D7C1E" wp14:editId="329F542E">
                <wp:simplePos x="0" y="0"/>
                <wp:positionH relativeFrom="page">
                  <wp:posOffset>0</wp:posOffset>
                </wp:positionH>
                <wp:positionV relativeFrom="paragraph">
                  <wp:posOffset>642697</wp:posOffset>
                </wp:positionV>
                <wp:extent cx="3764279" cy="835660"/>
                <wp:effectExtent l="0" t="0" r="0" b="0"/>
                <wp:wrapNone/>
                <wp:docPr id="277"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835660"/>
                          <a:chOff x="0" y="0"/>
                          <a:chExt cx="3764279" cy="835660"/>
                        </a:xfrm>
                      </wpg:grpSpPr>
                      <wps:wsp>
                        <wps:cNvPr id="278" name="Graphic 278"/>
                        <wps:cNvSpPr/>
                        <wps:spPr>
                          <a:xfrm>
                            <a:off x="0" y="5"/>
                            <a:ext cx="3764279" cy="835660"/>
                          </a:xfrm>
                          <a:custGeom>
                            <a:avLst/>
                            <a:gdLst/>
                            <a:ahLst/>
                            <a:cxnLst/>
                            <a:rect l="l" t="t" r="r" b="b"/>
                            <a:pathLst>
                              <a:path w="3764279" h="835660">
                                <a:moveTo>
                                  <a:pt x="3763873" y="0"/>
                                </a:moveTo>
                                <a:lnTo>
                                  <a:pt x="0" y="0"/>
                                </a:lnTo>
                                <a:lnTo>
                                  <a:pt x="0" y="1270"/>
                                </a:lnTo>
                                <a:lnTo>
                                  <a:pt x="0" y="835660"/>
                                </a:lnTo>
                                <a:lnTo>
                                  <a:pt x="3763873" y="835660"/>
                                </a:lnTo>
                                <a:lnTo>
                                  <a:pt x="3763873" y="1270"/>
                                </a:lnTo>
                                <a:lnTo>
                                  <a:pt x="3763873" y="0"/>
                                </a:lnTo>
                                <a:close/>
                              </a:path>
                            </a:pathLst>
                          </a:custGeom>
                          <a:solidFill>
                            <a:srgbClr val="754674"/>
                          </a:solidFill>
                        </wps:spPr>
                        <wps:bodyPr wrap="square" lIns="0" tIns="0" rIns="0" bIns="0" rtlCol="0">
                          <a:prstTxWarp prst="textNoShape">
                            <a:avLst/>
                          </a:prstTxWarp>
                          <a:noAutofit/>
                        </wps:bodyPr>
                      </wps:wsp>
                      <wps:wsp>
                        <wps:cNvPr id="279" name="Graphic 279"/>
                        <wps:cNvSpPr/>
                        <wps:spPr>
                          <a:xfrm>
                            <a:off x="121038" y="189473"/>
                            <a:ext cx="464820" cy="464820"/>
                          </a:xfrm>
                          <a:custGeom>
                            <a:avLst/>
                            <a:gdLst/>
                            <a:ahLst/>
                            <a:cxnLst/>
                            <a:rect l="l" t="t" r="r" b="b"/>
                            <a:pathLst>
                              <a:path w="464820" h="464820">
                                <a:moveTo>
                                  <a:pt x="235447" y="464393"/>
                                </a:moveTo>
                                <a:lnTo>
                                  <a:pt x="188607" y="460346"/>
                                </a:lnTo>
                                <a:lnTo>
                                  <a:pt x="144847" y="447428"/>
                                </a:lnTo>
                                <a:lnTo>
                                  <a:pt x="105114" y="426565"/>
                                </a:lnTo>
                                <a:lnTo>
                                  <a:pt x="70355" y="398682"/>
                                </a:lnTo>
                                <a:lnTo>
                                  <a:pt x="41517" y="364703"/>
                                </a:lnTo>
                                <a:lnTo>
                                  <a:pt x="19548" y="325554"/>
                                </a:lnTo>
                                <a:lnTo>
                                  <a:pt x="5393" y="282160"/>
                                </a:lnTo>
                                <a:lnTo>
                                  <a:pt x="0" y="235447"/>
                                </a:lnTo>
                                <a:lnTo>
                                  <a:pt x="4066" y="188607"/>
                                </a:lnTo>
                                <a:lnTo>
                                  <a:pt x="17030" y="144847"/>
                                </a:lnTo>
                                <a:lnTo>
                                  <a:pt x="37950" y="105114"/>
                                </a:lnTo>
                                <a:lnTo>
                                  <a:pt x="65885" y="70355"/>
                                </a:lnTo>
                                <a:lnTo>
                                  <a:pt x="99894" y="41517"/>
                                </a:lnTo>
                                <a:lnTo>
                                  <a:pt x="139035" y="19548"/>
                                </a:lnTo>
                                <a:lnTo>
                                  <a:pt x="182366" y="5393"/>
                                </a:lnTo>
                                <a:lnTo>
                                  <a:pt x="228946" y="0"/>
                                </a:lnTo>
                                <a:lnTo>
                                  <a:pt x="275786" y="4066"/>
                                </a:lnTo>
                                <a:lnTo>
                                  <a:pt x="299682" y="11145"/>
                                </a:lnTo>
                                <a:lnTo>
                                  <a:pt x="229410" y="11145"/>
                                </a:lnTo>
                                <a:lnTo>
                                  <a:pt x="184889" y="16306"/>
                                </a:lnTo>
                                <a:lnTo>
                                  <a:pt x="143519" y="29793"/>
                                </a:lnTo>
                                <a:lnTo>
                                  <a:pt x="106187" y="50704"/>
                                </a:lnTo>
                                <a:lnTo>
                                  <a:pt x="73780" y="78134"/>
                                </a:lnTo>
                                <a:lnTo>
                                  <a:pt x="47185" y="111180"/>
                                </a:lnTo>
                                <a:lnTo>
                                  <a:pt x="27290" y="148939"/>
                                </a:lnTo>
                                <a:lnTo>
                                  <a:pt x="14981" y="190508"/>
                                </a:lnTo>
                                <a:lnTo>
                                  <a:pt x="11145" y="234983"/>
                                </a:lnTo>
                                <a:lnTo>
                                  <a:pt x="16306" y="279504"/>
                                </a:lnTo>
                                <a:lnTo>
                                  <a:pt x="29793" y="320874"/>
                                </a:lnTo>
                                <a:lnTo>
                                  <a:pt x="50704" y="358206"/>
                                </a:lnTo>
                                <a:lnTo>
                                  <a:pt x="78134" y="390613"/>
                                </a:lnTo>
                                <a:lnTo>
                                  <a:pt x="111180" y="417207"/>
                                </a:lnTo>
                                <a:lnTo>
                                  <a:pt x="148939" y="437103"/>
                                </a:lnTo>
                                <a:lnTo>
                                  <a:pt x="190508" y="449412"/>
                                </a:lnTo>
                                <a:lnTo>
                                  <a:pt x="234983" y="453248"/>
                                </a:lnTo>
                                <a:lnTo>
                                  <a:pt x="299795" y="453248"/>
                                </a:lnTo>
                                <a:lnTo>
                                  <a:pt x="282160" y="459000"/>
                                </a:lnTo>
                                <a:lnTo>
                                  <a:pt x="235447" y="464393"/>
                                </a:lnTo>
                                <a:close/>
                              </a:path>
                              <a:path w="464820" h="464820">
                                <a:moveTo>
                                  <a:pt x="299795" y="453248"/>
                                </a:moveTo>
                                <a:lnTo>
                                  <a:pt x="234983" y="453248"/>
                                </a:lnTo>
                                <a:lnTo>
                                  <a:pt x="279504" y="448087"/>
                                </a:lnTo>
                                <a:lnTo>
                                  <a:pt x="320874" y="434599"/>
                                </a:lnTo>
                                <a:lnTo>
                                  <a:pt x="358206" y="413689"/>
                                </a:lnTo>
                                <a:lnTo>
                                  <a:pt x="390613" y="386259"/>
                                </a:lnTo>
                                <a:lnTo>
                                  <a:pt x="417207" y="353213"/>
                                </a:lnTo>
                                <a:lnTo>
                                  <a:pt x="437103" y="315453"/>
                                </a:lnTo>
                                <a:lnTo>
                                  <a:pt x="449412" y="273885"/>
                                </a:lnTo>
                                <a:lnTo>
                                  <a:pt x="453248" y="229410"/>
                                </a:lnTo>
                                <a:lnTo>
                                  <a:pt x="448220" y="184889"/>
                                </a:lnTo>
                                <a:lnTo>
                                  <a:pt x="434795" y="143519"/>
                                </a:lnTo>
                                <a:lnTo>
                                  <a:pt x="413893" y="106187"/>
                                </a:lnTo>
                                <a:lnTo>
                                  <a:pt x="386433" y="73780"/>
                                </a:lnTo>
                                <a:lnTo>
                                  <a:pt x="353335" y="47185"/>
                                </a:lnTo>
                                <a:lnTo>
                                  <a:pt x="315519" y="27290"/>
                                </a:lnTo>
                                <a:lnTo>
                                  <a:pt x="273904" y="14981"/>
                                </a:lnTo>
                                <a:lnTo>
                                  <a:pt x="229410" y="11145"/>
                                </a:lnTo>
                                <a:lnTo>
                                  <a:pt x="299682" y="11145"/>
                                </a:lnTo>
                                <a:lnTo>
                                  <a:pt x="359279" y="37950"/>
                                </a:lnTo>
                                <a:lnTo>
                                  <a:pt x="394038" y="65885"/>
                                </a:lnTo>
                                <a:lnTo>
                                  <a:pt x="422875" y="99894"/>
                                </a:lnTo>
                                <a:lnTo>
                                  <a:pt x="444845" y="139035"/>
                                </a:lnTo>
                                <a:lnTo>
                                  <a:pt x="459000" y="182366"/>
                                </a:lnTo>
                                <a:lnTo>
                                  <a:pt x="464393" y="228946"/>
                                </a:lnTo>
                                <a:lnTo>
                                  <a:pt x="460346" y="275786"/>
                                </a:lnTo>
                                <a:lnTo>
                                  <a:pt x="447428" y="319546"/>
                                </a:lnTo>
                                <a:lnTo>
                                  <a:pt x="426565" y="359279"/>
                                </a:lnTo>
                                <a:lnTo>
                                  <a:pt x="398682" y="394038"/>
                                </a:lnTo>
                                <a:lnTo>
                                  <a:pt x="364703" y="422875"/>
                                </a:lnTo>
                                <a:lnTo>
                                  <a:pt x="325554" y="444845"/>
                                </a:lnTo>
                                <a:lnTo>
                                  <a:pt x="299795" y="45324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80" name="Image 280"/>
                          <pic:cNvPicPr/>
                        </pic:nvPicPr>
                        <pic:blipFill>
                          <a:blip r:embed="rId23" cstate="print"/>
                          <a:stretch>
                            <a:fillRect/>
                          </a:stretch>
                        </pic:blipFill>
                        <pic:spPr>
                          <a:xfrm>
                            <a:off x="206320" y="338543"/>
                            <a:ext cx="298772" cy="201082"/>
                          </a:xfrm>
                          <a:prstGeom prst="rect">
                            <a:avLst/>
                          </a:prstGeom>
                        </pic:spPr>
                      </pic:pic>
                      <wps:wsp>
                        <wps:cNvPr id="281" name="Graphic 281"/>
                        <wps:cNvSpPr/>
                        <wps:spPr>
                          <a:xfrm>
                            <a:off x="1260792" y="167658"/>
                            <a:ext cx="1772285" cy="492125"/>
                          </a:xfrm>
                          <a:custGeom>
                            <a:avLst/>
                            <a:gdLst/>
                            <a:ahLst/>
                            <a:cxnLst/>
                            <a:rect l="l" t="t" r="r" b="b"/>
                            <a:pathLst>
                              <a:path w="1772285" h="492125">
                                <a:moveTo>
                                  <a:pt x="320687" y="192417"/>
                                </a:moveTo>
                                <a:lnTo>
                                  <a:pt x="314794" y="167474"/>
                                </a:lnTo>
                                <a:lnTo>
                                  <a:pt x="298742" y="147091"/>
                                </a:lnTo>
                                <a:lnTo>
                                  <a:pt x="274955" y="133324"/>
                                </a:lnTo>
                                <a:lnTo>
                                  <a:pt x="245859" y="128282"/>
                                </a:lnTo>
                                <a:lnTo>
                                  <a:pt x="216763" y="133324"/>
                                </a:lnTo>
                                <a:lnTo>
                                  <a:pt x="192976" y="147091"/>
                                </a:lnTo>
                                <a:lnTo>
                                  <a:pt x="176923" y="167474"/>
                                </a:lnTo>
                                <a:lnTo>
                                  <a:pt x="171030" y="192417"/>
                                </a:lnTo>
                                <a:lnTo>
                                  <a:pt x="171996" y="201930"/>
                                </a:lnTo>
                                <a:lnTo>
                                  <a:pt x="174866" y="211289"/>
                                </a:lnTo>
                                <a:lnTo>
                                  <a:pt x="179654" y="220472"/>
                                </a:lnTo>
                                <a:lnTo>
                                  <a:pt x="186334" y="229450"/>
                                </a:lnTo>
                                <a:lnTo>
                                  <a:pt x="190106" y="235178"/>
                                </a:lnTo>
                                <a:lnTo>
                                  <a:pt x="154444" y="235178"/>
                                </a:lnTo>
                                <a:lnTo>
                                  <a:pt x="149656" y="239966"/>
                                </a:lnTo>
                                <a:lnTo>
                                  <a:pt x="149656" y="251764"/>
                                </a:lnTo>
                                <a:lnTo>
                                  <a:pt x="154444" y="256552"/>
                                </a:lnTo>
                                <a:lnTo>
                                  <a:pt x="199605" y="256552"/>
                                </a:lnTo>
                                <a:lnTo>
                                  <a:pt x="199694" y="256806"/>
                                </a:lnTo>
                                <a:lnTo>
                                  <a:pt x="200431" y="271526"/>
                                </a:lnTo>
                                <a:lnTo>
                                  <a:pt x="197002" y="285864"/>
                                </a:lnTo>
                                <a:lnTo>
                                  <a:pt x="170218" y="352717"/>
                                </a:lnTo>
                                <a:lnTo>
                                  <a:pt x="171119" y="357212"/>
                                </a:lnTo>
                                <a:lnTo>
                                  <a:pt x="176136" y="362343"/>
                                </a:lnTo>
                                <a:lnTo>
                                  <a:pt x="178904" y="363448"/>
                                </a:lnTo>
                                <a:lnTo>
                                  <a:pt x="181724" y="363448"/>
                                </a:lnTo>
                                <a:lnTo>
                                  <a:pt x="183007" y="363448"/>
                                </a:lnTo>
                                <a:lnTo>
                                  <a:pt x="204927" y="357352"/>
                                </a:lnTo>
                                <a:lnTo>
                                  <a:pt x="223151" y="355727"/>
                                </a:lnTo>
                                <a:lnTo>
                                  <a:pt x="241287" y="356717"/>
                                </a:lnTo>
                                <a:lnTo>
                                  <a:pt x="283641" y="362051"/>
                                </a:lnTo>
                                <a:lnTo>
                                  <a:pt x="296418" y="363067"/>
                                </a:lnTo>
                                <a:lnTo>
                                  <a:pt x="315899" y="363448"/>
                                </a:lnTo>
                                <a:lnTo>
                                  <a:pt x="320687" y="358660"/>
                                </a:lnTo>
                                <a:lnTo>
                                  <a:pt x="320687" y="346862"/>
                                </a:lnTo>
                                <a:lnTo>
                                  <a:pt x="315899" y="342074"/>
                                </a:lnTo>
                                <a:lnTo>
                                  <a:pt x="297497" y="341718"/>
                                </a:lnTo>
                                <a:lnTo>
                                  <a:pt x="285673" y="340766"/>
                                </a:lnTo>
                                <a:lnTo>
                                  <a:pt x="247802" y="335902"/>
                                </a:lnTo>
                                <a:lnTo>
                                  <a:pt x="232206" y="334556"/>
                                </a:lnTo>
                                <a:lnTo>
                                  <a:pt x="216293" y="334556"/>
                                </a:lnTo>
                                <a:lnTo>
                                  <a:pt x="199720" y="336562"/>
                                </a:lnTo>
                                <a:lnTo>
                                  <a:pt x="216827" y="293801"/>
                                </a:lnTo>
                                <a:lnTo>
                                  <a:pt x="221665" y="273761"/>
                                </a:lnTo>
                                <a:lnTo>
                                  <a:pt x="220903" y="256552"/>
                                </a:lnTo>
                                <a:lnTo>
                                  <a:pt x="288620" y="256552"/>
                                </a:lnTo>
                                <a:lnTo>
                                  <a:pt x="294513" y="256552"/>
                                </a:lnTo>
                                <a:lnTo>
                                  <a:pt x="299313" y="251764"/>
                                </a:lnTo>
                                <a:lnTo>
                                  <a:pt x="299313" y="239966"/>
                                </a:lnTo>
                                <a:lnTo>
                                  <a:pt x="294513" y="235178"/>
                                </a:lnTo>
                                <a:lnTo>
                                  <a:pt x="214858" y="235178"/>
                                </a:lnTo>
                                <a:lnTo>
                                  <a:pt x="214312" y="233502"/>
                                </a:lnTo>
                                <a:lnTo>
                                  <a:pt x="202526" y="215506"/>
                                </a:lnTo>
                                <a:lnTo>
                                  <a:pt x="195808" y="207683"/>
                                </a:lnTo>
                                <a:lnTo>
                                  <a:pt x="192417" y="199923"/>
                                </a:lnTo>
                                <a:lnTo>
                                  <a:pt x="192417" y="192417"/>
                                </a:lnTo>
                                <a:lnTo>
                                  <a:pt x="196621" y="175793"/>
                                </a:lnTo>
                                <a:lnTo>
                                  <a:pt x="208076" y="162191"/>
                                </a:lnTo>
                                <a:lnTo>
                                  <a:pt x="225069" y="153022"/>
                                </a:lnTo>
                                <a:lnTo>
                                  <a:pt x="245859" y="149656"/>
                                </a:lnTo>
                                <a:lnTo>
                                  <a:pt x="266649" y="153022"/>
                                </a:lnTo>
                                <a:lnTo>
                                  <a:pt x="283641" y="162191"/>
                                </a:lnTo>
                                <a:lnTo>
                                  <a:pt x="295097" y="175793"/>
                                </a:lnTo>
                                <a:lnTo>
                                  <a:pt x="299313" y="192417"/>
                                </a:lnTo>
                                <a:lnTo>
                                  <a:pt x="299313" y="198323"/>
                                </a:lnTo>
                                <a:lnTo>
                                  <a:pt x="304101" y="203111"/>
                                </a:lnTo>
                                <a:lnTo>
                                  <a:pt x="315899" y="203111"/>
                                </a:lnTo>
                                <a:lnTo>
                                  <a:pt x="320687" y="198323"/>
                                </a:lnTo>
                                <a:lnTo>
                                  <a:pt x="320687" y="192417"/>
                                </a:lnTo>
                                <a:close/>
                              </a:path>
                              <a:path w="1772285" h="492125">
                                <a:moveTo>
                                  <a:pt x="491718" y="245872"/>
                                </a:moveTo>
                                <a:lnTo>
                                  <a:pt x="486714" y="196380"/>
                                </a:lnTo>
                                <a:lnTo>
                                  <a:pt x="472363" y="150253"/>
                                </a:lnTo>
                                <a:lnTo>
                                  <a:pt x="470344" y="146545"/>
                                </a:lnTo>
                                <a:lnTo>
                                  <a:pt x="470344" y="245872"/>
                                </a:lnTo>
                                <a:lnTo>
                                  <a:pt x="465772" y="291058"/>
                                </a:lnTo>
                                <a:lnTo>
                                  <a:pt x="452678" y="333159"/>
                                </a:lnTo>
                                <a:lnTo>
                                  <a:pt x="431952" y="371297"/>
                                </a:lnTo>
                                <a:lnTo>
                                  <a:pt x="404520" y="404533"/>
                                </a:lnTo>
                                <a:lnTo>
                                  <a:pt x="371284" y="431965"/>
                                </a:lnTo>
                                <a:lnTo>
                                  <a:pt x="333159" y="452678"/>
                                </a:lnTo>
                                <a:lnTo>
                                  <a:pt x="291045" y="465785"/>
                                </a:lnTo>
                                <a:lnTo>
                                  <a:pt x="245859" y="470344"/>
                                </a:lnTo>
                                <a:lnTo>
                                  <a:pt x="200672" y="465785"/>
                                </a:lnTo>
                                <a:lnTo>
                                  <a:pt x="158559" y="452678"/>
                                </a:lnTo>
                                <a:lnTo>
                                  <a:pt x="120434" y="431965"/>
                                </a:lnTo>
                                <a:lnTo>
                                  <a:pt x="87198" y="404533"/>
                                </a:lnTo>
                                <a:lnTo>
                                  <a:pt x="59766" y="371297"/>
                                </a:lnTo>
                                <a:lnTo>
                                  <a:pt x="39039" y="333159"/>
                                </a:lnTo>
                                <a:lnTo>
                                  <a:pt x="25946" y="291058"/>
                                </a:lnTo>
                                <a:lnTo>
                                  <a:pt x="21374" y="245872"/>
                                </a:lnTo>
                                <a:lnTo>
                                  <a:pt x="25946" y="200685"/>
                                </a:lnTo>
                                <a:lnTo>
                                  <a:pt x="39039" y="158572"/>
                                </a:lnTo>
                                <a:lnTo>
                                  <a:pt x="59766" y="120446"/>
                                </a:lnTo>
                                <a:lnTo>
                                  <a:pt x="87198" y="87210"/>
                                </a:lnTo>
                                <a:lnTo>
                                  <a:pt x="120434" y="59778"/>
                                </a:lnTo>
                                <a:lnTo>
                                  <a:pt x="158559" y="39052"/>
                                </a:lnTo>
                                <a:lnTo>
                                  <a:pt x="200672" y="25958"/>
                                </a:lnTo>
                                <a:lnTo>
                                  <a:pt x="245859" y="21386"/>
                                </a:lnTo>
                                <a:lnTo>
                                  <a:pt x="291045" y="25958"/>
                                </a:lnTo>
                                <a:lnTo>
                                  <a:pt x="333159" y="39052"/>
                                </a:lnTo>
                                <a:lnTo>
                                  <a:pt x="371284" y="59778"/>
                                </a:lnTo>
                                <a:lnTo>
                                  <a:pt x="404520" y="87210"/>
                                </a:lnTo>
                                <a:lnTo>
                                  <a:pt x="431952" y="120446"/>
                                </a:lnTo>
                                <a:lnTo>
                                  <a:pt x="452678" y="158572"/>
                                </a:lnTo>
                                <a:lnTo>
                                  <a:pt x="465772" y="200685"/>
                                </a:lnTo>
                                <a:lnTo>
                                  <a:pt x="470344" y="245872"/>
                                </a:lnTo>
                                <a:lnTo>
                                  <a:pt x="470344" y="146545"/>
                                </a:lnTo>
                                <a:lnTo>
                                  <a:pt x="449668" y="108496"/>
                                </a:lnTo>
                                <a:lnTo>
                                  <a:pt x="419633" y="72097"/>
                                </a:lnTo>
                                <a:lnTo>
                                  <a:pt x="383222" y="42049"/>
                                </a:lnTo>
                                <a:lnTo>
                                  <a:pt x="345198" y="21386"/>
                                </a:lnTo>
                                <a:lnTo>
                                  <a:pt x="341464" y="19354"/>
                                </a:lnTo>
                                <a:lnTo>
                                  <a:pt x="295351" y="5003"/>
                                </a:lnTo>
                                <a:lnTo>
                                  <a:pt x="245859" y="0"/>
                                </a:lnTo>
                                <a:lnTo>
                                  <a:pt x="196367" y="5003"/>
                                </a:lnTo>
                                <a:lnTo>
                                  <a:pt x="150253" y="19354"/>
                                </a:lnTo>
                                <a:lnTo>
                                  <a:pt x="108496" y="42049"/>
                                </a:lnTo>
                                <a:lnTo>
                                  <a:pt x="72097" y="72097"/>
                                </a:lnTo>
                                <a:lnTo>
                                  <a:pt x="42049" y="108496"/>
                                </a:lnTo>
                                <a:lnTo>
                                  <a:pt x="19354" y="150253"/>
                                </a:lnTo>
                                <a:lnTo>
                                  <a:pt x="5003" y="196380"/>
                                </a:lnTo>
                                <a:lnTo>
                                  <a:pt x="0" y="245872"/>
                                </a:lnTo>
                                <a:lnTo>
                                  <a:pt x="5003" y="295351"/>
                                </a:lnTo>
                                <a:lnTo>
                                  <a:pt x="19354" y="341477"/>
                                </a:lnTo>
                                <a:lnTo>
                                  <a:pt x="42049" y="383235"/>
                                </a:lnTo>
                                <a:lnTo>
                                  <a:pt x="72097" y="419633"/>
                                </a:lnTo>
                                <a:lnTo>
                                  <a:pt x="108496" y="449681"/>
                                </a:lnTo>
                                <a:lnTo>
                                  <a:pt x="150253" y="472376"/>
                                </a:lnTo>
                                <a:lnTo>
                                  <a:pt x="196367" y="486727"/>
                                </a:lnTo>
                                <a:lnTo>
                                  <a:pt x="245859" y="491731"/>
                                </a:lnTo>
                                <a:lnTo>
                                  <a:pt x="295351" y="486727"/>
                                </a:lnTo>
                                <a:lnTo>
                                  <a:pt x="341464" y="472376"/>
                                </a:lnTo>
                                <a:lnTo>
                                  <a:pt x="345198" y="470344"/>
                                </a:lnTo>
                                <a:lnTo>
                                  <a:pt x="383222" y="449681"/>
                                </a:lnTo>
                                <a:lnTo>
                                  <a:pt x="419633" y="419633"/>
                                </a:lnTo>
                                <a:lnTo>
                                  <a:pt x="449668" y="383235"/>
                                </a:lnTo>
                                <a:lnTo>
                                  <a:pt x="472363" y="341477"/>
                                </a:lnTo>
                                <a:lnTo>
                                  <a:pt x="486714" y="295351"/>
                                </a:lnTo>
                                <a:lnTo>
                                  <a:pt x="491718" y="245872"/>
                                </a:lnTo>
                                <a:close/>
                              </a:path>
                              <a:path w="1772285" h="492125">
                                <a:moveTo>
                                  <a:pt x="1772246" y="248627"/>
                                </a:moveTo>
                                <a:lnTo>
                                  <a:pt x="1769186" y="206717"/>
                                </a:lnTo>
                                <a:lnTo>
                                  <a:pt x="1757172" y="162267"/>
                                </a:lnTo>
                                <a:lnTo>
                                  <a:pt x="1756422" y="160515"/>
                                </a:lnTo>
                                <a:lnTo>
                                  <a:pt x="1756422" y="248627"/>
                                </a:lnTo>
                                <a:lnTo>
                                  <a:pt x="1756308" y="256247"/>
                                </a:lnTo>
                                <a:lnTo>
                                  <a:pt x="1750098" y="298157"/>
                                </a:lnTo>
                                <a:lnTo>
                                  <a:pt x="1735848" y="338797"/>
                                </a:lnTo>
                                <a:lnTo>
                                  <a:pt x="1722120" y="362927"/>
                                </a:lnTo>
                                <a:lnTo>
                                  <a:pt x="1714080" y="375627"/>
                                </a:lnTo>
                                <a:lnTo>
                                  <a:pt x="1709775" y="380707"/>
                                </a:lnTo>
                                <a:lnTo>
                                  <a:pt x="1700618" y="392137"/>
                                </a:lnTo>
                                <a:lnTo>
                                  <a:pt x="1695780" y="397217"/>
                                </a:lnTo>
                                <a:lnTo>
                                  <a:pt x="1663433" y="425157"/>
                                </a:lnTo>
                                <a:lnTo>
                                  <a:pt x="1632750" y="442937"/>
                                </a:lnTo>
                                <a:lnTo>
                                  <a:pt x="1626285" y="446747"/>
                                </a:lnTo>
                                <a:lnTo>
                                  <a:pt x="1606346" y="454367"/>
                                </a:lnTo>
                                <a:lnTo>
                                  <a:pt x="1592668" y="458177"/>
                                </a:lnTo>
                                <a:lnTo>
                                  <a:pt x="1585747" y="459447"/>
                                </a:lnTo>
                                <a:lnTo>
                                  <a:pt x="1571726" y="463257"/>
                                </a:lnTo>
                                <a:lnTo>
                                  <a:pt x="1564678" y="463257"/>
                                </a:lnTo>
                                <a:lnTo>
                                  <a:pt x="1550454" y="465797"/>
                                </a:lnTo>
                                <a:lnTo>
                                  <a:pt x="1522717" y="465797"/>
                                </a:lnTo>
                                <a:lnTo>
                                  <a:pt x="1509356" y="464527"/>
                                </a:lnTo>
                                <a:lnTo>
                                  <a:pt x="1482928" y="459447"/>
                                </a:lnTo>
                                <a:lnTo>
                                  <a:pt x="1481480" y="454367"/>
                                </a:lnTo>
                                <a:lnTo>
                                  <a:pt x="1473492" y="426427"/>
                                </a:lnTo>
                                <a:lnTo>
                                  <a:pt x="1480616" y="390867"/>
                                </a:lnTo>
                                <a:lnTo>
                                  <a:pt x="1511604" y="351497"/>
                                </a:lnTo>
                                <a:lnTo>
                                  <a:pt x="1512100" y="350227"/>
                                </a:lnTo>
                                <a:lnTo>
                                  <a:pt x="1520812" y="315937"/>
                                </a:lnTo>
                                <a:lnTo>
                                  <a:pt x="1520444" y="313397"/>
                                </a:lnTo>
                                <a:lnTo>
                                  <a:pt x="1517764" y="309587"/>
                                </a:lnTo>
                                <a:lnTo>
                                  <a:pt x="1515935" y="308317"/>
                                </a:lnTo>
                                <a:lnTo>
                                  <a:pt x="1502791" y="306692"/>
                                </a:lnTo>
                                <a:lnTo>
                                  <a:pt x="1502791" y="322287"/>
                                </a:lnTo>
                                <a:lnTo>
                                  <a:pt x="1497495" y="343877"/>
                                </a:lnTo>
                                <a:lnTo>
                                  <a:pt x="1466278" y="383247"/>
                                </a:lnTo>
                                <a:lnTo>
                                  <a:pt x="1465757" y="384517"/>
                                </a:lnTo>
                                <a:lnTo>
                                  <a:pt x="1457388" y="426427"/>
                                </a:lnTo>
                                <a:lnTo>
                                  <a:pt x="1457439" y="427697"/>
                                </a:lnTo>
                                <a:lnTo>
                                  <a:pt x="1465033" y="454367"/>
                                </a:lnTo>
                                <a:lnTo>
                                  <a:pt x="1459204" y="451827"/>
                                </a:lnTo>
                                <a:lnTo>
                                  <a:pt x="1447888" y="446747"/>
                                </a:lnTo>
                                <a:lnTo>
                                  <a:pt x="1443951" y="436587"/>
                                </a:lnTo>
                                <a:lnTo>
                                  <a:pt x="1426997" y="392811"/>
                                </a:lnTo>
                                <a:lnTo>
                                  <a:pt x="1426997" y="436587"/>
                                </a:lnTo>
                                <a:lnTo>
                                  <a:pt x="1391653" y="411187"/>
                                </a:lnTo>
                                <a:lnTo>
                                  <a:pt x="1361859" y="379437"/>
                                </a:lnTo>
                                <a:lnTo>
                                  <a:pt x="1338834" y="342607"/>
                                </a:lnTo>
                                <a:lnTo>
                                  <a:pt x="1323479" y="301967"/>
                                </a:lnTo>
                                <a:lnTo>
                                  <a:pt x="1316355" y="260057"/>
                                </a:lnTo>
                                <a:lnTo>
                                  <a:pt x="1315859" y="243547"/>
                                </a:lnTo>
                                <a:lnTo>
                                  <a:pt x="1316012" y="239737"/>
                                </a:lnTo>
                                <a:lnTo>
                                  <a:pt x="1347343" y="286727"/>
                                </a:lnTo>
                                <a:lnTo>
                                  <a:pt x="1347343" y="326097"/>
                                </a:lnTo>
                                <a:lnTo>
                                  <a:pt x="1347863" y="327367"/>
                                </a:lnTo>
                                <a:lnTo>
                                  <a:pt x="1373263" y="361657"/>
                                </a:lnTo>
                                <a:lnTo>
                                  <a:pt x="1374190" y="361657"/>
                                </a:lnTo>
                                <a:lnTo>
                                  <a:pt x="1404035" y="376897"/>
                                </a:lnTo>
                                <a:lnTo>
                                  <a:pt x="1426997" y="436587"/>
                                </a:lnTo>
                                <a:lnTo>
                                  <a:pt x="1426997" y="392811"/>
                                </a:lnTo>
                                <a:lnTo>
                                  <a:pt x="1416900" y="366737"/>
                                </a:lnTo>
                                <a:lnTo>
                                  <a:pt x="1415630" y="365467"/>
                                </a:lnTo>
                                <a:lnTo>
                                  <a:pt x="1383995" y="348957"/>
                                </a:lnTo>
                                <a:lnTo>
                                  <a:pt x="1363078" y="321017"/>
                                </a:lnTo>
                                <a:lnTo>
                                  <a:pt x="1363078" y="282917"/>
                                </a:lnTo>
                                <a:lnTo>
                                  <a:pt x="1362633" y="281647"/>
                                </a:lnTo>
                                <a:lnTo>
                                  <a:pt x="1334782" y="239737"/>
                                </a:lnTo>
                                <a:lnTo>
                                  <a:pt x="1330553" y="233387"/>
                                </a:lnTo>
                                <a:lnTo>
                                  <a:pt x="1318755" y="209257"/>
                                </a:lnTo>
                                <a:lnTo>
                                  <a:pt x="1331493" y="163537"/>
                                </a:lnTo>
                                <a:lnTo>
                                  <a:pt x="1353781" y="121627"/>
                                </a:lnTo>
                                <a:lnTo>
                                  <a:pt x="1360741" y="112737"/>
                                </a:lnTo>
                                <a:lnTo>
                                  <a:pt x="1368196" y="102577"/>
                                </a:lnTo>
                                <a:lnTo>
                                  <a:pt x="1376146" y="93687"/>
                                </a:lnTo>
                                <a:lnTo>
                                  <a:pt x="1384579" y="86067"/>
                                </a:lnTo>
                                <a:lnTo>
                                  <a:pt x="1393469" y="77177"/>
                                </a:lnTo>
                                <a:lnTo>
                                  <a:pt x="1402740" y="69557"/>
                                </a:lnTo>
                                <a:lnTo>
                                  <a:pt x="1412405" y="63207"/>
                                </a:lnTo>
                                <a:lnTo>
                                  <a:pt x="1422463" y="56857"/>
                                </a:lnTo>
                                <a:lnTo>
                                  <a:pt x="1457502" y="69557"/>
                                </a:lnTo>
                                <a:lnTo>
                                  <a:pt x="1457502" y="107657"/>
                                </a:lnTo>
                                <a:lnTo>
                                  <a:pt x="1380642" y="153377"/>
                                </a:lnTo>
                                <a:lnTo>
                                  <a:pt x="1379423" y="154647"/>
                                </a:lnTo>
                                <a:lnTo>
                                  <a:pt x="1373111" y="186397"/>
                                </a:lnTo>
                                <a:lnTo>
                                  <a:pt x="1348714" y="173697"/>
                                </a:lnTo>
                                <a:lnTo>
                                  <a:pt x="1346530" y="173697"/>
                                </a:lnTo>
                                <a:lnTo>
                                  <a:pt x="1342085" y="176237"/>
                                </a:lnTo>
                                <a:lnTo>
                                  <a:pt x="1340599" y="177507"/>
                                </a:lnTo>
                                <a:lnTo>
                                  <a:pt x="1331163" y="205447"/>
                                </a:lnTo>
                                <a:lnTo>
                                  <a:pt x="1331468" y="207987"/>
                                </a:lnTo>
                                <a:lnTo>
                                  <a:pt x="1365440" y="258787"/>
                                </a:lnTo>
                                <a:lnTo>
                                  <a:pt x="1366901" y="260057"/>
                                </a:lnTo>
                                <a:lnTo>
                                  <a:pt x="1420850" y="275297"/>
                                </a:lnTo>
                                <a:lnTo>
                                  <a:pt x="1444193" y="314667"/>
                                </a:lnTo>
                                <a:lnTo>
                                  <a:pt x="1446123" y="315937"/>
                                </a:lnTo>
                                <a:lnTo>
                                  <a:pt x="1502791" y="322287"/>
                                </a:lnTo>
                                <a:lnTo>
                                  <a:pt x="1502791" y="306692"/>
                                </a:lnTo>
                                <a:lnTo>
                                  <a:pt x="1454442" y="300697"/>
                                </a:lnTo>
                                <a:lnTo>
                                  <a:pt x="1431734" y="262597"/>
                                </a:lnTo>
                                <a:lnTo>
                                  <a:pt x="1430210" y="261327"/>
                                </a:lnTo>
                                <a:lnTo>
                                  <a:pt x="1375918" y="246087"/>
                                </a:lnTo>
                                <a:lnTo>
                                  <a:pt x="1348130" y="204177"/>
                                </a:lnTo>
                                <a:lnTo>
                                  <a:pt x="1351902" y="194017"/>
                                </a:lnTo>
                                <a:lnTo>
                                  <a:pt x="1376400" y="205447"/>
                                </a:lnTo>
                                <a:lnTo>
                                  <a:pt x="1381175" y="205447"/>
                                </a:lnTo>
                                <a:lnTo>
                                  <a:pt x="1383372" y="204177"/>
                                </a:lnTo>
                                <a:lnTo>
                                  <a:pt x="1384300" y="204177"/>
                                </a:lnTo>
                                <a:lnTo>
                                  <a:pt x="1385798" y="201637"/>
                                </a:lnTo>
                                <a:lnTo>
                                  <a:pt x="1386281" y="200367"/>
                                </a:lnTo>
                                <a:lnTo>
                                  <a:pt x="1387563" y="194017"/>
                                </a:lnTo>
                                <a:lnTo>
                                  <a:pt x="1389100" y="186397"/>
                                </a:lnTo>
                                <a:lnTo>
                                  <a:pt x="1393723" y="163537"/>
                                </a:lnTo>
                                <a:lnTo>
                                  <a:pt x="1471980" y="116547"/>
                                </a:lnTo>
                                <a:lnTo>
                                  <a:pt x="1473250" y="114007"/>
                                </a:lnTo>
                                <a:lnTo>
                                  <a:pt x="1473238" y="60667"/>
                                </a:lnTo>
                                <a:lnTo>
                                  <a:pt x="1471536" y="58127"/>
                                </a:lnTo>
                                <a:lnTo>
                                  <a:pt x="1468120" y="56857"/>
                                </a:lnTo>
                                <a:lnTo>
                                  <a:pt x="1440789" y="46697"/>
                                </a:lnTo>
                                <a:lnTo>
                                  <a:pt x="1450924" y="41617"/>
                                </a:lnTo>
                                <a:lnTo>
                                  <a:pt x="1471777" y="33997"/>
                                </a:lnTo>
                                <a:lnTo>
                                  <a:pt x="1493342" y="28917"/>
                                </a:lnTo>
                                <a:lnTo>
                                  <a:pt x="1526387" y="25107"/>
                                </a:lnTo>
                                <a:lnTo>
                                  <a:pt x="1548587" y="25107"/>
                                </a:lnTo>
                                <a:lnTo>
                                  <a:pt x="1570672" y="27647"/>
                                </a:lnTo>
                                <a:lnTo>
                                  <a:pt x="1603044" y="35267"/>
                                </a:lnTo>
                                <a:lnTo>
                                  <a:pt x="1613547" y="39077"/>
                                </a:lnTo>
                                <a:lnTo>
                                  <a:pt x="1586522" y="50507"/>
                                </a:lnTo>
                                <a:lnTo>
                                  <a:pt x="1585150" y="51777"/>
                                </a:lnTo>
                                <a:lnTo>
                                  <a:pt x="1566837" y="87337"/>
                                </a:lnTo>
                                <a:lnTo>
                                  <a:pt x="1567319" y="91147"/>
                                </a:lnTo>
                                <a:lnTo>
                                  <a:pt x="1583397" y="106387"/>
                                </a:lnTo>
                                <a:lnTo>
                                  <a:pt x="1583397" y="124167"/>
                                </a:lnTo>
                                <a:lnTo>
                                  <a:pt x="1544510" y="162267"/>
                                </a:lnTo>
                                <a:lnTo>
                                  <a:pt x="1543761" y="164807"/>
                                </a:lnTo>
                                <a:lnTo>
                                  <a:pt x="1552308" y="224497"/>
                                </a:lnTo>
                                <a:lnTo>
                                  <a:pt x="1553337" y="227037"/>
                                </a:lnTo>
                                <a:lnTo>
                                  <a:pt x="1587944" y="252437"/>
                                </a:lnTo>
                                <a:lnTo>
                                  <a:pt x="1589519" y="253707"/>
                                </a:lnTo>
                                <a:lnTo>
                                  <a:pt x="1648891" y="253707"/>
                                </a:lnTo>
                                <a:lnTo>
                                  <a:pt x="1662087" y="286727"/>
                                </a:lnTo>
                                <a:lnTo>
                                  <a:pt x="1662087" y="381977"/>
                                </a:lnTo>
                                <a:lnTo>
                                  <a:pt x="1663700" y="384517"/>
                                </a:lnTo>
                                <a:lnTo>
                                  <a:pt x="1670177" y="387057"/>
                                </a:lnTo>
                                <a:lnTo>
                                  <a:pt x="1673034" y="387057"/>
                                </a:lnTo>
                                <a:lnTo>
                                  <a:pt x="1699691" y="360387"/>
                                </a:lnTo>
                                <a:lnTo>
                                  <a:pt x="1723809" y="336257"/>
                                </a:lnTo>
                                <a:lnTo>
                                  <a:pt x="1724520" y="334987"/>
                                </a:lnTo>
                                <a:lnTo>
                                  <a:pt x="1740090" y="265137"/>
                                </a:lnTo>
                                <a:lnTo>
                                  <a:pt x="1756422" y="248627"/>
                                </a:lnTo>
                                <a:lnTo>
                                  <a:pt x="1756422" y="160515"/>
                                </a:lnTo>
                                <a:lnTo>
                                  <a:pt x="1755724" y="158864"/>
                                </a:lnTo>
                                <a:lnTo>
                                  <a:pt x="1755724" y="227037"/>
                                </a:lnTo>
                                <a:lnTo>
                                  <a:pt x="1726311" y="256247"/>
                                </a:lnTo>
                                <a:lnTo>
                                  <a:pt x="1725612" y="257517"/>
                                </a:lnTo>
                                <a:lnTo>
                                  <a:pt x="1709978" y="327367"/>
                                </a:lnTo>
                                <a:lnTo>
                                  <a:pt x="1677822" y="360387"/>
                                </a:lnTo>
                                <a:lnTo>
                                  <a:pt x="1677822" y="284187"/>
                                </a:lnTo>
                                <a:lnTo>
                                  <a:pt x="1677631" y="282917"/>
                                </a:lnTo>
                                <a:lnTo>
                                  <a:pt x="1660207" y="238467"/>
                                </a:lnTo>
                                <a:lnTo>
                                  <a:pt x="1657769" y="237197"/>
                                </a:lnTo>
                                <a:lnTo>
                                  <a:pt x="1593888" y="237197"/>
                                </a:lnTo>
                                <a:lnTo>
                                  <a:pt x="1567129" y="216877"/>
                                </a:lnTo>
                                <a:lnTo>
                                  <a:pt x="1560283" y="169887"/>
                                </a:lnTo>
                                <a:lnTo>
                                  <a:pt x="1598371" y="131787"/>
                                </a:lnTo>
                                <a:lnTo>
                                  <a:pt x="1599133" y="129247"/>
                                </a:lnTo>
                                <a:lnTo>
                                  <a:pt x="1599133" y="101307"/>
                                </a:lnTo>
                                <a:lnTo>
                                  <a:pt x="1598371" y="100037"/>
                                </a:lnTo>
                                <a:lnTo>
                                  <a:pt x="1585112" y="86067"/>
                                </a:lnTo>
                                <a:lnTo>
                                  <a:pt x="1596974" y="63207"/>
                                </a:lnTo>
                                <a:lnTo>
                                  <a:pt x="1633816" y="47967"/>
                                </a:lnTo>
                                <a:lnTo>
                                  <a:pt x="1646326" y="54317"/>
                                </a:lnTo>
                                <a:lnTo>
                                  <a:pt x="1658327" y="61937"/>
                                </a:lnTo>
                                <a:lnTo>
                                  <a:pt x="1691208" y="88607"/>
                                </a:lnTo>
                                <a:lnTo>
                                  <a:pt x="1718297" y="121627"/>
                                </a:lnTo>
                                <a:lnTo>
                                  <a:pt x="1738668" y="158457"/>
                                </a:lnTo>
                                <a:lnTo>
                                  <a:pt x="1751558" y="199097"/>
                                </a:lnTo>
                                <a:lnTo>
                                  <a:pt x="1755724" y="227037"/>
                                </a:lnTo>
                                <a:lnTo>
                                  <a:pt x="1755724" y="158864"/>
                                </a:lnTo>
                                <a:lnTo>
                                  <a:pt x="1736674" y="120357"/>
                                </a:lnTo>
                                <a:lnTo>
                                  <a:pt x="1713674" y="89877"/>
                                </a:lnTo>
                                <a:lnTo>
                                  <a:pt x="1708492" y="83527"/>
                                </a:lnTo>
                                <a:lnTo>
                                  <a:pt x="1679892" y="58127"/>
                                </a:lnTo>
                                <a:lnTo>
                                  <a:pt x="1660842" y="45427"/>
                                </a:lnTo>
                                <a:lnTo>
                                  <a:pt x="1654225" y="40347"/>
                                </a:lnTo>
                                <a:lnTo>
                                  <a:pt x="1640598" y="33997"/>
                                </a:lnTo>
                                <a:lnTo>
                                  <a:pt x="1633626" y="30187"/>
                                </a:lnTo>
                                <a:lnTo>
                                  <a:pt x="1622196" y="25107"/>
                                </a:lnTo>
                                <a:lnTo>
                                  <a:pt x="1619338" y="23837"/>
                                </a:lnTo>
                                <a:lnTo>
                                  <a:pt x="1612074" y="21297"/>
                                </a:lnTo>
                                <a:lnTo>
                                  <a:pt x="1597291" y="17487"/>
                                </a:lnTo>
                                <a:lnTo>
                                  <a:pt x="1589798" y="14947"/>
                                </a:lnTo>
                                <a:lnTo>
                                  <a:pt x="1567002" y="11137"/>
                                </a:lnTo>
                                <a:lnTo>
                                  <a:pt x="1551622" y="9867"/>
                                </a:lnTo>
                                <a:lnTo>
                                  <a:pt x="1520748" y="9867"/>
                                </a:lnTo>
                                <a:lnTo>
                                  <a:pt x="1505356" y="11137"/>
                                </a:lnTo>
                                <a:lnTo>
                                  <a:pt x="1482547" y="14947"/>
                                </a:lnTo>
                                <a:lnTo>
                                  <a:pt x="1475066" y="17487"/>
                                </a:lnTo>
                                <a:lnTo>
                                  <a:pt x="1460258" y="21297"/>
                                </a:lnTo>
                                <a:lnTo>
                                  <a:pt x="1452994" y="23837"/>
                                </a:lnTo>
                                <a:lnTo>
                                  <a:pt x="1438706" y="30187"/>
                                </a:lnTo>
                                <a:lnTo>
                                  <a:pt x="1431721" y="33997"/>
                                </a:lnTo>
                                <a:lnTo>
                                  <a:pt x="1418094" y="40347"/>
                                </a:lnTo>
                                <a:lnTo>
                                  <a:pt x="1380451" y="68287"/>
                                </a:lnTo>
                                <a:lnTo>
                                  <a:pt x="1358620" y="89877"/>
                                </a:lnTo>
                                <a:lnTo>
                                  <a:pt x="1348803" y="101307"/>
                                </a:lnTo>
                                <a:lnTo>
                                  <a:pt x="1324356" y="140677"/>
                                </a:lnTo>
                                <a:lnTo>
                                  <a:pt x="1308049" y="183857"/>
                                </a:lnTo>
                                <a:lnTo>
                                  <a:pt x="1300505" y="229577"/>
                                </a:lnTo>
                                <a:lnTo>
                                  <a:pt x="1300124" y="237197"/>
                                </a:lnTo>
                                <a:lnTo>
                                  <a:pt x="1300187" y="253707"/>
                                </a:lnTo>
                                <a:lnTo>
                                  <a:pt x="1306169" y="299427"/>
                                </a:lnTo>
                                <a:lnTo>
                                  <a:pt x="1321054" y="342607"/>
                                </a:lnTo>
                                <a:lnTo>
                                  <a:pt x="1331645" y="362927"/>
                                </a:lnTo>
                                <a:lnTo>
                                  <a:pt x="1335620" y="370547"/>
                                </a:lnTo>
                                <a:lnTo>
                                  <a:pt x="1344206" y="383247"/>
                                </a:lnTo>
                                <a:lnTo>
                                  <a:pt x="1348803" y="389597"/>
                                </a:lnTo>
                                <a:lnTo>
                                  <a:pt x="1358620" y="401027"/>
                                </a:lnTo>
                                <a:lnTo>
                                  <a:pt x="1363802" y="407377"/>
                                </a:lnTo>
                                <a:lnTo>
                                  <a:pt x="1392415" y="432777"/>
                                </a:lnTo>
                                <a:lnTo>
                                  <a:pt x="1431721" y="456907"/>
                                </a:lnTo>
                                <a:lnTo>
                                  <a:pt x="1475066" y="473417"/>
                                </a:lnTo>
                                <a:lnTo>
                                  <a:pt x="1482547" y="474687"/>
                                </a:lnTo>
                                <a:lnTo>
                                  <a:pt x="1497711" y="478497"/>
                                </a:lnTo>
                                <a:lnTo>
                                  <a:pt x="1505356" y="479767"/>
                                </a:lnTo>
                                <a:lnTo>
                                  <a:pt x="1520748" y="481037"/>
                                </a:lnTo>
                                <a:lnTo>
                                  <a:pt x="1551635" y="481037"/>
                                </a:lnTo>
                                <a:lnTo>
                                  <a:pt x="1567014" y="479767"/>
                                </a:lnTo>
                                <a:lnTo>
                                  <a:pt x="1574660" y="478497"/>
                                </a:lnTo>
                                <a:lnTo>
                                  <a:pt x="1589824" y="474687"/>
                                </a:lnTo>
                                <a:lnTo>
                                  <a:pt x="1597317" y="473417"/>
                                </a:lnTo>
                                <a:lnTo>
                                  <a:pt x="1633664" y="460717"/>
                                </a:lnTo>
                                <a:lnTo>
                                  <a:pt x="1673758" y="437857"/>
                                </a:lnTo>
                                <a:lnTo>
                                  <a:pt x="1708569" y="407377"/>
                                </a:lnTo>
                                <a:lnTo>
                                  <a:pt x="1713763" y="401027"/>
                                </a:lnTo>
                                <a:lnTo>
                                  <a:pt x="1723567" y="389597"/>
                                </a:lnTo>
                                <a:lnTo>
                                  <a:pt x="1728165" y="383247"/>
                                </a:lnTo>
                                <a:lnTo>
                                  <a:pt x="1736763" y="370547"/>
                                </a:lnTo>
                                <a:lnTo>
                                  <a:pt x="1740725" y="362927"/>
                                </a:lnTo>
                                <a:lnTo>
                                  <a:pt x="1748015" y="350227"/>
                                </a:lnTo>
                                <a:lnTo>
                                  <a:pt x="1764322" y="307047"/>
                                </a:lnTo>
                                <a:lnTo>
                                  <a:pt x="1771865" y="261327"/>
                                </a:lnTo>
                                <a:lnTo>
                                  <a:pt x="1772196" y="253707"/>
                                </a:lnTo>
                                <a:lnTo>
                                  <a:pt x="1772246" y="248627"/>
                                </a:lnTo>
                                <a:close/>
                              </a:path>
                            </a:pathLst>
                          </a:custGeom>
                          <a:solidFill>
                            <a:srgbClr val="FFFFFF"/>
                          </a:solidFill>
                        </wps:spPr>
                        <wps:bodyPr wrap="square" lIns="0" tIns="0" rIns="0" bIns="0" rtlCol="0">
                          <a:prstTxWarp prst="textNoShape">
                            <a:avLst/>
                          </a:prstTxWarp>
                          <a:noAutofit/>
                        </wps:bodyPr>
                      </wps:wsp>
                      <wps:wsp>
                        <wps:cNvPr id="282" name="Textbox 282"/>
                        <wps:cNvSpPr txBox="1"/>
                        <wps:spPr>
                          <a:xfrm>
                            <a:off x="663404" y="319744"/>
                            <a:ext cx="441959" cy="207010"/>
                          </a:xfrm>
                          <a:prstGeom prst="rect">
                            <a:avLst/>
                          </a:prstGeom>
                        </wps:spPr>
                        <wps:txbx>
                          <w:txbxContent>
                            <w:p w14:paraId="3B37D139" w14:textId="77777777" w:rsidR="00FF3591" w:rsidRDefault="00F54132">
                              <w:pPr>
                                <w:spacing w:line="138" w:lineRule="exact"/>
                                <w:rPr>
                                  <w:sz w:val="14"/>
                                </w:rPr>
                              </w:pPr>
                              <w:r>
                                <w:rPr>
                                  <w:color w:val="FFFFFF"/>
                                  <w:spacing w:val="-2"/>
                                  <w:sz w:val="14"/>
                                </w:rPr>
                                <w:t>Vegetarian</w:t>
                              </w:r>
                            </w:p>
                            <w:p w14:paraId="676251FE" w14:textId="77777777" w:rsidR="00FF3591" w:rsidRDefault="00F54132">
                              <w:pPr>
                                <w:spacing w:before="25"/>
                                <w:rPr>
                                  <w:sz w:val="14"/>
                                </w:rPr>
                              </w:pPr>
                              <w:r>
                                <w:rPr>
                                  <w:color w:val="FFFFFF"/>
                                  <w:spacing w:val="-2"/>
                                  <w:sz w:val="14"/>
                                </w:rPr>
                                <w:t>friendly</w:t>
                              </w:r>
                            </w:p>
                          </w:txbxContent>
                        </wps:txbx>
                        <wps:bodyPr wrap="square" lIns="0" tIns="0" rIns="0" bIns="0" rtlCol="0">
                          <a:noAutofit/>
                        </wps:bodyPr>
                      </wps:wsp>
                      <wps:wsp>
                        <wps:cNvPr id="283" name="Textbox 283"/>
                        <wps:cNvSpPr txBox="1"/>
                        <wps:spPr>
                          <a:xfrm>
                            <a:off x="1833269" y="311615"/>
                            <a:ext cx="506095" cy="207010"/>
                          </a:xfrm>
                          <a:prstGeom prst="rect">
                            <a:avLst/>
                          </a:prstGeom>
                        </wps:spPr>
                        <wps:txbx>
                          <w:txbxContent>
                            <w:p w14:paraId="41556B24" w14:textId="77777777" w:rsidR="00FF3591" w:rsidRDefault="00F54132">
                              <w:pPr>
                                <w:spacing w:line="138" w:lineRule="exact"/>
                                <w:rPr>
                                  <w:sz w:val="14"/>
                                </w:rPr>
                              </w:pPr>
                              <w:r>
                                <w:rPr>
                                  <w:color w:val="FFFFFF"/>
                                  <w:sz w:val="14"/>
                                </w:rPr>
                                <w:t>Super</w:t>
                              </w:r>
                              <w:r>
                                <w:rPr>
                                  <w:color w:val="FFFFFF"/>
                                  <w:spacing w:val="-5"/>
                                  <w:sz w:val="14"/>
                                </w:rPr>
                                <w:t xml:space="preserve"> </w:t>
                              </w:r>
                              <w:r>
                                <w:rPr>
                                  <w:color w:val="FFFFFF"/>
                                  <w:spacing w:val="-2"/>
                                  <w:sz w:val="14"/>
                                </w:rPr>
                                <w:t>Saver</w:t>
                              </w:r>
                            </w:p>
                            <w:p w14:paraId="04FC148E" w14:textId="77777777" w:rsidR="00FF3591" w:rsidRDefault="00F54132">
                              <w:pPr>
                                <w:spacing w:before="25"/>
                                <w:rPr>
                                  <w:sz w:val="14"/>
                                </w:rPr>
                              </w:pPr>
                              <w:r>
                                <w:rPr>
                                  <w:color w:val="FFFFFF"/>
                                  <w:spacing w:val="-2"/>
                                  <w:sz w:val="14"/>
                                </w:rPr>
                                <w:t>Recipe</w:t>
                              </w:r>
                            </w:p>
                          </w:txbxContent>
                        </wps:txbx>
                        <wps:bodyPr wrap="square" lIns="0" tIns="0" rIns="0" bIns="0" rtlCol="0">
                          <a:noAutofit/>
                        </wps:bodyPr>
                      </wps:wsp>
                      <wps:wsp>
                        <wps:cNvPr id="284" name="Textbox 284"/>
                        <wps:cNvSpPr txBox="1"/>
                        <wps:spPr>
                          <a:xfrm>
                            <a:off x="3124512" y="329345"/>
                            <a:ext cx="530860" cy="207010"/>
                          </a:xfrm>
                          <a:prstGeom prst="rect">
                            <a:avLst/>
                          </a:prstGeom>
                        </wps:spPr>
                        <wps:txbx>
                          <w:txbxContent>
                            <w:p w14:paraId="72D1D50D" w14:textId="77777777" w:rsidR="00FF3591" w:rsidRDefault="00F54132">
                              <w:pPr>
                                <w:spacing w:line="138" w:lineRule="exact"/>
                                <w:rPr>
                                  <w:sz w:val="14"/>
                                </w:rPr>
                              </w:pPr>
                              <w:r>
                                <w:rPr>
                                  <w:color w:val="FFFFFF"/>
                                  <w:sz w:val="14"/>
                                </w:rPr>
                                <w:t>Going</w:t>
                              </w:r>
                              <w:r>
                                <w:rPr>
                                  <w:color w:val="FFFFFF"/>
                                  <w:spacing w:val="-5"/>
                                  <w:sz w:val="14"/>
                                </w:rPr>
                                <w:t xml:space="preserve"> </w:t>
                              </w:r>
                              <w:r>
                                <w:rPr>
                                  <w:color w:val="FFFFFF"/>
                                  <w:spacing w:val="-2"/>
                                  <w:sz w:val="14"/>
                                </w:rPr>
                                <w:t>Global</w:t>
                              </w:r>
                            </w:p>
                            <w:p w14:paraId="76E73FD7" w14:textId="77777777" w:rsidR="00FF3591" w:rsidRDefault="00F54132">
                              <w:pPr>
                                <w:spacing w:before="25"/>
                                <w:rPr>
                                  <w:sz w:val="14"/>
                                </w:rPr>
                              </w:pPr>
                              <w:r>
                                <w:rPr>
                                  <w:color w:val="FFFFFF"/>
                                  <w:spacing w:val="-2"/>
                                  <w:sz w:val="14"/>
                                </w:rPr>
                                <w:t>recipe</w:t>
                              </w:r>
                            </w:p>
                          </w:txbxContent>
                        </wps:txbx>
                        <wps:bodyPr wrap="square" lIns="0" tIns="0" rIns="0" bIns="0" rtlCol="0">
                          <a:noAutofit/>
                        </wps:bodyPr>
                      </wps:wsp>
                    </wpg:wgp>
                  </a:graphicData>
                </a:graphic>
              </wp:anchor>
            </w:drawing>
          </mc:Choice>
          <mc:Fallback>
            <w:pict>
              <v:group w14:anchorId="374D7C1E" id="Group 277" o:spid="_x0000_s1227" style="position:absolute;left:0;text-align:left;margin-left:0;margin-top:50.6pt;width:296.4pt;height:65.8pt;z-index:15801856;mso-wrap-distance-left:0;mso-wrap-distance-right:0;mso-position-horizontal-relative:page" coordsize="37642,83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">
                <v:shape id="Graphic 278" o:spid="_x0000_s1228" style="position:absolute;width:37642;height:8356;visibility:visible;mso-wrap-style:square;v-text-anchor:top" coordsize="3764279,835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" path="m3763873,l,,,1270,,835660r3763873,l3763873,1270r,-1270xe" fillcolor="#754674" stroked="f">
                  <v:path arrowok="t"/>
                </v:shape>
                <v:shape id="Graphic 279" o:spid="_x0000_s1229" style="position:absolute;left:1210;top:1894;width:4648;height:4648;visibility:visible;mso-wrap-style:square;v-text-anchor:top" coordsize="464820,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" path="m235447,464393r-46840,-4047l144847,447428,105114,426565,70355,398682,41517,364703,19548,325554,5393,282160,,235447,4066,188607,17030,144847,37950,105114,65885,70355,99894,41517,139035,19548,182366,5393,228946,r46840,4066l299682,11145r-70272,l184889,16306,143519,29793,106187,50704,73780,78134,47185,111180,27290,148939,14981,190508r-3836,44475l16306,279504r13487,41370l50704,358206r27430,32407l111180,417207r37759,19896l190508,449412r44475,3836l299795,453248r-17635,5752l235447,464393xem299795,453248r-64812,l279504,448087r41370,-13488l358206,413689r32407,-27430l417207,353213r19896,-37760l449412,273885r3836,-44475l448220,184889,434795,143519,413893,106187,386433,73780,353335,47185,315519,27290,273904,14981,229410,11145r70272,l359279,37950r34759,27935l422875,99894r21970,39141l459000,182366r5393,46580l460346,275786r-12918,43760l426565,359279r-27883,34759l364703,422875r-39149,21970l299795,453248xe" stroked="f">
                  <v:path arrowok="t"/>
                </v:shape>
                <v:shape id="Image 280" o:spid="_x0000_s1230" type="#_x0000_t75" style="position:absolute;left:2063;top:3385;width:2987;height:2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">
                  <v:imagedata r:id="rId25" o:title=""/>
                </v:shape>
                <v:shape id="Graphic 281" o:spid="_x0000_s1231" style="position:absolute;left:12607;top:1676;width:17723;height:4921;visibility:visible;mso-wrap-style:square;v-text-anchor:top" coordsize="1772285,4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" path="m320687,192417r-5893,-24943l298742,147091,274955,133324r-29096,-5042l216763,133324r-23787,13767l176923,167474r-5893,24943l171996,201930r2870,9359l179654,220472r6680,8978l190106,235178r-35662,l149656,239966r,11798l154444,256552r45161,l199694,256806r737,14720l197002,285864r-26784,66853l171119,357212r5017,5131l178904,363448r2820,l183007,363448r21920,-6096l223151,355727r18136,990l283641,362051r12777,1016l315899,363448r4788,-4788l320687,346862r-4788,-4788l297497,341718r-11824,-952l247802,335902r-15596,-1346l216293,334556r-16573,2006l216827,293801r4838,-20040l220903,256552r67717,l294513,256552r4800,-4788l299313,239966r-4800,-4788l214858,235178r-546,-1676l202526,215506r-6718,-7823l192417,199923r,-7506l196621,175793r11455,-13602l225069,153022r20790,-3366l266649,153022r16992,9169l295097,175793r4216,16624l299313,198323r4788,4788l315899,203111r4788,-4788l320687,192417xem491718,245872r-5004,-49492l472363,150253r-2019,-3708l470344,245872r-4572,45186l452678,333159r-20726,38138l404520,404533r-33236,27432l333159,452678r-42114,13107l245859,470344r-45187,-4559l158559,452678,120434,431965,87198,404533,59766,371297,39039,333159,25946,291058,21374,245872r4572,-45187l39039,158572,59766,120446,87198,87210,120434,59778,158559,39052,200672,25958r45187,-4572l291045,25958r42114,13094l371284,59778r33236,27432l431952,120446r20726,38126l465772,200685r4572,45187l470344,146545,449668,108496,419633,72097,383222,42049,345198,21386r-3734,-2032l295351,5003,245859,,196367,5003,150253,19354,108496,42049,72097,72097,42049,108496,19354,150253,5003,196380,,245872r5003,49479l19354,341477r22695,41758l72097,419633r36399,30048l150253,472376r46114,14351l245859,491731r49492,-5004l341464,472376r3734,-2032l383222,449681r36411,-30048l449668,383235r22695,-41758l486714,295351r5004,-49479xem1772246,248627r-3060,-41910l1757172,162267r-750,-1752l1756422,248627r-114,7620l1750098,298157r-14250,40640l1722120,362927r-8040,12700l1709775,380707r-9157,11430l1695780,397217r-32347,27940l1632750,442937r-6465,3810l1606346,454367r-13678,3810l1585747,459447r-14021,3810l1564678,463257r-14224,2540l1522717,465797r-13361,-1270l1482928,459447r-1448,-5080l1473492,426427r7124,-35560l1511604,351497r496,-1270l1520812,315937r-368,-2540l1517764,309587r-1829,-1270l1502791,306692r,15595l1497495,343877r-31217,39370l1465757,384517r-8369,41910l1457439,427697r7594,26670l1459204,451827r-11316,-5080l1443951,436587r-16954,-43776l1426997,436587r-35344,-25400l1361859,379437r-23025,-36830l1323479,301967r-7124,-41910l1315859,243547r153,-3810l1347343,286727r,39370l1347863,327367r25400,34290l1374190,361657r29845,15240l1426997,436587r,-43776l1416900,366737r-1270,-1270l1383995,348957r-20917,-27940l1363078,282917r-445,-1270l1334782,239737r-4229,-6350l1318755,209257r12738,-45720l1353781,121627r6960,-8890l1368196,102577r7950,-8890l1384579,86067r8890,-8890l1402740,69557r9665,-6350l1422463,56857r35039,12700l1457502,107657r-76860,45720l1379423,154647r-6312,31750l1348714,173697r-2184,l1342085,176237r-1486,1270l1331163,205447r305,2540l1365440,258787r1461,1270l1420850,275297r23343,39370l1446123,315937r56668,6350l1502791,306692r-48349,-5995l1431734,262597r-1524,-1270l1375918,246087r-27788,-41910l1351902,194017r24498,11430l1381175,205447r2197,-1270l1384300,204177r1498,-2540l1386281,200367r1282,-6350l1389100,186397r4623,-22860l1471980,116547r1270,-2540l1473238,60667r-1702,-2540l1468120,56857,1440789,46697r10135,-5080l1471777,33997r21565,-5080l1526387,25107r22200,l1570672,27647r32372,7620l1613547,39077r-27025,11430l1585150,51777r-18313,35560l1567319,91147r16078,15240l1583397,124167r-38887,38100l1543761,164807r8547,59690l1553337,227037r34607,25400l1589519,253707r59372,l1662087,286727r,95250l1663700,384517r6477,2540l1673034,387057r26657,-26670l1723809,336257r711,-1270l1740090,265137r16332,-16510l1756422,160515r-698,-1651l1755724,227037r-29413,29210l1725612,257517r-15634,69850l1677822,360387r,-76200l1677631,282917r-17424,-44450l1657769,237197r-63881,l1567129,216877r-6846,-46990l1598371,131787r762,-2540l1599133,101307r-762,-1270l1585112,86067r11862,-22860l1633816,47967r12510,6350l1658327,61937r32881,26670l1718297,121627r20371,36830l1751558,199097r4166,27940l1755724,158864r-19050,-38507l1713674,89877r-5182,-6350l1679892,58127,1660842,45427r-6617,-5080l1640598,33997r-6972,-3810l1622196,25107r-2858,-1270l1612074,21297r-14783,-3810l1589798,14947r-22796,-3810l1551622,9867r-30874,l1505356,11137r-22809,3810l1475066,17487r-14808,3810l1452994,23837r-14288,6350l1431721,33997r-13627,6350l1380451,68287r-21831,21590l1348803,101307r-24447,39370l1308049,183857r-7544,45720l1300124,237197r63,16510l1306169,299427r14885,43180l1331645,362927r3975,7620l1344206,383247r4597,6350l1358620,401027r5182,6350l1392415,432777r39306,24130l1475066,473417r7481,1270l1497711,478497r7645,1270l1520748,481037r30887,l1567014,479767r7646,-1270l1589824,474687r7493,-1270l1633664,460717r40094,-22860l1708569,407377r5194,-6350l1723567,389597r4598,-6350l1736763,370547r3962,-7620l1748015,350227r16307,-43180l1771865,261327r331,-7620l1772246,248627xe" stroked="f">
                  <v:path arrowok="t"/>
                </v:shape>
                <v:shape id="Textbox 282" o:spid="_x0000_s1232" type="#_x0000_t202" style="position:absolute;left:6634;top:3197;width:4419;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" filled="f" stroked="f">
                  <v:textbox inset="0,0,0,0">
                    <w:txbxContent>
                      <w:p w14:paraId="3B37D139" w14:textId="77777777" w:rsidR="00FF3591" w:rsidRDefault="00F54132">
                        <w:pPr>
                          <w:spacing w:line="138" w:lineRule="exact"/>
                          <w:rPr>
                            <w:sz w:val="14"/>
                          </w:rPr>
                        </w:pPr>
                        <w:r>
                          <w:rPr>
                            <w:color w:val="FFFFFF"/>
                            <w:spacing w:val="-2"/>
                            <w:sz w:val="14"/>
                          </w:rPr>
                          <w:t>Vegetarian</w:t>
                        </w:r>
                      </w:p>
                      <w:p w14:paraId="676251FE" w14:textId="77777777" w:rsidR="00FF3591" w:rsidRDefault="00F54132">
                        <w:pPr>
                          <w:spacing w:before="25"/>
                          <w:rPr>
                            <w:sz w:val="14"/>
                          </w:rPr>
                        </w:pPr>
                        <w:r>
                          <w:rPr>
                            <w:color w:val="FFFFFF"/>
                            <w:spacing w:val="-2"/>
                            <w:sz w:val="14"/>
                          </w:rPr>
                          <w:t>friendly</w:t>
                        </w:r>
                      </w:p>
                    </w:txbxContent>
                  </v:textbox>
                </v:shape>
                <v:shape id="Textbox 283" o:spid="_x0000_s1233" type="#_x0000_t202" style="position:absolute;left:18332;top:3116;width:5061;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2+xAAAANwAAAAPAAAAZHJzL2Rvd25yZXYueG1sRI9Ba8JA&#10;FITvgv9heQVvuqmC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Cf6rb7EAAAA3AAAAA8A&#10;AAAAAAAAAAAAAAAABwIAAGRycy9kb3ducmV2LnhtbFBLBQYAAAAAAwADALcAAAD4AgAAAAA=&#10;" filled="f" stroked="f">
                  <v:textbox inset="0,0,0,0">
                    <w:txbxContent>
                      <w:p w14:paraId="41556B24" w14:textId="77777777" w:rsidR="00FF3591" w:rsidRDefault="00F54132">
                        <w:pPr>
                          <w:spacing w:line="138" w:lineRule="exact"/>
                          <w:rPr>
                            <w:sz w:val="14"/>
                          </w:rPr>
                        </w:pPr>
                        <w:r>
                          <w:rPr>
                            <w:color w:val="FFFFFF"/>
                            <w:sz w:val="14"/>
                          </w:rPr>
                          <w:t>Super</w:t>
                        </w:r>
                        <w:r>
                          <w:rPr>
                            <w:color w:val="FFFFFF"/>
                            <w:spacing w:val="-5"/>
                            <w:sz w:val="14"/>
                          </w:rPr>
                          <w:t xml:space="preserve"> </w:t>
                        </w:r>
                        <w:r>
                          <w:rPr>
                            <w:color w:val="FFFFFF"/>
                            <w:spacing w:val="-2"/>
                            <w:sz w:val="14"/>
                          </w:rPr>
                          <w:t>Saver</w:t>
                        </w:r>
                      </w:p>
                      <w:p w14:paraId="04FC148E" w14:textId="77777777" w:rsidR="00FF3591" w:rsidRDefault="00F54132">
                        <w:pPr>
                          <w:spacing w:before="25"/>
                          <w:rPr>
                            <w:sz w:val="14"/>
                          </w:rPr>
                        </w:pPr>
                        <w:r>
                          <w:rPr>
                            <w:color w:val="FFFFFF"/>
                            <w:spacing w:val="-2"/>
                            <w:sz w:val="14"/>
                          </w:rPr>
                          <w:t>Recipe</w:t>
                        </w:r>
                      </w:p>
                    </w:txbxContent>
                  </v:textbox>
                </v:shape>
                <v:shape id="Textbox 284" o:spid="_x0000_s1234" type="#_x0000_t202" style="position:absolute;left:31245;top:3293;width:5308;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zXKxAAAANwAAAAPAAAAZHJzL2Rvd25yZXYueG1sRI9Ba8JA&#10;FITvgv9heQVvuqmI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KgTNcrEAAAA3AAAAA8A&#10;AAAAAAAAAAAAAAAABwIAAGRycy9kb3ducmV2LnhtbFBLBQYAAAAAAwADALcAAAD4AgAAAAA=&#10;" filled="f" stroked="f">
                  <v:textbox inset="0,0,0,0">
                    <w:txbxContent>
                      <w:p w14:paraId="72D1D50D" w14:textId="77777777" w:rsidR="00FF3591" w:rsidRDefault="00F54132">
                        <w:pPr>
                          <w:spacing w:line="138" w:lineRule="exact"/>
                          <w:rPr>
                            <w:sz w:val="14"/>
                          </w:rPr>
                        </w:pPr>
                        <w:r>
                          <w:rPr>
                            <w:color w:val="FFFFFF"/>
                            <w:sz w:val="14"/>
                          </w:rPr>
                          <w:t>Going</w:t>
                        </w:r>
                        <w:r>
                          <w:rPr>
                            <w:color w:val="FFFFFF"/>
                            <w:spacing w:val="-5"/>
                            <w:sz w:val="14"/>
                          </w:rPr>
                          <w:t xml:space="preserve"> </w:t>
                        </w:r>
                        <w:r>
                          <w:rPr>
                            <w:color w:val="FFFFFF"/>
                            <w:spacing w:val="-2"/>
                            <w:sz w:val="14"/>
                          </w:rPr>
                          <w:t>Global</w:t>
                        </w:r>
                      </w:p>
                      <w:p w14:paraId="76E73FD7" w14:textId="77777777" w:rsidR="00FF3591" w:rsidRDefault="00F54132">
                        <w:pPr>
                          <w:spacing w:before="25"/>
                          <w:rPr>
                            <w:sz w:val="14"/>
                          </w:rPr>
                        </w:pPr>
                        <w:r>
                          <w:rPr>
                            <w:color w:val="FFFFFF"/>
                            <w:spacing w:val="-2"/>
                            <w:sz w:val="14"/>
                          </w:rPr>
                          <w:t>recipe</w:t>
                        </w:r>
                      </w:p>
                    </w:txbxContent>
                  </v:textbox>
                </v:shape>
                <w10:wrap anchorx="page"/>
              </v:group>
            </w:pict>
          </mc:Fallback>
        </mc:AlternateContent>
      </w:r>
      <w:r>
        <w:rPr>
          <w:noProof/>
        </w:rPr>
        <mc:AlternateContent>
          <mc:Choice Requires="wps">
            <w:drawing>
              <wp:anchor distT="0" distB="0" distL="0" distR="0" simplePos="0" relativeHeight="15805440" behindDoc="0" locked="0" layoutInCell="1" allowOverlap="1" wp14:anchorId="256D34EA" wp14:editId="6993C46E">
                <wp:simplePos x="0" y="0"/>
                <wp:positionH relativeFrom="page">
                  <wp:posOffset>350521</wp:posOffset>
                </wp:positionH>
                <wp:positionV relativeFrom="paragraph">
                  <wp:posOffset>58943</wp:posOffset>
                </wp:positionV>
                <wp:extent cx="28575" cy="28575"/>
                <wp:effectExtent l="0" t="0" r="0" b="0"/>
                <wp:wrapNone/>
                <wp:docPr id="285" name="Graphic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0B5AE5E" id="Graphic 285" o:spid="_x0000_s1026" style="position:absolute;margin-left:27.6pt;margin-top:4.65pt;width:2.25pt;height:2.25pt;z-index:15805440;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" path="m15960,28184r-3737,l10425,27826,,15960,,12223,12223,r3737,l28184,14092r,1868l15960,28184xe" fillcolor="black" stroked="f">
                <v:path arrowok="t"/>
                <w10:wrap anchorx="page"/>
              </v:shape>
            </w:pict>
          </mc:Fallback>
        </mc:AlternateContent>
      </w:r>
      <w:r>
        <w:t>1</w:t>
      </w:r>
      <w:r>
        <w:rPr>
          <w:spacing w:val="-7"/>
        </w:rPr>
        <w:t xml:space="preserve"> </w:t>
      </w:r>
      <w:r>
        <w:t>tin</w:t>
      </w:r>
      <w:r>
        <w:rPr>
          <w:spacing w:val="-6"/>
        </w:rPr>
        <w:t xml:space="preserve"> </w:t>
      </w:r>
      <w:r>
        <w:t>of</w:t>
      </w:r>
      <w:r>
        <w:rPr>
          <w:spacing w:val="-6"/>
        </w:rPr>
        <w:t xml:space="preserve"> </w:t>
      </w:r>
      <w:r>
        <w:t>chopped</w:t>
      </w:r>
      <w:r>
        <w:rPr>
          <w:spacing w:val="-6"/>
        </w:rPr>
        <w:t xml:space="preserve"> </w:t>
      </w:r>
      <w:r>
        <w:rPr>
          <w:spacing w:val="-2"/>
        </w:rPr>
        <w:t>tomatoes</w:t>
      </w:r>
    </w:p>
    <w:p w14:paraId="3638DCD0" w14:textId="77777777" w:rsidR="00FF3591" w:rsidRDefault="00F54132">
      <w:pPr>
        <w:pStyle w:val="BodyText"/>
        <w:spacing w:before="71" w:line="278" w:lineRule="auto"/>
        <w:ind w:left="536" w:right="146"/>
      </w:pPr>
      <w:r>
        <w:br w:type="column"/>
      </w:r>
      <w:r>
        <w:t>1</w:t>
      </w:r>
      <w:r>
        <w:rPr>
          <w:spacing w:val="-9"/>
        </w:rPr>
        <w:t xml:space="preserve"> </w:t>
      </w:r>
      <w:r>
        <w:t>Scotch</w:t>
      </w:r>
      <w:r>
        <w:rPr>
          <w:spacing w:val="-9"/>
        </w:rPr>
        <w:t xml:space="preserve"> </w:t>
      </w:r>
      <w:r>
        <w:t>bonnet</w:t>
      </w:r>
      <w:r>
        <w:rPr>
          <w:spacing w:val="-9"/>
        </w:rPr>
        <w:t xml:space="preserve"> </w:t>
      </w:r>
      <w:r>
        <w:t>(optional</w:t>
      </w:r>
      <w:r>
        <w:rPr>
          <w:spacing w:val="-9"/>
        </w:rPr>
        <w:t xml:space="preserve"> </w:t>
      </w:r>
      <w:r>
        <w:t>to add spice)</w:t>
      </w:r>
    </w:p>
    <w:p w14:paraId="3E7BDF92" w14:textId="77777777" w:rsidR="00FF3591" w:rsidRDefault="00F54132">
      <w:pPr>
        <w:pStyle w:val="BodyText"/>
        <w:spacing w:line="278" w:lineRule="auto"/>
        <w:ind w:left="536" w:right="146"/>
      </w:pPr>
      <w:r>
        <w:rPr>
          <w:noProof/>
        </w:rPr>
        <mc:AlternateContent>
          <mc:Choice Requires="wps">
            <w:drawing>
              <wp:anchor distT="0" distB="0" distL="0" distR="0" simplePos="0" relativeHeight="15805952" behindDoc="0" locked="0" layoutInCell="1" allowOverlap="1" wp14:anchorId="64E39E7A" wp14:editId="0B43AB74">
                <wp:simplePos x="0" y="0"/>
                <wp:positionH relativeFrom="page">
                  <wp:posOffset>2028591</wp:posOffset>
                </wp:positionH>
                <wp:positionV relativeFrom="paragraph">
                  <wp:posOffset>-235470</wp:posOffset>
                </wp:positionV>
                <wp:extent cx="28575" cy="28575"/>
                <wp:effectExtent l="0" t="0" r="0" b="0"/>
                <wp:wrapNone/>
                <wp:docPr id="286" name="Graphic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4705D5" id="Graphic 286" o:spid="_x0000_s1026" style="position:absolute;margin-left:159.75pt;margin-top:-18.55pt;width:2.25pt;height:2.25pt;z-index:15805952;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" path="m16147,28514r-3781,l10547,28152,,16147,,12366,12366,r3781,l28514,14257r,1890l16147,28514xe" fillcolor="black" stroked="f">
                <v:path arrowok="t"/>
                <w10:wrap anchorx="page"/>
              </v:shape>
            </w:pict>
          </mc:Fallback>
        </mc:AlternateContent>
      </w:r>
      <w:r>
        <w:rPr>
          <w:noProof/>
        </w:rPr>
        <mc:AlternateContent>
          <mc:Choice Requires="wps">
            <w:drawing>
              <wp:anchor distT="0" distB="0" distL="0" distR="0" simplePos="0" relativeHeight="15806464" behindDoc="0" locked="0" layoutInCell="1" allowOverlap="1" wp14:anchorId="3E1541A8" wp14:editId="50848C91">
                <wp:simplePos x="0" y="0"/>
                <wp:positionH relativeFrom="page">
                  <wp:posOffset>2028591</wp:posOffset>
                </wp:positionH>
                <wp:positionV relativeFrom="paragraph">
                  <wp:posOffset>68681</wp:posOffset>
                </wp:positionV>
                <wp:extent cx="28575" cy="28575"/>
                <wp:effectExtent l="0" t="0" r="0" b="0"/>
                <wp:wrapNone/>
                <wp:docPr id="287" name="Graphic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DE23A7A" id="Graphic 287" o:spid="_x0000_s1026" style="position:absolute;margin-left:159.75pt;margin-top:5.4pt;width:2.25pt;height:2.25pt;z-index:15806464;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" path="m16147,28514r-3781,l10547,28152,,16147,,12366,12366,r3781,l28514,14257r,1890l16147,28514xe" fillcolor="black" stroked="f">
                <v:path arrowok="t"/>
                <w10:wrap anchorx="page"/>
              </v:shape>
            </w:pict>
          </mc:Fallback>
        </mc:AlternateContent>
      </w:r>
      <w:r>
        <w:t>Seasoning: all purpose, paprika,</w:t>
      </w:r>
      <w:r>
        <w:rPr>
          <w:spacing w:val="-15"/>
        </w:rPr>
        <w:t xml:space="preserve"> </w:t>
      </w:r>
      <w:r>
        <w:t>ginger,</w:t>
      </w:r>
      <w:r>
        <w:rPr>
          <w:spacing w:val="-12"/>
        </w:rPr>
        <w:t xml:space="preserve"> </w:t>
      </w:r>
      <w:r>
        <w:t xml:space="preserve">turmeric, </w:t>
      </w:r>
      <w:r>
        <w:rPr>
          <w:spacing w:val="-2"/>
        </w:rPr>
        <w:t>thyme</w:t>
      </w:r>
    </w:p>
    <w:p w14:paraId="313CACDF" w14:textId="77777777" w:rsidR="00FF3591" w:rsidRDefault="00F54132">
      <w:pPr>
        <w:pStyle w:val="BodyText"/>
        <w:spacing w:line="278" w:lineRule="auto"/>
        <w:ind w:left="536" w:right="324"/>
      </w:pPr>
      <w:r>
        <w:rPr>
          <w:noProof/>
        </w:rPr>
        <mc:AlternateContent>
          <mc:Choice Requires="wps">
            <w:drawing>
              <wp:anchor distT="0" distB="0" distL="0" distR="0" simplePos="0" relativeHeight="15806976" behindDoc="0" locked="0" layoutInCell="1" allowOverlap="1" wp14:anchorId="08117BE8" wp14:editId="21CB35F8">
                <wp:simplePos x="0" y="0"/>
                <wp:positionH relativeFrom="page">
                  <wp:posOffset>2028591</wp:posOffset>
                </wp:positionH>
                <wp:positionV relativeFrom="paragraph">
                  <wp:posOffset>67519</wp:posOffset>
                </wp:positionV>
                <wp:extent cx="28575" cy="28575"/>
                <wp:effectExtent l="0" t="0" r="0" b="0"/>
                <wp:wrapNone/>
                <wp:docPr id="288" name="Graphic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65C6ACB" id="Graphic 288" o:spid="_x0000_s1026" style="position:absolute;margin-left:159.75pt;margin-top:5.3pt;width:2.25pt;height:2.25pt;z-index:15806976;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" path="m16147,28514r-3781,l10547,28152,,16147,,12366,12366,r3781,l28514,14257r,1890l16147,28514xe" fillcolor="black" stroked="f">
                <v:path arrowok="t"/>
                <w10:wrap anchorx="page"/>
              </v:shape>
            </w:pict>
          </mc:Fallback>
        </mc:AlternateContent>
      </w:r>
      <w:r>
        <w:t>1</w:t>
      </w:r>
      <w:r>
        <w:rPr>
          <w:spacing w:val="-12"/>
        </w:rPr>
        <w:t xml:space="preserve"> </w:t>
      </w:r>
      <w:r>
        <w:t>Plantain</w:t>
      </w:r>
      <w:r>
        <w:rPr>
          <w:spacing w:val="-12"/>
        </w:rPr>
        <w:t xml:space="preserve"> </w:t>
      </w:r>
      <w:r>
        <w:t>(optional</w:t>
      </w:r>
      <w:r>
        <w:rPr>
          <w:spacing w:val="-12"/>
        </w:rPr>
        <w:t xml:space="preserve"> </w:t>
      </w:r>
      <w:r>
        <w:t xml:space="preserve">side </w:t>
      </w:r>
      <w:r>
        <w:rPr>
          <w:spacing w:val="-2"/>
        </w:rPr>
        <w:t>dish)</w:t>
      </w:r>
    </w:p>
    <w:p w14:paraId="7FC0AFC3" w14:textId="77777777" w:rsidR="00FF3591" w:rsidRDefault="00FF3591">
      <w:pPr>
        <w:spacing w:line="278" w:lineRule="auto"/>
        <w:sectPr w:rsidR="00FF3591">
          <w:type w:val="continuous"/>
          <w:pgSz w:w="5950" w:h="8390"/>
          <w:pgMar w:top="0" w:right="0" w:bottom="0" w:left="0" w:header="720" w:footer="720" w:gutter="0"/>
          <w:cols w:num="2" w:space="720" w:equalWidth="0">
            <w:col w:w="2804" w:space="40"/>
            <w:col w:w="3106"/>
          </w:cols>
        </w:sectPr>
      </w:pPr>
    </w:p>
    <w:p w14:paraId="1E23DA5B" w14:textId="77777777" w:rsidR="00FF3591" w:rsidRDefault="00FF3591">
      <w:pPr>
        <w:spacing w:line="278" w:lineRule="auto"/>
        <w:sectPr w:rsidR="00FF3591">
          <w:type w:val="continuous"/>
          <w:pgSz w:w="5950" w:h="8390"/>
          <w:pgMar w:top="0" w:right="0" w:bottom="0" w:left="0" w:header="720" w:footer="720" w:gutter="0"/>
          <w:cols w:space="720"/>
        </w:sectPr>
      </w:pPr>
    </w:p>
    <w:p w14:paraId="607C9B1D" w14:textId="77777777" w:rsidR="00FF3591" w:rsidRDefault="00F54132">
      <w:pPr>
        <w:pStyle w:val="BodyText"/>
        <w:ind w:right="-44"/>
        <w:rPr>
          <w:sz w:val="20"/>
        </w:rPr>
      </w:pPr>
      <w:r>
        <w:rPr>
          <w:noProof/>
          <w:sz w:val="20"/>
        </w:rPr>
        <w:lastRenderedPageBreak/>
        <mc:AlternateContent>
          <mc:Choice Requires="wpg">
            <w:drawing>
              <wp:inline distT="0" distB="0" distL="0" distR="0" wp14:anchorId="0BE237E6" wp14:editId="00872D01">
                <wp:extent cx="3764279" cy="647065"/>
                <wp:effectExtent l="0" t="0" r="0" b="634"/>
                <wp:docPr id="289"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647065"/>
                          <a:chOff x="0" y="0"/>
                          <a:chExt cx="3764279" cy="647065"/>
                        </a:xfrm>
                      </wpg:grpSpPr>
                      <wps:wsp>
                        <wps:cNvPr id="290" name="Graphic 290"/>
                        <wps:cNvSpPr/>
                        <wps:spPr>
                          <a:xfrm>
                            <a:off x="0" y="0"/>
                            <a:ext cx="3764279" cy="647065"/>
                          </a:xfrm>
                          <a:custGeom>
                            <a:avLst/>
                            <a:gdLst/>
                            <a:ahLst/>
                            <a:cxnLst/>
                            <a:rect l="l" t="t" r="r" b="b"/>
                            <a:pathLst>
                              <a:path w="3764279" h="647065">
                                <a:moveTo>
                                  <a:pt x="3763880" y="646725"/>
                                </a:moveTo>
                                <a:lnTo>
                                  <a:pt x="0" y="646725"/>
                                </a:lnTo>
                                <a:lnTo>
                                  <a:pt x="0" y="0"/>
                                </a:lnTo>
                                <a:lnTo>
                                  <a:pt x="3763880" y="0"/>
                                </a:lnTo>
                                <a:lnTo>
                                  <a:pt x="3763880" y="646725"/>
                                </a:lnTo>
                                <a:close/>
                              </a:path>
                            </a:pathLst>
                          </a:custGeom>
                          <a:solidFill>
                            <a:srgbClr val="754674"/>
                          </a:solidFill>
                        </wps:spPr>
                        <wps:bodyPr wrap="square" lIns="0" tIns="0" rIns="0" bIns="0" rtlCol="0">
                          <a:prstTxWarp prst="textNoShape">
                            <a:avLst/>
                          </a:prstTxWarp>
                          <a:noAutofit/>
                        </wps:bodyPr>
                      </wps:wsp>
                      <wps:wsp>
                        <wps:cNvPr id="291" name="Graphic 291"/>
                        <wps:cNvSpPr/>
                        <wps:spPr>
                          <a:xfrm>
                            <a:off x="311585" y="514597"/>
                            <a:ext cx="1215390" cy="1270"/>
                          </a:xfrm>
                          <a:custGeom>
                            <a:avLst/>
                            <a:gdLst/>
                            <a:ahLst/>
                            <a:cxnLst/>
                            <a:rect l="l" t="t" r="r" b="b"/>
                            <a:pathLst>
                              <a:path w="1215390">
                                <a:moveTo>
                                  <a:pt x="0" y="0"/>
                                </a:moveTo>
                                <a:lnTo>
                                  <a:pt x="1215123" y="0"/>
                                </a:lnTo>
                              </a:path>
                            </a:pathLst>
                          </a:custGeom>
                          <a:ln w="9504">
                            <a:solidFill>
                              <a:srgbClr val="FFFFFF"/>
                            </a:solidFill>
                            <a:prstDash val="solid"/>
                          </a:ln>
                        </wps:spPr>
                        <wps:bodyPr wrap="square" lIns="0" tIns="0" rIns="0" bIns="0" rtlCol="0">
                          <a:prstTxWarp prst="textNoShape">
                            <a:avLst/>
                          </a:prstTxWarp>
                          <a:noAutofit/>
                        </wps:bodyPr>
                      </wps:wsp>
                      <wps:wsp>
                        <wps:cNvPr id="292" name="Graphic 292"/>
                        <wps:cNvSpPr/>
                        <wps:spPr>
                          <a:xfrm>
                            <a:off x="3146742" y="56464"/>
                            <a:ext cx="552450" cy="552450"/>
                          </a:xfrm>
                          <a:custGeom>
                            <a:avLst/>
                            <a:gdLst/>
                            <a:ahLst/>
                            <a:cxnLst/>
                            <a:rect l="l" t="t" r="r" b="b"/>
                            <a:pathLst>
                              <a:path w="552450" h="552450">
                                <a:moveTo>
                                  <a:pt x="62191" y="493903"/>
                                </a:moveTo>
                                <a:lnTo>
                                  <a:pt x="57975" y="489673"/>
                                </a:lnTo>
                                <a:lnTo>
                                  <a:pt x="47701" y="489673"/>
                                </a:lnTo>
                                <a:lnTo>
                                  <a:pt x="43484" y="493903"/>
                                </a:lnTo>
                                <a:lnTo>
                                  <a:pt x="43484" y="504177"/>
                                </a:lnTo>
                                <a:lnTo>
                                  <a:pt x="47701" y="508393"/>
                                </a:lnTo>
                                <a:lnTo>
                                  <a:pt x="57975" y="508393"/>
                                </a:lnTo>
                                <a:lnTo>
                                  <a:pt x="62191" y="504177"/>
                                </a:lnTo>
                                <a:lnTo>
                                  <a:pt x="62191" y="499033"/>
                                </a:lnTo>
                                <a:lnTo>
                                  <a:pt x="62191" y="493903"/>
                                </a:lnTo>
                                <a:close/>
                              </a:path>
                              <a:path w="552450" h="552450">
                                <a:moveTo>
                                  <a:pt x="551865" y="123291"/>
                                </a:moveTo>
                                <a:lnTo>
                                  <a:pt x="542163" y="75349"/>
                                </a:lnTo>
                                <a:lnTo>
                                  <a:pt x="540131" y="72339"/>
                                </a:lnTo>
                                <a:lnTo>
                                  <a:pt x="540131" y="123291"/>
                                </a:lnTo>
                                <a:lnTo>
                                  <a:pt x="536155" y="152768"/>
                                </a:lnTo>
                                <a:lnTo>
                                  <a:pt x="524802" y="179730"/>
                                </a:lnTo>
                                <a:lnTo>
                                  <a:pt x="506882" y="202806"/>
                                </a:lnTo>
                                <a:lnTo>
                                  <a:pt x="483260" y="220624"/>
                                </a:lnTo>
                                <a:lnTo>
                                  <a:pt x="274777" y="336994"/>
                                </a:lnTo>
                                <a:lnTo>
                                  <a:pt x="265569" y="327799"/>
                                </a:lnTo>
                                <a:lnTo>
                                  <a:pt x="265569" y="344373"/>
                                </a:lnTo>
                                <a:lnTo>
                                  <a:pt x="82740" y="527202"/>
                                </a:lnTo>
                                <a:lnTo>
                                  <a:pt x="82016" y="527748"/>
                                </a:lnTo>
                                <a:lnTo>
                                  <a:pt x="81737" y="528027"/>
                                </a:lnTo>
                                <a:lnTo>
                                  <a:pt x="75552" y="533209"/>
                                </a:lnTo>
                                <a:lnTo>
                                  <a:pt x="68567" y="537006"/>
                                </a:lnTo>
                                <a:lnTo>
                                  <a:pt x="60934" y="539330"/>
                                </a:lnTo>
                                <a:lnTo>
                                  <a:pt x="52844" y="540131"/>
                                </a:lnTo>
                                <a:lnTo>
                                  <a:pt x="36855" y="536892"/>
                                </a:lnTo>
                                <a:lnTo>
                                  <a:pt x="23799" y="528078"/>
                                </a:lnTo>
                                <a:lnTo>
                                  <a:pt x="14973" y="515010"/>
                                </a:lnTo>
                                <a:lnTo>
                                  <a:pt x="11747" y="499033"/>
                                </a:lnTo>
                                <a:lnTo>
                                  <a:pt x="12534" y="490943"/>
                                </a:lnTo>
                                <a:lnTo>
                                  <a:pt x="14859" y="483323"/>
                                </a:lnTo>
                                <a:lnTo>
                                  <a:pt x="18630" y="476351"/>
                                </a:lnTo>
                                <a:lnTo>
                                  <a:pt x="23761" y="470230"/>
                                </a:lnTo>
                                <a:lnTo>
                                  <a:pt x="26974" y="467207"/>
                                </a:lnTo>
                                <a:lnTo>
                                  <a:pt x="27520" y="466648"/>
                                </a:lnTo>
                                <a:lnTo>
                                  <a:pt x="27978" y="466102"/>
                                </a:lnTo>
                                <a:lnTo>
                                  <a:pt x="28257" y="465455"/>
                                </a:lnTo>
                                <a:lnTo>
                                  <a:pt x="207505" y="286308"/>
                                </a:lnTo>
                                <a:lnTo>
                                  <a:pt x="222389" y="301205"/>
                                </a:lnTo>
                                <a:lnTo>
                                  <a:pt x="222453" y="301625"/>
                                </a:lnTo>
                                <a:lnTo>
                                  <a:pt x="224294" y="303110"/>
                                </a:lnTo>
                                <a:lnTo>
                                  <a:pt x="248424" y="327240"/>
                                </a:lnTo>
                                <a:lnTo>
                                  <a:pt x="249339" y="328409"/>
                                </a:lnTo>
                                <a:lnTo>
                                  <a:pt x="249796" y="328612"/>
                                </a:lnTo>
                                <a:lnTo>
                                  <a:pt x="265569" y="344373"/>
                                </a:lnTo>
                                <a:lnTo>
                                  <a:pt x="265569" y="327799"/>
                                </a:lnTo>
                                <a:lnTo>
                                  <a:pt x="261632" y="323862"/>
                                </a:lnTo>
                                <a:lnTo>
                                  <a:pt x="309333" y="287045"/>
                                </a:lnTo>
                                <a:lnTo>
                                  <a:pt x="408546" y="213296"/>
                                </a:lnTo>
                                <a:lnTo>
                                  <a:pt x="451218" y="178828"/>
                                </a:lnTo>
                                <a:lnTo>
                                  <a:pt x="484505" y="146011"/>
                                </a:lnTo>
                                <a:lnTo>
                                  <a:pt x="507339" y="113017"/>
                                </a:lnTo>
                                <a:lnTo>
                                  <a:pt x="518655" y="78016"/>
                                </a:lnTo>
                                <a:lnTo>
                                  <a:pt x="518071" y="60286"/>
                                </a:lnTo>
                                <a:lnTo>
                                  <a:pt x="531342" y="79933"/>
                                </a:lnTo>
                                <a:lnTo>
                                  <a:pt x="540131" y="123291"/>
                                </a:lnTo>
                                <a:lnTo>
                                  <a:pt x="540131" y="72339"/>
                                </a:lnTo>
                                <a:lnTo>
                                  <a:pt x="517220" y="38392"/>
                                </a:lnTo>
                                <a:lnTo>
                                  <a:pt x="516915" y="36880"/>
                                </a:lnTo>
                                <a:lnTo>
                                  <a:pt x="515086" y="34950"/>
                                </a:lnTo>
                                <a:lnTo>
                                  <a:pt x="513473" y="34645"/>
                                </a:lnTo>
                                <a:lnTo>
                                  <a:pt x="506552" y="29984"/>
                                </a:lnTo>
                                <a:lnTo>
                                  <a:pt x="506552" y="45326"/>
                                </a:lnTo>
                                <a:lnTo>
                                  <a:pt x="506196" y="79971"/>
                                </a:lnTo>
                                <a:lnTo>
                                  <a:pt x="471855" y="142290"/>
                                </a:lnTo>
                                <a:lnTo>
                                  <a:pt x="439775" y="173101"/>
                                </a:lnTo>
                                <a:lnTo>
                                  <a:pt x="399046" y="205752"/>
                                </a:lnTo>
                                <a:lnTo>
                                  <a:pt x="276174" y="297561"/>
                                </a:lnTo>
                                <a:lnTo>
                                  <a:pt x="253288" y="315518"/>
                                </a:lnTo>
                                <a:lnTo>
                                  <a:pt x="236359" y="298577"/>
                                </a:lnTo>
                                <a:lnTo>
                                  <a:pt x="274180" y="249656"/>
                                </a:lnTo>
                                <a:lnTo>
                                  <a:pt x="346163" y="152844"/>
                                </a:lnTo>
                                <a:lnTo>
                                  <a:pt x="378764" y="112115"/>
                                </a:lnTo>
                                <a:lnTo>
                                  <a:pt x="409524" y="80048"/>
                                </a:lnTo>
                                <a:lnTo>
                                  <a:pt x="471843" y="45707"/>
                                </a:lnTo>
                                <a:lnTo>
                                  <a:pt x="506552" y="45326"/>
                                </a:lnTo>
                                <a:lnTo>
                                  <a:pt x="506552" y="29984"/>
                                </a:lnTo>
                                <a:lnTo>
                                  <a:pt x="491591" y="19888"/>
                                </a:lnTo>
                                <a:lnTo>
                                  <a:pt x="491591" y="33807"/>
                                </a:lnTo>
                                <a:lnTo>
                                  <a:pt x="473837" y="33223"/>
                                </a:lnTo>
                                <a:lnTo>
                                  <a:pt x="405866" y="67373"/>
                                </a:lnTo>
                                <a:lnTo>
                                  <a:pt x="373062" y="100660"/>
                                </a:lnTo>
                                <a:lnTo>
                                  <a:pt x="338594" y="143332"/>
                                </a:lnTo>
                                <a:lnTo>
                                  <a:pt x="245071" y="268503"/>
                                </a:lnTo>
                                <a:lnTo>
                                  <a:pt x="228028" y="290245"/>
                                </a:lnTo>
                                <a:lnTo>
                                  <a:pt x="224104" y="286308"/>
                                </a:lnTo>
                                <a:lnTo>
                                  <a:pt x="214820" y="277037"/>
                                </a:lnTo>
                                <a:lnTo>
                                  <a:pt x="330517" y="70002"/>
                                </a:lnTo>
                                <a:lnTo>
                                  <a:pt x="348983" y="45110"/>
                                </a:lnTo>
                                <a:lnTo>
                                  <a:pt x="372122" y="27114"/>
                                </a:lnTo>
                                <a:lnTo>
                                  <a:pt x="399097" y="15722"/>
                                </a:lnTo>
                                <a:lnTo>
                                  <a:pt x="428586" y="11747"/>
                                </a:lnTo>
                                <a:lnTo>
                                  <a:pt x="471944" y="20535"/>
                                </a:lnTo>
                                <a:lnTo>
                                  <a:pt x="491591" y="33807"/>
                                </a:lnTo>
                                <a:lnTo>
                                  <a:pt x="491591" y="19888"/>
                                </a:lnTo>
                                <a:lnTo>
                                  <a:pt x="476516" y="9715"/>
                                </a:lnTo>
                                <a:lnTo>
                                  <a:pt x="428586" y="0"/>
                                </a:lnTo>
                                <a:lnTo>
                                  <a:pt x="396011" y="4406"/>
                                </a:lnTo>
                                <a:lnTo>
                                  <a:pt x="366179" y="17005"/>
                                </a:lnTo>
                                <a:lnTo>
                                  <a:pt x="340575" y="36969"/>
                                </a:lnTo>
                                <a:lnTo>
                                  <a:pt x="320700" y="63398"/>
                                </a:lnTo>
                                <a:lnTo>
                                  <a:pt x="203111" y="274091"/>
                                </a:lnTo>
                                <a:lnTo>
                                  <a:pt x="15506" y="461695"/>
                                </a:lnTo>
                                <a:lnTo>
                                  <a:pt x="15138" y="461975"/>
                                </a:lnTo>
                                <a:lnTo>
                                  <a:pt x="14947" y="462343"/>
                                </a:lnTo>
                                <a:lnTo>
                                  <a:pt x="14681" y="462622"/>
                                </a:lnTo>
                                <a:lnTo>
                                  <a:pt x="8394" y="470471"/>
                                </a:lnTo>
                                <a:lnTo>
                                  <a:pt x="3797" y="479310"/>
                                </a:lnTo>
                                <a:lnTo>
                                  <a:pt x="965" y="488911"/>
                                </a:lnTo>
                                <a:lnTo>
                                  <a:pt x="0" y="499033"/>
                                </a:lnTo>
                                <a:lnTo>
                                  <a:pt x="4152" y="519595"/>
                                </a:lnTo>
                                <a:lnTo>
                                  <a:pt x="15468" y="536371"/>
                                </a:lnTo>
                                <a:lnTo>
                                  <a:pt x="32283" y="547725"/>
                                </a:lnTo>
                                <a:lnTo>
                                  <a:pt x="52844" y="551878"/>
                                </a:lnTo>
                                <a:lnTo>
                                  <a:pt x="62966" y="550913"/>
                                </a:lnTo>
                                <a:lnTo>
                                  <a:pt x="72567" y="548081"/>
                                </a:lnTo>
                                <a:lnTo>
                                  <a:pt x="81407" y="543471"/>
                                </a:lnTo>
                                <a:lnTo>
                                  <a:pt x="85585" y="540131"/>
                                </a:lnTo>
                                <a:lnTo>
                                  <a:pt x="89255" y="537197"/>
                                </a:lnTo>
                                <a:lnTo>
                                  <a:pt x="89535" y="536917"/>
                                </a:lnTo>
                                <a:lnTo>
                                  <a:pt x="89903" y="536740"/>
                                </a:lnTo>
                                <a:lnTo>
                                  <a:pt x="90157" y="536397"/>
                                </a:lnTo>
                                <a:lnTo>
                                  <a:pt x="278333" y="348208"/>
                                </a:lnTo>
                                <a:lnTo>
                                  <a:pt x="488759" y="231076"/>
                                </a:lnTo>
                                <a:lnTo>
                                  <a:pt x="515023" y="211264"/>
                                </a:lnTo>
                                <a:lnTo>
                                  <a:pt x="534898" y="185686"/>
                                </a:lnTo>
                                <a:lnTo>
                                  <a:pt x="547484" y="155867"/>
                                </a:lnTo>
                                <a:lnTo>
                                  <a:pt x="551865" y="123291"/>
                                </a:lnTo>
                                <a:close/>
                              </a:path>
                            </a:pathLst>
                          </a:custGeom>
                          <a:solidFill>
                            <a:srgbClr val="FFFFFF"/>
                          </a:solidFill>
                        </wps:spPr>
                        <wps:bodyPr wrap="square" lIns="0" tIns="0" rIns="0" bIns="0" rtlCol="0">
                          <a:prstTxWarp prst="textNoShape">
                            <a:avLst/>
                          </a:prstTxWarp>
                          <a:noAutofit/>
                        </wps:bodyPr>
                      </wps:wsp>
                      <wps:wsp>
                        <wps:cNvPr id="293" name="Textbox 293"/>
                        <wps:cNvSpPr txBox="1"/>
                        <wps:spPr>
                          <a:xfrm>
                            <a:off x="0" y="0"/>
                            <a:ext cx="3764279" cy="647065"/>
                          </a:xfrm>
                          <a:prstGeom prst="rect">
                            <a:avLst/>
                          </a:prstGeom>
                        </wps:spPr>
                        <wps:txbx>
                          <w:txbxContent>
                            <w:p w14:paraId="478A7034" w14:textId="77777777" w:rsidR="00FF3591" w:rsidRDefault="00FF3591">
                              <w:pPr>
                                <w:spacing w:before="36"/>
                                <w:rPr>
                                  <w:sz w:val="26"/>
                                </w:rPr>
                              </w:pPr>
                            </w:p>
                            <w:p w14:paraId="24FF5AA7"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wps:txbx>
                        <wps:bodyPr wrap="square" lIns="0" tIns="0" rIns="0" bIns="0" rtlCol="0">
                          <a:noAutofit/>
                        </wps:bodyPr>
                      </wps:wsp>
                    </wpg:wgp>
                  </a:graphicData>
                </a:graphic>
              </wp:inline>
            </w:drawing>
          </mc:Choice>
          <mc:Fallback>
            <w:pict>
              <v:group w14:anchorId="0BE237E6" id="Group 289" o:spid="_x0000_s1235" style="width:296.4pt;height:50.95pt;mso-position-horizontal-relative:char;mso-position-vertical-relative:line" coordsize="37642,6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">
                <v:shape id="Graphic 290" o:spid="_x0000_s1236" style="position:absolute;width:37642;height:6470;visibility:visible;mso-wrap-style:square;v-text-anchor:top" coordsize="3764279,64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" path="m3763880,646725l,646725,,,3763880,r,646725xe" fillcolor="#754674" stroked="f">
                  <v:path arrowok="t"/>
                </v:shape>
                <v:shape id="Graphic 291" o:spid="_x0000_s1237" style="position:absolute;left:3115;top:5145;width:12154;height:13;visibility:visible;mso-wrap-style:square;v-text-anchor:top" coordsize="1215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" path="m,l1215123,e" filled="f" strokecolor="white" strokeweight=".264mm">
                  <v:path arrowok="t"/>
                </v:shape>
                <v:shape id="Graphic 292" o:spid="_x0000_s1238" style="position:absolute;left:31467;top:564;width:5524;height:5525;visibility:visible;mso-wrap-style:square;v-text-anchor:top" coordsize="55245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" path="m62191,493903r-4216,-4230l47701,489673r-4217,4230l43484,504177r4217,4216l57975,508393r4216,-4216l62191,499033r,-5130xem551865,123291l542163,75349r-2032,-3010l540131,123291r-3976,29477l524802,179730r-17920,23076l483260,220624,274777,336994r-9208,-9195l265569,344373,82740,527202r-724,546l81737,528027r-6185,5182l68567,537006r-7633,2324l52844,540131,36855,536892,23799,528078,14973,515010,11747,499033r787,-8090l14859,483323r3771,-6972l23761,470230r3213,-3023l27520,466648r458,-546l28257,465455,207505,286308r14884,14897l222453,301625r1841,1485l248424,327240r915,1169l249796,328612r15773,15761l265569,327799r-3937,-3937l309333,287045r99213,-73749l451218,178828r33287,-32817l507339,113017,518655,78016r-584,-17730l531342,79933r8789,43358l540131,72339,517220,38392r-305,-1512l515086,34950r-1613,-305l506552,29984r,15342l506196,79971r-34341,62319l439775,173101r-40729,32651l276174,297561r-22886,17957l236359,298577r37821,-48921l346163,152844r32601,-40729l409524,80048,471843,45707r34709,-381l506552,29984,491591,19888r,13919l473837,33223,405866,67373r-32804,33287l338594,143332,245071,268503r-17043,21742l224104,286308r-9284,-9271l330517,70002,348983,45110,372122,27114,399097,15722r29489,-3975l471944,20535r19647,13272l491591,19888,476516,9715,428586,,396011,4406,366179,17005,340575,36969,320700,63398,203111,274091,15506,461695r-368,280l14947,462343r-266,279l8394,470471r-4597,8839l965,488911,,499033r4152,20562l15468,536371r16815,11354l52844,551878r10122,-965l72567,548081r8840,-4610l85585,540131r3670,-2934l89535,536917r368,-177l90157,536397,278333,348208,488759,231076r26264,-19812l534898,185686r12586,-29819l551865,123291xe" stroked="f">
                  <v:path arrowok="t"/>
                </v:shape>
                <v:shape id="Textbox 293" o:spid="_x0000_s1239" type="#_x0000_t202" style="position:absolute;width:37642;height:6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v:textbox inset="0,0,0,0">
                    <w:txbxContent>
                      <w:p w14:paraId="478A7034" w14:textId="77777777" w:rsidR="00FF3591" w:rsidRDefault="00FF3591">
                        <w:pPr>
                          <w:spacing w:before="36"/>
                          <w:rPr>
                            <w:sz w:val="26"/>
                          </w:rPr>
                        </w:pPr>
                      </w:p>
                      <w:p w14:paraId="24FF5AA7"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v:textbox>
                </v:shape>
                <w10:anchorlock/>
              </v:group>
            </w:pict>
          </mc:Fallback>
        </mc:AlternateContent>
      </w:r>
    </w:p>
    <w:p w14:paraId="2757A15F" w14:textId="77777777" w:rsidR="00FF3591" w:rsidRDefault="00FF3591">
      <w:pPr>
        <w:pStyle w:val="BodyText"/>
        <w:spacing w:before="7"/>
        <w:rPr>
          <w:sz w:val="26"/>
        </w:rPr>
      </w:pPr>
    </w:p>
    <w:p w14:paraId="67D67A53" w14:textId="77777777" w:rsidR="00FF3591" w:rsidRDefault="00F54132">
      <w:pPr>
        <w:tabs>
          <w:tab w:val="left" w:pos="4073"/>
        </w:tabs>
        <w:ind w:left="590"/>
        <w:rPr>
          <w:b/>
          <w:sz w:val="26"/>
        </w:rPr>
      </w:pPr>
      <w:r>
        <w:rPr>
          <w:b/>
          <w:sz w:val="26"/>
        </w:rPr>
        <w:t>Eggs</w:t>
      </w:r>
      <w:r>
        <w:rPr>
          <w:b/>
          <w:spacing w:val="7"/>
          <w:sz w:val="26"/>
        </w:rPr>
        <w:t xml:space="preserve"> </w:t>
      </w:r>
      <w:r>
        <w:rPr>
          <w:b/>
          <w:sz w:val="26"/>
        </w:rPr>
        <w:t>+</w:t>
      </w:r>
      <w:r>
        <w:rPr>
          <w:b/>
          <w:spacing w:val="7"/>
          <w:sz w:val="26"/>
        </w:rPr>
        <w:t xml:space="preserve"> </w:t>
      </w:r>
      <w:r>
        <w:rPr>
          <w:b/>
          <w:spacing w:val="-2"/>
          <w:sz w:val="26"/>
        </w:rPr>
        <w:t>potatoes</w:t>
      </w:r>
      <w:r>
        <w:rPr>
          <w:b/>
          <w:sz w:val="26"/>
        </w:rPr>
        <w:tab/>
      </w:r>
      <w:r>
        <w:rPr>
          <w:b/>
          <w:spacing w:val="-2"/>
          <w:sz w:val="26"/>
        </w:rPr>
        <w:t>Plantain</w:t>
      </w:r>
    </w:p>
    <w:p w14:paraId="2A1FA090" w14:textId="77777777" w:rsidR="00FF3591" w:rsidRDefault="00FF3591">
      <w:pPr>
        <w:rPr>
          <w:sz w:val="26"/>
        </w:rPr>
        <w:sectPr w:rsidR="00FF3591">
          <w:pgSz w:w="5950" w:h="8390"/>
          <w:pgMar w:top="0" w:right="0" w:bottom="0" w:left="0" w:header="720" w:footer="720" w:gutter="0"/>
          <w:cols w:space="720"/>
        </w:sectPr>
      </w:pPr>
    </w:p>
    <w:p w14:paraId="1A5F890F" w14:textId="77777777" w:rsidR="00FF3591" w:rsidRDefault="00FF3591">
      <w:pPr>
        <w:pStyle w:val="BodyText"/>
        <w:spacing w:before="29"/>
        <w:rPr>
          <w:b/>
          <w:sz w:val="12"/>
        </w:rPr>
      </w:pPr>
    </w:p>
    <w:p w14:paraId="5E19C8A2" w14:textId="77777777" w:rsidR="00FF3591" w:rsidRDefault="00F54132">
      <w:pPr>
        <w:pStyle w:val="ListParagraph"/>
        <w:numPr>
          <w:ilvl w:val="0"/>
          <w:numId w:val="9"/>
        </w:numPr>
        <w:tabs>
          <w:tab w:val="left" w:pos="311"/>
        </w:tabs>
        <w:spacing w:before="1" w:line="290" w:lineRule="auto"/>
        <w:jc w:val="both"/>
        <w:rPr>
          <w:sz w:val="12"/>
        </w:rPr>
      </w:pPr>
      <w:r>
        <w:rPr>
          <w:w w:val="105"/>
          <w:sz w:val="12"/>
        </w:rPr>
        <w:t>Firstly, peel and cut the potatoes into quarters.</w:t>
      </w:r>
      <w:r>
        <w:rPr>
          <w:spacing w:val="40"/>
          <w:w w:val="105"/>
          <w:sz w:val="12"/>
        </w:rPr>
        <w:t xml:space="preserve"> </w:t>
      </w:r>
      <w:r>
        <w:rPr>
          <w:w w:val="105"/>
          <w:sz w:val="12"/>
        </w:rPr>
        <w:t>Wash the potatoes before placing in a large pot</w:t>
      </w:r>
      <w:r>
        <w:rPr>
          <w:spacing w:val="40"/>
          <w:w w:val="105"/>
          <w:sz w:val="12"/>
        </w:rPr>
        <w:t xml:space="preserve"> </w:t>
      </w:r>
      <w:r>
        <w:rPr>
          <w:w w:val="105"/>
          <w:sz w:val="12"/>
        </w:rPr>
        <w:t>with water to cover, sugar and salt and setting on</w:t>
      </w:r>
      <w:r>
        <w:rPr>
          <w:spacing w:val="40"/>
          <w:w w:val="105"/>
          <w:sz w:val="12"/>
        </w:rPr>
        <w:t xml:space="preserve"> </w:t>
      </w:r>
      <w:r>
        <w:rPr>
          <w:w w:val="105"/>
          <w:sz w:val="12"/>
        </w:rPr>
        <w:t>a high heat. Once they have been brought to a</w:t>
      </w:r>
      <w:r>
        <w:rPr>
          <w:spacing w:val="40"/>
          <w:w w:val="105"/>
          <w:sz w:val="12"/>
        </w:rPr>
        <w:t xml:space="preserve"> </w:t>
      </w:r>
      <w:r>
        <w:rPr>
          <w:w w:val="105"/>
          <w:sz w:val="12"/>
        </w:rPr>
        <w:t>boil, place the potatoes on the lowest heat and</w:t>
      </w:r>
      <w:r>
        <w:rPr>
          <w:spacing w:val="40"/>
          <w:w w:val="105"/>
          <w:sz w:val="12"/>
        </w:rPr>
        <w:t xml:space="preserve"> </w:t>
      </w:r>
      <w:r>
        <w:rPr>
          <w:w w:val="105"/>
          <w:sz w:val="12"/>
        </w:rPr>
        <w:t>prepare other ingredients.</w:t>
      </w:r>
    </w:p>
    <w:p w14:paraId="1E32D3EF" w14:textId="77777777" w:rsidR="00FF3591" w:rsidRDefault="00F54132">
      <w:pPr>
        <w:pStyle w:val="ListParagraph"/>
        <w:numPr>
          <w:ilvl w:val="0"/>
          <w:numId w:val="9"/>
        </w:numPr>
        <w:tabs>
          <w:tab w:val="left" w:pos="311"/>
        </w:tabs>
        <w:spacing w:before="3"/>
        <w:ind w:hanging="117"/>
        <w:jc w:val="both"/>
        <w:rPr>
          <w:sz w:val="12"/>
        </w:rPr>
      </w:pPr>
      <w:r>
        <w:rPr>
          <w:w w:val="105"/>
          <w:sz w:val="12"/>
        </w:rPr>
        <w:t>Finely</w:t>
      </w:r>
      <w:r>
        <w:rPr>
          <w:spacing w:val="-4"/>
          <w:w w:val="105"/>
          <w:sz w:val="12"/>
        </w:rPr>
        <w:t xml:space="preserve"> </w:t>
      </w:r>
      <w:r>
        <w:rPr>
          <w:w w:val="105"/>
          <w:sz w:val="12"/>
        </w:rPr>
        <w:t>chop</w:t>
      </w:r>
      <w:r>
        <w:rPr>
          <w:spacing w:val="-3"/>
          <w:w w:val="105"/>
          <w:sz w:val="12"/>
        </w:rPr>
        <w:t xml:space="preserve"> </w:t>
      </w:r>
      <w:r>
        <w:rPr>
          <w:w w:val="105"/>
          <w:sz w:val="12"/>
        </w:rPr>
        <w:t>the</w:t>
      </w:r>
      <w:r>
        <w:rPr>
          <w:spacing w:val="-3"/>
          <w:w w:val="105"/>
          <w:sz w:val="12"/>
        </w:rPr>
        <w:t xml:space="preserve"> </w:t>
      </w:r>
      <w:r>
        <w:rPr>
          <w:w w:val="105"/>
          <w:sz w:val="12"/>
        </w:rPr>
        <w:t>red</w:t>
      </w:r>
      <w:r>
        <w:rPr>
          <w:spacing w:val="-3"/>
          <w:w w:val="105"/>
          <w:sz w:val="12"/>
        </w:rPr>
        <w:t xml:space="preserve"> </w:t>
      </w:r>
      <w:r>
        <w:rPr>
          <w:w w:val="105"/>
          <w:sz w:val="12"/>
        </w:rPr>
        <w:t>onion</w:t>
      </w:r>
      <w:r>
        <w:rPr>
          <w:spacing w:val="-3"/>
          <w:w w:val="105"/>
          <w:sz w:val="12"/>
        </w:rPr>
        <w:t xml:space="preserve"> </w:t>
      </w:r>
      <w:r>
        <w:rPr>
          <w:w w:val="105"/>
          <w:sz w:val="12"/>
        </w:rPr>
        <w:t>and</w:t>
      </w:r>
      <w:r>
        <w:rPr>
          <w:spacing w:val="-4"/>
          <w:w w:val="105"/>
          <w:sz w:val="12"/>
        </w:rPr>
        <w:t xml:space="preserve"> </w:t>
      </w:r>
      <w:r>
        <w:rPr>
          <w:w w:val="105"/>
          <w:sz w:val="12"/>
        </w:rPr>
        <w:t>scotch</w:t>
      </w:r>
      <w:r>
        <w:rPr>
          <w:spacing w:val="-3"/>
          <w:w w:val="105"/>
          <w:sz w:val="12"/>
        </w:rPr>
        <w:t xml:space="preserve"> </w:t>
      </w:r>
      <w:r>
        <w:rPr>
          <w:spacing w:val="-2"/>
          <w:w w:val="105"/>
          <w:sz w:val="12"/>
        </w:rPr>
        <w:t>bonnet.</w:t>
      </w:r>
    </w:p>
    <w:p w14:paraId="1EF92C93" w14:textId="77777777" w:rsidR="00FF3591" w:rsidRDefault="00F54132">
      <w:pPr>
        <w:pStyle w:val="ListParagraph"/>
        <w:numPr>
          <w:ilvl w:val="0"/>
          <w:numId w:val="9"/>
        </w:numPr>
        <w:tabs>
          <w:tab w:val="left" w:pos="311"/>
        </w:tabs>
        <w:spacing w:before="30"/>
        <w:ind w:hanging="117"/>
        <w:jc w:val="both"/>
        <w:rPr>
          <w:sz w:val="12"/>
        </w:rPr>
      </w:pPr>
      <w:r>
        <w:rPr>
          <w:w w:val="105"/>
          <w:sz w:val="12"/>
        </w:rPr>
        <w:t>Beat</w:t>
      </w:r>
      <w:r>
        <w:rPr>
          <w:spacing w:val="-3"/>
          <w:w w:val="105"/>
          <w:sz w:val="12"/>
        </w:rPr>
        <w:t xml:space="preserve"> </w:t>
      </w:r>
      <w:r>
        <w:rPr>
          <w:w w:val="105"/>
          <w:sz w:val="12"/>
        </w:rPr>
        <w:t>the</w:t>
      </w:r>
      <w:r>
        <w:rPr>
          <w:spacing w:val="-3"/>
          <w:w w:val="105"/>
          <w:sz w:val="12"/>
        </w:rPr>
        <w:t xml:space="preserve"> </w:t>
      </w:r>
      <w:r>
        <w:rPr>
          <w:w w:val="105"/>
          <w:sz w:val="12"/>
        </w:rPr>
        <w:t>eggs</w:t>
      </w:r>
      <w:r>
        <w:rPr>
          <w:spacing w:val="-3"/>
          <w:w w:val="105"/>
          <w:sz w:val="12"/>
        </w:rPr>
        <w:t xml:space="preserve"> </w:t>
      </w:r>
      <w:r>
        <w:rPr>
          <w:w w:val="105"/>
          <w:sz w:val="12"/>
        </w:rPr>
        <w:t>until</w:t>
      </w:r>
      <w:r>
        <w:rPr>
          <w:spacing w:val="-3"/>
          <w:w w:val="105"/>
          <w:sz w:val="12"/>
        </w:rPr>
        <w:t xml:space="preserve"> </w:t>
      </w:r>
      <w:r>
        <w:rPr>
          <w:w w:val="105"/>
          <w:sz w:val="12"/>
        </w:rPr>
        <w:t>smooth</w:t>
      </w:r>
      <w:r>
        <w:rPr>
          <w:spacing w:val="-3"/>
          <w:w w:val="105"/>
          <w:sz w:val="12"/>
        </w:rPr>
        <w:t xml:space="preserve"> </w:t>
      </w:r>
      <w:r>
        <w:rPr>
          <w:w w:val="105"/>
          <w:sz w:val="12"/>
        </w:rPr>
        <w:t>and</w:t>
      </w:r>
      <w:r>
        <w:rPr>
          <w:spacing w:val="-3"/>
          <w:w w:val="105"/>
          <w:sz w:val="12"/>
        </w:rPr>
        <w:t xml:space="preserve"> </w:t>
      </w:r>
      <w:r>
        <w:rPr>
          <w:w w:val="105"/>
          <w:sz w:val="12"/>
        </w:rPr>
        <w:t>set</w:t>
      </w:r>
      <w:r>
        <w:rPr>
          <w:spacing w:val="-3"/>
          <w:w w:val="105"/>
          <w:sz w:val="12"/>
        </w:rPr>
        <w:t xml:space="preserve"> </w:t>
      </w:r>
      <w:r>
        <w:rPr>
          <w:w w:val="105"/>
          <w:sz w:val="12"/>
        </w:rPr>
        <w:t>aside</w:t>
      </w:r>
      <w:r>
        <w:rPr>
          <w:spacing w:val="-3"/>
          <w:w w:val="105"/>
          <w:sz w:val="12"/>
        </w:rPr>
        <w:t xml:space="preserve"> </w:t>
      </w:r>
      <w:r>
        <w:rPr>
          <w:w w:val="105"/>
          <w:sz w:val="12"/>
        </w:rPr>
        <w:t>for</w:t>
      </w:r>
      <w:r>
        <w:rPr>
          <w:spacing w:val="-3"/>
          <w:w w:val="105"/>
          <w:sz w:val="12"/>
        </w:rPr>
        <w:t xml:space="preserve"> </w:t>
      </w:r>
      <w:r>
        <w:rPr>
          <w:spacing w:val="-2"/>
          <w:w w:val="105"/>
          <w:sz w:val="12"/>
        </w:rPr>
        <w:t>later.</w:t>
      </w:r>
    </w:p>
    <w:p w14:paraId="582FD872" w14:textId="77777777" w:rsidR="00FF3591" w:rsidRDefault="00F54132">
      <w:pPr>
        <w:pStyle w:val="ListParagraph"/>
        <w:numPr>
          <w:ilvl w:val="0"/>
          <w:numId w:val="9"/>
        </w:numPr>
        <w:tabs>
          <w:tab w:val="left" w:pos="311"/>
        </w:tabs>
        <w:spacing w:before="30" w:line="290" w:lineRule="auto"/>
        <w:jc w:val="both"/>
        <w:rPr>
          <w:sz w:val="12"/>
        </w:rPr>
      </w:pPr>
      <w:r>
        <w:rPr>
          <w:w w:val="105"/>
          <w:sz w:val="12"/>
        </w:rPr>
        <w:t>Add</w:t>
      </w:r>
      <w:r>
        <w:rPr>
          <w:spacing w:val="-1"/>
          <w:w w:val="105"/>
          <w:sz w:val="12"/>
        </w:rPr>
        <w:t xml:space="preserve"> </w:t>
      </w:r>
      <w:r>
        <w:rPr>
          <w:w w:val="105"/>
          <w:sz w:val="12"/>
        </w:rPr>
        <w:t>the</w:t>
      </w:r>
      <w:r>
        <w:rPr>
          <w:spacing w:val="-1"/>
          <w:w w:val="105"/>
          <w:sz w:val="12"/>
        </w:rPr>
        <w:t xml:space="preserve"> </w:t>
      </w:r>
      <w:r>
        <w:rPr>
          <w:w w:val="105"/>
          <w:sz w:val="12"/>
        </w:rPr>
        <w:t>olive</w:t>
      </w:r>
      <w:r>
        <w:rPr>
          <w:spacing w:val="-1"/>
          <w:w w:val="105"/>
          <w:sz w:val="12"/>
        </w:rPr>
        <w:t xml:space="preserve"> </w:t>
      </w:r>
      <w:r>
        <w:rPr>
          <w:w w:val="105"/>
          <w:sz w:val="12"/>
        </w:rPr>
        <w:t>oil</w:t>
      </w:r>
      <w:r>
        <w:rPr>
          <w:spacing w:val="-1"/>
          <w:w w:val="105"/>
          <w:sz w:val="12"/>
        </w:rPr>
        <w:t xml:space="preserve"> </w:t>
      </w:r>
      <w:r>
        <w:rPr>
          <w:w w:val="105"/>
          <w:sz w:val="12"/>
        </w:rPr>
        <w:t>to</w:t>
      </w:r>
      <w:r>
        <w:rPr>
          <w:spacing w:val="-1"/>
          <w:w w:val="105"/>
          <w:sz w:val="12"/>
        </w:rPr>
        <w:t xml:space="preserve"> </w:t>
      </w:r>
      <w:r>
        <w:rPr>
          <w:w w:val="105"/>
          <w:sz w:val="12"/>
        </w:rPr>
        <w:t>a</w:t>
      </w:r>
      <w:r>
        <w:rPr>
          <w:spacing w:val="-1"/>
          <w:w w:val="105"/>
          <w:sz w:val="12"/>
        </w:rPr>
        <w:t xml:space="preserve"> </w:t>
      </w:r>
      <w:r>
        <w:rPr>
          <w:w w:val="105"/>
          <w:sz w:val="12"/>
        </w:rPr>
        <w:t>pan/wok</w:t>
      </w:r>
      <w:r>
        <w:rPr>
          <w:spacing w:val="-1"/>
          <w:w w:val="105"/>
          <w:sz w:val="12"/>
        </w:rPr>
        <w:t xml:space="preserve"> </w:t>
      </w:r>
      <w:r>
        <w:rPr>
          <w:w w:val="105"/>
          <w:sz w:val="12"/>
        </w:rPr>
        <w:t>and</w:t>
      </w:r>
      <w:r>
        <w:rPr>
          <w:spacing w:val="-1"/>
          <w:w w:val="105"/>
          <w:sz w:val="12"/>
        </w:rPr>
        <w:t xml:space="preserve"> </w:t>
      </w:r>
      <w:r>
        <w:rPr>
          <w:w w:val="105"/>
          <w:sz w:val="12"/>
        </w:rPr>
        <w:t>wait</w:t>
      </w:r>
      <w:r>
        <w:rPr>
          <w:spacing w:val="-1"/>
          <w:w w:val="105"/>
          <w:sz w:val="12"/>
        </w:rPr>
        <w:t xml:space="preserve"> </w:t>
      </w:r>
      <w:r>
        <w:rPr>
          <w:w w:val="105"/>
          <w:sz w:val="12"/>
        </w:rPr>
        <w:t>until</w:t>
      </w:r>
      <w:r>
        <w:rPr>
          <w:spacing w:val="-1"/>
          <w:w w:val="105"/>
          <w:sz w:val="12"/>
        </w:rPr>
        <w:t xml:space="preserve"> </w:t>
      </w:r>
      <w:r>
        <w:rPr>
          <w:w w:val="105"/>
          <w:sz w:val="12"/>
        </w:rPr>
        <w:t>it</w:t>
      </w:r>
      <w:r>
        <w:rPr>
          <w:spacing w:val="-1"/>
          <w:w w:val="105"/>
          <w:sz w:val="12"/>
        </w:rPr>
        <w:t xml:space="preserve"> </w:t>
      </w:r>
      <w:r>
        <w:rPr>
          <w:w w:val="105"/>
          <w:sz w:val="12"/>
        </w:rPr>
        <w:t>has</w:t>
      </w:r>
      <w:r>
        <w:rPr>
          <w:spacing w:val="40"/>
          <w:w w:val="105"/>
          <w:sz w:val="12"/>
        </w:rPr>
        <w:t xml:space="preserve"> </w:t>
      </w:r>
      <w:r>
        <w:rPr>
          <w:w w:val="105"/>
          <w:sz w:val="12"/>
        </w:rPr>
        <w:t>been heated. The red onion, scotch bonnets and</w:t>
      </w:r>
      <w:r>
        <w:rPr>
          <w:spacing w:val="40"/>
          <w:w w:val="105"/>
          <w:sz w:val="12"/>
        </w:rPr>
        <w:t xml:space="preserve"> </w:t>
      </w:r>
      <w:r>
        <w:rPr>
          <w:w w:val="105"/>
          <w:sz w:val="12"/>
        </w:rPr>
        <w:t>tinned chopped tomatoes should now be</w:t>
      </w:r>
      <w:r>
        <w:rPr>
          <w:w w:val="105"/>
          <w:sz w:val="12"/>
        </w:rPr>
        <w:t xml:space="preserve"> added</w:t>
      </w:r>
      <w:r>
        <w:rPr>
          <w:spacing w:val="40"/>
          <w:w w:val="105"/>
          <w:sz w:val="12"/>
        </w:rPr>
        <w:t xml:space="preserve"> </w:t>
      </w:r>
      <w:r>
        <w:rPr>
          <w:w w:val="105"/>
          <w:sz w:val="12"/>
        </w:rPr>
        <w:t>to the pan/ wok along with all the seasonings</w:t>
      </w:r>
      <w:r>
        <w:rPr>
          <w:spacing w:val="40"/>
          <w:w w:val="105"/>
          <w:sz w:val="12"/>
        </w:rPr>
        <w:t xml:space="preserve"> </w:t>
      </w:r>
      <w:r>
        <w:rPr>
          <w:w w:val="105"/>
          <w:sz w:val="12"/>
        </w:rPr>
        <w:t>listed in the ingredient list. Allow this to cook for</w:t>
      </w:r>
      <w:r>
        <w:rPr>
          <w:spacing w:val="40"/>
          <w:w w:val="105"/>
          <w:sz w:val="12"/>
        </w:rPr>
        <w:t xml:space="preserve"> </w:t>
      </w:r>
      <w:r>
        <w:rPr>
          <w:w w:val="105"/>
          <w:sz w:val="12"/>
        </w:rPr>
        <w:t>roughly 5-10 minutes before adding the beaten</w:t>
      </w:r>
      <w:r>
        <w:rPr>
          <w:spacing w:val="40"/>
          <w:w w:val="105"/>
          <w:sz w:val="12"/>
        </w:rPr>
        <w:t xml:space="preserve"> </w:t>
      </w:r>
      <w:r>
        <w:rPr>
          <w:w w:val="105"/>
          <w:sz w:val="12"/>
        </w:rPr>
        <w:t>eggs to the pan.</w:t>
      </w:r>
    </w:p>
    <w:p w14:paraId="3E8F6D79" w14:textId="77777777" w:rsidR="00FF3591" w:rsidRDefault="00F54132">
      <w:pPr>
        <w:pStyle w:val="ListParagraph"/>
        <w:numPr>
          <w:ilvl w:val="0"/>
          <w:numId w:val="9"/>
        </w:numPr>
        <w:tabs>
          <w:tab w:val="left" w:pos="311"/>
        </w:tabs>
        <w:spacing w:before="4" w:line="290" w:lineRule="auto"/>
        <w:jc w:val="both"/>
        <w:rPr>
          <w:sz w:val="12"/>
        </w:rPr>
      </w:pPr>
      <w:r>
        <w:rPr>
          <w:w w:val="105"/>
          <w:sz w:val="12"/>
        </w:rPr>
        <w:t>Allow the eggs to settle into the other ingredients</w:t>
      </w:r>
      <w:r>
        <w:rPr>
          <w:spacing w:val="40"/>
          <w:w w:val="105"/>
          <w:sz w:val="12"/>
        </w:rPr>
        <w:t xml:space="preserve"> </w:t>
      </w:r>
      <w:r>
        <w:rPr>
          <w:w w:val="105"/>
          <w:sz w:val="12"/>
        </w:rPr>
        <w:t xml:space="preserve">before </w:t>
      </w:r>
      <w:proofErr w:type="gramStart"/>
      <w:r>
        <w:rPr>
          <w:w w:val="105"/>
          <w:sz w:val="12"/>
        </w:rPr>
        <w:t>mixing together</w:t>
      </w:r>
      <w:proofErr w:type="gramEnd"/>
      <w:r>
        <w:rPr>
          <w:w w:val="105"/>
          <w:sz w:val="12"/>
        </w:rPr>
        <w:t>. The outside edge of the</w:t>
      </w:r>
      <w:r>
        <w:rPr>
          <w:spacing w:val="40"/>
          <w:w w:val="105"/>
          <w:sz w:val="12"/>
        </w:rPr>
        <w:t xml:space="preserve"> </w:t>
      </w:r>
      <w:r>
        <w:rPr>
          <w:w w:val="105"/>
          <w:sz w:val="12"/>
        </w:rPr>
        <w:t>mixture showing bubbles indicates the egg is</w:t>
      </w:r>
      <w:r>
        <w:rPr>
          <w:spacing w:val="40"/>
          <w:w w:val="105"/>
          <w:sz w:val="12"/>
        </w:rPr>
        <w:t xml:space="preserve"> </w:t>
      </w:r>
      <w:r>
        <w:rPr>
          <w:w w:val="105"/>
          <w:sz w:val="12"/>
        </w:rPr>
        <w:t>beginning to cook. Using a spatula, slowly push</w:t>
      </w:r>
      <w:r>
        <w:rPr>
          <w:spacing w:val="40"/>
          <w:w w:val="105"/>
          <w:sz w:val="12"/>
        </w:rPr>
        <w:t xml:space="preserve"> </w:t>
      </w:r>
      <w:r>
        <w:rPr>
          <w:w w:val="105"/>
          <w:sz w:val="12"/>
        </w:rPr>
        <w:t xml:space="preserve">the mixture from the outside edge into the </w:t>
      </w:r>
      <w:proofErr w:type="spellStart"/>
      <w:r>
        <w:rPr>
          <w:w w:val="105"/>
          <w:sz w:val="12"/>
        </w:rPr>
        <w:t>centre</w:t>
      </w:r>
      <w:proofErr w:type="spellEnd"/>
      <w:r>
        <w:rPr>
          <w:spacing w:val="40"/>
          <w:w w:val="105"/>
          <w:sz w:val="12"/>
        </w:rPr>
        <w:t xml:space="preserve"> </w:t>
      </w:r>
      <w:r>
        <w:rPr>
          <w:w w:val="105"/>
          <w:sz w:val="12"/>
        </w:rPr>
        <w:t>and repeat until you have gone round the whole</w:t>
      </w:r>
      <w:r>
        <w:rPr>
          <w:spacing w:val="40"/>
          <w:w w:val="105"/>
          <w:sz w:val="12"/>
        </w:rPr>
        <w:t xml:space="preserve"> </w:t>
      </w:r>
      <w:r>
        <w:rPr>
          <w:w w:val="105"/>
          <w:sz w:val="12"/>
        </w:rPr>
        <w:t xml:space="preserve">pan and have pushed each part into the </w:t>
      </w:r>
      <w:proofErr w:type="spellStart"/>
      <w:r>
        <w:rPr>
          <w:w w:val="105"/>
          <w:sz w:val="12"/>
        </w:rPr>
        <w:t>centre</w:t>
      </w:r>
      <w:proofErr w:type="spellEnd"/>
      <w:r>
        <w:rPr>
          <w:w w:val="105"/>
          <w:sz w:val="12"/>
        </w:rPr>
        <w:t>.</w:t>
      </w:r>
      <w:r>
        <w:rPr>
          <w:spacing w:val="40"/>
          <w:w w:val="105"/>
          <w:sz w:val="12"/>
        </w:rPr>
        <w:t xml:space="preserve"> </w:t>
      </w:r>
      <w:r>
        <w:rPr>
          <w:w w:val="105"/>
          <w:sz w:val="12"/>
        </w:rPr>
        <w:t>The</w:t>
      </w:r>
      <w:r>
        <w:rPr>
          <w:spacing w:val="-3"/>
          <w:w w:val="105"/>
          <w:sz w:val="12"/>
        </w:rPr>
        <w:t xml:space="preserve"> </w:t>
      </w:r>
      <w:r>
        <w:rPr>
          <w:w w:val="105"/>
          <w:sz w:val="12"/>
        </w:rPr>
        <w:t>egg</w:t>
      </w:r>
      <w:r>
        <w:rPr>
          <w:spacing w:val="-3"/>
          <w:w w:val="105"/>
          <w:sz w:val="12"/>
        </w:rPr>
        <w:t xml:space="preserve"> </w:t>
      </w:r>
      <w:r>
        <w:rPr>
          <w:w w:val="105"/>
          <w:sz w:val="12"/>
        </w:rPr>
        <w:t>should</w:t>
      </w:r>
      <w:r>
        <w:rPr>
          <w:spacing w:val="-3"/>
          <w:w w:val="105"/>
          <w:sz w:val="12"/>
        </w:rPr>
        <w:t xml:space="preserve"> </w:t>
      </w:r>
      <w:r>
        <w:rPr>
          <w:w w:val="105"/>
          <w:sz w:val="12"/>
        </w:rPr>
        <w:t>become</w:t>
      </w:r>
      <w:r>
        <w:rPr>
          <w:spacing w:val="-3"/>
          <w:w w:val="105"/>
          <w:sz w:val="12"/>
        </w:rPr>
        <w:t xml:space="preserve"> </w:t>
      </w:r>
      <w:r>
        <w:rPr>
          <w:w w:val="105"/>
          <w:sz w:val="12"/>
        </w:rPr>
        <w:t>more</w:t>
      </w:r>
      <w:r>
        <w:rPr>
          <w:spacing w:val="-3"/>
          <w:w w:val="105"/>
          <w:sz w:val="12"/>
        </w:rPr>
        <w:t xml:space="preserve"> </w:t>
      </w:r>
      <w:r>
        <w:rPr>
          <w:w w:val="105"/>
          <w:sz w:val="12"/>
        </w:rPr>
        <w:t>solid.</w:t>
      </w:r>
      <w:r>
        <w:rPr>
          <w:spacing w:val="-3"/>
          <w:w w:val="105"/>
          <w:sz w:val="12"/>
        </w:rPr>
        <w:t xml:space="preserve"> </w:t>
      </w:r>
      <w:r>
        <w:rPr>
          <w:w w:val="105"/>
          <w:sz w:val="12"/>
        </w:rPr>
        <w:t>Flip</w:t>
      </w:r>
      <w:r>
        <w:rPr>
          <w:spacing w:val="-3"/>
          <w:w w:val="105"/>
          <w:sz w:val="12"/>
        </w:rPr>
        <w:t xml:space="preserve"> </w:t>
      </w:r>
      <w:r>
        <w:rPr>
          <w:w w:val="105"/>
          <w:sz w:val="12"/>
        </w:rPr>
        <w:t>the</w:t>
      </w:r>
      <w:r>
        <w:rPr>
          <w:spacing w:val="-3"/>
          <w:w w:val="105"/>
          <w:sz w:val="12"/>
        </w:rPr>
        <w:t xml:space="preserve"> </w:t>
      </w:r>
      <w:r>
        <w:rPr>
          <w:w w:val="105"/>
          <w:sz w:val="12"/>
        </w:rPr>
        <w:t>eggs</w:t>
      </w:r>
      <w:r>
        <w:rPr>
          <w:spacing w:val="40"/>
          <w:w w:val="105"/>
          <w:sz w:val="12"/>
        </w:rPr>
        <w:t xml:space="preserve"> </w:t>
      </w:r>
      <w:r>
        <w:rPr>
          <w:w w:val="105"/>
          <w:sz w:val="12"/>
        </w:rPr>
        <w:t>regularly until cooked to desired consistency.</w:t>
      </w:r>
    </w:p>
    <w:p w14:paraId="1F678F8E" w14:textId="77777777" w:rsidR="00FF3591" w:rsidRDefault="00F54132">
      <w:pPr>
        <w:pStyle w:val="ListParagraph"/>
        <w:numPr>
          <w:ilvl w:val="0"/>
          <w:numId w:val="9"/>
        </w:numPr>
        <w:tabs>
          <w:tab w:val="left" w:pos="311"/>
        </w:tabs>
        <w:spacing w:before="6" w:line="290" w:lineRule="auto"/>
        <w:jc w:val="both"/>
        <w:rPr>
          <w:sz w:val="12"/>
        </w:rPr>
      </w:pPr>
      <w:r>
        <w:rPr>
          <w:w w:val="105"/>
          <w:sz w:val="12"/>
        </w:rPr>
        <w:t>Once potatoes are cooked (soft when a knife is</w:t>
      </w:r>
      <w:r>
        <w:rPr>
          <w:spacing w:val="40"/>
          <w:w w:val="105"/>
          <w:sz w:val="12"/>
        </w:rPr>
        <w:t xml:space="preserve"> </w:t>
      </w:r>
      <w:r>
        <w:rPr>
          <w:w w:val="105"/>
          <w:sz w:val="12"/>
        </w:rPr>
        <w:t xml:space="preserve">placed in the </w:t>
      </w:r>
      <w:proofErr w:type="spellStart"/>
      <w:r>
        <w:rPr>
          <w:w w:val="105"/>
          <w:sz w:val="12"/>
        </w:rPr>
        <w:t>centre</w:t>
      </w:r>
      <w:proofErr w:type="spellEnd"/>
      <w:r>
        <w:rPr>
          <w:w w:val="105"/>
          <w:sz w:val="12"/>
        </w:rPr>
        <w:t>), drain them using a sieve.</w:t>
      </w:r>
    </w:p>
    <w:p w14:paraId="62FAF0D5" w14:textId="77777777" w:rsidR="00FF3591" w:rsidRDefault="00F54132">
      <w:pPr>
        <w:pStyle w:val="ListParagraph"/>
        <w:numPr>
          <w:ilvl w:val="0"/>
          <w:numId w:val="9"/>
        </w:numPr>
        <w:tabs>
          <w:tab w:val="left" w:pos="311"/>
        </w:tabs>
        <w:spacing w:before="1"/>
        <w:ind w:hanging="117"/>
        <w:jc w:val="both"/>
        <w:rPr>
          <w:sz w:val="12"/>
        </w:rPr>
      </w:pPr>
      <w:r>
        <w:rPr>
          <w:noProof/>
        </w:rPr>
        <mc:AlternateContent>
          <mc:Choice Requires="wps">
            <w:drawing>
              <wp:anchor distT="0" distB="0" distL="0" distR="0" simplePos="0" relativeHeight="485922816" behindDoc="1" locked="0" layoutInCell="1" allowOverlap="1" wp14:anchorId="5CD6268D" wp14:editId="1E91C8FE">
                <wp:simplePos x="0" y="0"/>
                <wp:positionH relativeFrom="page">
                  <wp:posOffset>343334</wp:posOffset>
                </wp:positionH>
                <wp:positionV relativeFrom="paragraph">
                  <wp:posOffset>636017</wp:posOffset>
                </wp:positionV>
                <wp:extent cx="422275" cy="368300"/>
                <wp:effectExtent l="0" t="0" r="0" b="0"/>
                <wp:wrapNone/>
                <wp:docPr id="294" name="Text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368300"/>
                        </a:xfrm>
                        <a:prstGeom prst="rect">
                          <a:avLst/>
                        </a:prstGeom>
                      </wps:spPr>
                      <wps:txbx>
                        <w:txbxContent>
                          <w:p w14:paraId="4A1BD00F" w14:textId="77777777" w:rsidR="00FF3591" w:rsidRDefault="00F54132">
                            <w:pPr>
                              <w:spacing w:line="107" w:lineRule="exact"/>
                              <w:ind w:left="22"/>
                              <w:rPr>
                                <w:b/>
                                <w:sz w:val="11"/>
                              </w:rPr>
                            </w:pPr>
                            <w:r>
                              <w:rPr>
                                <w:b/>
                                <w:color w:val="FFFFFF"/>
                                <w:sz w:val="11"/>
                              </w:rPr>
                              <w:t>Per</w:t>
                            </w:r>
                            <w:r>
                              <w:rPr>
                                <w:b/>
                                <w:color w:val="FFFFFF"/>
                                <w:spacing w:val="-5"/>
                                <w:sz w:val="11"/>
                              </w:rPr>
                              <w:t xml:space="preserve"> </w:t>
                            </w:r>
                            <w:r>
                              <w:rPr>
                                <w:b/>
                                <w:color w:val="FFFFFF"/>
                                <w:spacing w:val="-2"/>
                                <w:sz w:val="11"/>
                              </w:rPr>
                              <w:t>serving</w:t>
                            </w:r>
                          </w:p>
                          <w:p w14:paraId="2809BB46" w14:textId="77777777" w:rsidR="00FF3591" w:rsidRDefault="00F54132">
                            <w:pPr>
                              <w:spacing w:before="26" w:line="220" w:lineRule="atLeast"/>
                              <w:ind w:left="121" w:hanging="122"/>
                              <w:rPr>
                                <w:b/>
                                <w:sz w:val="11"/>
                              </w:rPr>
                            </w:pPr>
                            <w:r>
                              <w:rPr>
                                <w:b/>
                                <w:color w:val="FFFFFF"/>
                                <w:spacing w:val="-2"/>
                                <w:sz w:val="11"/>
                              </w:rPr>
                              <w:t>Egg</w:t>
                            </w:r>
                            <w:r>
                              <w:rPr>
                                <w:b/>
                                <w:color w:val="FFFFFF"/>
                                <w:spacing w:val="-6"/>
                                <w:sz w:val="11"/>
                              </w:rPr>
                              <w:t xml:space="preserve"> </w:t>
                            </w:r>
                            <w:r>
                              <w:rPr>
                                <w:b/>
                                <w:color w:val="FFFFFF"/>
                                <w:spacing w:val="-2"/>
                                <w:sz w:val="11"/>
                              </w:rPr>
                              <w:t>+</w:t>
                            </w:r>
                            <w:r>
                              <w:rPr>
                                <w:b/>
                                <w:color w:val="FFFFFF"/>
                                <w:spacing w:val="-6"/>
                                <w:sz w:val="11"/>
                              </w:rPr>
                              <w:t xml:space="preserve"> </w:t>
                            </w:r>
                            <w:r>
                              <w:rPr>
                                <w:b/>
                                <w:color w:val="FFFFFF"/>
                                <w:spacing w:val="-2"/>
                                <w:sz w:val="11"/>
                              </w:rPr>
                              <w:t>Potato</w:t>
                            </w:r>
                            <w:r>
                              <w:rPr>
                                <w:b/>
                                <w:color w:val="FFFFFF"/>
                                <w:spacing w:val="40"/>
                                <w:sz w:val="11"/>
                              </w:rPr>
                              <w:t xml:space="preserve"> </w:t>
                            </w:r>
                            <w:r>
                              <w:rPr>
                                <w:b/>
                                <w:color w:val="FFFFFF"/>
                                <w:spacing w:val="-2"/>
                                <w:sz w:val="11"/>
                              </w:rPr>
                              <w:t>Plantain</w:t>
                            </w:r>
                          </w:p>
                        </w:txbxContent>
                      </wps:txbx>
                      <wps:bodyPr wrap="square" lIns="0" tIns="0" rIns="0" bIns="0" rtlCol="0">
                        <a:noAutofit/>
                      </wps:bodyPr>
                    </wps:wsp>
                  </a:graphicData>
                </a:graphic>
              </wp:anchor>
            </w:drawing>
          </mc:Choice>
          <mc:Fallback>
            <w:pict>
              <v:shape w14:anchorId="5CD6268D" id="Textbox 294" o:spid="_x0000_s1240" type="#_x0000_t202" style="position:absolute;left:0;text-align:left;margin-left:27.05pt;margin-top:50.1pt;width:33.25pt;height:29pt;z-index:-17393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" filled="f" stroked="f">
                <v:textbox inset="0,0,0,0">
                  <w:txbxContent>
                    <w:p w14:paraId="4A1BD00F" w14:textId="77777777" w:rsidR="00FF3591" w:rsidRDefault="00F54132">
                      <w:pPr>
                        <w:spacing w:line="107" w:lineRule="exact"/>
                        <w:ind w:left="22"/>
                        <w:rPr>
                          <w:b/>
                          <w:sz w:val="11"/>
                        </w:rPr>
                      </w:pPr>
                      <w:r>
                        <w:rPr>
                          <w:b/>
                          <w:color w:val="FFFFFF"/>
                          <w:sz w:val="11"/>
                        </w:rPr>
                        <w:t>Per</w:t>
                      </w:r>
                      <w:r>
                        <w:rPr>
                          <w:b/>
                          <w:color w:val="FFFFFF"/>
                          <w:spacing w:val="-5"/>
                          <w:sz w:val="11"/>
                        </w:rPr>
                        <w:t xml:space="preserve"> </w:t>
                      </w:r>
                      <w:r>
                        <w:rPr>
                          <w:b/>
                          <w:color w:val="FFFFFF"/>
                          <w:spacing w:val="-2"/>
                          <w:sz w:val="11"/>
                        </w:rPr>
                        <w:t>serving</w:t>
                      </w:r>
                    </w:p>
                    <w:p w14:paraId="2809BB46" w14:textId="77777777" w:rsidR="00FF3591" w:rsidRDefault="00F54132">
                      <w:pPr>
                        <w:spacing w:before="26" w:line="220" w:lineRule="atLeast"/>
                        <w:ind w:left="121" w:hanging="122"/>
                        <w:rPr>
                          <w:b/>
                          <w:sz w:val="11"/>
                        </w:rPr>
                      </w:pPr>
                      <w:r>
                        <w:rPr>
                          <w:b/>
                          <w:color w:val="FFFFFF"/>
                          <w:spacing w:val="-2"/>
                          <w:sz w:val="11"/>
                        </w:rPr>
                        <w:t>Egg</w:t>
                      </w:r>
                      <w:r>
                        <w:rPr>
                          <w:b/>
                          <w:color w:val="FFFFFF"/>
                          <w:spacing w:val="-6"/>
                          <w:sz w:val="11"/>
                        </w:rPr>
                        <w:t xml:space="preserve"> </w:t>
                      </w:r>
                      <w:r>
                        <w:rPr>
                          <w:b/>
                          <w:color w:val="FFFFFF"/>
                          <w:spacing w:val="-2"/>
                          <w:sz w:val="11"/>
                        </w:rPr>
                        <w:t>+</w:t>
                      </w:r>
                      <w:r>
                        <w:rPr>
                          <w:b/>
                          <w:color w:val="FFFFFF"/>
                          <w:spacing w:val="-6"/>
                          <w:sz w:val="11"/>
                        </w:rPr>
                        <w:t xml:space="preserve"> </w:t>
                      </w:r>
                      <w:r>
                        <w:rPr>
                          <w:b/>
                          <w:color w:val="FFFFFF"/>
                          <w:spacing w:val="-2"/>
                          <w:sz w:val="11"/>
                        </w:rPr>
                        <w:t>Potato</w:t>
                      </w:r>
                      <w:r>
                        <w:rPr>
                          <w:b/>
                          <w:color w:val="FFFFFF"/>
                          <w:spacing w:val="40"/>
                          <w:sz w:val="11"/>
                        </w:rPr>
                        <w:t xml:space="preserve"> </w:t>
                      </w:r>
                      <w:r>
                        <w:rPr>
                          <w:b/>
                          <w:color w:val="FFFFFF"/>
                          <w:spacing w:val="-2"/>
                          <w:sz w:val="11"/>
                        </w:rPr>
                        <w:t>Plantain</w:t>
                      </w:r>
                    </w:p>
                  </w:txbxContent>
                </v:textbox>
                <w10:wrap anchorx="page"/>
              </v:shape>
            </w:pict>
          </mc:Fallback>
        </mc:AlternateContent>
      </w:r>
      <w:r>
        <w:rPr>
          <w:noProof/>
        </w:rPr>
        <mc:AlternateContent>
          <mc:Choice Requires="wps">
            <w:drawing>
              <wp:anchor distT="0" distB="0" distL="0" distR="0" simplePos="0" relativeHeight="485923328" behindDoc="1" locked="0" layoutInCell="1" allowOverlap="1" wp14:anchorId="59D86814" wp14:editId="5E1D9CC2">
                <wp:simplePos x="0" y="0"/>
                <wp:positionH relativeFrom="page">
                  <wp:posOffset>1031941</wp:posOffset>
                </wp:positionH>
                <wp:positionV relativeFrom="paragraph">
                  <wp:posOffset>636017</wp:posOffset>
                </wp:positionV>
                <wp:extent cx="133985" cy="368300"/>
                <wp:effectExtent l="0" t="0" r="0" b="0"/>
                <wp:wrapNone/>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985" cy="368300"/>
                        </a:xfrm>
                        <a:prstGeom prst="rect">
                          <a:avLst/>
                        </a:prstGeom>
                      </wps:spPr>
                      <wps:txbx>
                        <w:txbxContent>
                          <w:p w14:paraId="099F5FBD" w14:textId="77777777" w:rsidR="00FF3591" w:rsidRDefault="00F54132">
                            <w:pPr>
                              <w:spacing w:line="107" w:lineRule="exact"/>
                              <w:rPr>
                                <w:b/>
                                <w:sz w:val="11"/>
                              </w:rPr>
                            </w:pPr>
                            <w:r>
                              <w:rPr>
                                <w:b/>
                                <w:color w:val="FFFFFF"/>
                                <w:spacing w:val="-5"/>
                                <w:sz w:val="11"/>
                              </w:rPr>
                              <w:t>kcal</w:t>
                            </w:r>
                          </w:p>
                          <w:p w14:paraId="42288AB6" w14:textId="77777777" w:rsidR="00FF3591" w:rsidRDefault="00F54132">
                            <w:pPr>
                              <w:spacing w:before="120"/>
                              <w:ind w:left="30"/>
                              <w:rPr>
                                <w:b/>
                                <w:sz w:val="11"/>
                              </w:rPr>
                            </w:pPr>
                            <w:r>
                              <w:rPr>
                                <w:b/>
                                <w:color w:val="FFFFFF"/>
                                <w:spacing w:val="-6"/>
                                <w:sz w:val="11"/>
                              </w:rPr>
                              <w:t>704</w:t>
                            </w:r>
                          </w:p>
                          <w:p w14:paraId="285E32AC" w14:textId="77777777" w:rsidR="00FF3591" w:rsidRDefault="00F54132">
                            <w:pPr>
                              <w:spacing w:before="98"/>
                              <w:ind w:left="30"/>
                              <w:rPr>
                                <w:b/>
                                <w:sz w:val="11"/>
                              </w:rPr>
                            </w:pPr>
                            <w:r>
                              <w:rPr>
                                <w:b/>
                                <w:color w:val="FFFFFF"/>
                                <w:spacing w:val="-6"/>
                                <w:sz w:val="11"/>
                              </w:rPr>
                              <w:t>228</w:t>
                            </w:r>
                          </w:p>
                        </w:txbxContent>
                      </wps:txbx>
                      <wps:bodyPr wrap="square" lIns="0" tIns="0" rIns="0" bIns="0" rtlCol="0">
                        <a:noAutofit/>
                      </wps:bodyPr>
                    </wps:wsp>
                  </a:graphicData>
                </a:graphic>
              </wp:anchor>
            </w:drawing>
          </mc:Choice>
          <mc:Fallback>
            <w:pict>
              <v:shape w14:anchorId="59D86814" id="Textbox 295" o:spid="_x0000_s1241" type="#_x0000_t202" style="position:absolute;left:0;text-align:left;margin-left:81.25pt;margin-top:50.1pt;width:10.55pt;height:29pt;z-index:-17393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" filled="f" stroked="f">
                <v:textbox inset="0,0,0,0">
                  <w:txbxContent>
                    <w:p w14:paraId="099F5FBD" w14:textId="77777777" w:rsidR="00FF3591" w:rsidRDefault="00F54132">
                      <w:pPr>
                        <w:spacing w:line="107" w:lineRule="exact"/>
                        <w:rPr>
                          <w:b/>
                          <w:sz w:val="11"/>
                        </w:rPr>
                      </w:pPr>
                      <w:r>
                        <w:rPr>
                          <w:b/>
                          <w:color w:val="FFFFFF"/>
                          <w:spacing w:val="-5"/>
                          <w:sz w:val="11"/>
                        </w:rPr>
                        <w:t>kcal</w:t>
                      </w:r>
                    </w:p>
                    <w:p w14:paraId="42288AB6" w14:textId="77777777" w:rsidR="00FF3591" w:rsidRDefault="00F54132">
                      <w:pPr>
                        <w:spacing w:before="120"/>
                        <w:ind w:left="30"/>
                        <w:rPr>
                          <w:b/>
                          <w:sz w:val="11"/>
                        </w:rPr>
                      </w:pPr>
                      <w:r>
                        <w:rPr>
                          <w:b/>
                          <w:color w:val="FFFFFF"/>
                          <w:spacing w:val="-6"/>
                          <w:sz w:val="11"/>
                        </w:rPr>
                        <w:t>704</w:t>
                      </w:r>
                    </w:p>
                    <w:p w14:paraId="285E32AC" w14:textId="77777777" w:rsidR="00FF3591" w:rsidRDefault="00F54132">
                      <w:pPr>
                        <w:spacing w:before="98"/>
                        <w:ind w:left="30"/>
                        <w:rPr>
                          <w:b/>
                          <w:sz w:val="11"/>
                        </w:rPr>
                      </w:pPr>
                      <w:r>
                        <w:rPr>
                          <w:b/>
                          <w:color w:val="FFFFFF"/>
                          <w:spacing w:val="-6"/>
                          <w:sz w:val="11"/>
                        </w:rPr>
                        <w:t>228</w:t>
                      </w:r>
                    </w:p>
                  </w:txbxContent>
                </v:textbox>
                <w10:wrap anchorx="page"/>
              </v:shape>
            </w:pict>
          </mc:Fallback>
        </mc:AlternateContent>
      </w:r>
      <w:r>
        <w:rPr>
          <w:noProof/>
        </w:rPr>
        <mc:AlternateContent>
          <mc:Choice Requires="wps">
            <w:drawing>
              <wp:anchor distT="0" distB="0" distL="0" distR="0" simplePos="0" relativeHeight="485923840" behindDoc="1" locked="0" layoutInCell="1" allowOverlap="1" wp14:anchorId="3113A1FC" wp14:editId="5939FC6A">
                <wp:simplePos x="0" y="0"/>
                <wp:positionH relativeFrom="page">
                  <wp:posOffset>1393212</wp:posOffset>
                </wp:positionH>
                <wp:positionV relativeFrom="paragraph">
                  <wp:posOffset>636017</wp:posOffset>
                </wp:positionV>
                <wp:extent cx="175895" cy="368300"/>
                <wp:effectExtent l="0" t="0" r="0" b="0"/>
                <wp:wrapNone/>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368300"/>
                        </a:xfrm>
                        <a:prstGeom prst="rect">
                          <a:avLst/>
                        </a:prstGeom>
                      </wps:spPr>
                      <wps:txbx>
                        <w:txbxContent>
                          <w:p w14:paraId="3D36D58B" w14:textId="77777777" w:rsidR="00FF3591" w:rsidRDefault="00F54132">
                            <w:pPr>
                              <w:spacing w:line="107" w:lineRule="exact"/>
                              <w:ind w:left="57"/>
                              <w:rPr>
                                <w:b/>
                                <w:sz w:val="11"/>
                              </w:rPr>
                            </w:pPr>
                            <w:r>
                              <w:rPr>
                                <w:b/>
                                <w:color w:val="FFFFFF"/>
                                <w:spacing w:val="-5"/>
                                <w:sz w:val="11"/>
                              </w:rPr>
                              <w:t>fat</w:t>
                            </w:r>
                          </w:p>
                          <w:p w14:paraId="7BAB0405" w14:textId="77777777" w:rsidR="00FF3591" w:rsidRDefault="00F54132">
                            <w:pPr>
                              <w:spacing w:before="26" w:line="220" w:lineRule="atLeast"/>
                              <w:ind w:right="-5" w:firstLine="45"/>
                              <w:rPr>
                                <w:b/>
                                <w:sz w:val="11"/>
                              </w:rPr>
                            </w:pPr>
                            <w:r>
                              <w:rPr>
                                <w:b/>
                                <w:color w:val="FFFFFF"/>
                                <w:spacing w:val="-4"/>
                                <w:sz w:val="11"/>
                              </w:rPr>
                              <w:t>35g</w:t>
                            </w:r>
                            <w:r>
                              <w:rPr>
                                <w:b/>
                                <w:color w:val="FFFFFF"/>
                                <w:spacing w:val="40"/>
                                <w:sz w:val="11"/>
                              </w:rPr>
                              <w:t xml:space="preserve"> </w:t>
                            </w:r>
                            <w:r>
                              <w:rPr>
                                <w:b/>
                                <w:color w:val="FFFFFF"/>
                                <w:spacing w:val="-4"/>
                                <w:sz w:val="11"/>
                              </w:rPr>
                              <w:t>13.8g</w:t>
                            </w:r>
                          </w:p>
                        </w:txbxContent>
                      </wps:txbx>
                      <wps:bodyPr wrap="square" lIns="0" tIns="0" rIns="0" bIns="0" rtlCol="0">
                        <a:noAutofit/>
                      </wps:bodyPr>
                    </wps:wsp>
                  </a:graphicData>
                </a:graphic>
              </wp:anchor>
            </w:drawing>
          </mc:Choice>
          <mc:Fallback>
            <w:pict>
              <v:shape w14:anchorId="3113A1FC" id="Textbox 296" o:spid="_x0000_s1242" type="#_x0000_t202" style="position:absolute;left:0;text-align:left;margin-left:109.7pt;margin-top:50.1pt;width:13.85pt;height:29pt;z-index:-17392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" filled="f" stroked="f">
                <v:textbox inset="0,0,0,0">
                  <w:txbxContent>
                    <w:p w14:paraId="3D36D58B" w14:textId="77777777" w:rsidR="00FF3591" w:rsidRDefault="00F54132">
                      <w:pPr>
                        <w:spacing w:line="107" w:lineRule="exact"/>
                        <w:ind w:left="57"/>
                        <w:rPr>
                          <w:b/>
                          <w:sz w:val="11"/>
                        </w:rPr>
                      </w:pPr>
                      <w:r>
                        <w:rPr>
                          <w:b/>
                          <w:color w:val="FFFFFF"/>
                          <w:spacing w:val="-5"/>
                          <w:sz w:val="11"/>
                        </w:rPr>
                        <w:t>fat</w:t>
                      </w:r>
                    </w:p>
                    <w:p w14:paraId="7BAB0405" w14:textId="77777777" w:rsidR="00FF3591" w:rsidRDefault="00F54132">
                      <w:pPr>
                        <w:spacing w:before="26" w:line="220" w:lineRule="atLeast"/>
                        <w:ind w:right="-5" w:firstLine="45"/>
                        <w:rPr>
                          <w:b/>
                          <w:sz w:val="11"/>
                        </w:rPr>
                      </w:pPr>
                      <w:r>
                        <w:rPr>
                          <w:b/>
                          <w:color w:val="FFFFFF"/>
                          <w:spacing w:val="-4"/>
                          <w:sz w:val="11"/>
                        </w:rPr>
                        <w:t>35g</w:t>
                      </w:r>
                      <w:r>
                        <w:rPr>
                          <w:b/>
                          <w:color w:val="FFFFFF"/>
                          <w:spacing w:val="40"/>
                          <w:sz w:val="11"/>
                        </w:rPr>
                        <w:t xml:space="preserve"> </w:t>
                      </w:r>
                      <w:r>
                        <w:rPr>
                          <w:b/>
                          <w:color w:val="FFFFFF"/>
                          <w:spacing w:val="-4"/>
                          <w:sz w:val="11"/>
                        </w:rPr>
                        <w:t>13.8g</w:t>
                      </w:r>
                    </w:p>
                  </w:txbxContent>
                </v:textbox>
                <w10:wrap anchorx="page"/>
              </v:shape>
            </w:pict>
          </mc:Fallback>
        </mc:AlternateContent>
      </w:r>
      <w:r>
        <w:rPr>
          <w:noProof/>
        </w:rPr>
        <mc:AlternateContent>
          <mc:Choice Requires="wps">
            <w:drawing>
              <wp:anchor distT="0" distB="0" distL="0" distR="0" simplePos="0" relativeHeight="485924352" behindDoc="1" locked="0" layoutInCell="1" allowOverlap="1" wp14:anchorId="20954D5F" wp14:editId="1AC5E757">
                <wp:simplePos x="0" y="0"/>
                <wp:positionH relativeFrom="page">
                  <wp:posOffset>1704107</wp:posOffset>
                </wp:positionH>
                <wp:positionV relativeFrom="paragraph">
                  <wp:posOffset>636017</wp:posOffset>
                </wp:positionV>
                <wp:extent cx="306070" cy="368300"/>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070" cy="368300"/>
                        </a:xfrm>
                        <a:prstGeom prst="rect">
                          <a:avLst/>
                        </a:prstGeom>
                      </wps:spPr>
                      <wps:txbx>
                        <w:txbxContent>
                          <w:p w14:paraId="4D179FFB" w14:textId="77777777" w:rsidR="00FF3591" w:rsidRDefault="00F54132">
                            <w:pPr>
                              <w:spacing w:line="107" w:lineRule="exact"/>
                              <w:jc w:val="center"/>
                              <w:rPr>
                                <w:b/>
                                <w:sz w:val="11"/>
                              </w:rPr>
                            </w:pPr>
                            <w:r>
                              <w:rPr>
                                <w:b/>
                                <w:color w:val="FFFFFF"/>
                                <w:spacing w:val="-2"/>
                                <w:sz w:val="11"/>
                              </w:rPr>
                              <w:t>saturates</w:t>
                            </w:r>
                          </w:p>
                          <w:p w14:paraId="1E61499C" w14:textId="77777777" w:rsidR="00FF3591" w:rsidRDefault="00F54132">
                            <w:pPr>
                              <w:spacing w:before="26" w:line="220" w:lineRule="atLeast"/>
                              <w:ind w:left="88" w:right="56"/>
                              <w:jc w:val="center"/>
                              <w:rPr>
                                <w:b/>
                                <w:sz w:val="11"/>
                              </w:rPr>
                            </w:pPr>
                            <w:r>
                              <w:rPr>
                                <w:b/>
                                <w:color w:val="FFFFFF"/>
                                <w:spacing w:val="-6"/>
                                <w:sz w:val="11"/>
                              </w:rPr>
                              <w:t>8g</w:t>
                            </w:r>
                            <w:r>
                              <w:rPr>
                                <w:b/>
                                <w:color w:val="FFFFFF"/>
                                <w:spacing w:val="40"/>
                                <w:sz w:val="11"/>
                              </w:rPr>
                              <w:t xml:space="preserve"> </w:t>
                            </w:r>
                            <w:r>
                              <w:rPr>
                                <w:b/>
                                <w:color w:val="FFFFFF"/>
                                <w:spacing w:val="-4"/>
                                <w:sz w:val="11"/>
                              </w:rPr>
                              <w:t>2.05g</w:t>
                            </w:r>
                          </w:p>
                        </w:txbxContent>
                      </wps:txbx>
                      <wps:bodyPr wrap="square" lIns="0" tIns="0" rIns="0" bIns="0" rtlCol="0">
                        <a:noAutofit/>
                      </wps:bodyPr>
                    </wps:wsp>
                  </a:graphicData>
                </a:graphic>
              </wp:anchor>
            </w:drawing>
          </mc:Choice>
          <mc:Fallback>
            <w:pict>
              <v:shape w14:anchorId="20954D5F" id="Textbox 297" o:spid="_x0000_s1243" type="#_x0000_t202" style="position:absolute;left:0;text-align:left;margin-left:134.2pt;margin-top:50.1pt;width:24.1pt;height:29pt;z-index:-17392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" filled="f" stroked="f">
                <v:textbox inset="0,0,0,0">
                  <w:txbxContent>
                    <w:p w14:paraId="4D179FFB" w14:textId="77777777" w:rsidR="00FF3591" w:rsidRDefault="00F54132">
                      <w:pPr>
                        <w:spacing w:line="107" w:lineRule="exact"/>
                        <w:jc w:val="center"/>
                        <w:rPr>
                          <w:b/>
                          <w:sz w:val="11"/>
                        </w:rPr>
                      </w:pPr>
                      <w:r>
                        <w:rPr>
                          <w:b/>
                          <w:color w:val="FFFFFF"/>
                          <w:spacing w:val="-2"/>
                          <w:sz w:val="11"/>
                        </w:rPr>
                        <w:t>saturates</w:t>
                      </w:r>
                    </w:p>
                    <w:p w14:paraId="1E61499C" w14:textId="77777777" w:rsidR="00FF3591" w:rsidRDefault="00F54132">
                      <w:pPr>
                        <w:spacing w:before="26" w:line="220" w:lineRule="atLeast"/>
                        <w:ind w:left="88" w:right="56"/>
                        <w:jc w:val="center"/>
                        <w:rPr>
                          <w:b/>
                          <w:sz w:val="11"/>
                        </w:rPr>
                      </w:pPr>
                      <w:r>
                        <w:rPr>
                          <w:b/>
                          <w:color w:val="FFFFFF"/>
                          <w:spacing w:val="-6"/>
                          <w:sz w:val="11"/>
                        </w:rPr>
                        <w:t>8g</w:t>
                      </w:r>
                      <w:r>
                        <w:rPr>
                          <w:b/>
                          <w:color w:val="FFFFFF"/>
                          <w:spacing w:val="40"/>
                          <w:sz w:val="11"/>
                        </w:rPr>
                        <w:t xml:space="preserve"> </w:t>
                      </w:r>
                      <w:r>
                        <w:rPr>
                          <w:b/>
                          <w:color w:val="FFFFFF"/>
                          <w:spacing w:val="-4"/>
                          <w:sz w:val="11"/>
                        </w:rPr>
                        <w:t>2.05g</w:t>
                      </w:r>
                    </w:p>
                  </w:txbxContent>
                </v:textbox>
                <w10:wrap anchorx="page"/>
              </v:shape>
            </w:pict>
          </mc:Fallback>
        </mc:AlternateContent>
      </w:r>
      <w:r>
        <w:rPr>
          <w:noProof/>
        </w:rPr>
        <mc:AlternateContent>
          <mc:Choice Requires="wps">
            <w:drawing>
              <wp:anchor distT="0" distB="0" distL="0" distR="0" simplePos="0" relativeHeight="485924864" behindDoc="1" locked="0" layoutInCell="1" allowOverlap="1" wp14:anchorId="3548C66E" wp14:editId="43F12AED">
                <wp:simplePos x="0" y="0"/>
                <wp:positionH relativeFrom="page">
                  <wp:posOffset>2246384</wp:posOffset>
                </wp:positionH>
                <wp:positionV relativeFrom="paragraph">
                  <wp:posOffset>636017</wp:posOffset>
                </wp:positionV>
                <wp:extent cx="189230" cy="368300"/>
                <wp:effectExtent l="0" t="0" r="0" b="0"/>
                <wp:wrapNone/>
                <wp:docPr id="298" name="Text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230" cy="368300"/>
                        </a:xfrm>
                        <a:prstGeom prst="rect">
                          <a:avLst/>
                        </a:prstGeom>
                      </wps:spPr>
                      <wps:txbx>
                        <w:txbxContent>
                          <w:p w14:paraId="79B192D7" w14:textId="77777777" w:rsidR="00FF3591" w:rsidRDefault="00F54132">
                            <w:pPr>
                              <w:spacing w:line="107" w:lineRule="exact"/>
                              <w:rPr>
                                <w:b/>
                                <w:sz w:val="11"/>
                              </w:rPr>
                            </w:pPr>
                            <w:r>
                              <w:rPr>
                                <w:b/>
                                <w:color w:val="FFFFFF"/>
                                <w:spacing w:val="-2"/>
                                <w:sz w:val="11"/>
                              </w:rPr>
                              <w:t>carbs</w:t>
                            </w:r>
                          </w:p>
                          <w:p w14:paraId="2C5B37E5" w14:textId="77777777" w:rsidR="00FF3591" w:rsidRDefault="00F54132">
                            <w:pPr>
                              <w:spacing w:before="26" w:line="220" w:lineRule="atLeast"/>
                              <w:ind w:left="21" w:right="-5" w:firstLine="45"/>
                              <w:rPr>
                                <w:b/>
                                <w:sz w:val="11"/>
                              </w:rPr>
                            </w:pPr>
                            <w:r>
                              <w:rPr>
                                <w:b/>
                                <w:color w:val="FFFFFF"/>
                                <w:spacing w:val="-4"/>
                                <w:sz w:val="11"/>
                              </w:rPr>
                              <w:t>71g</w:t>
                            </w:r>
                            <w:r>
                              <w:rPr>
                                <w:b/>
                                <w:color w:val="FFFFFF"/>
                                <w:spacing w:val="40"/>
                                <w:sz w:val="11"/>
                              </w:rPr>
                              <w:t xml:space="preserve"> </w:t>
                            </w:r>
                            <w:r>
                              <w:rPr>
                                <w:b/>
                                <w:color w:val="FFFFFF"/>
                                <w:spacing w:val="-4"/>
                                <w:sz w:val="11"/>
                              </w:rPr>
                              <w:t>28.5g</w:t>
                            </w:r>
                          </w:p>
                        </w:txbxContent>
                      </wps:txbx>
                      <wps:bodyPr wrap="square" lIns="0" tIns="0" rIns="0" bIns="0" rtlCol="0">
                        <a:noAutofit/>
                      </wps:bodyPr>
                    </wps:wsp>
                  </a:graphicData>
                </a:graphic>
              </wp:anchor>
            </w:drawing>
          </mc:Choice>
          <mc:Fallback>
            <w:pict>
              <v:shape w14:anchorId="3548C66E" id="Textbox 298" o:spid="_x0000_s1244" type="#_x0000_t202" style="position:absolute;left:0;text-align:left;margin-left:176.9pt;margin-top:50.1pt;width:14.9pt;height:29pt;z-index:-17391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" filled="f" stroked="f">
                <v:textbox inset="0,0,0,0">
                  <w:txbxContent>
                    <w:p w14:paraId="79B192D7" w14:textId="77777777" w:rsidR="00FF3591" w:rsidRDefault="00F54132">
                      <w:pPr>
                        <w:spacing w:line="107" w:lineRule="exact"/>
                        <w:rPr>
                          <w:b/>
                          <w:sz w:val="11"/>
                        </w:rPr>
                      </w:pPr>
                      <w:r>
                        <w:rPr>
                          <w:b/>
                          <w:color w:val="FFFFFF"/>
                          <w:spacing w:val="-2"/>
                          <w:sz w:val="11"/>
                        </w:rPr>
                        <w:t>carbs</w:t>
                      </w:r>
                    </w:p>
                    <w:p w14:paraId="2C5B37E5" w14:textId="77777777" w:rsidR="00FF3591" w:rsidRDefault="00F54132">
                      <w:pPr>
                        <w:spacing w:before="26" w:line="220" w:lineRule="atLeast"/>
                        <w:ind w:left="21" w:right="-5" w:firstLine="45"/>
                        <w:rPr>
                          <w:b/>
                          <w:sz w:val="11"/>
                        </w:rPr>
                      </w:pPr>
                      <w:r>
                        <w:rPr>
                          <w:b/>
                          <w:color w:val="FFFFFF"/>
                          <w:spacing w:val="-4"/>
                          <w:sz w:val="11"/>
                        </w:rPr>
                        <w:t>71g</w:t>
                      </w:r>
                      <w:r>
                        <w:rPr>
                          <w:b/>
                          <w:color w:val="FFFFFF"/>
                          <w:spacing w:val="40"/>
                          <w:sz w:val="11"/>
                        </w:rPr>
                        <w:t xml:space="preserve"> </w:t>
                      </w:r>
                      <w:r>
                        <w:rPr>
                          <w:b/>
                          <w:color w:val="FFFFFF"/>
                          <w:spacing w:val="-4"/>
                          <w:sz w:val="11"/>
                        </w:rPr>
                        <w:t>28.5g</w:t>
                      </w:r>
                    </w:p>
                  </w:txbxContent>
                </v:textbox>
                <w10:wrap anchorx="page"/>
              </v:shape>
            </w:pict>
          </mc:Fallback>
        </mc:AlternateContent>
      </w:r>
      <w:r>
        <w:rPr>
          <w:noProof/>
        </w:rPr>
        <mc:AlternateContent>
          <mc:Choice Requires="wps">
            <w:drawing>
              <wp:anchor distT="0" distB="0" distL="0" distR="0" simplePos="0" relativeHeight="485925376" behindDoc="1" locked="0" layoutInCell="1" allowOverlap="1" wp14:anchorId="16088C15" wp14:editId="60F2CE21">
                <wp:simplePos x="0" y="0"/>
                <wp:positionH relativeFrom="page">
                  <wp:posOffset>2711875</wp:posOffset>
                </wp:positionH>
                <wp:positionV relativeFrom="paragraph">
                  <wp:posOffset>636017</wp:posOffset>
                </wp:positionV>
                <wp:extent cx="225425" cy="368300"/>
                <wp:effectExtent l="0" t="0" r="0" b="0"/>
                <wp:wrapNone/>
                <wp:docPr id="299" name="Text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425" cy="368300"/>
                        </a:xfrm>
                        <a:prstGeom prst="rect">
                          <a:avLst/>
                        </a:prstGeom>
                      </wps:spPr>
                      <wps:txbx>
                        <w:txbxContent>
                          <w:p w14:paraId="2D25711A" w14:textId="77777777" w:rsidR="00FF3591" w:rsidRDefault="00F54132">
                            <w:pPr>
                              <w:spacing w:line="107" w:lineRule="exact"/>
                              <w:rPr>
                                <w:b/>
                                <w:sz w:val="11"/>
                              </w:rPr>
                            </w:pPr>
                            <w:r>
                              <w:rPr>
                                <w:b/>
                                <w:color w:val="FFFFFF"/>
                                <w:spacing w:val="-4"/>
                                <w:sz w:val="11"/>
                              </w:rPr>
                              <w:t>sugars</w:t>
                            </w:r>
                          </w:p>
                          <w:p w14:paraId="1070B2F6" w14:textId="77777777" w:rsidR="00FF3591" w:rsidRDefault="00F54132">
                            <w:pPr>
                              <w:spacing w:before="26" w:line="220" w:lineRule="atLeast"/>
                              <w:ind w:left="54" w:right="19" w:firstLine="45"/>
                              <w:rPr>
                                <w:b/>
                                <w:sz w:val="11"/>
                              </w:rPr>
                            </w:pPr>
                            <w:r>
                              <w:rPr>
                                <w:b/>
                                <w:color w:val="FFFFFF"/>
                                <w:spacing w:val="-4"/>
                                <w:sz w:val="11"/>
                              </w:rPr>
                              <w:t>18g</w:t>
                            </w:r>
                            <w:r>
                              <w:rPr>
                                <w:b/>
                                <w:color w:val="FFFFFF"/>
                                <w:spacing w:val="40"/>
                                <w:sz w:val="11"/>
                              </w:rPr>
                              <w:t xml:space="preserve"> </w:t>
                            </w:r>
                            <w:r>
                              <w:rPr>
                                <w:b/>
                                <w:color w:val="FFFFFF"/>
                                <w:spacing w:val="-4"/>
                                <w:sz w:val="11"/>
                              </w:rPr>
                              <w:t>13.5g</w:t>
                            </w:r>
                          </w:p>
                        </w:txbxContent>
                      </wps:txbx>
                      <wps:bodyPr wrap="square" lIns="0" tIns="0" rIns="0" bIns="0" rtlCol="0">
                        <a:noAutofit/>
                      </wps:bodyPr>
                    </wps:wsp>
                  </a:graphicData>
                </a:graphic>
              </wp:anchor>
            </w:drawing>
          </mc:Choice>
          <mc:Fallback>
            <w:pict>
              <v:shape w14:anchorId="16088C15" id="Textbox 299" o:spid="_x0000_s1245" type="#_x0000_t202" style="position:absolute;left:0;text-align:left;margin-left:213.55pt;margin-top:50.1pt;width:17.75pt;height:29pt;z-index:-17391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" filled="f" stroked="f">
                <v:textbox inset="0,0,0,0">
                  <w:txbxContent>
                    <w:p w14:paraId="2D25711A" w14:textId="77777777" w:rsidR="00FF3591" w:rsidRDefault="00F54132">
                      <w:pPr>
                        <w:spacing w:line="107" w:lineRule="exact"/>
                        <w:rPr>
                          <w:b/>
                          <w:sz w:val="11"/>
                        </w:rPr>
                      </w:pPr>
                      <w:r>
                        <w:rPr>
                          <w:b/>
                          <w:color w:val="FFFFFF"/>
                          <w:spacing w:val="-4"/>
                          <w:sz w:val="11"/>
                        </w:rPr>
                        <w:t>sugars</w:t>
                      </w:r>
                    </w:p>
                    <w:p w14:paraId="1070B2F6" w14:textId="77777777" w:rsidR="00FF3591" w:rsidRDefault="00F54132">
                      <w:pPr>
                        <w:spacing w:before="26" w:line="220" w:lineRule="atLeast"/>
                        <w:ind w:left="54" w:right="19" w:firstLine="45"/>
                        <w:rPr>
                          <w:b/>
                          <w:sz w:val="11"/>
                        </w:rPr>
                      </w:pPr>
                      <w:r>
                        <w:rPr>
                          <w:b/>
                          <w:color w:val="FFFFFF"/>
                          <w:spacing w:val="-4"/>
                          <w:sz w:val="11"/>
                        </w:rPr>
                        <w:t>18g</w:t>
                      </w:r>
                      <w:r>
                        <w:rPr>
                          <w:b/>
                          <w:color w:val="FFFFFF"/>
                          <w:spacing w:val="40"/>
                          <w:sz w:val="11"/>
                        </w:rPr>
                        <w:t xml:space="preserve"> </w:t>
                      </w:r>
                      <w:r>
                        <w:rPr>
                          <w:b/>
                          <w:color w:val="FFFFFF"/>
                          <w:spacing w:val="-4"/>
                          <w:sz w:val="11"/>
                        </w:rPr>
                        <w:t>13.5g</w:t>
                      </w:r>
                    </w:p>
                  </w:txbxContent>
                </v:textbox>
                <w10:wrap anchorx="page"/>
              </v:shape>
            </w:pict>
          </mc:Fallback>
        </mc:AlternateContent>
      </w:r>
      <w:r>
        <w:rPr>
          <w:noProof/>
        </w:rPr>
        <mc:AlternateContent>
          <mc:Choice Requires="wps">
            <w:drawing>
              <wp:anchor distT="0" distB="0" distL="0" distR="0" simplePos="0" relativeHeight="485925888" behindDoc="1" locked="0" layoutInCell="1" allowOverlap="1" wp14:anchorId="5DDAB349" wp14:editId="2A1CD58E">
                <wp:simplePos x="0" y="0"/>
                <wp:positionH relativeFrom="page">
                  <wp:posOffset>3209630</wp:posOffset>
                </wp:positionH>
                <wp:positionV relativeFrom="paragraph">
                  <wp:posOffset>636017</wp:posOffset>
                </wp:positionV>
                <wp:extent cx="233045" cy="368300"/>
                <wp:effectExtent l="0" t="0" r="0" b="0"/>
                <wp:wrapNone/>
                <wp:docPr id="300" name="Text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045" cy="368300"/>
                        </a:xfrm>
                        <a:prstGeom prst="rect">
                          <a:avLst/>
                        </a:prstGeom>
                      </wps:spPr>
                      <wps:txbx>
                        <w:txbxContent>
                          <w:p w14:paraId="43B60825" w14:textId="77777777" w:rsidR="00FF3591" w:rsidRDefault="00F54132">
                            <w:pPr>
                              <w:spacing w:line="107" w:lineRule="exact"/>
                              <w:jc w:val="center"/>
                              <w:rPr>
                                <w:b/>
                                <w:sz w:val="11"/>
                              </w:rPr>
                            </w:pPr>
                            <w:r>
                              <w:rPr>
                                <w:b/>
                                <w:color w:val="FFFFFF"/>
                                <w:spacing w:val="-4"/>
                                <w:sz w:val="11"/>
                              </w:rPr>
                              <w:t>protein</w:t>
                            </w:r>
                          </w:p>
                          <w:p w14:paraId="39635C7E" w14:textId="77777777" w:rsidR="00FF3591" w:rsidRDefault="00F54132">
                            <w:pPr>
                              <w:spacing w:before="26" w:line="220" w:lineRule="atLeast"/>
                              <w:ind w:left="60" w:right="28" w:hanging="1"/>
                              <w:jc w:val="center"/>
                              <w:rPr>
                                <w:b/>
                                <w:sz w:val="11"/>
                              </w:rPr>
                            </w:pPr>
                            <w:r>
                              <w:rPr>
                                <w:b/>
                                <w:color w:val="FFFFFF"/>
                                <w:spacing w:val="-4"/>
                                <w:sz w:val="11"/>
                              </w:rPr>
                              <w:t>28g</w:t>
                            </w:r>
                            <w:r>
                              <w:rPr>
                                <w:b/>
                                <w:color w:val="FFFFFF"/>
                                <w:spacing w:val="40"/>
                                <w:sz w:val="11"/>
                              </w:rPr>
                              <w:t xml:space="preserve"> </w:t>
                            </w:r>
                            <w:r>
                              <w:rPr>
                                <w:b/>
                                <w:color w:val="FFFFFF"/>
                                <w:spacing w:val="-4"/>
                                <w:sz w:val="11"/>
                              </w:rPr>
                              <w:t>1.15g</w:t>
                            </w:r>
                          </w:p>
                        </w:txbxContent>
                      </wps:txbx>
                      <wps:bodyPr wrap="square" lIns="0" tIns="0" rIns="0" bIns="0" rtlCol="0">
                        <a:noAutofit/>
                      </wps:bodyPr>
                    </wps:wsp>
                  </a:graphicData>
                </a:graphic>
              </wp:anchor>
            </w:drawing>
          </mc:Choice>
          <mc:Fallback>
            <w:pict>
              <v:shape w14:anchorId="5DDAB349" id="Textbox 300" o:spid="_x0000_s1246" type="#_x0000_t202" style="position:absolute;left:0;text-align:left;margin-left:252.75pt;margin-top:50.1pt;width:18.35pt;height:29pt;z-index:-17390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" filled="f" stroked="f">
                <v:textbox inset="0,0,0,0">
                  <w:txbxContent>
                    <w:p w14:paraId="43B60825" w14:textId="77777777" w:rsidR="00FF3591" w:rsidRDefault="00F54132">
                      <w:pPr>
                        <w:spacing w:line="107" w:lineRule="exact"/>
                        <w:jc w:val="center"/>
                        <w:rPr>
                          <w:b/>
                          <w:sz w:val="11"/>
                        </w:rPr>
                      </w:pPr>
                      <w:r>
                        <w:rPr>
                          <w:b/>
                          <w:color w:val="FFFFFF"/>
                          <w:spacing w:val="-4"/>
                          <w:sz w:val="11"/>
                        </w:rPr>
                        <w:t>protein</w:t>
                      </w:r>
                    </w:p>
                    <w:p w14:paraId="39635C7E" w14:textId="77777777" w:rsidR="00FF3591" w:rsidRDefault="00F54132">
                      <w:pPr>
                        <w:spacing w:before="26" w:line="220" w:lineRule="atLeast"/>
                        <w:ind w:left="60" w:right="28" w:hanging="1"/>
                        <w:jc w:val="center"/>
                        <w:rPr>
                          <w:b/>
                          <w:sz w:val="11"/>
                        </w:rPr>
                      </w:pPr>
                      <w:r>
                        <w:rPr>
                          <w:b/>
                          <w:color w:val="FFFFFF"/>
                          <w:spacing w:val="-4"/>
                          <w:sz w:val="11"/>
                        </w:rPr>
                        <w:t>28g</w:t>
                      </w:r>
                      <w:r>
                        <w:rPr>
                          <w:b/>
                          <w:color w:val="FFFFFF"/>
                          <w:spacing w:val="40"/>
                          <w:sz w:val="11"/>
                        </w:rPr>
                        <w:t xml:space="preserve"> </w:t>
                      </w:r>
                      <w:r>
                        <w:rPr>
                          <w:b/>
                          <w:color w:val="FFFFFF"/>
                          <w:spacing w:val="-4"/>
                          <w:sz w:val="11"/>
                        </w:rPr>
                        <w:t>1.15g</w:t>
                      </w:r>
                    </w:p>
                  </w:txbxContent>
                </v:textbox>
                <w10:wrap anchorx="page"/>
              </v:shape>
            </w:pict>
          </mc:Fallback>
        </mc:AlternateContent>
      </w:r>
      <w:r>
        <w:rPr>
          <w:noProof/>
        </w:rPr>
        <mc:AlternateContent>
          <mc:Choice Requires="wpg">
            <w:drawing>
              <wp:anchor distT="0" distB="0" distL="0" distR="0" simplePos="0" relativeHeight="485918463" behindDoc="1" locked="0" layoutInCell="1" allowOverlap="1" wp14:anchorId="2F3980DA" wp14:editId="474E12EA">
                <wp:simplePos x="0" y="0"/>
                <wp:positionH relativeFrom="page">
                  <wp:posOffset>0</wp:posOffset>
                </wp:positionH>
                <wp:positionV relativeFrom="paragraph">
                  <wp:posOffset>349919</wp:posOffset>
                </wp:positionV>
                <wp:extent cx="3764279" cy="1033780"/>
                <wp:effectExtent l="0" t="0" r="0" b="0"/>
                <wp:wrapNone/>
                <wp:docPr id="301"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1033780"/>
                          <a:chOff x="0" y="0"/>
                          <a:chExt cx="3764279" cy="1033780"/>
                        </a:xfrm>
                      </wpg:grpSpPr>
                      <wps:wsp>
                        <wps:cNvPr id="302" name="Graphic 302"/>
                        <wps:cNvSpPr/>
                        <wps:spPr>
                          <a:xfrm>
                            <a:off x="0" y="0"/>
                            <a:ext cx="3764279" cy="1033780"/>
                          </a:xfrm>
                          <a:custGeom>
                            <a:avLst/>
                            <a:gdLst/>
                            <a:ahLst/>
                            <a:cxnLst/>
                            <a:rect l="l" t="t" r="r" b="b"/>
                            <a:pathLst>
                              <a:path w="3764279" h="1033780">
                                <a:moveTo>
                                  <a:pt x="3763880" y="1033648"/>
                                </a:moveTo>
                                <a:lnTo>
                                  <a:pt x="0" y="1033648"/>
                                </a:lnTo>
                                <a:lnTo>
                                  <a:pt x="0" y="0"/>
                                </a:lnTo>
                                <a:lnTo>
                                  <a:pt x="3763880" y="0"/>
                                </a:lnTo>
                                <a:lnTo>
                                  <a:pt x="3763880" y="1033648"/>
                                </a:lnTo>
                                <a:close/>
                              </a:path>
                            </a:pathLst>
                          </a:custGeom>
                          <a:solidFill>
                            <a:srgbClr val="754674"/>
                          </a:solidFill>
                        </wps:spPr>
                        <wps:bodyPr wrap="square" lIns="0" tIns="0" rIns="0" bIns="0" rtlCol="0">
                          <a:prstTxWarp prst="textNoShape">
                            <a:avLst/>
                          </a:prstTxWarp>
                          <a:noAutofit/>
                        </wps:bodyPr>
                      </wps:wsp>
                      <wps:wsp>
                        <wps:cNvPr id="303" name="Graphic 303"/>
                        <wps:cNvSpPr/>
                        <wps:spPr>
                          <a:xfrm>
                            <a:off x="244018" y="188053"/>
                            <a:ext cx="654050" cy="1270"/>
                          </a:xfrm>
                          <a:custGeom>
                            <a:avLst/>
                            <a:gdLst/>
                            <a:ahLst/>
                            <a:cxnLst/>
                            <a:rect l="l" t="t" r="r" b="b"/>
                            <a:pathLst>
                              <a:path w="654050">
                                <a:moveTo>
                                  <a:pt x="0" y="0"/>
                                </a:moveTo>
                                <a:lnTo>
                                  <a:pt x="653984" y="0"/>
                                </a:lnTo>
                              </a:path>
                            </a:pathLst>
                          </a:custGeom>
                          <a:ln w="9504">
                            <a:solidFill>
                              <a:srgbClr val="FFFFFF"/>
                            </a:solidFill>
                            <a:prstDash val="solid"/>
                          </a:ln>
                        </wps:spPr>
                        <wps:bodyPr wrap="square" lIns="0" tIns="0" rIns="0" bIns="0" rtlCol="0">
                          <a:prstTxWarp prst="textNoShape">
                            <a:avLst/>
                          </a:prstTxWarp>
                          <a:noAutofit/>
                        </wps:bodyPr>
                      </wps:wsp>
                      <wps:wsp>
                        <wps:cNvPr id="304" name="Textbox 304"/>
                        <wps:cNvSpPr txBox="1"/>
                        <wps:spPr>
                          <a:xfrm>
                            <a:off x="245855" y="77264"/>
                            <a:ext cx="662940" cy="92075"/>
                          </a:xfrm>
                          <a:prstGeom prst="rect">
                            <a:avLst/>
                          </a:prstGeom>
                        </wps:spPr>
                        <wps:txbx>
                          <w:txbxContent>
                            <w:p w14:paraId="37685A36" w14:textId="77777777" w:rsidR="00FF3591" w:rsidRDefault="00F54132">
                              <w:pPr>
                                <w:spacing w:line="142" w:lineRule="exact"/>
                                <w:rPr>
                                  <w:b/>
                                  <w:sz w:val="14"/>
                                </w:rPr>
                              </w:pPr>
                              <w:r>
                                <w:rPr>
                                  <w:b/>
                                  <w:color w:val="FFFFFF"/>
                                  <w:sz w:val="14"/>
                                </w:rPr>
                                <w:t>Nutritional</w:t>
                              </w:r>
                              <w:r>
                                <w:rPr>
                                  <w:b/>
                                  <w:color w:val="FFFFFF"/>
                                  <w:spacing w:val="3"/>
                                  <w:sz w:val="14"/>
                                </w:rPr>
                                <w:t xml:space="preserve"> </w:t>
                              </w:r>
                              <w:r>
                                <w:rPr>
                                  <w:b/>
                                  <w:color w:val="FFFFFF"/>
                                  <w:spacing w:val="-4"/>
                                  <w:sz w:val="14"/>
                                </w:rPr>
                                <w:t>Info</w:t>
                              </w:r>
                            </w:p>
                          </w:txbxContent>
                        </wps:txbx>
                        <wps:bodyPr wrap="square" lIns="0" tIns="0" rIns="0" bIns="0" rtlCol="0">
                          <a:noAutofit/>
                        </wps:bodyPr>
                      </wps:wsp>
                      <wps:wsp>
                        <wps:cNvPr id="305" name="Textbox 305"/>
                        <wps:cNvSpPr txBox="1"/>
                        <wps:spPr>
                          <a:xfrm>
                            <a:off x="172125" y="742365"/>
                            <a:ext cx="2675255" cy="236854"/>
                          </a:xfrm>
                          <a:prstGeom prst="rect">
                            <a:avLst/>
                          </a:prstGeom>
                        </wps:spPr>
                        <wps:txbx>
                          <w:txbxContent>
                            <w:p w14:paraId="3D092663"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23126EAC"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wps:txbx>
                        <wps:bodyPr wrap="square" lIns="0" tIns="0" rIns="0" bIns="0" rtlCol="0">
                          <a:noAutofit/>
                        </wps:bodyPr>
                      </wps:wsp>
                    </wpg:wgp>
                  </a:graphicData>
                </a:graphic>
              </wp:anchor>
            </w:drawing>
          </mc:Choice>
          <mc:Fallback>
            <w:pict>
              <v:group w14:anchorId="2F3980DA" id="Group 301" o:spid="_x0000_s1247" style="position:absolute;left:0;text-align:left;margin-left:0;margin-top:27.55pt;width:296.4pt;height:81.4pt;z-index:-17398017;mso-wrap-distance-left:0;mso-wrap-distance-right:0;mso-position-horizontal-relative:page;mso-position-vertical-relative:text" coordsize="37642,10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">
                <v:shape id="Graphic 302" o:spid="_x0000_s1248" style="position:absolute;width:37642;height:10337;visibility:visible;mso-wrap-style:square;v-text-anchor:top" coordsize="3764279,1033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" path="m3763880,1033648l,1033648,,,3763880,r,1033648xe" fillcolor="#754674" stroked="f">
                  <v:path arrowok="t"/>
                </v:shape>
                <v:shape id="Graphic 303" o:spid="_x0000_s1249" style="position:absolute;left:2440;top:1880;width:6540;height:13;visibility:visible;mso-wrap-style:square;v-text-anchor:top" coordsize="6540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" path="m,l653984,e" filled="f" strokecolor="white" strokeweight=".264mm">
                  <v:path arrowok="t"/>
                </v:shape>
                <v:shape id="Textbox 304" o:spid="_x0000_s1250" type="#_x0000_t202" style="position:absolute;left:2458;top:772;width:6629;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kNxQAAANwAAAAPAAAAZHJzL2Rvd25yZXYueG1sRI9BawIx&#10;FITvBf9DeIXealJbpN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CzITkNxQAAANwAAAAP&#10;AAAAAAAAAAAAAAAAAAcCAABkcnMvZG93bnJldi54bWxQSwUGAAAAAAMAAwC3AAAA+QIAAAAA&#10;" filled="f" stroked="f">
                  <v:textbox inset="0,0,0,0">
                    <w:txbxContent>
                      <w:p w14:paraId="37685A36" w14:textId="77777777" w:rsidR="00FF3591" w:rsidRDefault="00F54132">
                        <w:pPr>
                          <w:spacing w:line="142" w:lineRule="exact"/>
                          <w:rPr>
                            <w:b/>
                            <w:sz w:val="14"/>
                          </w:rPr>
                        </w:pPr>
                        <w:r>
                          <w:rPr>
                            <w:b/>
                            <w:color w:val="FFFFFF"/>
                            <w:sz w:val="14"/>
                          </w:rPr>
                          <w:t>Nutritional</w:t>
                        </w:r>
                        <w:r>
                          <w:rPr>
                            <w:b/>
                            <w:color w:val="FFFFFF"/>
                            <w:spacing w:val="3"/>
                            <w:sz w:val="14"/>
                          </w:rPr>
                          <w:t xml:space="preserve"> </w:t>
                        </w:r>
                        <w:r>
                          <w:rPr>
                            <w:b/>
                            <w:color w:val="FFFFFF"/>
                            <w:spacing w:val="-4"/>
                            <w:sz w:val="14"/>
                          </w:rPr>
                          <w:t>Info</w:t>
                        </w:r>
                      </w:p>
                    </w:txbxContent>
                  </v:textbox>
                </v:shape>
                <v:shape id="Textbox 305" o:spid="_x0000_s1251" type="#_x0000_t202" style="position:absolute;left:1721;top:7423;width:26752;height:2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yWxQAAANwAAAAPAAAAZHJzL2Rvd25yZXYueG1sRI9BawIx&#10;FITvBf9DeIXealJL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DcbZyWxQAAANwAAAAP&#10;AAAAAAAAAAAAAAAAAAcCAABkcnMvZG93bnJldi54bWxQSwUGAAAAAAMAAwC3AAAA+QIAAAAA&#10;" filled="f" stroked="f">
                  <v:textbox inset="0,0,0,0">
                    <w:txbxContent>
                      <w:p w14:paraId="3D092663"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23126EAC"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v:textbox>
                </v:shape>
                <w10:wrap anchorx="page"/>
              </v:group>
            </w:pict>
          </mc:Fallback>
        </mc:AlternateContent>
      </w:r>
      <w:r>
        <w:rPr>
          <w:w w:val="105"/>
          <w:sz w:val="12"/>
        </w:rPr>
        <w:t>The</w:t>
      </w:r>
      <w:r>
        <w:rPr>
          <w:spacing w:val="-3"/>
          <w:w w:val="105"/>
          <w:sz w:val="12"/>
        </w:rPr>
        <w:t xml:space="preserve"> </w:t>
      </w:r>
      <w:r>
        <w:rPr>
          <w:w w:val="105"/>
          <w:sz w:val="12"/>
        </w:rPr>
        <w:t>potatoes</w:t>
      </w:r>
      <w:r>
        <w:rPr>
          <w:spacing w:val="-3"/>
          <w:w w:val="105"/>
          <w:sz w:val="12"/>
        </w:rPr>
        <w:t xml:space="preserve"> </w:t>
      </w:r>
      <w:r>
        <w:rPr>
          <w:w w:val="105"/>
          <w:sz w:val="12"/>
        </w:rPr>
        <w:t>and</w:t>
      </w:r>
      <w:r>
        <w:rPr>
          <w:spacing w:val="-3"/>
          <w:w w:val="105"/>
          <w:sz w:val="12"/>
        </w:rPr>
        <w:t xml:space="preserve"> </w:t>
      </w:r>
      <w:r>
        <w:rPr>
          <w:w w:val="105"/>
          <w:sz w:val="12"/>
        </w:rPr>
        <w:t>egg</w:t>
      </w:r>
      <w:r>
        <w:rPr>
          <w:spacing w:val="-3"/>
          <w:w w:val="105"/>
          <w:sz w:val="12"/>
        </w:rPr>
        <w:t xml:space="preserve"> </w:t>
      </w:r>
      <w:r>
        <w:rPr>
          <w:w w:val="105"/>
          <w:sz w:val="12"/>
        </w:rPr>
        <w:t>are</w:t>
      </w:r>
      <w:r>
        <w:rPr>
          <w:spacing w:val="-4"/>
          <w:w w:val="105"/>
          <w:sz w:val="12"/>
        </w:rPr>
        <w:t xml:space="preserve"> </w:t>
      </w:r>
      <w:r>
        <w:rPr>
          <w:w w:val="105"/>
          <w:sz w:val="12"/>
        </w:rPr>
        <w:t>ready</w:t>
      </w:r>
      <w:r>
        <w:rPr>
          <w:spacing w:val="-3"/>
          <w:w w:val="105"/>
          <w:sz w:val="12"/>
        </w:rPr>
        <w:t xml:space="preserve"> </w:t>
      </w:r>
      <w:r>
        <w:rPr>
          <w:w w:val="105"/>
          <w:sz w:val="12"/>
        </w:rPr>
        <w:t>to</w:t>
      </w:r>
      <w:r>
        <w:rPr>
          <w:spacing w:val="-3"/>
          <w:w w:val="105"/>
          <w:sz w:val="12"/>
        </w:rPr>
        <w:t xml:space="preserve"> </w:t>
      </w:r>
      <w:r>
        <w:rPr>
          <w:w w:val="105"/>
          <w:sz w:val="12"/>
        </w:rPr>
        <w:t>be</w:t>
      </w:r>
      <w:r>
        <w:rPr>
          <w:spacing w:val="-3"/>
          <w:w w:val="105"/>
          <w:sz w:val="12"/>
        </w:rPr>
        <w:t xml:space="preserve"> </w:t>
      </w:r>
      <w:r>
        <w:rPr>
          <w:w w:val="105"/>
          <w:sz w:val="12"/>
        </w:rPr>
        <w:t>plated</w:t>
      </w:r>
      <w:r>
        <w:rPr>
          <w:spacing w:val="-3"/>
          <w:w w:val="105"/>
          <w:sz w:val="12"/>
        </w:rPr>
        <w:t xml:space="preserve"> </w:t>
      </w:r>
      <w:r>
        <w:rPr>
          <w:spacing w:val="-5"/>
          <w:w w:val="105"/>
          <w:sz w:val="12"/>
        </w:rPr>
        <w:t>up!</w:t>
      </w:r>
    </w:p>
    <w:p w14:paraId="4FF608B3" w14:textId="77777777" w:rsidR="00FF3591" w:rsidRDefault="00F54132">
      <w:pPr>
        <w:spacing w:before="29"/>
        <w:rPr>
          <w:sz w:val="12"/>
        </w:rPr>
      </w:pPr>
      <w:r>
        <w:br w:type="column"/>
      </w:r>
    </w:p>
    <w:p w14:paraId="2CB89564" w14:textId="77777777" w:rsidR="00FF3591" w:rsidRDefault="00F54132">
      <w:pPr>
        <w:pStyle w:val="ListParagraph"/>
        <w:numPr>
          <w:ilvl w:val="0"/>
          <w:numId w:val="8"/>
        </w:numPr>
        <w:tabs>
          <w:tab w:val="left" w:pos="311"/>
        </w:tabs>
        <w:spacing w:before="1"/>
        <w:ind w:hanging="117"/>
        <w:jc w:val="both"/>
        <w:rPr>
          <w:sz w:val="12"/>
        </w:rPr>
      </w:pPr>
      <w:r>
        <w:rPr>
          <w:w w:val="105"/>
          <w:sz w:val="12"/>
        </w:rPr>
        <w:t>Pour</w:t>
      </w:r>
      <w:r>
        <w:rPr>
          <w:spacing w:val="-3"/>
          <w:w w:val="105"/>
          <w:sz w:val="12"/>
        </w:rPr>
        <w:t xml:space="preserve"> </w:t>
      </w:r>
      <w:r>
        <w:rPr>
          <w:w w:val="105"/>
          <w:sz w:val="12"/>
        </w:rPr>
        <w:t>oil</w:t>
      </w:r>
      <w:r>
        <w:rPr>
          <w:spacing w:val="-2"/>
          <w:w w:val="105"/>
          <w:sz w:val="12"/>
        </w:rPr>
        <w:t xml:space="preserve"> </w:t>
      </w:r>
      <w:r>
        <w:rPr>
          <w:w w:val="105"/>
          <w:sz w:val="12"/>
        </w:rPr>
        <w:t>into</w:t>
      </w:r>
      <w:r>
        <w:rPr>
          <w:spacing w:val="-3"/>
          <w:w w:val="105"/>
          <w:sz w:val="12"/>
        </w:rPr>
        <w:t xml:space="preserve"> </w:t>
      </w:r>
      <w:r>
        <w:rPr>
          <w:w w:val="105"/>
          <w:sz w:val="12"/>
        </w:rPr>
        <w:t>pan</w:t>
      </w:r>
      <w:r>
        <w:rPr>
          <w:spacing w:val="-2"/>
          <w:w w:val="105"/>
          <w:sz w:val="12"/>
        </w:rPr>
        <w:t xml:space="preserve"> </w:t>
      </w:r>
      <w:r>
        <w:rPr>
          <w:w w:val="105"/>
          <w:sz w:val="12"/>
        </w:rPr>
        <w:t>and</w:t>
      </w:r>
      <w:r>
        <w:rPr>
          <w:spacing w:val="-2"/>
          <w:w w:val="105"/>
          <w:sz w:val="12"/>
        </w:rPr>
        <w:t xml:space="preserve"> </w:t>
      </w:r>
      <w:r>
        <w:rPr>
          <w:w w:val="105"/>
          <w:sz w:val="12"/>
        </w:rPr>
        <w:t>set</w:t>
      </w:r>
      <w:r>
        <w:rPr>
          <w:spacing w:val="-3"/>
          <w:w w:val="105"/>
          <w:sz w:val="12"/>
        </w:rPr>
        <w:t xml:space="preserve"> </w:t>
      </w:r>
      <w:r>
        <w:rPr>
          <w:w w:val="105"/>
          <w:sz w:val="12"/>
        </w:rPr>
        <w:t>to</w:t>
      </w:r>
      <w:r>
        <w:rPr>
          <w:spacing w:val="-2"/>
          <w:w w:val="105"/>
          <w:sz w:val="12"/>
        </w:rPr>
        <w:t xml:space="preserve"> </w:t>
      </w:r>
      <w:r>
        <w:rPr>
          <w:w w:val="105"/>
          <w:sz w:val="12"/>
        </w:rPr>
        <w:t>a</w:t>
      </w:r>
      <w:r>
        <w:rPr>
          <w:spacing w:val="-2"/>
          <w:w w:val="105"/>
          <w:sz w:val="12"/>
        </w:rPr>
        <w:t xml:space="preserve"> </w:t>
      </w:r>
      <w:r>
        <w:rPr>
          <w:w w:val="105"/>
          <w:sz w:val="12"/>
        </w:rPr>
        <w:t>high</w:t>
      </w:r>
      <w:r>
        <w:rPr>
          <w:spacing w:val="-3"/>
          <w:w w:val="105"/>
          <w:sz w:val="12"/>
        </w:rPr>
        <w:t xml:space="preserve"> </w:t>
      </w:r>
      <w:r>
        <w:rPr>
          <w:spacing w:val="-2"/>
          <w:w w:val="105"/>
          <w:sz w:val="12"/>
        </w:rPr>
        <w:t>heat.</w:t>
      </w:r>
    </w:p>
    <w:p w14:paraId="4047F96A" w14:textId="77777777" w:rsidR="00FF3591" w:rsidRDefault="00F54132">
      <w:pPr>
        <w:pStyle w:val="ListParagraph"/>
        <w:numPr>
          <w:ilvl w:val="0"/>
          <w:numId w:val="8"/>
        </w:numPr>
        <w:tabs>
          <w:tab w:val="left" w:pos="311"/>
        </w:tabs>
        <w:spacing w:before="29" w:line="290" w:lineRule="auto"/>
        <w:ind w:right="264"/>
        <w:jc w:val="both"/>
        <w:rPr>
          <w:sz w:val="12"/>
        </w:rPr>
      </w:pPr>
      <w:r>
        <w:rPr>
          <w:w w:val="105"/>
          <w:sz w:val="12"/>
        </w:rPr>
        <w:t>Peel the plantain and chop at a slanted</w:t>
      </w:r>
      <w:r>
        <w:rPr>
          <w:spacing w:val="40"/>
          <w:w w:val="105"/>
          <w:sz w:val="12"/>
        </w:rPr>
        <w:t xml:space="preserve"> </w:t>
      </w:r>
      <w:r>
        <w:rPr>
          <w:w w:val="105"/>
          <w:sz w:val="12"/>
        </w:rPr>
        <w:t>angle into medium sized pieces.</w:t>
      </w:r>
    </w:p>
    <w:p w14:paraId="24383A6A" w14:textId="77777777" w:rsidR="00FF3591" w:rsidRDefault="00F54132">
      <w:pPr>
        <w:pStyle w:val="ListParagraph"/>
        <w:numPr>
          <w:ilvl w:val="0"/>
          <w:numId w:val="8"/>
        </w:numPr>
        <w:tabs>
          <w:tab w:val="left" w:pos="311"/>
        </w:tabs>
        <w:spacing w:before="1" w:line="290" w:lineRule="auto"/>
        <w:ind w:right="264"/>
        <w:jc w:val="both"/>
        <w:rPr>
          <w:sz w:val="12"/>
        </w:rPr>
      </w:pPr>
      <w:r>
        <w:rPr>
          <w:w w:val="105"/>
          <w:sz w:val="12"/>
        </w:rPr>
        <w:t>Sprinkle</w:t>
      </w:r>
      <w:r>
        <w:rPr>
          <w:spacing w:val="-3"/>
          <w:w w:val="105"/>
          <w:sz w:val="12"/>
        </w:rPr>
        <w:t xml:space="preserve"> </w:t>
      </w:r>
      <w:r>
        <w:rPr>
          <w:w w:val="105"/>
          <w:sz w:val="12"/>
        </w:rPr>
        <w:t>a</w:t>
      </w:r>
      <w:r>
        <w:rPr>
          <w:spacing w:val="-3"/>
          <w:w w:val="105"/>
          <w:sz w:val="12"/>
        </w:rPr>
        <w:t xml:space="preserve"> </w:t>
      </w:r>
      <w:r>
        <w:rPr>
          <w:w w:val="105"/>
          <w:sz w:val="12"/>
        </w:rPr>
        <w:t>dash</w:t>
      </w:r>
      <w:r>
        <w:rPr>
          <w:spacing w:val="-3"/>
          <w:w w:val="105"/>
          <w:sz w:val="12"/>
        </w:rPr>
        <w:t xml:space="preserve"> </w:t>
      </w:r>
      <w:r>
        <w:rPr>
          <w:w w:val="105"/>
          <w:sz w:val="12"/>
        </w:rPr>
        <w:t>of</w:t>
      </w:r>
      <w:r>
        <w:rPr>
          <w:spacing w:val="-3"/>
          <w:w w:val="105"/>
          <w:sz w:val="12"/>
        </w:rPr>
        <w:t xml:space="preserve"> </w:t>
      </w:r>
      <w:r>
        <w:rPr>
          <w:w w:val="105"/>
          <w:sz w:val="12"/>
        </w:rPr>
        <w:t>salt</w:t>
      </w:r>
      <w:r>
        <w:rPr>
          <w:spacing w:val="-3"/>
          <w:w w:val="105"/>
          <w:sz w:val="12"/>
        </w:rPr>
        <w:t xml:space="preserve"> </w:t>
      </w:r>
      <w:r>
        <w:rPr>
          <w:w w:val="105"/>
          <w:sz w:val="12"/>
        </w:rPr>
        <w:t>onto</w:t>
      </w:r>
      <w:r>
        <w:rPr>
          <w:spacing w:val="-3"/>
          <w:w w:val="105"/>
          <w:sz w:val="12"/>
        </w:rPr>
        <w:t xml:space="preserve"> </w:t>
      </w:r>
      <w:r>
        <w:rPr>
          <w:w w:val="105"/>
          <w:sz w:val="12"/>
        </w:rPr>
        <w:t>the</w:t>
      </w:r>
      <w:r>
        <w:rPr>
          <w:spacing w:val="-3"/>
          <w:w w:val="105"/>
          <w:sz w:val="12"/>
        </w:rPr>
        <w:t xml:space="preserve"> </w:t>
      </w:r>
      <w:r>
        <w:rPr>
          <w:w w:val="105"/>
          <w:sz w:val="12"/>
        </w:rPr>
        <w:t>plantain</w:t>
      </w:r>
      <w:r>
        <w:rPr>
          <w:spacing w:val="40"/>
          <w:w w:val="105"/>
          <w:sz w:val="12"/>
        </w:rPr>
        <w:t xml:space="preserve"> </w:t>
      </w:r>
      <w:r>
        <w:rPr>
          <w:w w:val="105"/>
          <w:sz w:val="12"/>
        </w:rPr>
        <w:t>and mix them around in a bowl.</w:t>
      </w:r>
      <w:r>
        <w:rPr>
          <w:spacing w:val="40"/>
          <w:w w:val="105"/>
          <w:sz w:val="12"/>
        </w:rPr>
        <w:t xml:space="preserve"> </w:t>
      </w:r>
      <w:r>
        <w:rPr>
          <w:w w:val="105"/>
          <w:sz w:val="12"/>
        </w:rPr>
        <w:t>Carefully place them into the pan,</w:t>
      </w:r>
      <w:r>
        <w:rPr>
          <w:spacing w:val="40"/>
          <w:w w:val="105"/>
          <w:sz w:val="12"/>
        </w:rPr>
        <w:t xml:space="preserve"> </w:t>
      </w:r>
      <w:r>
        <w:rPr>
          <w:w w:val="105"/>
          <w:sz w:val="12"/>
        </w:rPr>
        <w:t>allowing each side to be cooked to the</w:t>
      </w:r>
      <w:r>
        <w:rPr>
          <w:spacing w:val="40"/>
          <w:w w:val="105"/>
          <w:sz w:val="12"/>
        </w:rPr>
        <w:t xml:space="preserve"> </w:t>
      </w:r>
      <w:r>
        <w:rPr>
          <w:w w:val="105"/>
          <w:sz w:val="12"/>
        </w:rPr>
        <w:t xml:space="preserve">desired </w:t>
      </w:r>
      <w:proofErr w:type="spellStart"/>
      <w:r>
        <w:rPr>
          <w:w w:val="105"/>
          <w:sz w:val="12"/>
        </w:rPr>
        <w:t>colour</w:t>
      </w:r>
      <w:proofErr w:type="spellEnd"/>
      <w:r>
        <w:rPr>
          <w:w w:val="105"/>
          <w:sz w:val="12"/>
        </w:rPr>
        <w:t>- turning each piece over</w:t>
      </w:r>
      <w:r>
        <w:rPr>
          <w:spacing w:val="40"/>
          <w:w w:val="105"/>
          <w:sz w:val="12"/>
        </w:rPr>
        <w:t xml:space="preserve"> </w:t>
      </w:r>
      <w:r>
        <w:rPr>
          <w:w w:val="105"/>
          <w:sz w:val="12"/>
        </w:rPr>
        <w:t>throughout the process to keep from</w:t>
      </w:r>
      <w:r>
        <w:rPr>
          <w:spacing w:val="40"/>
          <w:w w:val="105"/>
          <w:sz w:val="12"/>
        </w:rPr>
        <w:t xml:space="preserve"> </w:t>
      </w:r>
      <w:r>
        <w:rPr>
          <w:spacing w:val="-2"/>
          <w:w w:val="105"/>
          <w:sz w:val="12"/>
        </w:rPr>
        <w:t>burning.</w:t>
      </w:r>
    </w:p>
    <w:p w14:paraId="1C25C55C" w14:textId="77777777" w:rsidR="00FF3591" w:rsidRDefault="00F54132">
      <w:pPr>
        <w:pStyle w:val="ListParagraph"/>
        <w:numPr>
          <w:ilvl w:val="0"/>
          <w:numId w:val="8"/>
        </w:numPr>
        <w:tabs>
          <w:tab w:val="left" w:pos="311"/>
        </w:tabs>
        <w:spacing w:before="5" w:line="290" w:lineRule="auto"/>
        <w:ind w:right="264"/>
        <w:jc w:val="both"/>
        <w:rPr>
          <w:sz w:val="12"/>
        </w:rPr>
      </w:pPr>
      <w:r>
        <w:rPr>
          <w:w w:val="105"/>
          <w:sz w:val="12"/>
        </w:rPr>
        <w:t>Serve and enjoy with your eggs +</w:t>
      </w:r>
      <w:r>
        <w:rPr>
          <w:spacing w:val="40"/>
          <w:w w:val="105"/>
          <w:sz w:val="12"/>
        </w:rPr>
        <w:t xml:space="preserve"> </w:t>
      </w:r>
      <w:r>
        <w:rPr>
          <w:spacing w:val="-2"/>
          <w:w w:val="105"/>
          <w:sz w:val="12"/>
        </w:rPr>
        <w:t>potatoes!</w:t>
      </w:r>
    </w:p>
    <w:p w14:paraId="70110D85" w14:textId="77777777" w:rsidR="00FF3591" w:rsidRDefault="00FF3591">
      <w:pPr>
        <w:spacing w:line="290" w:lineRule="auto"/>
        <w:jc w:val="both"/>
        <w:rPr>
          <w:sz w:val="12"/>
        </w:rPr>
        <w:sectPr w:rsidR="00FF3591">
          <w:type w:val="continuous"/>
          <w:pgSz w:w="5950" w:h="8390"/>
          <w:pgMar w:top="0" w:right="0" w:bottom="0" w:left="0" w:header="720" w:footer="720" w:gutter="0"/>
          <w:cols w:num="2" w:space="720" w:equalWidth="0">
            <w:col w:w="3093" w:space="50"/>
            <w:col w:w="2807"/>
          </w:cols>
        </w:sectPr>
      </w:pPr>
    </w:p>
    <w:p w14:paraId="5940A2DF" w14:textId="77777777" w:rsidR="00FF3591" w:rsidRDefault="00FF3591">
      <w:pPr>
        <w:pStyle w:val="BodyText"/>
        <w:rPr>
          <w:sz w:val="20"/>
        </w:rPr>
      </w:pPr>
    </w:p>
    <w:p w14:paraId="1FB53315" w14:textId="77777777" w:rsidR="00FF3591" w:rsidRDefault="00FF3591">
      <w:pPr>
        <w:pStyle w:val="BodyText"/>
        <w:rPr>
          <w:sz w:val="20"/>
        </w:rPr>
      </w:pPr>
    </w:p>
    <w:p w14:paraId="05757FF4" w14:textId="77777777" w:rsidR="00FF3591" w:rsidRDefault="00FF3591">
      <w:pPr>
        <w:pStyle w:val="BodyText"/>
        <w:spacing w:before="112" w:after="1"/>
        <w:rPr>
          <w:sz w:val="20"/>
        </w:rPr>
      </w:pPr>
    </w:p>
    <w:tbl>
      <w:tblPr>
        <w:tblW w:w="0" w:type="auto"/>
        <w:tblInd w:w="347"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1063"/>
        <w:gridCol w:w="681"/>
        <w:gridCol w:w="491"/>
        <w:gridCol w:w="720"/>
        <w:gridCol w:w="792"/>
        <w:gridCol w:w="736"/>
        <w:gridCol w:w="839"/>
      </w:tblGrid>
      <w:tr w:rsidR="00FF3591" w14:paraId="06953D3A" w14:textId="77777777" w:rsidTr="00F54132">
        <w:trPr>
          <w:trHeight w:val="213"/>
        </w:trPr>
        <w:tc>
          <w:tcPr>
            <w:tcW w:w="1063" w:type="dxa"/>
            <w:shd w:val="clear" w:color="auto" w:fill="auto"/>
          </w:tcPr>
          <w:p w14:paraId="07BA6685" w14:textId="77777777" w:rsidR="00FF3591" w:rsidRDefault="00FF3591">
            <w:pPr>
              <w:pStyle w:val="TableParagraph"/>
              <w:rPr>
                <w:sz w:val="12"/>
              </w:rPr>
            </w:pPr>
          </w:p>
        </w:tc>
        <w:tc>
          <w:tcPr>
            <w:tcW w:w="681" w:type="dxa"/>
            <w:shd w:val="clear" w:color="auto" w:fill="auto"/>
          </w:tcPr>
          <w:p w14:paraId="14FBBC9C" w14:textId="77777777" w:rsidR="00FF3591" w:rsidRDefault="00FF3591">
            <w:pPr>
              <w:pStyle w:val="TableParagraph"/>
              <w:rPr>
                <w:sz w:val="12"/>
              </w:rPr>
            </w:pPr>
          </w:p>
        </w:tc>
        <w:tc>
          <w:tcPr>
            <w:tcW w:w="491" w:type="dxa"/>
            <w:shd w:val="clear" w:color="auto" w:fill="auto"/>
          </w:tcPr>
          <w:p w14:paraId="187F5A4E" w14:textId="77777777" w:rsidR="00FF3591" w:rsidRDefault="00FF3591">
            <w:pPr>
              <w:pStyle w:val="TableParagraph"/>
              <w:rPr>
                <w:sz w:val="12"/>
              </w:rPr>
            </w:pPr>
          </w:p>
        </w:tc>
        <w:tc>
          <w:tcPr>
            <w:tcW w:w="720" w:type="dxa"/>
            <w:shd w:val="clear" w:color="auto" w:fill="auto"/>
          </w:tcPr>
          <w:p w14:paraId="68B82D90" w14:textId="77777777" w:rsidR="00FF3591" w:rsidRDefault="00FF3591">
            <w:pPr>
              <w:pStyle w:val="TableParagraph"/>
              <w:rPr>
                <w:sz w:val="12"/>
              </w:rPr>
            </w:pPr>
          </w:p>
        </w:tc>
        <w:tc>
          <w:tcPr>
            <w:tcW w:w="792" w:type="dxa"/>
            <w:shd w:val="clear" w:color="auto" w:fill="auto"/>
          </w:tcPr>
          <w:p w14:paraId="7CB8D53C" w14:textId="77777777" w:rsidR="00FF3591" w:rsidRDefault="00FF3591">
            <w:pPr>
              <w:pStyle w:val="TableParagraph"/>
              <w:rPr>
                <w:sz w:val="12"/>
              </w:rPr>
            </w:pPr>
          </w:p>
        </w:tc>
        <w:tc>
          <w:tcPr>
            <w:tcW w:w="736" w:type="dxa"/>
            <w:shd w:val="clear" w:color="auto" w:fill="auto"/>
          </w:tcPr>
          <w:p w14:paraId="59D95C86" w14:textId="77777777" w:rsidR="00FF3591" w:rsidRDefault="00FF3591">
            <w:pPr>
              <w:pStyle w:val="TableParagraph"/>
              <w:rPr>
                <w:sz w:val="12"/>
              </w:rPr>
            </w:pPr>
          </w:p>
        </w:tc>
        <w:tc>
          <w:tcPr>
            <w:tcW w:w="839" w:type="dxa"/>
            <w:shd w:val="clear" w:color="auto" w:fill="auto"/>
          </w:tcPr>
          <w:p w14:paraId="02BF7918" w14:textId="77777777" w:rsidR="00FF3591" w:rsidRDefault="00FF3591">
            <w:pPr>
              <w:pStyle w:val="TableParagraph"/>
              <w:rPr>
                <w:sz w:val="12"/>
              </w:rPr>
            </w:pPr>
          </w:p>
        </w:tc>
      </w:tr>
      <w:tr w:rsidR="00FF3591" w14:paraId="2EDB949B" w14:textId="77777777" w:rsidTr="00F54132">
        <w:trPr>
          <w:trHeight w:val="245"/>
        </w:trPr>
        <w:tc>
          <w:tcPr>
            <w:tcW w:w="1063" w:type="dxa"/>
            <w:shd w:val="clear" w:color="auto" w:fill="auto"/>
          </w:tcPr>
          <w:p w14:paraId="265A93B2" w14:textId="77777777" w:rsidR="00FF3591" w:rsidRDefault="00FF3591">
            <w:pPr>
              <w:pStyle w:val="TableParagraph"/>
              <w:rPr>
                <w:sz w:val="12"/>
              </w:rPr>
            </w:pPr>
          </w:p>
        </w:tc>
        <w:tc>
          <w:tcPr>
            <w:tcW w:w="681" w:type="dxa"/>
            <w:shd w:val="clear" w:color="auto" w:fill="auto"/>
          </w:tcPr>
          <w:p w14:paraId="7BE0D1EB" w14:textId="77777777" w:rsidR="00FF3591" w:rsidRDefault="00FF3591">
            <w:pPr>
              <w:pStyle w:val="TableParagraph"/>
              <w:rPr>
                <w:sz w:val="12"/>
              </w:rPr>
            </w:pPr>
          </w:p>
        </w:tc>
        <w:tc>
          <w:tcPr>
            <w:tcW w:w="491" w:type="dxa"/>
            <w:shd w:val="clear" w:color="auto" w:fill="auto"/>
          </w:tcPr>
          <w:p w14:paraId="7AE21326" w14:textId="77777777" w:rsidR="00FF3591" w:rsidRDefault="00FF3591">
            <w:pPr>
              <w:pStyle w:val="TableParagraph"/>
              <w:rPr>
                <w:sz w:val="12"/>
              </w:rPr>
            </w:pPr>
          </w:p>
        </w:tc>
        <w:tc>
          <w:tcPr>
            <w:tcW w:w="720" w:type="dxa"/>
            <w:shd w:val="clear" w:color="auto" w:fill="auto"/>
          </w:tcPr>
          <w:p w14:paraId="4E059B41" w14:textId="77777777" w:rsidR="00FF3591" w:rsidRDefault="00FF3591">
            <w:pPr>
              <w:pStyle w:val="TableParagraph"/>
              <w:rPr>
                <w:sz w:val="12"/>
              </w:rPr>
            </w:pPr>
          </w:p>
        </w:tc>
        <w:tc>
          <w:tcPr>
            <w:tcW w:w="792" w:type="dxa"/>
            <w:shd w:val="clear" w:color="auto" w:fill="auto"/>
          </w:tcPr>
          <w:p w14:paraId="4821EF98" w14:textId="77777777" w:rsidR="00FF3591" w:rsidRDefault="00FF3591">
            <w:pPr>
              <w:pStyle w:val="TableParagraph"/>
              <w:rPr>
                <w:sz w:val="12"/>
              </w:rPr>
            </w:pPr>
          </w:p>
        </w:tc>
        <w:tc>
          <w:tcPr>
            <w:tcW w:w="736" w:type="dxa"/>
            <w:shd w:val="clear" w:color="auto" w:fill="auto"/>
          </w:tcPr>
          <w:p w14:paraId="58F17209" w14:textId="77777777" w:rsidR="00FF3591" w:rsidRDefault="00FF3591">
            <w:pPr>
              <w:pStyle w:val="TableParagraph"/>
              <w:rPr>
                <w:sz w:val="12"/>
              </w:rPr>
            </w:pPr>
          </w:p>
        </w:tc>
        <w:tc>
          <w:tcPr>
            <w:tcW w:w="839" w:type="dxa"/>
            <w:shd w:val="clear" w:color="auto" w:fill="auto"/>
          </w:tcPr>
          <w:p w14:paraId="41B0989D" w14:textId="77777777" w:rsidR="00FF3591" w:rsidRDefault="00FF3591">
            <w:pPr>
              <w:pStyle w:val="TableParagraph"/>
              <w:rPr>
                <w:sz w:val="12"/>
              </w:rPr>
            </w:pPr>
          </w:p>
        </w:tc>
      </w:tr>
      <w:tr w:rsidR="00FF3591" w14:paraId="0853BED4" w14:textId="77777777" w:rsidTr="00F54132">
        <w:trPr>
          <w:trHeight w:val="179"/>
        </w:trPr>
        <w:tc>
          <w:tcPr>
            <w:tcW w:w="1063" w:type="dxa"/>
            <w:shd w:val="clear" w:color="auto" w:fill="auto"/>
          </w:tcPr>
          <w:p w14:paraId="38E0C26B" w14:textId="77777777" w:rsidR="00FF3591" w:rsidRDefault="00FF3591">
            <w:pPr>
              <w:pStyle w:val="TableParagraph"/>
              <w:rPr>
                <w:sz w:val="12"/>
              </w:rPr>
            </w:pPr>
          </w:p>
        </w:tc>
        <w:tc>
          <w:tcPr>
            <w:tcW w:w="681" w:type="dxa"/>
            <w:shd w:val="clear" w:color="auto" w:fill="auto"/>
          </w:tcPr>
          <w:p w14:paraId="218F60FC" w14:textId="77777777" w:rsidR="00FF3591" w:rsidRDefault="00FF3591">
            <w:pPr>
              <w:pStyle w:val="TableParagraph"/>
              <w:rPr>
                <w:sz w:val="12"/>
              </w:rPr>
            </w:pPr>
          </w:p>
        </w:tc>
        <w:tc>
          <w:tcPr>
            <w:tcW w:w="491" w:type="dxa"/>
            <w:shd w:val="clear" w:color="auto" w:fill="auto"/>
          </w:tcPr>
          <w:p w14:paraId="14885C6C" w14:textId="77777777" w:rsidR="00FF3591" w:rsidRDefault="00FF3591">
            <w:pPr>
              <w:pStyle w:val="TableParagraph"/>
              <w:rPr>
                <w:sz w:val="12"/>
              </w:rPr>
            </w:pPr>
          </w:p>
        </w:tc>
        <w:tc>
          <w:tcPr>
            <w:tcW w:w="720" w:type="dxa"/>
            <w:shd w:val="clear" w:color="auto" w:fill="auto"/>
          </w:tcPr>
          <w:p w14:paraId="4E4E498A" w14:textId="77777777" w:rsidR="00FF3591" w:rsidRDefault="00FF3591">
            <w:pPr>
              <w:pStyle w:val="TableParagraph"/>
              <w:rPr>
                <w:sz w:val="12"/>
              </w:rPr>
            </w:pPr>
          </w:p>
        </w:tc>
        <w:tc>
          <w:tcPr>
            <w:tcW w:w="792" w:type="dxa"/>
            <w:shd w:val="clear" w:color="auto" w:fill="auto"/>
          </w:tcPr>
          <w:p w14:paraId="2C6816B7" w14:textId="77777777" w:rsidR="00FF3591" w:rsidRDefault="00FF3591">
            <w:pPr>
              <w:pStyle w:val="TableParagraph"/>
              <w:rPr>
                <w:sz w:val="12"/>
              </w:rPr>
            </w:pPr>
          </w:p>
        </w:tc>
        <w:tc>
          <w:tcPr>
            <w:tcW w:w="736" w:type="dxa"/>
            <w:shd w:val="clear" w:color="auto" w:fill="auto"/>
          </w:tcPr>
          <w:p w14:paraId="303C2D51" w14:textId="77777777" w:rsidR="00FF3591" w:rsidRDefault="00FF3591">
            <w:pPr>
              <w:pStyle w:val="TableParagraph"/>
              <w:rPr>
                <w:sz w:val="12"/>
              </w:rPr>
            </w:pPr>
          </w:p>
        </w:tc>
        <w:tc>
          <w:tcPr>
            <w:tcW w:w="839" w:type="dxa"/>
            <w:shd w:val="clear" w:color="auto" w:fill="auto"/>
          </w:tcPr>
          <w:p w14:paraId="0FA3572B" w14:textId="77777777" w:rsidR="00FF3591" w:rsidRDefault="00FF3591">
            <w:pPr>
              <w:pStyle w:val="TableParagraph"/>
              <w:rPr>
                <w:sz w:val="12"/>
              </w:rPr>
            </w:pPr>
          </w:p>
        </w:tc>
      </w:tr>
    </w:tbl>
    <w:p w14:paraId="0FCC72F5" w14:textId="77777777" w:rsidR="00FF3591" w:rsidRDefault="00FF3591">
      <w:pPr>
        <w:rPr>
          <w:sz w:val="12"/>
        </w:rPr>
        <w:sectPr w:rsidR="00FF3591">
          <w:type w:val="continuous"/>
          <w:pgSz w:w="5950" w:h="8390"/>
          <w:pgMar w:top="0" w:right="0" w:bottom="0" w:left="0" w:header="720" w:footer="720" w:gutter="0"/>
          <w:cols w:space="720"/>
        </w:sectPr>
      </w:pPr>
    </w:p>
    <w:p w14:paraId="3162CD5D" w14:textId="77777777" w:rsidR="00FF3591" w:rsidRDefault="00FF3591">
      <w:pPr>
        <w:pStyle w:val="BodyText"/>
      </w:pPr>
    </w:p>
    <w:p w14:paraId="366D30A4" w14:textId="77777777" w:rsidR="00FF3591" w:rsidRDefault="00FF3591">
      <w:pPr>
        <w:pStyle w:val="BodyText"/>
      </w:pPr>
    </w:p>
    <w:p w14:paraId="15EFE4D7" w14:textId="77777777" w:rsidR="00FF3591" w:rsidRDefault="00FF3591">
      <w:pPr>
        <w:pStyle w:val="BodyText"/>
      </w:pPr>
    </w:p>
    <w:p w14:paraId="2F2AB6BE" w14:textId="77777777" w:rsidR="00FF3591" w:rsidRDefault="00FF3591">
      <w:pPr>
        <w:pStyle w:val="BodyText"/>
      </w:pPr>
    </w:p>
    <w:p w14:paraId="14B15810" w14:textId="77777777" w:rsidR="00FF3591" w:rsidRDefault="00FF3591">
      <w:pPr>
        <w:pStyle w:val="BodyText"/>
      </w:pPr>
    </w:p>
    <w:p w14:paraId="728C2AC3" w14:textId="77777777" w:rsidR="00FF3591" w:rsidRDefault="00FF3591">
      <w:pPr>
        <w:pStyle w:val="BodyText"/>
      </w:pPr>
    </w:p>
    <w:p w14:paraId="06516996" w14:textId="77777777" w:rsidR="00FF3591" w:rsidRDefault="00FF3591">
      <w:pPr>
        <w:pStyle w:val="BodyText"/>
      </w:pPr>
    </w:p>
    <w:p w14:paraId="7C4C64F3" w14:textId="77777777" w:rsidR="00FF3591" w:rsidRDefault="00FF3591">
      <w:pPr>
        <w:pStyle w:val="BodyText"/>
      </w:pPr>
    </w:p>
    <w:p w14:paraId="19C9A6BB" w14:textId="77777777" w:rsidR="00FF3591" w:rsidRDefault="00FF3591">
      <w:pPr>
        <w:pStyle w:val="BodyText"/>
      </w:pPr>
    </w:p>
    <w:p w14:paraId="680E0F80" w14:textId="77777777" w:rsidR="00FF3591" w:rsidRDefault="00FF3591">
      <w:pPr>
        <w:pStyle w:val="BodyText"/>
      </w:pPr>
    </w:p>
    <w:p w14:paraId="7E758AD8" w14:textId="77777777" w:rsidR="00FF3591" w:rsidRDefault="00FF3591">
      <w:pPr>
        <w:pStyle w:val="BodyText"/>
      </w:pPr>
    </w:p>
    <w:p w14:paraId="7E5C8F81" w14:textId="77777777" w:rsidR="00FF3591" w:rsidRDefault="00FF3591">
      <w:pPr>
        <w:pStyle w:val="BodyText"/>
      </w:pPr>
    </w:p>
    <w:p w14:paraId="3FFA3EA0" w14:textId="77777777" w:rsidR="00FF3591" w:rsidRDefault="00FF3591">
      <w:pPr>
        <w:pStyle w:val="BodyText"/>
      </w:pPr>
    </w:p>
    <w:p w14:paraId="7E415637" w14:textId="77777777" w:rsidR="00FF3591" w:rsidRDefault="00FF3591">
      <w:pPr>
        <w:pStyle w:val="BodyText"/>
      </w:pPr>
    </w:p>
    <w:p w14:paraId="2B9570DF" w14:textId="77777777" w:rsidR="00FF3591" w:rsidRDefault="00FF3591">
      <w:pPr>
        <w:pStyle w:val="BodyText"/>
      </w:pPr>
    </w:p>
    <w:p w14:paraId="1F17DC47" w14:textId="77777777" w:rsidR="00FF3591" w:rsidRDefault="00FF3591">
      <w:pPr>
        <w:pStyle w:val="BodyText"/>
      </w:pPr>
    </w:p>
    <w:p w14:paraId="716A4B49" w14:textId="77777777" w:rsidR="00FF3591" w:rsidRDefault="00FF3591">
      <w:pPr>
        <w:pStyle w:val="BodyText"/>
      </w:pPr>
    </w:p>
    <w:p w14:paraId="15D711E7" w14:textId="77777777" w:rsidR="00FF3591" w:rsidRDefault="00FF3591">
      <w:pPr>
        <w:pStyle w:val="BodyText"/>
        <w:spacing w:before="69"/>
      </w:pPr>
    </w:p>
    <w:p w14:paraId="76D6916C" w14:textId="77777777" w:rsidR="00FF3591" w:rsidRDefault="00F54132">
      <w:pPr>
        <w:pStyle w:val="Heading1"/>
      </w:pPr>
      <w:r>
        <w:rPr>
          <w:noProof/>
        </w:rPr>
        <mc:AlternateContent>
          <mc:Choice Requires="wpg">
            <w:drawing>
              <wp:anchor distT="0" distB="0" distL="0" distR="0" simplePos="0" relativeHeight="15812608" behindDoc="0" locked="0" layoutInCell="1" allowOverlap="1" wp14:anchorId="43D2BDC1" wp14:editId="06C65B7A">
                <wp:simplePos x="0" y="0"/>
                <wp:positionH relativeFrom="page">
                  <wp:posOffset>0</wp:posOffset>
                </wp:positionH>
                <wp:positionV relativeFrom="paragraph">
                  <wp:posOffset>-2421816</wp:posOffset>
                </wp:positionV>
                <wp:extent cx="3764279" cy="2309495"/>
                <wp:effectExtent l="0" t="0" r="0" b="0"/>
                <wp:wrapNone/>
                <wp:docPr id="306"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2309495"/>
                          <a:chOff x="0" y="0"/>
                          <a:chExt cx="3764279" cy="2309495"/>
                        </a:xfrm>
                      </wpg:grpSpPr>
                      <pic:pic xmlns:pic="http://schemas.openxmlformats.org/drawingml/2006/picture">
                        <pic:nvPicPr>
                          <pic:cNvPr id="307" name="Image 307"/>
                          <pic:cNvPicPr/>
                        </pic:nvPicPr>
                        <pic:blipFill>
                          <a:blip r:embed="rId39" cstate="print"/>
                          <a:stretch>
                            <a:fillRect/>
                          </a:stretch>
                        </pic:blipFill>
                        <pic:spPr>
                          <a:xfrm>
                            <a:off x="0" y="0"/>
                            <a:ext cx="3763880" cy="2110052"/>
                          </a:xfrm>
                          <a:prstGeom prst="rect">
                            <a:avLst/>
                          </a:prstGeom>
                        </pic:spPr>
                      </pic:pic>
                      <wps:wsp>
                        <wps:cNvPr id="308" name="Graphic 308"/>
                        <wps:cNvSpPr/>
                        <wps:spPr>
                          <a:xfrm>
                            <a:off x="502403" y="1994299"/>
                            <a:ext cx="2739390" cy="315595"/>
                          </a:xfrm>
                          <a:custGeom>
                            <a:avLst/>
                            <a:gdLst/>
                            <a:ahLst/>
                            <a:cxnLst/>
                            <a:rect l="l" t="t" r="r" b="b"/>
                            <a:pathLst>
                              <a:path w="2739390" h="315595">
                                <a:moveTo>
                                  <a:pt x="2660078" y="315148"/>
                                </a:moveTo>
                                <a:lnTo>
                                  <a:pt x="78787" y="315148"/>
                                </a:lnTo>
                                <a:lnTo>
                                  <a:pt x="63344" y="313620"/>
                                </a:lnTo>
                                <a:lnTo>
                                  <a:pt x="23076" y="292071"/>
                                </a:lnTo>
                                <a:lnTo>
                                  <a:pt x="1527" y="251803"/>
                                </a:lnTo>
                                <a:lnTo>
                                  <a:pt x="0" y="236361"/>
                                </a:lnTo>
                                <a:lnTo>
                                  <a:pt x="0" y="78787"/>
                                </a:lnTo>
                                <a:lnTo>
                                  <a:pt x="6191" y="48119"/>
                                </a:lnTo>
                                <a:lnTo>
                                  <a:pt x="23076" y="23076"/>
                                </a:lnTo>
                                <a:lnTo>
                                  <a:pt x="48119" y="6191"/>
                                </a:lnTo>
                                <a:lnTo>
                                  <a:pt x="78787" y="0"/>
                                </a:lnTo>
                                <a:lnTo>
                                  <a:pt x="2660078" y="0"/>
                                </a:lnTo>
                                <a:lnTo>
                                  <a:pt x="2690745" y="6191"/>
                                </a:lnTo>
                                <a:lnTo>
                                  <a:pt x="2715789" y="23076"/>
                                </a:lnTo>
                                <a:lnTo>
                                  <a:pt x="2732673" y="48119"/>
                                </a:lnTo>
                                <a:lnTo>
                                  <a:pt x="2738865" y="78787"/>
                                </a:lnTo>
                                <a:lnTo>
                                  <a:pt x="2738865" y="236361"/>
                                </a:lnTo>
                                <a:lnTo>
                                  <a:pt x="2732673" y="267028"/>
                                </a:lnTo>
                                <a:lnTo>
                                  <a:pt x="2715789" y="292071"/>
                                </a:lnTo>
                                <a:lnTo>
                                  <a:pt x="2690745" y="308956"/>
                                </a:lnTo>
                                <a:lnTo>
                                  <a:pt x="2660078" y="315148"/>
                                </a:lnTo>
                                <a:close/>
                              </a:path>
                            </a:pathLst>
                          </a:custGeom>
                          <a:solidFill>
                            <a:srgbClr val="754674"/>
                          </a:solidFill>
                        </wps:spPr>
                        <wps:bodyPr wrap="square" lIns="0" tIns="0" rIns="0" bIns="0" rtlCol="0">
                          <a:prstTxWarp prst="textNoShape">
                            <a:avLst/>
                          </a:prstTxWarp>
                          <a:noAutofit/>
                        </wps:bodyPr>
                      </wps:wsp>
                      <pic:pic xmlns:pic="http://schemas.openxmlformats.org/drawingml/2006/picture">
                        <pic:nvPicPr>
                          <pic:cNvPr id="309" name="Image 309"/>
                          <pic:cNvPicPr/>
                        </pic:nvPicPr>
                        <pic:blipFill>
                          <a:blip r:embed="rId40" cstate="print"/>
                          <a:stretch>
                            <a:fillRect/>
                          </a:stretch>
                        </pic:blipFill>
                        <pic:spPr>
                          <a:xfrm>
                            <a:off x="3024990" y="0"/>
                            <a:ext cx="738890" cy="494245"/>
                          </a:xfrm>
                          <a:prstGeom prst="rect">
                            <a:avLst/>
                          </a:prstGeom>
                        </pic:spPr>
                      </pic:pic>
                      <wps:wsp>
                        <wps:cNvPr id="310" name="Textbox 310"/>
                        <wps:cNvSpPr txBox="1"/>
                        <wps:spPr>
                          <a:xfrm>
                            <a:off x="0" y="0"/>
                            <a:ext cx="3764279" cy="2309495"/>
                          </a:xfrm>
                          <a:prstGeom prst="rect">
                            <a:avLst/>
                          </a:prstGeom>
                        </wps:spPr>
                        <wps:txbx>
                          <w:txbxContent>
                            <w:p w14:paraId="655CDBB3" w14:textId="77777777" w:rsidR="00FF3591" w:rsidRDefault="00FF3591">
                              <w:pPr>
                                <w:rPr>
                                  <w:sz w:val="38"/>
                                </w:rPr>
                              </w:pPr>
                            </w:p>
                            <w:p w14:paraId="366557AA" w14:textId="77777777" w:rsidR="00FF3591" w:rsidRDefault="00FF3591">
                              <w:pPr>
                                <w:rPr>
                                  <w:sz w:val="38"/>
                                </w:rPr>
                              </w:pPr>
                            </w:p>
                            <w:p w14:paraId="68E0F557" w14:textId="77777777" w:rsidR="00FF3591" w:rsidRDefault="00FF3591">
                              <w:pPr>
                                <w:rPr>
                                  <w:sz w:val="38"/>
                                </w:rPr>
                              </w:pPr>
                            </w:p>
                            <w:p w14:paraId="1930E99E" w14:textId="77777777" w:rsidR="00FF3591" w:rsidRDefault="00FF3591">
                              <w:pPr>
                                <w:rPr>
                                  <w:sz w:val="38"/>
                                </w:rPr>
                              </w:pPr>
                            </w:p>
                            <w:p w14:paraId="047F122B" w14:textId="77777777" w:rsidR="00FF3591" w:rsidRDefault="00FF3591">
                              <w:pPr>
                                <w:rPr>
                                  <w:sz w:val="38"/>
                                </w:rPr>
                              </w:pPr>
                            </w:p>
                            <w:p w14:paraId="19E89ED7" w14:textId="77777777" w:rsidR="00FF3591" w:rsidRDefault="00FF3591">
                              <w:pPr>
                                <w:rPr>
                                  <w:sz w:val="38"/>
                                </w:rPr>
                              </w:pPr>
                            </w:p>
                            <w:p w14:paraId="0C225FD2" w14:textId="77777777" w:rsidR="00FF3591" w:rsidRDefault="00FF3591">
                              <w:pPr>
                                <w:spacing w:before="55"/>
                                <w:rPr>
                                  <w:sz w:val="38"/>
                                </w:rPr>
                              </w:pPr>
                            </w:p>
                            <w:p w14:paraId="1DC2BA3B" w14:textId="77777777" w:rsidR="00FF3591" w:rsidRDefault="00F54132">
                              <w:pPr>
                                <w:spacing w:before="1"/>
                                <w:ind w:right="29"/>
                                <w:jc w:val="center"/>
                                <w:rPr>
                                  <w:b/>
                                  <w:i/>
                                  <w:sz w:val="38"/>
                                </w:rPr>
                              </w:pPr>
                              <w:r>
                                <w:rPr>
                                  <w:b/>
                                  <w:i/>
                                  <w:color w:val="FFFFFF"/>
                                  <w:sz w:val="38"/>
                                </w:rPr>
                                <w:t>CHICKEN</w:t>
                              </w:r>
                              <w:r>
                                <w:rPr>
                                  <w:b/>
                                  <w:i/>
                                  <w:color w:val="FFFFFF"/>
                                  <w:spacing w:val="-21"/>
                                  <w:sz w:val="38"/>
                                </w:rPr>
                                <w:t xml:space="preserve"> </w:t>
                              </w:r>
                              <w:r>
                                <w:rPr>
                                  <w:b/>
                                  <w:i/>
                                  <w:color w:val="FFFFFF"/>
                                  <w:spacing w:val="-2"/>
                                  <w:sz w:val="38"/>
                                </w:rPr>
                                <w:t>GHOULASH</w:t>
                              </w:r>
                            </w:p>
                          </w:txbxContent>
                        </wps:txbx>
                        <wps:bodyPr wrap="square" lIns="0" tIns="0" rIns="0" bIns="0" rtlCol="0">
                          <a:noAutofit/>
                        </wps:bodyPr>
                      </wps:wsp>
                      <wps:wsp>
                        <wps:cNvPr id="311" name="Textbox 311"/>
                        <wps:cNvSpPr txBox="1"/>
                        <wps:spPr>
                          <a:xfrm>
                            <a:off x="468202" y="1697893"/>
                            <a:ext cx="2835910" cy="234315"/>
                          </a:xfrm>
                          <a:prstGeom prst="rect">
                            <a:avLst/>
                          </a:prstGeom>
                          <a:solidFill>
                            <a:srgbClr val="754674"/>
                          </a:solidFill>
                        </wps:spPr>
                        <wps:txbx>
                          <w:txbxContent>
                            <w:p w14:paraId="0F07C20A" w14:textId="77777777" w:rsidR="00FF3591" w:rsidRDefault="00F54132">
                              <w:pPr>
                                <w:spacing w:before="80"/>
                                <w:ind w:left="526"/>
                                <w:rPr>
                                  <w:b/>
                                  <w:color w:val="000000"/>
                                  <w:sz w:val="17"/>
                                </w:rPr>
                              </w:pPr>
                              <w:r>
                                <w:rPr>
                                  <w:b/>
                                  <w:color w:val="FFFFFF"/>
                                  <w:sz w:val="17"/>
                                </w:rPr>
                                <w:t>COOK</w:t>
                              </w:r>
                              <w:r>
                                <w:rPr>
                                  <w:b/>
                                  <w:color w:val="FFFFFF"/>
                                  <w:spacing w:val="29"/>
                                  <w:sz w:val="17"/>
                                </w:rPr>
                                <w:t xml:space="preserve"> </w:t>
                              </w:r>
                              <w:r>
                                <w:rPr>
                                  <w:b/>
                                  <w:color w:val="FFFFFF"/>
                                  <w:sz w:val="17"/>
                                </w:rPr>
                                <w:t>TIME:</w:t>
                              </w:r>
                              <w:r>
                                <w:rPr>
                                  <w:b/>
                                  <w:color w:val="FFFFFF"/>
                                  <w:spacing w:val="30"/>
                                  <w:sz w:val="17"/>
                                </w:rPr>
                                <w:t xml:space="preserve"> </w:t>
                              </w:r>
                              <w:r>
                                <w:rPr>
                                  <w:b/>
                                  <w:color w:val="FFFFFF"/>
                                  <w:sz w:val="17"/>
                                </w:rPr>
                                <w:t>1HR15MINS</w:t>
                              </w:r>
                              <w:r>
                                <w:rPr>
                                  <w:b/>
                                  <w:color w:val="FFFFFF"/>
                                  <w:spacing w:val="29"/>
                                  <w:sz w:val="17"/>
                                </w:rPr>
                                <w:t xml:space="preserve"> </w:t>
                              </w:r>
                              <w:r>
                                <w:rPr>
                                  <w:b/>
                                  <w:color w:val="FFFFFF"/>
                                  <w:sz w:val="17"/>
                                </w:rPr>
                                <w:t>/</w:t>
                              </w:r>
                              <w:r>
                                <w:rPr>
                                  <w:b/>
                                  <w:color w:val="FFFFFF"/>
                                  <w:spacing w:val="30"/>
                                  <w:sz w:val="17"/>
                                </w:rPr>
                                <w:t xml:space="preserve"> </w:t>
                              </w:r>
                              <w:r>
                                <w:rPr>
                                  <w:b/>
                                  <w:color w:val="FFFFFF"/>
                                  <w:sz w:val="17"/>
                                </w:rPr>
                                <w:t>SERVINGS:</w:t>
                              </w:r>
                              <w:r>
                                <w:rPr>
                                  <w:b/>
                                  <w:color w:val="FFFFFF"/>
                                  <w:spacing w:val="30"/>
                                  <w:sz w:val="17"/>
                                </w:rPr>
                                <w:t xml:space="preserve"> </w:t>
                              </w:r>
                              <w:r>
                                <w:rPr>
                                  <w:b/>
                                  <w:color w:val="FFFFFF"/>
                                  <w:spacing w:val="-10"/>
                                  <w:sz w:val="17"/>
                                </w:rPr>
                                <w:t>6</w:t>
                              </w:r>
                            </w:p>
                          </w:txbxContent>
                        </wps:txbx>
                        <wps:bodyPr wrap="square" lIns="0" tIns="0" rIns="0" bIns="0" rtlCol="0">
                          <a:noAutofit/>
                        </wps:bodyPr>
                      </wps:wsp>
                    </wpg:wgp>
                  </a:graphicData>
                </a:graphic>
              </wp:anchor>
            </w:drawing>
          </mc:Choice>
          <mc:Fallback>
            <w:pict>
              <v:group w14:anchorId="43D2BDC1" id="Group 306" o:spid="_x0000_s1252" style="position:absolute;left:0;text-align:left;margin-left:0;margin-top:-190.7pt;width:296.4pt;height:181.85pt;z-index:15812608;mso-wrap-distance-left:0;mso-wrap-distance-right:0;mso-position-horizontal-relative:page;mso-position-vertical-relative:text" coordsize="37642,230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">
                <v:shape id="Image 307" o:spid="_x0000_s1253" type="#_x0000_t75" style="position:absolute;width:37638;height:21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">
                  <v:imagedata r:id="rId41" o:title=""/>
                </v:shape>
                <v:shape id="Graphic 308" o:spid="_x0000_s1254" style="position:absolute;left:5024;top:19942;width:27393;height:3156;visibility:visible;mso-wrap-style:square;v-text-anchor:top" coordsize="2739390,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" path="m2660078,315148r-2581291,l63344,313620,23076,292071,1527,251803,,236361,,78787,6191,48119,23076,23076,48119,6191,78787,,2660078,r30667,6191l2715789,23076r16884,25043l2738865,78787r,157574l2732673,267028r-16884,25043l2690745,308956r-30667,6192xe" fillcolor="#754674" stroked="f">
                  <v:path arrowok="t"/>
                </v:shape>
                <v:shape id="Image 309" o:spid="_x0000_s1255" type="#_x0000_t75" style="position:absolute;left:30249;width:7389;height:4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">
                  <v:imagedata r:id="rId42" o:title=""/>
                </v:shape>
                <v:shape id="Textbox 310" o:spid="_x0000_s1256" type="#_x0000_t202" style="position:absolute;width:37642;height:23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6nTwwAAANwAAAAPAAAAZHJzL2Rvd25yZXYueG1sRE/Pa8Iw&#10;FL4P/B/CE3abaT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ScOp08MAAADcAAAADwAA&#10;AAAAAAAAAAAAAAAHAgAAZHJzL2Rvd25yZXYueG1sUEsFBgAAAAADAAMAtwAAAPcCAAAAAA==&#10;" filled="f" stroked="f">
                  <v:textbox inset="0,0,0,0">
                    <w:txbxContent>
                      <w:p w14:paraId="655CDBB3" w14:textId="77777777" w:rsidR="00FF3591" w:rsidRDefault="00FF3591">
                        <w:pPr>
                          <w:rPr>
                            <w:sz w:val="38"/>
                          </w:rPr>
                        </w:pPr>
                      </w:p>
                      <w:p w14:paraId="366557AA" w14:textId="77777777" w:rsidR="00FF3591" w:rsidRDefault="00FF3591">
                        <w:pPr>
                          <w:rPr>
                            <w:sz w:val="38"/>
                          </w:rPr>
                        </w:pPr>
                      </w:p>
                      <w:p w14:paraId="68E0F557" w14:textId="77777777" w:rsidR="00FF3591" w:rsidRDefault="00FF3591">
                        <w:pPr>
                          <w:rPr>
                            <w:sz w:val="38"/>
                          </w:rPr>
                        </w:pPr>
                      </w:p>
                      <w:p w14:paraId="1930E99E" w14:textId="77777777" w:rsidR="00FF3591" w:rsidRDefault="00FF3591">
                        <w:pPr>
                          <w:rPr>
                            <w:sz w:val="38"/>
                          </w:rPr>
                        </w:pPr>
                      </w:p>
                      <w:p w14:paraId="047F122B" w14:textId="77777777" w:rsidR="00FF3591" w:rsidRDefault="00FF3591">
                        <w:pPr>
                          <w:rPr>
                            <w:sz w:val="38"/>
                          </w:rPr>
                        </w:pPr>
                      </w:p>
                      <w:p w14:paraId="19E89ED7" w14:textId="77777777" w:rsidR="00FF3591" w:rsidRDefault="00FF3591">
                        <w:pPr>
                          <w:rPr>
                            <w:sz w:val="38"/>
                          </w:rPr>
                        </w:pPr>
                      </w:p>
                      <w:p w14:paraId="0C225FD2" w14:textId="77777777" w:rsidR="00FF3591" w:rsidRDefault="00FF3591">
                        <w:pPr>
                          <w:spacing w:before="55"/>
                          <w:rPr>
                            <w:sz w:val="38"/>
                          </w:rPr>
                        </w:pPr>
                      </w:p>
                      <w:p w14:paraId="1DC2BA3B" w14:textId="77777777" w:rsidR="00FF3591" w:rsidRDefault="00F54132">
                        <w:pPr>
                          <w:spacing w:before="1"/>
                          <w:ind w:right="29"/>
                          <w:jc w:val="center"/>
                          <w:rPr>
                            <w:b/>
                            <w:i/>
                            <w:sz w:val="38"/>
                          </w:rPr>
                        </w:pPr>
                        <w:r>
                          <w:rPr>
                            <w:b/>
                            <w:i/>
                            <w:color w:val="FFFFFF"/>
                            <w:sz w:val="38"/>
                          </w:rPr>
                          <w:t>CHICKEN</w:t>
                        </w:r>
                        <w:r>
                          <w:rPr>
                            <w:b/>
                            <w:i/>
                            <w:color w:val="FFFFFF"/>
                            <w:spacing w:val="-21"/>
                            <w:sz w:val="38"/>
                          </w:rPr>
                          <w:t xml:space="preserve"> </w:t>
                        </w:r>
                        <w:r>
                          <w:rPr>
                            <w:b/>
                            <w:i/>
                            <w:color w:val="FFFFFF"/>
                            <w:spacing w:val="-2"/>
                            <w:sz w:val="38"/>
                          </w:rPr>
                          <w:t>GHOULASH</w:t>
                        </w:r>
                      </w:p>
                    </w:txbxContent>
                  </v:textbox>
                </v:shape>
                <v:shape id="Textbox 311" o:spid="_x0000_s1257" type="#_x0000_t202" style="position:absolute;left:4682;top:16978;width:28359;height:2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" fillcolor="#754674" stroked="f">
                  <v:textbox inset="0,0,0,0">
                    <w:txbxContent>
                      <w:p w14:paraId="0F07C20A" w14:textId="77777777" w:rsidR="00FF3591" w:rsidRDefault="00F54132">
                        <w:pPr>
                          <w:spacing w:before="80"/>
                          <w:ind w:left="526"/>
                          <w:rPr>
                            <w:b/>
                            <w:color w:val="000000"/>
                            <w:sz w:val="17"/>
                          </w:rPr>
                        </w:pPr>
                        <w:r>
                          <w:rPr>
                            <w:b/>
                            <w:color w:val="FFFFFF"/>
                            <w:sz w:val="17"/>
                          </w:rPr>
                          <w:t>COOK</w:t>
                        </w:r>
                        <w:r>
                          <w:rPr>
                            <w:b/>
                            <w:color w:val="FFFFFF"/>
                            <w:spacing w:val="29"/>
                            <w:sz w:val="17"/>
                          </w:rPr>
                          <w:t xml:space="preserve"> </w:t>
                        </w:r>
                        <w:r>
                          <w:rPr>
                            <w:b/>
                            <w:color w:val="FFFFFF"/>
                            <w:sz w:val="17"/>
                          </w:rPr>
                          <w:t>TIME:</w:t>
                        </w:r>
                        <w:r>
                          <w:rPr>
                            <w:b/>
                            <w:color w:val="FFFFFF"/>
                            <w:spacing w:val="30"/>
                            <w:sz w:val="17"/>
                          </w:rPr>
                          <w:t xml:space="preserve"> </w:t>
                        </w:r>
                        <w:r>
                          <w:rPr>
                            <w:b/>
                            <w:color w:val="FFFFFF"/>
                            <w:sz w:val="17"/>
                          </w:rPr>
                          <w:t>1HR15MINS</w:t>
                        </w:r>
                        <w:r>
                          <w:rPr>
                            <w:b/>
                            <w:color w:val="FFFFFF"/>
                            <w:spacing w:val="29"/>
                            <w:sz w:val="17"/>
                          </w:rPr>
                          <w:t xml:space="preserve"> </w:t>
                        </w:r>
                        <w:r>
                          <w:rPr>
                            <w:b/>
                            <w:color w:val="FFFFFF"/>
                            <w:sz w:val="17"/>
                          </w:rPr>
                          <w:t>/</w:t>
                        </w:r>
                        <w:r>
                          <w:rPr>
                            <w:b/>
                            <w:color w:val="FFFFFF"/>
                            <w:spacing w:val="30"/>
                            <w:sz w:val="17"/>
                          </w:rPr>
                          <w:t xml:space="preserve"> </w:t>
                        </w:r>
                        <w:r>
                          <w:rPr>
                            <w:b/>
                            <w:color w:val="FFFFFF"/>
                            <w:sz w:val="17"/>
                          </w:rPr>
                          <w:t>SERVINGS:</w:t>
                        </w:r>
                        <w:r>
                          <w:rPr>
                            <w:b/>
                            <w:color w:val="FFFFFF"/>
                            <w:spacing w:val="30"/>
                            <w:sz w:val="17"/>
                          </w:rPr>
                          <w:t xml:space="preserve"> </w:t>
                        </w:r>
                        <w:r>
                          <w:rPr>
                            <w:b/>
                            <w:color w:val="FFFFFF"/>
                            <w:spacing w:val="-10"/>
                            <w:sz w:val="17"/>
                          </w:rPr>
                          <w:t>6</w:t>
                        </w:r>
                      </w:p>
                    </w:txbxContent>
                  </v:textbox>
                </v:shape>
                <w10:wrap anchorx="page"/>
              </v:group>
            </w:pict>
          </mc:Fallback>
        </mc:AlternateContent>
      </w:r>
      <w:r>
        <w:rPr>
          <w:spacing w:val="-2"/>
          <w:w w:val="105"/>
        </w:rPr>
        <w:t>Ingredients</w:t>
      </w:r>
    </w:p>
    <w:p w14:paraId="2095D984" w14:textId="77777777" w:rsidR="00FF3591" w:rsidRDefault="00F54132">
      <w:pPr>
        <w:pStyle w:val="BodyText"/>
        <w:spacing w:before="8"/>
        <w:rPr>
          <w:b/>
          <w:sz w:val="8"/>
        </w:rPr>
      </w:pPr>
      <w:r>
        <w:rPr>
          <w:noProof/>
        </w:rPr>
        <mc:AlternateContent>
          <mc:Choice Requires="wps">
            <w:drawing>
              <wp:anchor distT="0" distB="0" distL="0" distR="0" simplePos="0" relativeHeight="487671296" behindDoc="1" locked="0" layoutInCell="1" allowOverlap="1" wp14:anchorId="02AFF9F1" wp14:editId="341442E1">
                <wp:simplePos x="0" y="0"/>
                <wp:positionH relativeFrom="page">
                  <wp:posOffset>495535</wp:posOffset>
                </wp:positionH>
                <wp:positionV relativeFrom="paragraph">
                  <wp:posOffset>78963</wp:posOffset>
                </wp:positionV>
                <wp:extent cx="847725" cy="1270"/>
                <wp:effectExtent l="0" t="0" r="0" b="0"/>
                <wp:wrapTopAndBottom/>
                <wp:docPr id="312" name="Graphic 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1270"/>
                        </a:xfrm>
                        <a:custGeom>
                          <a:avLst/>
                          <a:gdLst/>
                          <a:ahLst/>
                          <a:cxnLst/>
                          <a:rect l="l" t="t" r="r" b="b"/>
                          <a:pathLst>
                            <a:path w="847725">
                              <a:moveTo>
                                <a:pt x="0" y="0"/>
                              </a:moveTo>
                              <a:lnTo>
                                <a:pt x="847223" y="0"/>
                              </a:lnTo>
                            </a:path>
                          </a:pathLst>
                        </a:custGeom>
                        <a:ln w="950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2670476" id="Graphic 312" o:spid="_x0000_s1026" style="position:absolute;margin-left:39pt;margin-top:6.2pt;width:66.75pt;height:.1pt;z-index:-15645184;visibility:visible;mso-wrap-style:square;mso-wrap-distance-left:0;mso-wrap-distance-top:0;mso-wrap-distance-right:0;mso-wrap-distance-bottom:0;mso-position-horizontal:absolute;mso-position-horizontal-relative:page;mso-position-vertical:absolute;mso-position-vertical-relative:text;v-text-anchor:top" coordsize="847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" path="m,l847223,e" filled="f" strokeweight=".264mm">
                <v:path arrowok="t"/>
                <w10:wrap type="topAndBottom" anchorx="page"/>
              </v:shape>
            </w:pict>
          </mc:Fallback>
        </mc:AlternateContent>
      </w:r>
    </w:p>
    <w:p w14:paraId="2FC66B68" w14:textId="77777777" w:rsidR="00FF3591" w:rsidRDefault="00FF3591">
      <w:pPr>
        <w:pStyle w:val="BodyText"/>
        <w:spacing w:before="1"/>
        <w:rPr>
          <w:b/>
          <w:sz w:val="10"/>
        </w:rPr>
      </w:pPr>
    </w:p>
    <w:p w14:paraId="6A132F13" w14:textId="77777777" w:rsidR="00FF3591" w:rsidRDefault="00FF3591">
      <w:pPr>
        <w:rPr>
          <w:sz w:val="10"/>
        </w:rPr>
        <w:sectPr w:rsidR="00FF3591">
          <w:pgSz w:w="5950" w:h="8390"/>
          <w:pgMar w:top="0" w:right="0" w:bottom="0" w:left="0" w:header="720" w:footer="720" w:gutter="0"/>
          <w:cols w:space="720"/>
        </w:sectPr>
      </w:pPr>
    </w:p>
    <w:p w14:paraId="7D01D1E0" w14:textId="77777777" w:rsidR="00FF3591" w:rsidRDefault="00F54132">
      <w:pPr>
        <w:pStyle w:val="BodyText"/>
        <w:spacing w:before="81"/>
        <w:ind w:left="738"/>
      </w:pPr>
      <w:r>
        <w:rPr>
          <w:noProof/>
        </w:rPr>
        <mc:AlternateContent>
          <mc:Choice Requires="wps">
            <w:drawing>
              <wp:anchor distT="0" distB="0" distL="0" distR="0" simplePos="0" relativeHeight="15813632" behindDoc="0" locked="0" layoutInCell="1" allowOverlap="1" wp14:anchorId="085691A7" wp14:editId="7C1E6AF6">
                <wp:simplePos x="0" y="0"/>
                <wp:positionH relativeFrom="page">
                  <wp:posOffset>350521</wp:posOffset>
                </wp:positionH>
                <wp:positionV relativeFrom="paragraph">
                  <wp:posOffset>111871</wp:posOffset>
                </wp:positionV>
                <wp:extent cx="28575" cy="28575"/>
                <wp:effectExtent l="0" t="0" r="0" b="0"/>
                <wp:wrapNone/>
                <wp:docPr id="313" name="Graphic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E7C1EBD" id="Graphic 313" o:spid="_x0000_s1026" style="position:absolute;margin-left:27.6pt;margin-top:8.8pt;width:2.25pt;height:2.25pt;z-index:15813632;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" path="m15960,28184r-3737,l10425,27826,,15960,,12223,12223,r3737,l28184,14092r,1868l15960,28184xe" fillcolor="black" stroked="f">
                <v:path arrowok="t"/>
                <w10:wrap anchorx="page"/>
              </v:shape>
            </w:pict>
          </mc:Fallback>
        </mc:AlternateContent>
      </w:r>
      <w:r>
        <w:t>1</w:t>
      </w:r>
      <w:r>
        <w:rPr>
          <w:spacing w:val="-9"/>
        </w:rPr>
        <w:t xml:space="preserve"> </w:t>
      </w:r>
      <w:r>
        <w:t>tbsp</w:t>
      </w:r>
      <w:r>
        <w:rPr>
          <w:spacing w:val="-9"/>
        </w:rPr>
        <w:t xml:space="preserve"> </w:t>
      </w:r>
      <w:r>
        <w:t>vegetable</w:t>
      </w:r>
      <w:r>
        <w:rPr>
          <w:spacing w:val="-9"/>
        </w:rPr>
        <w:t xml:space="preserve"> </w:t>
      </w:r>
      <w:r>
        <w:rPr>
          <w:spacing w:val="-5"/>
        </w:rPr>
        <w:t>oil</w:t>
      </w:r>
    </w:p>
    <w:p w14:paraId="49DD86BF" w14:textId="77777777" w:rsidR="00FF3591" w:rsidRDefault="00F54132">
      <w:pPr>
        <w:pStyle w:val="BodyText"/>
        <w:spacing w:before="74"/>
        <w:ind w:left="738"/>
      </w:pPr>
      <w:r>
        <w:rPr>
          <w:noProof/>
        </w:rPr>
        <mc:AlternateContent>
          <mc:Choice Requires="wps">
            <w:drawing>
              <wp:anchor distT="0" distB="0" distL="0" distR="0" simplePos="0" relativeHeight="15814144" behindDoc="0" locked="0" layoutInCell="1" allowOverlap="1" wp14:anchorId="35FA6185" wp14:editId="617BF26C">
                <wp:simplePos x="0" y="0"/>
                <wp:positionH relativeFrom="page">
                  <wp:posOffset>350521</wp:posOffset>
                </wp:positionH>
                <wp:positionV relativeFrom="paragraph">
                  <wp:posOffset>107503</wp:posOffset>
                </wp:positionV>
                <wp:extent cx="28575" cy="28575"/>
                <wp:effectExtent l="0" t="0" r="0" b="0"/>
                <wp:wrapNone/>
                <wp:docPr id="314" name="Graphic 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A115B1" id="Graphic 314" o:spid="_x0000_s1026" style="position:absolute;margin-left:27.6pt;margin-top:8.45pt;width:2.25pt;height:2.25pt;z-index:15814144;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" path="m15960,28184r-3737,l10425,27826,,15960,,12223,12223,r3737,l28184,14092r,1868l15960,28184xe" fillcolor="black" stroked="f">
                <v:path arrowok="t"/>
                <w10:wrap anchorx="page"/>
              </v:shape>
            </w:pict>
          </mc:Fallback>
        </mc:AlternateContent>
      </w:r>
      <w:r>
        <w:t>2</w:t>
      </w:r>
      <w:r>
        <w:rPr>
          <w:spacing w:val="-6"/>
        </w:rPr>
        <w:t xml:space="preserve"> </w:t>
      </w:r>
      <w:r>
        <w:t>brown</w:t>
      </w:r>
      <w:r>
        <w:rPr>
          <w:spacing w:val="-6"/>
        </w:rPr>
        <w:t xml:space="preserve"> </w:t>
      </w:r>
      <w:r>
        <w:rPr>
          <w:spacing w:val="-2"/>
        </w:rPr>
        <w:t>onions</w:t>
      </w:r>
    </w:p>
    <w:p w14:paraId="52871757" w14:textId="77777777" w:rsidR="00FF3591" w:rsidRDefault="00F54132">
      <w:pPr>
        <w:pStyle w:val="BodyText"/>
        <w:spacing w:before="74" w:line="326" w:lineRule="auto"/>
        <w:ind w:left="738" w:right="204"/>
      </w:pPr>
      <w:r>
        <w:rPr>
          <w:noProof/>
        </w:rPr>
        <mc:AlternateContent>
          <mc:Choice Requires="wps">
            <w:drawing>
              <wp:anchor distT="0" distB="0" distL="0" distR="0" simplePos="0" relativeHeight="15814656" behindDoc="0" locked="0" layoutInCell="1" allowOverlap="1" wp14:anchorId="6B100188" wp14:editId="6017B89D">
                <wp:simplePos x="0" y="0"/>
                <wp:positionH relativeFrom="page">
                  <wp:posOffset>350521</wp:posOffset>
                </wp:positionH>
                <wp:positionV relativeFrom="paragraph">
                  <wp:posOffset>107581</wp:posOffset>
                </wp:positionV>
                <wp:extent cx="28575" cy="28575"/>
                <wp:effectExtent l="0" t="0" r="0" b="0"/>
                <wp:wrapNone/>
                <wp:docPr id="315" name="Graphic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C7DE4B" id="Graphic 315" o:spid="_x0000_s1026" style="position:absolute;margin-left:27.6pt;margin-top:8.45pt;width:2.25pt;height:2.25pt;z-index:15814656;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" path="m15960,28184r-3737,l10425,27826,,15960,,12223,12223,r3737,l28184,14092r,1868l15960,28184xe" fillcolor="black" stroked="f">
                <v:path arrowok="t"/>
                <w10:wrap anchorx="page"/>
              </v:shape>
            </w:pict>
          </mc:Fallback>
        </mc:AlternateContent>
      </w:r>
      <w:r>
        <w:rPr>
          <w:noProof/>
        </w:rPr>
        <mc:AlternateContent>
          <mc:Choice Requires="wps">
            <w:drawing>
              <wp:anchor distT="0" distB="0" distL="0" distR="0" simplePos="0" relativeHeight="15815168" behindDoc="0" locked="0" layoutInCell="1" allowOverlap="1" wp14:anchorId="091242C5" wp14:editId="1C9829FA">
                <wp:simplePos x="0" y="0"/>
                <wp:positionH relativeFrom="page">
                  <wp:posOffset>350521</wp:posOffset>
                </wp:positionH>
                <wp:positionV relativeFrom="paragraph">
                  <wp:posOffset>286082</wp:posOffset>
                </wp:positionV>
                <wp:extent cx="28575" cy="28575"/>
                <wp:effectExtent l="0" t="0" r="0" b="0"/>
                <wp:wrapNone/>
                <wp:docPr id="316" name="Graphic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C2FFE49" id="Graphic 316" o:spid="_x0000_s1026" style="position:absolute;margin-left:27.6pt;margin-top:22.55pt;width:2.25pt;height:2.25pt;z-index:15815168;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" path="m15960,28184r-3737,l10425,27826,,15960,,12223,12223,r3737,l28184,14092r,1868l15960,28184xe" fillcolor="black" stroked="f">
                <v:path arrowok="t"/>
                <w10:wrap anchorx="page"/>
              </v:shape>
            </w:pict>
          </mc:Fallback>
        </mc:AlternateContent>
      </w:r>
      <w:r>
        <w:t>3</w:t>
      </w:r>
      <w:r>
        <w:rPr>
          <w:spacing w:val="-13"/>
        </w:rPr>
        <w:t xml:space="preserve"> </w:t>
      </w:r>
      <w:r>
        <w:t>cloves</w:t>
      </w:r>
      <w:r>
        <w:rPr>
          <w:spacing w:val="-12"/>
        </w:rPr>
        <w:t xml:space="preserve"> </w:t>
      </w:r>
      <w:r>
        <w:t>of</w:t>
      </w:r>
      <w:r>
        <w:rPr>
          <w:spacing w:val="-13"/>
        </w:rPr>
        <w:t xml:space="preserve"> </w:t>
      </w:r>
      <w:r>
        <w:t>garlic 2 carrots</w:t>
      </w:r>
    </w:p>
    <w:p w14:paraId="23974929" w14:textId="77777777" w:rsidR="00FF3591" w:rsidRDefault="00F54132">
      <w:pPr>
        <w:pStyle w:val="BodyText"/>
        <w:spacing w:line="326" w:lineRule="auto"/>
        <w:ind w:left="738" w:right="439"/>
      </w:pPr>
      <w:r>
        <w:rPr>
          <w:noProof/>
        </w:rPr>
        <mc:AlternateContent>
          <mc:Choice Requires="wps">
            <w:drawing>
              <wp:anchor distT="0" distB="0" distL="0" distR="0" simplePos="0" relativeHeight="15815680" behindDoc="0" locked="0" layoutInCell="1" allowOverlap="1" wp14:anchorId="148F2E52" wp14:editId="53F0B2BD">
                <wp:simplePos x="0" y="0"/>
                <wp:positionH relativeFrom="page">
                  <wp:posOffset>350521</wp:posOffset>
                </wp:positionH>
                <wp:positionV relativeFrom="paragraph">
                  <wp:posOffset>60094</wp:posOffset>
                </wp:positionV>
                <wp:extent cx="28575" cy="28575"/>
                <wp:effectExtent l="0" t="0" r="0" b="0"/>
                <wp:wrapNone/>
                <wp:docPr id="317" name="Graphic 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6D097E4" id="Graphic 317" o:spid="_x0000_s1026" style="position:absolute;margin-left:27.6pt;margin-top:4.75pt;width:2.25pt;height:2.25pt;z-index:15815680;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" path="m15960,28184r-3737,l10425,27826,,15960,,12223,12223,r3737,l28184,14092r,1868l15960,28184xe" fillcolor="black" stroked="f">
                <v:path arrowok="t"/>
                <w10:wrap anchorx="page"/>
              </v:shape>
            </w:pict>
          </mc:Fallback>
        </mc:AlternateContent>
      </w:r>
      <w:r>
        <w:rPr>
          <w:noProof/>
        </w:rPr>
        <mc:AlternateContent>
          <mc:Choice Requires="wps">
            <w:drawing>
              <wp:anchor distT="0" distB="0" distL="0" distR="0" simplePos="0" relativeHeight="15816192" behindDoc="0" locked="0" layoutInCell="1" allowOverlap="1" wp14:anchorId="5405EA48" wp14:editId="01F99C09">
                <wp:simplePos x="0" y="0"/>
                <wp:positionH relativeFrom="page">
                  <wp:posOffset>350521</wp:posOffset>
                </wp:positionH>
                <wp:positionV relativeFrom="paragraph">
                  <wp:posOffset>238595</wp:posOffset>
                </wp:positionV>
                <wp:extent cx="28575" cy="28575"/>
                <wp:effectExtent l="0" t="0" r="0" b="0"/>
                <wp:wrapNone/>
                <wp:docPr id="318" name="Graphic 3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F9FFF4" id="Graphic 318" o:spid="_x0000_s1026" style="position:absolute;margin-left:27.6pt;margin-top:18.8pt;width:2.25pt;height:2.25pt;z-index:15816192;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" path="m15960,28184r-3737,l10425,27826,,15960,,12223,12223,r3737,l28184,14092r,1868l15960,28184xe" fillcolor="black" stroked="f">
                <v:path arrowok="t"/>
                <w10:wrap anchorx="page"/>
              </v:shape>
            </w:pict>
          </mc:Fallback>
        </mc:AlternateContent>
      </w:r>
      <w:r>
        <w:t>2 parsnips 500g</w:t>
      </w:r>
      <w:r>
        <w:rPr>
          <w:spacing w:val="-13"/>
        </w:rPr>
        <w:t xml:space="preserve"> </w:t>
      </w:r>
      <w:r>
        <w:t>potatoes</w:t>
      </w:r>
    </w:p>
    <w:p w14:paraId="7DDE7A97" w14:textId="77777777" w:rsidR="00FF3591" w:rsidRDefault="00F54132">
      <w:pPr>
        <w:pStyle w:val="BodyText"/>
        <w:spacing w:line="326" w:lineRule="auto"/>
        <w:ind w:left="738" w:right="103"/>
      </w:pPr>
      <w:r>
        <w:rPr>
          <w:noProof/>
        </w:rPr>
        <mc:AlternateContent>
          <mc:Choice Requires="wps">
            <w:drawing>
              <wp:anchor distT="0" distB="0" distL="0" distR="0" simplePos="0" relativeHeight="15816704" behindDoc="0" locked="0" layoutInCell="1" allowOverlap="1" wp14:anchorId="5FE3AA82" wp14:editId="3C1121A2">
                <wp:simplePos x="0" y="0"/>
                <wp:positionH relativeFrom="page">
                  <wp:posOffset>350521</wp:posOffset>
                </wp:positionH>
                <wp:positionV relativeFrom="paragraph">
                  <wp:posOffset>59596</wp:posOffset>
                </wp:positionV>
                <wp:extent cx="28575" cy="28575"/>
                <wp:effectExtent l="0" t="0" r="0" b="0"/>
                <wp:wrapNone/>
                <wp:docPr id="319" name="Graphic 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78B0076" id="Graphic 319" o:spid="_x0000_s1026" style="position:absolute;margin-left:27.6pt;margin-top:4.7pt;width:2.25pt;height:2.25pt;z-index:15816704;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" path="m15960,28184r-3737,l10425,27826,,15960,,12223,12223,r3737,l28184,14092r,1868l15960,28184xe" fillcolor="black" stroked="f">
                <v:path arrowok="t"/>
                <w10:wrap anchorx="page"/>
              </v:shape>
            </w:pict>
          </mc:Fallback>
        </mc:AlternateContent>
      </w:r>
      <w:r>
        <w:rPr>
          <w:noProof/>
        </w:rPr>
        <mc:AlternateContent>
          <mc:Choice Requires="wps">
            <w:drawing>
              <wp:anchor distT="0" distB="0" distL="0" distR="0" simplePos="0" relativeHeight="15817216" behindDoc="0" locked="0" layoutInCell="1" allowOverlap="1" wp14:anchorId="78441D9D" wp14:editId="6831011A">
                <wp:simplePos x="0" y="0"/>
                <wp:positionH relativeFrom="page">
                  <wp:posOffset>350521</wp:posOffset>
                </wp:positionH>
                <wp:positionV relativeFrom="paragraph">
                  <wp:posOffset>238098</wp:posOffset>
                </wp:positionV>
                <wp:extent cx="28575" cy="28575"/>
                <wp:effectExtent l="0" t="0" r="0" b="0"/>
                <wp:wrapNone/>
                <wp:docPr id="320" name="Graphic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8FEB38" id="Graphic 320" o:spid="_x0000_s1026" style="position:absolute;margin-left:27.6pt;margin-top:18.75pt;width:2.25pt;height:2.25pt;z-index:15817216;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" path="m15960,28184r-3737,l10425,27826,,15960,,12223,12223,r3737,l28184,14092r,1868l15960,28184xe" fillcolor="black" stroked="f">
                <v:path arrowok="t"/>
                <w10:wrap anchorx="page"/>
              </v:shape>
            </w:pict>
          </mc:Fallback>
        </mc:AlternateContent>
      </w:r>
      <w:r>
        <w:t>4</w:t>
      </w:r>
      <w:r>
        <w:rPr>
          <w:spacing w:val="-13"/>
        </w:rPr>
        <w:t xml:space="preserve"> </w:t>
      </w:r>
      <w:r>
        <w:t>red</w:t>
      </w:r>
      <w:r>
        <w:rPr>
          <w:spacing w:val="-12"/>
        </w:rPr>
        <w:t xml:space="preserve"> </w:t>
      </w:r>
      <w:r>
        <w:t>bell</w:t>
      </w:r>
      <w:r>
        <w:rPr>
          <w:spacing w:val="-13"/>
        </w:rPr>
        <w:t xml:space="preserve"> </w:t>
      </w:r>
      <w:r>
        <w:t>peppers 1 tomato puree</w:t>
      </w:r>
    </w:p>
    <w:p w14:paraId="5B11E4BF" w14:textId="77777777" w:rsidR="00FF3591" w:rsidRDefault="00F54132">
      <w:pPr>
        <w:pStyle w:val="BodyText"/>
        <w:spacing w:before="71"/>
        <w:ind w:left="738"/>
      </w:pPr>
      <w:r>
        <w:br w:type="column"/>
      </w:r>
      <w:r>
        <w:t>½</w:t>
      </w:r>
      <w:r>
        <w:rPr>
          <w:spacing w:val="-3"/>
        </w:rPr>
        <w:t xml:space="preserve"> </w:t>
      </w:r>
      <w:r>
        <w:t>tsp</w:t>
      </w:r>
      <w:r>
        <w:rPr>
          <w:spacing w:val="-3"/>
        </w:rPr>
        <w:t xml:space="preserve"> </w:t>
      </w:r>
      <w:r>
        <w:rPr>
          <w:spacing w:val="-4"/>
        </w:rPr>
        <w:t>salt</w:t>
      </w:r>
    </w:p>
    <w:p w14:paraId="588150D2" w14:textId="77777777" w:rsidR="00FF3591" w:rsidRDefault="00F54132">
      <w:pPr>
        <w:pStyle w:val="BodyText"/>
        <w:spacing w:before="33" w:line="278" w:lineRule="auto"/>
        <w:ind w:left="738" w:right="1467"/>
      </w:pPr>
      <w:r>
        <w:rPr>
          <w:noProof/>
        </w:rPr>
        <mc:AlternateContent>
          <mc:Choice Requires="wps">
            <w:drawing>
              <wp:anchor distT="0" distB="0" distL="0" distR="0" simplePos="0" relativeHeight="15818240" behindDoc="0" locked="0" layoutInCell="1" allowOverlap="1" wp14:anchorId="3B042008" wp14:editId="284DA7BA">
                <wp:simplePos x="0" y="0"/>
                <wp:positionH relativeFrom="page">
                  <wp:posOffset>2028591</wp:posOffset>
                </wp:positionH>
                <wp:positionV relativeFrom="paragraph">
                  <wp:posOffset>-61978</wp:posOffset>
                </wp:positionV>
                <wp:extent cx="28575" cy="28575"/>
                <wp:effectExtent l="0" t="0" r="0" b="0"/>
                <wp:wrapNone/>
                <wp:docPr id="321" name="Graphic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6FBA86" id="Graphic 321" o:spid="_x0000_s1026" style="position:absolute;margin-left:159.75pt;margin-top:-4.9pt;width:2.25pt;height:2.25pt;z-index:15818240;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" path="m16147,28514r-3781,l10547,28152,,16147,,12366,12366,r3781,l28514,14257r,1890l16147,28514xe" fillcolor="black" stroked="f">
                <v:path arrowok="t"/>
                <w10:wrap anchorx="page"/>
              </v:shape>
            </w:pict>
          </mc:Fallback>
        </mc:AlternateContent>
      </w:r>
      <w:r>
        <w:rPr>
          <w:noProof/>
        </w:rPr>
        <mc:AlternateContent>
          <mc:Choice Requires="wps">
            <w:drawing>
              <wp:anchor distT="0" distB="0" distL="0" distR="0" simplePos="0" relativeHeight="15818752" behindDoc="0" locked="0" layoutInCell="1" allowOverlap="1" wp14:anchorId="462855B9" wp14:editId="146D7B2B">
                <wp:simplePos x="0" y="0"/>
                <wp:positionH relativeFrom="page">
                  <wp:posOffset>2028591</wp:posOffset>
                </wp:positionH>
                <wp:positionV relativeFrom="paragraph">
                  <wp:posOffset>90097</wp:posOffset>
                </wp:positionV>
                <wp:extent cx="28575" cy="28575"/>
                <wp:effectExtent l="0" t="0" r="0" b="0"/>
                <wp:wrapNone/>
                <wp:docPr id="322" name="Graphic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9ABE40F" id="Graphic 322" o:spid="_x0000_s1026" style="position:absolute;margin-left:159.75pt;margin-top:7.1pt;width:2.25pt;height:2.25pt;z-index:15818752;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" path="m16147,28514r-3781,l10547,28152,,16147,,12366,12366,r3781,l28514,14257r,1890l16147,28514xe" fillcolor="black" stroked="f">
                <v:path arrowok="t"/>
                <w10:wrap anchorx="page"/>
              </v:shape>
            </w:pict>
          </mc:Fallback>
        </mc:AlternateContent>
      </w:r>
      <w:r>
        <w:rPr>
          <w:noProof/>
        </w:rPr>
        <mc:AlternateContent>
          <mc:Choice Requires="wps">
            <w:drawing>
              <wp:anchor distT="0" distB="0" distL="0" distR="0" simplePos="0" relativeHeight="15819264" behindDoc="0" locked="0" layoutInCell="1" allowOverlap="1" wp14:anchorId="471AD5BF" wp14:editId="6B86D1E8">
                <wp:simplePos x="0" y="0"/>
                <wp:positionH relativeFrom="page">
                  <wp:posOffset>2028591</wp:posOffset>
                </wp:positionH>
                <wp:positionV relativeFrom="paragraph">
                  <wp:posOffset>242173</wp:posOffset>
                </wp:positionV>
                <wp:extent cx="28575" cy="28575"/>
                <wp:effectExtent l="0" t="0" r="0" b="0"/>
                <wp:wrapNone/>
                <wp:docPr id="323" name="Graphic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C4C9767" id="Graphic 323" o:spid="_x0000_s1026" style="position:absolute;margin-left:159.75pt;margin-top:19.05pt;width:2.25pt;height:2.25pt;z-index:15819264;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" path="m16147,28514r-3781,l10547,28152,,16147,,12366,12366,r3781,l28514,14257r,1890l16147,28514xe" fillcolor="black" stroked="f">
                <v:path arrowok="t"/>
                <w10:wrap anchorx="page"/>
              </v:shape>
            </w:pict>
          </mc:Fallback>
        </mc:AlternateContent>
      </w:r>
      <w:r>
        <w:t>¼</w:t>
      </w:r>
      <w:r>
        <w:rPr>
          <w:spacing w:val="-15"/>
        </w:rPr>
        <w:t xml:space="preserve"> </w:t>
      </w:r>
      <w:r>
        <w:t>tsp</w:t>
      </w:r>
      <w:r>
        <w:rPr>
          <w:spacing w:val="-12"/>
        </w:rPr>
        <w:t xml:space="preserve"> </w:t>
      </w:r>
      <w:r>
        <w:t>pepper 2</w:t>
      </w:r>
      <w:r>
        <w:rPr>
          <w:spacing w:val="-3"/>
        </w:rPr>
        <w:t xml:space="preserve"> </w:t>
      </w:r>
      <w:r>
        <w:t>tsp</w:t>
      </w:r>
      <w:r>
        <w:rPr>
          <w:spacing w:val="-3"/>
        </w:rPr>
        <w:t xml:space="preserve"> </w:t>
      </w:r>
      <w:r>
        <w:rPr>
          <w:spacing w:val="-2"/>
        </w:rPr>
        <w:t>paprika</w:t>
      </w:r>
    </w:p>
    <w:p w14:paraId="74067588" w14:textId="77777777" w:rsidR="00FF3591" w:rsidRDefault="00F54132">
      <w:pPr>
        <w:pStyle w:val="BodyText"/>
        <w:spacing w:line="278" w:lineRule="auto"/>
        <w:ind w:left="738" w:right="145"/>
      </w:pPr>
      <w:r>
        <w:rPr>
          <w:noProof/>
        </w:rPr>
        <mc:AlternateContent>
          <mc:Choice Requires="wps">
            <w:drawing>
              <wp:anchor distT="0" distB="0" distL="0" distR="0" simplePos="0" relativeHeight="15819776" behindDoc="0" locked="0" layoutInCell="1" allowOverlap="1" wp14:anchorId="2E2FA319" wp14:editId="7490CC9F">
                <wp:simplePos x="0" y="0"/>
                <wp:positionH relativeFrom="page">
                  <wp:posOffset>2028591</wp:posOffset>
                </wp:positionH>
                <wp:positionV relativeFrom="paragraph">
                  <wp:posOffset>68368</wp:posOffset>
                </wp:positionV>
                <wp:extent cx="28575" cy="28575"/>
                <wp:effectExtent l="0" t="0" r="0" b="0"/>
                <wp:wrapNone/>
                <wp:docPr id="324" name="Graphic 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0ED35E" id="Graphic 324" o:spid="_x0000_s1026" style="position:absolute;margin-left:159.75pt;margin-top:5.4pt;width:2.25pt;height:2.25pt;z-index:15819776;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" path="m16147,28514r-3781,l10547,28152,,16147,,12366,12366,r3781,l28514,14257r,1890l16147,28514xe" fillcolor="black" stroked="f">
                <v:path arrowok="t"/>
                <w10:wrap anchorx="page"/>
              </v:shape>
            </w:pict>
          </mc:Fallback>
        </mc:AlternateContent>
      </w:r>
      <w:r>
        <w:rPr>
          <w:noProof/>
        </w:rPr>
        <mc:AlternateContent>
          <mc:Choice Requires="wps">
            <w:drawing>
              <wp:anchor distT="0" distB="0" distL="0" distR="0" simplePos="0" relativeHeight="15820288" behindDoc="0" locked="0" layoutInCell="1" allowOverlap="1" wp14:anchorId="7206E818" wp14:editId="0E02D622">
                <wp:simplePos x="0" y="0"/>
                <wp:positionH relativeFrom="page">
                  <wp:posOffset>2028591</wp:posOffset>
                </wp:positionH>
                <wp:positionV relativeFrom="paragraph">
                  <wp:posOffset>220444</wp:posOffset>
                </wp:positionV>
                <wp:extent cx="28575" cy="28575"/>
                <wp:effectExtent l="0" t="0" r="0" b="0"/>
                <wp:wrapNone/>
                <wp:docPr id="325" name="Graphic 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71A052" id="Graphic 325" o:spid="_x0000_s1026" style="position:absolute;margin-left:159.75pt;margin-top:17.35pt;width:2.25pt;height:2.25pt;z-index:15820288;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" path="m16147,28514r-3781,l10547,28152,,16147,,12366,12366,r3781,l28514,14257r,1890l16147,28514xe" fillcolor="black" stroked="f">
                <v:path arrowok="t"/>
                <w10:wrap anchorx="page"/>
              </v:shape>
            </w:pict>
          </mc:Fallback>
        </mc:AlternateContent>
      </w:r>
      <w:r>
        <w:t>½</w:t>
      </w:r>
      <w:r>
        <w:rPr>
          <w:spacing w:val="-9"/>
        </w:rPr>
        <w:t xml:space="preserve"> </w:t>
      </w:r>
      <w:r>
        <w:t>tsp</w:t>
      </w:r>
      <w:r>
        <w:rPr>
          <w:spacing w:val="-9"/>
        </w:rPr>
        <w:t xml:space="preserve"> </w:t>
      </w:r>
      <w:r>
        <w:t>ground</w:t>
      </w:r>
      <w:r>
        <w:rPr>
          <w:spacing w:val="-9"/>
        </w:rPr>
        <w:t xml:space="preserve"> </w:t>
      </w:r>
      <w:r>
        <w:t>cumin</w:t>
      </w:r>
      <w:r>
        <w:rPr>
          <w:spacing w:val="-9"/>
        </w:rPr>
        <w:t xml:space="preserve"> </w:t>
      </w:r>
      <w:r>
        <w:t>(optional) 2 bay leaf</w:t>
      </w:r>
    </w:p>
    <w:p w14:paraId="36D7DC2A" w14:textId="77777777" w:rsidR="00FF3591" w:rsidRDefault="00F54132">
      <w:pPr>
        <w:spacing w:line="206" w:lineRule="exact"/>
        <w:ind w:left="738"/>
        <w:rPr>
          <w:b/>
          <w:sz w:val="18"/>
        </w:rPr>
      </w:pPr>
      <w:r>
        <w:rPr>
          <w:noProof/>
        </w:rPr>
        <mc:AlternateContent>
          <mc:Choice Requires="wps">
            <w:drawing>
              <wp:anchor distT="0" distB="0" distL="0" distR="0" simplePos="0" relativeHeight="15820800" behindDoc="0" locked="0" layoutInCell="1" allowOverlap="1" wp14:anchorId="1DDDA21B" wp14:editId="5AA0B1C9">
                <wp:simplePos x="0" y="0"/>
                <wp:positionH relativeFrom="page">
                  <wp:posOffset>2028591</wp:posOffset>
                </wp:positionH>
                <wp:positionV relativeFrom="paragraph">
                  <wp:posOffset>67593</wp:posOffset>
                </wp:positionV>
                <wp:extent cx="28575" cy="28575"/>
                <wp:effectExtent l="0" t="0" r="0" b="0"/>
                <wp:wrapNone/>
                <wp:docPr id="326" name="Graphic 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305B0E" id="Graphic 326" o:spid="_x0000_s1026" style="position:absolute;margin-left:159.75pt;margin-top:5.3pt;width:2.25pt;height:2.25pt;z-index:15820800;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" path="m16147,28514r-3781,l10547,28152,,16147,,12366,12366,r3781,l28514,14257r,1890l16147,28514xe" fillcolor="black" stroked="f">
                <v:path arrowok="t"/>
                <w10:wrap anchorx="page"/>
              </v:shape>
            </w:pict>
          </mc:Fallback>
        </mc:AlternateContent>
      </w:r>
      <w:r>
        <w:rPr>
          <w:sz w:val="18"/>
        </w:rPr>
        <w:t>1</w:t>
      </w:r>
      <w:r>
        <w:rPr>
          <w:spacing w:val="-3"/>
          <w:sz w:val="18"/>
        </w:rPr>
        <w:t xml:space="preserve"> </w:t>
      </w:r>
      <w:r>
        <w:rPr>
          <w:b/>
          <w:spacing w:val="-5"/>
          <w:sz w:val="18"/>
        </w:rPr>
        <w:t>egg</w:t>
      </w:r>
    </w:p>
    <w:p w14:paraId="1226178B" w14:textId="77777777" w:rsidR="00FF3591" w:rsidRDefault="00F54132">
      <w:pPr>
        <w:pStyle w:val="BodyText"/>
        <w:spacing w:before="31"/>
        <w:ind w:left="738"/>
      </w:pPr>
      <w:r>
        <w:rPr>
          <w:noProof/>
        </w:rPr>
        <mc:AlternateContent>
          <mc:Choice Requires="wps">
            <w:drawing>
              <wp:anchor distT="0" distB="0" distL="0" distR="0" simplePos="0" relativeHeight="15821312" behindDoc="0" locked="0" layoutInCell="1" allowOverlap="1" wp14:anchorId="61D14CE6" wp14:editId="35800E70">
                <wp:simplePos x="0" y="0"/>
                <wp:positionH relativeFrom="page">
                  <wp:posOffset>2028591</wp:posOffset>
                </wp:positionH>
                <wp:positionV relativeFrom="paragraph">
                  <wp:posOffset>89010</wp:posOffset>
                </wp:positionV>
                <wp:extent cx="28575" cy="28575"/>
                <wp:effectExtent l="0" t="0" r="0" b="0"/>
                <wp:wrapNone/>
                <wp:docPr id="327" name="Graphic 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6C6FF9" id="Graphic 327" o:spid="_x0000_s1026" style="position:absolute;margin-left:159.75pt;margin-top:7pt;width:2.25pt;height:2.25pt;z-index:15821312;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" path="m16147,28514r-3781,l10547,28152,,16147,,12366,12366,r3781,l28514,14257r,1890l16147,28514xe" fillcolor="black" stroked="f">
                <v:path arrowok="t"/>
                <w10:wrap anchorx="page"/>
              </v:shape>
            </w:pict>
          </mc:Fallback>
        </mc:AlternateContent>
      </w:r>
      <w:r>
        <w:t>200g</w:t>
      </w:r>
      <w:r>
        <w:rPr>
          <w:spacing w:val="-5"/>
        </w:rPr>
        <w:t xml:space="preserve"> </w:t>
      </w:r>
      <w:r>
        <w:t>plain</w:t>
      </w:r>
      <w:r>
        <w:rPr>
          <w:spacing w:val="-5"/>
        </w:rPr>
        <w:t xml:space="preserve"> </w:t>
      </w:r>
      <w:r>
        <w:rPr>
          <w:spacing w:val="-2"/>
        </w:rPr>
        <w:t>flour</w:t>
      </w:r>
    </w:p>
    <w:p w14:paraId="5A61F2A1" w14:textId="77777777" w:rsidR="00FF3591" w:rsidRDefault="00FF3591">
      <w:pPr>
        <w:sectPr w:rsidR="00FF3591">
          <w:type w:val="continuous"/>
          <w:pgSz w:w="5950" w:h="8390"/>
          <w:pgMar w:top="0" w:right="0" w:bottom="0" w:left="0" w:header="720" w:footer="720" w:gutter="0"/>
          <w:cols w:num="2" w:space="720" w:equalWidth="0">
            <w:col w:w="2325" w:space="316"/>
            <w:col w:w="3309"/>
          </w:cols>
        </w:sectPr>
      </w:pPr>
    </w:p>
    <w:p w14:paraId="7AA60119" w14:textId="77777777" w:rsidR="00FF3591" w:rsidRDefault="00F54132">
      <w:pPr>
        <w:pStyle w:val="BodyText"/>
        <w:spacing w:line="205" w:lineRule="exact"/>
        <w:ind w:left="738"/>
      </w:pPr>
      <w:r>
        <w:rPr>
          <w:noProof/>
        </w:rPr>
        <mc:AlternateContent>
          <mc:Choice Requires="wpg">
            <w:drawing>
              <wp:anchor distT="0" distB="0" distL="0" distR="0" simplePos="0" relativeHeight="15813120" behindDoc="0" locked="0" layoutInCell="1" allowOverlap="1" wp14:anchorId="0CB6B456" wp14:editId="5830EBF5">
                <wp:simplePos x="0" y="0"/>
                <wp:positionH relativeFrom="page">
                  <wp:posOffset>0</wp:posOffset>
                </wp:positionH>
                <wp:positionV relativeFrom="paragraph">
                  <wp:posOffset>291091</wp:posOffset>
                </wp:positionV>
                <wp:extent cx="3764279" cy="830580"/>
                <wp:effectExtent l="0" t="0" r="0" b="0"/>
                <wp:wrapNone/>
                <wp:docPr id="328"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830580"/>
                          <a:chOff x="0" y="0"/>
                          <a:chExt cx="3764279" cy="830580"/>
                        </a:xfrm>
                      </wpg:grpSpPr>
                      <wps:wsp>
                        <wps:cNvPr id="329" name="Graphic 329"/>
                        <wps:cNvSpPr/>
                        <wps:spPr>
                          <a:xfrm>
                            <a:off x="0" y="9"/>
                            <a:ext cx="3764279" cy="830580"/>
                          </a:xfrm>
                          <a:custGeom>
                            <a:avLst/>
                            <a:gdLst/>
                            <a:ahLst/>
                            <a:cxnLst/>
                            <a:rect l="l" t="t" r="r" b="b"/>
                            <a:pathLst>
                              <a:path w="3764279" h="830580">
                                <a:moveTo>
                                  <a:pt x="3763873" y="0"/>
                                </a:moveTo>
                                <a:lnTo>
                                  <a:pt x="29921" y="0"/>
                                </a:lnTo>
                                <a:lnTo>
                                  <a:pt x="29921" y="1270"/>
                                </a:lnTo>
                                <a:lnTo>
                                  <a:pt x="16129" y="1270"/>
                                </a:lnTo>
                                <a:lnTo>
                                  <a:pt x="16129" y="2540"/>
                                </a:lnTo>
                                <a:lnTo>
                                  <a:pt x="5930" y="2540"/>
                                </a:lnTo>
                                <a:lnTo>
                                  <a:pt x="5930" y="3810"/>
                                </a:lnTo>
                                <a:lnTo>
                                  <a:pt x="0" y="3810"/>
                                </a:lnTo>
                                <a:lnTo>
                                  <a:pt x="0" y="830580"/>
                                </a:lnTo>
                                <a:lnTo>
                                  <a:pt x="3763873" y="830580"/>
                                </a:lnTo>
                                <a:lnTo>
                                  <a:pt x="3763873" y="3810"/>
                                </a:lnTo>
                                <a:lnTo>
                                  <a:pt x="3763873" y="2540"/>
                                </a:lnTo>
                                <a:lnTo>
                                  <a:pt x="3763873" y="1270"/>
                                </a:lnTo>
                                <a:lnTo>
                                  <a:pt x="3763873" y="0"/>
                                </a:lnTo>
                                <a:close/>
                              </a:path>
                            </a:pathLst>
                          </a:custGeom>
                          <a:solidFill>
                            <a:srgbClr val="754674"/>
                          </a:solidFill>
                        </wps:spPr>
                        <wps:bodyPr wrap="square" lIns="0" tIns="0" rIns="0" bIns="0" rtlCol="0">
                          <a:prstTxWarp prst="textNoShape">
                            <a:avLst/>
                          </a:prstTxWarp>
                          <a:noAutofit/>
                        </wps:bodyPr>
                      </wps:wsp>
                      <wps:wsp>
                        <wps:cNvPr id="330" name="Graphic 330"/>
                        <wps:cNvSpPr/>
                        <wps:spPr>
                          <a:xfrm>
                            <a:off x="2630272" y="173614"/>
                            <a:ext cx="485140" cy="485140"/>
                          </a:xfrm>
                          <a:custGeom>
                            <a:avLst/>
                            <a:gdLst/>
                            <a:ahLst/>
                            <a:cxnLst/>
                            <a:rect l="l" t="t" r="r" b="b"/>
                            <a:pathLst>
                              <a:path w="485140" h="485140">
                                <a:moveTo>
                                  <a:pt x="283841" y="484742"/>
                                </a:moveTo>
                                <a:lnTo>
                                  <a:pt x="204910" y="484742"/>
                                </a:lnTo>
                                <a:lnTo>
                                  <a:pt x="195285" y="483764"/>
                                </a:lnTo>
                                <a:lnTo>
                                  <a:pt x="149488" y="469469"/>
                                </a:lnTo>
                                <a:lnTo>
                                  <a:pt x="107987" y="446869"/>
                                </a:lnTo>
                                <a:lnTo>
                                  <a:pt x="71784" y="416966"/>
                                </a:lnTo>
                                <a:lnTo>
                                  <a:pt x="41882" y="380764"/>
                                </a:lnTo>
                                <a:lnTo>
                                  <a:pt x="19282" y="339263"/>
                                </a:lnTo>
                                <a:lnTo>
                                  <a:pt x="4987" y="293466"/>
                                </a:lnTo>
                                <a:lnTo>
                                  <a:pt x="0" y="244375"/>
                                </a:lnTo>
                                <a:lnTo>
                                  <a:pt x="4987" y="195285"/>
                                </a:lnTo>
                                <a:lnTo>
                                  <a:pt x="19282" y="149488"/>
                                </a:lnTo>
                                <a:lnTo>
                                  <a:pt x="41882" y="107987"/>
                                </a:lnTo>
                                <a:lnTo>
                                  <a:pt x="71784" y="71784"/>
                                </a:lnTo>
                                <a:lnTo>
                                  <a:pt x="107987" y="41882"/>
                                </a:lnTo>
                                <a:lnTo>
                                  <a:pt x="149488" y="19282"/>
                                </a:lnTo>
                                <a:lnTo>
                                  <a:pt x="195285" y="4987"/>
                                </a:lnTo>
                                <a:lnTo>
                                  <a:pt x="244375" y="0"/>
                                </a:lnTo>
                                <a:lnTo>
                                  <a:pt x="293466" y="4987"/>
                                </a:lnTo>
                                <a:lnTo>
                                  <a:pt x="335299" y="18045"/>
                                </a:lnTo>
                                <a:lnTo>
                                  <a:pt x="244375" y="18045"/>
                                </a:lnTo>
                                <a:lnTo>
                                  <a:pt x="198910" y="22664"/>
                                </a:lnTo>
                                <a:lnTo>
                                  <a:pt x="156495" y="35904"/>
                                </a:lnTo>
                                <a:lnTo>
                                  <a:pt x="118059" y="56835"/>
                                </a:lnTo>
                                <a:lnTo>
                                  <a:pt x="84529" y="84529"/>
                                </a:lnTo>
                                <a:lnTo>
                                  <a:pt x="56835" y="118059"/>
                                </a:lnTo>
                                <a:lnTo>
                                  <a:pt x="35904" y="156495"/>
                                </a:lnTo>
                                <a:lnTo>
                                  <a:pt x="22664" y="198910"/>
                                </a:lnTo>
                                <a:lnTo>
                                  <a:pt x="18045" y="244376"/>
                                </a:lnTo>
                                <a:lnTo>
                                  <a:pt x="22664" y="289841"/>
                                </a:lnTo>
                                <a:lnTo>
                                  <a:pt x="35904" y="332256"/>
                                </a:lnTo>
                                <a:lnTo>
                                  <a:pt x="56835" y="370692"/>
                                </a:lnTo>
                                <a:lnTo>
                                  <a:pt x="84529" y="404222"/>
                                </a:lnTo>
                                <a:lnTo>
                                  <a:pt x="118059" y="431916"/>
                                </a:lnTo>
                                <a:lnTo>
                                  <a:pt x="156495" y="452847"/>
                                </a:lnTo>
                                <a:lnTo>
                                  <a:pt x="198910" y="466087"/>
                                </a:lnTo>
                                <a:lnTo>
                                  <a:pt x="244375" y="470706"/>
                                </a:lnTo>
                                <a:lnTo>
                                  <a:pt x="335299" y="470706"/>
                                </a:lnTo>
                                <a:lnTo>
                                  <a:pt x="293466" y="483764"/>
                                </a:lnTo>
                                <a:lnTo>
                                  <a:pt x="283841" y="484742"/>
                                </a:lnTo>
                                <a:close/>
                              </a:path>
                              <a:path w="485140" h="485140">
                                <a:moveTo>
                                  <a:pt x="335299" y="470706"/>
                                </a:moveTo>
                                <a:lnTo>
                                  <a:pt x="244375" y="470706"/>
                                </a:lnTo>
                                <a:lnTo>
                                  <a:pt x="289840" y="466087"/>
                                </a:lnTo>
                                <a:lnTo>
                                  <a:pt x="332254" y="452847"/>
                                </a:lnTo>
                                <a:lnTo>
                                  <a:pt x="370691" y="431916"/>
                                </a:lnTo>
                                <a:lnTo>
                                  <a:pt x="404221" y="404222"/>
                                </a:lnTo>
                                <a:lnTo>
                                  <a:pt x="431915" y="370692"/>
                                </a:lnTo>
                                <a:lnTo>
                                  <a:pt x="452847" y="332256"/>
                                </a:lnTo>
                                <a:lnTo>
                                  <a:pt x="466086" y="289841"/>
                                </a:lnTo>
                                <a:lnTo>
                                  <a:pt x="470706" y="244375"/>
                                </a:lnTo>
                                <a:lnTo>
                                  <a:pt x="466086" y="198910"/>
                                </a:lnTo>
                                <a:lnTo>
                                  <a:pt x="452847" y="156495"/>
                                </a:lnTo>
                                <a:lnTo>
                                  <a:pt x="431915" y="118059"/>
                                </a:lnTo>
                                <a:lnTo>
                                  <a:pt x="404221" y="84529"/>
                                </a:lnTo>
                                <a:lnTo>
                                  <a:pt x="370691" y="56835"/>
                                </a:lnTo>
                                <a:lnTo>
                                  <a:pt x="332254" y="35904"/>
                                </a:lnTo>
                                <a:lnTo>
                                  <a:pt x="289840" y="22664"/>
                                </a:lnTo>
                                <a:lnTo>
                                  <a:pt x="244375" y="18045"/>
                                </a:lnTo>
                                <a:lnTo>
                                  <a:pt x="335299" y="18045"/>
                                </a:lnTo>
                                <a:lnTo>
                                  <a:pt x="380764" y="41882"/>
                                </a:lnTo>
                                <a:lnTo>
                                  <a:pt x="416966" y="71784"/>
                                </a:lnTo>
                                <a:lnTo>
                                  <a:pt x="446869" y="107987"/>
                                </a:lnTo>
                                <a:lnTo>
                                  <a:pt x="469469" y="149488"/>
                                </a:lnTo>
                                <a:lnTo>
                                  <a:pt x="483764" y="195285"/>
                                </a:lnTo>
                                <a:lnTo>
                                  <a:pt x="484742" y="204910"/>
                                </a:lnTo>
                                <a:lnTo>
                                  <a:pt x="484742" y="283841"/>
                                </a:lnTo>
                                <a:lnTo>
                                  <a:pt x="469469" y="339263"/>
                                </a:lnTo>
                                <a:lnTo>
                                  <a:pt x="446869" y="380764"/>
                                </a:lnTo>
                                <a:lnTo>
                                  <a:pt x="416966" y="416966"/>
                                </a:lnTo>
                                <a:lnTo>
                                  <a:pt x="380764" y="446869"/>
                                </a:lnTo>
                                <a:lnTo>
                                  <a:pt x="339263" y="469469"/>
                                </a:lnTo>
                                <a:lnTo>
                                  <a:pt x="335299" y="47070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31" name="Image 331"/>
                          <pic:cNvPicPr/>
                        </pic:nvPicPr>
                        <pic:blipFill>
                          <a:blip r:embed="rId24" cstate="print"/>
                          <a:stretch>
                            <a:fillRect/>
                          </a:stretch>
                        </pic:blipFill>
                        <pic:spPr>
                          <a:xfrm>
                            <a:off x="2770040" y="314263"/>
                            <a:ext cx="209215" cy="245728"/>
                          </a:xfrm>
                          <a:prstGeom prst="rect">
                            <a:avLst/>
                          </a:prstGeom>
                        </pic:spPr>
                      </pic:pic>
                      <wps:wsp>
                        <wps:cNvPr id="332" name="Graphic 332"/>
                        <wps:cNvSpPr/>
                        <wps:spPr>
                          <a:xfrm>
                            <a:off x="165036" y="170545"/>
                            <a:ext cx="2854960" cy="492125"/>
                          </a:xfrm>
                          <a:custGeom>
                            <a:avLst/>
                            <a:gdLst/>
                            <a:ahLst/>
                            <a:cxnLst/>
                            <a:rect l="l" t="t" r="r" b="b"/>
                            <a:pathLst>
                              <a:path w="2854960" h="492125">
                                <a:moveTo>
                                  <a:pt x="472109" y="227330"/>
                                </a:moveTo>
                                <a:lnTo>
                                  <a:pt x="466026" y="181610"/>
                                </a:lnTo>
                                <a:lnTo>
                                  <a:pt x="456285" y="150634"/>
                                </a:lnTo>
                                <a:lnTo>
                                  <a:pt x="456285" y="238760"/>
                                </a:lnTo>
                                <a:lnTo>
                                  <a:pt x="456171" y="246380"/>
                                </a:lnTo>
                                <a:lnTo>
                                  <a:pt x="449973" y="288290"/>
                                </a:lnTo>
                                <a:lnTo>
                                  <a:pt x="435711" y="328930"/>
                                </a:lnTo>
                                <a:lnTo>
                                  <a:pt x="421995" y="353060"/>
                                </a:lnTo>
                                <a:lnTo>
                                  <a:pt x="413943" y="365760"/>
                                </a:lnTo>
                                <a:lnTo>
                                  <a:pt x="409638" y="370840"/>
                                </a:lnTo>
                                <a:lnTo>
                                  <a:pt x="400481" y="382270"/>
                                </a:lnTo>
                                <a:lnTo>
                                  <a:pt x="395655" y="387350"/>
                                </a:lnTo>
                                <a:lnTo>
                                  <a:pt x="363296" y="415290"/>
                                </a:lnTo>
                                <a:lnTo>
                                  <a:pt x="332613" y="433070"/>
                                </a:lnTo>
                                <a:lnTo>
                                  <a:pt x="326161" y="436880"/>
                                </a:lnTo>
                                <a:lnTo>
                                  <a:pt x="306222" y="444500"/>
                                </a:lnTo>
                                <a:lnTo>
                                  <a:pt x="292531" y="448310"/>
                                </a:lnTo>
                                <a:lnTo>
                                  <a:pt x="285610" y="449580"/>
                                </a:lnTo>
                                <a:lnTo>
                                  <a:pt x="271602" y="453390"/>
                                </a:lnTo>
                                <a:lnTo>
                                  <a:pt x="264541" y="453390"/>
                                </a:lnTo>
                                <a:lnTo>
                                  <a:pt x="250329" y="455930"/>
                                </a:lnTo>
                                <a:lnTo>
                                  <a:pt x="222592" y="455930"/>
                                </a:lnTo>
                                <a:lnTo>
                                  <a:pt x="209232" y="454660"/>
                                </a:lnTo>
                                <a:lnTo>
                                  <a:pt x="182803" y="449580"/>
                                </a:lnTo>
                                <a:lnTo>
                                  <a:pt x="181343" y="444500"/>
                                </a:lnTo>
                                <a:lnTo>
                                  <a:pt x="173355" y="416560"/>
                                </a:lnTo>
                                <a:lnTo>
                                  <a:pt x="180479" y="381000"/>
                                </a:lnTo>
                                <a:lnTo>
                                  <a:pt x="211467" y="341630"/>
                                </a:lnTo>
                                <a:lnTo>
                                  <a:pt x="211963" y="340360"/>
                                </a:lnTo>
                                <a:lnTo>
                                  <a:pt x="220687" y="306070"/>
                                </a:lnTo>
                                <a:lnTo>
                                  <a:pt x="220306" y="303530"/>
                                </a:lnTo>
                                <a:lnTo>
                                  <a:pt x="217639" y="299720"/>
                                </a:lnTo>
                                <a:lnTo>
                                  <a:pt x="215798" y="298450"/>
                                </a:lnTo>
                                <a:lnTo>
                                  <a:pt x="202653" y="296824"/>
                                </a:lnTo>
                                <a:lnTo>
                                  <a:pt x="202653" y="312420"/>
                                </a:lnTo>
                                <a:lnTo>
                                  <a:pt x="197358" y="334010"/>
                                </a:lnTo>
                                <a:lnTo>
                                  <a:pt x="166154" y="373380"/>
                                </a:lnTo>
                                <a:lnTo>
                                  <a:pt x="165633" y="374650"/>
                                </a:lnTo>
                                <a:lnTo>
                                  <a:pt x="157251" y="416560"/>
                                </a:lnTo>
                                <a:lnTo>
                                  <a:pt x="157302" y="417830"/>
                                </a:lnTo>
                                <a:lnTo>
                                  <a:pt x="164896" y="444500"/>
                                </a:lnTo>
                                <a:lnTo>
                                  <a:pt x="159080" y="441960"/>
                                </a:lnTo>
                                <a:lnTo>
                                  <a:pt x="147764" y="436880"/>
                                </a:lnTo>
                                <a:lnTo>
                                  <a:pt x="143827" y="426720"/>
                                </a:lnTo>
                                <a:lnTo>
                                  <a:pt x="126860" y="382930"/>
                                </a:lnTo>
                                <a:lnTo>
                                  <a:pt x="126860" y="426720"/>
                                </a:lnTo>
                                <a:lnTo>
                                  <a:pt x="91516" y="401320"/>
                                </a:lnTo>
                                <a:lnTo>
                                  <a:pt x="61722" y="369570"/>
                                </a:lnTo>
                                <a:lnTo>
                                  <a:pt x="38696" y="332740"/>
                                </a:lnTo>
                                <a:lnTo>
                                  <a:pt x="23355" y="292100"/>
                                </a:lnTo>
                                <a:lnTo>
                                  <a:pt x="16217" y="250190"/>
                                </a:lnTo>
                                <a:lnTo>
                                  <a:pt x="15735" y="233680"/>
                                </a:lnTo>
                                <a:lnTo>
                                  <a:pt x="15875" y="229870"/>
                                </a:lnTo>
                                <a:lnTo>
                                  <a:pt x="47205" y="276860"/>
                                </a:lnTo>
                                <a:lnTo>
                                  <a:pt x="47205" y="316230"/>
                                </a:lnTo>
                                <a:lnTo>
                                  <a:pt x="47726" y="317500"/>
                                </a:lnTo>
                                <a:lnTo>
                                  <a:pt x="73126" y="351790"/>
                                </a:lnTo>
                                <a:lnTo>
                                  <a:pt x="74053" y="351790"/>
                                </a:lnTo>
                                <a:lnTo>
                                  <a:pt x="103911" y="367030"/>
                                </a:lnTo>
                                <a:lnTo>
                                  <a:pt x="126860" y="426720"/>
                                </a:lnTo>
                                <a:lnTo>
                                  <a:pt x="126860" y="382930"/>
                                </a:lnTo>
                                <a:lnTo>
                                  <a:pt x="116763" y="356870"/>
                                </a:lnTo>
                                <a:lnTo>
                                  <a:pt x="115493" y="355600"/>
                                </a:lnTo>
                                <a:lnTo>
                                  <a:pt x="83858" y="339090"/>
                                </a:lnTo>
                                <a:lnTo>
                                  <a:pt x="62941" y="311150"/>
                                </a:lnTo>
                                <a:lnTo>
                                  <a:pt x="62941" y="273050"/>
                                </a:lnTo>
                                <a:lnTo>
                                  <a:pt x="62496" y="271780"/>
                                </a:lnTo>
                                <a:lnTo>
                                  <a:pt x="34645" y="229870"/>
                                </a:lnTo>
                                <a:lnTo>
                                  <a:pt x="30429" y="223520"/>
                                </a:lnTo>
                                <a:lnTo>
                                  <a:pt x="18618" y="199390"/>
                                </a:lnTo>
                                <a:lnTo>
                                  <a:pt x="20878" y="187960"/>
                                </a:lnTo>
                                <a:lnTo>
                                  <a:pt x="23749" y="176530"/>
                                </a:lnTo>
                                <a:lnTo>
                                  <a:pt x="41363" y="132080"/>
                                </a:lnTo>
                                <a:lnTo>
                                  <a:pt x="60617" y="102870"/>
                                </a:lnTo>
                                <a:lnTo>
                                  <a:pt x="68072" y="92710"/>
                                </a:lnTo>
                                <a:lnTo>
                                  <a:pt x="76009" y="83820"/>
                                </a:lnTo>
                                <a:lnTo>
                                  <a:pt x="84455" y="76200"/>
                                </a:lnTo>
                                <a:lnTo>
                                  <a:pt x="93332" y="67310"/>
                                </a:lnTo>
                                <a:lnTo>
                                  <a:pt x="102603" y="59690"/>
                                </a:lnTo>
                                <a:lnTo>
                                  <a:pt x="112268" y="53340"/>
                                </a:lnTo>
                                <a:lnTo>
                                  <a:pt x="122326" y="46990"/>
                                </a:lnTo>
                                <a:lnTo>
                                  <a:pt x="157365" y="59690"/>
                                </a:lnTo>
                                <a:lnTo>
                                  <a:pt x="157365" y="97790"/>
                                </a:lnTo>
                                <a:lnTo>
                                  <a:pt x="80518" y="143510"/>
                                </a:lnTo>
                                <a:lnTo>
                                  <a:pt x="79298" y="144780"/>
                                </a:lnTo>
                                <a:lnTo>
                                  <a:pt x="72986" y="176530"/>
                                </a:lnTo>
                                <a:lnTo>
                                  <a:pt x="48577" y="163830"/>
                                </a:lnTo>
                                <a:lnTo>
                                  <a:pt x="46393" y="163830"/>
                                </a:lnTo>
                                <a:lnTo>
                                  <a:pt x="41948" y="166370"/>
                                </a:lnTo>
                                <a:lnTo>
                                  <a:pt x="40462" y="167640"/>
                                </a:lnTo>
                                <a:lnTo>
                                  <a:pt x="31026" y="195580"/>
                                </a:lnTo>
                                <a:lnTo>
                                  <a:pt x="31330" y="198120"/>
                                </a:lnTo>
                                <a:lnTo>
                                  <a:pt x="65303" y="248920"/>
                                </a:lnTo>
                                <a:lnTo>
                                  <a:pt x="66763" y="250190"/>
                                </a:lnTo>
                                <a:lnTo>
                                  <a:pt x="120713" y="265430"/>
                                </a:lnTo>
                                <a:lnTo>
                                  <a:pt x="144068" y="304800"/>
                                </a:lnTo>
                                <a:lnTo>
                                  <a:pt x="145986" y="306070"/>
                                </a:lnTo>
                                <a:lnTo>
                                  <a:pt x="202653" y="312420"/>
                                </a:lnTo>
                                <a:lnTo>
                                  <a:pt x="202653" y="296824"/>
                                </a:lnTo>
                                <a:lnTo>
                                  <a:pt x="154305" y="290830"/>
                                </a:lnTo>
                                <a:lnTo>
                                  <a:pt x="131610" y="252730"/>
                                </a:lnTo>
                                <a:lnTo>
                                  <a:pt x="130086" y="251460"/>
                                </a:lnTo>
                                <a:lnTo>
                                  <a:pt x="75780" y="236220"/>
                                </a:lnTo>
                                <a:lnTo>
                                  <a:pt x="47993" y="194310"/>
                                </a:lnTo>
                                <a:lnTo>
                                  <a:pt x="51777" y="184150"/>
                                </a:lnTo>
                                <a:lnTo>
                                  <a:pt x="76263" y="195580"/>
                                </a:lnTo>
                                <a:lnTo>
                                  <a:pt x="81038" y="195580"/>
                                </a:lnTo>
                                <a:lnTo>
                                  <a:pt x="83248" y="194310"/>
                                </a:lnTo>
                                <a:lnTo>
                                  <a:pt x="84162" y="194310"/>
                                </a:lnTo>
                                <a:lnTo>
                                  <a:pt x="85661" y="191770"/>
                                </a:lnTo>
                                <a:lnTo>
                                  <a:pt x="86156" y="190500"/>
                                </a:lnTo>
                                <a:lnTo>
                                  <a:pt x="87439" y="184150"/>
                                </a:lnTo>
                                <a:lnTo>
                                  <a:pt x="88976" y="176530"/>
                                </a:lnTo>
                                <a:lnTo>
                                  <a:pt x="93586" y="153670"/>
                                </a:lnTo>
                                <a:lnTo>
                                  <a:pt x="171843" y="106680"/>
                                </a:lnTo>
                                <a:lnTo>
                                  <a:pt x="173113" y="104140"/>
                                </a:lnTo>
                                <a:lnTo>
                                  <a:pt x="173113" y="50800"/>
                                </a:lnTo>
                                <a:lnTo>
                                  <a:pt x="171411" y="48260"/>
                                </a:lnTo>
                                <a:lnTo>
                                  <a:pt x="167995" y="46990"/>
                                </a:lnTo>
                                <a:lnTo>
                                  <a:pt x="140652" y="36830"/>
                                </a:lnTo>
                                <a:lnTo>
                                  <a:pt x="150799" y="31750"/>
                                </a:lnTo>
                                <a:lnTo>
                                  <a:pt x="171653" y="24130"/>
                                </a:lnTo>
                                <a:lnTo>
                                  <a:pt x="193217" y="19050"/>
                                </a:lnTo>
                                <a:lnTo>
                                  <a:pt x="226250" y="15240"/>
                                </a:lnTo>
                                <a:lnTo>
                                  <a:pt x="248462" y="15240"/>
                                </a:lnTo>
                                <a:lnTo>
                                  <a:pt x="270535" y="17780"/>
                                </a:lnTo>
                                <a:lnTo>
                                  <a:pt x="302920" y="25400"/>
                                </a:lnTo>
                                <a:lnTo>
                                  <a:pt x="313423" y="29210"/>
                                </a:lnTo>
                                <a:lnTo>
                                  <a:pt x="286385" y="40640"/>
                                </a:lnTo>
                                <a:lnTo>
                                  <a:pt x="285013" y="41910"/>
                                </a:lnTo>
                                <a:lnTo>
                                  <a:pt x="266700" y="77470"/>
                                </a:lnTo>
                                <a:lnTo>
                                  <a:pt x="267195" y="81280"/>
                                </a:lnTo>
                                <a:lnTo>
                                  <a:pt x="283273" y="96520"/>
                                </a:lnTo>
                                <a:lnTo>
                                  <a:pt x="283273" y="114300"/>
                                </a:lnTo>
                                <a:lnTo>
                                  <a:pt x="244373" y="152400"/>
                                </a:lnTo>
                                <a:lnTo>
                                  <a:pt x="243636" y="154940"/>
                                </a:lnTo>
                                <a:lnTo>
                                  <a:pt x="252183" y="214630"/>
                                </a:lnTo>
                                <a:lnTo>
                                  <a:pt x="253199" y="217170"/>
                                </a:lnTo>
                                <a:lnTo>
                                  <a:pt x="287820" y="242570"/>
                                </a:lnTo>
                                <a:lnTo>
                                  <a:pt x="289382" y="243840"/>
                                </a:lnTo>
                                <a:lnTo>
                                  <a:pt x="348754" y="243840"/>
                                </a:lnTo>
                                <a:lnTo>
                                  <a:pt x="361950" y="276860"/>
                                </a:lnTo>
                                <a:lnTo>
                                  <a:pt x="361950" y="372110"/>
                                </a:lnTo>
                                <a:lnTo>
                                  <a:pt x="363575" y="374650"/>
                                </a:lnTo>
                                <a:lnTo>
                                  <a:pt x="370052" y="377190"/>
                                </a:lnTo>
                                <a:lnTo>
                                  <a:pt x="372910" y="377190"/>
                                </a:lnTo>
                                <a:lnTo>
                                  <a:pt x="399567" y="350520"/>
                                </a:lnTo>
                                <a:lnTo>
                                  <a:pt x="423684" y="326390"/>
                                </a:lnTo>
                                <a:lnTo>
                                  <a:pt x="424383" y="325120"/>
                                </a:lnTo>
                                <a:lnTo>
                                  <a:pt x="439953" y="255270"/>
                                </a:lnTo>
                                <a:lnTo>
                                  <a:pt x="456285" y="238760"/>
                                </a:lnTo>
                                <a:lnTo>
                                  <a:pt x="456285" y="150634"/>
                                </a:lnTo>
                                <a:lnTo>
                                  <a:pt x="455587" y="148983"/>
                                </a:lnTo>
                                <a:lnTo>
                                  <a:pt x="455587" y="217170"/>
                                </a:lnTo>
                                <a:lnTo>
                                  <a:pt x="426186" y="246380"/>
                                </a:lnTo>
                                <a:lnTo>
                                  <a:pt x="425475" y="247650"/>
                                </a:lnTo>
                                <a:lnTo>
                                  <a:pt x="409854" y="317500"/>
                                </a:lnTo>
                                <a:lnTo>
                                  <a:pt x="377685" y="350520"/>
                                </a:lnTo>
                                <a:lnTo>
                                  <a:pt x="377685" y="274320"/>
                                </a:lnTo>
                                <a:lnTo>
                                  <a:pt x="377507" y="273050"/>
                                </a:lnTo>
                                <a:lnTo>
                                  <a:pt x="360070" y="228600"/>
                                </a:lnTo>
                                <a:lnTo>
                                  <a:pt x="357632" y="227330"/>
                                </a:lnTo>
                                <a:lnTo>
                                  <a:pt x="293751" y="227330"/>
                                </a:lnTo>
                                <a:lnTo>
                                  <a:pt x="267004" y="207010"/>
                                </a:lnTo>
                                <a:lnTo>
                                  <a:pt x="260159" y="160020"/>
                                </a:lnTo>
                                <a:lnTo>
                                  <a:pt x="298234" y="121920"/>
                                </a:lnTo>
                                <a:lnTo>
                                  <a:pt x="298996" y="119380"/>
                                </a:lnTo>
                                <a:lnTo>
                                  <a:pt x="299008" y="91440"/>
                                </a:lnTo>
                                <a:lnTo>
                                  <a:pt x="298234" y="90170"/>
                                </a:lnTo>
                                <a:lnTo>
                                  <a:pt x="284975" y="76200"/>
                                </a:lnTo>
                                <a:lnTo>
                                  <a:pt x="296837" y="53340"/>
                                </a:lnTo>
                                <a:lnTo>
                                  <a:pt x="333692" y="38100"/>
                                </a:lnTo>
                                <a:lnTo>
                                  <a:pt x="346202" y="44450"/>
                                </a:lnTo>
                                <a:lnTo>
                                  <a:pt x="358190" y="52070"/>
                                </a:lnTo>
                                <a:lnTo>
                                  <a:pt x="391071" y="78740"/>
                                </a:lnTo>
                                <a:lnTo>
                                  <a:pt x="418172" y="111760"/>
                                </a:lnTo>
                                <a:lnTo>
                                  <a:pt x="438531" y="148590"/>
                                </a:lnTo>
                                <a:lnTo>
                                  <a:pt x="451421" y="189230"/>
                                </a:lnTo>
                                <a:lnTo>
                                  <a:pt x="455587" y="217170"/>
                                </a:lnTo>
                                <a:lnTo>
                                  <a:pt x="455587" y="148983"/>
                                </a:lnTo>
                                <a:lnTo>
                                  <a:pt x="436549" y="110490"/>
                                </a:lnTo>
                                <a:lnTo>
                                  <a:pt x="413550" y="80010"/>
                                </a:lnTo>
                                <a:lnTo>
                                  <a:pt x="408355" y="73660"/>
                                </a:lnTo>
                                <a:lnTo>
                                  <a:pt x="379768" y="48260"/>
                                </a:lnTo>
                                <a:lnTo>
                                  <a:pt x="364998" y="38100"/>
                                </a:lnTo>
                                <a:lnTo>
                                  <a:pt x="360718" y="35560"/>
                                </a:lnTo>
                                <a:lnTo>
                                  <a:pt x="354101" y="30480"/>
                                </a:lnTo>
                                <a:lnTo>
                                  <a:pt x="340461" y="24130"/>
                                </a:lnTo>
                                <a:lnTo>
                                  <a:pt x="333489" y="20320"/>
                                </a:lnTo>
                                <a:lnTo>
                                  <a:pt x="322072" y="15240"/>
                                </a:lnTo>
                                <a:lnTo>
                                  <a:pt x="319214" y="13970"/>
                                </a:lnTo>
                                <a:lnTo>
                                  <a:pt x="311950" y="11430"/>
                                </a:lnTo>
                                <a:lnTo>
                                  <a:pt x="297154" y="7620"/>
                                </a:lnTo>
                                <a:lnTo>
                                  <a:pt x="289674" y="5080"/>
                                </a:lnTo>
                                <a:lnTo>
                                  <a:pt x="266877" y="1270"/>
                                </a:lnTo>
                                <a:lnTo>
                                  <a:pt x="251498" y="0"/>
                                </a:lnTo>
                                <a:lnTo>
                                  <a:pt x="220611" y="0"/>
                                </a:lnTo>
                                <a:lnTo>
                                  <a:pt x="205219" y="1270"/>
                                </a:lnTo>
                                <a:lnTo>
                                  <a:pt x="182422" y="5080"/>
                                </a:lnTo>
                                <a:lnTo>
                                  <a:pt x="174929" y="7620"/>
                                </a:lnTo>
                                <a:lnTo>
                                  <a:pt x="160134" y="11430"/>
                                </a:lnTo>
                                <a:lnTo>
                                  <a:pt x="152857" y="13970"/>
                                </a:lnTo>
                                <a:lnTo>
                                  <a:pt x="138582" y="20320"/>
                                </a:lnTo>
                                <a:lnTo>
                                  <a:pt x="131597" y="24130"/>
                                </a:lnTo>
                                <a:lnTo>
                                  <a:pt x="117957" y="30480"/>
                                </a:lnTo>
                                <a:lnTo>
                                  <a:pt x="80327" y="58420"/>
                                </a:lnTo>
                                <a:lnTo>
                                  <a:pt x="58483" y="80010"/>
                                </a:lnTo>
                                <a:lnTo>
                                  <a:pt x="48679" y="91440"/>
                                </a:lnTo>
                                <a:lnTo>
                                  <a:pt x="24231" y="130810"/>
                                </a:lnTo>
                                <a:lnTo>
                                  <a:pt x="7912" y="173990"/>
                                </a:lnTo>
                                <a:lnTo>
                                  <a:pt x="381" y="219710"/>
                                </a:lnTo>
                                <a:lnTo>
                                  <a:pt x="0" y="227330"/>
                                </a:lnTo>
                                <a:lnTo>
                                  <a:pt x="50" y="243840"/>
                                </a:lnTo>
                                <a:lnTo>
                                  <a:pt x="6045" y="289560"/>
                                </a:lnTo>
                                <a:lnTo>
                                  <a:pt x="20929" y="332740"/>
                                </a:lnTo>
                                <a:lnTo>
                                  <a:pt x="31508" y="353060"/>
                                </a:lnTo>
                                <a:lnTo>
                                  <a:pt x="35483" y="360680"/>
                                </a:lnTo>
                                <a:lnTo>
                                  <a:pt x="44069" y="373380"/>
                                </a:lnTo>
                                <a:lnTo>
                                  <a:pt x="48679" y="379730"/>
                                </a:lnTo>
                                <a:lnTo>
                                  <a:pt x="58483" y="391160"/>
                                </a:lnTo>
                                <a:lnTo>
                                  <a:pt x="63665" y="397510"/>
                                </a:lnTo>
                                <a:lnTo>
                                  <a:pt x="92278" y="422910"/>
                                </a:lnTo>
                                <a:lnTo>
                                  <a:pt x="131597" y="447040"/>
                                </a:lnTo>
                                <a:lnTo>
                                  <a:pt x="174929" y="463550"/>
                                </a:lnTo>
                                <a:lnTo>
                                  <a:pt x="182422" y="464820"/>
                                </a:lnTo>
                                <a:lnTo>
                                  <a:pt x="197586" y="468630"/>
                                </a:lnTo>
                                <a:lnTo>
                                  <a:pt x="205219" y="469900"/>
                                </a:lnTo>
                                <a:lnTo>
                                  <a:pt x="220611" y="471170"/>
                                </a:lnTo>
                                <a:lnTo>
                                  <a:pt x="251498" y="471170"/>
                                </a:lnTo>
                                <a:lnTo>
                                  <a:pt x="266890" y="469900"/>
                                </a:lnTo>
                                <a:lnTo>
                                  <a:pt x="274523" y="468630"/>
                                </a:lnTo>
                                <a:lnTo>
                                  <a:pt x="289687" y="464820"/>
                                </a:lnTo>
                                <a:lnTo>
                                  <a:pt x="297180" y="463550"/>
                                </a:lnTo>
                                <a:lnTo>
                                  <a:pt x="333540" y="450850"/>
                                </a:lnTo>
                                <a:lnTo>
                                  <a:pt x="373634" y="427990"/>
                                </a:lnTo>
                                <a:lnTo>
                                  <a:pt x="408444" y="397510"/>
                                </a:lnTo>
                                <a:lnTo>
                                  <a:pt x="413626" y="391160"/>
                                </a:lnTo>
                                <a:lnTo>
                                  <a:pt x="423430" y="379730"/>
                                </a:lnTo>
                                <a:lnTo>
                                  <a:pt x="428040" y="373380"/>
                                </a:lnTo>
                                <a:lnTo>
                                  <a:pt x="436626" y="360680"/>
                                </a:lnTo>
                                <a:lnTo>
                                  <a:pt x="440601" y="353060"/>
                                </a:lnTo>
                                <a:lnTo>
                                  <a:pt x="447890" y="340360"/>
                                </a:lnTo>
                                <a:lnTo>
                                  <a:pt x="464197" y="297180"/>
                                </a:lnTo>
                                <a:lnTo>
                                  <a:pt x="471741" y="251460"/>
                                </a:lnTo>
                                <a:lnTo>
                                  <a:pt x="472109" y="238760"/>
                                </a:lnTo>
                                <a:lnTo>
                                  <a:pt x="472109" y="227330"/>
                                </a:lnTo>
                                <a:close/>
                              </a:path>
                              <a:path w="2854960" h="492125">
                                <a:moveTo>
                                  <a:pt x="1535722" y="192417"/>
                                </a:moveTo>
                                <a:lnTo>
                                  <a:pt x="1529842" y="167474"/>
                                </a:lnTo>
                                <a:lnTo>
                                  <a:pt x="1513789" y="147091"/>
                                </a:lnTo>
                                <a:lnTo>
                                  <a:pt x="1490002" y="133324"/>
                                </a:lnTo>
                                <a:lnTo>
                                  <a:pt x="1460893" y="128282"/>
                                </a:lnTo>
                                <a:lnTo>
                                  <a:pt x="1431798" y="133324"/>
                                </a:lnTo>
                                <a:lnTo>
                                  <a:pt x="1408010" y="147091"/>
                                </a:lnTo>
                                <a:lnTo>
                                  <a:pt x="1391958" y="167474"/>
                                </a:lnTo>
                                <a:lnTo>
                                  <a:pt x="1386078" y="192417"/>
                                </a:lnTo>
                                <a:lnTo>
                                  <a:pt x="1387030" y="201930"/>
                                </a:lnTo>
                                <a:lnTo>
                                  <a:pt x="1389913" y="211289"/>
                                </a:lnTo>
                                <a:lnTo>
                                  <a:pt x="1394688" y="220472"/>
                                </a:lnTo>
                                <a:lnTo>
                                  <a:pt x="1401381" y="229450"/>
                                </a:lnTo>
                                <a:lnTo>
                                  <a:pt x="1405140" y="235178"/>
                                </a:lnTo>
                                <a:lnTo>
                                  <a:pt x="1369479" y="235178"/>
                                </a:lnTo>
                                <a:lnTo>
                                  <a:pt x="1364691" y="239966"/>
                                </a:lnTo>
                                <a:lnTo>
                                  <a:pt x="1364691" y="251764"/>
                                </a:lnTo>
                                <a:lnTo>
                                  <a:pt x="1369479" y="256552"/>
                                </a:lnTo>
                                <a:lnTo>
                                  <a:pt x="1414640" y="256552"/>
                                </a:lnTo>
                                <a:lnTo>
                                  <a:pt x="1414729" y="256806"/>
                                </a:lnTo>
                                <a:lnTo>
                                  <a:pt x="1415465" y="271526"/>
                                </a:lnTo>
                                <a:lnTo>
                                  <a:pt x="1412049" y="285864"/>
                                </a:lnTo>
                                <a:lnTo>
                                  <a:pt x="1385265" y="352717"/>
                                </a:lnTo>
                                <a:lnTo>
                                  <a:pt x="1386154" y="357212"/>
                                </a:lnTo>
                                <a:lnTo>
                                  <a:pt x="1391183" y="362343"/>
                                </a:lnTo>
                                <a:lnTo>
                                  <a:pt x="1393939" y="363448"/>
                                </a:lnTo>
                                <a:lnTo>
                                  <a:pt x="1396758" y="363448"/>
                                </a:lnTo>
                                <a:lnTo>
                                  <a:pt x="1398041" y="363448"/>
                                </a:lnTo>
                                <a:lnTo>
                                  <a:pt x="1419961" y="357352"/>
                                </a:lnTo>
                                <a:lnTo>
                                  <a:pt x="1438186" y="355727"/>
                                </a:lnTo>
                                <a:lnTo>
                                  <a:pt x="1456321" y="356717"/>
                                </a:lnTo>
                                <a:lnTo>
                                  <a:pt x="1498688" y="362051"/>
                                </a:lnTo>
                                <a:lnTo>
                                  <a:pt x="1511452" y="363067"/>
                                </a:lnTo>
                                <a:lnTo>
                                  <a:pt x="1530934" y="363448"/>
                                </a:lnTo>
                                <a:lnTo>
                                  <a:pt x="1535722" y="358660"/>
                                </a:lnTo>
                                <a:lnTo>
                                  <a:pt x="1535722" y="346862"/>
                                </a:lnTo>
                                <a:lnTo>
                                  <a:pt x="1530934" y="342074"/>
                                </a:lnTo>
                                <a:lnTo>
                                  <a:pt x="1512531" y="341718"/>
                                </a:lnTo>
                                <a:lnTo>
                                  <a:pt x="1500708" y="340766"/>
                                </a:lnTo>
                                <a:lnTo>
                                  <a:pt x="1462849" y="335902"/>
                                </a:lnTo>
                                <a:lnTo>
                                  <a:pt x="1447253" y="334556"/>
                                </a:lnTo>
                                <a:lnTo>
                                  <a:pt x="1431328" y="334556"/>
                                </a:lnTo>
                                <a:lnTo>
                                  <a:pt x="1414767" y="336562"/>
                                </a:lnTo>
                                <a:lnTo>
                                  <a:pt x="1431861" y="293801"/>
                                </a:lnTo>
                                <a:lnTo>
                                  <a:pt x="1436700" y="273761"/>
                                </a:lnTo>
                                <a:lnTo>
                                  <a:pt x="1435938" y="256552"/>
                                </a:lnTo>
                                <a:lnTo>
                                  <a:pt x="1503654" y="256552"/>
                                </a:lnTo>
                                <a:lnTo>
                                  <a:pt x="1509560" y="256552"/>
                                </a:lnTo>
                                <a:lnTo>
                                  <a:pt x="1514348" y="251764"/>
                                </a:lnTo>
                                <a:lnTo>
                                  <a:pt x="1514348" y="239966"/>
                                </a:lnTo>
                                <a:lnTo>
                                  <a:pt x="1509560" y="235178"/>
                                </a:lnTo>
                                <a:lnTo>
                                  <a:pt x="1429893" y="235178"/>
                                </a:lnTo>
                                <a:lnTo>
                                  <a:pt x="1429359" y="233502"/>
                                </a:lnTo>
                                <a:lnTo>
                                  <a:pt x="1417561" y="215506"/>
                                </a:lnTo>
                                <a:lnTo>
                                  <a:pt x="1410855" y="207683"/>
                                </a:lnTo>
                                <a:lnTo>
                                  <a:pt x="1407452" y="199923"/>
                                </a:lnTo>
                                <a:lnTo>
                                  <a:pt x="1407452" y="192417"/>
                                </a:lnTo>
                                <a:lnTo>
                                  <a:pt x="1411655" y="175793"/>
                                </a:lnTo>
                                <a:lnTo>
                                  <a:pt x="1423123" y="162191"/>
                                </a:lnTo>
                                <a:lnTo>
                                  <a:pt x="1440116" y="153022"/>
                                </a:lnTo>
                                <a:lnTo>
                                  <a:pt x="1460893" y="149656"/>
                                </a:lnTo>
                                <a:lnTo>
                                  <a:pt x="1481683" y="153022"/>
                                </a:lnTo>
                                <a:lnTo>
                                  <a:pt x="1498676" y="162191"/>
                                </a:lnTo>
                                <a:lnTo>
                                  <a:pt x="1510144" y="175793"/>
                                </a:lnTo>
                                <a:lnTo>
                                  <a:pt x="1514348" y="192417"/>
                                </a:lnTo>
                                <a:lnTo>
                                  <a:pt x="1514348" y="198323"/>
                                </a:lnTo>
                                <a:lnTo>
                                  <a:pt x="1519135" y="203111"/>
                                </a:lnTo>
                                <a:lnTo>
                                  <a:pt x="1530934" y="203111"/>
                                </a:lnTo>
                                <a:lnTo>
                                  <a:pt x="1535722" y="198323"/>
                                </a:lnTo>
                                <a:lnTo>
                                  <a:pt x="1535722" y="192417"/>
                                </a:lnTo>
                                <a:close/>
                              </a:path>
                              <a:path w="2854960" h="492125">
                                <a:moveTo>
                                  <a:pt x="1706765" y="245872"/>
                                </a:moveTo>
                                <a:lnTo>
                                  <a:pt x="1701761" y="196380"/>
                                </a:lnTo>
                                <a:lnTo>
                                  <a:pt x="1687410" y="150253"/>
                                </a:lnTo>
                                <a:lnTo>
                                  <a:pt x="1685378" y="146519"/>
                                </a:lnTo>
                                <a:lnTo>
                                  <a:pt x="1685378" y="245872"/>
                                </a:lnTo>
                                <a:lnTo>
                                  <a:pt x="1680806" y="291058"/>
                                </a:lnTo>
                                <a:lnTo>
                                  <a:pt x="1667713" y="333159"/>
                                </a:lnTo>
                                <a:lnTo>
                                  <a:pt x="1646986" y="371297"/>
                                </a:lnTo>
                                <a:lnTo>
                                  <a:pt x="1619554" y="404533"/>
                                </a:lnTo>
                                <a:lnTo>
                                  <a:pt x="1586318" y="431965"/>
                                </a:lnTo>
                                <a:lnTo>
                                  <a:pt x="1548193" y="452678"/>
                                </a:lnTo>
                                <a:lnTo>
                                  <a:pt x="1506080" y="465785"/>
                                </a:lnTo>
                                <a:lnTo>
                                  <a:pt x="1460893" y="470344"/>
                                </a:lnTo>
                                <a:lnTo>
                                  <a:pt x="1415707" y="465785"/>
                                </a:lnTo>
                                <a:lnTo>
                                  <a:pt x="1373606" y="452678"/>
                                </a:lnTo>
                                <a:lnTo>
                                  <a:pt x="1335468" y="431965"/>
                                </a:lnTo>
                                <a:lnTo>
                                  <a:pt x="1302232" y="404533"/>
                                </a:lnTo>
                                <a:lnTo>
                                  <a:pt x="1274800" y="371297"/>
                                </a:lnTo>
                                <a:lnTo>
                                  <a:pt x="1254086" y="333159"/>
                                </a:lnTo>
                                <a:lnTo>
                                  <a:pt x="1240980" y="291058"/>
                                </a:lnTo>
                                <a:lnTo>
                                  <a:pt x="1236421" y="245872"/>
                                </a:lnTo>
                                <a:lnTo>
                                  <a:pt x="1240980" y="200685"/>
                                </a:lnTo>
                                <a:lnTo>
                                  <a:pt x="1254086" y="158572"/>
                                </a:lnTo>
                                <a:lnTo>
                                  <a:pt x="1274800" y="120446"/>
                                </a:lnTo>
                                <a:lnTo>
                                  <a:pt x="1302232" y="87210"/>
                                </a:lnTo>
                                <a:lnTo>
                                  <a:pt x="1335468" y="59778"/>
                                </a:lnTo>
                                <a:lnTo>
                                  <a:pt x="1373606" y="39052"/>
                                </a:lnTo>
                                <a:lnTo>
                                  <a:pt x="1415707" y="25958"/>
                                </a:lnTo>
                                <a:lnTo>
                                  <a:pt x="1460893" y="21386"/>
                                </a:lnTo>
                                <a:lnTo>
                                  <a:pt x="1506080" y="25958"/>
                                </a:lnTo>
                                <a:lnTo>
                                  <a:pt x="1548193" y="39052"/>
                                </a:lnTo>
                                <a:lnTo>
                                  <a:pt x="1586318" y="59778"/>
                                </a:lnTo>
                                <a:lnTo>
                                  <a:pt x="1619554" y="87210"/>
                                </a:lnTo>
                                <a:lnTo>
                                  <a:pt x="1646986" y="120446"/>
                                </a:lnTo>
                                <a:lnTo>
                                  <a:pt x="1667713" y="158572"/>
                                </a:lnTo>
                                <a:lnTo>
                                  <a:pt x="1680806" y="200685"/>
                                </a:lnTo>
                                <a:lnTo>
                                  <a:pt x="1685378" y="245872"/>
                                </a:lnTo>
                                <a:lnTo>
                                  <a:pt x="1685378" y="146519"/>
                                </a:lnTo>
                                <a:lnTo>
                                  <a:pt x="1664716" y="108496"/>
                                </a:lnTo>
                                <a:lnTo>
                                  <a:pt x="1634667" y="72097"/>
                                </a:lnTo>
                                <a:lnTo>
                                  <a:pt x="1598269" y="42049"/>
                                </a:lnTo>
                                <a:lnTo>
                                  <a:pt x="1560233" y="21386"/>
                                </a:lnTo>
                                <a:lnTo>
                                  <a:pt x="1556512" y="19354"/>
                                </a:lnTo>
                                <a:lnTo>
                                  <a:pt x="1510385" y="5003"/>
                                </a:lnTo>
                                <a:lnTo>
                                  <a:pt x="1460893" y="0"/>
                                </a:lnTo>
                                <a:lnTo>
                                  <a:pt x="1411414" y="5003"/>
                                </a:lnTo>
                                <a:lnTo>
                                  <a:pt x="1365288" y="19354"/>
                                </a:lnTo>
                                <a:lnTo>
                                  <a:pt x="1323530" y="42049"/>
                                </a:lnTo>
                                <a:lnTo>
                                  <a:pt x="1287132" y="72097"/>
                                </a:lnTo>
                                <a:lnTo>
                                  <a:pt x="1257084" y="108496"/>
                                </a:lnTo>
                                <a:lnTo>
                                  <a:pt x="1234389" y="150253"/>
                                </a:lnTo>
                                <a:lnTo>
                                  <a:pt x="1220038" y="196380"/>
                                </a:lnTo>
                                <a:lnTo>
                                  <a:pt x="1215034" y="245872"/>
                                </a:lnTo>
                                <a:lnTo>
                                  <a:pt x="1220038" y="295351"/>
                                </a:lnTo>
                                <a:lnTo>
                                  <a:pt x="1234389" y="341477"/>
                                </a:lnTo>
                                <a:lnTo>
                                  <a:pt x="1257084" y="383235"/>
                                </a:lnTo>
                                <a:lnTo>
                                  <a:pt x="1287132" y="419633"/>
                                </a:lnTo>
                                <a:lnTo>
                                  <a:pt x="1323530" y="449681"/>
                                </a:lnTo>
                                <a:lnTo>
                                  <a:pt x="1365288" y="472376"/>
                                </a:lnTo>
                                <a:lnTo>
                                  <a:pt x="1411414" y="486727"/>
                                </a:lnTo>
                                <a:lnTo>
                                  <a:pt x="1460893" y="491731"/>
                                </a:lnTo>
                                <a:lnTo>
                                  <a:pt x="1510385" y="486727"/>
                                </a:lnTo>
                                <a:lnTo>
                                  <a:pt x="1556512" y="472376"/>
                                </a:lnTo>
                                <a:lnTo>
                                  <a:pt x="1560233" y="470344"/>
                                </a:lnTo>
                                <a:lnTo>
                                  <a:pt x="1598269" y="449681"/>
                                </a:lnTo>
                                <a:lnTo>
                                  <a:pt x="1634667" y="419633"/>
                                </a:lnTo>
                                <a:lnTo>
                                  <a:pt x="1664716" y="383235"/>
                                </a:lnTo>
                                <a:lnTo>
                                  <a:pt x="1687410" y="341477"/>
                                </a:lnTo>
                                <a:lnTo>
                                  <a:pt x="1701761" y="295351"/>
                                </a:lnTo>
                                <a:lnTo>
                                  <a:pt x="1706765" y="245872"/>
                                </a:lnTo>
                                <a:close/>
                              </a:path>
                              <a:path w="2854960" h="492125">
                                <a:moveTo>
                                  <a:pt x="2854439" y="244068"/>
                                </a:moveTo>
                                <a:lnTo>
                                  <a:pt x="2854363" y="241211"/>
                                </a:lnTo>
                                <a:lnTo>
                                  <a:pt x="2710980" y="105041"/>
                                </a:lnTo>
                                <a:lnTo>
                                  <a:pt x="2708249" y="105029"/>
                                </a:lnTo>
                                <a:lnTo>
                                  <a:pt x="2636253" y="173405"/>
                                </a:lnTo>
                                <a:lnTo>
                                  <a:pt x="2636253" y="144741"/>
                                </a:lnTo>
                                <a:lnTo>
                                  <a:pt x="2627223" y="144741"/>
                                </a:lnTo>
                                <a:lnTo>
                                  <a:pt x="2627223" y="153771"/>
                                </a:lnTo>
                                <a:lnTo>
                                  <a:pt x="2627223" y="181978"/>
                                </a:lnTo>
                                <a:lnTo>
                                  <a:pt x="2609494" y="198818"/>
                                </a:lnTo>
                                <a:lnTo>
                                  <a:pt x="2609494" y="153771"/>
                                </a:lnTo>
                                <a:lnTo>
                                  <a:pt x="2627223" y="153771"/>
                                </a:lnTo>
                                <a:lnTo>
                                  <a:pt x="2627223" y="144741"/>
                                </a:lnTo>
                                <a:lnTo>
                                  <a:pt x="2600464" y="144741"/>
                                </a:lnTo>
                                <a:lnTo>
                                  <a:pt x="2600464" y="207391"/>
                                </a:lnTo>
                                <a:lnTo>
                                  <a:pt x="2564841" y="241211"/>
                                </a:lnTo>
                                <a:lnTo>
                                  <a:pt x="2564777" y="244068"/>
                                </a:lnTo>
                                <a:lnTo>
                                  <a:pt x="2568194" y="247662"/>
                                </a:lnTo>
                                <a:lnTo>
                                  <a:pt x="2571051" y="247738"/>
                                </a:lnTo>
                                <a:lnTo>
                                  <a:pt x="2572842" y="246024"/>
                                </a:lnTo>
                                <a:lnTo>
                                  <a:pt x="2709608" y="116154"/>
                                </a:lnTo>
                                <a:lnTo>
                                  <a:pt x="2848165" y="247738"/>
                                </a:lnTo>
                                <a:lnTo>
                                  <a:pt x="2851010" y="247662"/>
                                </a:lnTo>
                                <a:lnTo>
                                  <a:pt x="2854439" y="244068"/>
                                </a:lnTo>
                                <a:close/>
                              </a:path>
                            </a:pathLst>
                          </a:custGeom>
                          <a:solidFill>
                            <a:srgbClr val="FFFFFF"/>
                          </a:solidFill>
                        </wps:spPr>
                        <wps:bodyPr wrap="square" lIns="0" tIns="0" rIns="0" bIns="0" rtlCol="0">
                          <a:prstTxWarp prst="textNoShape">
                            <a:avLst/>
                          </a:prstTxWarp>
                          <a:noAutofit/>
                        </wps:bodyPr>
                      </wps:wsp>
                      <wps:wsp>
                        <wps:cNvPr id="333" name="Textbox 333"/>
                        <wps:cNvSpPr txBox="1"/>
                        <wps:spPr>
                          <a:xfrm>
                            <a:off x="728625" y="322374"/>
                            <a:ext cx="530860" cy="207010"/>
                          </a:xfrm>
                          <a:prstGeom prst="rect">
                            <a:avLst/>
                          </a:prstGeom>
                        </wps:spPr>
                        <wps:txbx>
                          <w:txbxContent>
                            <w:p w14:paraId="5136902B" w14:textId="77777777" w:rsidR="00FF3591" w:rsidRDefault="00F54132">
                              <w:pPr>
                                <w:spacing w:line="138" w:lineRule="exact"/>
                                <w:rPr>
                                  <w:sz w:val="14"/>
                                </w:rPr>
                              </w:pPr>
                              <w:r>
                                <w:rPr>
                                  <w:color w:val="FFFFFF"/>
                                  <w:sz w:val="14"/>
                                </w:rPr>
                                <w:t>Going</w:t>
                              </w:r>
                              <w:r>
                                <w:rPr>
                                  <w:color w:val="FFFFFF"/>
                                  <w:spacing w:val="-5"/>
                                  <w:sz w:val="14"/>
                                </w:rPr>
                                <w:t xml:space="preserve"> </w:t>
                              </w:r>
                              <w:r>
                                <w:rPr>
                                  <w:color w:val="FFFFFF"/>
                                  <w:spacing w:val="-2"/>
                                  <w:sz w:val="14"/>
                                </w:rPr>
                                <w:t>Global</w:t>
                              </w:r>
                            </w:p>
                            <w:p w14:paraId="3545AD25" w14:textId="77777777" w:rsidR="00FF3591" w:rsidRDefault="00F54132">
                              <w:pPr>
                                <w:spacing w:before="25"/>
                                <w:rPr>
                                  <w:sz w:val="14"/>
                                </w:rPr>
                              </w:pPr>
                              <w:r>
                                <w:rPr>
                                  <w:color w:val="FFFFFF"/>
                                  <w:spacing w:val="-2"/>
                                  <w:sz w:val="14"/>
                                </w:rPr>
                                <w:t>recipe</w:t>
                              </w:r>
                            </w:p>
                          </w:txbxContent>
                        </wps:txbx>
                        <wps:bodyPr wrap="square" lIns="0" tIns="0" rIns="0" bIns="0" rtlCol="0">
                          <a:noAutofit/>
                        </wps:bodyPr>
                      </wps:wsp>
                      <wps:wsp>
                        <wps:cNvPr id="334" name="Textbox 334"/>
                        <wps:cNvSpPr txBox="1"/>
                        <wps:spPr>
                          <a:xfrm>
                            <a:off x="1952553" y="314504"/>
                            <a:ext cx="506095" cy="207010"/>
                          </a:xfrm>
                          <a:prstGeom prst="rect">
                            <a:avLst/>
                          </a:prstGeom>
                        </wps:spPr>
                        <wps:txbx>
                          <w:txbxContent>
                            <w:p w14:paraId="013558B9" w14:textId="77777777" w:rsidR="00FF3591" w:rsidRDefault="00F54132">
                              <w:pPr>
                                <w:spacing w:line="138" w:lineRule="exact"/>
                                <w:rPr>
                                  <w:sz w:val="14"/>
                                </w:rPr>
                              </w:pPr>
                              <w:r>
                                <w:rPr>
                                  <w:color w:val="FFFFFF"/>
                                  <w:sz w:val="14"/>
                                </w:rPr>
                                <w:t>Super</w:t>
                              </w:r>
                              <w:r>
                                <w:rPr>
                                  <w:color w:val="FFFFFF"/>
                                  <w:spacing w:val="-5"/>
                                  <w:sz w:val="14"/>
                                </w:rPr>
                                <w:t xml:space="preserve"> </w:t>
                              </w:r>
                              <w:r>
                                <w:rPr>
                                  <w:color w:val="FFFFFF"/>
                                  <w:spacing w:val="-2"/>
                                  <w:sz w:val="14"/>
                                </w:rPr>
                                <w:t>Saver</w:t>
                              </w:r>
                            </w:p>
                            <w:p w14:paraId="769964C1" w14:textId="77777777" w:rsidR="00FF3591" w:rsidRDefault="00F54132">
                              <w:pPr>
                                <w:spacing w:before="25"/>
                                <w:rPr>
                                  <w:sz w:val="14"/>
                                </w:rPr>
                              </w:pPr>
                              <w:r>
                                <w:rPr>
                                  <w:color w:val="FFFFFF"/>
                                  <w:spacing w:val="-2"/>
                                  <w:sz w:val="14"/>
                                </w:rPr>
                                <w:t>Recipe</w:t>
                              </w:r>
                            </w:p>
                          </w:txbxContent>
                        </wps:txbx>
                        <wps:bodyPr wrap="square" lIns="0" tIns="0" rIns="0" bIns="0" rtlCol="0">
                          <a:noAutofit/>
                        </wps:bodyPr>
                      </wps:wsp>
                      <wps:wsp>
                        <wps:cNvPr id="335" name="Textbox 335"/>
                        <wps:cNvSpPr txBox="1"/>
                        <wps:spPr>
                          <a:xfrm>
                            <a:off x="3168088" y="303253"/>
                            <a:ext cx="441959" cy="207010"/>
                          </a:xfrm>
                          <a:prstGeom prst="rect">
                            <a:avLst/>
                          </a:prstGeom>
                        </wps:spPr>
                        <wps:txbx>
                          <w:txbxContent>
                            <w:p w14:paraId="2B7142C8" w14:textId="77777777" w:rsidR="00FF3591" w:rsidRDefault="00F54132">
                              <w:pPr>
                                <w:spacing w:line="138" w:lineRule="exact"/>
                                <w:rPr>
                                  <w:sz w:val="14"/>
                                </w:rPr>
                              </w:pPr>
                              <w:r>
                                <w:rPr>
                                  <w:color w:val="FFFFFF"/>
                                  <w:spacing w:val="-2"/>
                                  <w:sz w:val="14"/>
                                </w:rPr>
                                <w:t>Communal</w:t>
                              </w:r>
                            </w:p>
                            <w:p w14:paraId="331BC740" w14:textId="77777777" w:rsidR="00FF3591" w:rsidRDefault="00F54132">
                              <w:pPr>
                                <w:spacing w:before="25"/>
                                <w:rPr>
                                  <w:sz w:val="14"/>
                                </w:rPr>
                              </w:pPr>
                              <w:r>
                                <w:rPr>
                                  <w:color w:val="FFFFFF"/>
                                  <w:spacing w:val="-4"/>
                                  <w:sz w:val="14"/>
                                </w:rPr>
                                <w:t>bake</w:t>
                              </w:r>
                            </w:p>
                          </w:txbxContent>
                        </wps:txbx>
                        <wps:bodyPr wrap="square" lIns="0" tIns="0" rIns="0" bIns="0" rtlCol="0">
                          <a:noAutofit/>
                        </wps:bodyPr>
                      </wps:wsp>
                    </wpg:wgp>
                  </a:graphicData>
                </a:graphic>
              </wp:anchor>
            </w:drawing>
          </mc:Choice>
          <mc:Fallback>
            <w:pict>
              <v:group w14:anchorId="0CB6B456" id="Group 328" o:spid="_x0000_s1258" style="position:absolute;left:0;text-align:left;margin-left:0;margin-top:22.9pt;width:296.4pt;height:65.4pt;z-index:15813120;mso-wrap-distance-left:0;mso-wrap-distance-right:0;mso-position-horizontal-relative:page;mso-position-vertical-relative:text" coordsize="37642,8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">
                <v:shape id="Graphic 329" o:spid="_x0000_s1259" style="position:absolute;width:37642;height:8305;visibility:visible;mso-wrap-style:square;v-text-anchor:top" coordsize="3764279,83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" path="m3763873,l29921,r,1270l16129,1270r,1270l5930,2540r,1270l,3810,,830580r3763873,l3763873,3810r,-1270l3763873,1270r,-1270xe" fillcolor="#754674" stroked="f">
                  <v:path arrowok="t"/>
                </v:shape>
                <v:shape id="Graphic 330" o:spid="_x0000_s1260" style="position:absolute;left:26302;top:1736;width:4852;height:4851;visibility:visible;mso-wrap-style:square;v-text-anchor:top" coordsize="485140,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" path="m283841,484742r-78931,l195285,483764,149488,469469,107987,446869,71784,416966,41882,380764,19282,339263,4987,293466,,244375,4987,195285,19282,149488,41882,107987,71784,71784,107987,41882,149488,19282,195285,4987,244375,r49091,4987l335299,18045r-90924,l198910,22664,156495,35904,118059,56835,84529,84529,56835,118059,35904,156495,22664,198910r-4619,45466l22664,289841r13240,42415l56835,370692r27694,33530l118059,431916r38436,20931l198910,466087r45465,4619l335299,470706r-41833,13058l283841,484742xem335299,470706r-90924,l289840,466087r42414,-13240l370691,431916r33530,-27694l431915,370692r20932,-38436l466086,289841r4620,-45466l466086,198910,452847,156495,431915,118059,404221,84529,370691,56835,332254,35904,289840,22664,244375,18045r90924,l380764,41882r36202,29902l446869,107987r22600,41501l483764,195285r978,9625l484742,283841r-15273,55422l446869,380764r-29903,36202l380764,446869r-41501,22600l335299,470706xe" stroked="f">
                  <v:path arrowok="t"/>
                </v:shape>
                <v:shape id="Image 331" o:spid="_x0000_s1261" type="#_x0000_t75" style="position:absolute;left:27700;top:3142;width:2092;height:2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">
                  <v:imagedata r:id="rId26" o:title=""/>
                </v:shape>
                <v:shape id="Graphic 332" o:spid="_x0000_s1262" style="position:absolute;left:1650;top:1705;width:28549;height:4921;visibility:visible;mso-wrap-style:square;v-text-anchor:top" coordsize="2854960,4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" path="m472109,227330r-6083,-45720l456285,150634r,88126l456171,246380r-6198,41910l435711,328930r-13716,24130l413943,365760r-4305,5080l400481,382270r-4826,5080l363296,415290r-30683,17780l326161,436880r-19939,7620l292531,448310r-6921,1270l271602,453390r-7061,l250329,455930r-27737,l209232,454660r-26429,-5080l181343,444500r-7988,-27940l180479,381000r30988,-39370l211963,340360r8724,-34290l220306,303530r-2667,-3810l215798,298450r-13145,-1626l202653,312420r-5295,21590l166154,373380r-521,1270l157251,416560r51,1270l164896,444500r-5816,-2540l147764,436880r-3937,-10160l126860,382930r,43790l91516,401320,61722,369570,38696,332740,23355,292100,16217,250190r-482,-16510l15875,229870r31330,46990l47205,316230r521,1270l73126,351790r927,l103911,367030r22949,59690l126860,382930,116763,356870r-1270,-1270l83858,339090,62941,311150r,-38100l62496,271780,34645,229870r-4216,-6350l18618,199390r2260,-11430l23749,176530,41363,132080,60617,102870,68072,92710r7937,-8890l84455,76200r8877,-8890l102603,59690r9665,-6350l122326,46990r35039,12700l157365,97790,80518,143510r-1220,1270l72986,176530,48577,163830r-2184,l41948,166370r-1486,1270l31026,195580r304,2540l65303,248920r1460,1270l120713,265430r23355,39370l145986,306070r56667,6350l202653,296824r-48348,-5994l131610,252730r-1524,-1270l75780,236220,47993,194310r3784,-10160l76263,195580r4775,l83248,194310r914,l85661,191770r495,-1270l87439,184150r1537,-7620l93586,153670r78257,-46990l173113,104140r,-53340l171411,48260r-3416,-1270l140652,36830r10147,-5080l171653,24130r21564,-5080l226250,15240r22212,l270535,17780r32385,7620l313423,29210,286385,40640r-1372,1270l266700,77470r495,3810l283273,96520r,17780l244373,152400r-737,2540l252183,214630r1016,2540l287820,242570r1562,1270l348754,243840r13196,33020l361950,372110r1625,2540l370052,377190r2858,l399567,350520r24117,-24130l424383,325120r15570,-69850l456285,238760r,-88126l455587,148983r,68187l426186,246380r-711,1270l409854,317500r-32169,33020l377685,274320r-178,-1270l360070,228600r-2438,-1270l293751,227330,267004,207010r-6845,-46990l298234,121920r762,-2540l299008,91440r-774,-1270l284975,76200,296837,53340,333692,38100r12510,6350l358190,52070r32881,26670l418172,111760r20359,36830l451421,189230r4166,27940l455587,148983,436549,110490,413550,80010r-5195,-6350l379768,48260,364998,38100r-4280,-2540l354101,30480,340461,24130r-6972,-3810l322072,15240r-2858,-1270l311950,11430,297154,7620,289674,5080,266877,1270,251498,,220611,,205219,1270,182422,5080r-7493,2540l160134,11430r-7277,2540l138582,20320r-6985,3810l117957,30480,80327,58420,58483,80010,48679,91440,24231,130810,7912,173990,381,219710,,227330r50,16510l6045,289560r14884,43180l31508,353060r3975,7620l44069,373380r4610,6350l58483,391160r5182,6350l92278,422910r39319,24130l174929,463550r7493,1270l197586,468630r7633,1270l220611,471170r30887,l266890,469900r7633,-1270l289687,464820r7493,-1270l333540,450850r40094,-22860l408444,397510r5182,-6350l423430,379730r4610,-6350l436626,360680r3975,-7620l447890,340360r16307,-43180l471741,251460r368,-12700l472109,227330xem1535722,192417r-5880,-24943l1513789,147091r-23787,-13767l1460893,128282r-29095,5042l1408010,147091r-16052,20383l1386078,192417r952,9513l1389913,211289r4775,9183l1401381,229450r3759,5728l1369479,235178r-4788,4788l1364691,251764r4788,4788l1414640,256552r89,254l1415465,271526r-3416,14338l1385265,352717r889,4495l1391183,362343r2756,1105l1396758,363448r1283,l1419961,357352r18225,-1625l1456321,356717r42367,5334l1511452,363067r19482,381l1535722,358660r,-11798l1530934,342074r-18403,-356l1500708,340766r-37859,-4864l1447253,334556r-15925,l1414767,336562r17094,-42761l1436700,273761r-762,-17209l1503654,256552r5906,l1514348,251764r,-11798l1509560,235178r-79667,l1429359,233502r-11798,-17996l1410855,207683r-3403,-7760l1407452,192417r4203,-16624l1423123,162191r16993,-9169l1460893,149656r20790,3366l1498676,162191r11468,13602l1514348,192417r,5906l1519135,203111r11799,l1535722,198323r,-5906xem1706765,245872r-5004,-49492l1687410,150253r-2032,-3734l1685378,245872r-4572,45186l1667713,333159r-20727,38138l1619554,404533r-33236,27432l1548193,452678r-42113,13107l1460893,470344r-45186,-4559l1373606,452678r-38138,-20713l1302232,404533r-27432,-33236l1254086,333159r-13106,-42101l1236421,245872r4559,-45187l1254086,158572r20714,-38126l1302232,87210r33236,-27432l1373606,39052r42101,-13094l1460893,21386r45187,4572l1548193,39052r38125,20726l1619554,87210r27432,33236l1667713,158572r13093,42113l1685378,245872r,-99353l1664716,108496,1634667,72097,1598269,42049,1560233,21386r-3721,-2032l1510385,5003,1460893,r-49479,5003l1365288,19354r-41758,22695l1287132,72097r-30048,36399l1234389,150253r-14351,46127l1215034,245872r5004,49479l1234389,341477r22695,41758l1287132,419633r36398,30048l1365288,472376r46126,14351l1460893,491731r49492,-5004l1556512,472376r3721,-2032l1598269,449681r36398,-30048l1664716,383235r22694,-41758l1701761,295351r5004,-49479xem2854439,244068r-76,-2857l2710980,105041r-2731,-12l2636253,173405r,-28664l2627223,144741r,9030l2627223,181978r-17729,16840l2609494,153771r17729,l2627223,144741r-26759,l2600464,207391r-35623,33820l2564777,244068r3417,3594l2571051,247738r1791,-1714l2709608,116154r138557,131584l2851010,247662r3429,-3594xe" stroked="f">
                  <v:path arrowok="t"/>
                </v:shape>
                <v:shape id="Textbox 333" o:spid="_x0000_s1263" type="#_x0000_t202" style="position:absolute;left:7286;top:3223;width:5308;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vExQAAANwAAAAPAAAAZHJzL2Rvd25yZXYueG1sRI9Ba8JA&#10;FITvBf/D8gRvdWMD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ypGvExQAAANwAAAAP&#10;AAAAAAAAAAAAAAAAAAcCAABkcnMvZG93bnJldi54bWxQSwUGAAAAAAMAAwC3AAAA+QIAAAAA&#10;" filled="f" stroked="f">
                  <v:textbox inset="0,0,0,0">
                    <w:txbxContent>
                      <w:p w14:paraId="5136902B" w14:textId="77777777" w:rsidR="00FF3591" w:rsidRDefault="00F54132">
                        <w:pPr>
                          <w:spacing w:line="138" w:lineRule="exact"/>
                          <w:rPr>
                            <w:sz w:val="14"/>
                          </w:rPr>
                        </w:pPr>
                        <w:r>
                          <w:rPr>
                            <w:color w:val="FFFFFF"/>
                            <w:sz w:val="14"/>
                          </w:rPr>
                          <w:t>Going</w:t>
                        </w:r>
                        <w:r>
                          <w:rPr>
                            <w:color w:val="FFFFFF"/>
                            <w:spacing w:val="-5"/>
                            <w:sz w:val="14"/>
                          </w:rPr>
                          <w:t xml:space="preserve"> </w:t>
                        </w:r>
                        <w:r>
                          <w:rPr>
                            <w:color w:val="FFFFFF"/>
                            <w:spacing w:val="-2"/>
                            <w:sz w:val="14"/>
                          </w:rPr>
                          <w:t>Global</w:t>
                        </w:r>
                      </w:p>
                      <w:p w14:paraId="3545AD25" w14:textId="77777777" w:rsidR="00FF3591" w:rsidRDefault="00F54132">
                        <w:pPr>
                          <w:spacing w:before="25"/>
                          <w:rPr>
                            <w:sz w:val="14"/>
                          </w:rPr>
                        </w:pPr>
                        <w:r>
                          <w:rPr>
                            <w:color w:val="FFFFFF"/>
                            <w:spacing w:val="-2"/>
                            <w:sz w:val="14"/>
                          </w:rPr>
                          <w:t>recipe</w:t>
                        </w:r>
                      </w:p>
                    </w:txbxContent>
                  </v:textbox>
                </v:shape>
                <v:shape id="Textbox 334" o:spid="_x0000_s1264" type="#_x0000_t202" style="position:absolute;left:19525;top:3145;width:5061;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OwxQAAANwAAAAPAAAAZHJzL2Rvd25yZXYueG1sRI9Ba8JA&#10;FITvhf6H5RW81U1rE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B9TfOwxQAAANwAAAAP&#10;AAAAAAAAAAAAAAAAAAcCAABkcnMvZG93bnJldi54bWxQSwUGAAAAAAMAAwC3AAAA+QIAAAAA&#10;" filled="f" stroked="f">
                  <v:textbox inset="0,0,0,0">
                    <w:txbxContent>
                      <w:p w14:paraId="013558B9" w14:textId="77777777" w:rsidR="00FF3591" w:rsidRDefault="00F54132">
                        <w:pPr>
                          <w:spacing w:line="138" w:lineRule="exact"/>
                          <w:rPr>
                            <w:sz w:val="14"/>
                          </w:rPr>
                        </w:pPr>
                        <w:r>
                          <w:rPr>
                            <w:color w:val="FFFFFF"/>
                            <w:sz w:val="14"/>
                          </w:rPr>
                          <w:t>Super</w:t>
                        </w:r>
                        <w:r>
                          <w:rPr>
                            <w:color w:val="FFFFFF"/>
                            <w:spacing w:val="-5"/>
                            <w:sz w:val="14"/>
                          </w:rPr>
                          <w:t xml:space="preserve"> </w:t>
                        </w:r>
                        <w:r>
                          <w:rPr>
                            <w:color w:val="FFFFFF"/>
                            <w:spacing w:val="-2"/>
                            <w:sz w:val="14"/>
                          </w:rPr>
                          <w:t>Saver</w:t>
                        </w:r>
                      </w:p>
                      <w:p w14:paraId="769964C1" w14:textId="77777777" w:rsidR="00FF3591" w:rsidRDefault="00F54132">
                        <w:pPr>
                          <w:spacing w:before="25"/>
                          <w:rPr>
                            <w:sz w:val="14"/>
                          </w:rPr>
                        </w:pPr>
                        <w:r>
                          <w:rPr>
                            <w:color w:val="FFFFFF"/>
                            <w:spacing w:val="-2"/>
                            <w:sz w:val="14"/>
                          </w:rPr>
                          <w:t>Recipe</w:t>
                        </w:r>
                      </w:p>
                    </w:txbxContent>
                  </v:textbox>
                </v:shape>
                <v:shape id="Textbox 335" o:spid="_x0000_s1265" type="#_x0000_t202" style="position:absolute;left:31680;top:3032;width:4420;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YrxQAAANwAAAAPAAAAZHJzL2Rvd25yZXYueG1sRI9Ba8JA&#10;FITvhf6H5RW81U0r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ASAVYrxQAAANwAAAAP&#10;AAAAAAAAAAAAAAAAAAcCAABkcnMvZG93bnJldi54bWxQSwUGAAAAAAMAAwC3AAAA+QIAAAAA&#10;" filled="f" stroked="f">
                  <v:textbox inset="0,0,0,0">
                    <w:txbxContent>
                      <w:p w14:paraId="2B7142C8" w14:textId="77777777" w:rsidR="00FF3591" w:rsidRDefault="00F54132">
                        <w:pPr>
                          <w:spacing w:line="138" w:lineRule="exact"/>
                          <w:rPr>
                            <w:sz w:val="14"/>
                          </w:rPr>
                        </w:pPr>
                        <w:r>
                          <w:rPr>
                            <w:color w:val="FFFFFF"/>
                            <w:spacing w:val="-2"/>
                            <w:sz w:val="14"/>
                          </w:rPr>
                          <w:t>Communal</w:t>
                        </w:r>
                      </w:p>
                      <w:p w14:paraId="331BC740" w14:textId="77777777" w:rsidR="00FF3591" w:rsidRDefault="00F54132">
                        <w:pPr>
                          <w:spacing w:before="25"/>
                          <w:rPr>
                            <w:sz w:val="14"/>
                          </w:rPr>
                        </w:pPr>
                        <w:r>
                          <w:rPr>
                            <w:color w:val="FFFFFF"/>
                            <w:spacing w:val="-4"/>
                            <w:sz w:val="14"/>
                          </w:rPr>
                          <w:t>bake</w:t>
                        </w:r>
                      </w:p>
                    </w:txbxContent>
                  </v:textbox>
                </v:shape>
                <w10:wrap anchorx="page"/>
              </v:group>
            </w:pict>
          </mc:Fallback>
        </mc:AlternateContent>
      </w:r>
      <w:r>
        <w:rPr>
          <w:noProof/>
        </w:rPr>
        <mc:AlternateContent>
          <mc:Choice Requires="wps">
            <w:drawing>
              <wp:anchor distT="0" distB="0" distL="0" distR="0" simplePos="0" relativeHeight="15817728" behindDoc="0" locked="0" layoutInCell="1" allowOverlap="1" wp14:anchorId="67D8EFFE" wp14:editId="087BC2E3">
                <wp:simplePos x="0" y="0"/>
                <wp:positionH relativeFrom="page">
                  <wp:posOffset>350521</wp:posOffset>
                </wp:positionH>
                <wp:positionV relativeFrom="paragraph">
                  <wp:posOffset>59099</wp:posOffset>
                </wp:positionV>
                <wp:extent cx="28575" cy="28575"/>
                <wp:effectExtent l="0" t="0" r="0" b="0"/>
                <wp:wrapNone/>
                <wp:docPr id="336" name="Graphic 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5960" y="28184"/>
                              </a:moveTo>
                              <a:lnTo>
                                <a:pt x="12223" y="28184"/>
                              </a:lnTo>
                              <a:lnTo>
                                <a:pt x="10425" y="27826"/>
                              </a:lnTo>
                              <a:lnTo>
                                <a:pt x="0" y="15960"/>
                              </a:lnTo>
                              <a:lnTo>
                                <a:pt x="0" y="12223"/>
                              </a:lnTo>
                              <a:lnTo>
                                <a:pt x="12223" y="0"/>
                              </a:lnTo>
                              <a:lnTo>
                                <a:pt x="15960" y="0"/>
                              </a:lnTo>
                              <a:lnTo>
                                <a:pt x="28184" y="14092"/>
                              </a:lnTo>
                              <a:lnTo>
                                <a:pt x="28184" y="15960"/>
                              </a:lnTo>
                              <a:lnTo>
                                <a:pt x="15960" y="281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2162E1" id="Graphic 336" o:spid="_x0000_s1026" style="position:absolute;margin-left:27.6pt;margin-top:4.65pt;width:2.25pt;height:2.25pt;z-index:15817728;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" path="m15960,28184r-3737,l10425,27826,,15960,,12223,12223,r3737,l28184,14092r,1868l15960,28184xe" fillcolor="black" stroked="f">
                <v:path arrowok="t"/>
                <w10:wrap anchorx="page"/>
              </v:shape>
            </w:pict>
          </mc:Fallback>
        </mc:AlternateContent>
      </w:r>
      <w:r>
        <w:t>500g</w:t>
      </w:r>
      <w:r>
        <w:rPr>
          <w:spacing w:val="-12"/>
        </w:rPr>
        <w:t xml:space="preserve"> </w:t>
      </w:r>
      <w:r>
        <w:t>skinless</w:t>
      </w:r>
      <w:r>
        <w:rPr>
          <w:spacing w:val="-11"/>
        </w:rPr>
        <w:t xml:space="preserve"> </w:t>
      </w:r>
      <w:r>
        <w:t>chicken</w:t>
      </w:r>
      <w:r>
        <w:rPr>
          <w:spacing w:val="-11"/>
        </w:rPr>
        <w:t xml:space="preserve"> </w:t>
      </w:r>
      <w:r>
        <w:t>thigh</w:t>
      </w:r>
      <w:r>
        <w:rPr>
          <w:spacing w:val="-11"/>
        </w:rPr>
        <w:t xml:space="preserve"> </w:t>
      </w:r>
      <w:r>
        <w:rPr>
          <w:spacing w:val="-2"/>
        </w:rPr>
        <w:t>fillets</w:t>
      </w:r>
    </w:p>
    <w:p w14:paraId="4D850A87" w14:textId="77777777" w:rsidR="00FF3591" w:rsidRDefault="00FF3591">
      <w:pPr>
        <w:spacing w:line="205" w:lineRule="exact"/>
        <w:sectPr w:rsidR="00FF3591">
          <w:type w:val="continuous"/>
          <w:pgSz w:w="5950" w:h="8390"/>
          <w:pgMar w:top="0" w:right="0" w:bottom="0" w:left="0" w:header="720" w:footer="720" w:gutter="0"/>
          <w:cols w:space="720"/>
        </w:sectPr>
      </w:pPr>
    </w:p>
    <w:p w14:paraId="03F1ACFF" w14:textId="77777777" w:rsidR="00FF3591" w:rsidRDefault="00FF3591">
      <w:pPr>
        <w:pStyle w:val="BodyText"/>
      </w:pPr>
    </w:p>
    <w:p w14:paraId="69865ED8" w14:textId="77777777" w:rsidR="00FF3591" w:rsidRDefault="00FF3591">
      <w:pPr>
        <w:pStyle w:val="BodyText"/>
      </w:pPr>
    </w:p>
    <w:p w14:paraId="62F164C0" w14:textId="77777777" w:rsidR="00FF3591" w:rsidRDefault="00FF3591">
      <w:pPr>
        <w:pStyle w:val="BodyText"/>
      </w:pPr>
    </w:p>
    <w:p w14:paraId="61B3033F" w14:textId="77777777" w:rsidR="00FF3591" w:rsidRDefault="00FF3591">
      <w:pPr>
        <w:pStyle w:val="BodyText"/>
      </w:pPr>
    </w:p>
    <w:p w14:paraId="2B907E80" w14:textId="77777777" w:rsidR="00FF3591" w:rsidRDefault="00FF3591">
      <w:pPr>
        <w:pStyle w:val="BodyText"/>
      </w:pPr>
    </w:p>
    <w:p w14:paraId="6151BC94" w14:textId="77777777" w:rsidR="00FF3591" w:rsidRDefault="00FF3591">
      <w:pPr>
        <w:pStyle w:val="BodyText"/>
        <w:spacing w:before="95"/>
      </w:pPr>
    </w:p>
    <w:p w14:paraId="17BC6FEE" w14:textId="77777777" w:rsidR="00FF3591" w:rsidRDefault="00F54132">
      <w:pPr>
        <w:pStyle w:val="ListParagraph"/>
        <w:numPr>
          <w:ilvl w:val="0"/>
          <w:numId w:val="7"/>
        </w:numPr>
        <w:tabs>
          <w:tab w:val="left" w:pos="520"/>
        </w:tabs>
        <w:spacing w:line="280" w:lineRule="auto"/>
        <w:ind w:left="520" w:right="240"/>
        <w:rPr>
          <w:sz w:val="18"/>
        </w:rPr>
      </w:pPr>
      <w:r>
        <w:rPr>
          <w:noProof/>
        </w:rPr>
        <mc:AlternateContent>
          <mc:Choice Requires="wpg">
            <w:drawing>
              <wp:anchor distT="0" distB="0" distL="0" distR="0" simplePos="0" relativeHeight="15825920" behindDoc="0" locked="0" layoutInCell="1" allowOverlap="1" wp14:anchorId="0EF02941" wp14:editId="2E6B4B3A">
                <wp:simplePos x="0" y="0"/>
                <wp:positionH relativeFrom="page">
                  <wp:posOffset>0</wp:posOffset>
                </wp:positionH>
                <wp:positionV relativeFrom="paragraph">
                  <wp:posOffset>-861119</wp:posOffset>
                </wp:positionV>
                <wp:extent cx="3764279" cy="647065"/>
                <wp:effectExtent l="0" t="0" r="0" b="0"/>
                <wp:wrapNone/>
                <wp:docPr id="337"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647065"/>
                          <a:chOff x="0" y="0"/>
                          <a:chExt cx="3764279" cy="647065"/>
                        </a:xfrm>
                      </wpg:grpSpPr>
                      <wps:wsp>
                        <wps:cNvPr id="338" name="Graphic 338"/>
                        <wps:cNvSpPr/>
                        <wps:spPr>
                          <a:xfrm>
                            <a:off x="0" y="0"/>
                            <a:ext cx="3764279" cy="647065"/>
                          </a:xfrm>
                          <a:custGeom>
                            <a:avLst/>
                            <a:gdLst/>
                            <a:ahLst/>
                            <a:cxnLst/>
                            <a:rect l="l" t="t" r="r" b="b"/>
                            <a:pathLst>
                              <a:path w="3764279" h="647065">
                                <a:moveTo>
                                  <a:pt x="3763880" y="646724"/>
                                </a:moveTo>
                                <a:lnTo>
                                  <a:pt x="0" y="646724"/>
                                </a:lnTo>
                                <a:lnTo>
                                  <a:pt x="0" y="0"/>
                                </a:lnTo>
                                <a:lnTo>
                                  <a:pt x="3763880" y="0"/>
                                </a:lnTo>
                                <a:lnTo>
                                  <a:pt x="3763880" y="646724"/>
                                </a:lnTo>
                                <a:close/>
                              </a:path>
                            </a:pathLst>
                          </a:custGeom>
                          <a:solidFill>
                            <a:srgbClr val="754674"/>
                          </a:solidFill>
                        </wps:spPr>
                        <wps:bodyPr wrap="square" lIns="0" tIns="0" rIns="0" bIns="0" rtlCol="0">
                          <a:prstTxWarp prst="textNoShape">
                            <a:avLst/>
                          </a:prstTxWarp>
                          <a:noAutofit/>
                        </wps:bodyPr>
                      </wps:wsp>
                      <wps:wsp>
                        <wps:cNvPr id="339" name="Graphic 339"/>
                        <wps:cNvSpPr/>
                        <wps:spPr>
                          <a:xfrm>
                            <a:off x="311585" y="514595"/>
                            <a:ext cx="1215390" cy="1270"/>
                          </a:xfrm>
                          <a:custGeom>
                            <a:avLst/>
                            <a:gdLst/>
                            <a:ahLst/>
                            <a:cxnLst/>
                            <a:rect l="l" t="t" r="r" b="b"/>
                            <a:pathLst>
                              <a:path w="1215390">
                                <a:moveTo>
                                  <a:pt x="0" y="0"/>
                                </a:moveTo>
                                <a:lnTo>
                                  <a:pt x="1215123" y="0"/>
                                </a:lnTo>
                              </a:path>
                            </a:pathLst>
                          </a:custGeom>
                          <a:ln w="9504">
                            <a:solidFill>
                              <a:srgbClr val="FFFFFF"/>
                            </a:solidFill>
                            <a:prstDash val="solid"/>
                          </a:ln>
                        </wps:spPr>
                        <wps:bodyPr wrap="square" lIns="0" tIns="0" rIns="0" bIns="0" rtlCol="0">
                          <a:prstTxWarp prst="textNoShape">
                            <a:avLst/>
                          </a:prstTxWarp>
                          <a:noAutofit/>
                        </wps:bodyPr>
                      </wps:wsp>
                      <wps:wsp>
                        <wps:cNvPr id="340" name="Graphic 340"/>
                        <wps:cNvSpPr/>
                        <wps:spPr>
                          <a:xfrm>
                            <a:off x="3146742" y="56463"/>
                            <a:ext cx="552450" cy="552450"/>
                          </a:xfrm>
                          <a:custGeom>
                            <a:avLst/>
                            <a:gdLst/>
                            <a:ahLst/>
                            <a:cxnLst/>
                            <a:rect l="l" t="t" r="r" b="b"/>
                            <a:pathLst>
                              <a:path w="552450" h="552450">
                                <a:moveTo>
                                  <a:pt x="62191" y="493903"/>
                                </a:moveTo>
                                <a:lnTo>
                                  <a:pt x="57975" y="489673"/>
                                </a:lnTo>
                                <a:lnTo>
                                  <a:pt x="47701" y="489673"/>
                                </a:lnTo>
                                <a:lnTo>
                                  <a:pt x="43484" y="493903"/>
                                </a:lnTo>
                                <a:lnTo>
                                  <a:pt x="43484" y="504177"/>
                                </a:lnTo>
                                <a:lnTo>
                                  <a:pt x="47701" y="508393"/>
                                </a:lnTo>
                                <a:lnTo>
                                  <a:pt x="57975" y="508393"/>
                                </a:lnTo>
                                <a:lnTo>
                                  <a:pt x="62191" y="504177"/>
                                </a:lnTo>
                                <a:lnTo>
                                  <a:pt x="62191" y="499033"/>
                                </a:lnTo>
                                <a:lnTo>
                                  <a:pt x="62191" y="493903"/>
                                </a:lnTo>
                                <a:close/>
                              </a:path>
                              <a:path w="552450" h="552450">
                                <a:moveTo>
                                  <a:pt x="551865" y="123291"/>
                                </a:moveTo>
                                <a:lnTo>
                                  <a:pt x="542163" y="75349"/>
                                </a:lnTo>
                                <a:lnTo>
                                  <a:pt x="540131" y="72339"/>
                                </a:lnTo>
                                <a:lnTo>
                                  <a:pt x="540131" y="123291"/>
                                </a:lnTo>
                                <a:lnTo>
                                  <a:pt x="536155" y="152768"/>
                                </a:lnTo>
                                <a:lnTo>
                                  <a:pt x="524802" y="179730"/>
                                </a:lnTo>
                                <a:lnTo>
                                  <a:pt x="506882" y="202806"/>
                                </a:lnTo>
                                <a:lnTo>
                                  <a:pt x="483260" y="220624"/>
                                </a:lnTo>
                                <a:lnTo>
                                  <a:pt x="274777" y="336994"/>
                                </a:lnTo>
                                <a:lnTo>
                                  <a:pt x="265569" y="327799"/>
                                </a:lnTo>
                                <a:lnTo>
                                  <a:pt x="265569" y="344373"/>
                                </a:lnTo>
                                <a:lnTo>
                                  <a:pt x="82740" y="527202"/>
                                </a:lnTo>
                                <a:lnTo>
                                  <a:pt x="82016" y="527748"/>
                                </a:lnTo>
                                <a:lnTo>
                                  <a:pt x="81737" y="528027"/>
                                </a:lnTo>
                                <a:lnTo>
                                  <a:pt x="75552" y="533209"/>
                                </a:lnTo>
                                <a:lnTo>
                                  <a:pt x="68567" y="537006"/>
                                </a:lnTo>
                                <a:lnTo>
                                  <a:pt x="60934" y="539330"/>
                                </a:lnTo>
                                <a:lnTo>
                                  <a:pt x="52844" y="540131"/>
                                </a:lnTo>
                                <a:lnTo>
                                  <a:pt x="36855" y="536892"/>
                                </a:lnTo>
                                <a:lnTo>
                                  <a:pt x="23799" y="528078"/>
                                </a:lnTo>
                                <a:lnTo>
                                  <a:pt x="14973" y="515010"/>
                                </a:lnTo>
                                <a:lnTo>
                                  <a:pt x="11747" y="499033"/>
                                </a:lnTo>
                                <a:lnTo>
                                  <a:pt x="12534" y="490943"/>
                                </a:lnTo>
                                <a:lnTo>
                                  <a:pt x="14859" y="483323"/>
                                </a:lnTo>
                                <a:lnTo>
                                  <a:pt x="18630" y="476351"/>
                                </a:lnTo>
                                <a:lnTo>
                                  <a:pt x="23761" y="470230"/>
                                </a:lnTo>
                                <a:lnTo>
                                  <a:pt x="26974" y="467207"/>
                                </a:lnTo>
                                <a:lnTo>
                                  <a:pt x="27520" y="466648"/>
                                </a:lnTo>
                                <a:lnTo>
                                  <a:pt x="27978" y="466102"/>
                                </a:lnTo>
                                <a:lnTo>
                                  <a:pt x="28257" y="465455"/>
                                </a:lnTo>
                                <a:lnTo>
                                  <a:pt x="207505" y="286308"/>
                                </a:lnTo>
                                <a:lnTo>
                                  <a:pt x="222389" y="301205"/>
                                </a:lnTo>
                                <a:lnTo>
                                  <a:pt x="222453" y="301625"/>
                                </a:lnTo>
                                <a:lnTo>
                                  <a:pt x="224294" y="303110"/>
                                </a:lnTo>
                                <a:lnTo>
                                  <a:pt x="248424" y="327240"/>
                                </a:lnTo>
                                <a:lnTo>
                                  <a:pt x="249339" y="328409"/>
                                </a:lnTo>
                                <a:lnTo>
                                  <a:pt x="249796" y="328612"/>
                                </a:lnTo>
                                <a:lnTo>
                                  <a:pt x="265569" y="344373"/>
                                </a:lnTo>
                                <a:lnTo>
                                  <a:pt x="265569" y="327799"/>
                                </a:lnTo>
                                <a:lnTo>
                                  <a:pt x="261632" y="323862"/>
                                </a:lnTo>
                                <a:lnTo>
                                  <a:pt x="309333" y="287045"/>
                                </a:lnTo>
                                <a:lnTo>
                                  <a:pt x="408546" y="213296"/>
                                </a:lnTo>
                                <a:lnTo>
                                  <a:pt x="451218" y="178828"/>
                                </a:lnTo>
                                <a:lnTo>
                                  <a:pt x="484505" y="146011"/>
                                </a:lnTo>
                                <a:lnTo>
                                  <a:pt x="507339" y="113017"/>
                                </a:lnTo>
                                <a:lnTo>
                                  <a:pt x="518655" y="78016"/>
                                </a:lnTo>
                                <a:lnTo>
                                  <a:pt x="518071" y="60286"/>
                                </a:lnTo>
                                <a:lnTo>
                                  <a:pt x="531342" y="79933"/>
                                </a:lnTo>
                                <a:lnTo>
                                  <a:pt x="540131" y="123291"/>
                                </a:lnTo>
                                <a:lnTo>
                                  <a:pt x="540131" y="72339"/>
                                </a:lnTo>
                                <a:lnTo>
                                  <a:pt x="517220" y="38392"/>
                                </a:lnTo>
                                <a:lnTo>
                                  <a:pt x="516915" y="36880"/>
                                </a:lnTo>
                                <a:lnTo>
                                  <a:pt x="515086" y="34950"/>
                                </a:lnTo>
                                <a:lnTo>
                                  <a:pt x="513473" y="34645"/>
                                </a:lnTo>
                                <a:lnTo>
                                  <a:pt x="506552" y="29984"/>
                                </a:lnTo>
                                <a:lnTo>
                                  <a:pt x="506552" y="45326"/>
                                </a:lnTo>
                                <a:lnTo>
                                  <a:pt x="506196" y="79971"/>
                                </a:lnTo>
                                <a:lnTo>
                                  <a:pt x="471855" y="142290"/>
                                </a:lnTo>
                                <a:lnTo>
                                  <a:pt x="439775" y="173101"/>
                                </a:lnTo>
                                <a:lnTo>
                                  <a:pt x="399046" y="205752"/>
                                </a:lnTo>
                                <a:lnTo>
                                  <a:pt x="276174" y="297561"/>
                                </a:lnTo>
                                <a:lnTo>
                                  <a:pt x="253288" y="315518"/>
                                </a:lnTo>
                                <a:lnTo>
                                  <a:pt x="236359" y="298577"/>
                                </a:lnTo>
                                <a:lnTo>
                                  <a:pt x="274180" y="249656"/>
                                </a:lnTo>
                                <a:lnTo>
                                  <a:pt x="346163" y="152844"/>
                                </a:lnTo>
                                <a:lnTo>
                                  <a:pt x="378764" y="112115"/>
                                </a:lnTo>
                                <a:lnTo>
                                  <a:pt x="409524" y="80048"/>
                                </a:lnTo>
                                <a:lnTo>
                                  <a:pt x="471843" y="45707"/>
                                </a:lnTo>
                                <a:lnTo>
                                  <a:pt x="506552" y="45326"/>
                                </a:lnTo>
                                <a:lnTo>
                                  <a:pt x="506552" y="29984"/>
                                </a:lnTo>
                                <a:lnTo>
                                  <a:pt x="491591" y="19888"/>
                                </a:lnTo>
                                <a:lnTo>
                                  <a:pt x="491591" y="33807"/>
                                </a:lnTo>
                                <a:lnTo>
                                  <a:pt x="473837" y="33223"/>
                                </a:lnTo>
                                <a:lnTo>
                                  <a:pt x="405866" y="67373"/>
                                </a:lnTo>
                                <a:lnTo>
                                  <a:pt x="373062" y="100660"/>
                                </a:lnTo>
                                <a:lnTo>
                                  <a:pt x="338594" y="143332"/>
                                </a:lnTo>
                                <a:lnTo>
                                  <a:pt x="245071" y="268503"/>
                                </a:lnTo>
                                <a:lnTo>
                                  <a:pt x="228028" y="290245"/>
                                </a:lnTo>
                                <a:lnTo>
                                  <a:pt x="224104" y="286308"/>
                                </a:lnTo>
                                <a:lnTo>
                                  <a:pt x="214820" y="277037"/>
                                </a:lnTo>
                                <a:lnTo>
                                  <a:pt x="330517" y="70002"/>
                                </a:lnTo>
                                <a:lnTo>
                                  <a:pt x="348983" y="45110"/>
                                </a:lnTo>
                                <a:lnTo>
                                  <a:pt x="372122" y="27114"/>
                                </a:lnTo>
                                <a:lnTo>
                                  <a:pt x="399097" y="15722"/>
                                </a:lnTo>
                                <a:lnTo>
                                  <a:pt x="428586" y="11747"/>
                                </a:lnTo>
                                <a:lnTo>
                                  <a:pt x="471944" y="20535"/>
                                </a:lnTo>
                                <a:lnTo>
                                  <a:pt x="491591" y="33807"/>
                                </a:lnTo>
                                <a:lnTo>
                                  <a:pt x="491591" y="19888"/>
                                </a:lnTo>
                                <a:lnTo>
                                  <a:pt x="476516" y="9715"/>
                                </a:lnTo>
                                <a:lnTo>
                                  <a:pt x="428586" y="0"/>
                                </a:lnTo>
                                <a:lnTo>
                                  <a:pt x="396011" y="4406"/>
                                </a:lnTo>
                                <a:lnTo>
                                  <a:pt x="366179" y="17005"/>
                                </a:lnTo>
                                <a:lnTo>
                                  <a:pt x="340575" y="36957"/>
                                </a:lnTo>
                                <a:lnTo>
                                  <a:pt x="320700" y="63398"/>
                                </a:lnTo>
                                <a:lnTo>
                                  <a:pt x="203111" y="274091"/>
                                </a:lnTo>
                                <a:lnTo>
                                  <a:pt x="15506" y="461695"/>
                                </a:lnTo>
                                <a:lnTo>
                                  <a:pt x="15138" y="461975"/>
                                </a:lnTo>
                                <a:lnTo>
                                  <a:pt x="14947" y="462343"/>
                                </a:lnTo>
                                <a:lnTo>
                                  <a:pt x="14681" y="462622"/>
                                </a:lnTo>
                                <a:lnTo>
                                  <a:pt x="8394" y="470471"/>
                                </a:lnTo>
                                <a:lnTo>
                                  <a:pt x="3797" y="479310"/>
                                </a:lnTo>
                                <a:lnTo>
                                  <a:pt x="965" y="488911"/>
                                </a:lnTo>
                                <a:lnTo>
                                  <a:pt x="0" y="499033"/>
                                </a:lnTo>
                                <a:lnTo>
                                  <a:pt x="4152" y="519595"/>
                                </a:lnTo>
                                <a:lnTo>
                                  <a:pt x="15468" y="536371"/>
                                </a:lnTo>
                                <a:lnTo>
                                  <a:pt x="32283" y="547725"/>
                                </a:lnTo>
                                <a:lnTo>
                                  <a:pt x="52844" y="551878"/>
                                </a:lnTo>
                                <a:lnTo>
                                  <a:pt x="62966" y="550913"/>
                                </a:lnTo>
                                <a:lnTo>
                                  <a:pt x="72567" y="548081"/>
                                </a:lnTo>
                                <a:lnTo>
                                  <a:pt x="81407" y="543471"/>
                                </a:lnTo>
                                <a:lnTo>
                                  <a:pt x="85585" y="540131"/>
                                </a:lnTo>
                                <a:lnTo>
                                  <a:pt x="89255" y="537197"/>
                                </a:lnTo>
                                <a:lnTo>
                                  <a:pt x="89535" y="536917"/>
                                </a:lnTo>
                                <a:lnTo>
                                  <a:pt x="89903" y="536740"/>
                                </a:lnTo>
                                <a:lnTo>
                                  <a:pt x="90157" y="536397"/>
                                </a:lnTo>
                                <a:lnTo>
                                  <a:pt x="278333" y="348208"/>
                                </a:lnTo>
                                <a:lnTo>
                                  <a:pt x="488759" y="231076"/>
                                </a:lnTo>
                                <a:lnTo>
                                  <a:pt x="515023" y="211264"/>
                                </a:lnTo>
                                <a:lnTo>
                                  <a:pt x="534898" y="185686"/>
                                </a:lnTo>
                                <a:lnTo>
                                  <a:pt x="547484" y="155867"/>
                                </a:lnTo>
                                <a:lnTo>
                                  <a:pt x="551865" y="123291"/>
                                </a:lnTo>
                                <a:close/>
                              </a:path>
                            </a:pathLst>
                          </a:custGeom>
                          <a:solidFill>
                            <a:srgbClr val="FFFFFF"/>
                          </a:solidFill>
                        </wps:spPr>
                        <wps:bodyPr wrap="square" lIns="0" tIns="0" rIns="0" bIns="0" rtlCol="0">
                          <a:prstTxWarp prst="textNoShape">
                            <a:avLst/>
                          </a:prstTxWarp>
                          <a:noAutofit/>
                        </wps:bodyPr>
                      </wps:wsp>
                      <wps:wsp>
                        <wps:cNvPr id="341" name="Textbox 341"/>
                        <wps:cNvSpPr txBox="1"/>
                        <wps:spPr>
                          <a:xfrm>
                            <a:off x="0" y="0"/>
                            <a:ext cx="3764279" cy="647065"/>
                          </a:xfrm>
                          <a:prstGeom prst="rect">
                            <a:avLst/>
                          </a:prstGeom>
                        </wps:spPr>
                        <wps:txbx>
                          <w:txbxContent>
                            <w:p w14:paraId="6321EB3E" w14:textId="77777777" w:rsidR="00FF3591" w:rsidRDefault="00FF3591">
                              <w:pPr>
                                <w:spacing w:before="36"/>
                                <w:rPr>
                                  <w:sz w:val="26"/>
                                </w:rPr>
                              </w:pPr>
                            </w:p>
                            <w:p w14:paraId="274A83E4"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wps:txbx>
                        <wps:bodyPr wrap="square" lIns="0" tIns="0" rIns="0" bIns="0" rtlCol="0">
                          <a:noAutofit/>
                        </wps:bodyPr>
                      </wps:wsp>
                    </wpg:wgp>
                  </a:graphicData>
                </a:graphic>
              </wp:anchor>
            </w:drawing>
          </mc:Choice>
          <mc:Fallback>
            <w:pict>
              <v:group w14:anchorId="0EF02941" id="Group 337" o:spid="_x0000_s1266" style="position:absolute;left:0;text-align:left;margin-left:0;margin-top:-67.8pt;width:296.4pt;height:50.95pt;z-index:15825920;mso-wrap-distance-left:0;mso-wrap-distance-right:0;mso-position-horizontal-relative:page;mso-position-vertical-relative:text" coordsize="37642,6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">
                <v:shape id="Graphic 338" o:spid="_x0000_s1267" style="position:absolute;width:37642;height:6470;visibility:visible;mso-wrap-style:square;v-text-anchor:top" coordsize="3764279,64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" path="m3763880,646724l,646724,,,3763880,r,646724xe" fillcolor="#754674" stroked="f">
                  <v:path arrowok="t"/>
                </v:shape>
                <v:shape id="Graphic 339" o:spid="_x0000_s1268" style="position:absolute;left:3115;top:5145;width:12154;height:13;visibility:visible;mso-wrap-style:square;v-text-anchor:top" coordsize="1215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" path="m,l1215123,e" filled="f" strokecolor="white" strokeweight=".264mm">
                  <v:path arrowok="t"/>
                </v:shape>
                <v:shape id="Graphic 340" o:spid="_x0000_s1269" style="position:absolute;left:31467;top:564;width:5524;height:5525;visibility:visible;mso-wrap-style:square;v-text-anchor:top" coordsize="55245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" path="m62191,493903r-4216,-4230l47701,489673r-4217,4230l43484,504177r4217,4216l57975,508393r4216,-4216l62191,499033r,-5130xem551865,123291l542163,75349r-2032,-3010l540131,123291r-3976,29477l524802,179730r-17920,23076l483260,220624,274777,336994r-9208,-9195l265569,344373,82740,527202r-724,546l81737,528027r-6185,5182l68567,537006r-7633,2324l52844,540131,36855,536892,23799,528078,14973,515010,11747,499033r787,-8090l14859,483323r3771,-6972l23761,470230r3213,-3023l27520,466648r458,-546l28257,465455,207505,286308r14884,14897l222453,301625r1841,1485l248424,327240r915,1169l249796,328612r15773,15761l265569,327799r-3937,-3937l309333,287045r99213,-73749l451218,178828r33287,-32817l507339,113017,518655,78016r-584,-17730l531342,79933r8789,43358l540131,72339,517220,38392r-305,-1512l515086,34950r-1613,-305l506552,29984r,15342l506196,79971r-34341,62319l439775,173101r-40729,32651l276174,297561r-22886,17957l236359,298577r37821,-48921l346163,152844r32601,-40729l409524,80048,471843,45707r34709,-381l506552,29984,491591,19888r,13919l473837,33223,405866,67373r-32804,33287l338594,143332,245071,268503r-17043,21742l224104,286308r-9284,-9271l330517,70002,348983,45110,372122,27114,399097,15722r29489,-3975l471944,20535r19647,13272l491591,19888,476516,9715,428586,,396011,4406,366179,17005,340575,36957,320700,63398,203111,274091,15506,461695r-368,280l14947,462343r-266,279l8394,470471r-4597,8839l965,488911,,499033r4152,20562l15468,536371r16815,11354l52844,551878r10122,-965l72567,548081r8840,-4610l85585,540131r3670,-2934l89535,536917r368,-177l90157,536397,278333,348208,488759,231076r26264,-19812l534898,185686r12586,-29819l551865,123291xe" stroked="f">
                  <v:path arrowok="t"/>
                </v:shape>
                <v:shape id="Textbox 341" o:spid="_x0000_s1270" type="#_x0000_t202" style="position:absolute;width:37642;height:6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filled="f" stroked="f">
                  <v:textbox inset="0,0,0,0">
                    <w:txbxContent>
                      <w:p w14:paraId="6321EB3E" w14:textId="77777777" w:rsidR="00FF3591" w:rsidRDefault="00FF3591">
                        <w:pPr>
                          <w:spacing w:before="36"/>
                          <w:rPr>
                            <w:sz w:val="26"/>
                          </w:rPr>
                        </w:pPr>
                      </w:p>
                      <w:p w14:paraId="274A83E4"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v:textbox>
                </v:shape>
                <w10:wrap anchorx="page"/>
              </v:group>
            </w:pict>
          </mc:Fallback>
        </mc:AlternateContent>
      </w:r>
      <w:r>
        <w:rPr>
          <w:sz w:val="18"/>
        </w:rPr>
        <w:t xml:space="preserve">Dice onions, carrots, </w:t>
      </w:r>
      <w:proofErr w:type="gramStart"/>
      <w:r>
        <w:rPr>
          <w:sz w:val="18"/>
        </w:rPr>
        <w:t>peppers</w:t>
      </w:r>
      <w:proofErr w:type="gramEnd"/>
      <w:r>
        <w:rPr>
          <w:sz w:val="18"/>
        </w:rPr>
        <w:t xml:space="preserve"> and garlic and halve or quarter the potatoes. Then heat the oil in a stew pan.</w:t>
      </w:r>
    </w:p>
    <w:p w14:paraId="331EC219" w14:textId="77777777" w:rsidR="00FF3591" w:rsidRDefault="00F54132">
      <w:pPr>
        <w:pStyle w:val="ListParagraph"/>
        <w:numPr>
          <w:ilvl w:val="0"/>
          <w:numId w:val="7"/>
        </w:numPr>
        <w:tabs>
          <w:tab w:val="left" w:pos="520"/>
        </w:tabs>
        <w:spacing w:line="280" w:lineRule="auto"/>
        <w:ind w:left="520" w:right="310"/>
        <w:rPr>
          <w:sz w:val="18"/>
        </w:rPr>
      </w:pPr>
      <w:r>
        <w:rPr>
          <w:sz w:val="18"/>
        </w:rPr>
        <w:t xml:space="preserve">Once hot, add diced onions and cook over low heat for about 3- 5 minutes until soft and translucent and just beginning to turn </w:t>
      </w:r>
      <w:r>
        <w:rPr>
          <w:spacing w:val="-2"/>
          <w:sz w:val="18"/>
        </w:rPr>
        <w:t>golden.</w:t>
      </w:r>
    </w:p>
    <w:p w14:paraId="3E08FB3F" w14:textId="77777777" w:rsidR="00FF3591" w:rsidRDefault="00F54132">
      <w:pPr>
        <w:pStyle w:val="ListParagraph"/>
        <w:numPr>
          <w:ilvl w:val="0"/>
          <w:numId w:val="7"/>
        </w:numPr>
        <w:tabs>
          <w:tab w:val="left" w:pos="520"/>
        </w:tabs>
        <w:spacing w:line="280" w:lineRule="auto"/>
        <w:ind w:left="520" w:right="604"/>
        <w:rPr>
          <w:sz w:val="18"/>
        </w:rPr>
      </w:pPr>
      <w:r>
        <w:rPr>
          <w:sz w:val="18"/>
        </w:rPr>
        <w:t>Add the chicken thighs and cook for 5 minutes over medium heat until white/golden.</w:t>
      </w:r>
    </w:p>
    <w:p w14:paraId="799B6245" w14:textId="77777777" w:rsidR="00FF3591" w:rsidRDefault="00F54132">
      <w:pPr>
        <w:pStyle w:val="ListParagraph"/>
        <w:numPr>
          <w:ilvl w:val="0"/>
          <w:numId w:val="7"/>
        </w:numPr>
        <w:tabs>
          <w:tab w:val="left" w:pos="520"/>
        </w:tabs>
        <w:spacing w:line="280" w:lineRule="auto"/>
        <w:ind w:left="520" w:right="381"/>
        <w:rPr>
          <w:sz w:val="18"/>
        </w:rPr>
      </w:pPr>
      <w:r>
        <w:rPr>
          <w:sz w:val="18"/>
        </w:rPr>
        <w:t>Add the salt, pepper, and pull away the pan from the heat. Add the paprika at this point, to avoid a bitter, burnt taste.</w:t>
      </w:r>
    </w:p>
    <w:p w14:paraId="5915EEB8" w14:textId="77777777" w:rsidR="00FF3591" w:rsidRDefault="00F54132">
      <w:pPr>
        <w:pStyle w:val="ListParagraph"/>
        <w:numPr>
          <w:ilvl w:val="0"/>
          <w:numId w:val="7"/>
        </w:numPr>
        <w:tabs>
          <w:tab w:val="left" w:pos="520"/>
        </w:tabs>
        <w:spacing w:line="280" w:lineRule="auto"/>
        <w:ind w:left="520" w:right="311"/>
        <w:rPr>
          <w:sz w:val="18"/>
        </w:rPr>
      </w:pPr>
      <w:r>
        <w:rPr>
          <w:sz w:val="18"/>
        </w:rPr>
        <w:t>Remove the chicken from the pot with a slotted spoon and set it aside in a bowl.</w:t>
      </w:r>
    </w:p>
    <w:p w14:paraId="3973FA36" w14:textId="77777777" w:rsidR="00FF3591" w:rsidRDefault="00F54132">
      <w:pPr>
        <w:pStyle w:val="ListParagraph"/>
        <w:numPr>
          <w:ilvl w:val="0"/>
          <w:numId w:val="7"/>
        </w:numPr>
        <w:tabs>
          <w:tab w:val="left" w:pos="520"/>
        </w:tabs>
        <w:spacing w:line="280" w:lineRule="auto"/>
        <w:ind w:left="520" w:right="219"/>
        <w:rPr>
          <w:sz w:val="18"/>
        </w:rPr>
      </w:pPr>
      <w:r>
        <w:rPr>
          <w:sz w:val="18"/>
        </w:rPr>
        <w:t>Add the minced garlic, diced carrots, peppers, and tomato</w:t>
      </w:r>
      <w:r>
        <w:rPr>
          <w:spacing w:val="80"/>
          <w:sz w:val="18"/>
        </w:rPr>
        <w:t xml:space="preserve"> </w:t>
      </w:r>
      <w:r>
        <w:rPr>
          <w:sz w:val="18"/>
        </w:rPr>
        <w:t>puree. Boil the water in the kettle then add the water to cover the stew ingredients.</w:t>
      </w:r>
    </w:p>
    <w:p w14:paraId="3152BCA4" w14:textId="77777777" w:rsidR="00FF3591" w:rsidRDefault="00F54132">
      <w:pPr>
        <w:pStyle w:val="ListParagraph"/>
        <w:numPr>
          <w:ilvl w:val="0"/>
          <w:numId w:val="7"/>
        </w:numPr>
        <w:tabs>
          <w:tab w:val="left" w:pos="520"/>
        </w:tabs>
        <w:ind w:left="520" w:hanging="169"/>
        <w:rPr>
          <w:sz w:val="18"/>
        </w:rPr>
      </w:pPr>
      <w:r>
        <w:rPr>
          <w:sz w:val="18"/>
        </w:rPr>
        <w:t xml:space="preserve">Add the bay leaf and </w:t>
      </w:r>
      <w:r>
        <w:rPr>
          <w:spacing w:val="-2"/>
          <w:sz w:val="18"/>
        </w:rPr>
        <w:t>cumin.</w:t>
      </w:r>
    </w:p>
    <w:p w14:paraId="4E1B9CF2" w14:textId="77777777" w:rsidR="00FF3591" w:rsidRDefault="00F54132">
      <w:pPr>
        <w:pStyle w:val="ListParagraph"/>
        <w:numPr>
          <w:ilvl w:val="0"/>
          <w:numId w:val="7"/>
        </w:numPr>
        <w:tabs>
          <w:tab w:val="left" w:pos="520"/>
        </w:tabs>
        <w:spacing w:before="35" w:line="280" w:lineRule="auto"/>
        <w:ind w:left="520" w:right="715"/>
        <w:rPr>
          <w:sz w:val="18"/>
        </w:rPr>
      </w:pPr>
      <w:r>
        <w:rPr>
          <w:sz w:val="18"/>
        </w:rPr>
        <w:t>Cook over a medium heat until the vegetables are medium softened, also fork-tender.</w:t>
      </w:r>
    </w:p>
    <w:p w14:paraId="1460C0B1" w14:textId="77777777" w:rsidR="00FF3591" w:rsidRDefault="00F54132">
      <w:pPr>
        <w:pStyle w:val="ListParagraph"/>
        <w:numPr>
          <w:ilvl w:val="0"/>
          <w:numId w:val="7"/>
        </w:numPr>
        <w:tabs>
          <w:tab w:val="left" w:pos="520"/>
        </w:tabs>
        <w:spacing w:line="280" w:lineRule="auto"/>
        <w:ind w:left="520" w:right="219"/>
        <w:rPr>
          <w:sz w:val="18"/>
        </w:rPr>
      </w:pPr>
      <w:r>
        <w:rPr>
          <w:noProof/>
        </w:rPr>
        <mc:AlternateContent>
          <mc:Choice Requires="wps">
            <w:drawing>
              <wp:anchor distT="0" distB="0" distL="0" distR="0" simplePos="0" relativeHeight="485936640" behindDoc="1" locked="0" layoutInCell="1" allowOverlap="1" wp14:anchorId="6531B4C7" wp14:editId="3EF125C9">
                <wp:simplePos x="0" y="0"/>
                <wp:positionH relativeFrom="page">
                  <wp:posOffset>250145</wp:posOffset>
                </wp:positionH>
                <wp:positionV relativeFrom="paragraph">
                  <wp:posOffset>946449</wp:posOffset>
                </wp:positionV>
                <wp:extent cx="483234" cy="422909"/>
                <wp:effectExtent l="0" t="0" r="0" b="0"/>
                <wp:wrapNone/>
                <wp:docPr id="342" name="Text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3234" cy="422909"/>
                        </a:xfrm>
                        <a:prstGeom prst="rect">
                          <a:avLst/>
                        </a:prstGeom>
                      </wps:spPr>
                      <wps:txbx>
                        <w:txbxContent>
                          <w:p w14:paraId="09A13F22" w14:textId="77777777" w:rsidR="00FF3591" w:rsidRDefault="00F54132">
                            <w:pPr>
                              <w:spacing w:line="138" w:lineRule="exact"/>
                              <w:jc w:val="center"/>
                              <w:rPr>
                                <w:b/>
                                <w:sz w:val="14"/>
                              </w:rPr>
                            </w:pPr>
                            <w:r>
                              <w:rPr>
                                <w:b/>
                                <w:color w:val="FFFFFF"/>
                                <w:sz w:val="14"/>
                              </w:rPr>
                              <w:t>Per</w:t>
                            </w:r>
                            <w:r>
                              <w:rPr>
                                <w:b/>
                                <w:color w:val="FFFFFF"/>
                                <w:spacing w:val="-4"/>
                                <w:sz w:val="14"/>
                              </w:rPr>
                              <w:t xml:space="preserve"> </w:t>
                            </w:r>
                            <w:r>
                              <w:rPr>
                                <w:b/>
                                <w:color w:val="FFFFFF"/>
                                <w:spacing w:val="-2"/>
                                <w:sz w:val="14"/>
                              </w:rPr>
                              <w:t>serving</w:t>
                            </w:r>
                          </w:p>
                          <w:p w14:paraId="09FFA5D7" w14:textId="77777777" w:rsidR="00FF3591" w:rsidRDefault="00F54132">
                            <w:pPr>
                              <w:spacing w:before="154" w:line="278" w:lineRule="auto"/>
                              <w:ind w:left="120" w:right="79"/>
                              <w:jc w:val="center"/>
                              <w:rPr>
                                <w:b/>
                                <w:sz w:val="14"/>
                              </w:rPr>
                            </w:pPr>
                            <w:r>
                              <w:rPr>
                                <w:b/>
                                <w:color w:val="FFFFFF"/>
                                <w:spacing w:val="-2"/>
                                <w:sz w:val="14"/>
                              </w:rPr>
                              <w:t>Chicken</w:t>
                            </w:r>
                            <w:r>
                              <w:rPr>
                                <w:b/>
                                <w:color w:val="FFFFFF"/>
                                <w:spacing w:val="40"/>
                                <w:sz w:val="14"/>
                              </w:rPr>
                              <w:t xml:space="preserve"> </w:t>
                            </w:r>
                            <w:r>
                              <w:rPr>
                                <w:b/>
                                <w:color w:val="FFFFFF"/>
                                <w:spacing w:val="-2"/>
                                <w:sz w:val="14"/>
                              </w:rPr>
                              <w:t>Goulash</w:t>
                            </w:r>
                          </w:p>
                        </w:txbxContent>
                      </wps:txbx>
                      <wps:bodyPr wrap="square" lIns="0" tIns="0" rIns="0" bIns="0" rtlCol="0">
                        <a:noAutofit/>
                      </wps:bodyPr>
                    </wps:wsp>
                  </a:graphicData>
                </a:graphic>
              </wp:anchor>
            </w:drawing>
          </mc:Choice>
          <mc:Fallback>
            <w:pict>
              <v:shape w14:anchorId="6531B4C7" id="Textbox 342" o:spid="_x0000_s1271" type="#_x0000_t202" style="position:absolute;left:0;text-align:left;margin-left:19.7pt;margin-top:74.5pt;width:38.05pt;height:33.3pt;z-index:-17379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" filled="f" stroked="f">
                <v:textbox inset="0,0,0,0">
                  <w:txbxContent>
                    <w:p w14:paraId="09A13F22" w14:textId="77777777" w:rsidR="00FF3591" w:rsidRDefault="00F54132">
                      <w:pPr>
                        <w:spacing w:line="138" w:lineRule="exact"/>
                        <w:jc w:val="center"/>
                        <w:rPr>
                          <w:b/>
                          <w:sz w:val="14"/>
                        </w:rPr>
                      </w:pPr>
                      <w:r>
                        <w:rPr>
                          <w:b/>
                          <w:color w:val="FFFFFF"/>
                          <w:sz w:val="14"/>
                        </w:rPr>
                        <w:t>Per</w:t>
                      </w:r>
                      <w:r>
                        <w:rPr>
                          <w:b/>
                          <w:color w:val="FFFFFF"/>
                          <w:spacing w:val="-4"/>
                          <w:sz w:val="14"/>
                        </w:rPr>
                        <w:t xml:space="preserve"> </w:t>
                      </w:r>
                      <w:r>
                        <w:rPr>
                          <w:b/>
                          <w:color w:val="FFFFFF"/>
                          <w:spacing w:val="-2"/>
                          <w:sz w:val="14"/>
                        </w:rPr>
                        <w:t>serving</w:t>
                      </w:r>
                    </w:p>
                    <w:p w14:paraId="09FFA5D7" w14:textId="77777777" w:rsidR="00FF3591" w:rsidRDefault="00F54132">
                      <w:pPr>
                        <w:spacing w:before="154" w:line="278" w:lineRule="auto"/>
                        <w:ind w:left="120" w:right="79"/>
                        <w:jc w:val="center"/>
                        <w:rPr>
                          <w:b/>
                          <w:sz w:val="14"/>
                        </w:rPr>
                      </w:pPr>
                      <w:r>
                        <w:rPr>
                          <w:b/>
                          <w:color w:val="FFFFFF"/>
                          <w:spacing w:val="-2"/>
                          <w:sz w:val="14"/>
                        </w:rPr>
                        <w:t>Chicken</w:t>
                      </w:r>
                      <w:r>
                        <w:rPr>
                          <w:b/>
                          <w:color w:val="FFFFFF"/>
                          <w:spacing w:val="40"/>
                          <w:sz w:val="14"/>
                        </w:rPr>
                        <w:t xml:space="preserve"> </w:t>
                      </w:r>
                      <w:r>
                        <w:rPr>
                          <w:b/>
                          <w:color w:val="FFFFFF"/>
                          <w:spacing w:val="-2"/>
                          <w:sz w:val="14"/>
                        </w:rPr>
                        <w:t>Goulash</w:t>
                      </w:r>
                    </w:p>
                  </w:txbxContent>
                </v:textbox>
                <w10:wrap anchorx="page"/>
              </v:shape>
            </w:pict>
          </mc:Fallback>
        </mc:AlternateContent>
      </w:r>
      <w:r>
        <w:rPr>
          <w:noProof/>
        </w:rPr>
        <mc:AlternateContent>
          <mc:Choice Requires="wps">
            <w:drawing>
              <wp:anchor distT="0" distB="0" distL="0" distR="0" simplePos="0" relativeHeight="485937152" behindDoc="1" locked="0" layoutInCell="1" allowOverlap="1" wp14:anchorId="444374A6" wp14:editId="6ADEDBF8">
                <wp:simplePos x="0" y="0"/>
                <wp:positionH relativeFrom="page">
                  <wp:posOffset>867134</wp:posOffset>
                </wp:positionH>
                <wp:positionV relativeFrom="paragraph">
                  <wp:posOffset>946449</wp:posOffset>
                </wp:positionV>
                <wp:extent cx="271780" cy="363855"/>
                <wp:effectExtent l="0" t="0" r="0" b="0"/>
                <wp:wrapNone/>
                <wp:docPr id="343" name="Text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780" cy="363855"/>
                        </a:xfrm>
                        <a:prstGeom prst="rect">
                          <a:avLst/>
                        </a:prstGeom>
                      </wps:spPr>
                      <wps:txbx>
                        <w:txbxContent>
                          <w:p w14:paraId="56D1B272" w14:textId="77777777" w:rsidR="00FF3591" w:rsidRDefault="00F54132">
                            <w:pPr>
                              <w:spacing w:line="138" w:lineRule="exact"/>
                              <w:ind w:left="58"/>
                              <w:rPr>
                                <w:b/>
                                <w:sz w:val="14"/>
                              </w:rPr>
                            </w:pPr>
                            <w:r>
                              <w:rPr>
                                <w:b/>
                                <w:color w:val="FFFFFF"/>
                                <w:spacing w:val="-4"/>
                                <w:sz w:val="14"/>
                              </w:rPr>
                              <w:t>kcal</w:t>
                            </w:r>
                          </w:p>
                          <w:p w14:paraId="45B7AD69" w14:textId="77777777" w:rsidR="00FF3591" w:rsidRDefault="00FF3591">
                            <w:pPr>
                              <w:pStyle w:val="BodyText"/>
                              <w:spacing w:before="110"/>
                              <w:rPr>
                                <w:b/>
                                <w:sz w:val="14"/>
                              </w:rPr>
                            </w:pPr>
                          </w:p>
                          <w:p w14:paraId="3284617F" w14:textId="77777777" w:rsidR="00FF3591" w:rsidRDefault="00F54132">
                            <w:pPr>
                              <w:rPr>
                                <w:b/>
                                <w:sz w:val="14"/>
                              </w:rPr>
                            </w:pPr>
                            <w:r>
                              <w:rPr>
                                <w:b/>
                                <w:color w:val="FFFFFF"/>
                                <w:spacing w:val="-2"/>
                                <w:sz w:val="14"/>
                              </w:rPr>
                              <w:t>453.31</w:t>
                            </w:r>
                          </w:p>
                        </w:txbxContent>
                      </wps:txbx>
                      <wps:bodyPr wrap="square" lIns="0" tIns="0" rIns="0" bIns="0" rtlCol="0">
                        <a:noAutofit/>
                      </wps:bodyPr>
                    </wps:wsp>
                  </a:graphicData>
                </a:graphic>
              </wp:anchor>
            </w:drawing>
          </mc:Choice>
          <mc:Fallback>
            <w:pict>
              <v:shape w14:anchorId="444374A6" id="Textbox 343" o:spid="_x0000_s1272" type="#_x0000_t202" style="position:absolute;left:0;text-align:left;margin-left:68.3pt;margin-top:74.5pt;width:21.4pt;height:28.65pt;z-index:-17379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" filled="f" stroked="f">
                <v:textbox inset="0,0,0,0">
                  <w:txbxContent>
                    <w:p w14:paraId="56D1B272" w14:textId="77777777" w:rsidR="00FF3591" w:rsidRDefault="00F54132">
                      <w:pPr>
                        <w:spacing w:line="138" w:lineRule="exact"/>
                        <w:ind w:left="58"/>
                        <w:rPr>
                          <w:b/>
                          <w:sz w:val="14"/>
                        </w:rPr>
                      </w:pPr>
                      <w:r>
                        <w:rPr>
                          <w:b/>
                          <w:color w:val="FFFFFF"/>
                          <w:spacing w:val="-4"/>
                          <w:sz w:val="14"/>
                        </w:rPr>
                        <w:t>kcal</w:t>
                      </w:r>
                    </w:p>
                    <w:p w14:paraId="45B7AD69" w14:textId="77777777" w:rsidR="00FF3591" w:rsidRDefault="00FF3591">
                      <w:pPr>
                        <w:pStyle w:val="BodyText"/>
                        <w:spacing w:before="110"/>
                        <w:rPr>
                          <w:b/>
                          <w:sz w:val="14"/>
                        </w:rPr>
                      </w:pPr>
                    </w:p>
                    <w:p w14:paraId="3284617F" w14:textId="77777777" w:rsidR="00FF3591" w:rsidRDefault="00F54132">
                      <w:pPr>
                        <w:rPr>
                          <w:b/>
                          <w:sz w:val="14"/>
                        </w:rPr>
                      </w:pPr>
                      <w:r>
                        <w:rPr>
                          <w:b/>
                          <w:color w:val="FFFFFF"/>
                          <w:spacing w:val="-2"/>
                          <w:sz w:val="14"/>
                        </w:rPr>
                        <w:t>453.31</w:t>
                      </w:r>
                    </w:p>
                  </w:txbxContent>
                </v:textbox>
                <w10:wrap anchorx="page"/>
              </v:shape>
            </w:pict>
          </mc:Fallback>
        </mc:AlternateContent>
      </w:r>
      <w:r>
        <w:rPr>
          <w:noProof/>
        </w:rPr>
        <mc:AlternateContent>
          <mc:Choice Requires="wps">
            <w:drawing>
              <wp:anchor distT="0" distB="0" distL="0" distR="0" simplePos="0" relativeHeight="485937664" behindDoc="1" locked="0" layoutInCell="1" allowOverlap="1" wp14:anchorId="02A9A6DE" wp14:editId="41734A2C">
                <wp:simplePos x="0" y="0"/>
                <wp:positionH relativeFrom="page">
                  <wp:posOffset>1224747</wp:posOffset>
                </wp:positionH>
                <wp:positionV relativeFrom="paragraph">
                  <wp:posOffset>946449</wp:posOffset>
                </wp:positionV>
                <wp:extent cx="227329" cy="363855"/>
                <wp:effectExtent l="0" t="0" r="0" b="0"/>
                <wp:wrapNone/>
                <wp:docPr id="344" name="Text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363855"/>
                        </a:xfrm>
                        <a:prstGeom prst="rect">
                          <a:avLst/>
                        </a:prstGeom>
                      </wps:spPr>
                      <wps:txbx>
                        <w:txbxContent>
                          <w:p w14:paraId="76414869" w14:textId="77777777" w:rsidR="00FF3591" w:rsidRDefault="00F54132">
                            <w:pPr>
                              <w:spacing w:line="138" w:lineRule="exact"/>
                              <w:ind w:left="73"/>
                              <w:rPr>
                                <w:b/>
                                <w:sz w:val="14"/>
                              </w:rPr>
                            </w:pPr>
                            <w:r>
                              <w:rPr>
                                <w:b/>
                                <w:color w:val="FFFFFF"/>
                                <w:spacing w:val="-5"/>
                                <w:sz w:val="14"/>
                              </w:rPr>
                              <w:t>fat</w:t>
                            </w:r>
                          </w:p>
                          <w:p w14:paraId="4183E206" w14:textId="77777777" w:rsidR="00FF3591" w:rsidRDefault="00FF3591">
                            <w:pPr>
                              <w:pStyle w:val="BodyText"/>
                              <w:spacing w:before="110"/>
                              <w:rPr>
                                <w:b/>
                                <w:sz w:val="14"/>
                              </w:rPr>
                            </w:pPr>
                          </w:p>
                          <w:p w14:paraId="7B82E002" w14:textId="77777777" w:rsidR="00FF3591" w:rsidRDefault="00F54132">
                            <w:pPr>
                              <w:rPr>
                                <w:b/>
                                <w:sz w:val="14"/>
                              </w:rPr>
                            </w:pPr>
                            <w:r>
                              <w:rPr>
                                <w:b/>
                                <w:color w:val="FFFFFF"/>
                                <w:spacing w:val="-2"/>
                                <w:sz w:val="14"/>
                              </w:rPr>
                              <w:t>12.2g</w:t>
                            </w:r>
                          </w:p>
                        </w:txbxContent>
                      </wps:txbx>
                      <wps:bodyPr wrap="square" lIns="0" tIns="0" rIns="0" bIns="0" rtlCol="0">
                        <a:noAutofit/>
                      </wps:bodyPr>
                    </wps:wsp>
                  </a:graphicData>
                </a:graphic>
              </wp:anchor>
            </w:drawing>
          </mc:Choice>
          <mc:Fallback>
            <w:pict>
              <v:shape w14:anchorId="02A9A6DE" id="Textbox 344" o:spid="_x0000_s1273" type="#_x0000_t202" style="position:absolute;left:0;text-align:left;margin-left:96.45pt;margin-top:74.5pt;width:17.9pt;height:28.65pt;z-index:-17378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" filled="f" stroked="f">
                <v:textbox inset="0,0,0,0">
                  <w:txbxContent>
                    <w:p w14:paraId="76414869" w14:textId="77777777" w:rsidR="00FF3591" w:rsidRDefault="00F54132">
                      <w:pPr>
                        <w:spacing w:line="138" w:lineRule="exact"/>
                        <w:ind w:left="73"/>
                        <w:rPr>
                          <w:b/>
                          <w:sz w:val="14"/>
                        </w:rPr>
                      </w:pPr>
                      <w:r>
                        <w:rPr>
                          <w:b/>
                          <w:color w:val="FFFFFF"/>
                          <w:spacing w:val="-5"/>
                          <w:sz w:val="14"/>
                        </w:rPr>
                        <w:t>fat</w:t>
                      </w:r>
                    </w:p>
                    <w:p w14:paraId="4183E206" w14:textId="77777777" w:rsidR="00FF3591" w:rsidRDefault="00FF3591">
                      <w:pPr>
                        <w:pStyle w:val="BodyText"/>
                        <w:spacing w:before="110"/>
                        <w:rPr>
                          <w:b/>
                          <w:sz w:val="14"/>
                        </w:rPr>
                      </w:pPr>
                    </w:p>
                    <w:p w14:paraId="7B82E002" w14:textId="77777777" w:rsidR="00FF3591" w:rsidRDefault="00F54132">
                      <w:pPr>
                        <w:rPr>
                          <w:b/>
                          <w:sz w:val="14"/>
                        </w:rPr>
                      </w:pPr>
                      <w:r>
                        <w:rPr>
                          <w:b/>
                          <w:color w:val="FFFFFF"/>
                          <w:spacing w:val="-2"/>
                          <w:sz w:val="14"/>
                        </w:rPr>
                        <w:t>12.2g</w:t>
                      </w:r>
                    </w:p>
                  </w:txbxContent>
                </v:textbox>
                <w10:wrap anchorx="page"/>
              </v:shape>
            </w:pict>
          </mc:Fallback>
        </mc:AlternateContent>
      </w:r>
      <w:r>
        <w:rPr>
          <w:noProof/>
        </w:rPr>
        <mc:AlternateContent>
          <mc:Choice Requires="wps">
            <w:drawing>
              <wp:anchor distT="0" distB="0" distL="0" distR="0" simplePos="0" relativeHeight="485938176" behindDoc="1" locked="0" layoutInCell="1" allowOverlap="1" wp14:anchorId="7EF14450" wp14:editId="08D6A91A">
                <wp:simplePos x="0" y="0"/>
                <wp:positionH relativeFrom="page">
                  <wp:posOffset>1545258</wp:posOffset>
                </wp:positionH>
                <wp:positionV relativeFrom="paragraph">
                  <wp:posOffset>946449</wp:posOffset>
                </wp:positionV>
                <wp:extent cx="394970" cy="363855"/>
                <wp:effectExtent l="0" t="0" r="0" b="0"/>
                <wp:wrapNone/>
                <wp:docPr id="345" name="Text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970" cy="363855"/>
                        </a:xfrm>
                        <a:prstGeom prst="rect">
                          <a:avLst/>
                        </a:prstGeom>
                      </wps:spPr>
                      <wps:txbx>
                        <w:txbxContent>
                          <w:p w14:paraId="23438334" w14:textId="77777777" w:rsidR="00FF3591" w:rsidRDefault="00F54132">
                            <w:pPr>
                              <w:spacing w:line="138" w:lineRule="exact"/>
                              <w:jc w:val="center"/>
                              <w:rPr>
                                <w:b/>
                                <w:sz w:val="14"/>
                              </w:rPr>
                            </w:pPr>
                            <w:r>
                              <w:rPr>
                                <w:b/>
                                <w:color w:val="FFFFFF"/>
                                <w:spacing w:val="-2"/>
                                <w:sz w:val="14"/>
                              </w:rPr>
                              <w:t>saturates</w:t>
                            </w:r>
                          </w:p>
                          <w:p w14:paraId="700D35A8" w14:textId="77777777" w:rsidR="00FF3591" w:rsidRDefault="00FF3591">
                            <w:pPr>
                              <w:pStyle w:val="BodyText"/>
                              <w:spacing w:before="110"/>
                              <w:rPr>
                                <w:b/>
                                <w:sz w:val="14"/>
                              </w:rPr>
                            </w:pPr>
                          </w:p>
                          <w:p w14:paraId="45D07115" w14:textId="77777777" w:rsidR="00FF3591" w:rsidRDefault="00F54132">
                            <w:pPr>
                              <w:ind w:left="38"/>
                              <w:jc w:val="center"/>
                              <w:rPr>
                                <w:b/>
                                <w:sz w:val="14"/>
                              </w:rPr>
                            </w:pPr>
                            <w:r>
                              <w:rPr>
                                <w:b/>
                                <w:color w:val="FFFFFF"/>
                                <w:spacing w:val="-4"/>
                                <w:sz w:val="14"/>
                              </w:rPr>
                              <w:t>2.7g</w:t>
                            </w:r>
                          </w:p>
                        </w:txbxContent>
                      </wps:txbx>
                      <wps:bodyPr wrap="square" lIns="0" tIns="0" rIns="0" bIns="0" rtlCol="0">
                        <a:noAutofit/>
                      </wps:bodyPr>
                    </wps:wsp>
                  </a:graphicData>
                </a:graphic>
              </wp:anchor>
            </w:drawing>
          </mc:Choice>
          <mc:Fallback>
            <w:pict>
              <v:shape w14:anchorId="7EF14450" id="Textbox 345" o:spid="_x0000_s1274" type="#_x0000_t202" style="position:absolute;left:0;text-align:left;margin-left:121.65pt;margin-top:74.5pt;width:31.1pt;height:28.65pt;z-index:-17378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" filled="f" stroked="f">
                <v:textbox inset="0,0,0,0">
                  <w:txbxContent>
                    <w:p w14:paraId="23438334" w14:textId="77777777" w:rsidR="00FF3591" w:rsidRDefault="00F54132">
                      <w:pPr>
                        <w:spacing w:line="138" w:lineRule="exact"/>
                        <w:jc w:val="center"/>
                        <w:rPr>
                          <w:b/>
                          <w:sz w:val="14"/>
                        </w:rPr>
                      </w:pPr>
                      <w:r>
                        <w:rPr>
                          <w:b/>
                          <w:color w:val="FFFFFF"/>
                          <w:spacing w:val="-2"/>
                          <w:sz w:val="14"/>
                        </w:rPr>
                        <w:t>saturates</w:t>
                      </w:r>
                    </w:p>
                    <w:p w14:paraId="700D35A8" w14:textId="77777777" w:rsidR="00FF3591" w:rsidRDefault="00FF3591">
                      <w:pPr>
                        <w:pStyle w:val="BodyText"/>
                        <w:spacing w:before="110"/>
                        <w:rPr>
                          <w:b/>
                          <w:sz w:val="14"/>
                        </w:rPr>
                      </w:pPr>
                    </w:p>
                    <w:p w14:paraId="45D07115" w14:textId="77777777" w:rsidR="00FF3591" w:rsidRDefault="00F54132">
                      <w:pPr>
                        <w:ind w:left="38"/>
                        <w:jc w:val="center"/>
                        <w:rPr>
                          <w:b/>
                          <w:sz w:val="14"/>
                        </w:rPr>
                      </w:pPr>
                      <w:r>
                        <w:rPr>
                          <w:b/>
                          <w:color w:val="FFFFFF"/>
                          <w:spacing w:val="-4"/>
                          <w:sz w:val="14"/>
                        </w:rPr>
                        <w:t>2.7g</w:t>
                      </w:r>
                    </w:p>
                  </w:txbxContent>
                </v:textbox>
                <w10:wrap anchorx="page"/>
              </v:shape>
            </w:pict>
          </mc:Fallback>
        </mc:AlternateContent>
      </w:r>
      <w:r>
        <w:rPr>
          <w:noProof/>
        </w:rPr>
        <mc:AlternateContent>
          <mc:Choice Requires="wps">
            <w:drawing>
              <wp:anchor distT="0" distB="0" distL="0" distR="0" simplePos="0" relativeHeight="485938688" behindDoc="1" locked="0" layoutInCell="1" allowOverlap="1" wp14:anchorId="2E21FD9F" wp14:editId="690B98EC">
                <wp:simplePos x="0" y="0"/>
                <wp:positionH relativeFrom="page">
                  <wp:posOffset>2057198</wp:posOffset>
                </wp:positionH>
                <wp:positionV relativeFrom="paragraph">
                  <wp:posOffset>946449</wp:posOffset>
                </wp:positionV>
                <wp:extent cx="244475" cy="363855"/>
                <wp:effectExtent l="0" t="0" r="0" b="0"/>
                <wp:wrapNone/>
                <wp:docPr id="346" name="Text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363855"/>
                        </a:xfrm>
                        <a:prstGeom prst="rect">
                          <a:avLst/>
                        </a:prstGeom>
                      </wps:spPr>
                      <wps:txbx>
                        <w:txbxContent>
                          <w:p w14:paraId="5117FDB3" w14:textId="77777777" w:rsidR="00FF3591" w:rsidRDefault="00F54132">
                            <w:pPr>
                              <w:spacing w:line="138" w:lineRule="exact"/>
                              <w:rPr>
                                <w:b/>
                                <w:sz w:val="14"/>
                              </w:rPr>
                            </w:pPr>
                            <w:r>
                              <w:rPr>
                                <w:b/>
                                <w:color w:val="FFFFFF"/>
                                <w:spacing w:val="-2"/>
                                <w:sz w:val="14"/>
                              </w:rPr>
                              <w:t>carbs</w:t>
                            </w:r>
                          </w:p>
                          <w:p w14:paraId="206C945F" w14:textId="77777777" w:rsidR="00FF3591" w:rsidRDefault="00FF3591">
                            <w:pPr>
                              <w:pStyle w:val="BodyText"/>
                              <w:spacing w:before="110"/>
                              <w:rPr>
                                <w:b/>
                                <w:sz w:val="14"/>
                              </w:rPr>
                            </w:pPr>
                          </w:p>
                          <w:p w14:paraId="0084B9E9" w14:textId="77777777" w:rsidR="00FF3591" w:rsidRDefault="00F54132">
                            <w:pPr>
                              <w:ind w:left="27"/>
                              <w:rPr>
                                <w:b/>
                                <w:sz w:val="14"/>
                              </w:rPr>
                            </w:pPr>
                            <w:r>
                              <w:rPr>
                                <w:b/>
                                <w:color w:val="FFFFFF"/>
                                <w:spacing w:val="-2"/>
                                <w:sz w:val="14"/>
                              </w:rPr>
                              <w:t>60.9g</w:t>
                            </w:r>
                          </w:p>
                        </w:txbxContent>
                      </wps:txbx>
                      <wps:bodyPr wrap="square" lIns="0" tIns="0" rIns="0" bIns="0" rtlCol="0">
                        <a:noAutofit/>
                      </wps:bodyPr>
                    </wps:wsp>
                  </a:graphicData>
                </a:graphic>
              </wp:anchor>
            </w:drawing>
          </mc:Choice>
          <mc:Fallback>
            <w:pict>
              <v:shape w14:anchorId="2E21FD9F" id="Textbox 346" o:spid="_x0000_s1275" type="#_x0000_t202" style="position:absolute;left:0;text-align:left;margin-left:162pt;margin-top:74.5pt;width:19.25pt;height:28.65pt;z-index:-17377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" filled="f" stroked="f">
                <v:textbox inset="0,0,0,0">
                  <w:txbxContent>
                    <w:p w14:paraId="5117FDB3" w14:textId="77777777" w:rsidR="00FF3591" w:rsidRDefault="00F54132">
                      <w:pPr>
                        <w:spacing w:line="138" w:lineRule="exact"/>
                        <w:rPr>
                          <w:b/>
                          <w:sz w:val="14"/>
                        </w:rPr>
                      </w:pPr>
                      <w:r>
                        <w:rPr>
                          <w:b/>
                          <w:color w:val="FFFFFF"/>
                          <w:spacing w:val="-2"/>
                          <w:sz w:val="14"/>
                        </w:rPr>
                        <w:t>carbs</w:t>
                      </w:r>
                    </w:p>
                    <w:p w14:paraId="206C945F" w14:textId="77777777" w:rsidR="00FF3591" w:rsidRDefault="00FF3591">
                      <w:pPr>
                        <w:pStyle w:val="BodyText"/>
                        <w:spacing w:before="110"/>
                        <w:rPr>
                          <w:b/>
                          <w:sz w:val="14"/>
                        </w:rPr>
                      </w:pPr>
                    </w:p>
                    <w:p w14:paraId="0084B9E9" w14:textId="77777777" w:rsidR="00FF3591" w:rsidRDefault="00F54132">
                      <w:pPr>
                        <w:ind w:left="27"/>
                        <w:rPr>
                          <w:b/>
                          <w:sz w:val="14"/>
                        </w:rPr>
                      </w:pPr>
                      <w:r>
                        <w:rPr>
                          <w:b/>
                          <w:color w:val="FFFFFF"/>
                          <w:spacing w:val="-2"/>
                          <w:sz w:val="14"/>
                        </w:rPr>
                        <w:t>60.9g</w:t>
                      </w:r>
                    </w:p>
                  </w:txbxContent>
                </v:textbox>
                <w10:wrap anchorx="page"/>
              </v:shape>
            </w:pict>
          </mc:Fallback>
        </mc:AlternateContent>
      </w:r>
      <w:r>
        <w:rPr>
          <w:noProof/>
        </w:rPr>
        <mc:AlternateContent>
          <mc:Choice Requires="wps">
            <w:drawing>
              <wp:anchor distT="0" distB="0" distL="0" distR="0" simplePos="0" relativeHeight="485939200" behindDoc="1" locked="0" layoutInCell="1" allowOverlap="1" wp14:anchorId="7CF67F9B" wp14:editId="178A5067">
                <wp:simplePos x="0" y="0"/>
                <wp:positionH relativeFrom="page">
                  <wp:posOffset>2398093</wp:posOffset>
                </wp:positionH>
                <wp:positionV relativeFrom="paragraph">
                  <wp:posOffset>946449</wp:posOffset>
                </wp:positionV>
                <wp:extent cx="291465" cy="363855"/>
                <wp:effectExtent l="0" t="0" r="0" b="0"/>
                <wp:wrapNone/>
                <wp:docPr id="347" name="Text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465" cy="363855"/>
                        </a:xfrm>
                        <a:prstGeom prst="rect">
                          <a:avLst/>
                        </a:prstGeom>
                      </wps:spPr>
                      <wps:txbx>
                        <w:txbxContent>
                          <w:p w14:paraId="796554E1" w14:textId="77777777" w:rsidR="00FF3591" w:rsidRDefault="00F54132">
                            <w:pPr>
                              <w:spacing w:line="138" w:lineRule="exact"/>
                              <w:rPr>
                                <w:b/>
                                <w:sz w:val="14"/>
                              </w:rPr>
                            </w:pPr>
                            <w:r>
                              <w:rPr>
                                <w:b/>
                                <w:color w:val="FFFFFF"/>
                                <w:spacing w:val="-2"/>
                                <w:sz w:val="14"/>
                              </w:rPr>
                              <w:t>sugars</w:t>
                            </w:r>
                          </w:p>
                          <w:p w14:paraId="3F763319" w14:textId="77777777" w:rsidR="00FF3591" w:rsidRDefault="00FF3591">
                            <w:pPr>
                              <w:pStyle w:val="BodyText"/>
                              <w:spacing w:before="110"/>
                              <w:rPr>
                                <w:b/>
                                <w:sz w:val="14"/>
                              </w:rPr>
                            </w:pPr>
                          </w:p>
                          <w:p w14:paraId="34932D8F" w14:textId="77777777" w:rsidR="00FF3591" w:rsidRDefault="00F54132">
                            <w:pPr>
                              <w:ind w:left="69"/>
                              <w:rPr>
                                <w:b/>
                                <w:sz w:val="14"/>
                              </w:rPr>
                            </w:pPr>
                            <w:r>
                              <w:rPr>
                                <w:b/>
                                <w:color w:val="FFFFFF"/>
                                <w:spacing w:val="-2"/>
                                <w:sz w:val="14"/>
                              </w:rPr>
                              <w:t>15.7g</w:t>
                            </w:r>
                          </w:p>
                        </w:txbxContent>
                      </wps:txbx>
                      <wps:bodyPr wrap="square" lIns="0" tIns="0" rIns="0" bIns="0" rtlCol="0">
                        <a:noAutofit/>
                      </wps:bodyPr>
                    </wps:wsp>
                  </a:graphicData>
                </a:graphic>
              </wp:anchor>
            </w:drawing>
          </mc:Choice>
          <mc:Fallback>
            <w:pict>
              <v:shape w14:anchorId="7CF67F9B" id="Textbox 347" o:spid="_x0000_s1276" type="#_x0000_t202" style="position:absolute;left:0;text-align:left;margin-left:188.85pt;margin-top:74.5pt;width:22.95pt;height:28.65pt;z-index:-17377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" filled="f" stroked="f">
                <v:textbox inset="0,0,0,0">
                  <w:txbxContent>
                    <w:p w14:paraId="796554E1" w14:textId="77777777" w:rsidR="00FF3591" w:rsidRDefault="00F54132">
                      <w:pPr>
                        <w:spacing w:line="138" w:lineRule="exact"/>
                        <w:rPr>
                          <w:b/>
                          <w:sz w:val="14"/>
                        </w:rPr>
                      </w:pPr>
                      <w:r>
                        <w:rPr>
                          <w:b/>
                          <w:color w:val="FFFFFF"/>
                          <w:spacing w:val="-2"/>
                          <w:sz w:val="14"/>
                        </w:rPr>
                        <w:t>sugars</w:t>
                      </w:r>
                    </w:p>
                    <w:p w14:paraId="3F763319" w14:textId="77777777" w:rsidR="00FF3591" w:rsidRDefault="00FF3591">
                      <w:pPr>
                        <w:pStyle w:val="BodyText"/>
                        <w:spacing w:before="110"/>
                        <w:rPr>
                          <w:b/>
                          <w:sz w:val="14"/>
                        </w:rPr>
                      </w:pPr>
                    </w:p>
                    <w:p w14:paraId="34932D8F" w14:textId="77777777" w:rsidR="00FF3591" w:rsidRDefault="00F54132">
                      <w:pPr>
                        <w:ind w:left="69"/>
                        <w:rPr>
                          <w:b/>
                          <w:sz w:val="14"/>
                        </w:rPr>
                      </w:pPr>
                      <w:r>
                        <w:rPr>
                          <w:b/>
                          <w:color w:val="FFFFFF"/>
                          <w:spacing w:val="-2"/>
                          <w:sz w:val="14"/>
                        </w:rPr>
                        <w:t>15.7g</w:t>
                      </w:r>
                    </w:p>
                  </w:txbxContent>
                </v:textbox>
                <w10:wrap anchorx="page"/>
              </v:shape>
            </w:pict>
          </mc:Fallback>
        </mc:AlternateContent>
      </w:r>
      <w:r>
        <w:rPr>
          <w:noProof/>
        </w:rPr>
        <mc:AlternateContent>
          <mc:Choice Requires="wps">
            <w:drawing>
              <wp:anchor distT="0" distB="0" distL="0" distR="0" simplePos="0" relativeHeight="485939712" behindDoc="1" locked="0" layoutInCell="1" allowOverlap="1" wp14:anchorId="303B32E5" wp14:editId="6A1C4CDC">
                <wp:simplePos x="0" y="0"/>
                <wp:positionH relativeFrom="page">
                  <wp:posOffset>2795740</wp:posOffset>
                </wp:positionH>
                <wp:positionV relativeFrom="paragraph">
                  <wp:posOffset>946449</wp:posOffset>
                </wp:positionV>
                <wp:extent cx="300990" cy="363855"/>
                <wp:effectExtent l="0" t="0" r="0" b="0"/>
                <wp:wrapNone/>
                <wp:docPr id="348" name="Text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363855"/>
                        </a:xfrm>
                        <a:prstGeom prst="rect">
                          <a:avLst/>
                        </a:prstGeom>
                      </wps:spPr>
                      <wps:txbx>
                        <w:txbxContent>
                          <w:p w14:paraId="0F0D2146" w14:textId="77777777" w:rsidR="00FF3591" w:rsidRDefault="00F54132">
                            <w:pPr>
                              <w:spacing w:line="138" w:lineRule="exact"/>
                              <w:rPr>
                                <w:b/>
                                <w:sz w:val="14"/>
                              </w:rPr>
                            </w:pPr>
                            <w:r>
                              <w:rPr>
                                <w:b/>
                                <w:color w:val="FFFFFF"/>
                                <w:spacing w:val="-2"/>
                                <w:sz w:val="14"/>
                              </w:rPr>
                              <w:t>protein</w:t>
                            </w:r>
                          </w:p>
                          <w:p w14:paraId="05C2401E" w14:textId="77777777" w:rsidR="00FF3591" w:rsidRDefault="00FF3591">
                            <w:pPr>
                              <w:pStyle w:val="BodyText"/>
                              <w:spacing w:before="110"/>
                              <w:rPr>
                                <w:b/>
                                <w:sz w:val="14"/>
                              </w:rPr>
                            </w:pPr>
                          </w:p>
                          <w:p w14:paraId="08226F88" w14:textId="77777777" w:rsidR="00FF3591" w:rsidRDefault="00F54132">
                            <w:pPr>
                              <w:ind w:left="77"/>
                              <w:rPr>
                                <w:b/>
                                <w:sz w:val="14"/>
                              </w:rPr>
                            </w:pPr>
                            <w:r>
                              <w:rPr>
                                <w:b/>
                                <w:color w:val="FFFFFF"/>
                                <w:spacing w:val="-2"/>
                                <w:sz w:val="14"/>
                              </w:rPr>
                              <w:t>31.1g</w:t>
                            </w:r>
                          </w:p>
                        </w:txbxContent>
                      </wps:txbx>
                      <wps:bodyPr wrap="square" lIns="0" tIns="0" rIns="0" bIns="0" rtlCol="0">
                        <a:noAutofit/>
                      </wps:bodyPr>
                    </wps:wsp>
                  </a:graphicData>
                </a:graphic>
              </wp:anchor>
            </w:drawing>
          </mc:Choice>
          <mc:Fallback>
            <w:pict>
              <v:shape w14:anchorId="303B32E5" id="Textbox 348" o:spid="_x0000_s1277" type="#_x0000_t202" style="position:absolute;left:0;text-align:left;margin-left:220.15pt;margin-top:74.5pt;width:23.7pt;height:28.65pt;z-index:-17376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" filled="f" stroked="f">
                <v:textbox inset="0,0,0,0">
                  <w:txbxContent>
                    <w:p w14:paraId="0F0D2146" w14:textId="77777777" w:rsidR="00FF3591" w:rsidRDefault="00F54132">
                      <w:pPr>
                        <w:spacing w:line="138" w:lineRule="exact"/>
                        <w:rPr>
                          <w:b/>
                          <w:sz w:val="14"/>
                        </w:rPr>
                      </w:pPr>
                      <w:r>
                        <w:rPr>
                          <w:b/>
                          <w:color w:val="FFFFFF"/>
                          <w:spacing w:val="-2"/>
                          <w:sz w:val="14"/>
                        </w:rPr>
                        <w:t>protein</w:t>
                      </w:r>
                    </w:p>
                    <w:p w14:paraId="05C2401E" w14:textId="77777777" w:rsidR="00FF3591" w:rsidRDefault="00FF3591">
                      <w:pPr>
                        <w:pStyle w:val="BodyText"/>
                        <w:spacing w:before="110"/>
                        <w:rPr>
                          <w:b/>
                          <w:sz w:val="14"/>
                        </w:rPr>
                      </w:pPr>
                    </w:p>
                    <w:p w14:paraId="08226F88" w14:textId="77777777" w:rsidR="00FF3591" w:rsidRDefault="00F54132">
                      <w:pPr>
                        <w:ind w:left="77"/>
                        <w:rPr>
                          <w:b/>
                          <w:sz w:val="14"/>
                        </w:rPr>
                      </w:pPr>
                      <w:r>
                        <w:rPr>
                          <w:b/>
                          <w:color w:val="FFFFFF"/>
                          <w:spacing w:val="-2"/>
                          <w:sz w:val="14"/>
                        </w:rPr>
                        <w:t>31.1g</w:t>
                      </w:r>
                    </w:p>
                  </w:txbxContent>
                </v:textbox>
                <w10:wrap anchorx="page"/>
              </v:shape>
            </w:pict>
          </mc:Fallback>
        </mc:AlternateContent>
      </w:r>
      <w:r>
        <w:rPr>
          <w:noProof/>
        </w:rPr>
        <mc:AlternateContent>
          <mc:Choice Requires="wps">
            <w:drawing>
              <wp:anchor distT="0" distB="0" distL="0" distR="0" simplePos="0" relativeHeight="485940224" behindDoc="1" locked="0" layoutInCell="1" allowOverlap="1" wp14:anchorId="5ABD93AC" wp14:editId="35D72213">
                <wp:simplePos x="0" y="0"/>
                <wp:positionH relativeFrom="page">
                  <wp:posOffset>3245701</wp:posOffset>
                </wp:positionH>
                <wp:positionV relativeFrom="paragraph">
                  <wp:posOffset>946449</wp:posOffset>
                </wp:positionV>
                <wp:extent cx="192405" cy="363855"/>
                <wp:effectExtent l="0" t="0" r="0" b="0"/>
                <wp:wrapNone/>
                <wp:docPr id="349" name="Text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05" cy="363855"/>
                        </a:xfrm>
                        <a:prstGeom prst="rect">
                          <a:avLst/>
                        </a:prstGeom>
                      </wps:spPr>
                      <wps:txbx>
                        <w:txbxContent>
                          <w:p w14:paraId="7E7D8266" w14:textId="77777777" w:rsidR="00FF3591" w:rsidRDefault="00F54132">
                            <w:pPr>
                              <w:spacing w:line="138" w:lineRule="exact"/>
                              <w:rPr>
                                <w:b/>
                                <w:sz w:val="14"/>
                              </w:rPr>
                            </w:pPr>
                            <w:proofErr w:type="spellStart"/>
                            <w:r>
                              <w:rPr>
                                <w:b/>
                                <w:color w:val="FFFFFF"/>
                                <w:spacing w:val="-4"/>
                                <w:sz w:val="14"/>
                              </w:rPr>
                              <w:t>fibre</w:t>
                            </w:r>
                            <w:proofErr w:type="spellEnd"/>
                          </w:p>
                          <w:p w14:paraId="30008FC5" w14:textId="77777777" w:rsidR="00FF3591" w:rsidRDefault="00FF3591">
                            <w:pPr>
                              <w:pStyle w:val="BodyText"/>
                              <w:spacing w:before="110"/>
                              <w:rPr>
                                <w:b/>
                                <w:sz w:val="14"/>
                              </w:rPr>
                            </w:pPr>
                          </w:p>
                          <w:p w14:paraId="20985734" w14:textId="77777777" w:rsidR="00FF3591" w:rsidRDefault="00F54132">
                            <w:pPr>
                              <w:ind w:left="11"/>
                              <w:rPr>
                                <w:b/>
                                <w:sz w:val="14"/>
                              </w:rPr>
                            </w:pPr>
                            <w:r>
                              <w:rPr>
                                <w:b/>
                                <w:color w:val="FFFFFF"/>
                                <w:spacing w:val="-4"/>
                                <w:sz w:val="14"/>
                              </w:rPr>
                              <w:t>9.9g</w:t>
                            </w:r>
                          </w:p>
                        </w:txbxContent>
                      </wps:txbx>
                      <wps:bodyPr wrap="square" lIns="0" tIns="0" rIns="0" bIns="0" rtlCol="0">
                        <a:noAutofit/>
                      </wps:bodyPr>
                    </wps:wsp>
                  </a:graphicData>
                </a:graphic>
              </wp:anchor>
            </w:drawing>
          </mc:Choice>
          <mc:Fallback>
            <w:pict>
              <v:shape w14:anchorId="5ABD93AC" id="Textbox 349" o:spid="_x0000_s1278" type="#_x0000_t202" style="position:absolute;left:0;text-align:left;margin-left:255.55pt;margin-top:74.5pt;width:15.15pt;height:28.65pt;z-index:-17376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" filled="f" stroked="f">
                <v:textbox inset="0,0,0,0">
                  <w:txbxContent>
                    <w:p w14:paraId="7E7D8266" w14:textId="77777777" w:rsidR="00FF3591" w:rsidRDefault="00F54132">
                      <w:pPr>
                        <w:spacing w:line="138" w:lineRule="exact"/>
                        <w:rPr>
                          <w:b/>
                          <w:sz w:val="14"/>
                        </w:rPr>
                      </w:pPr>
                      <w:proofErr w:type="spellStart"/>
                      <w:r>
                        <w:rPr>
                          <w:b/>
                          <w:color w:val="FFFFFF"/>
                          <w:spacing w:val="-4"/>
                          <w:sz w:val="14"/>
                        </w:rPr>
                        <w:t>fibre</w:t>
                      </w:r>
                      <w:proofErr w:type="spellEnd"/>
                    </w:p>
                    <w:p w14:paraId="30008FC5" w14:textId="77777777" w:rsidR="00FF3591" w:rsidRDefault="00FF3591">
                      <w:pPr>
                        <w:pStyle w:val="BodyText"/>
                        <w:spacing w:before="110"/>
                        <w:rPr>
                          <w:b/>
                          <w:sz w:val="14"/>
                        </w:rPr>
                      </w:pPr>
                    </w:p>
                    <w:p w14:paraId="20985734" w14:textId="77777777" w:rsidR="00FF3591" w:rsidRDefault="00F54132">
                      <w:pPr>
                        <w:ind w:left="11"/>
                        <w:rPr>
                          <w:b/>
                          <w:sz w:val="14"/>
                        </w:rPr>
                      </w:pPr>
                      <w:r>
                        <w:rPr>
                          <w:b/>
                          <w:color w:val="FFFFFF"/>
                          <w:spacing w:val="-4"/>
                          <w:sz w:val="14"/>
                        </w:rPr>
                        <w:t>9.9g</w:t>
                      </w:r>
                    </w:p>
                  </w:txbxContent>
                </v:textbox>
                <w10:wrap anchorx="page"/>
              </v:shape>
            </w:pict>
          </mc:Fallback>
        </mc:AlternateContent>
      </w:r>
      <w:r>
        <w:rPr>
          <w:noProof/>
        </w:rPr>
        <mc:AlternateContent>
          <mc:Choice Requires="wpg">
            <w:drawing>
              <wp:anchor distT="0" distB="0" distL="0" distR="0" simplePos="0" relativeHeight="485931263" behindDoc="1" locked="0" layoutInCell="1" allowOverlap="1" wp14:anchorId="1942FEA8" wp14:editId="54E2305D">
                <wp:simplePos x="0" y="0"/>
                <wp:positionH relativeFrom="page">
                  <wp:posOffset>0</wp:posOffset>
                </wp:positionH>
                <wp:positionV relativeFrom="paragraph">
                  <wp:posOffset>503067</wp:posOffset>
                </wp:positionV>
                <wp:extent cx="3764279" cy="1335405"/>
                <wp:effectExtent l="0" t="0" r="0" b="0"/>
                <wp:wrapNone/>
                <wp:docPr id="350"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1335405"/>
                          <a:chOff x="0" y="0"/>
                          <a:chExt cx="3764279" cy="1335405"/>
                        </a:xfrm>
                      </wpg:grpSpPr>
                      <wps:wsp>
                        <wps:cNvPr id="351" name="Graphic 351"/>
                        <wps:cNvSpPr/>
                        <wps:spPr>
                          <a:xfrm>
                            <a:off x="0" y="0"/>
                            <a:ext cx="3764279" cy="1335405"/>
                          </a:xfrm>
                          <a:custGeom>
                            <a:avLst/>
                            <a:gdLst/>
                            <a:ahLst/>
                            <a:cxnLst/>
                            <a:rect l="l" t="t" r="r" b="b"/>
                            <a:pathLst>
                              <a:path w="3764279" h="1335405">
                                <a:moveTo>
                                  <a:pt x="3763880" y="1334866"/>
                                </a:moveTo>
                                <a:lnTo>
                                  <a:pt x="0" y="1334866"/>
                                </a:lnTo>
                                <a:lnTo>
                                  <a:pt x="0" y="0"/>
                                </a:lnTo>
                                <a:lnTo>
                                  <a:pt x="3763880" y="0"/>
                                </a:lnTo>
                                <a:lnTo>
                                  <a:pt x="3763880" y="1334866"/>
                                </a:lnTo>
                                <a:close/>
                              </a:path>
                            </a:pathLst>
                          </a:custGeom>
                          <a:solidFill>
                            <a:srgbClr val="754674"/>
                          </a:solidFill>
                        </wps:spPr>
                        <wps:bodyPr wrap="square" lIns="0" tIns="0" rIns="0" bIns="0" rtlCol="0">
                          <a:prstTxWarp prst="textNoShape">
                            <a:avLst/>
                          </a:prstTxWarp>
                          <a:noAutofit/>
                        </wps:bodyPr>
                      </wps:wsp>
                      <wps:wsp>
                        <wps:cNvPr id="352" name="Graphic 352"/>
                        <wps:cNvSpPr/>
                        <wps:spPr>
                          <a:xfrm>
                            <a:off x="200427" y="247140"/>
                            <a:ext cx="847725" cy="1270"/>
                          </a:xfrm>
                          <a:custGeom>
                            <a:avLst/>
                            <a:gdLst/>
                            <a:ahLst/>
                            <a:cxnLst/>
                            <a:rect l="l" t="t" r="r" b="b"/>
                            <a:pathLst>
                              <a:path w="847725">
                                <a:moveTo>
                                  <a:pt x="0" y="0"/>
                                </a:moveTo>
                                <a:lnTo>
                                  <a:pt x="847223" y="0"/>
                                </a:lnTo>
                              </a:path>
                            </a:pathLst>
                          </a:custGeom>
                          <a:ln w="9504">
                            <a:solidFill>
                              <a:srgbClr val="FFFFFF"/>
                            </a:solidFill>
                            <a:prstDash val="solid"/>
                          </a:ln>
                        </wps:spPr>
                        <wps:bodyPr wrap="square" lIns="0" tIns="0" rIns="0" bIns="0" rtlCol="0">
                          <a:prstTxWarp prst="textNoShape">
                            <a:avLst/>
                          </a:prstTxWarp>
                          <a:noAutofit/>
                        </wps:bodyPr>
                      </wps:wsp>
                      <wps:wsp>
                        <wps:cNvPr id="353" name="Textbox 353"/>
                        <wps:cNvSpPr txBox="1"/>
                        <wps:spPr>
                          <a:xfrm>
                            <a:off x="204183" y="105469"/>
                            <a:ext cx="852805" cy="118745"/>
                          </a:xfrm>
                          <a:prstGeom prst="rect">
                            <a:avLst/>
                          </a:prstGeom>
                        </wps:spPr>
                        <wps:txbx>
                          <w:txbxContent>
                            <w:p w14:paraId="77768188"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wps:txbx>
                        <wps:bodyPr wrap="square" lIns="0" tIns="0" rIns="0" bIns="0" rtlCol="0">
                          <a:noAutofit/>
                        </wps:bodyPr>
                      </wps:wsp>
                      <wps:wsp>
                        <wps:cNvPr id="354" name="Textbox 354"/>
                        <wps:cNvSpPr txBox="1"/>
                        <wps:spPr>
                          <a:xfrm>
                            <a:off x="98474" y="991418"/>
                            <a:ext cx="2675255" cy="236854"/>
                          </a:xfrm>
                          <a:prstGeom prst="rect">
                            <a:avLst/>
                          </a:prstGeom>
                        </wps:spPr>
                        <wps:txbx>
                          <w:txbxContent>
                            <w:p w14:paraId="6F0D4538"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6B25594C"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wps:txbx>
                        <wps:bodyPr wrap="square" lIns="0" tIns="0" rIns="0" bIns="0" rtlCol="0">
                          <a:noAutofit/>
                        </wps:bodyPr>
                      </wps:wsp>
                    </wpg:wgp>
                  </a:graphicData>
                </a:graphic>
              </wp:anchor>
            </w:drawing>
          </mc:Choice>
          <mc:Fallback>
            <w:pict>
              <v:group w14:anchorId="1942FEA8" id="Group 350" o:spid="_x0000_s1279" style="position:absolute;left:0;text-align:left;margin-left:0;margin-top:39.6pt;width:296.4pt;height:105.15pt;z-index:-17385217;mso-wrap-distance-left:0;mso-wrap-distance-right:0;mso-position-horizontal-relative:page;mso-position-vertical-relative:text" coordsize="37642,13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">
                <v:shape id="Graphic 351" o:spid="_x0000_s1280" style="position:absolute;width:37642;height:13354;visibility:visible;mso-wrap-style:square;v-text-anchor:top" coordsize="3764279,133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" path="m3763880,1334866l,1334866,,,3763880,r,1334866xe" fillcolor="#754674" stroked="f">
                  <v:path arrowok="t"/>
                </v:shape>
                <v:shape id="Graphic 352" o:spid="_x0000_s1281" style="position:absolute;left:2004;top:2471;width:8477;height:13;visibility:visible;mso-wrap-style:square;v-text-anchor:top" coordsize="847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" path="m,l847223,e" filled="f" strokecolor="white" strokeweight=".264mm">
                  <v:path arrowok="t"/>
                </v:shape>
                <v:shape id="Textbox 353" o:spid="_x0000_s1282" type="#_x0000_t202" style="position:absolute;left:2041;top:1054;width:8528;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5kxQAAANwAAAAPAAAAZHJzL2Rvd25yZXYueG1sRI9Ba8JA&#10;FITvhf6H5RW81U0r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Ave45kxQAAANwAAAAP&#10;AAAAAAAAAAAAAAAAAAcCAABkcnMvZG93bnJldi54bWxQSwUGAAAAAAMAAwC3AAAA+QIAAAAA&#10;" filled="f" stroked="f">
                  <v:textbox inset="0,0,0,0">
                    <w:txbxContent>
                      <w:p w14:paraId="77768188"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v:textbox>
                </v:shape>
                <v:shape id="Textbox 354" o:spid="_x0000_s1283" type="#_x0000_t202" style="position:absolute;left:984;top:9914;width:26753;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" filled="f" stroked="f">
                  <v:textbox inset="0,0,0,0">
                    <w:txbxContent>
                      <w:p w14:paraId="6F0D4538"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6B25594C"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v:textbox>
                </v:shape>
                <w10:wrap anchorx="page"/>
              </v:group>
            </w:pict>
          </mc:Fallback>
        </mc:AlternateContent>
      </w:r>
      <w:r>
        <w:rPr>
          <w:sz w:val="18"/>
        </w:rPr>
        <w:t xml:space="preserve">Then re-add the chicken you took out earlier </w:t>
      </w:r>
      <w:proofErr w:type="gramStart"/>
      <w:r>
        <w:rPr>
          <w:sz w:val="18"/>
        </w:rPr>
        <w:t>and also</w:t>
      </w:r>
      <w:proofErr w:type="gramEnd"/>
      <w:r>
        <w:rPr>
          <w:sz w:val="18"/>
        </w:rPr>
        <w:t xml:space="preserve"> the potato, cook for around 10-15 more minutes or until the ingredients are </w:t>
      </w:r>
      <w:r>
        <w:rPr>
          <w:spacing w:val="-2"/>
          <w:sz w:val="18"/>
        </w:rPr>
        <w:t>soft.</w:t>
      </w:r>
    </w:p>
    <w:p w14:paraId="5ECCF26F" w14:textId="77777777" w:rsidR="00FF3591" w:rsidRDefault="00FF3591">
      <w:pPr>
        <w:pStyle w:val="BodyText"/>
        <w:rPr>
          <w:sz w:val="20"/>
        </w:rPr>
      </w:pPr>
    </w:p>
    <w:p w14:paraId="777D65A3" w14:textId="77777777" w:rsidR="00FF3591" w:rsidRDefault="00FF3591">
      <w:pPr>
        <w:pStyle w:val="BodyText"/>
        <w:spacing w:before="172" w:after="1"/>
        <w:rPr>
          <w:sz w:val="20"/>
        </w:rPr>
      </w:pPr>
    </w:p>
    <w:tbl>
      <w:tblPr>
        <w:tblW w:w="0" w:type="auto"/>
        <w:tblInd w:w="323"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957"/>
        <w:gridCol w:w="614"/>
        <w:gridCol w:w="443"/>
        <w:gridCol w:w="869"/>
        <w:gridCol w:w="494"/>
        <w:gridCol w:w="664"/>
        <w:gridCol w:w="604"/>
        <w:gridCol w:w="604"/>
      </w:tblGrid>
      <w:tr w:rsidR="00FF3591" w14:paraId="2862FC86" w14:textId="77777777" w:rsidTr="00F54132">
        <w:trPr>
          <w:trHeight w:val="406"/>
        </w:trPr>
        <w:tc>
          <w:tcPr>
            <w:tcW w:w="957" w:type="dxa"/>
            <w:shd w:val="clear" w:color="auto" w:fill="auto"/>
          </w:tcPr>
          <w:p w14:paraId="20B10BD6" w14:textId="77777777" w:rsidR="00FF3591" w:rsidRDefault="00FF3591">
            <w:pPr>
              <w:pStyle w:val="TableParagraph"/>
              <w:rPr>
                <w:sz w:val="18"/>
              </w:rPr>
            </w:pPr>
          </w:p>
        </w:tc>
        <w:tc>
          <w:tcPr>
            <w:tcW w:w="614" w:type="dxa"/>
            <w:shd w:val="clear" w:color="auto" w:fill="auto"/>
          </w:tcPr>
          <w:p w14:paraId="431FE0B1" w14:textId="77777777" w:rsidR="00FF3591" w:rsidRDefault="00FF3591">
            <w:pPr>
              <w:pStyle w:val="TableParagraph"/>
              <w:rPr>
                <w:sz w:val="18"/>
              </w:rPr>
            </w:pPr>
          </w:p>
        </w:tc>
        <w:tc>
          <w:tcPr>
            <w:tcW w:w="443" w:type="dxa"/>
            <w:shd w:val="clear" w:color="auto" w:fill="auto"/>
          </w:tcPr>
          <w:p w14:paraId="38FBB8DF" w14:textId="77777777" w:rsidR="00FF3591" w:rsidRDefault="00FF3591">
            <w:pPr>
              <w:pStyle w:val="TableParagraph"/>
              <w:rPr>
                <w:sz w:val="18"/>
              </w:rPr>
            </w:pPr>
          </w:p>
        </w:tc>
        <w:tc>
          <w:tcPr>
            <w:tcW w:w="869" w:type="dxa"/>
            <w:shd w:val="clear" w:color="auto" w:fill="auto"/>
          </w:tcPr>
          <w:p w14:paraId="2BF0234C" w14:textId="77777777" w:rsidR="00FF3591" w:rsidRDefault="00FF3591">
            <w:pPr>
              <w:pStyle w:val="TableParagraph"/>
              <w:rPr>
                <w:sz w:val="18"/>
              </w:rPr>
            </w:pPr>
          </w:p>
        </w:tc>
        <w:tc>
          <w:tcPr>
            <w:tcW w:w="494" w:type="dxa"/>
            <w:shd w:val="clear" w:color="auto" w:fill="auto"/>
          </w:tcPr>
          <w:p w14:paraId="3686DDBF" w14:textId="77777777" w:rsidR="00FF3591" w:rsidRDefault="00FF3591">
            <w:pPr>
              <w:pStyle w:val="TableParagraph"/>
              <w:rPr>
                <w:sz w:val="18"/>
              </w:rPr>
            </w:pPr>
          </w:p>
        </w:tc>
        <w:tc>
          <w:tcPr>
            <w:tcW w:w="664" w:type="dxa"/>
            <w:shd w:val="clear" w:color="auto" w:fill="auto"/>
          </w:tcPr>
          <w:p w14:paraId="6EF5B8A2" w14:textId="77777777" w:rsidR="00FF3591" w:rsidRDefault="00FF3591">
            <w:pPr>
              <w:pStyle w:val="TableParagraph"/>
              <w:rPr>
                <w:sz w:val="18"/>
              </w:rPr>
            </w:pPr>
          </w:p>
        </w:tc>
        <w:tc>
          <w:tcPr>
            <w:tcW w:w="604" w:type="dxa"/>
            <w:shd w:val="clear" w:color="auto" w:fill="auto"/>
          </w:tcPr>
          <w:p w14:paraId="63B90D4B" w14:textId="77777777" w:rsidR="00FF3591" w:rsidRDefault="00FF3591">
            <w:pPr>
              <w:pStyle w:val="TableParagraph"/>
              <w:rPr>
                <w:sz w:val="18"/>
              </w:rPr>
            </w:pPr>
          </w:p>
        </w:tc>
        <w:tc>
          <w:tcPr>
            <w:tcW w:w="604" w:type="dxa"/>
            <w:shd w:val="clear" w:color="auto" w:fill="auto"/>
          </w:tcPr>
          <w:p w14:paraId="4D3FEC8F" w14:textId="77777777" w:rsidR="00FF3591" w:rsidRDefault="00FF3591">
            <w:pPr>
              <w:pStyle w:val="TableParagraph"/>
              <w:rPr>
                <w:sz w:val="18"/>
              </w:rPr>
            </w:pPr>
          </w:p>
        </w:tc>
      </w:tr>
      <w:tr w:rsidR="00FF3591" w14:paraId="159CA432" w14:textId="77777777" w:rsidTr="00F54132">
        <w:trPr>
          <w:trHeight w:val="433"/>
        </w:trPr>
        <w:tc>
          <w:tcPr>
            <w:tcW w:w="957" w:type="dxa"/>
            <w:shd w:val="clear" w:color="auto" w:fill="auto"/>
          </w:tcPr>
          <w:p w14:paraId="787E5A99" w14:textId="77777777" w:rsidR="00FF3591" w:rsidRDefault="00FF3591">
            <w:pPr>
              <w:pStyle w:val="TableParagraph"/>
              <w:rPr>
                <w:sz w:val="18"/>
              </w:rPr>
            </w:pPr>
          </w:p>
        </w:tc>
        <w:tc>
          <w:tcPr>
            <w:tcW w:w="614" w:type="dxa"/>
            <w:shd w:val="clear" w:color="auto" w:fill="auto"/>
          </w:tcPr>
          <w:p w14:paraId="22668915" w14:textId="77777777" w:rsidR="00FF3591" w:rsidRDefault="00FF3591">
            <w:pPr>
              <w:pStyle w:val="TableParagraph"/>
              <w:rPr>
                <w:sz w:val="18"/>
              </w:rPr>
            </w:pPr>
          </w:p>
        </w:tc>
        <w:tc>
          <w:tcPr>
            <w:tcW w:w="443" w:type="dxa"/>
            <w:shd w:val="clear" w:color="auto" w:fill="auto"/>
          </w:tcPr>
          <w:p w14:paraId="52A5BAE0" w14:textId="77777777" w:rsidR="00FF3591" w:rsidRDefault="00FF3591">
            <w:pPr>
              <w:pStyle w:val="TableParagraph"/>
              <w:rPr>
                <w:sz w:val="18"/>
              </w:rPr>
            </w:pPr>
          </w:p>
        </w:tc>
        <w:tc>
          <w:tcPr>
            <w:tcW w:w="869" w:type="dxa"/>
            <w:shd w:val="clear" w:color="auto" w:fill="auto"/>
          </w:tcPr>
          <w:p w14:paraId="3AFF11D2" w14:textId="77777777" w:rsidR="00FF3591" w:rsidRDefault="00FF3591">
            <w:pPr>
              <w:pStyle w:val="TableParagraph"/>
              <w:rPr>
                <w:sz w:val="18"/>
              </w:rPr>
            </w:pPr>
          </w:p>
        </w:tc>
        <w:tc>
          <w:tcPr>
            <w:tcW w:w="494" w:type="dxa"/>
            <w:shd w:val="clear" w:color="auto" w:fill="auto"/>
          </w:tcPr>
          <w:p w14:paraId="665B7516" w14:textId="77777777" w:rsidR="00FF3591" w:rsidRDefault="00FF3591">
            <w:pPr>
              <w:pStyle w:val="TableParagraph"/>
              <w:rPr>
                <w:sz w:val="18"/>
              </w:rPr>
            </w:pPr>
          </w:p>
        </w:tc>
        <w:tc>
          <w:tcPr>
            <w:tcW w:w="664" w:type="dxa"/>
            <w:shd w:val="clear" w:color="auto" w:fill="auto"/>
          </w:tcPr>
          <w:p w14:paraId="5DA7B7FD" w14:textId="77777777" w:rsidR="00FF3591" w:rsidRDefault="00FF3591">
            <w:pPr>
              <w:pStyle w:val="TableParagraph"/>
              <w:rPr>
                <w:sz w:val="18"/>
              </w:rPr>
            </w:pPr>
          </w:p>
        </w:tc>
        <w:tc>
          <w:tcPr>
            <w:tcW w:w="604" w:type="dxa"/>
            <w:shd w:val="clear" w:color="auto" w:fill="auto"/>
          </w:tcPr>
          <w:p w14:paraId="064A4D70" w14:textId="77777777" w:rsidR="00FF3591" w:rsidRDefault="00FF3591">
            <w:pPr>
              <w:pStyle w:val="TableParagraph"/>
              <w:rPr>
                <w:sz w:val="18"/>
              </w:rPr>
            </w:pPr>
          </w:p>
        </w:tc>
        <w:tc>
          <w:tcPr>
            <w:tcW w:w="604" w:type="dxa"/>
            <w:shd w:val="clear" w:color="auto" w:fill="auto"/>
          </w:tcPr>
          <w:p w14:paraId="6B898412" w14:textId="77777777" w:rsidR="00FF3591" w:rsidRDefault="00FF3591">
            <w:pPr>
              <w:pStyle w:val="TableParagraph"/>
              <w:rPr>
                <w:sz w:val="18"/>
              </w:rPr>
            </w:pPr>
          </w:p>
        </w:tc>
      </w:tr>
    </w:tbl>
    <w:p w14:paraId="3553DD2B" w14:textId="77777777" w:rsidR="00FF3591" w:rsidRDefault="00FF3591">
      <w:pPr>
        <w:rPr>
          <w:sz w:val="18"/>
        </w:rPr>
        <w:sectPr w:rsidR="00FF3591">
          <w:pgSz w:w="5950" w:h="8390"/>
          <w:pgMar w:top="0" w:right="0" w:bottom="0" w:left="0" w:header="720" w:footer="720" w:gutter="0"/>
          <w:cols w:space="720"/>
        </w:sectPr>
      </w:pPr>
    </w:p>
    <w:p w14:paraId="6D588DA4" w14:textId="77777777" w:rsidR="00FF3591" w:rsidRDefault="00FF3591">
      <w:pPr>
        <w:pStyle w:val="BodyText"/>
      </w:pPr>
    </w:p>
    <w:p w14:paraId="793EB04E" w14:textId="77777777" w:rsidR="00FF3591" w:rsidRDefault="00FF3591">
      <w:pPr>
        <w:pStyle w:val="BodyText"/>
      </w:pPr>
    </w:p>
    <w:p w14:paraId="74FE978B" w14:textId="77777777" w:rsidR="00FF3591" w:rsidRDefault="00FF3591">
      <w:pPr>
        <w:pStyle w:val="BodyText"/>
      </w:pPr>
    </w:p>
    <w:p w14:paraId="6608AF66" w14:textId="77777777" w:rsidR="00FF3591" w:rsidRDefault="00FF3591">
      <w:pPr>
        <w:pStyle w:val="BodyText"/>
      </w:pPr>
    </w:p>
    <w:p w14:paraId="763DB84A" w14:textId="77777777" w:rsidR="00FF3591" w:rsidRDefault="00FF3591">
      <w:pPr>
        <w:pStyle w:val="BodyText"/>
      </w:pPr>
    </w:p>
    <w:p w14:paraId="38D3DFBA" w14:textId="77777777" w:rsidR="00FF3591" w:rsidRDefault="00FF3591">
      <w:pPr>
        <w:pStyle w:val="BodyText"/>
      </w:pPr>
    </w:p>
    <w:p w14:paraId="333AAB54" w14:textId="77777777" w:rsidR="00FF3591" w:rsidRDefault="00FF3591">
      <w:pPr>
        <w:pStyle w:val="BodyText"/>
      </w:pPr>
    </w:p>
    <w:p w14:paraId="6CCB774D" w14:textId="77777777" w:rsidR="00FF3591" w:rsidRDefault="00FF3591">
      <w:pPr>
        <w:pStyle w:val="BodyText"/>
      </w:pPr>
    </w:p>
    <w:p w14:paraId="54ACB13E" w14:textId="77777777" w:rsidR="00FF3591" w:rsidRDefault="00FF3591">
      <w:pPr>
        <w:pStyle w:val="BodyText"/>
      </w:pPr>
    </w:p>
    <w:p w14:paraId="00188380" w14:textId="77777777" w:rsidR="00FF3591" w:rsidRDefault="00FF3591">
      <w:pPr>
        <w:pStyle w:val="BodyText"/>
      </w:pPr>
    </w:p>
    <w:p w14:paraId="47796F29" w14:textId="77777777" w:rsidR="00FF3591" w:rsidRDefault="00FF3591">
      <w:pPr>
        <w:pStyle w:val="BodyText"/>
      </w:pPr>
    </w:p>
    <w:p w14:paraId="18AA5170" w14:textId="77777777" w:rsidR="00FF3591" w:rsidRDefault="00FF3591">
      <w:pPr>
        <w:pStyle w:val="BodyText"/>
      </w:pPr>
    </w:p>
    <w:p w14:paraId="5902F91F" w14:textId="77777777" w:rsidR="00FF3591" w:rsidRDefault="00FF3591">
      <w:pPr>
        <w:pStyle w:val="BodyText"/>
      </w:pPr>
    </w:p>
    <w:p w14:paraId="621C0662" w14:textId="77777777" w:rsidR="00FF3591" w:rsidRDefault="00FF3591">
      <w:pPr>
        <w:pStyle w:val="BodyText"/>
      </w:pPr>
    </w:p>
    <w:p w14:paraId="682DBB8F" w14:textId="77777777" w:rsidR="00FF3591" w:rsidRDefault="00FF3591">
      <w:pPr>
        <w:pStyle w:val="BodyText"/>
      </w:pPr>
    </w:p>
    <w:p w14:paraId="3D81549C" w14:textId="77777777" w:rsidR="00FF3591" w:rsidRDefault="00FF3591">
      <w:pPr>
        <w:pStyle w:val="BodyText"/>
      </w:pPr>
    </w:p>
    <w:p w14:paraId="2597C196" w14:textId="77777777" w:rsidR="00FF3591" w:rsidRDefault="00FF3591">
      <w:pPr>
        <w:pStyle w:val="BodyText"/>
      </w:pPr>
    </w:p>
    <w:p w14:paraId="49EA53F6" w14:textId="77777777" w:rsidR="00FF3591" w:rsidRDefault="00FF3591">
      <w:pPr>
        <w:pStyle w:val="BodyText"/>
        <w:spacing w:before="69"/>
      </w:pPr>
    </w:p>
    <w:p w14:paraId="3DA3CE3F" w14:textId="77777777" w:rsidR="00FF3591" w:rsidRDefault="00F54132">
      <w:pPr>
        <w:ind w:left="946"/>
        <w:rPr>
          <w:b/>
          <w:sz w:val="18"/>
        </w:rPr>
      </w:pPr>
      <w:r>
        <w:rPr>
          <w:noProof/>
        </w:rPr>
        <mc:AlternateContent>
          <mc:Choice Requires="wpg">
            <w:drawing>
              <wp:anchor distT="0" distB="0" distL="0" distR="0" simplePos="0" relativeHeight="15827456" behindDoc="0" locked="0" layoutInCell="1" allowOverlap="1" wp14:anchorId="67EE109B" wp14:editId="33000531">
                <wp:simplePos x="0" y="0"/>
                <wp:positionH relativeFrom="page">
                  <wp:posOffset>0</wp:posOffset>
                </wp:positionH>
                <wp:positionV relativeFrom="paragraph">
                  <wp:posOffset>-2421816</wp:posOffset>
                </wp:positionV>
                <wp:extent cx="3764279" cy="2309495"/>
                <wp:effectExtent l="0" t="0" r="0" b="0"/>
                <wp:wrapNone/>
                <wp:docPr id="355"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2309495"/>
                          <a:chOff x="0" y="0"/>
                          <a:chExt cx="3764279" cy="2309495"/>
                        </a:xfrm>
                      </wpg:grpSpPr>
                      <pic:pic xmlns:pic="http://schemas.openxmlformats.org/drawingml/2006/picture">
                        <pic:nvPicPr>
                          <pic:cNvPr id="356" name="Image 356"/>
                          <pic:cNvPicPr/>
                        </pic:nvPicPr>
                        <pic:blipFill>
                          <a:blip r:embed="rId43" cstate="print"/>
                          <a:stretch>
                            <a:fillRect/>
                          </a:stretch>
                        </pic:blipFill>
                        <pic:spPr>
                          <a:xfrm>
                            <a:off x="0" y="0"/>
                            <a:ext cx="3763880" cy="2110053"/>
                          </a:xfrm>
                          <a:prstGeom prst="rect">
                            <a:avLst/>
                          </a:prstGeom>
                        </pic:spPr>
                      </pic:pic>
                      <wps:wsp>
                        <wps:cNvPr id="357" name="Graphic 357"/>
                        <wps:cNvSpPr/>
                        <wps:spPr>
                          <a:xfrm>
                            <a:off x="663241" y="1994300"/>
                            <a:ext cx="2417445" cy="315595"/>
                          </a:xfrm>
                          <a:custGeom>
                            <a:avLst/>
                            <a:gdLst/>
                            <a:ahLst/>
                            <a:cxnLst/>
                            <a:rect l="l" t="t" r="r" b="b"/>
                            <a:pathLst>
                              <a:path w="2417445" h="315595">
                                <a:moveTo>
                                  <a:pt x="2338550" y="315148"/>
                                </a:moveTo>
                                <a:lnTo>
                                  <a:pt x="78787" y="315148"/>
                                </a:lnTo>
                                <a:lnTo>
                                  <a:pt x="63344" y="313620"/>
                                </a:lnTo>
                                <a:lnTo>
                                  <a:pt x="23076" y="292071"/>
                                </a:lnTo>
                                <a:lnTo>
                                  <a:pt x="1527" y="251803"/>
                                </a:lnTo>
                                <a:lnTo>
                                  <a:pt x="0" y="236361"/>
                                </a:lnTo>
                                <a:lnTo>
                                  <a:pt x="0" y="78787"/>
                                </a:lnTo>
                                <a:lnTo>
                                  <a:pt x="6191" y="48119"/>
                                </a:lnTo>
                                <a:lnTo>
                                  <a:pt x="23076" y="23076"/>
                                </a:lnTo>
                                <a:lnTo>
                                  <a:pt x="48119" y="6191"/>
                                </a:lnTo>
                                <a:lnTo>
                                  <a:pt x="78787" y="0"/>
                                </a:lnTo>
                                <a:lnTo>
                                  <a:pt x="2338550" y="0"/>
                                </a:lnTo>
                                <a:lnTo>
                                  <a:pt x="2369218" y="6191"/>
                                </a:lnTo>
                                <a:lnTo>
                                  <a:pt x="2394261" y="23076"/>
                                </a:lnTo>
                                <a:lnTo>
                                  <a:pt x="2411146" y="48119"/>
                                </a:lnTo>
                                <a:lnTo>
                                  <a:pt x="2417337" y="78787"/>
                                </a:lnTo>
                                <a:lnTo>
                                  <a:pt x="2417337" y="236361"/>
                                </a:lnTo>
                                <a:lnTo>
                                  <a:pt x="2411146" y="267028"/>
                                </a:lnTo>
                                <a:lnTo>
                                  <a:pt x="2394261" y="292071"/>
                                </a:lnTo>
                                <a:lnTo>
                                  <a:pt x="2369218" y="308956"/>
                                </a:lnTo>
                                <a:lnTo>
                                  <a:pt x="2338550" y="315148"/>
                                </a:lnTo>
                                <a:close/>
                              </a:path>
                            </a:pathLst>
                          </a:custGeom>
                          <a:solidFill>
                            <a:srgbClr val="754674"/>
                          </a:solidFill>
                        </wps:spPr>
                        <wps:bodyPr wrap="square" lIns="0" tIns="0" rIns="0" bIns="0" rtlCol="0">
                          <a:prstTxWarp prst="textNoShape">
                            <a:avLst/>
                          </a:prstTxWarp>
                          <a:noAutofit/>
                        </wps:bodyPr>
                      </wps:wsp>
                      <pic:pic xmlns:pic="http://schemas.openxmlformats.org/drawingml/2006/picture">
                        <pic:nvPicPr>
                          <pic:cNvPr id="358" name="Image 358"/>
                          <pic:cNvPicPr/>
                        </pic:nvPicPr>
                        <pic:blipFill>
                          <a:blip r:embed="rId44" cstate="print"/>
                          <a:stretch>
                            <a:fillRect/>
                          </a:stretch>
                        </pic:blipFill>
                        <pic:spPr>
                          <a:xfrm>
                            <a:off x="3010150" y="0"/>
                            <a:ext cx="753730" cy="494246"/>
                          </a:xfrm>
                          <a:prstGeom prst="rect">
                            <a:avLst/>
                          </a:prstGeom>
                        </pic:spPr>
                      </pic:pic>
                      <wps:wsp>
                        <wps:cNvPr id="359" name="Textbox 359"/>
                        <wps:cNvSpPr txBox="1"/>
                        <wps:spPr>
                          <a:xfrm>
                            <a:off x="0" y="0"/>
                            <a:ext cx="3764279" cy="2309495"/>
                          </a:xfrm>
                          <a:prstGeom prst="rect">
                            <a:avLst/>
                          </a:prstGeom>
                        </wps:spPr>
                        <wps:txbx>
                          <w:txbxContent>
                            <w:p w14:paraId="27CE02D5" w14:textId="77777777" w:rsidR="00FF3591" w:rsidRDefault="00FF3591">
                              <w:pPr>
                                <w:rPr>
                                  <w:sz w:val="38"/>
                                </w:rPr>
                              </w:pPr>
                            </w:p>
                            <w:p w14:paraId="254F7E8C" w14:textId="77777777" w:rsidR="00FF3591" w:rsidRDefault="00FF3591">
                              <w:pPr>
                                <w:rPr>
                                  <w:sz w:val="38"/>
                                </w:rPr>
                              </w:pPr>
                            </w:p>
                            <w:p w14:paraId="75B67A2D" w14:textId="77777777" w:rsidR="00FF3591" w:rsidRDefault="00FF3591">
                              <w:pPr>
                                <w:rPr>
                                  <w:sz w:val="38"/>
                                </w:rPr>
                              </w:pPr>
                            </w:p>
                            <w:p w14:paraId="747A0ED3" w14:textId="77777777" w:rsidR="00FF3591" w:rsidRDefault="00FF3591">
                              <w:pPr>
                                <w:rPr>
                                  <w:sz w:val="38"/>
                                </w:rPr>
                              </w:pPr>
                            </w:p>
                            <w:p w14:paraId="0997A5DF" w14:textId="77777777" w:rsidR="00FF3591" w:rsidRDefault="00FF3591">
                              <w:pPr>
                                <w:rPr>
                                  <w:sz w:val="38"/>
                                </w:rPr>
                              </w:pPr>
                            </w:p>
                            <w:p w14:paraId="19C3212C" w14:textId="77777777" w:rsidR="00FF3591" w:rsidRDefault="00FF3591">
                              <w:pPr>
                                <w:rPr>
                                  <w:sz w:val="38"/>
                                </w:rPr>
                              </w:pPr>
                            </w:p>
                            <w:p w14:paraId="6DDC618F" w14:textId="77777777" w:rsidR="00FF3591" w:rsidRDefault="00FF3591">
                              <w:pPr>
                                <w:spacing w:before="55"/>
                                <w:rPr>
                                  <w:sz w:val="38"/>
                                </w:rPr>
                              </w:pPr>
                            </w:p>
                            <w:p w14:paraId="3A979D37" w14:textId="77777777" w:rsidR="00FF3591" w:rsidRDefault="00F54132">
                              <w:pPr>
                                <w:spacing w:before="1"/>
                                <w:ind w:left="1196"/>
                                <w:rPr>
                                  <w:b/>
                                  <w:i/>
                                  <w:sz w:val="38"/>
                                </w:rPr>
                              </w:pPr>
                              <w:r>
                                <w:rPr>
                                  <w:b/>
                                  <w:i/>
                                  <w:color w:val="FFFFFF"/>
                                  <w:sz w:val="38"/>
                                </w:rPr>
                                <w:t>SEMOLINA</w:t>
                              </w:r>
                              <w:r>
                                <w:rPr>
                                  <w:b/>
                                  <w:i/>
                                  <w:color w:val="FFFFFF"/>
                                  <w:spacing w:val="-14"/>
                                  <w:sz w:val="38"/>
                                </w:rPr>
                                <w:t xml:space="preserve"> </w:t>
                              </w:r>
                              <w:r>
                                <w:rPr>
                                  <w:b/>
                                  <w:i/>
                                  <w:color w:val="FFFFFF"/>
                                  <w:spacing w:val="-2"/>
                                  <w:sz w:val="38"/>
                                </w:rPr>
                                <w:t>CREAM</w:t>
                              </w:r>
                            </w:p>
                          </w:txbxContent>
                        </wps:txbx>
                        <wps:bodyPr wrap="square" lIns="0" tIns="0" rIns="0" bIns="0" rtlCol="0">
                          <a:noAutofit/>
                        </wps:bodyPr>
                      </wps:wsp>
                      <wps:wsp>
                        <wps:cNvPr id="360" name="Textbox 360"/>
                        <wps:cNvSpPr txBox="1"/>
                        <wps:spPr>
                          <a:xfrm>
                            <a:off x="468202" y="1697894"/>
                            <a:ext cx="2835910" cy="234315"/>
                          </a:xfrm>
                          <a:prstGeom prst="rect">
                            <a:avLst/>
                          </a:prstGeom>
                          <a:solidFill>
                            <a:srgbClr val="754674"/>
                          </a:solidFill>
                        </wps:spPr>
                        <wps:txbx>
                          <w:txbxContent>
                            <w:p w14:paraId="2638A9B4" w14:textId="77777777" w:rsidR="00FF3591" w:rsidRDefault="00F54132">
                              <w:pPr>
                                <w:spacing w:before="80"/>
                                <w:ind w:left="704"/>
                                <w:rPr>
                                  <w:b/>
                                  <w:color w:val="000000"/>
                                  <w:sz w:val="17"/>
                                </w:rPr>
                              </w:pPr>
                              <w:r>
                                <w:rPr>
                                  <w:b/>
                                  <w:color w:val="FFFFFF"/>
                                  <w:sz w:val="17"/>
                                </w:rPr>
                                <w:t>COOK</w:t>
                              </w:r>
                              <w:r>
                                <w:rPr>
                                  <w:b/>
                                  <w:color w:val="FFFFFF"/>
                                  <w:spacing w:val="27"/>
                                  <w:sz w:val="17"/>
                                </w:rPr>
                                <w:t xml:space="preserve"> </w:t>
                              </w:r>
                              <w:r>
                                <w:rPr>
                                  <w:b/>
                                  <w:color w:val="FFFFFF"/>
                                  <w:sz w:val="17"/>
                                </w:rPr>
                                <w:t>TIME:</w:t>
                              </w:r>
                              <w:r>
                                <w:rPr>
                                  <w:b/>
                                  <w:color w:val="FFFFFF"/>
                                  <w:spacing w:val="27"/>
                                  <w:sz w:val="17"/>
                                </w:rPr>
                                <w:t xml:space="preserve"> </w:t>
                              </w:r>
                              <w:r>
                                <w:rPr>
                                  <w:b/>
                                  <w:color w:val="FFFFFF"/>
                                  <w:sz w:val="17"/>
                                </w:rPr>
                                <w:t>15MINS</w:t>
                              </w:r>
                              <w:r>
                                <w:rPr>
                                  <w:b/>
                                  <w:color w:val="FFFFFF"/>
                                  <w:spacing w:val="27"/>
                                  <w:sz w:val="17"/>
                                </w:rPr>
                                <w:t xml:space="preserve"> </w:t>
                              </w:r>
                              <w:r>
                                <w:rPr>
                                  <w:b/>
                                  <w:color w:val="FFFFFF"/>
                                  <w:sz w:val="17"/>
                                </w:rPr>
                                <w:t>/</w:t>
                              </w:r>
                              <w:r>
                                <w:rPr>
                                  <w:b/>
                                  <w:color w:val="FFFFFF"/>
                                  <w:spacing w:val="28"/>
                                  <w:sz w:val="17"/>
                                </w:rPr>
                                <w:t xml:space="preserve"> </w:t>
                              </w:r>
                              <w:r>
                                <w:rPr>
                                  <w:b/>
                                  <w:color w:val="FFFFFF"/>
                                  <w:sz w:val="17"/>
                                </w:rPr>
                                <w:t>SERVINGS:</w:t>
                              </w:r>
                              <w:r>
                                <w:rPr>
                                  <w:b/>
                                  <w:color w:val="FFFFFF"/>
                                  <w:spacing w:val="27"/>
                                  <w:sz w:val="17"/>
                                </w:rPr>
                                <w:t xml:space="preserve"> </w:t>
                              </w:r>
                              <w:r>
                                <w:rPr>
                                  <w:b/>
                                  <w:color w:val="FFFFFF"/>
                                  <w:spacing w:val="-10"/>
                                  <w:sz w:val="17"/>
                                </w:rPr>
                                <w:t>2</w:t>
                              </w:r>
                            </w:p>
                          </w:txbxContent>
                        </wps:txbx>
                        <wps:bodyPr wrap="square" lIns="0" tIns="0" rIns="0" bIns="0" rtlCol="0">
                          <a:noAutofit/>
                        </wps:bodyPr>
                      </wps:wsp>
                    </wpg:wgp>
                  </a:graphicData>
                </a:graphic>
              </wp:anchor>
            </w:drawing>
          </mc:Choice>
          <mc:Fallback>
            <w:pict>
              <v:group w14:anchorId="67EE109B" id="Group 355" o:spid="_x0000_s1284" style="position:absolute;left:0;text-align:left;margin-left:0;margin-top:-190.7pt;width:296.4pt;height:181.85pt;z-index:15827456;mso-wrap-distance-left:0;mso-wrap-distance-right:0;mso-position-horizontal-relative:page;mso-position-vertical-relative:text" coordsize="37642,230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">
                <v:shape id="Image 356" o:spid="_x0000_s1285" type="#_x0000_t75" style="position:absolute;width:37638;height:21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">
                  <v:imagedata r:id="rId45" o:title=""/>
                </v:shape>
                <v:shape id="Graphic 357" o:spid="_x0000_s1286" style="position:absolute;left:6632;top:19943;width:24174;height:3155;visibility:visible;mso-wrap-style:square;v-text-anchor:top" coordsize="2417445,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" path="m2338550,315148r-2259763,l63344,313620,23076,292071,1527,251803,,236361,,78787,6191,48119,23076,23076,48119,6191,78787,,2338550,r30668,6191l2394261,23076r16885,25043l2417337,78787r,157574l2411146,267028r-16885,25043l2369218,308956r-30668,6192xe" fillcolor="#754674" stroked="f">
                  <v:path arrowok="t"/>
                </v:shape>
                <v:shape id="Image 358" o:spid="_x0000_s1287" type="#_x0000_t75" style="position:absolute;left:30101;width:7537;height:4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">
                  <v:imagedata r:id="rId46" o:title=""/>
                </v:shape>
                <v:shape id="Textbox 359" o:spid="_x0000_s1288" type="#_x0000_t202" style="position:absolute;width:37642;height:23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7mOxQAAANwAAAAPAAAAZHJzL2Rvd25yZXYueG1sRI9Ba8JA&#10;FITvBf/D8oTe6sYW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BOk7mOxQAAANwAAAAP&#10;AAAAAAAAAAAAAAAAAAcCAABkcnMvZG93bnJldi54bWxQSwUGAAAAAAMAAwC3AAAA+QIAAAAA&#10;" filled="f" stroked="f">
                  <v:textbox inset="0,0,0,0">
                    <w:txbxContent>
                      <w:p w14:paraId="27CE02D5" w14:textId="77777777" w:rsidR="00FF3591" w:rsidRDefault="00FF3591">
                        <w:pPr>
                          <w:rPr>
                            <w:sz w:val="38"/>
                          </w:rPr>
                        </w:pPr>
                      </w:p>
                      <w:p w14:paraId="254F7E8C" w14:textId="77777777" w:rsidR="00FF3591" w:rsidRDefault="00FF3591">
                        <w:pPr>
                          <w:rPr>
                            <w:sz w:val="38"/>
                          </w:rPr>
                        </w:pPr>
                      </w:p>
                      <w:p w14:paraId="75B67A2D" w14:textId="77777777" w:rsidR="00FF3591" w:rsidRDefault="00FF3591">
                        <w:pPr>
                          <w:rPr>
                            <w:sz w:val="38"/>
                          </w:rPr>
                        </w:pPr>
                      </w:p>
                      <w:p w14:paraId="747A0ED3" w14:textId="77777777" w:rsidR="00FF3591" w:rsidRDefault="00FF3591">
                        <w:pPr>
                          <w:rPr>
                            <w:sz w:val="38"/>
                          </w:rPr>
                        </w:pPr>
                      </w:p>
                      <w:p w14:paraId="0997A5DF" w14:textId="77777777" w:rsidR="00FF3591" w:rsidRDefault="00FF3591">
                        <w:pPr>
                          <w:rPr>
                            <w:sz w:val="38"/>
                          </w:rPr>
                        </w:pPr>
                      </w:p>
                      <w:p w14:paraId="19C3212C" w14:textId="77777777" w:rsidR="00FF3591" w:rsidRDefault="00FF3591">
                        <w:pPr>
                          <w:rPr>
                            <w:sz w:val="38"/>
                          </w:rPr>
                        </w:pPr>
                      </w:p>
                      <w:p w14:paraId="6DDC618F" w14:textId="77777777" w:rsidR="00FF3591" w:rsidRDefault="00FF3591">
                        <w:pPr>
                          <w:spacing w:before="55"/>
                          <w:rPr>
                            <w:sz w:val="38"/>
                          </w:rPr>
                        </w:pPr>
                      </w:p>
                      <w:p w14:paraId="3A979D37" w14:textId="77777777" w:rsidR="00FF3591" w:rsidRDefault="00F54132">
                        <w:pPr>
                          <w:spacing w:before="1"/>
                          <w:ind w:left="1196"/>
                          <w:rPr>
                            <w:b/>
                            <w:i/>
                            <w:sz w:val="38"/>
                          </w:rPr>
                        </w:pPr>
                        <w:r>
                          <w:rPr>
                            <w:b/>
                            <w:i/>
                            <w:color w:val="FFFFFF"/>
                            <w:sz w:val="38"/>
                          </w:rPr>
                          <w:t>SEMOLINA</w:t>
                        </w:r>
                        <w:r>
                          <w:rPr>
                            <w:b/>
                            <w:i/>
                            <w:color w:val="FFFFFF"/>
                            <w:spacing w:val="-14"/>
                            <w:sz w:val="38"/>
                          </w:rPr>
                          <w:t xml:space="preserve"> </w:t>
                        </w:r>
                        <w:r>
                          <w:rPr>
                            <w:b/>
                            <w:i/>
                            <w:color w:val="FFFFFF"/>
                            <w:spacing w:val="-2"/>
                            <w:sz w:val="38"/>
                          </w:rPr>
                          <w:t>CREAM</w:t>
                        </w:r>
                      </w:p>
                    </w:txbxContent>
                  </v:textbox>
                </v:shape>
                <v:shape id="Textbox 360" o:spid="_x0000_s1289" type="#_x0000_t202" style="position:absolute;left:4682;top:16978;width:28359;height:2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" fillcolor="#754674" stroked="f">
                  <v:textbox inset="0,0,0,0">
                    <w:txbxContent>
                      <w:p w14:paraId="2638A9B4" w14:textId="77777777" w:rsidR="00FF3591" w:rsidRDefault="00F54132">
                        <w:pPr>
                          <w:spacing w:before="80"/>
                          <w:ind w:left="704"/>
                          <w:rPr>
                            <w:b/>
                            <w:color w:val="000000"/>
                            <w:sz w:val="17"/>
                          </w:rPr>
                        </w:pPr>
                        <w:r>
                          <w:rPr>
                            <w:b/>
                            <w:color w:val="FFFFFF"/>
                            <w:sz w:val="17"/>
                          </w:rPr>
                          <w:t>COOK</w:t>
                        </w:r>
                        <w:r>
                          <w:rPr>
                            <w:b/>
                            <w:color w:val="FFFFFF"/>
                            <w:spacing w:val="27"/>
                            <w:sz w:val="17"/>
                          </w:rPr>
                          <w:t xml:space="preserve"> </w:t>
                        </w:r>
                        <w:r>
                          <w:rPr>
                            <w:b/>
                            <w:color w:val="FFFFFF"/>
                            <w:sz w:val="17"/>
                          </w:rPr>
                          <w:t>TIME:</w:t>
                        </w:r>
                        <w:r>
                          <w:rPr>
                            <w:b/>
                            <w:color w:val="FFFFFF"/>
                            <w:spacing w:val="27"/>
                            <w:sz w:val="17"/>
                          </w:rPr>
                          <w:t xml:space="preserve"> </w:t>
                        </w:r>
                        <w:r>
                          <w:rPr>
                            <w:b/>
                            <w:color w:val="FFFFFF"/>
                            <w:sz w:val="17"/>
                          </w:rPr>
                          <w:t>15MINS</w:t>
                        </w:r>
                        <w:r>
                          <w:rPr>
                            <w:b/>
                            <w:color w:val="FFFFFF"/>
                            <w:spacing w:val="27"/>
                            <w:sz w:val="17"/>
                          </w:rPr>
                          <w:t xml:space="preserve"> </w:t>
                        </w:r>
                        <w:r>
                          <w:rPr>
                            <w:b/>
                            <w:color w:val="FFFFFF"/>
                            <w:sz w:val="17"/>
                          </w:rPr>
                          <w:t>/</w:t>
                        </w:r>
                        <w:r>
                          <w:rPr>
                            <w:b/>
                            <w:color w:val="FFFFFF"/>
                            <w:spacing w:val="28"/>
                            <w:sz w:val="17"/>
                          </w:rPr>
                          <w:t xml:space="preserve"> </w:t>
                        </w:r>
                        <w:r>
                          <w:rPr>
                            <w:b/>
                            <w:color w:val="FFFFFF"/>
                            <w:sz w:val="17"/>
                          </w:rPr>
                          <w:t>SERVINGS:</w:t>
                        </w:r>
                        <w:r>
                          <w:rPr>
                            <w:b/>
                            <w:color w:val="FFFFFF"/>
                            <w:spacing w:val="27"/>
                            <w:sz w:val="17"/>
                          </w:rPr>
                          <w:t xml:space="preserve"> </w:t>
                        </w:r>
                        <w:r>
                          <w:rPr>
                            <w:b/>
                            <w:color w:val="FFFFFF"/>
                            <w:spacing w:val="-10"/>
                            <w:sz w:val="17"/>
                          </w:rPr>
                          <w:t>2</w:t>
                        </w:r>
                      </w:p>
                    </w:txbxContent>
                  </v:textbox>
                </v:shape>
                <w10:wrap anchorx="page"/>
              </v:group>
            </w:pict>
          </mc:Fallback>
        </mc:AlternateContent>
      </w:r>
      <w:r>
        <w:rPr>
          <w:b/>
          <w:spacing w:val="-2"/>
          <w:w w:val="105"/>
          <w:sz w:val="18"/>
        </w:rPr>
        <w:t>Ingredients</w:t>
      </w:r>
    </w:p>
    <w:p w14:paraId="502C2479" w14:textId="77777777" w:rsidR="00FF3591" w:rsidRDefault="00F54132">
      <w:pPr>
        <w:pStyle w:val="BodyText"/>
        <w:spacing w:before="8"/>
        <w:rPr>
          <w:b/>
          <w:sz w:val="8"/>
        </w:rPr>
      </w:pPr>
      <w:r>
        <w:rPr>
          <w:noProof/>
        </w:rPr>
        <mc:AlternateContent>
          <mc:Choice Requires="wps">
            <w:drawing>
              <wp:anchor distT="0" distB="0" distL="0" distR="0" simplePos="0" relativeHeight="487686144" behindDoc="1" locked="0" layoutInCell="1" allowOverlap="1" wp14:anchorId="22D3FE72" wp14:editId="39D5267E">
                <wp:simplePos x="0" y="0"/>
                <wp:positionH relativeFrom="page">
                  <wp:posOffset>495535</wp:posOffset>
                </wp:positionH>
                <wp:positionV relativeFrom="paragraph">
                  <wp:posOffset>78964</wp:posOffset>
                </wp:positionV>
                <wp:extent cx="847725" cy="1270"/>
                <wp:effectExtent l="0" t="0" r="0" b="0"/>
                <wp:wrapTopAndBottom/>
                <wp:docPr id="361" name="Graphic 3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1270"/>
                        </a:xfrm>
                        <a:custGeom>
                          <a:avLst/>
                          <a:gdLst/>
                          <a:ahLst/>
                          <a:cxnLst/>
                          <a:rect l="l" t="t" r="r" b="b"/>
                          <a:pathLst>
                            <a:path w="847725">
                              <a:moveTo>
                                <a:pt x="0" y="0"/>
                              </a:moveTo>
                              <a:lnTo>
                                <a:pt x="847223" y="0"/>
                              </a:lnTo>
                            </a:path>
                          </a:pathLst>
                        </a:custGeom>
                        <a:ln w="950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D619DAC" id="Graphic 361" o:spid="_x0000_s1026" style="position:absolute;margin-left:39pt;margin-top:6.2pt;width:66.75pt;height:.1pt;z-index:-15630336;visibility:visible;mso-wrap-style:square;mso-wrap-distance-left:0;mso-wrap-distance-top:0;mso-wrap-distance-right:0;mso-wrap-distance-bottom:0;mso-position-horizontal:absolute;mso-position-horizontal-relative:page;mso-position-vertical:absolute;mso-position-vertical-relative:text;v-text-anchor:top" coordsize="847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" path="m,l847223,e" filled="f" strokeweight=".264mm">
                <v:path arrowok="t"/>
                <w10:wrap type="topAndBottom" anchorx="page"/>
              </v:shape>
            </w:pict>
          </mc:Fallback>
        </mc:AlternateContent>
      </w:r>
    </w:p>
    <w:p w14:paraId="48800AC7" w14:textId="77777777" w:rsidR="00FF3591" w:rsidRDefault="00F54132">
      <w:pPr>
        <w:spacing w:before="183" w:line="326" w:lineRule="auto"/>
        <w:ind w:left="814" w:right="1365"/>
      </w:pPr>
      <w:r>
        <w:t xml:space="preserve">500ml whole </w:t>
      </w:r>
      <w:r>
        <w:rPr>
          <w:b/>
        </w:rPr>
        <w:t xml:space="preserve">milk </w:t>
      </w:r>
      <w:r>
        <w:t xml:space="preserve">(can use oat/almond/coconut milk if you prefer) 2 tsp brown </w:t>
      </w:r>
      <w:proofErr w:type="gramStart"/>
      <w:r>
        <w:t>sugar</w:t>
      </w:r>
      <w:proofErr w:type="gramEnd"/>
    </w:p>
    <w:p w14:paraId="732A3F71" w14:textId="77777777" w:rsidR="00FF3591" w:rsidRDefault="00F54132">
      <w:pPr>
        <w:spacing w:line="326" w:lineRule="auto"/>
        <w:ind w:left="814" w:right="1682"/>
      </w:pPr>
      <w:r>
        <w:rPr>
          <w:noProof/>
        </w:rPr>
        <mc:AlternateContent>
          <mc:Choice Requires="wpg">
            <w:drawing>
              <wp:anchor distT="0" distB="0" distL="0" distR="0" simplePos="0" relativeHeight="15827968" behindDoc="0" locked="0" layoutInCell="1" allowOverlap="1" wp14:anchorId="413289C3" wp14:editId="4ADBDD73">
                <wp:simplePos x="0" y="0"/>
                <wp:positionH relativeFrom="page">
                  <wp:posOffset>0</wp:posOffset>
                </wp:positionH>
                <wp:positionV relativeFrom="paragraph">
                  <wp:posOffset>1073206</wp:posOffset>
                </wp:positionV>
                <wp:extent cx="3764279" cy="831850"/>
                <wp:effectExtent l="0" t="0" r="0" b="0"/>
                <wp:wrapNone/>
                <wp:docPr id="36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831850"/>
                          <a:chOff x="0" y="0"/>
                          <a:chExt cx="3764279" cy="831850"/>
                        </a:xfrm>
                      </wpg:grpSpPr>
                      <wps:wsp>
                        <wps:cNvPr id="363" name="Graphic 363"/>
                        <wps:cNvSpPr/>
                        <wps:spPr>
                          <a:xfrm>
                            <a:off x="0" y="9"/>
                            <a:ext cx="3764279" cy="831850"/>
                          </a:xfrm>
                          <a:custGeom>
                            <a:avLst/>
                            <a:gdLst/>
                            <a:ahLst/>
                            <a:cxnLst/>
                            <a:rect l="l" t="t" r="r" b="b"/>
                            <a:pathLst>
                              <a:path w="3764279" h="831850">
                                <a:moveTo>
                                  <a:pt x="3763873" y="0"/>
                                </a:moveTo>
                                <a:lnTo>
                                  <a:pt x="49098" y="0"/>
                                </a:lnTo>
                                <a:lnTo>
                                  <a:pt x="49098" y="1270"/>
                                </a:lnTo>
                                <a:lnTo>
                                  <a:pt x="25438" y="1270"/>
                                </a:lnTo>
                                <a:lnTo>
                                  <a:pt x="25438" y="2540"/>
                                </a:lnTo>
                                <a:lnTo>
                                  <a:pt x="13030" y="2540"/>
                                </a:lnTo>
                                <a:lnTo>
                                  <a:pt x="13030" y="3810"/>
                                </a:lnTo>
                                <a:lnTo>
                                  <a:pt x="3581" y="3810"/>
                                </a:lnTo>
                                <a:lnTo>
                                  <a:pt x="3581" y="5080"/>
                                </a:lnTo>
                                <a:lnTo>
                                  <a:pt x="0" y="5080"/>
                                </a:lnTo>
                                <a:lnTo>
                                  <a:pt x="0" y="831850"/>
                                </a:lnTo>
                                <a:lnTo>
                                  <a:pt x="3763873" y="831850"/>
                                </a:lnTo>
                                <a:lnTo>
                                  <a:pt x="3763873" y="5080"/>
                                </a:lnTo>
                                <a:lnTo>
                                  <a:pt x="3763873" y="3810"/>
                                </a:lnTo>
                                <a:lnTo>
                                  <a:pt x="3763873" y="2540"/>
                                </a:lnTo>
                                <a:lnTo>
                                  <a:pt x="3763873" y="1270"/>
                                </a:lnTo>
                                <a:lnTo>
                                  <a:pt x="3763873" y="0"/>
                                </a:lnTo>
                                <a:close/>
                              </a:path>
                            </a:pathLst>
                          </a:custGeom>
                          <a:solidFill>
                            <a:srgbClr val="754674"/>
                          </a:solidFill>
                        </wps:spPr>
                        <wps:bodyPr wrap="square" lIns="0" tIns="0" rIns="0" bIns="0" rtlCol="0">
                          <a:prstTxWarp prst="textNoShape">
                            <a:avLst/>
                          </a:prstTxWarp>
                          <a:noAutofit/>
                        </wps:bodyPr>
                      </wps:wsp>
                      <wps:wsp>
                        <wps:cNvPr id="364" name="Graphic 364"/>
                        <wps:cNvSpPr/>
                        <wps:spPr>
                          <a:xfrm>
                            <a:off x="107302" y="171255"/>
                            <a:ext cx="2952750" cy="471170"/>
                          </a:xfrm>
                          <a:custGeom>
                            <a:avLst/>
                            <a:gdLst/>
                            <a:ahLst/>
                            <a:cxnLst/>
                            <a:rect l="l" t="t" r="r" b="b"/>
                            <a:pathLst>
                              <a:path w="2952750" h="471170">
                                <a:moveTo>
                                  <a:pt x="437286" y="247535"/>
                                </a:moveTo>
                                <a:lnTo>
                                  <a:pt x="431685" y="203085"/>
                                </a:lnTo>
                                <a:lnTo>
                                  <a:pt x="429717" y="195465"/>
                                </a:lnTo>
                                <a:lnTo>
                                  <a:pt x="427456" y="186575"/>
                                </a:lnTo>
                                <a:lnTo>
                                  <a:pt x="424929" y="178955"/>
                                </a:lnTo>
                                <a:lnTo>
                                  <a:pt x="423087" y="174815"/>
                                </a:lnTo>
                                <a:lnTo>
                                  <a:pt x="423087" y="247535"/>
                                </a:lnTo>
                                <a:lnTo>
                                  <a:pt x="423011" y="258965"/>
                                </a:lnTo>
                                <a:lnTo>
                                  <a:pt x="417499" y="299605"/>
                                </a:lnTo>
                                <a:lnTo>
                                  <a:pt x="410984" y="321195"/>
                                </a:lnTo>
                                <a:lnTo>
                                  <a:pt x="408279" y="328815"/>
                                </a:lnTo>
                                <a:lnTo>
                                  <a:pt x="405307" y="336435"/>
                                </a:lnTo>
                                <a:lnTo>
                                  <a:pt x="402082" y="342785"/>
                                </a:lnTo>
                                <a:lnTo>
                                  <a:pt x="398602" y="349135"/>
                                </a:lnTo>
                                <a:lnTo>
                                  <a:pt x="394881" y="355485"/>
                                </a:lnTo>
                                <a:lnTo>
                                  <a:pt x="390880" y="363105"/>
                                </a:lnTo>
                                <a:lnTo>
                                  <a:pt x="366141" y="393585"/>
                                </a:lnTo>
                                <a:lnTo>
                                  <a:pt x="335622" y="420255"/>
                                </a:lnTo>
                                <a:lnTo>
                                  <a:pt x="300621" y="439305"/>
                                </a:lnTo>
                                <a:lnTo>
                                  <a:pt x="262432" y="452005"/>
                                </a:lnTo>
                                <a:lnTo>
                                  <a:pt x="229311" y="457085"/>
                                </a:lnTo>
                                <a:lnTo>
                                  <a:pt x="206857" y="457085"/>
                                </a:lnTo>
                                <a:lnTo>
                                  <a:pt x="162509" y="449465"/>
                                </a:lnTo>
                                <a:lnTo>
                                  <a:pt x="120878" y="431685"/>
                                </a:lnTo>
                                <a:lnTo>
                                  <a:pt x="83947" y="406285"/>
                                </a:lnTo>
                                <a:lnTo>
                                  <a:pt x="60426" y="382155"/>
                                </a:lnTo>
                                <a:lnTo>
                                  <a:pt x="75349" y="370725"/>
                                </a:lnTo>
                                <a:lnTo>
                                  <a:pt x="143332" y="318655"/>
                                </a:lnTo>
                                <a:lnTo>
                                  <a:pt x="143332" y="401205"/>
                                </a:lnTo>
                                <a:lnTo>
                                  <a:pt x="143802" y="403745"/>
                                </a:lnTo>
                                <a:lnTo>
                                  <a:pt x="156857" y="416445"/>
                                </a:lnTo>
                                <a:lnTo>
                                  <a:pt x="280416" y="416445"/>
                                </a:lnTo>
                                <a:lnTo>
                                  <a:pt x="293928" y="401205"/>
                                </a:lnTo>
                                <a:lnTo>
                                  <a:pt x="293827" y="266585"/>
                                </a:lnTo>
                                <a:lnTo>
                                  <a:pt x="290220" y="223405"/>
                                </a:lnTo>
                                <a:lnTo>
                                  <a:pt x="287337" y="208165"/>
                                </a:lnTo>
                                <a:lnTo>
                                  <a:pt x="305638" y="194195"/>
                                </a:lnTo>
                                <a:lnTo>
                                  <a:pt x="385445" y="133235"/>
                                </a:lnTo>
                                <a:lnTo>
                                  <a:pt x="389724" y="139585"/>
                                </a:lnTo>
                                <a:lnTo>
                                  <a:pt x="393750" y="145935"/>
                                </a:lnTo>
                                <a:lnTo>
                                  <a:pt x="397548" y="153555"/>
                                </a:lnTo>
                                <a:lnTo>
                                  <a:pt x="401091" y="159905"/>
                                </a:lnTo>
                                <a:lnTo>
                                  <a:pt x="404393" y="166255"/>
                                </a:lnTo>
                                <a:lnTo>
                                  <a:pt x="407441" y="173875"/>
                                </a:lnTo>
                                <a:lnTo>
                                  <a:pt x="410222" y="180225"/>
                                </a:lnTo>
                                <a:lnTo>
                                  <a:pt x="412737" y="187845"/>
                                </a:lnTo>
                                <a:lnTo>
                                  <a:pt x="414997" y="195465"/>
                                </a:lnTo>
                                <a:lnTo>
                                  <a:pt x="416979" y="201815"/>
                                </a:lnTo>
                                <a:lnTo>
                                  <a:pt x="422770" y="239915"/>
                                </a:lnTo>
                                <a:lnTo>
                                  <a:pt x="423087" y="247535"/>
                                </a:lnTo>
                                <a:lnTo>
                                  <a:pt x="423087" y="174815"/>
                                </a:lnTo>
                                <a:lnTo>
                                  <a:pt x="422109" y="172605"/>
                                </a:lnTo>
                                <a:lnTo>
                                  <a:pt x="419011" y="164985"/>
                                </a:lnTo>
                                <a:lnTo>
                                  <a:pt x="415645" y="157365"/>
                                </a:lnTo>
                                <a:lnTo>
                                  <a:pt x="412026" y="149745"/>
                                </a:lnTo>
                                <a:lnTo>
                                  <a:pt x="408139" y="143395"/>
                                </a:lnTo>
                                <a:lnTo>
                                  <a:pt x="403987" y="135775"/>
                                </a:lnTo>
                                <a:lnTo>
                                  <a:pt x="402221" y="133235"/>
                                </a:lnTo>
                                <a:lnTo>
                                  <a:pt x="399580" y="129425"/>
                                </a:lnTo>
                                <a:lnTo>
                                  <a:pt x="394944" y="123075"/>
                                </a:lnTo>
                                <a:lnTo>
                                  <a:pt x="390055" y="116725"/>
                                </a:lnTo>
                                <a:lnTo>
                                  <a:pt x="384937" y="110375"/>
                                </a:lnTo>
                                <a:lnTo>
                                  <a:pt x="379590" y="104025"/>
                                </a:lnTo>
                                <a:lnTo>
                                  <a:pt x="376847" y="101523"/>
                                </a:lnTo>
                                <a:lnTo>
                                  <a:pt x="376847" y="123075"/>
                                </a:lnTo>
                                <a:lnTo>
                                  <a:pt x="283679" y="194195"/>
                                </a:lnTo>
                                <a:lnTo>
                                  <a:pt x="279755" y="180378"/>
                                </a:lnTo>
                                <a:lnTo>
                                  <a:pt x="279755" y="399935"/>
                                </a:lnTo>
                                <a:lnTo>
                                  <a:pt x="279349" y="399935"/>
                                </a:lnTo>
                                <a:lnTo>
                                  <a:pt x="277749" y="402475"/>
                                </a:lnTo>
                                <a:lnTo>
                                  <a:pt x="159499" y="402475"/>
                                </a:lnTo>
                                <a:lnTo>
                                  <a:pt x="157911" y="399935"/>
                                </a:lnTo>
                                <a:lnTo>
                                  <a:pt x="157505" y="399935"/>
                                </a:lnTo>
                                <a:lnTo>
                                  <a:pt x="157505" y="318655"/>
                                </a:lnTo>
                                <a:lnTo>
                                  <a:pt x="157505" y="307225"/>
                                </a:lnTo>
                                <a:lnTo>
                                  <a:pt x="180975" y="289445"/>
                                </a:lnTo>
                                <a:lnTo>
                                  <a:pt x="274828" y="218325"/>
                                </a:lnTo>
                                <a:lnTo>
                                  <a:pt x="276987" y="231025"/>
                                </a:lnTo>
                                <a:lnTo>
                                  <a:pt x="278523" y="243725"/>
                                </a:lnTo>
                                <a:lnTo>
                                  <a:pt x="279450" y="257695"/>
                                </a:lnTo>
                                <a:lnTo>
                                  <a:pt x="279692" y="267855"/>
                                </a:lnTo>
                                <a:lnTo>
                                  <a:pt x="279755" y="399935"/>
                                </a:lnTo>
                                <a:lnTo>
                                  <a:pt x="279755" y="180378"/>
                                </a:lnTo>
                                <a:lnTo>
                                  <a:pt x="278993" y="177685"/>
                                </a:lnTo>
                                <a:lnTo>
                                  <a:pt x="273456" y="162445"/>
                                </a:lnTo>
                                <a:lnTo>
                                  <a:pt x="271475" y="157721"/>
                                </a:lnTo>
                                <a:lnTo>
                                  <a:pt x="271475" y="203085"/>
                                </a:lnTo>
                                <a:lnTo>
                                  <a:pt x="157505" y="289445"/>
                                </a:lnTo>
                                <a:lnTo>
                                  <a:pt x="159664" y="234835"/>
                                </a:lnTo>
                                <a:lnTo>
                                  <a:pt x="176834" y="167525"/>
                                </a:lnTo>
                                <a:lnTo>
                                  <a:pt x="191846" y="135775"/>
                                </a:lnTo>
                                <a:lnTo>
                                  <a:pt x="245414" y="135775"/>
                                </a:lnTo>
                                <a:lnTo>
                                  <a:pt x="253542" y="152285"/>
                                </a:lnTo>
                                <a:lnTo>
                                  <a:pt x="260604" y="168795"/>
                                </a:lnTo>
                                <a:lnTo>
                                  <a:pt x="266573" y="185305"/>
                                </a:lnTo>
                                <a:lnTo>
                                  <a:pt x="271475" y="203085"/>
                                </a:lnTo>
                                <a:lnTo>
                                  <a:pt x="271475" y="157721"/>
                                </a:lnTo>
                                <a:lnTo>
                                  <a:pt x="267068" y="147205"/>
                                </a:lnTo>
                                <a:lnTo>
                                  <a:pt x="261162" y="135775"/>
                                </a:lnTo>
                                <a:lnTo>
                                  <a:pt x="259854" y="133235"/>
                                </a:lnTo>
                                <a:lnTo>
                                  <a:pt x="263131" y="130695"/>
                                </a:lnTo>
                                <a:lnTo>
                                  <a:pt x="265722" y="128155"/>
                                </a:lnTo>
                                <a:lnTo>
                                  <a:pt x="269519" y="121805"/>
                                </a:lnTo>
                                <a:lnTo>
                                  <a:pt x="270471" y="117995"/>
                                </a:lnTo>
                                <a:lnTo>
                                  <a:pt x="270471" y="106565"/>
                                </a:lnTo>
                                <a:lnTo>
                                  <a:pt x="269925" y="104025"/>
                                </a:lnTo>
                                <a:lnTo>
                                  <a:pt x="268820" y="101485"/>
                                </a:lnTo>
                                <a:lnTo>
                                  <a:pt x="267716" y="98945"/>
                                </a:lnTo>
                                <a:lnTo>
                                  <a:pt x="266141" y="96405"/>
                                </a:lnTo>
                                <a:lnTo>
                                  <a:pt x="262064" y="92595"/>
                                </a:lnTo>
                                <a:lnTo>
                                  <a:pt x="259715" y="90055"/>
                                </a:lnTo>
                                <a:lnTo>
                                  <a:pt x="256273" y="89242"/>
                                </a:lnTo>
                                <a:lnTo>
                                  <a:pt x="256273" y="107835"/>
                                </a:lnTo>
                                <a:lnTo>
                                  <a:pt x="256273" y="116725"/>
                                </a:lnTo>
                                <a:lnTo>
                                  <a:pt x="255536" y="117995"/>
                                </a:lnTo>
                                <a:lnTo>
                                  <a:pt x="252603" y="121805"/>
                                </a:lnTo>
                                <a:lnTo>
                                  <a:pt x="184658" y="121805"/>
                                </a:lnTo>
                                <a:lnTo>
                                  <a:pt x="181724" y="117995"/>
                                </a:lnTo>
                                <a:lnTo>
                                  <a:pt x="180987" y="116725"/>
                                </a:lnTo>
                                <a:lnTo>
                                  <a:pt x="180987" y="107835"/>
                                </a:lnTo>
                                <a:lnTo>
                                  <a:pt x="181724" y="105295"/>
                                </a:lnTo>
                                <a:lnTo>
                                  <a:pt x="184658" y="102755"/>
                                </a:lnTo>
                                <a:lnTo>
                                  <a:pt x="186436" y="101485"/>
                                </a:lnTo>
                                <a:lnTo>
                                  <a:pt x="250825" y="101485"/>
                                </a:lnTo>
                                <a:lnTo>
                                  <a:pt x="252603" y="102755"/>
                                </a:lnTo>
                                <a:lnTo>
                                  <a:pt x="255536" y="105295"/>
                                </a:lnTo>
                                <a:lnTo>
                                  <a:pt x="256273" y="107835"/>
                                </a:lnTo>
                                <a:lnTo>
                                  <a:pt x="256273" y="89242"/>
                                </a:lnTo>
                                <a:lnTo>
                                  <a:pt x="254406" y="88785"/>
                                </a:lnTo>
                                <a:lnTo>
                                  <a:pt x="251625" y="87515"/>
                                </a:lnTo>
                                <a:lnTo>
                                  <a:pt x="185635" y="87515"/>
                                </a:lnTo>
                                <a:lnTo>
                                  <a:pt x="182867" y="88785"/>
                                </a:lnTo>
                                <a:lnTo>
                                  <a:pt x="177558" y="90055"/>
                                </a:lnTo>
                                <a:lnTo>
                                  <a:pt x="175209" y="92595"/>
                                </a:lnTo>
                                <a:lnTo>
                                  <a:pt x="171145" y="96405"/>
                                </a:lnTo>
                                <a:lnTo>
                                  <a:pt x="169570" y="98945"/>
                                </a:lnTo>
                                <a:lnTo>
                                  <a:pt x="167360" y="104025"/>
                                </a:lnTo>
                                <a:lnTo>
                                  <a:pt x="166814" y="106565"/>
                                </a:lnTo>
                                <a:lnTo>
                                  <a:pt x="166814" y="117995"/>
                                </a:lnTo>
                                <a:lnTo>
                                  <a:pt x="167767" y="121805"/>
                                </a:lnTo>
                                <a:lnTo>
                                  <a:pt x="171564" y="128155"/>
                                </a:lnTo>
                                <a:lnTo>
                                  <a:pt x="174155" y="130695"/>
                                </a:lnTo>
                                <a:lnTo>
                                  <a:pt x="177431" y="133235"/>
                                </a:lnTo>
                                <a:lnTo>
                                  <a:pt x="162534" y="166255"/>
                                </a:lnTo>
                                <a:lnTo>
                                  <a:pt x="151879" y="199275"/>
                                </a:lnTo>
                                <a:lnTo>
                                  <a:pt x="145478" y="234835"/>
                                </a:lnTo>
                                <a:lnTo>
                                  <a:pt x="143408" y="269125"/>
                                </a:lnTo>
                                <a:lnTo>
                                  <a:pt x="143332" y="300875"/>
                                </a:lnTo>
                                <a:lnTo>
                                  <a:pt x="51816" y="370725"/>
                                </a:lnTo>
                                <a:lnTo>
                                  <a:pt x="31521" y="335165"/>
                                </a:lnTo>
                                <a:lnTo>
                                  <a:pt x="18846" y="295795"/>
                                </a:lnTo>
                                <a:lnTo>
                                  <a:pt x="14058" y="247535"/>
                                </a:lnTo>
                                <a:lnTo>
                                  <a:pt x="14198" y="242455"/>
                                </a:lnTo>
                                <a:lnTo>
                                  <a:pt x="19951" y="203085"/>
                                </a:lnTo>
                                <a:lnTo>
                                  <a:pt x="33337" y="164985"/>
                                </a:lnTo>
                                <a:lnTo>
                                  <a:pt x="39420" y="153555"/>
                                </a:lnTo>
                                <a:lnTo>
                                  <a:pt x="42735" y="147205"/>
                                </a:lnTo>
                                <a:lnTo>
                                  <a:pt x="66522" y="115455"/>
                                </a:lnTo>
                                <a:lnTo>
                                  <a:pt x="80683" y="101485"/>
                                </a:lnTo>
                                <a:lnTo>
                                  <a:pt x="90868" y="92595"/>
                                </a:lnTo>
                                <a:lnTo>
                                  <a:pt x="96164" y="88785"/>
                                </a:lnTo>
                                <a:lnTo>
                                  <a:pt x="107149" y="81165"/>
                                </a:lnTo>
                                <a:lnTo>
                                  <a:pt x="112814" y="77355"/>
                                </a:lnTo>
                                <a:lnTo>
                                  <a:pt x="124510" y="71005"/>
                                </a:lnTo>
                                <a:lnTo>
                                  <a:pt x="130492" y="67195"/>
                                </a:lnTo>
                                <a:lnTo>
                                  <a:pt x="149021" y="59575"/>
                                </a:lnTo>
                                <a:lnTo>
                                  <a:pt x="161759" y="55765"/>
                                </a:lnTo>
                                <a:lnTo>
                                  <a:pt x="168224" y="54495"/>
                                </a:lnTo>
                                <a:lnTo>
                                  <a:pt x="174764" y="51955"/>
                                </a:lnTo>
                                <a:lnTo>
                                  <a:pt x="207886" y="48145"/>
                                </a:lnTo>
                                <a:lnTo>
                                  <a:pt x="230339" y="48145"/>
                                </a:lnTo>
                                <a:lnTo>
                                  <a:pt x="252691" y="50685"/>
                                </a:lnTo>
                                <a:lnTo>
                                  <a:pt x="285432" y="58305"/>
                                </a:lnTo>
                                <a:lnTo>
                                  <a:pt x="295973" y="63385"/>
                                </a:lnTo>
                                <a:lnTo>
                                  <a:pt x="306298" y="67195"/>
                                </a:lnTo>
                                <a:lnTo>
                                  <a:pt x="344601" y="91325"/>
                                </a:lnTo>
                                <a:lnTo>
                                  <a:pt x="376847" y="123075"/>
                                </a:lnTo>
                                <a:lnTo>
                                  <a:pt x="376847" y="101523"/>
                                </a:lnTo>
                                <a:lnTo>
                                  <a:pt x="374040" y="98945"/>
                                </a:lnTo>
                                <a:lnTo>
                                  <a:pt x="368274" y="92595"/>
                                </a:lnTo>
                                <a:lnTo>
                                  <a:pt x="362292" y="87515"/>
                                </a:lnTo>
                                <a:lnTo>
                                  <a:pt x="356120" y="82435"/>
                                </a:lnTo>
                                <a:lnTo>
                                  <a:pt x="349770" y="77355"/>
                                </a:lnTo>
                                <a:lnTo>
                                  <a:pt x="343242" y="72275"/>
                                </a:lnTo>
                                <a:lnTo>
                                  <a:pt x="336537" y="68465"/>
                                </a:lnTo>
                                <a:lnTo>
                                  <a:pt x="329666" y="63385"/>
                                </a:lnTo>
                                <a:lnTo>
                                  <a:pt x="322668" y="59575"/>
                                </a:lnTo>
                                <a:lnTo>
                                  <a:pt x="315518" y="55765"/>
                                </a:lnTo>
                                <a:lnTo>
                                  <a:pt x="308229" y="53225"/>
                                </a:lnTo>
                                <a:lnTo>
                                  <a:pt x="300824" y="49415"/>
                                </a:lnTo>
                                <a:lnTo>
                                  <a:pt x="297065" y="48145"/>
                                </a:lnTo>
                                <a:lnTo>
                                  <a:pt x="270192" y="39255"/>
                                </a:lnTo>
                                <a:lnTo>
                                  <a:pt x="238442" y="34175"/>
                                </a:lnTo>
                                <a:lnTo>
                                  <a:pt x="198247" y="34175"/>
                                </a:lnTo>
                                <a:lnTo>
                                  <a:pt x="166509" y="39255"/>
                                </a:lnTo>
                                <a:lnTo>
                                  <a:pt x="135902" y="49415"/>
                                </a:lnTo>
                                <a:lnTo>
                                  <a:pt x="128511" y="53225"/>
                                </a:lnTo>
                                <a:lnTo>
                                  <a:pt x="121234" y="55765"/>
                                </a:lnTo>
                                <a:lnTo>
                                  <a:pt x="114084" y="59575"/>
                                </a:lnTo>
                                <a:lnTo>
                                  <a:pt x="107086" y="64655"/>
                                </a:lnTo>
                                <a:lnTo>
                                  <a:pt x="100241" y="68465"/>
                                </a:lnTo>
                                <a:lnTo>
                                  <a:pt x="68580" y="92595"/>
                                </a:lnTo>
                                <a:lnTo>
                                  <a:pt x="62814" y="98945"/>
                                </a:lnTo>
                                <a:lnTo>
                                  <a:pt x="57277" y="104025"/>
                                </a:lnTo>
                                <a:lnTo>
                                  <a:pt x="32981" y="137045"/>
                                </a:lnTo>
                                <a:lnTo>
                                  <a:pt x="28841" y="143395"/>
                                </a:lnTo>
                                <a:lnTo>
                                  <a:pt x="24968" y="151015"/>
                                </a:lnTo>
                                <a:lnTo>
                                  <a:pt x="21361" y="157365"/>
                                </a:lnTo>
                                <a:lnTo>
                                  <a:pt x="18021" y="164985"/>
                                </a:lnTo>
                                <a:lnTo>
                                  <a:pt x="5461" y="203085"/>
                                </a:lnTo>
                                <a:lnTo>
                                  <a:pt x="101" y="243725"/>
                                </a:lnTo>
                                <a:lnTo>
                                  <a:pt x="0" y="247535"/>
                                </a:lnTo>
                                <a:lnTo>
                                  <a:pt x="25" y="258965"/>
                                </a:lnTo>
                                <a:lnTo>
                                  <a:pt x="4991" y="299605"/>
                                </a:lnTo>
                                <a:lnTo>
                                  <a:pt x="15938" y="333895"/>
                                </a:lnTo>
                                <a:lnTo>
                                  <a:pt x="19596" y="342785"/>
                                </a:lnTo>
                                <a:lnTo>
                                  <a:pt x="43040" y="382155"/>
                                </a:lnTo>
                                <a:lnTo>
                                  <a:pt x="74307" y="416445"/>
                                </a:lnTo>
                                <a:lnTo>
                                  <a:pt x="112001" y="443115"/>
                                </a:lnTo>
                                <a:lnTo>
                                  <a:pt x="172313" y="465975"/>
                                </a:lnTo>
                                <a:lnTo>
                                  <a:pt x="175780" y="467245"/>
                                </a:lnTo>
                                <a:lnTo>
                                  <a:pt x="261137" y="467245"/>
                                </a:lnTo>
                                <a:lnTo>
                                  <a:pt x="265518" y="465975"/>
                                </a:lnTo>
                                <a:lnTo>
                                  <a:pt x="273354" y="463435"/>
                                </a:lnTo>
                                <a:lnTo>
                                  <a:pt x="281114" y="462165"/>
                                </a:lnTo>
                                <a:lnTo>
                                  <a:pt x="296367" y="457085"/>
                                </a:lnTo>
                                <a:lnTo>
                                  <a:pt x="303834" y="453275"/>
                                </a:lnTo>
                                <a:lnTo>
                                  <a:pt x="311188" y="450735"/>
                                </a:lnTo>
                                <a:lnTo>
                                  <a:pt x="325513" y="443115"/>
                                </a:lnTo>
                                <a:lnTo>
                                  <a:pt x="332473" y="439305"/>
                                </a:lnTo>
                                <a:lnTo>
                                  <a:pt x="339267" y="434225"/>
                                </a:lnTo>
                                <a:lnTo>
                                  <a:pt x="345897" y="430415"/>
                                </a:lnTo>
                                <a:lnTo>
                                  <a:pt x="376313" y="403745"/>
                                </a:lnTo>
                                <a:lnTo>
                                  <a:pt x="381787" y="397395"/>
                                </a:lnTo>
                                <a:lnTo>
                                  <a:pt x="387032" y="392315"/>
                                </a:lnTo>
                                <a:lnTo>
                                  <a:pt x="392061" y="385965"/>
                                </a:lnTo>
                                <a:lnTo>
                                  <a:pt x="396849" y="379615"/>
                                </a:lnTo>
                                <a:lnTo>
                                  <a:pt x="401396" y="371995"/>
                                </a:lnTo>
                                <a:lnTo>
                                  <a:pt x="405688" y="365645"/>
                                </a:lnTo>
                                <a:lnTo>
                                  <a:pt x="409740" y="358025"/>
                                </a:lnTo>
                                <a:lnTo>
                                  <a:pt x="413524" y="351675"/>
                                </a:lnTo>
                                <a:lnTo>
                                  <a:pt x="417055" y="344055"/>
                                </a:lnTo>
                                <a:lnTo>
                                  <a:pt x="420306" y="336435"/>
                                </a:lnTo>
                                <a:lnTo>
                                  <a:pt x="423278" y="330085"/>
                                </a:lnTo>
                                <a:lnTo>
                                  <a:pt x="425983" y="322465"/>
                                </a:lnTo>
                                <a:lnTo>
                                  <a:pt x="428409" y="313575"/>
                                </a:lnTo>
                                <a:lnTo>
                                  <a:pt x="430542" y="305955"/>
                                </a:lnTo>
                                <a:lnTo>
                                  <a:pt x="432396" y="298335"/>
                                </a:lnTo>
                                <a:lnTo>
                                  <a:pt x="437261" y="258965"/>
                                </a:lnTo>
                                <a:lnTo>
                                  <a:pt x="437286" y="247535"/>
                                </a:lnTo>
                                <a:close/>
                              </a:path>
                              <a:path w="2952750" h="471170">
                                <a:moveTo>
                                  <a:pt x="1375016" y="212115"/>
                                </a:moveTo>
                                <a:lnTo>
                                  <a:pt x="1370418" y="207518"/>
                                </a:lnTo>
                                <a:lnTo>
                                  <a:pt x="1226959" y="207518"/>
                                </a:lnTo>
                                <a:lnTo>
                                  <a:pt x="1222362" y="212115"/>
                                </a:lnTo>
                                <a:lnTo>
                                  <a:pt x="1222362" y="223456"/>
                                </a:lnTo>
                                <a:lnTo>
                                  <a:pt x="1226959" y="228053"/>
                                </a:lnTo>
                                <a:lnTo>
                                  <a:pt x="1370418" y="228053"/>
                                </a:lnTo>
                                <a:lnTo>
                                  <a:pt x="1375016" y="223456"/>
                                </a:lnTo>
                                <a:lnTo>
                                  <a:pt x="1375016" y="217779"/>
                                </a:lnTo>
                                <a:lnTo>
                                  <a:pt x="1375016" y="212115"/>
                                </a:lnTo>
                                <a:close/>
                              </a:path>
                              <a:path w="2952750" h="471170">
                                <a:moveTo>
                                  <a:pt x="1423568" y="163093"/>
                                </a:moveTo>
                                <a:lnTo>
                                  <a:pt x="1418971" y="158496"/>
                                </a:lnTo>
                                <a:lnTo>
                                  <a:pt x="1275511" y="158496"/>
                                </a:lnTo>
                                <a:lnTo>
                                  <a:pt x="1270914" y="163093"/>
                                </a:lnTo>
                                <a:lnTo>
                                  <a:pt x="1270914" y="174434"/>
                                </a:lnTo>
                                <a:lnTo>
                                  <a:pt x="1275511" y="179031"/>
                                </a:lnTo>
                                <a:lnTo>
                                  <a:pt x="1281188" y="179031"/>
                                </a:lnTo>
                                <a:lnTo>
                                  <a:pt x="1418971" y="179031"/>
                                </a:lnTo>
                                <a:lnTo>
                                  <a:pt x="1423568" y="174434"/>
                                </a:lnTo>
                                <a:lnTo>
                                  <a:pt x="1423568" y="163093"/>
                                </a:lnTo>
                                <a:close/>
                              </a:path>
                              <a:path w="2952750" h="471170">
                                <a:moveTo>
                                  <a:pt x="1472120" y="114071"/>
                                </a:moveTo>
                                <a:lnTo>
                                  <a:pt x="1467523" y="109474"/>
                                </a:lnTo>
                                <a:lnTo>
                                  <a:pt x="1324063" y="109474"/>
                                </a:lnTo>
                                <a:lnTo>
                                  <a:pt x="1319466" y="114071"/>
                                </a:lnTo>
                                <a:lnTo>
                                  <a:pt x="1319466" y="125412"/>
                                </a:lnTo>
                                <a:lnTo>
                                  <a:pt x="1324063" y="130009"/>
                                </a:lnTo>
                                <a:lnTo>
                                  <a:pt x="1329740" y="130009"/>
                                </a:lnTo>
                                <a:lnTo>
                                  <a:pt x="1467523" y="130009"/>
                                </a:lnTo>
                                <a:lnTo>
                                  <a:pt x="1472120" y="125412"/>
                                </a:lnTo>
                                <a:lnTo>
                                  <a:pt x="1472120" y="114071"/>
                                </a:lnTo>
                                <a:close/>
                              </a:path>
                              <a:path w="2952750" h="471170">
                                <a:moveTo>
                                  <a:pt x="1600581" y="308368"/>
                                </a:moveTo>
                                <a:lnTo>
                                  <a:pt x="1551495" y="259283"/>
                                </a:lnTo>
                                <a:lnTo>
                                  <a:pt x="1551495" y="114071"/>
                                </a:lnTo>
                                <a:lnTo>
                                  <a:pt x="1546898" y="109474"/>
                                </a:lnTo>
                                <a:lnTo>
                                  <a:pt x="1541221" y="109474"/>
                                </a:lnTo>
                                <a:lnTo>
                                  <a:pt x="1535544" y="109474"/>
                                </a:lnTo>
                                <a:lnTo>
                                  <a:pt x="1530946" y="114071"/>
                                </a:lnTo>
                                <a:lnTo>
                                  <a:pt x="1530946" y="266255"/>
                                </a:lnTo>
                                <a:lnTo>
                                  <a:pt x="1532039" y="268871"/>
                                </a:lnTo>
                                <a:lnTo>
                                  <a:pt x="1584045" y="320890"/>
                                </a:lnTo>
                                <a:lnTo>
                                  <a:pt x="1586674" y="321894"/>
                                </a:lnTo>
                                <a:lnTo>
                                  <a:pt x="1591932" y="321894"/>
                                </a:lnTo>
                                <a:lnTo>
                                  <a:pt x="1594561" y="320890"/>
                                </a:lnTo>
                                <a:lnTo>
                                  <a:pt x="1600581" y="314871"/>
                                </a:lnTo>
                                <a:lnTo>
                                  <a:pt x="1600581" y="308368"/>
                                </a:lnTo>
                                <a:close/>
                              </a:path>
                              <a:path w="2952750" h="471170">
                                <a:moveTo>
                                  <a:pt x="1706245" y="256527"/>
                                </a:moveTo>
                                <a:lnTo>
                                  <a:pt x="1700860" y="215519"/>
                                </a:lnTo>
                                <a:lnTo>
                                  <a:pt x="1685455" y="178231"/>
                                </a:lnTo>
                                <a:lnTo>
                                  <a:pt x="1651495" y="137147"/>
                                </a:lnTo>
                                <a:lnTo>
                                  <a:pt x="1606029" y="109753"/>
                                </a:lnTo>
                                <a:lnTo>
                                  <a:pt x="1574876" y="101041"/>
                                </a:lnTo>
                                <a:lnTo>
                                  <a:pt x="1569453" y="104622"/>
                                </a:lnTo>
                                <a:lnTo>
                                  <a:pt x="1567180" y="115735"/>
                                </a:lnTo>
                                <a:lnTo>
                                  <a:pt x="1570761" y="121158"/>
                                </a:lnTo>
                                <a:lnTo>
                                  <a:pt x="1576311" y="122288"/>
                                </a:lnTo>
                                <a:lnTo>
                                  <a:pt x="1620151" y="139623"/>
                                </a:lnTo>
                                <a:lnTo>
                                  <a:pt x="1654784" y="169976"/>
                                </a:lnTo>
                                <a:lnTo>
                                  <a:pt x="1677530" y="210032"/>
                                </a:lnTo>
                                <a:lnTo>
                                  <a:pt x="1685721" y="256527"/>
                                </a:lnTo>
                                <a:lnTo>
                                  <a:pt x="1684350" y="275894"/>
                                </a:lnTo>
                                <a:lnTo>
                                  <a:pt x="1680311" y="294728"/>
                                </a:lnTo>
                                <a:lnTo>
                                  <a:pt x="1673669" y="312788"/>
                                </a:lnTo>
                                <a:lnTo>
                                  <a:pt x="1664500" y="329806"/>
                                </a:lnTo>
                                <a:lnTo>
                                  <a:pt x="1661464" y="334606"/>
                                </a:lnTo>
                                <a:lnTo>
                                  <a:pt x="1662874" y="340944"/>
                                </a:lnTo>
                                <a:lnTo>
                                  <a:pt x="1667675" y="343979"/>
                                </a:lnTo>
                                <a:lnTo>
                                  <a:pt x="1669376" y="345059"/>
                                </a:lnTo>
                                <a:lnTo>
                                  <a:pt x="1671281" y="345579"/>
                                </a:lnTo>
                                <a:lnTo>
                                  <a:pt x="1676552" y="345579"/>
                                </a:lnTo>
                                <a:lnTo>
                                  <a:pt x="1679879" y="343890"/>
                                </a:lnTo>
                                <a:lnTo>
                                  <a:pt x="1681835" y="340804"/>
                                </a:lnTo>
                                <a:lnTo>
                                  <a:pt x="1692389" y="321233"/>
                                </a:lnTo>
                                <a:lnTo>
                                  <a:pt x="1700034" y="300456"/>
                                </a:lnTo>
                                <a:lnTo>
                                  <a:pt x="1704682" y="278790"/>
                                </a:lnTo>
                                <a:lnTo>
                                  <a:pt x="1706245" y="256527"/>
                                </a:lnTo>
                                <a:close/>
                              </a:path>
                              <a:path w="2952750" h="471170">
                                <a:moveTo>
                                  <a:pt x="1745703" y="263537"/>
                                </a:moveTo>
                                <a:lnTo>
                                  <a:pt x="1741665" y="222846"/>
                                </a:lnTo>
                                <a:lnTo>
                                  <a:pt x="1729625" y="183934"/>
                                </a:lnTo>
                                <a:lnTo>
                                  <a:pt x="1710893" y="149352"/>
                                </a:lnTo>
                                <a:lnTo>
                                  <a:pt x="1685810" y="118948"/>
                                </a:lnTo>
                                <a:lnTo>
                                  <a:pt x="1655406" y="93853"/>
                                </a:lnTo>
                                <a:lnTo>
                                  <a:pt x="1620812" y="75133"/>
                                </a:lnTo>
                                <a:lnTo>
                                  <a:pt x="1569339" y="60960"/>
                                </a:lnTo>
                                <a:lnTo>
                                  <a:pt x="1551495" y="59309"/>
                                </a:lnTo>
                                <a:lnTo>
                                  <a:pt x="1551482" y="20764"/>
                                </a:lnTo>
                                <a:lnTo>
                                  <a:pt x="1580540" y="20764"/>
                                </a:lnTo>
                                <a:lnTo>
                                  <a:pt x="1585150" y="16167"/>
                                </a:lnTo>
                                <a:lnTo>
                                  <a:pt x="1585150" y="4826"/>
                                </a:lnTo>
                                <a:lnTo>
                                  <a:pt x="1580540" y="228"/>
                                </a:lnTo>
                                <a:lnTo>
                                  <a:pt x="1501940" y="228"/>
                                </a:lnTo>
                                <a:lnTo>
                                  <a:pt x="1497342" y="4826"/>
                                </a:lnTo>
                                <a:lnTo>
                                  <a:pt x="1497342" y="16167"/>
                                </a:lnTo>
                                <a:lnTo>
                                  <a:pt x="1501940" y="20764"/>
                                </a:lnTo>
                                <a:lnTo>
                                  <a:pt x="1530972" y="20764"/>
                                </a:lnTo>
                                <a:lnTo>
                                  <a:pt x="1530946" y="21310"/>
                                </a:lnTo>
                                <a:lnTo>
                                  <a:pt x="1530946" y="59309"/>
                                </a:lnTo>
                                <a:lnTo>
                                  <a:pt x="1514906" y="60731"/>
                                </a:lnTo>
                                <a:lnTo>
                                  <a:pt x="1499095" y="63398"/>
                                </a:lnTo>
                                <a:lnTo>
                                  <a:pt x="1483550" y="67297"/>
                                </a:lnTo>
                                <a:lnTo>
                                  <a:pt x="1468323" y="72440"/>
                                </a:lnTo>
                                <a:lnTo>
                                  <a:pt x="1463027" y="74460"/>
                                </a:lnTo>
                                <a:lnTo>
                                  <a:pt x="1460373" y="80391"/>
                                </a:lnTo>
                                <a:lnTo>
                                  <a:pt x="1464411" y="90982"/>
                                </a:lnTo>
                                <a:lnTo>
                                  <a:pt x="1470342" y="93649"/>
                                </a:lnTo>
                                <a:lnTo>
                                  <a:pt x="1475638" y="91617"/>
                                </a:lnTo>
                                <a:lnTo>
                                  <a:pt x="1491538" y="86372"/>
                                </a:lnTo>
                                <a:lnTo>
                                  <a:pt x="1507807" y="82613"/>
                                </a:lnTo>
                                <a:lnTo>
                                  <a:pt x="1524381" y="80352"/>
                                </a:lnTo>
                                <a:lnTo>
                                  <a:pt x="1541221" y="79590"/>
                                </a:lnTo>
                                <a:lnTo>
                                  <a:pt x="1590065" y="86169"/>
                                </a:lnTo>
                                <a:lnTo>
                                  <a:pt x="1633982" y="104736"/>
                                </a:lnTo>
                                <a:lnTo>
                                  <a:pt x="1671231" y="133527"/>
                                </a:lnTo>
                                <a:lnTo>
                                  <a:pt x="1700009" y="170764"/>
                                </a:lnTo>
                                <a:lnTo>
                                  <a:pt x="1718576" y="214693"/>
                                </a:lnTo>
                                <a:lnTo>
                                  <a:pt x="1725168" y="263537"/>
                                </a:lnTo>
                                <a:lnTo>
                                  <a:pt x="1718576" y="312381"/>
                                </a:lnTo>
                                <a:lnTo>
                                  <a:pt x="1700009" y="356298"/>
                                </a:lnTo>
                                <a:lnTo>
                                  <a:pt x="1671231" y="393534"/>
                                </a:lnTo>
                                <a:lnTo>
                                  <a:pt x="1633982" y="422325"/>
                                </a:lnTo>
                                <a:lnTo>
                                  <a:pt x="1590065" y="440893"/>
                                </a:lnTo>
                                <a:lnTo>
                                  <a:pt x="1541221" y="447471"/>
                                </a:lnTo>
                                <a:lnTo>
                                  <a:pt x="1492377" y="440893"/>
                                </a:lnTo>
                                <a:lnTo>
                                  <a:pt x="1448447" y="422325"/>
                                </a:lnTo>
                                <a:lnTo>
                                  <a:pt x="1411211" y="393534"/>
                                </a:lnTo>
                                <a:lnTo>
                                  <a:pt x="1382433" y="356298"/>
                                </a:lnTo>
                                <a:lnTo>
                                  <a:pt x="1363865" y="312381"/>
                                </a:lnTo>
                                <a:lnTo>
                                  <a:pt x="1357274" y="263537"/>
                                </a:lnTo>
                                <a:lnTo>
                                  <a:pt x="1357274" y="257860"/>
                                </a:lnTo>
                                <a:lnTo>
                                  <a:pt x="1352677" y="253263"/>
                                </a:lnTo>
                                <a:lnTo>
                                  <a:pt x="1341335" y="253263"/>
                                </a:lnTo>
                                <a:lnTo>
                                  <a:pt x="1336738" y="257860"/>
                                </a:lnTo>
                                <a:lnTo>
                                  <a:pt x="1336738" y="263537"/>
                                </a:lnTo>
                                <a:lnTo>
                                  <a:pt x="1337754" y="284073"/>
                                </a:lnTo>
                                <a:lnTo>
                                  <a:pt x="1345806" y="323938"/>
                                </a:lnTo>
                                <a:lnTo>
                                  <a:pt x="1361363" y="360921"/>
                                </a:lnTo>
                                <a:lnTo>
                                  <a:pt x="1383309" y="393471"/>
                                </a:lnTo>
                                <a:lnTo>
                                  <a:pt x="1411287" y="421449"/>
                                </a:lnTo>
                                <a:lnTo>
                                  <a:pt x="1443837" y="443395"/>
                                </a:lnTo>
                                <a:lnTo>
                                  <a:pt x="1480820" y="458952"/>
                                </a:lnTo>
                                <a:lnTo>
                                  <a:pt x="1520685" y="467004"/>
                                </a:lnTo>
                                <a:lnTo>
                                  <a:pt x="1541221" y="468020"/>
                                </a:lnTo>
                                <a:lnTo>
                                  <a:pt x="1561757" y="467004"/>
                                </a:lnTo>
                                <a:lnTo>
                                  <a:pt x="1601622" y="458952"/>
                                </a:lnTo>
                                <a:lnTo>
                                  <a:pt x="1638604" y="443395"/>
                                </a:lnTo>
                                <a:lnTo>
                                  <a:pt x="1671154" y="421449"/>
                                </a:lnTo>
                                <a:lnTo>
                                  <a:pt x="1699133" y="393471"/>
                                </a:lnTo>
                                <a:lnTo>
                                  <a:pt x="1721078" y="360921"/>
                                </a:lnTo>
                                <a:lnTo>
                                  <a:pt x="1736636" y="323938"/>
                                </a:lnTo>
                                <a:lnTo>
                                  <a:pt x="1744687" y="284073"/>
                                </a:lnTo>
                                <a:lnTo>
                                  <a:pt x="1745703" y="263537"/>
                                </a:lnTo>
                                <a:close/>
                              </a:path>
                              <a:path w="2952750" h="471170">
                                <a:moveTo>
                                  <a:pt x="2952191" y="227330"/>
                                </a:moveTo>
                                <a:lnTo>
                                  <a:pt x="2946108" y="181610"/>
                                </a:lnTo>
                                <a:lnTo>
                                  <a:pt x="2936367" y="150634"/>
                                </a:lnTo>
                                <a:lnTo>
                                  <a:pt x="2936367" y="238760"/>
                                </a:lnTo>
                                <a:lnTo>
                                  <a:pt x="2936252" y="246380"/>
                                </a:lnTo>
                                <a:lnTo>
                                  <a:pt x="2930055" y="288290"/>
                                </a:lnTo>
                                <a:lnTo>
                                  <a:pt x="2915793" y="328930"/>
                                </a:lnTo>
                                <a:lnTo>
                                  <a:pt x="2902077" y="353060"/>
                                </a:lnTo>
                                <a:lnTo>
                                  <a:pt x="2894025" y="365760"/>
                                </a:lnTo>
                                <a:lnTo>
                                  <a:pt x="2889720" y="370840"/>
                                </a:lnTo>
                                <a:lnTo>
                                  <a:pt x="2880563" y="382270"/>
                                </a:lnTo>
                                <a:lnTo>
                                  <a:pt x="2875737" y="387350"/>
                                </a:lnTo>
                                <a:lnTo>
                                  <a:pt x="2843377" y="415290"/>
                                </a:lnTo>
                                <a:lnTo>
                                  <a:pt x="2812694" y="433070"/>
                                </a:lnTo>
                                <a:lnTo>
                                  <a:pt x="2806242" y="436880"/>
                                </a:lnTo>
                                <a:lnTo>
                                  <a:pt x="2786303" y="444500"/>
                                </a:lnTo>
                                <a:lnTo>
                                  <a:pt x="2772613" y="448310"/>
                                </a:lnTo>
                                <a:lnTo>
                                  <a:pt x="2765691" y="449580"/>
                                </a:lnTo>
                                <a:lnTo>
                                  <a:pt x="2751683" y="453390"/>
                                </a:lnTo>
                                <a:lnTo>
                                  <a:pt x="2744622" y="453390"/>
                                </a:lnTo>
                                <a:lnTo>
                                  <a:pt x="2730411" y="455930"/>
                                </a:lnTo>
                                <a:lnTo>
                                  <a:pt x="2702674" y="455930"/>
                                </a:lnTo>
                                <a:lnTo>
                                  <a:pt x="2689314" y="454660"/>
                                </a:lnTo>
                                <a:lnTo>
                                  <a:pt x="2662885" y="449580"/>
                                </a:lnTo>
                                <a:lnTo>
                                  <a:pt x="2661424" y="444500"/>
                                </a:lnTo>
                                <a:lnTo>
                                  <a:pt x="2653436" y="416560"/>
                                </a:lnTo>
                                <a:lnTo>
                                  <a:pt x="2660561" y="381000"/>
                                </a:lnTo>
                                <a:lnTo>
                                  <a:pt x="2691549" y="341630"/>
                                </a:lnTo>
                                <a:lnTo>
                                  <a:pt x="2692044" y="340360"/>
                                </a:lnTo>
                                <a:lnTo>
                                  <a:pt x="2700769" y="306070"/>
                                </a:lnTo>
                                <a:lnTo>
                                  <a:pt x="2700388" y="303530"/>
                                </a:lnTo>
                                <a:lnTo>
                                  <a:pt x="2697721" y="299720"/>
                                </a:lnTo>
                                <a:lnTo>
                                  <a:pt x="2695879" y="298450"/>
                                </a:lnTo>
                                <a:lnTo>
                                  <a:pt x="2682735" y="296824"/>
                                </a:lnTo>
                                <a:lnTo>
                                  <a:pt x="2682735" y="312420"/>
                                </a:lnTo>
                                <a:lnTo>
                                  <a:pt x="2677439" y="334010"/>
                                </a:lnTo>
                                <a:lnTo>
                                  <a:pt x="2646235" y="373380"/>
                                </a:lnTo>
                                <a:lnTo>
                                  <a:pt x="2645714" y="374650"/>
                                </a:lnTo>
                                <a:lnTo>
                                  <a:pt x="2637332" y="416560"/>
                                </a:lnTo>
                                <a:lnTo>
                                  <a:pt x="2637383" y="417830"/>
                                </a:lnTo>
                                <a:lnTo>
                                  <a:pt x="2644978" y="444500"/>
                                </a:lnTo>
                                <a:lnTo>
                                  <a:pt x="2639161" y="441960"/>
                                </a:lnTo>
                                <a:lnTo>
                                  <a:pt x="2627846" y="436880"/>
                                </a:lnTo>
                                <a:lnTo>
                                  <a:pt x="2623909" y="426720"/>
                                </a:lnTo>
                                <a:lnTo>
                                  <a:pt x="2606941" y="382930"/>
                                </a:lnTo>
                                <a:lnTo>
                                  <a:pt x="2606941" y="426720"/>
                                </a:lnTo>
                                <a:lnTo>
                                  <a:pt x="2571597" y="401320"/>
                                </a:lnTo>
                                <a:lnTo>
                                  <a:pt x="2541803" y="369570"/>
                                </a:lnTo>
                                <a:lnTo>
                                  <a:pt x="2518778" y="332740"/>
                                </a:lnTo>
                                <a:lnTo>
                                  <a:pt x="2503436" y="292100"/>
                                </a:lnTo>
                                <a:lnTo>
                                  <a:pt x="2496299" y="250190"/>
                                </a:lnTo>
                                <a:lnTo>
                                  <a:pt x="2495816" y="233680"/>
                                </a:lnTo>
                                <a:lnTo>
                                  <a:pt x="2495956" y="229870"/>
                                </a:lnTo>
                                <a:lnTo>
                                  <a:pt x="2527287" y="276860"/>
                                </a:lnTo>
                                <a:lnTo>
                                  <a:pt x="2527287" y="316230"/>
                                </a:lnTo>
                                <a:lnTo>
                                  <a:pt x="2527808" y="317500"/>
                                </a:lnTo>
                                <a:lnTo>
                                  <a:pt x="2553208" y="351790"/>
                                </a:lnTo>
                                <a:lnTo>
                                  <a:pt x="2554135" y="351790"/>
                                </a:lnTo>
                                <a:lnTo>
                                  <a:pt x="2583992" y="367030"/>
                                </a:lnTo>
                                <a:lnTo>
                                  <a:pt x="2606941" y="426720"/>
                                </a:lnTo>
                                <a:lnTo>
                                  <a:pt x="2606941" y="382930"/>
                                </a:lnTo>
                                <a:lnTo>
                                  <a:pt x="2596845" y="356870"/>
                                </a:lnTo>
                                <a:lnTo>
                                  <a:pt x="2595575" y="355600"/>
                                </a:lnTo>
                                <a:lnTo>
                                  <a:pt x="2563939" y="339090"/>
                                </a:lnTo>
                                <a:lnTo>
                                  <a:pt x="2543022" y="311150"/>
                                </a:lnTo>
                                <a:lnTo>
                                  <a:pt x="2543022" y="273050"/>
                                </a:lnTo>
                                <a:lnTo>
                                  <a:pt x="2542578" y="271780"/>
                                </a:lnTo>
                                <a:lnTo>
                                  <a:pt x="2514727" y="229870"/>
                                </a:lnTo>
                                <a:lnTo>
                                  <a:pt x="2510510" y="223520"/>
                                </a:lnTo>
                                <a:lnTo>
                                  <a:pt x="2498699" y="199390"/>
                                </a:lnTo>
                                <a:lnTo>
                                  <a:pt x="2500960" y="187960"/>
                                </a:lnTo>
                                <a:lnTo>
                                  <a:pt x="2503830" y="176530"/>
                                </a:lnTo>
                                <a:lnTo>
                                  <a:pt x="2521445" y="132080"/>
                                </a:lnTo>
                                <a:lnTo>
                                  <a:pt x="2540698" y="102870"/>
                                </a:lnTo>
                                <a:lnTo>
                                  <a:pt x="2548153" y="92710"/>
                                </a:lnTo>
                                <a:lnTo>
                                  <a:pt x="2556091" y="83820"/>
                                </a:lnTo>
                                <a:lnTo>
                                  <a:pt x="2564536" y="76200"/>
                                </a:lnTo>
                                <a:lnTo>
                                  <a:pt x="2573413" y="67310"/>
                                </a:lnTo>
                                <a:lnTo>
                                  <a:pt x="2582684" y="59690"/>
                                </a:lnTo>
                                <a:lnTo>
                                  <a:pt x="2592349" y="53340"/>
                                </a:lnTo>
                                <a:lnTo>
                                  <a:pt x="2602407" y="46990"/>
                                </a:lnTo>
                                <a:lnTo>
                                  <a:pt x="2637447" y="59690"/>
                                </a:lnTo>
                                <a:lnTo>
                                  <a:pt x="2637447" y="97790"/>
                                </a:lnTo>
                                <a:lnTo>
                                  <a:pt x="2560599" y="143510"/>
                                </a:lnTo>
                                <a:lnTo>
                                  <a:pt x="2559380" y="144780"/>
                                </a:lnTo>
                                <a:lnTo>
                                  <a:pt x="2553068" y="176530"/>
                                </a:lnTo>
                                <a:lnTo>
                                  <a:pt x="2528659" y="163830"/>
                                </a:lnTo>
                                <a:lnTo>
                                  <a:pt x="2526474" y="163830"/>
                                </a:lnTo>
                                <a:lnTo>
                                  <a:pt x="2522029" y="166370"/>
                                </a:lnTo>
                                <a:lnTo>
                                  <a:pt x="2520543" y="167640"/>
                                </a:lnTo>
                                <a:lnTo>
                                  <a:pt x="2511107" y="195580"/>
                                </a:lnTo>
                                <a:lnTo>
                                  <a:pt x="2511412" y="198120"/>
                                </a:lnTo>
                                <a:lnTo>
                                  <a:pt x="2545384" y="248920"/>
                                </a:lnTo>
                                <a:lnTo>
                                  <a:pt x="2546845" y="250190"/>
                                </a:lnTo>
                                <a:lnTo>
                                  <a:pt x="2600795" y="265430"/>
                                </a:lnTo>
                                <a:lnTo>
                                  <a:pt x="2624150" y="304800"/>
                                </a:lnTo>
                                <a:lnTo>
                                  <a:pt x="2626068" y="306070"/>
                                </a:lnTo>
                                <a:lnTo>
                                  <a:pt x="2682735" y="312420"/>
                                </a:lnTo>
                                <a:lnTo>
                                  <a:pt x="2682735" y="296824"/>
                                </a:lnTo>
                                <a:lnTo>
                                  <a:pt x="2634386" y="290830"/>
                                </a:lnTo>
                                <a:lnTo>
                                  <a:pt x="2611691" y="252730"/>
                                </a:lnTo>
                                <a:lnTo>
                                  <a:pt x="2610167" y="251460"/>
                                </a:lnTo>
                                <a:lnTo>
                                  <a:pt x="2555875" y="236220"/>
                                </a:lnTo>
                                <a:lnTo>
                                  <a:pt x="2528074" y="194310"/>
                                </a:lnTo>
                                <a:lnTo>
                                  <a:pt x="2531859" y="184150"/>
                                </a:lnTo>
                                <a:lnTo>
                                  <a:pt x="2556345" y="195580"/>
                                </a:lnTo>
                                <a:lnTo>
                                  <a:pt x="2561120" y="195580"/>
                                </a:lnTo>
                                <a:lnTo>
                                  <a:pt x="2563330" y="194310"/>
                                </a:lnTo>
                                <a:lnTo>
                                  <a:pt x="2564244" y="194310"/>
                                </a:lnTo>
                                <a:lnTo>
                                  <a:pt x="2565743" y="191770"/>
                                </a:lnTo>
                                <a:lnTo>
                                  <a:pt x="2566238" y="190500"/>
                                </a:lnTo>
                                <a:lnTo>
                                  <a:pt x="2567521" y="184150"/>
                                </a:lnTo>
                                <a:lnTo>
                                  <a:pt x="2569057" y="176530"/>
                                </a:lnTo>
                                <a:lnTo>
                                  <a:pt x="2573667" y="153670"/>
                                </a:lnTo>
                                <a:lnTo>
                                  <a:pt x="2651925" y="106680"/>
                                </a:lnTo>
                                <a:lnTo>
                                  <a:pt x="2653195" y="104140"/>
                                </a:lnTo>
                                <a:lnTo>
                                  <a:pt x="2653195" y="50800"/>
                                </a:lnTo>
                                <a:lnTo>
                                  <a:pt x="2651493" y="48260"/>
                                </a:lnTo>
                                <a:lnTo>
                                  <a:pt x="2648077" y="46990"/>
                                </a:lnTo>
                                <a:lnTo>
                                  <a:pt x="2620734" y="36830"/>
                                </a:lnTo>
                                <a:lnTo>
                                  <a:pt x="2630881" y="31750"/>
                                </a:lnTo>
                                <a:lnTo>
                                  <a:pt x="2651734" y="24130"/>
                                </a:lnTo>
                                <a:lnTo>
                                  <a:pt x="2673299" y="19050"/>
                                </a:lnTo>
                                <a:lnTo>
                                  <a:pt x="2706332" y="15240"/>
                                </a:lnTo>
                                <a:lnTo>
                                  <a:pt x="2728544" y="15240"/>
                                </a:lnTo>
                                <a:lnTo>
                                  <a:pt x="2750616" y="17780"/>
                                </a:lnTo>
                                <a:lnTo>
                                  <a:pt x="2783001" y="25400"/>
                                </a:lnTo>
                                <a:lnTo>
                                  <a:pt x="2793504" y="29210"/>
                                </a:lnTo>
                                <a:lnTo>
                                  <a:pt x="2766466" y="40640"/>
                                </a:lnTo>
                                <a:lnTo>
                                  <a:pt x="2765094" y="41910"/>
                                </a:lnTo>
                                <a:lnTo>
                                  <a:pt x="2746781" y="77470"/>
                                </a:lnTo>
                                <a:lnTo>
                                  <a:pt x="2747276" y="81280"/>
                                </a:lnTo>
                                <a:lnTo>
                                  <a:pt x="2763355" y="96520"/>
                                </a:lnTo>
                                <a:lnTo>
                                  <a:pt x="2763355" y="114300"/>
                                </a:lnTo>
                                <a:lnTo>
                                  <a:pt x="2724454" y="152400"/>
                                </a:lnTo>
                                <a:lnTo>
                                  <a:pt x="2723718" y="154940"/>
                                </a:lnTo>
                                <a:lnTo>
                                  <a:pt x="2732265" y="214630"/>
                                </a:lnTo>
                                <a:lnTo>
                                  <a:pt x="2733281" y="217170"/>
                                </a:lnTo>
                                <a:lnTo>
                                  <a:pt x="2767901" y="242570"/>
                                </a:lnTo>
                                <a:lnTo>
                                  <a:pt x="2769463" y="243840"/>
                                </a:lnTo>
                                <a:lnTo>
                                  <a:pt x="2828836" y="243840"/>
                                </a:lnTo>
                                <a:lnTo>
                                  <a:pt x="2842031" y="276860"/>
                                </a:lnTo>
                                <a:lnTo>
                                  <a:pt x="2842031" y="372110"/>
                                </a:lnTo>
                                <a:lnTo>
                                  <a:pt x="2843657" y="374650"/>
                                </a:lnTo>
                                <a:lnTo>
                                  <a:pt x="2850134" y="377190"/>
                                </a:lnTo>
                                <a:lnTo>
                                  <a:pt x="2852991" y="377190"/>
                                </a:lnTo>
                                <a:lnTo>
                                  <a:pt x="2879648" y="350520"/>
                                </a:lnTo>
                                <a:lnTo>
                                  <a:pt x="2903766" y="326390"/>
                                </a:lnTo>
                                <a:lnTo>
                                  <a:pt x="2904464" y="325120"/>
                                </a:lnTo>
                                <a:lnTo>
                                  <a:pt x="2920034" y="255270"/>
                                </a:lnTo>
                                <a:lnTo>
                                  <a:pt x="2936367" y="238760"/>
                                </a:lnTo>
                                <a:lnTo>
                                  <a:pt x="2936367" y="150634"/>
                                </a:lnTo>
                                <a:lnTo>
                                  <a:pt x="2935668" y="148983"/>
                                </a:lnTo>
                                <a:lnTo>
                                  <a:pt x="2935668" y="217170"/>
                                </a:lnTo>
                                <a:lnTo>
                                  <a:pt x="2906268" y="246380"/>
                                </a:lnTo>
                                <a:lnTo>
                                  <a:pt x="2905556" y="247650"/>
                                </a:lnTo>
                                <a:lnTo>
                                  <a:pt x="2889935" y="317500"/>
                                </a:lnTo>
                                <a:lnTo>
                                  <a:pt x="2857766" y="350520"/>
                                </a:lnTo>
                                <a:lnTo>
                                  <a:pt x="2857766" y="274320"/>
                                </a:lnTo>
                                <a:lnTo>
                                  <a:pt x="2857589" y="273050"/>
                                </a:lnTo>
                                <a:lnTo>
                                  <a:pt x="2840151" y="228600"/>
                                </a:lnTo>
                                <a:lnTo>
                                  <a:pt x="2837713" y="227330"/>
                                </a:lnTo>
                                <a:lnTo>
                                  <a:pt x="2773832" y="227330"/>
                                </a:lnTo>
                                <a:lnTo>
                                  <a:pt x="2747086" y="207010"/>
                                </a:lnTo>
                                <a:lnTo>
                                  <a:pt x="2740241" y="160020"/>
                                </a:lnTo>
                                <a:lnTo>
                                  <a:pt x="2778315" y="121920"/>
                                </a:lnTo>
                                <a:lnTo>
                                  <a:pt x="2779077" y="119380"/>
                                </a:lnTo>
                                <a:lnTo>
                                  <a:pt x="2779090" y="91440"/>
                                </a:lnTo>
                                <a:lnTo>
                                  <a:pt x="2778315" y="90170"/>
                                </a:lnTo>
                                <a:lnTo>
                                  <a:pt x="2765056" y="76200"/>
                                </a:lnTo>
                                <a:lnTo>
                                  <a:pt x="2776918" y="53340"/>
                                </a:lnTo>
                                <a:lnTo>
                                  <a:pt x="2813774" y="38100"/>
                                </a:lnTo>
                                <a:lnTo>
                                  <a:pt x="2826283" y="44450"/>
                                </a:lnTo>
                                <a:lnTo>
                                  <a:pt x="2838272" y="52070"/>
                                </a:lnTo>
                                <a:lnTo>
                                  <a:pt x="2871152" y="78740"/>
                                </a:lnTo>
                                <a:lnTo>
                                  <a:pt x="2898254" y="111760"/>
                                </a:lnTo>
                                <a:lnTo>
                                  <a:pt x="2918612" y="148590"/>
                                </a:lnTo>
                                <a:lnTo>
                                  <a:pt x="2931503" y="189230"/>
                                </a:lnTo>
                                <a:lnTo>
                                  <a:pt x="2935668" y="217170"/>
                                </a:lnTo>
                                <a:lnTo>
                                  <a:pt x="2935668" y="148983"/>
                                </a:lnTo>
                                <a:lnTo>
                                  <a:pt x="2916631" y="110490"/>
                                </a:lnTo>
                                <a:lnTo>
                                  <a:pt x="2893631" y="80010"/>
                                </a:lnTo>
                                <a:lnTo>
                                  <a:pt x="2888437" y="73660"/>
                                </a:lnTo>
                                <a:lnTo>
                                  <a:pt x="2859849" y="48260"/>
                                </a:lnTo>
                                <a:lnTo>
                                  <a:pt x="2845079" y="38100"/>
                                </a:lnTo>
                                <a:lnTo>
                                  <a:pt x="2840799" y="35560"/>
                                </a:lnTo>
                                <a:lnTo>
                                  <a:pt x="2834182" y="30480"/>
                                </a:lnTo>
                                <a:lnTo>
                                  <a:pt x="2820543" y="24130"/>
                                </a:lnTo>
                                <a:lnTo>
                                  <a:pt x="2813570" y="20320"/>
                                </a:lnTo>
                                <a:lnTo>
                                  <a:pt x="2802153" y="15240"/>
                                </a:lnTo>
                                <a:lnTo>
                                  <a:pt x="2799296" y="13970"/>
                                </a:lnTo>
                                <a:lnTo>
                                  <a:pt x="2792031" y="11430"/>
                                </a:lnTo>
                                <a:lnTo>
                                  <a:pt x="2777236" y="7620"/>
                                </a:lnTo>
                                <a:lnTo>
                                  <a:pt x="2769755" y="5080"/>
                                </a:lnTo>
                                <a:lnTo>
                                  <a:pt x="2746959" y="1270"/>
                                </a:lnTo>
                                <a:lnTo>
                                  <a:pt x="2731579" y="0"/>
                                </a:lnTo>
                                <a:lnTo>
                                  <a:pt x="2700693" y="0"/>
                                </a:lnTo>
                                <a:lnTo>
                                  <a:pt x="2685300" y="1270"/>
                                </a:lnTo>
                                <a:lnTo>
                                  <a:pt x="2662504" y="5080"/>
                                </a:lnTo>
                                <a:lnTo>
                                  <a:pt x="2655011" y="7620"/>
                                </a:lnTo>
                                <a:lnTo>
                                  <a:pt x="2640215" y="11430"/>
                                </a:lnTo>
                                <a:lnTo>
                                  <a:pt x="2632938" y="13970"/>
                                </a:lnTo>
                                <a:lnTo>
                                  <a:pt x="2618663" y="20320"/>
                                </a:lnTo>
                                <a:lnTo>
                                  <a:pt x="2611678" y="24130"/>
                                </a:lnTo>
                                <a:lnTo>
                                  <a:pt x="2598039" y="30480"/>
                                </a:lnTo>
                                <a:lnTo>
                                  <a:pt x="2560409" y="58420"/>
                                </a:lnTo>
                                <a:lnTo>
                                  <a:pt x="2538565" y="80010"/>
                                </a:lnTo>
                                <a:lnTo>
                                  <a:pt x="2528760" y="91440"/>
                                </a:lnTo>
                                <a:lnTo>
                                  <a:pt x="2504313" y="130810"/>
                                </a:lnTo>
                                <a:lnTo>
                                  <a:pt x="2487993" y="173990"/>
                                </a:lnTo>
                                <a:lnTo>
                                  <a:pt x="2480462" y="219710"/>
                                </a:lnTo>
                                <a:lnTo>
                                  <a:pt x="2480081" y="227330"/>
                                </a:lnTo>
                                <a:lnTo>
                                  <a:pt x="2480132" y="243840"/>
                                </a:lnTo>
                                <a:lnTo>
                                  <a:pt x="2486126" y="289560"/>
                                </a:lnTo>
                                <a:lnTo>
                                  <a:pt x="2501011" y="332740"/>
                                </a:lnTo>
                                <a:lnTo>
                                  <a:pt x="2511590" y="353060"/>
                                </a:lnTo>
                                <a:lnTo>
                                  <a:pt x="2515565" y="360680"/>
                                </a:lnTo>
                                <a:lnTo>
                                  <a:pt x="2524150" y="373380"/>
                                </a:lnTo>
                                <a:lnTo>
                                  <a:pt x="2528760" y="379730"/>
                                </a:lnTo>
                                <a:lnTo>
                                  <a:pt x="2538565" y="391160"/>
                                </a:lnTo>
                                <a:lnTo>
                                  <a:pt x="2543746" y="397510"/>
                                </a:lnTo>
                                <a:lnTo>
                                  <a:pt x="2572359" y="422910"/>
                                </a:lnTo>
                                <a:lnTo>
                                  <a:pt x="2611678" y="447040"/>
                                </a:lnTo>
                                <a:lnTo>
                                  <a:pt x="2655011" y="463550"/>
                                </a:lnTo>
                                <a:lnTo>
                                  <a:pt x="2662504" y="464820"/>
                                </a:lnTo>
                                <a:lnTo>
                                  <a:pt x="2677668" y="468630"/>
                                </a:lnTo>
                                <a:lnTo>
                                  <a:pt x="2685300" y="469900"/>
                                </a:lnTo>
                                <a:lnTo>
                                  <a:pt x="2700693" y="471170"/>
                                </a:lnTo>
                                <a:lnTo>
                                  <a:pt x="2731579" y="471170"/>
                                </a:lnTo>
                                <a:lnTo>
                                  <a:pt x="2746972" y="469900"/>
                                </a:lnTo>
                                <a:lnTo>
                                  <a:pt x="2754604" y="468630"/>
                                </a:lnTo>
                                <a:lnTo>
                                  <a:pt x="2769768" y="464820"/>
                                </a:lnTo>
                                <a:lnTo>
                                  <a:pt x="2777261" y="463550"/>
                                </a:lnTo>
                                <a:lnTo>
                                  <a:pt x="2813621" y="450850"/>
                                </a:lnTo>
                                <a:lnTo>
                                  <a:pt x="2853715" y="427990"/>
                                </a:lnTo>
                                <a:lnTo>
                                  <a:pt x="2888526" y="397510"/>
                                </a:lnTo>
                                <a:lnTo>
                                  <a:pt x="2893707" y="391160"/>
                                </a:lnTo>
                                <a:lnTo>
                                  <a:pt x="2903512" y="379730"/>
                                </a:lnTo>
                                <a:lnTo>
                                  <a:pt x="2908122" y="373380"/>
                                </a:lnTo>
                                <a:lnTo>
                                  <a:pt x="2916707" y="360680"/>
                                </a:lnTo>
                                <a:lnTo>
                                  <a:pt x="2920682" y="353060"/>
                                </a:lnTo>
                                <a:lnTo>
                                  <a:pt x="2927972" y="340360"/>
                                </a:lnTo>
                                <a:lnTo>
                                  <a:pt x="2944279" y="297180"/>
                                </a:lnTo>
                                <a:lnTo>
                                  <a:pt x="2951823" y="251460"/>
                                </a:lnTo>
                                <a:lnTo>
                                  <a:pt x="2952191" y="238760"/>
                                </a:lnTo>
                                <a:lnTo>
                                  <a:pt x="2952191" y="227330"/>
                                </a:lnTo>
                                <a:close/>
                              </a:path>
                            </a:pathLst>
                          </a:custGeom>
                          <a:solidFill>
                            <a:srgbClr val="FFFFFF"/>
                          </a:solidFill>
                        </wps:spPr>
                        <wps:bodyPr wrap="square" lIns="0" tIns="0" rIns="0" bIns="0" rtlCol="0">
                          <a:prstTxWarp prst="textNoShape">
                            <a:avLst/>
                          </a:prstTxWarp>
                          <a:noAutofit/>
                        </wps:bodyPr>
                      </wps:wsp>
                      <wps:wsp>
                        <wps:cNvPr id="365" name="Textbox 365"/>
                        <wps:cNvSpPr txBox="1"/>
                        <wps:spPr>
                          <a:xfrm>
                            <a:off x="642447" y="338824"/>
                            <a:ext cx="565150" cy="207010"/>
                          </a:xfrm>
                          <a:prstGeom prst="rect">
                            <a:avLst/>
                          </a:prstGeom>
                        </wps:spPr>
                        <wps:txbx>
                          <w:txbxContent>
                            <w:p w14:paraId="4ED3901B" w14:textId="77777777" w:rsidR="00FF3591" w:rsidRDefault="00F54132">
                              <w:pPr>
                                <w:spacing w:line="138" w:lineRule="exact"/>
                                <w:rPr>
                                  <w:sz w:val="14"/>
                                </w:rPr>
                              </w:pPr>
                              <w:r>
                                <w:rPr>
                                  <w:color w:val="FFFFFF"/>
                                  <w:sz w:val="14"/>
                                </w:rPr>
                                <w:t>You</w:t>
                              </w:r>
                              <w:r>
                                <w:rPr>
                                  <w:color w:val="FFFFFF"/>
                                  <w:spacing w:val="-4"/>
                                  <w:sz w:val="14"/>
                                </w:rPr>
                                <w:t xml:space="preserve"> </w:t>
                              </w:r>
                              <w:r>
                                <w:rPr>
                                  <w:color w:val="FFFFFF"/>
                                  <w:sz w:val="14"/>
                                </w:rPr>
                                <w:t>can</w:t>
                              </w:r>
                              <w:r>
                                <w:rPr>
                                  <w:color w:val="FFFFFF"/>
                                  <w:spacing w:val="-3"/>
                                  <w:sz w:val="14"/>
                                </w:rPr>
                                <w:t xml:space="preserve"> </w:t>
                              </w:r>
                              <w:proofErr w:type="gramStart"/>
                              <w:r>
                                <w:rPr>
                                  <w:color w:val="FFFFFF"/>
                                  <w:spacing w:val="-5"/>
                                  <w:sz w:val="14"/>
                                </w:rPr>
                                <w:t>use</w:t>
                              </w:r>
                              <w:proofErr w:type="gramEnd"/>
                            </w:p>
                            <w:p w14:paraId="254C46E2" w14:textId="77777777" w:rsidR="00FF3591" w:rsidRDefault="00F54132">
                              <w:pPr>
                                <w:spacing w:before="25"/>
                                <w:rPr>
                                  <w:sz w:val="14"/>
                                </w:rPr>
                              </w:pPr>
                              <w:r>
                                <w:rPr>
                                  <w:color w:val="FFFFFF"/>
                                  <w:sz w:val="14"/>
                                </w:rPr>
                                <w:t>non-dairy</w:t>
                              </w:r>
                              <w:r>
                                <w:rPr>
                                  <w:color w:val="FFFFFF"/>
                                  <w:spacing w:val="-7"/>
                                  <w:sz w:val="14"/>
                                </w:rPr>
                                <w:t xml:space="preserve"> </w:t>
                              </w:r>
                              <w:r>
                                <w:rPr>
                                  <w:color w:val="FFFFFF"/>
                                  <w:spacing w:val="-4"/>
                                  <w:sz w:val="14"/>
                                </w:rPr>
                                <w:t>milk</w:t>
                              </w:r>
                            </w:p>
                          </w:txbxContent>
                        </wps:txbx>
                        <wps:bodyPr wrap="square" lIns="0" tIns="0" rIns="0" bIns="0" rtlCol="0">
                          <a:noAutofit/>
                        </wps:bodyPr>
                      </wps:wsp>
                      <wps:wsp>
                        <wps:cNvPr id="366" name="Textbox 366"/>
                        <wps:cNvSpPr txBox="1"/>
                        <wps:spPr>
                          <a:xfrm>
                            <a:off x="1938658" y="338824"/>
                            <a:ext cx="560070" cy="207010"/>
                          </a:xfrm>
                          <a:prstGeom prst="rect">
                            <a:avLst/>
                          </a:prstGeom>
                        </wps:spPr>
                        <wps:txbx>
                          <w:txbxContent>
                            <w:p w14:paraId="3A635D10" w14:textId="77777777" w:rsidR="00FF3591" w:rsidRDefault="00F54132">
                              <w:pPr>
                                <w:spacing w:line="138" w:lineRule="exact"/>
                                <w:rPr>
                                  <w:sz w:val="14"/>
                                </w:rPr>
                              </w:pPr>
                              <w:r>
                                <w:rPr>
                                  <w:color w:val="FFFFFF"/>
                                  <w:sz w:val="14"/>
                                </w:rPr>
                                <w:t>Super</w:t>
                              </w:r>
                              <w:r>
                                <w:rPr>
                                  <w:color w:val="FFFFFF"/>
                                  <w:spacing w:val="-5"/>
                                  <w:sz w:val="14"/>
                                </w:rPr>
                                <w:t xml:space="preserve"> </w:t>
                              </w:r>
                              <w:r>
                                <w:rPr>
                                  <w:color w:val="FFFFFF"/>
                                  <w:spacing w:val="-2"/>
                                  <w:sz w:val="14"/>
                                </w:rPr>
                                <w:t>speedy</w:t>
                              </w:r>
                            </w:p>
                            <w:p w14:paraId="10F6068F" w14:textId="77777777" w:rsidR="00FF3591" w:rsidRDefault="00F54132">
                              <w:pPr>
                                <w:spacing w:before="25"/>
                                <w:rPr>
                                  <w:sz w:val="14"/>
                                </w:rPr>
                              </w:pPr>
                              <w:r>
                                <w:rPr>
                                  <w:color w:val="FFFFFF"/>
                                  <w:spacing w:val="-2"/>
                                  <w:sz w:val="14"/>
                                </w:rPr>
                                <w:t>recipe</w:t>
                              </w:r>
                            </w:p>
                          </w:txbxContent>
                        </wps:txbx>
                        <wps:bodyPr wrap="square" lIns="0" tIns="0" rIns="0" bIns="0" rtlCol="0">
                          <a:noAutofit/>
                        </wps:bodyPr>
                      </wps:wsp>
                      <wps:wsp>
                        <wps:cNvPr id="367" name="Textbox 367"/>
                        <wps:cNvSpPr txBox="1"/>
                        <wps:spPr>
                          <a:xfrm>
                            <a:off x="3150972" y="323071"/>
                            <a:ext cx="530860" cy="207010"/>
                          </a:xfrm>
                          <a:prstGeom prst="rect">
                            <a:avLst/>
                          </a:prstGeom>
                        </wps:spPr>
                        <wps:txbx>
                          <w:txbxContent>
                            <w:p w14:paraId="734A0E0E" w14:textId="77777777" w:rsidR="00FF3591" w:rsidRDefault="00F54132">
                              <w:pPr>
                                <w:spacing w:line="138" w:lineRule="exact"/>
                                <w:rPr>
                                  <w:sz w:val="14"/>
                                </w:rPr>
                              </w:pPr>
                              <w:r>
                                <w:rPr>
                                  <w:color w:val="FFFFFF"/>
                                  <w:sz w:val="14"/>
                                </w:rPr>
                                <w:t>Going</w:t>
                              </w:r>
                              <w:r>
                                <w:rPr>
                                  <w:color w:val="FFFFFF"/>
                                  <w:spacing w:val="-5"/>
                                  <w:sz w:val="14"/>
                                </w:rPr>
                                <w:t xml:space="preserve"> </w:t>
                              </w:r>
                              <w:r>
                                <w:rPr>
                                  <w:color w:val="FFFFFF"/>
                                  <w:spacing w:val="-2"/>
                                  <w:sz w:val="14"/>
                                </w:rPr>
                                <w:t>Global</w:t>
                              </w:r>
                            </w:p>
                            <w:p w14:paraId="7B0A192E" w14:textId="77777777" w:rsidR="00FF3591" w:rsidRDefault="00F54132">
                              <w:pPr>
                                <w:spacing w:before="25"/>
                                <w:rPr>
                                  <w:sz w:val="14"/>
                                </w:rPr>
                              </w:pPr>
                              <w:r>
                                <w:rPr>
                                  <w:color w:val="FFFFFF"/>
                                  <w:spacing w:val="-2"/>
                                  <w:sz w:val="14"/>
                                </w:rPr>
                                <w:t>recipe</w:t>
                              </w:r>
                            </w:p>
                          </w:txbxContent>
                        </wps:txbx>
                        <wps:bodyPr wrap="square" lIns="0" tIns="0" rIns="0" bIns="0" rtlCol="0">
                          <a:noAutofit/>
                        </wps:bodyPr>
                      </wps:wsp>
                    </wpg:wgp>
                  </a:graphicData>
                </a:graphic>
              </wp:anchor>
            </w:drawing>
          </mc:Choice>
          <mc:Fallback>
            <w:pict>
              <v:group w14:anchorId="413289C3" id="Group 362" o:spid="_x0000_s1290" style="position:absolute;left:0;text-align:left;margin-left:0;margin-top:84.5pt;width:296.4pt;height:65.5pt;z-index:15827968;mso-wrap-distance-left:0;mso-wrap-distance-right:0;mso-position-horizontal-relative:page;mso-position-vertical-relative:text" coordsize="37642,8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">
                <v:shape id="Graphic 363" o:spid="_x0000_s1291" style="position:absolute;width:37642;height:8318;visibility:visible;mso-wrap-style:square;v-text-anchor:top" coordsize="3764279,83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" path="m3763873,l49098,r,1270l25438,1270r,1270l13030,2540r,1270l3581,3810r,1270l,5080,,831850r3763873,l3763873,5080r,-1270l3763873,2540r,-1270l3763873,xe" fillcolor="#754674" stroked="f">
                  <v:path arrowok="t"/>
                </v:shape>
                <v:shape id="Graphic 364" o:spid="_x0000_s1292" style="position:absolute;left:1073;top:1712;width:29527;height:4712;visibility:visible;mso-wrap-style:square;v-text-anchor:top" coordsize="2952750,47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" path="m437286,247535r-5601,-44450l429717,195465r-2261,-8890l424929,178955r-1842,-4140l423087,247535r-76,11430l417499,299605r-6515,21590l408279,328815r-2972,7620l402082,342785r-3480,6350l394881,355485r-4001,7620l366141,393585r-30519,26670l300621,439305r-38189,12700l229311,457085r-22454,l162509,449465,120878,431685,83947,406285,60426,382155,75349,370725r67983,-52070l143332,401205r470,2540l156857,416445r123559,l293928,401205r-101,-134620l290220,223405r-2883,-15240l305638,194195r79807,-60960l389724,139585r4026,6350l397548,153555r3543,6350l404393,166255r3048,7620l410222,180225r2515,7620l414997,195465r1982,6350l422770,239915r317,7620l423087,174815r-978,-2210l419011,164985r-3366,-7620l412026,149745r-3887,-6350l403987,135775r-1766,-2540l399580,129425r-4636,-6350l390055,116725r-5118,-6350l379590,104025r-2743,-2502l376847,123075r-93168,71120l279755,180378r,219557l279349,399935r-1600,2540l159499,402475r-1588,-2540l157505,399935r,-81280l157505,307225r23470,-17780l274828,218325r2159,12700l278523,243725r927,13970l279692,267855r63,132080l279755,180378r-762,-2693l273456,162445r-1981,-4724l271475,203085,157505,289445r2159,-54610l176834,167525r15012,-31750l245414,135775r8128,16510l260604,168795r5969,16510l271475,203085r,-45364l267068,147205r-5906,-11430l259854,133235r3277,-2540l265722,128155r3797,-6350l270471,117995r,-11430l269925,104025r-1105,-2540l267716,98945r-1575,-2540l262064,92595r-2349,-2540l256273,89242r,18593l256273,116725r-737,1270l252603,121805r-67945,l181724,117995r-737,-1270l180987,107835r737,-2540l184658,102755r1778,-1270l250825,101485r1778,1270l255536,105295r737,2540l256273,89242r-1867,-457l251625,87515r-65990,l182867,88785r-5309,1270l175209,92595r-4064,3810l169570,98945r-2210,5080l166814,106565r,11430l167767,121805r3797,6350l174155,130695r3276,2540l162534,166255r-10655,33020l145478,234835r-2070,34290l143332,300875,51816,370725,31521,335165,18846,295795,14058,247535r140,-5080l19951,203085,33337,164985r6083,-11430l42735,147205,66522,115455,80683,101485,90868,92595r5296,-3810l107149,81165r5665,-3810l124510,71005r5982,-3810l149021,59575r12738,-3810l168224,54495r6540,-2540l207886,48145r22453,l252691,50685r32741,7620l295973,63385r10325,3810l344601,91325r32246,31750l376847,101523r-2807,-2578l368274,92595r-5982,-5080l356120,82435r-6350,-5080l343242,72275r-6705,-3810l329666,63385r-6998,-3810l315518,55765r-7289,-2540l300824,49415r-3759,-1270l270192,39255,238442,34175r-40195,l166509,39255,135902,49415r-7391,3810l121234,55765r-7150,3810l107086,64655r-6845,3810l68580,92595r-5766,6350l57277,104025,32981,137045r-4140,6350l24968,151015r-3607,6350l18021,164985,5461,203085,101,243725,,247535r25,11430l4991,299605r10947,34290l19596,342785r23444,39370l74307,416445r37694,26670l172313,465975r3467,1270l261137,467245r4381,-1270l273354,463435r7760,-1270l296367,457085r7467,-3810l311188,450735r14325,-7620l332473,439305r6794,-5080l345897,430415r30416,-26670l381787,397395r5245,-5080l392061,385965r4788,-6350l401396,371995r4292,-6350l409740,358025r3784,-6350l417055,344055r3251,-7620l423278,330085r2705,-7620l428409,313575r2133,-7620l432396,298335r4865,-39370l437286,247535xem1375016,212115r-4598,-4597l1226959,207518r-4597,4597l1222362,223456r4597,4597l1370418,228053r4598,-4597l1375016,217779r,-5664xem1423568,163093r-4597,-4597l1275511,158496r-4597,4597l1270914,174434r4597,4597l1281188,179031r137783,l1423568,174434r,-11341xem1472120,114071r-4597,-4597l1324063,109474r-4597,4597l1319466,125412r4597,4597l1329740,130009r137783,l1472120,125412r,-11341xem1600581,308368r-49086,-49085l1551495,114071r-4597,-4597l1541221,109474r-5677,l1530946,114071r,152184l1532039,268871r52006,52019l1586674,321894r5258,l1594561,320890r6020,-6019l1600581,308368xem1706245,256527r-5385,-41008l1685455,178231r-33960,-41084l1606029,109753r-31153,-8712l1569453,104622r-2273,11113l1570761,121158r5550,1130l1620151,139623r34633,30353l1677530,210032r8191,46495l1684350,275894r-4039,18834l1673669,312788r-9169,17018l1661464,334606r1410,6338l1667675,343979r1701,1080l1671281,345579r5271,l1679879,343890r1956,-3086l1692389,321233r7645,-20777l1704682,278790r1563,-22263xem1745703,263537r-4038,-40691l1729625,183934r-18732,-34582l1685810,118948,1655406,93853,1620812,75133,1569339,60960r-17844,-1651l1551482,20764r29058,l1585150,16167r,-11341l1580540,228r-78600,l1497342,4826r,11341l1501940,20764r29032,l1530946,21310r,37999l1514906,60731r-15811,2667l1483550,67297r-15227,5143l1463027,74460r-2654,5931l1464411,90982r5931,2667l1475638,91617r15900,-5245l1507807,82613r16574,-2261l1541221,79590r48844,6579l1633982,104736r37249,28791l1700009,170764r18567,43929l1725168,263537r-6592,48844l1700009,356298r-28778,37236l1633982,422325r-43917,18568l1541221,447471r-48844,-6578l1448447,422325r-37236,-28791l1382433,356298r-18568,-43917l1357274,263537r,-5677l1352677,253263r-11342,l1336738,257860r,5677l1337754,284073r8052,39865l1361363,360921r21946,32550l1411287,421449r32550,21946l1480820,458952r39865,8052l1541221,468020r20536,-1016l1601622,458952r36982,-15557l1671154,421449r27979,-27978l1721078,360921r15558,-36983l1744687,284073r1016,-20536xem2952191,227330r-6083,-45720l2936367,150634r,88126l2936252,246380r-6197,41910l2915793,328930r-13716,24130l2894025,365760r-4305,5080l2880563,382270r-4826,5080l2843377,415290r-30683,17780l2806242,436880r-19939,7620l2772613,448310r-6922,1270l2751683,453390r-7061,l2730411,455930r-27737,l2689314,454660r-26429,-5080l2661424,444500r-7988,-27940l2660561,381000r30988,-39370l2692044,340360r8725,-34290l2700388,303530r-2667,-3810l2695879,298450r-13144,-1626l2682735,312420r-5296,21590l2646235,373380r-521,1270l2637332,416560r51,1270l2644978,444500r-5817,-2540l2627846,436880r-3937,-10160l2606941,382930r,43790l2571597,401320r-29794,-31750l2518778,332740r-15342,-40640l2496299,250190r-483,-16510l2495956,229870r31331,46990l2527287,316230r521,1270l2553208,351790r927,l2583992,367030r22949,59690l2606941,382930r-10096,-26060l2595575,355600r-31636,-16510l2543022,311150r,-38100l2542578,271780r-27851,-41910l2510510,223520r-11811,-24130l2500960,187960r2870,-11430l2521445,132080r19253,-29210l2548153,92710r7938,-8890l2564536,76200r8877,-8890l2582684,59690r9665,-6350l2602407,46990r35040,12700l2637447,97790r-76848,45720l2559380,144780r-6312,31750l2528659,163830r-2185,l2522029,166370r-1486,1270l2511107,195580r305,2540l2545384,248920r1461,1270l2600795,265430r23355,39370l2626068,306070r56667,6350l2682735,296824r-48349,-5994l2611691,252730r-1524,-1270l2555875,236220r-27801,-41910l2531859,184150r24486,11430l2561120,195580r2210,-1270l2564244,194310r1499,-2540l2566238,190500r1283,-6350l2569057,176530r4610,-22860l2651925,106680r1270,-2540l2653195,50800r-1702,-2540l2648077,46990,2620734,36830r10147,-5080l2651734,24130r21565,-5080l2706332,15240r22212,l2750616,17780r32385,7620l2793504,29210r-27038,11430l2765094,41910r-18313,35560l2747276,81280r16079,15240l2763355,114300r-38901,38100l2723718,154940r8547,59690l2733281,217170r34620,25400l2769463,243840r59373,l2842031,276860r,95250l2843657,374650r6477,2540l2852991,377190r26657,-26670l2903766,326390r698,-1270l2920034,255270r16333,-16510l2936367,150634r-699,-1651l2935668,217170r-29400,29210l2905556,247650r-15621,69850l2857766,350520r,-76200l2857589,273050r-17438,-44450l2837713,227330r-63881,l2747086,207010r-6845,-46990l2778315,121920r762,-2540l2779090,91440r-775,-1270l2765056,76200r11862,-22860l2813774,38100r12509,6350l2838272,52070r32880,26670l2898254,111760r20358,36830l2931503,189230r4165,27940l2935668,148983r-19037,-38493l2893631,80010r-5194,-6350l2859849,48260,2845079,38100r-4280,-2540l2834182,30480r-13639,-6350l2813570,20320r-11417,-5080l2799296,13970r-7265,-2540l2777236,7620r-7481,-2540l2746959,1270,2731579,r-30886,l2685300,1270r-22796,3810l2655011,7620r-14796,3810l2632938,13970r-14275,6350l2611678,24130r-13639,6350l2560409,58420r-21844,21590l2528760,91440r-24447,39370l2487993,173990r-7531,45720l2480081,227330r51,16510l2486126,289560r14885,43180l2511590,353060r3975,7620l2524150,373380r4610,6350l2538565,391160r5181,6350l2572359,422910r39319,24130l2655011,463550r7493,1270l2677668,468630r7632,1270l2700693,471170r30886,l2746972,469900r7632,-1270l2769768,464820r7493,-1270l2813621,450850r40094,-22860l2888526,397510r5181,-6350l2903512,379730r4610,-6350l2916707,360680r3975,-7620l2927972,340360r16307,-43180l2951823,251460r368,-12700l2952191,227330xe" stroked="f">
                  <v:path arrowok="t"/>
                </v:shape>
                <v:shape id="Textbox 365" o:spid="_x0000_s1293" type="#_x0000_t202" style="position:absolute;left:6424;top:3388;width:5651;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nk2xQAAANwAAAAPAAAAZHJzL2Rvd25yZXYueG1sRI9Ba8JA&#10;FITvBf/D8gre6qYV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ABsnk2xQAAANwAAAAP&#10;AAAAAAAAAAAAAAAAAAcCAABkcnMvZG93bnJldi54bWxQSwUGAAAAAAMAAwC3AAAA+QIAAAAA&#10;" filled="f" stroked="f">
                  <v:textbox inset="0,0,0,0">
                    <w:txbxContent>
                      <w:p w14:paraId="4ED3901B" w14:textId="77777777" w:rsidR="00FF3591" w:rsidRDefault="00F54132">
                        <w:pPr>
                          <w:spacing w:line="138" w:lineRule="exact"/>
                          <w:rPr>
                            <w:sz w:val="14"/>
                          </w:rPr>
                        </w:pPr>
                        <w:r>
                          <w:rPr>
                            <w:color w:val="FFFFFF"/>
                            <w:sz w:val="14"/>
                          </w:rPr>
                          <w:t>You</w:t>
                        </w:r>
                        <w:r>
                          <w:rPr>
                            <w:color w:val="FFFFFF"/>
                            <w:spacing w:val="-4"/>
                            <w:sz w:val="14"/>
                          </w:rPr>
                          <w:t xml:space="preserve"> </w:t>
                        </w:r>
                        <w:r>
                          <w:rPr>
                            <w:color w:val="FFFFFF"/>
                            <w:sz w:val="14"/>
                          </w:rPr>
                          <w:t>can</w:t>
                        </w:r>
                        <w:r>
                          <w:rPr>
                            <w:color w:val="FFFFFF"/>
                            <w:spacing w:val="-3"/>
                            <w:sz w:val="14"/>
                          </w:rPr>
                          <w:t xml:space="preserve"> </w:t>
                        </w:r>
                        <w:proofErr w:type="gramStart"/>
                        <w:r>
                          <w:rPr>
                            <w:color w:val="FFFFFF"/>
                            <w:spacing w:val="-5"/>
                            <w:sz w:val="14"/>
                          </w:rPr>
                          <w:t>use</w:t>
                        </w:r>
                        <w:proofErr w:type="gramEnd"/>
                      </w:p>
                      <w:p w14:paraId="254C46E2" w14:textId="77777777" w:rsidR="00FF3591" w:rsidRDefault="00F54132">
                        <w:pPr>
                          <w:spacing w:before="25"/>
                          <w:rPr>
                            <w:sz w:val="14"/>
                          </w:rPr>
                        </w:pPr>
                        <w:r>
                          <w:rPr>
                            <w:color w:val="FFFFFF"/>
                            <w:sz w:val="14"/>
                          </w:rPr>
                          <w:t>non-dairy</w:t>
                        </w:r>
                        <w:r>
                          <w:rPr>
                            <w:color w:val="FFFFFF"/>
                            <w:spacing w:val="-7"/>
                            <w:sz w:val="14"/>
                          </w:rPr>
                          <w:t xml:space="preserve"> </w:t>
                        </w:r>
                        <w:r>
                          <w:rPr>
                            <w:color w:val="FFFFFF"/>
                            <w:spacing w:val="-4"/>
                            <w:sz w:val="14"/>
                          </w:rPr>
                          <w:t>milk</w:t>
                        </w:r>
                      </w:p>
                    </w:txbxContent>
                  </v:textbox>
                </v:shape>
                <v:shape id="Textbox 366" o:spid="_x0000_s1294" type="#_x0000_t202" style="position:absolute;left:19386;top:3388;width:5601;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OdBxAAAANwAAAAPAAAAZHJzL2Rvd25yZXYueG1sRI9Ba8JA&#10;FITvQv/D8gredFOF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PFg50HEAAAA3AAAAA8A&#10;AAAAAAAAAAAAAAAABwIAAGRycy9kb3ducmV2LnhtbFBLBQYAAAAAAwADALcAAAD4AgAAAAA=&#10;" filled="f" stroked="f">
                  <v:textbox inset="0,0,0,0">
                    <w:txbxContent>
                      <w:p w14:paraId="3A635D10" w14:textId="77777777" w:rsidR="00FF3591" w:rsidRDefault="00F54132">
                        <w:pPr>
                          <w:spacing w:line="138" w:lineRule="exact"/>
                          <w:rPr>
                            <w:sz w:val="14"/>
                          </w:rPr>
                        </w:pPr>
                        <w:r>
                          <w:rPr>
                            <w:color w:val="FFFFFF"/>
                            <w:sz w:val="14"/>
                          </w:rPr>
                          <w:t>Super</w:t>
                        </w:r>
                        <w:r>
                          <w:rPr>
                            <w:color w:val="FFFFFF"/>
                            <w:spacing w:val="-5"/>
                            <w:sz w:val="14"/>
                          </w:rPr>
                          <w:t xml:space="preserve"> </w:t>
                        </w:r>
                        <w:r>
                          <w:rPr>
                            <w:color w:val="FFFFFF"/>
                            <w:spacing w:val="-2"/>
                            <w:sz w:val="14"/>
                          </w:rPr>
                          <w:t>speedy</w:t>
                        </w:r>
                      </w:p>
                      <w:p w14:paraId="10F6068F" w14:textId="77777777" w:rsidR="00FF3591" w:rsidRDefault="00F54132">
                        <w:pPr>
                          <w:spacing w:before="25"/>
                          <w:rPr>
                            <w:sz w:val="14"/>
                          </w:rPr>
                        </w:pPr>
                        <w:r>
                          <w:rPr>
                            <w:color w:val="FFFFFF"/>
                            <w:spacing w:val="-2"/>
                            <w:sz w:val="14"/>
                          </w:rPr>
                          <w:t>recipe</w:t>
                        </w:r>
                      </w:p>
                    </w:txbxContent>
                  </v:textbox>
                </v:shape>
                <v:shape id="Textbox 367" o:spid="_x0000_s1295" type="#_x0000_t202" style="position:absolute;left:31509;top:3230;width:5309;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LaxQAAANwAAAAPAAAAZHJzL2Rvd25yZXYueG1sRI9Ba8JA&#10;FITvgv9heYXedFML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CeLELaxQAAANwAAAAP&#10;AAAAAAAAAAAAAAAAAAcCAABkcnMvZG93bnJldi54bWxQSwUGAAAAAAMAAwC3AAAA+QIAAAAA&#10;" filled="f" stroked="f">
                  <v:textbox inset="0,0,0,0">
                    <w:txbxContent>
                      <w:p w14:paraId="734A0E0E" w14:textId="77777777" w:rsidR="00FF3591" w:rsidRDefault="00F54132">
                        <w:pPr>
                          <w:spacing w:line="138" w:lineRule="exact"/>
                          <w:rPr>
                            <w:sz w:val="14"/>
                          </w:rPr>
                        </w:pPr>
                        <w:r>
                          <w:rPr>
                            <w:color w:val="FFFFFF"/>
                            <w:sz w:val="14"/>
                          </w:rPr>
                          <w:t>Going</w:t>
                        </w:r>
                        <w:r>
                          <w:rPr>
                            <w:color w:val="FFFFFF"/>
                            <w:spacing w:val="-5"/>
                            <w:sz w:val="14"/>
                          </w:rPr>
                          <w:t xml:space="preserve"> </w:t>
                        </w:r>
                        <w:r>
                          <w:rPr>
                            <w:color w:val="FFFFFF"/>
                            <w:spacing w:val="-2"/>
                            <w:sz w:val="14"/>
                          </w:rPr>
                          <w:t>Global</w:t>
                        </w:r>
                      </w:p>
                      <w:p w14:paraId="7B0A192E" w14:textId="77777777" w:rsidR="00FF3591" w:rsidRDefault="00F54132">
                        <w:pPr>
                          <w:spacing w:before="25"/>
                          <w:rPr>
                            <w:sz w:val="14"/>
                          </w:rPr>
                        </w:pPr>
                        <w:r>
                          <w:rPr>
                            <w:color w:val="FFFFFF"/>
                            <w:spacing w:val="-2"/>
                            <w:sz w:val="14"/>
                          </w:rPr>
                          <w:t>recipe</w:t>
                        </w:r>
                      </w:p>
                    </w:txbxContent>
                  </v:textbox>
                </v:shape>
                <w10:wrap anchorx="page"/>
              </v:group>
            </w:pict>
          </mc:Fallback>
        </mc:AlternateContent>
      </w:r>
      <w:r>
        <w:rPr>
          <w:noProof/>
        </w:rPr>
        <mc:AlternateContent>
          <mc:Choice Requires="wps">
            <w:drawing>
              <wp:anchor distT="0" distB="0" distL="0" distR="0" simplePos="0" relativeHeight="15828480" behindDoc="0" locked="0" layoutInCell="1" allowOverlap="1" wp14:anchorId="6FCB55EC" wp14:editId="66AC3412">
                <wp:simplePos x="0" y="0"/>
                <wp:positionH relativeFrom="page">
                  <wp:posOffset>389419</wp:posOffset>
                </wp:positionH>
                <wp:positionV relativeFrom="paragraph">
                  <wp:posOffset>-562468</wp:posOffset>
                </wp:positionV>
                <wp:extent cx="28575" cy="28575"/>
                <wp:effectExtent l="0" t="0" r="0" b="0"/>
                <wp:wrapNone/>
                <wp:docPr id="368" name="Graphic 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383139C" id="Graphic 368" o:spid="_x0000_s1026" style="position:absolute;margin-left:30.65pt;margin-top:-44.3pt;width:2.25pt;height:2.25pt;z-index:15828480;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" path="m16147,28514r-3781,l10547,28152,,16147,,12366,12366,r3781,l28514,14257r,1890l16147,28514xe" fillcolor="black" stroked="f">
                <v:path arrowok="t"/>
                <w10:wrap anchorx="page"/>
              </v:shape>
            </w:pict>
          </mc:Fallback>
        </mc:AlternateContent>
      </w:r>
      <w:r>
        <w:rPr>
          <w:noProof/>
        </w:rPr>
        <mc:AlternateContent>
          <mc:Choice Requires="wps">
            <w:drawing>
              <wp:anchor distT="0" distB="0" distL="0" distR="0" simplePos="0" relativeHeight="15828992" behindDoc="0" locked="0" layoutInCell="1" allowOverlap="1" wp14:anchorId="775681C2" wp14:editId="4CBCECE8">
                <wp:simplePos x="0" y="0"/>
                <wp:positionH relativeFrom="page">
                  <wp:posOffset>389419</wp:posOffset>
                </wp:positionH>
                <wp:positionV relativeFrom="paragraph">
                  <wp:posOffset>-125249</wp:posOffset>
                </wp:positionV>
                <wp:extent cx="28575" cy="28575"/>
                <wp:effectExtent l="0" t="0" r="0" b="0"/>
                <wp:wrapNone/>
                <wp:docPr id="369" name="Graphic 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CC4814E" id="Graphic 369" o:spid="_x0000_s1026" style="position:absolute;margin-left:30.65pt;margin-top:-9.85pt;width:2.25pt;height:2.25pt;z-index:15828992;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" path="m16147,28514r-3781,l10547,28152,,16147,,12366,12366,r3781,l28514,14257r,1890l16147,28514xe" fillcolor="black" stroked="f">
                <v:path arrowok="t"/>
                <w10:wrap anchorx="page"/>
              </v:shape>
            </w:pict>
          </mc:Fallback>
        </mc:AlternateContent>
      </w:r>
      <w:r>
        <w:rPr>
          <w:noProof/>
        </w:rPr>
        <mc:AlternateContent>
          <mc:Choice Requires="wps">
            <w:drawing>
              <wp:anchor distT="0" distB="0" distL="0" distR="0" simplePos="0" relativeHeight="15829504" behindDoc="0" locked="0" layoutInCell="1" allowOverlap="1" wp14:anchorId="06D95CD2" wp14:editId="5BCAA447">
                <wp:simplePos x="0" y="0"/>
                <wp:positionH relativeFrom="page">
                  <wp:posOffset>389419</wp:posOffset>
                </wp:positionH>
                <wp:positionV relativeFrom="paragraph">
                  <wp:posOffset>93359</wp:posOffset>
                </wp:positionV>
                <wp:extent cx="28575" cy="28575"/>
                <wp:effectExtent l="0" t="0" r="0" b="0"/>
                <wp:wrapNone/>
                <wp:docPr id="370" name="Graphic 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F660E10" id="Graphic 370" o:spid="_x0000_s1026" style="position:absolute;margin-left:30.65pt;margin-top:7.35pt;width:2.25pt;height:2.25pt;z-index:15829504;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" path="m16147,28514r-3781,l10547,28152,,16147,,12366,12366,r3781,l28514,14257r,1890l16147,28514xe" fillcolor="black" stroked="f">
                <v:path arrowok="t"/>
                <w10:wrap anchorx="page"/>
              </v:shape>
            </w:pict>
          </mc:Fallback>
        </mc:AlternateContent>
      </w:r>
      <w:r>
        <w:rPr>
          <w:noProof/>
        </w:rPr>
        <mc:AlternateContent>
          <mc:Choice Requires="wps">
            <w:drawing>
              <wp:anchor distT="0" distB="0" distL="0" distR="0" simplePos="0" relativeHeight="15830016" behindDoc="0" locked="0" layoutInCell="1" allowOverlap="1" wp14:anchorId="080D1648" wp14:editId="791C7D81">
                <wp:simplePos x="0" y="0"/>
                <wp:positionH relativeFrom="page">
                  <wp:posOffset>389419</wp:posOffset>
                </wp:positionH>
                <wp:positionV relativeFrom="paragraph">
                  <wp:posOffset>311968</wp:posOffset>
                </wp:positionV>
                <wp:extent cx="28575" cy="28575"/>
                <wp:effectExtent l="0" t="0" r="0" b="0"/>
                <wp:wrapNone/>
                <wp:docPr id="371" name="Graphic 3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E6D0ED" id="Graphic 371" o:spid="_x0000_s1026" style="position:absolute;margin-left:30.65pt;margin-top:24.55pt;width:2.25pt;height:2.25pt;z-index:15830016;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" path="m16147,28514r-3781,l10547,28152,,16147,,12366,12366,r3781,l28514,14257r,1890l16147,28514xe" fillcolor="black" stroked="f">
                <v:path arrowok="t"/>
                <w10:wrap anchorx="page"/>
              </v:shape>
            </w:pict>
          </mc:Fallback>
        </mc:AlternateContent>
      </w:r>
      <w:r>
        <w:t>1 sachet of vanilla sugar (optional) 8 tbs semolina</w:t>
      </w:r>
    </w:p>
    <w:p w14:paraId="36D0D95F" w14:textId="77777777" w:rsidR="00FF3591" w:rsidRDefault="00FF3591">
      <w:pPr>
        <w:spacing w:line="326" w:lineRule="auto"/>
        <w:sectPr w:rsidR="00FF3591">
          <w:pgSz w:w="5950" w:h="8390"/>
          <w:pgMar w:top="0" w:right="0" w:bottom="0" w:left="0" w:header="720" w:footer="720" w:gutter="0"/>
          <w:cols w:space="720"/>
        </w:sectPr>
      </w:pPr>
    </w:p>
    <w:p w14:paraId="052FED27" w14:textId="77777777" w:rsidR="00FF3591" w:rsidRDefault="00FF3591">
      <w:pPr>
        <w:pStyle w:val="BodyText"/>
        <w:rPr>
          <w:sz w:val="25"/>
        </w:rPr>
      </w:pPr>
    </w:p>
    <w:p w14:paraId="1AA9AA44" w14:textId="77777777" w:rsidR="00FF3591" w:rsidRDefault="00FF3591">
      <w:pPr>
        <w:pStyle w:val="BodyText"/>
        <w:rPr>
          <w:sz w:val="25"/>
        </w:rPr>
      </w:pPr>
    </w:p>
    <w:p w14:paraId="79F5B5E9" w14:textId="77777777" w:rsidR="00FF3591" w:rsidRDefault="00FF3591">
      <w:pPr>
        <w:pStyle w:val="BodyText"/>
        <w:rPr>
          <w:sz w:val="25"/>
        </w:rPr>
      </w:pPr>
    </w:p>
    <w:p w14:paraId="6250A939" w14:textId="77777777" w:rsidR="00FF3591" w:rsidRDefault="00FF3591">
      <w:pPr>
        <w:pStyle w:val="BodyText"/>
        <w:spacing w:before="90"/>
        <w:rPr>
          <w:sz w:val="25"/>
        </w:rPr>
      </w:pPr>
    </w:p>
    <w:p w14:paraId="4B78DA08" w14:textId="77777777" w:rsidR="00FF3591" w:rsidRDefault="00F54132">
      <w:pPr>
        <w:pStyle w:val="ListParagraph"/>
        <w:numPr>
          <w:ilvl w:val="1"/>
          <w:numId w:val="7"/>
        </w:numPr>
        <w:tabs>
          <w:tab w:val="left" w:pos="773"/>
          <w:tab w:val="left" w:pos="775"/>
        </w:tabs>
        <w:spacing w:line="278" w:lineRule="auto"/>
        <w:ind w:right="599"/>
        <w:rPr>
          <w:sz w:val="25"/>
        </w:rPr>
      </w:pPr>
      <w:r>
        <w:rPr>
          <w:noProof/>
        </w:rPr>
        <mc:AlternateContent>
          <mc:Choice Requires="wpg">
            <w:drawing>
              <wp:anchor distT="0" distB="0" distL="0" distR="0" simplePos="0" relativeHeight="15834624" behindDoc="0" locked="0" layoutInCell="1" allowOverlap="1" wp14:anchorId="5507A44A" wp14:editId="2136906A">
                <wp:simplePos x="0" y="0"/>
                <wp:positionH relativeFrom="page">
                  <wp:posOffset>0</wp:posOffset>
                </wp:positionH>
                <wp:positionV relativeFrom="paragraph">
                  <wp:posOffset>-799530</wp:posOffset>
                </wp:positionV>
                <wp:extent cx="3764279" cy="647065"/>
                <wp:effectExtent l="0" t="0" r="0" b="0"/>
                <wp:wrapNone/>
                <wp:docPr id="37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647065"/>
                          <a:chOff x="0" y="0"/>
                          <a:chExt cx="3764279" cy="647065"/>
                        </a:xfrm>
                      </wpg:grpSpPr>
                      <wps:wsp>
                        <wps:cNvPr id="373" name="Graphic 373"/>
                        <wps:cNvSpPr/>
                        <wps:spPr>
                          <a:xfrm>
                            <a:off x="0" y="0"/>
                            <a:ext cx="3764279" cy="647065"/>
                          </a:xfrm>
                          <a:custGeom>
                            <a:avLst/>
                            <a:gdLst/>
                            <a:ahLst/>
                            <a:cxnLst/>
                            <a:rect l="l" t="t" r="r" b="b"/>
                            <a:pathLst>
                              <a:path w="3764279" h="647065">
                                <a:moveTo>
                                  <a:pt x="3763880" y="646723"/>
                                </a:moveTo>
                                <a:lnTo>
                                  <a:pt x="0" y="646723"/>
                                </a:lnTo>
                                <a:lnTo>
                                  <a:pt x="0" y="0"/>
                                </a:lnTo>
                                <a:lnTo>
                                  <a:pt x="3763880" y="0"/>
                                </a:lnTo>
                                <a:lnTo>
                                  <a:pt x="3763880" y="646723"/>
                                </a:lnTo>
                                <a:close/>
                              </a:path>
                            </a:pathLst>
                          </a:custGeom>
                          <a:solidFill>
                            <a:srgbClr val="754674"/>
                          </a:solidFill>
                        </wps:spPr>
                        <wps:bodyPr wrap="square" lIns="0" tIns="0" rIns="0" bIns="0" rtlCol="0">
                          <a:prstTxWarp prst="textNoShape">
                            <a:avLst/>
                          </a:prstTxWarp>
                          <a:noAutofit/>
                        </wps:bodyPr>
                      </wps:wsp>
                      <wps:wsp>
                        <wps:cNvPr id="374" name="Graphic 374"/>
                        <wps:cNvSpPr/>
                        <wps:spPr>
                          <a:xfrm>
                            <a:off x="311585" y="514596"/>
                            <a:ext cx="1215390" cy="1270"/>
                          </a:xfrm>
                          <a:custGeom>
                            <a:avLst/>
                            <a:gdLst/>
                            <a:ahLst/>
                            <a:cxnLst/>
                            <a:rect l="l" t="t" r="r" b="b"/>
                            <a:pathLst>
                              <a:path w="1215390">
                                <a:moveTo>
                                  <a:pt x="0" y="0"/>
                                </a:moveTo>
                                <a:lnTo>
                                  <a:pt x="1215123" y="0"/>
                                </a:lnTo>
                              </a:path>
                            </a:pathLst>
                          </a:custGeom>
                          <a:ln w="9504">
                            <a:solidFill>
                              <a:srgbClr val="FFFFFF"/>
                            </a:solidFill>
                            <a:prstDash val="solid"/>
                          </a:ln>
                        </wps:spPr>
                        <wps:bodyPr wrap="square" lIns="0" tIns="0" rIns="0" bIns="0" rtlCol="0">
                          <a:prstTxWarp prst="textNoShape">
                            <a:avLst/>
                          </a:prstTxWarp>
                          <a:noAutofit/>
                        </wps:bodyPr>
                      </wps:wsp>
                      <wps:wsp>
                        <wps:cNvPr id="375" name="Graphic 375"/>
                        <wps:cNvSpPr/>
                        <wps:spPr>
                          <a:xfrm>
                            <a:off x="3146742" y="56464"/>
                            <a:ext cx="552450" cy="552450"/>
                          </a:xfrm>
                          <a:custGeom>
                            <a:avLst/>
                            <a:gdLst/>
                            <a:ahLst/>
                            <a:cxnLst/>
                            <a:rect l="l" t="t" r="r" b="b"/>
                            <a:pathLst>
                              <a:path w="552450" h="552450">
                                <a:moveTo>
                                  <a:pt x="62191" y="493903"/>
                                </a:moveTo>
                                <a:lnTo>
                                  <a:pt x="57975" y="489673"/>
                                </a:lnTo>
                                <a:lnTo>
                                  <a:pt x="47701" y="489673"/>
                                </a:lnTo>
                                <a:lnTo>
                                  <a:pt x="43484" y="493903"/>
                                </a:lnTo>
                                <a:lnTo>
                                  <a:pt x="43484" y="504177"/>
                                </a:lnTo>
                                <a:lnTo>
                                  <a:pt x="47701" y="508393"/>
                                </a:lnTo>
                                <a:lnTo>
                                  <a:pt x="57975" y="508393"/>
                                </a:lnTo>
                                <a:lnTo>
                                  <a:pt x="62191" y="504177"/>
                                </a:lnTo>
                                <a:lnTo>
                                  <a:pt x="62191" y="499033"/>
                                </a:lnTo>
                                <a:lnTo>
                                  <a:pt x="62191" y="493903"/>
                                </a:lnTo>
                                <a:close/>
                              </a:path>
                              <a:path w="552450" h="552450">
                                <a:moveTo>
                                  <a:pt x="551865" y="123291"/>
                                </a:moveTo>
                                <a:lnTo>
                                  <a:pt x="542163" y="75349"/>
                                </a:lnTo>
                                <a:lnTo>
                                  <a:pt x="540131" y="72339"/>
                                </a:lnTo>
                                <a:lnTo>
                                  <a:pt x="540131" y="123291"/>
                                </a:lnTo>
                                <a:lnTo>
                                  <a:pt x="536155" y="152768"/>
                                </a:lnTo>
                                <a:lnTo>
                                  <a:pt x="524802" y="179730"/>
                                </a:lnTo>
                                <a:lnTo>
                                  <a:pt x="506882" y="202806"/>
                                </a:lnTo>
                                <a:lnTo>
                                  <a:pt x="483260" y="220624"/>
                                </a:lnTo>
                                <a:lnTo>
                                  <a:pt x="274789" y="336994"/>
                                </a:lnTo>
                                <a:lnTo>
                                  <a:pt x="265569" y="327787"/>
                                </a:lnTo>
                                <a:lnTo>
                                  <a:pt x="265569" y="344373"/>
                                </a:lnTo>
                                <a:lnTo>
                                  <a:pt x="82740" y="527202"/>
                                </a:lnTo>
                                <a:lnTo>
                                  <a:pt x="82016" y="527748"/>
                                </a:lnTo>
                                <a:lnTo>
                                  <a:pt x="81737" y="528027"/>
                                </a:lnTo>
                                <a:lnTo>
                                  <a:pt x="75552" y="533209"/>
                                </a:lnTo>
                                <a:lnTo>
                                  <a:pt x="68567" y="537006"/>
                                </a:lnTo>
                                <a:lnTo>
                                  <a:pt x="60934" y="539330"/>
                                </a:lnTo>
                                <a:lnTo>
                                  <a:pt x="52844" y="540131"/>
                                </a:lnTo>
                                <a:lnTo>
                                  <a:pt x="36855" y="536892"/>
                                </a:lnTo>
                                <a:lnTo>
                                  <a:pt x="23799" y="528078"/>
                                </a:lnTo>
                                <a:lnTo>
                                  <a:pt x="14973" y="515010"/>
                                </a:lnTo>
                                <a:lnTo>
                                  <a:pt x="11747" y="499033"/>
                                </a:lnTo>
                                <a:lnTo>
                                  <a:pt x="12534" y="490943"/>
                                </a:lnTo>
                                <a:lnTo>
                                  <a:pt x="14859" y="483323"/>
                                </a:lnTo>
                                <a:lnTo>
                                  <a:pt x="18630" y="476351"/>
                                </a:lnTo>
                                <a:lnTo>
                                  <a:pt x="23761" y="470230"/>
                                </a:lnTo>
                                <a:lnTo>
                                  <a:pt x="26974" y="467207"/>
                                </a:lnTo>
                                <a:lnTo>
                                  <a:pt x="27520" y="466648"/>
                                </a:lnTo>
                                <a:lnTo>
                                  <a:pt x="27978" y="466102"/>
                                </a:lnTo>
                                <a:lnTo>
                                  <a:pt x="28257" y="465455"/>
                                </a:lnTo>
                                <a:lnTo>
                                  <a:pt x="207505" y="286308"/>
                                </a:lnTo>
                                <a:lnTo>
                                  <a:pt x="222389" y="301205"/>
                                </a:lnTo>
                                <a:lnTo>
                                  <a:pt x="222453" y="301625"/>
                                </a:lnTo>
                                <a:lnTo>
                                  <a:pt x="224294" y="303110"/>
                                </a:lnTo>
                                <a:lnTo>
                                  <a:pt x="248424" y="327240"/>
                                </a:lnTo>
                                <a:lnTo>
                                  <a:pt x="249339" y="328409"/>
                                </a:lnTo>
                                <a:lnTo>
                                  <a:pt x="249796" y="328612"/>
                                </a:lnTo>
                                <a:lnTo>
                                  <a:pt x="265569" y="344373"/>
                                </a:lnTo>
                                <a:lnTo>
                                  <a:pt x="265569" y="327787"/>
                                </a:lnTo>
                                <a:lnTo>
                                  <a:pt x="261645" y="323862"/>
                                </a:lnTo>
                                <a:lnTo>
                                  <a:pt x="309333" y="287045"/>
                                </a:lnTo>
                                <a:lnTo>
                                  <a:pt x="408546" y="213296"/>
                                </a:lnTo>
                                <a:lnTo>
                                  <a:pt x="451218" y="178828"/>
                                </a:lnTo>
                                <a:lnTo>
                                  <a:pt x="484505" y="146011"/>
                                </a:lnTo>
                                <a:lnTo>
                                  <a:pt x="507339" y="113017"/>
                                </a:lnTo>
                                <a:lnTo>
                                  <a:pt x="518655" y="78016"/>
                                </a:lnTo>
                                <a:lnTo>
                                  <a:pt x="518071" y="60286"/>
                                </a:lnTo>
                                <a:lnTo>
                                  <a:pt x="531342" y="79933"/>
                                </a:lnTo>
                                <a:lnTo>
                                  <a:pt x="540131" y="123291"/>
                                </a:lnTo>
                                <a:lnTo>
                                  <a:pt x="540131" y="72339"/>
                                </a:lnTo>
                                <a:lnTo>
                                  <a:pt x="517220" y="38392"/>
                                </a:lnTo>
                                <a:lnTo>
                                  <a:pt x="516915" y="36880"/>
                                </a:lnTo>
                                <a:lnTo>
                                  <a:pt x="515086" y="34950"/>
                                </a:lnTo>
                                <a:lnTo>
                                  <a:pt x="513473" y="34645"/>
                                </a:lnTo>
                                <a:lnTo>
                                  <a:pt x="506552" y="29984"/>
                                </a:lnTo>
                                <a:lnTo>
                                  <a:pt x="506552" y="45326"/>
                                </a:lnTo>
                                <a:lnTo>
                                  <a:pt x="506196" y="79971"/>
                                </a:lnTo>
                                <a:lnTo>
                                  <a:pt x="471855" y="142290"/>
                                </a:lnTo>
                                <a:lnTo>
                                  <a:pt x="439775" y="173101"/>
                                </a:lnTo>
                                <a:lnTo>
                                  <a:pt x="399046" y="205740"/>
                                </a:lnTo>
                                <a:lnTo>
                                  <a:pt x="276174" y="297561"/>
                                </a:lnTo>
                                <a:lnTo>
                                  <a:pt x="253288" y="315506"/>
                                </a:lnTo>
                                <a:lnTo>
                                  <a:pt x="236359" y="298577"/>
                                </a:lnTo>
                                <a:lnTo>
                                  <a:pt x="274180" y="249656"/>
                                </a:lnTo>
                                <a:lnTo>
                                  <a:pt x="346163" y="152831"/>
                                </a:lnTo>
                                <a:lnTo>
                                  <a:pt x="378764" y="112115"/>
                                </a:lnTo>
                                <a:lnTo>
                                  <a:pt x="409524" y="80048"/>
                                </a:lnTo>
                                <a:lnTo>
                                  <a:pt x="471843" y="45707"/>
                                </a:lnTo>
                                <a:lnTo>
                                  <a:pt x="506552" y="45326"/>
                                </a:lnTo>
                                <a:lnTo>
                                  <a:pt x="506552" y="29984"/>
                                </a:lnTo>
                                <a:lnTo>
                                  <a:pt x="491578" y="19875"/>
                                </a:lnTo>
                                <a:lnTo>
                                  <a:pt x="491578" y="33807"/>
                                </a:lnTo>
                                <a:lnTo>
                                  <a:pt x="473837" y="33210"/>
                                </a:lnTo>
                                <a:lnTo>
                                  <a:pt x="405866" y="67373"/>
                                </a:lnTo>
                                <a:lnTo>
                                  <a:pt x="373062" y="100660"/>
                                </a:lnTo>
                                <a:lnTo>
                                  <a:pt x="338594" y="143319"/>
                                </a:lnTo>
                                <a:lnTo>
                                  <a:pt x="245071" y="268490"/>
                                </a:lnTo>
                                <a:lnTo>
                                  <a:pt x="228028" y="290245"/>
                                </a:lnTo>
                                <a:lnTo>
                                  <a:pt x="224104" y="286308"/>
                                </a:lnTo>
                                <a:lnTo>
                                  <a:pt x="214820" y="277037"/>
                                </a:lnTo>
                                <a:lnTo>
                                  <a:pt x="330517" y="70002"/>
                                </a:lnTo>
                                <a:lnTo>
                                  <a:pt x="348983" y="45110"/>
                                </a:lnTo>
                                <a:lnTo>
                                  <a:pt x="372122" y="27114"/>
                                </a:lnTo>
                                <a:lnTo>
                                  <a:pt x="399097" y="15722"/>
                                </a:lnTo>
                                <a:lnTo>
                                  <a:pt x="428586" y="11747"/>
                                </a:lnTo>
                                <a:lnTo>
                                  <a:pt x="471944" y="20535"/>
                                </a:lnTo>
                                <a:lnTo>
                                  <a:pt x="491578" y="33807"/>
                                </a:lnTo>
                                <a:lnTo>
                                  <a:pt x="491578" y="19875"/>
                                </a:lnTo>
                                <a:lnTo>
                                  <a:pt x="476516" y="9702"/>
                                </a:lnTo>
                                <a:lnTo>
                                  <a:pt x="428586" y="0"/>
                                </a:lnTo>
                                <a:lnTo>
                                  <a:pt x="396011" y="4394"/>
                                </a:lnTo>
                                <a:lnTo>
                                  <a:pt x="366179" y="17005"/>
                                </a:lnTo>
                                <a:lnTo>
                                  <a:pt x="340575" y="36957"/>
                                </a:lnTo>
                                <a:lnTo>
                                  <a:pt x="320700" y="63385"/>
                                </a:lnTo>
                                <a:lnTo>
                                  <a:pt x="203111" y="274091"/>
                                </a:lnTo>
                                <a:lnTo>
                                  <a:pt x="15506" y="461695"/>
                                </a:lnTo>
                                <a:lnTo>
                                  <a:pt x="15138" y="461975"/>
                                </a:lnTo>
                                <a:lnTo>
                                  <a:pt x="14947" y="462343"/>
                                </a:lnTo>
                                <a:lnTo>
                                  <a:pt x="14681" y="462622"/>
                                </a:lnTo>
                                <a:lnTo>
                                  <a:pt x="8394" y="470471"/>
                                </a:lnTo>
                                <a:lnTo>
                                  <a:pt x="3797" y="479310"/>
                                </a:lnTo>
                                <a:lnTo>
                                  <a:pt x="965" y="488911"/>
                                </a:lnTo>
                                <a:lnTo>
                                  <a:pt x="0" y="499033"/>
                                </a:lnTo>
                                <a:lnTo>
                                  <a:pt x="4152" y="519595"/>
                                </a:lnTo>
                                <a:lnTo>
                                  <a:pt x="15468" y="536371"/>
                                </a:lnTo>
                                <a:lnTo>
                                  <a:pt x="32283" y="547725"/>
                                </a:lnTo>
                                <a:lnTo>
                                  <a:pt x="52844" y="551878"/>
                                </a:lnTo>
                                <a:lnTo>
                                  <a:pt x="62966" y="550913"/>
                                </a:lnTo>
                                <a:lnTo>
                                  <a:pt x="72567" y="548081"/>
                                </a:lnTo>
                                <a:lnTo>
                                  <a:pt x="81407" y="543471"/>
                                </a:lnTo>
                                <a:lnTo>
                                  <a:pt x="85585" y="540131"/>
                                </a:lnTo>
                                <a:lnTo>
                                  <a:pt x="89255" y="537197"/>
                                </a:lnTo>
                                <a:lnTo>
                                  <a:pt x="89535" y="536917"/>
                                </a:lnTo>
                                <a:lnTo>
                                  <a:pt x="89903" y="536740"/>
                                </a:lnTo>
                                <a:lnTo>
                                  <a:pt x="90157" y="536397"/>
                                </a:lnTo>
                                <a:lnTo>
                                  <a:pt x="278333" y="348208"/>
                                </a:lnTo>
                                <a:lnTo>
                                  <a:pt x="488759" y="231076"/>
                                </a:lnTo>
                                <a:lnTo>
                                  <a:pt x="515023" y="211264"/>
                                </a:lnTo>
                                <a:lnTo>
                                  <a:pt x="534898" y="185686"/>
                                </a:lnTo>
                                <a:lnTo>
                                  <a:pt x="547484" y="155867"/>
                                </a:lnTo>
                                <a:lnTo>
                                  <a:pt x="551865" y="123291"/>
                                </a:lnTo>
                                <a:close/>
                              </a:path>
                            </a:pathLst>
                          </a:custGeom>
                          <a:solidFill>
                            <a:srgbClr val="FFFFFF"/>
                          </a:solidFill>
                        </wps:spPr>
                        <wps:bodyPr wrap="square" lIns="0" tIns="0" rIns="0" bIns="0" rtlCol="0">
                          <a:prstTxWarp prst="textNoShape">
                            <a:avLst/>
                          </a:prstTxWarp>
                          <a:noAutofit/>
                        </wps:bodyPr>
                      </wps:wsp>
                      <wps:wsp>
                        <wps:cNvPr id="376" name="Textbox 376"/>
                        <wps:cNvSpPr txBox="1"/>
                        <wps:spPr>
                          <a:xfrm>
                            <a:off x="0" y="0"/>
                            <a:ext cx="3764279" cy="647065"/>
                          </a:xfrm>
                          <a:prstGeom prst="rect">
                            <a:avLst/>
                          </a:prstGeom>
                        </wps:spPr>
                        <wps:txbx>
                          <w:txbxContent>
                            <w:p w14:paraId="1CCF4A4F" w14:textId="77777777" w:rsidR="00FF3591" w:rsidRDefault="00FF3591">
                              <w:pPr>
                                <w:spacing w:before="36"/>
                                <w:rPr>
                                  <w:sz w:val="26"/>
                                </w:rPr>
                              </w:pPr>
                            </w:p>
                            <w:p w14:paraId="57626C19"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wps:txbx>
                        <wps:bodyPr wrap="square" lIns="0" tIns="0" rIns="0" bIns="0" rtlCol="0">
                          <a:noAutofit/>
                        </wps:bodyPr>
                      </wps:wsp>
                    </wpg:wgp>
                  </a:graphicData>
                </a:graphic>
              </wp:anchor>
            </w:drawing>
          </mc:Choice>
          <mc:Fallback>
            <w:pict>
              <v:group w14:anchorId="5507A44A" id="Group 372" o:spid="_x0000_s1296" style="position:absolute;left:0;text-align:left;margin-left:0;margin-top:-62.95pt;width:296.4pt;height:50.95pt;z-index:15834624;mso-wrap-distance-left:0;mso-wrap-distance-right:0;mso-position-horizontal-relative:page;mso-position-vertical-relative:text" coordsize="37642,6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">
                <v:shape id="Graphic 373" o:spid="_x0000_s1297" style="position:absolute;width:37642;height:6470;visibility:visible;mso-wrap-style:square;v-text-anchor:top" coordsize="3764279,64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" path="m3763880,646723l,646723,,,3763880,r,646723xe" fillcolor="#754674" stroked="f">
                  <v:path arrowok="t"/>
                </v:shape>
                <v:shape id="Graphic 374" o:spid="_x0000_s1298" style="position:absolute;left:3115;top:5145;width:12154;height:13;visibility:visible;mso-wrap-style:square;v-text-anchor:top" coordsize="1215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" path="m,l1215123,e" filled="f" strokecolor="white" strokeweight=".264mm">
                  <v:path arrowok="t"/>
                </v:shape>
                <v:shape id="Graphic 375" o:spid="_x0000_s1299" style="position:absolute;left:31467;top:564;width:5524;height:5525;visibility:visible;mso-wrap-style:square;v-text-anchor:top" coordsize="55245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" path="m62191,493903r-4216,-4230l47701,489673r-4217,4230l43484,504177r4217,4216l57975,508393r4216,-4216l62191,499033r,-5130xem551865,123291l542163,75349r-2032,-3010l540131,123291r-3976,29477l524802,179730r-17920,23076l483260,220624,274789,336994r-9220,-9207l265569,344373,82740,527202r-724,546l81737,528027r-6185,5182l68567,537006r-7633,2324l52844,540131,36855,536892,23799,528078,14973,515010,11747,499033r787,-8090l14859,483323r3771,-6972l23761,470230r3213,-3023l27520,466648r458,-546l28257,465455,207505,286308r14884,14897l222453,301625r1841,1485l248424,327240r915,1169l249796,328612r15773,15761l265569,327787r-3924,-3925l309333,287045r99213,-73749l451218,178828r33287,-32817l507339,113017,518655,78016r-584,-17730l531342,79933r8789,43358l540131,72339,517220,38392r-305,-1512l515086,34950r-1613,-305l506552,29984r,15342l506196,79971r-34341,62319l439775,173101r-40729,32639l276174,297561r-22886,17945l236359,298577r37821,-48921l346163,152831r32601,-40716l409524,80048,471843,45707r34709,-381l506552,29984,491578,19875r,13932l473837,33210,405866,67373r-32804,33287l338594,143319,245071,268490r-17043,21755l224104,286308r-9284,-9271l330517,70002,348983,45110,372122,27114,399097,15722r29489,-3975l471944,20535r19634,13272l491578,19875,476516,9702,428586,,396011,4394,366179,17005,340575,36957,320700,63385,203111,274091,15506,461695r-368,280l14947,462343r-266,279l8394,470471r-4597,8839l965,488911,,499033r4152,20562l15468,536371r16815,11354l52844,551878r10122,-965l72567,548081r8840,-4610l85585,540131r3670,-2934l89535,536917r368,-177l90157,536397,278333,348208,488759,231076r26264,-19812l534898,185686r12586,-29819l551865,123291xe" stroked="f">
                  <v:path arrowok="t"/>
                </v:shape>
                <v:shape id="Textbox 376" o:spid="_x0000_s1300" type="#_x0000_t202" style="position:absolute;width:37642;height:6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GcxQAAANwAAAAPAAAAZHJzL2Rvd25yZXYueG1sRI9Ba8JA&#10;FITvgv9heYXedFML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B0uXGcxQAAANwAAAAP&#10;AAAAAAAAAAAAAAAAAAcCAABkcnMvZG93bnJldi54bWxQSwUGAAAAAAMAAwC3AAAA+QIAAAAA&#10;" filled="f" stroked="f">
                  <v:textbox inset="0,0,0,0">
                    <w:txbxContent>
                      <w:p w14:paraId="1CCF4A4F" w14:textId="77777777" w:rsidR="00FF3591" w:rsidRDefault="00FF3591">
                        <w:pPr>
                          <w:spacing w:before="36"/>
                          <w:rPr>
                            <w:sz w:val="26"/>
                          </w:rPr>
                        </w:pPr>
                      </w:p>
                      <w:p w14:paraId="57626C19"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v:textbox>
                </v:shape>
                <w10:wrap anchorx="page"/>
              </v:group>
            </w:pict>
          </mc:Fallback>
        </mc:AlternateContent>
      </w:r>
      <w:r>
        <w:rPr>
          <w:sz w:val="25"/>
        </w:rPr>
        <w:t>Wet a medium pot with two tablespoons water</w:t>
      </w:r>
      <w:r>
        <w:rPr>
          <w:spacing w:val="-4"/>
          <w:sz w:val="25"/>
        </w:rPr>
        <w:t xml:space="preserve"> </w:t>
      </w:r>
      <w:r>
        <w:rPr>
          <w:sz w:val="25"/>
        </w:rPr>
        <w:t>to</w:t>
      </w:r>
      <w:r>
        <w:rPr>
          <w:spacing w:val="-4"/>
          <w:sz w:val="25"/>
        </w:rPr>
        <w:t xml:space="preserve"> </w:t>
      </w:r>
      <w:r>
        <w:rPr>
          <w:sz w:val="25"/>
        </w:rPr>
        <w:t>prevent</w:t>
      </w:r>
      <w:r>
        <w:rPr>
          <w:spacing w:val="-4"/>
          <w:sz w:val="25"/>
        </w:rPr>
        <w:t xml:space="preserve"> </w:t>
      </w:r>
      <w:r>
        <w:rPr>
          <w:sz w:val="25"/>
        </w:rPr>
        <w:t>scorching,</w:t>
      </w:r>
      <w:r>
        <w:rPr>
          <w:spacing w:val="-4"/>
          <w:sz w:val="25"/>
        </w:rPr>
        <w:t xml:space="preserve"> </w:t>
      </w:r>
      <w:r>
        <w:rPr>
          <w:sz w:val="25"/>
        </w:rPr>
        <w:t>then</w:t>
      </w:r>
      <w:r>
        <w:rPr>
          <w:spacing w:val="-4"/>
          <w:sz w:val="25"/>
        </w:rPr>
        <w:t xml:space="preserve"> </w:t>
      </w:r>
      <w:r>
        <w:rPr>
          <w:sz w:val="25"/>
        </w:rPr>
        <w:t>add</w:t>
      </w:r>
      <w:r>
        <w:rPr>
          <w:spacing w:val="-4"/>
          <w:sz w:val="25"/>
        </w:rPr>
        <w:t xml:space="preserve"> </w:t>
      </w:r>
      <w:r>
        <w:rPr>
          <w:sz w:val="25"/>
        </w:rPr>
        <w:t>milk and heat on medium-high.</w:t>
      </w:r>
    </w:p>
    <w:p w14:paraId="76513514" w14:textId="77777777" w:rsidR="00FF3591" w:rsidRDefault="00F54132">
      <w:pPr>
        <w:pStyle w:val="ListParagraph"/>
        <w:numPr>
          <w:ilvl w:val="1"/>
          <w:numId w:val="7"/>
        </w:numPr>
        <w:tabs>
          <w:tab w:val="left" w:pos="773"/>
          <w:tab w:val="left" w:pos="775"/>
        </w:tabs>
        <w:spacing w:before="2" w:line="278" w:lineRule="auto"/>
        <w:ind w:right="961"/>
        <w:rPr>
          <w:sz w:val="25"/>
        </w:rPr>
      </w:pPr>
      <w:r>
        <w:rPr>
          <w:sz w:val="25"/>
        </w:rPr>
        <w:t>Whisk</w:t>
      </w:r>
      <w:r>
        <w:rPr>
          <w:spacing w:val="-4"/>
          <w:sz w:val="25"/>
        </w:rPr>
        <w:t xml:space="preserve"> </w:t>
      </w:r>
      <w:r>
        <w:rPr>
          <w:sz w:val="25"/>
        </w:rPr>
        <w:t>the</w:t>
      </w:r>
      <w:r>
        <w:rPr>
          <w:spacing w:val="-4"/>
          <w:sz w:val="25"/>
        </w:rPr>
        <w:t xml:space="preserve"> </w:t>
      </w:r>
      <w:r>
        <w:rPr>
          <w:sz w:val="25"/>
        </w:rPr>
        <w:t>semolina</w:t>
      </w:r>
      <w:r>
        <w:rPr>
          <w:spacing w:val="-4"/>
          <w:sz w:val="25"/>
        </w:rPr>
        <w:t xml:space="preserve"> </w:t>
      </w:r>
      <w:r>
        <w:rPr>
          <w:sz w:val="25"/>
        </w:rPr>
        <w:t>into</w:t>
      </w:r>
      <w:r>
        <w:rPr>
          <w:spacing w:val="-4"/>
          <w:sz w:val="25"/>
        </w:rPr>
        <w:t xml:space="preserve"> </w:t>
      </w:r>
      <w:r>
        <w:rPr>
          <w:sz w:val="25"/>
        </w:rPr>
        <w:t>the</w:t>
      </w:r>
      <w:r>
        <w:rPr>
          <w:spacing w:val="-4"/>
          <w:sz w:val="25"/>
        </w:rPr>
        <w:t xml:space="preserve"> </w:t>
      </w:r>
      <w:r>
        <w:rPr>
          <w:sz w:val="25"/>
        </w:rPr>
        <w:t>milk,</w:t>
      </w:r>
      <w:r>
        <w:rPr>
          <w:spacing w:val="-4"/>
          <w:sz w:val="25"/>
        </w:rPr>
        <w:t xml:space="preserve"> </w:t>
      </w:r>
      <w:r>
        <w:rPr>
          <w:sz w:val="25"/>
        </w:rPr>
        <w:t xml:space="preserve">start cooking and stir to avoid any lumps </w:t>
      </w:r>
      <w:r>
        <w:rPr>
          <w:spacing w:val="-2"/>
          <w:sz w:val="25"/>
        </w:rPr>
        <w:t>forming.</w:t>
      </w:r>
    </w:p>
    <w:p w14:paraId="246E27BE" w14:textId="77777777" w:rsidR="00FF3591" w:rsidRDefault="00F54132">
      <w:pPr>
        <w:pStyle w:val="ListParagraph"/>
        <w:numPr>
          <w:ilvl w:val="1"/>
          <w:numId w:val="7"/>
        </w:numPr>
        <w:tabs>
          <w:tab w:val="left" w:pos="773"/>
          <w:tab w:val="left" w:pos="775"/>
        </w:tabs>
        <w:spacing w:before="1" w:line="278" w:lineRule="auto"/>
        <w:ind w:right="431"/>
        <w:jc w:val="both"/>
        <w:rPr>
          <w:sz w:val="25"/>
        </w:rPr>
      </w:pPr>
      <w:r>
        <w:rPr>
          <w:sz w:val="25"/>
        </w:rPr>
        <w:t>Continue</w:t>
      </w:r>
      <w:r>
        <w:rPr>
          <w:spacing w:val="-4"/>
          <w:sz w:val="25"/>
        </w:rPr>
        <w:t xml:space="preserve"> </w:t>
      </w:r>
      <w:r>
        <w:rPr>
          <w:sz w:val="25"/>
        </w:rPr>
        <w:t>stirring</w:t>
      </w:r>
      <w:r>
        <w:rPr>
          <w:spacing w:val="-4"/>
          <w:sz w:val="25"/>
        </w:rPr>
        <w:t xml:space="preserve"> </w:t>
      </w:r>
      <w:r>
        <w:rPr>
          <w:sz w:val="25"/>
        </w:rPr>
        <w:t>with</w:t>
      </w:r>
      <w:r>
        <w:rPr>
          <w:spacing w:val="-4"/>
          <w:sz w:val="25"/>
        </w:rPr>
        <w:t xml:space="preserve"> </w:t>
      </w:r>
      <w:r>
        <w:rPr>
          <w:sz w:val="25"/>
        </w:rPr>
        <w:t>a</w:t>
      </w:r>
      <w:r>
        <w:rPr>
          <w:spacing w:val="-4"/>
          <w:sz w:val="25"/>
        </w:rPr>
        <w:t xml:space="preserve"> </w:t>
      </w:r>
      <w:r>
        <w:rPr>
          <w:sz w:val="25"/>
        </w:rPr>
        <w:t>wooden</w:t>
      </w:r>
      <w:r>
        <w:rPr>
          <w:spacing w:val="-4"/>
          <w:sz w:val="25"/>
        </w:rPr>
        <w:t xml:space="preserve"> </w:t>
      </w:r>
      <w:r>
        <w:rPr>
          <w:sz w:val="25"/>
        </w:rPr>
        <w:t>spoon</w:t>
      </w:r>
      <w:r>
        <w:rPr>
          <w:spacing w:val="-4"/>
          <w:sz w:val="25"/>
        </w:rPr>
        <w:t xml:space="preserve"> </w:t>
      </w:r>
      <w:r>
        <w:rPr>
          <w:sz w:val="25"/>
        </w:rPr>
        <w:t>and cook</w:t>
      </w:r>
      <w:r>
        <w:rPr>
          <w:spacing w:val="-3"/>
          <w:sz w:val="25"/>
        </w:rPr>
        <w:t xml:space="preserve"> </w:t>
      </w:r>
      <w:r>
        <w:rPr>
          <w:sz w:val="25"/>
        </w:rPr>
        <w:t>slowly</w:t>
      </w:r>
      <w:r>
        <w:rPr>
          <w:spacing w:val="-3"/>
          <w:sz w:val="25"/>
        </w:rPr>
        <w:t xml:space="preserve"> </w:t>
      </w:r>
      <w:r>
        <w:rPr>
          <w:sz w:val="25"/>
        </w:rPr>
        <w:t>until</w:t>
      </w:r>
      <w:r>
        <w:rPr>
          <w:spacing w:val="-3"/>
          <w:sz w:val="25"/>
        </w:rPr>
        <w:t xml:space="preserve"> </w:t>
      </w:r>
      <w:r>
        <w:rPr>
          <w:sz w:val="25"/>
        </w:rPr>
        <w:t>it</w:t>
      </w:r>
      <w:r>
        <w:rPr>
          <w:spacing w:val="-3"/>
          <w:sz w:val="25"/>
        </w:rPr>
        <w:t xml:space="preserve"> </w:t>
      </w:r>
      <w:r>
        <w:rPr>
          <w:sz w:val="25"/>
        </w:rPr>
        <w:t>thickens.</w:t>
      </w:r>
      <w:r>
        <w:rPr>
          <w:spacing w:val="-3"/>
          <w:sz w:val="25"/>
        </w:rPr>
        <w:t xml:space="preserve"> </w:t>
      </w:r>
      <w:r>
        <w:rPr>
          <w:sz w:val="25"/>
        </w:rPr>
        <w:t>It</w:t>
      </w:r>
      <w:r>
        <w:rPr>
          <w:spacing w:val="-3"/>
          <w:sz w:val="25"/>
        </w:rPr>
        <w:t xml:space="preserve"> </w:t>
      </w:r>
      <w:r>
        <w:rPr>
          <w:sz w:val="25"/>
        </w:rPr>
        <w:t>will</w:t>
      </w:r>
      <w:r>
        <w:rPr>
          <w:spacing w:val="-3"/>
          <w:sz w:val="25"/>
        </w:rPr>
        <w:t xml:space="preserve"> </w:t>
      </w:r>
      <w:r>
        <w:rPr>
          <w:sz w:val="25"/>
        </w:rPr>
        <w:t>be</w:t>
      </w:r>
      <w:r>
        <w:rPr>
          <w:spacing w:val="-3"/>
          <w:sz w:val="25"/>
        </w:rPr>
        <w:t xml:space="preserve"> </w:t>
      </w:r>
      <w:r>
        <w:rPr>
          <w:sz w:val="25"/>
        </w:rPr>
        <w:t>ready when during stirring you see the bottom of the pot.</w:t>
      </w:r>
    </w:p>
    <w:p w14:paraId="30F77805" w14:textId="77777777" w:rsidR="00FF3591" w:rsidRDefault="00F54132">
      <w:pPr>
        <w:pStyle w:val="ListParagraph"/>
        <w:numPr>
          <w:ilvl w:val="1"/>
          <w:numId w:val="7"/>
        </w:numPr>
        <w:tabs>
          <w:tab w:val="left" w:pos="774"/>
        </w:tabs>
        <w:spacing w:before="2"/>
        <w:ind w:left="774" w:hanging="233"/>
        <w:rPr>
          <w:sz w:val="25"/>
        </w:rPr>
      </w:pPr>
      <w:r>
        <w:rPr>
          <w:sz w:val="25"/>
        </w:rPr>
        <w:t xml:space="preserve">Add the sugar and give it another </w:t>
      </w:r>
      <w:r>
        <w:rPr>
          <w:spacing w:val="-4"/>
          <w:sz w:val="25"/>
        </w:rPr>
        <w:t>stir.</w:t>
      </w:r>
    </w:p>
    <w:p w14:paraId="20C4230C" w14:textId="77777777" w:rsidR="00FF3591" w:rsidRDefault="00F54132">
      <w:pPr>
        <w:pStyle w:val="ListParagraph"/>
        <w:numPr>
          <w:ilvl w:val="1"/>
          <w:numId w:val="7"/>
        </w:numPr>
        <w:tabs>
          <w:tab w:val="left" w:pos="773"/>
          <w:tab w:val="left" w:pos="775"/>
        </w:tabs>
        <w:spacing w:before="46" w:line="278" w:lineRule="auto"/>
        <w:ind w:right="668"/>
        <w:rPr>
          <w:sz w:val="25"/>
        </w:rPr>
      </w:pPr>
      <w:r>
        <w:rPr>
          <w:noProof/>
        </w:rPr>
        <mc:AlternateContent>
          <mc:Choice Requires="wps">
            <w:drawing>
              <wp:anchor distT="0" distB="0" distL="0" distR="0" simplePos="0" relativeHeight="485945344" behindDoc="1" locked="0" layoutInCell="1" allowOverlap="1" wp14:anchorId="454EEAB4" wp14:editId="7F8EDE11">
                <wp:simplePos x="0" y="0"/>
                <wp:positionH relativeFrom="page">
                  <wp:posOffset>250145</wp:posOffset>
                </wp:positionH>
                <wp:positionV relativeFrom="paragraph">
                  <wp:posOffset>1304946</wp:posOffset>
                </wp:positionV>
                <wp:extent cx="483234" cy="422909"/>
                <wp:effectExtent l="0" t="0" r="0" b="0"/>
                <wp:wrapNone/>
                <wp:docPr id="377" name="Text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3234" cy="422909"/>
                        </a:xfrm>
                        <a:prstGeom prst="rect">
                          <a:avLst/>
                        </a:prstGeom>
                      </wps:spPr>
                      <wps:txbx>
                        <w:txbxContent>
                          <w:p w14:paraId="44454B51" w14:textId="77777777" w:rsidR="00FF3591" w:rsidRDefault="00F54132">
                            <w:pPr>
                              <w:spacing w:line="138" w:lineRule="exact"/>
                              <w:jc w:val="center"/>
                              <w:rPr>
                                <w:b/>
                                <w:sz w:val="14"/>
                              </w:rPr>
                            </w:pPr>
                            <w:r>
                              <w:rPr>
                                <w:b/>
                                <w:color w:val="FFFFFF"/>
                                <w:sz w:val="14"/>
                              </w:rPr>
                              <w:t>Per</w:t>
                            </w:r>
                            <w:r>
                              <w:rPr>
                                <w:b/>
                                <w:color w:val="FFFFFF"/>
                                <w:spacing w:val="-4"/>
                                <w:sz w:val="14"/>
                              </w:rPr>
                              <w:t xml:space="preserve"> </w:t>
                            </w:r>
                            <w:r>
                              <w:rPr>
                                <w:b/>
                                <w:color w:val="FFFFFF"/>
                                <w:spacing w:val="-2"/>
                                <w:sz w:val="14"/>
                              </w:rPr>
                              <w:t>serving</w:t>
                            </w:r>
                          </w:p>
                          <w:p w14:paraId="31673047" w14:textId="77777777" w:rsidR="00FF3591" w:rsidRDefault="00F54132">
                            <w:pPr>
                              <w:spacing w:before="154" w:line="278" w:lineRule="auto"/>
                              <w:ind w:left="89" w:right="48"/>
                              <w:jc w:val="center"/>
                              <w:rPr>
                                <w:b/>
                                <w:sz w:val="14"/>
                              </w:rPr>
                            </w:pPr>
                            <w:r>
                              <w:rPr>
                                <w:b/>
                                <w:color w:val="FFFFFF"/>
                                <w:spacing w:val="-2"/>
                                <w:sz w:val="14"/>
                              </w:rPr>
                              <w:t>Semolina</w:t>
                            </w:r>
                            <w:r>
                              <w:rPr>
                                <w:b/>
                                <w:color w:val="FFFFFF"/>
                                <w:spacing w:val="40"/>
                                <w:sz w:val="14"/>
                              </w:rPr>
                              <w:t xml:space="preserve"> </w:t>
                            </w:r>
                            <w:r>
                              <w:rPr>
                                <w:b/>
                                <w:color w:val="FFFFFF"/>
                                <w:spacing w:val="-2"/>
                                <w:sz w:val="14"/>
                              </w:rPr>
                              <w:t>Cream</w:t>
                            </w:r>
                          </w:p>
                        </w:txbxContent>
                      </wps:txbx>
                      <wps:bodyPr wrap="square" lIns="0" tIns="0" rIns="0" bIns="0" rtlCol="0">
                        <a:noAutofit/>
                      </wps:bodyPr>
                    </wps:wsp>
                  </a:graphicData>
                </a:graphic>
              </wp:anchor>
            </w:drawing>
          </mc:Choice>
          <mc:Fallback>
            <w:pict>
              <v:shape w14:anchorId="454EEAB4" id="Textbox 377" o:spid="_x0000_s1301" type="#_x0000_t202" style="position:absolute;left:0;text-align:left;margin-left:19.7pt;margin-top:102.75pt;width:38.05pt;height:33.3pt;z-index:-17371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" filled="f" stroked="f">
                <v:textbox inset="0,0,0,0">
                  <w:txbxContent>
                    <w:p w14:paraId="44454B51" w14:textId="77777777" w:rsidR="00FF3591" w:rsidRDefault="00F54132">
                      <w:pPr>
                        <w:spacing w:line="138" w:lineRule="exact"/>
                        <w:jc w:val="center"/>
                        <w:rPr>
                          <w:b/>
                          <w:sz w:val="14"/>
                        </w:rPr>
                      </w:pPr>
                      <w:r>
                        <w:rPr>
                          <w:b/>
                          <w:color w:val="FFFFFF"/>
                          <w:sz w:val="14"/>
                        </w:rPr>
                        <w:t>Per</w:t>
                      </w:r>
                      <w:r>
                        <w:rPr>
                          <w:b/>
                          <w:color w:val="FFFFFF"/>
                          <w:spacing w:val="-4"/>
                          <w:sz w:val="14"/>
                        </w:rPr>
                        <w:t xml:space="preserve"> </w:t>
                      </w:r>
                      <w:r>
                        <w:rPr>
                          <w:b/>
                          <w:color w:val="FFFFFF"/>
                          <w:spacing w:val="-2"/>
                          <w:sz w:val="14"/>
                        </w:rPr>
                        <w:t>serving</w:t>
                      </w:r>
                    </w:p>
                    <w:p w14:paraId="31673047" w14:textId="77777777" w:rsidR="00FF3591" w:rsidRDefault="00F54132">
                      <w:pPr>
                        <w:spacing w:before="154" w:line="278" w:lineRule="auto"/>
                        <w:ind w:left="89" w:right="48"/>
                        <w:jc w:val="center"/>
                        <w:rPr>
                          <w:b/>
                          <w:sz w:val="14"/>
                        </w:rPr>
                      </w:pPr>
                      <w:r>
                        <w:rPr>
                          <w:b/>
                          <w:color w:val="FFFFFF"/>
                          <w:spacing w:val="-2"/>
                          <w:sz w:val="14"/>
                        </w:rPr>
                        <w:t>Semolina</w:t>
                      </w:r>
                      <w:r>
                        <w:rPr>
                          <w:b/>
                          <w:color w:val="FFFFFF"/>
                          <w:spacing w:val="40"/>
                          <w:sz w:val="14"/>
                        </w:rPr>
                        <w:t xml:space="preserve"> </w:t>
                      </w:r>
                      <w:r>
                        <w:rPr>
                          <w:b/>
                          <w:color w:val="FFFFFF"/>
                          <w:spacing w:val="-2"/>
                          <w:sz w:val="14"/>
                        </w:rPr>
                        <w:t>Cream</w:t>
                      </w:r>
                    </w:p>
                  </w:txbxContent>
                </v:textbox>
                <w10:wrap anchorx="page"/>
              </v:shape>
            </w:pict>
          </mc:Fallback>
        </mc:AlternateContent>
      </w:r>
      <w:r>
        <w:rPr>
          <w:noProof/>
        </w:rPr>
        <mc:AlternateContent>
          <mc:Choice Requires="wps">
            <w:drawing>
              <wp:anchor distT="0" distB="0" distL="0" distR="0" simplePos="0" relativeHeight="485945856" behindDoc="1" locked="0" layoutInCell="1" allowOverlap="1" wp14:anchorId="26EA3AD9" wp14:editId="02E0564D">
                <wp:simplePos x="0" y="0"/>
                <wp:positionH relativeFrom="page">
                  <wp:posOffset>891737</wp:posOffset>
                </wp:positionH>
                <wp:positionV relativeFrom="paragraph">
                  <wp:posOffset>1304947</wp:posOffset>
                </wp:positionV>
                <wp:extent cx="222250" cy="363855"/>
                <wp:effectExtent l="0" t="0" r="0" b="0"/>
                <wp:wrapNone/>
                <wp:docPr id="378" name="Text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250" cy="363855"/>
                        </a:xfrm>
                        <a:prstGeom prst="rect">
                          <a:avLst/>
                        </a:prstGeom>
                      </wps:spPr>
                      <wps:txbx>
                        <w:txbxContent>
                          <w:p w14:paraId="361AE3C2" w14:textId="77777777" w:rsidR="00FF3591" w:rsidRDefault="00F54132">
                            <w:pPr>
                              <w:spacing w:line="138" w:lineRule="exact"/>
                              <w:ind w:left="19"/>
                              <w:rPr>
                                <w:b/>
                                <w:sz w:val="14"/>
                              </w:rPr>
                            </w:pPr>
                            <w:r>
                              <w:rPr>
                                <w:b/>
                                <w:color w:val="FFFFFF"/>
                                <w:spacing w:val="-4"/>
                                <w:sz w:val="14"/>
                              </w:rPr>
                              <w:t>kcal</w:t>
                            </w:r>
                          </w:p>
                          <w:p w14:paraId="40A0687C" w14:textId="77777777" w:rsidR="00FF3591" w:rsidRDefault="00FF3591">
                            <w:pPr>
                              <w:pStyle w:val="BodyText"/>
                              <w:spacing w:before="110"/>
                              <w:rPr>
                                <w:b/>
                                <w:sz w:val="14"/>
                              </w:rPr>
                            </w:pPr>
                          </w:p>
                          <w:p w14:paraId="64D5432C" w14:textId="77777777" w:rsidR="00FF3591" w:rsidRDefault="00F54132">
                            <w:pPr>
                              <w:rPr>
                                <w:b/>
                                <w:sz w:val="14"/>
                              </w:rPr>
                            </w:pPr>
                            <w:r>
                              <w:rPr>
                                <w:b/>
                                <w:color w:val="FFFFFF"/>
                                <w:spacing w:val="-4"/>
                                <w:sz w:val="14"/>
                              </w:rPr>
                              <w:t>427.8</w:t>
                            </w:r>
                          </w:p>
                        </w:txbxContent>
                      </wps:txbx>
                      <wps:bodyPr wrap="square" lIns="0" tIns="0" rIns="0" bIns="0" rtlCol="0">
                        <a:noAutofit/>
                      </wps:bodyPr>
                    </wps:wsp>
                  </a:graphicData>
                </a:graphic>
              </wp:anchor>
            </w:drawing>
          </mc:Choice>
          <mc:Fallback>
            <w:pict>
              <v:shape w14:anchorId="26EA3AD9" id="Textbox 378" o:spid="_x0000_s1302" type="#_x0000_t202" style="position:absolute;left:0;text-align:left;margin-left:70.2pt;margin-top:102.75pt;width:17.5pt;height:28.65pt;z-index:-17370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" filled="f" stroked="f">
                <v:textbox inset="0,0,0,0">
                  <w:txbxContent>
                    <w:p w14:paraId="361AE3C2" w14:textId="77777777" w:rsidR="00FF3591" w:rsidRDefault="00F54132">
                      <w:pPr>
                        <w:spacing w:line="138" w:lineRule="exact"/>
                        <w:ind w:left="19"/>
                        <w:rPr>
                          <w:b/>
                          <w:sz w:val="14"/>
                        </w:rPr>
                      </w:pPr>
                      <w:r>
                        <w:rPr>
                          <w:b/>
                          <w:color w:val="FFFFFF"/>
                          <w:spacing w:val="-4"/>
                          <w:sz w:val="14"/>
                        </w:rPr>
                        <w:t>kcal</w:t>
                      </w:r>
                    </w:p>
                    <w:p w14:paraId="40A0687C" w14:textId="77777777" w:rsidR="00FF3591" w:rsidRDefault="00FF3591">
                      <w:pPr>
                        <w:pStyle w:val="BodyText"/>
                        <w:spacing w:before="110"/>
                        <w:rPr>
                          <w:b/>
                          <w:sz w:val="14"/>
                        </w:rPr>
                      </w:pPr>
                    </w:p>
                    <w:p w14:paraId="64D5432C" w14:textId="77777777" w:rsidR="00FF3591" w:rsidRDefault="00F54132">
                      <w:pPr>
                        <w:rPr>
                          <w:b/>
                          <w:sz w:val="14"/>
                        </w:rPr>
                      </w:pPr>
                      <w:r>
                        <w:rPr>
                          <w:b/>
                          <w:color w:val="FFFFFF"/>
                          <w:spacing w:val="-4"/>
                          <w:sz w:val="14"/>
                        </w:rPr>
                        <w:t>427.8</w:t>
                      </w:r>
                    </w:p>
                  </w:txbxContent>
                </v:textbox>
                <w10:wrap anchorx="page"/>
              </v:shape>
            </w:pict>
          </mc:Fallback>
        </mc:AlternateContent>
      </w:r>
      <w:r>
        <w:rPr>
          <w:noProof/>
        </w:rPr>
        <mc:AlternateContent>
          <mc:Choice Requires="wps">
            <w:drawing>
              <wp:anchor distT="0" distB="0" distL="0" distR="0" simplePos="0" relativeHeight="485946368" behindDoc="1" locked="0" layoutInCell="1" allowOverlap="1" wp14:anchorId="735B75AD" wp14:editId="16BE666A">
                <wp:simplePos x="0" y="0"/>
                <wp:positionH relativeFrom="page">
                  <wp:posOffset>1226364</wp:posOffset>
                </wp:positionH>
                <wp:positionV relativeFrom="paragraph">
                  <wp:posOffset>1304947</wp:posOffset>
                </wp:positionV>
                <wp:extent cx="276225" cy="363855"/>
                <wp:effectExtent l="0" t="0" r="0" b="0"/>
                <wp:wrapNone/>
                <wp:docPr id="379" name="Text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363855"/>
                        </a:xfrm>
                        <a:prstGeom prst="rect">
                          <a:avLst/>
                        </a:prstGeom>
                      </wps:spPr>
                      <wps:txbx>
                        <w:txbxContent>
                          <w:p w14:paraId="723B122C" w14:textId="77777777" w:rsidR="00FF3591" w:rsidRDefault="00F54132">
                            <w:pPr>
                              <w:spacing w:line="138" w:lineRule="exact"/>
                              <w:ind w:right="36"/>
                              <w:jc w:val="center"/>
                              <w:rPr>
                                <w:b/>
                                <w:sz w:val="14"/>
                              </w:rPr>
                            </w:pPr>
                            <w:r>
                              <w:rPr>
                                <w:b/>
                                <w:color w:val="FFFFFF"/>
                                <w:spacing w:val="-5"/>
                                <w:sz w:val="14"/>
                              </w:rPr>
                              <w:t>fat</w:t>
                            </w:r>
                          </w:p>
                          <w:p w14:paraId="5F350749" w14:textId="77777777" w:rsidR="00FF3591" w:rsidRDefault="00FF3591">
                            <w:pPr>
                              <w:pStyle w:val="BodyText"/>
                              <w:spacing w:before="110"/>
                              <w:rPr>
                                <w:b/>
                                <w:sz w:val="14"/>
                              </w:rPr>
                            </w:pPr>
                          </w:p>
                          <w:p w14:paraId="10656B8A" w14:textId="77777777" w:rsidR="00FF3591" w:rsidRDefault="00F54132">
                            <w:pPr>
                              <w:jc w:val="center"/>
                              <w:rPr>
                                <w:b/>
                                <w:sz w:val="14"/>
                              </w:rPr>
                            </w:pPr>
                            <w:r>
                              <w:rPr>
                                <w:b/>
                                <w:color w:val="FFFFFF"/>
                                <w:spacing w:val="-2"/>
                                <w:sz w:val="14"/>
                              </w:rPr>
                              <w:t>10.08g</w:t>
                            </w:r>
                          </w:p>
                        </w:txbxContent>
                      </wps:txbx>
                      <wps:bodyPr wrap="square" lIns="0" tIns="0" rIns="0" bIns="0" rtlCol="0">
                        <a:noAutofit/>
                      </wps:bodyPr>
                    </wps:wsp>
                  </a:graphicData>
                </a:graphic>
              </wp:anchor>
            </w:drawing>
          </mc:Choice>
          <mc:Fallback>
            <w:pict>
              <v:shape w14:anchorId="735B75AD" id="Textbox 379" o:spid="_x0000_s1303" type="#_x0000_t202" style="position:absolute;left:0;text-align:left;margin-left:96.55pt;margin-top:102.75pt;width:21.75pt;height:28.65pt;z-index:-17370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" filled="f" stroked="f">
                <v:textbox inset="0,0,0,0">
                  <w:txbxContent>
                    <w:p w14:paraId="723B122C" w14:textId="77777777" w:rsidR="00FF3591" w:rsidRDefault="00F54132">
                      <w:pPr>
                        <w:spacing w:line="138" w:lineRule="exact"/>
                        <w:ind w:right="36"/>
                        <w:jc w:val="center"/>
                        <w:rPr>
                          <w:b/>
                          <w:sz w:val="14"/>
                        </w:rPr>
                      </w:pPr>
                      <w:r>
                        <w:rPr>
                          <w:b/>
                          <w:color w:val="FFFFFF"/>
                          <w:spacing w:val="-5"/>
                          <w:sz w:val="14"/>
                        </w:rPr>
                        <w:t>fat</w:t>
                      </w:r>
                    </w:p>
                    <w:p w14:paraId="5F350749" w14:textId="77777777" w:rsidR="00FF3591" w:rsidRDefault="00FF3591">
                      <w:pPr>
                        <w:pStyle w:val="BodyText"/>
                        <w:spacing w:before="110"/>
                        <w:rPr>
                          <w:b/>
                          <w:sz w:val="14"/>
                        </w:rPr>
                      </w:pPr>
                    </w:p>
                    <w:p w14:paraId="10656B8A" w14:textId="77777777" w:rsidR="00FF3591" w:rsidRDefault="00F54132">
                      <w:pPr>
                        <w:jc w:val="center"/>
                        <w:rPr>
                          <w:b/>
                          <w:sz w:val="14"/>
                        </w:rPr>
                      </w:pPr>
                      <w:r>
                        <w:rPr>
                          <w:b/>
                          <w:color w:val="FFFFFF"/>
                          <w:spacing w:val="-2"/>
                          <w:sz w:val="14"/>
                        </w:rPr>
                        <w:t>10.08g</w:t>
                      </w:r>
                    </w:p>
                  </w:txbxContent>
                </v:textbox>
                <w10:wrap anchorx="page"/>
              </v:shape>
            </w:pict>
          </mc:Fallback>
        </mc:AlternateContent>
      </w:r>
      <w:r>
        <w:rPr>
          <w:noProof/>
        </w:rPr>
        <mc:AlternateContent>
          <mc:Choice Requires="wps">
            <w:drawing>
              <wp:anchor distT="0" distB="0" distL="0" distR="0" simplePos="0" relativeHeight="485946880" behindDoc="1" locked="0" layoutInCell="1" allowOverlap="1" wp14:anchorId="216B9E97" wp14:editId="38AFD588">
                <wp:simplePos x="0" y="0"/>
                <wp:positionH relativeFrom="page">
                  <wp:posOffset>1571476</wp:posOffset>
                </wp:positionH>
                <wp:positionV relativeFrom="paragraph">
                  <wp:posOffset>1304947</wp:posOffset>
                </wp:positionV>
                <wp:extent cx="394970" cy="363855"/>
                <wp:effectExtent l="0" t="0" r="0" b="0"/>
                <wp:wrapNone/>
                <wp:docPr id="380" name="Text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970" cy="363855"/>
                        </a:xfrm>
                        <a:prstGeom prst="rect">
                          <a:avLst/>
                        </a:prstGeom>
                      </wps:spPr>
                      <wps:txbx>
                        <w:txbxContent>
                          <w:p w14:paraId="0277EDC0" w14:textId="77777777" w:rsidR="00FF3591" w:rsidRDefault="00F54132">
                            <w:pPr>
                              <w:spacing w:line="138" w:lineRule="exact"/>
                              <w:jc w:val="center"/>
                              <w:rPr>
                                <w:b/>
                                <w:sz w:val="14"/>
                              </w:rPr>
                            </w:pPr>
                            <w:r>
                              <w:rPr>
                                <w:b/>
                                <w:color w:val="FFFFFF"/>
                                <w:spacing w:val="-2"/>
                                <w:sz w:val="14"/>
                              </w:rPr>
                              <w:t>saturates</w:t>
                            </w:r>
                          </w:p>
                          <w:p w14:paraId="4DE8826A" w14:textId="77777777" w:rsidR="00FF3591" w:rsidRDefault="00FF3591">
                            <w:pPr>
                              <w:pStyle w:val="BodyText"/>
                              <w:spacing w:before="110"/>
                              <w:rPr>
                                <w:b/>
                                <w:sz w:val="14"/>
                              </w:rPr>
                            </w:pPr>
                          </w:p>
                          <w:p w14:paraId="6BE00808" w14:textId="77777777" w:rsidR="00FF3591" w:rsidRDefault="00F54132">
                            <w:pPr>
                              <w:ind w:left="38"/>
                              <w:jc w:val="center"/>
                              <w:rPr>
                                <w:b/>
                                <w:sz w:val="14"/>
                              </w:rPr>
                            </w:pPr>
                            <w:r>
                              <w:rPr>
                                <w:b/>
                                <w:color w:val="FFFFFF"/>
                                <w:spacing w:val="-4"/>
                                <w:sz w:val="14"/>
                              </w:rPr>
                              <w:t>5.7g</w:t>
                            </w:r>
                          </w:p>
                        </w:txbxContent>
                      </wps:txbx>
                      <wps:bodyPr wrap="square" lIns="0" tIns="0" rIns="0" bIns="0" rtlCol="0">
                        <a:noAutofit/>
                      </wps:bodyPr>
                    </wps:wsp>
                  </a:graphicData>
                </a:graphic>
              </wp:anchor>
            </w:drawing>
          </mc:Choice>
          <mc:Fallback>
            <w:pict>
              <v:shape w14:anchorId="216B9E97" id="Textbox 380" o:spid="_x0000_s1304" type="#_x0000_t202" style="position:absolute;left:0;text-align:left;margin-left:123.75pt;margin-top:102.75pt;width:31.1pt;height:28.65pt;z-index:-17369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" filled="f" stroked="f">
                <v:textbox inset="0,0,0,0">
                  <w:txbxContent>
                    <w:p w14:paraId="0277EDC0" w14:textId="77777777" w:rsidR="00FF3591" w:rsidRDefault="00F54132">
                      <w:pPr>
                        <w:spacing w:line="138" w:lineRule="exact"/>
                        <w:jc w:val="center"/>
                        <w:rPr>
                          <w:b/>
                          <w:sz w:val="14"/>
                        </w:rPr>
                      </w:pPr>
                      <w:r>
                        <w:rPr>
                          <w:b/>
                          <w:color w:val="FFFFFF"/>
                          <w:spacing w:val="-2"/>
                          <w:sz w:val="14"/>
                        </w:rPr>
                        <w:t>saturates</w:t>
                      </w:r>
                    </w:p>
                    <w:p w14:paraId="4DE8826A" w14:textId="77777777" w:rsidR="00FF3591" w:rsidRDefault="00FF3591">
                      <w:pPr>
                        <w:pStyle w:val="BodyText"/>
                        <w:spacing w:before="110"/>
                        <w:rPr>
                          <w:b/>
                          <w:sz w:val="14"/>
                        </w:rPr>
                      </w:pPr>
                    </w:p>
                    <w:p w14:paraId="6BE00808" w14:textId="77777777" w:rsidR="00FF3591" w:rsidRDefault="00F54132">
                      <w:pPr>
                        <w:ind w:left="38"/>
                        <w:jc w:val="center"/>
                        <w:rPr>
                          <w:b/>
                          <w:sz w:val="14"/>
                        </w:rPr>
                      </w:pPr>
                      <w:r>
                        <w:rPr>
                          <w:b/>
                          <w:color w:val="FFFFFF"/>
                          <w:spacing w:val="-4"/>
                          <w:sz w:val="14"/>
                        </w:rPr>
                        <w:t>5.7g</w:t>
                      </w:r>
                    </w:p>
                  </w:txbxContent>
                </v:textbox>
                <w10:wrap anchorx="page"/>
              </v:shape>
            </w:pict>
          </mc:Fallback>
        </mc:AlternateContent>
      </w:r>
      <w:r>
        <w:rPr>
          <w:noProof/>
        </w:rPr>
        <mc:AlternateContent>
          <mc:Choice Requires="wps">
            <w:drawing>
              <wp:anchor distT="0" distB="0" distL="0" distR="0" simplePos="0" relativeHeight="485947392" behindDoc="1" locked="0" layoutInCell="1" allowOverlap="1" wp14:anchorId="4C9F919B" wp14:editId="20A1C0ED">
                <wp:simplePos x="0" y="0"/>
                <wp:positionH relativeFrom="page">
                  <wp:posOffset>2057198</wp:posOffset>
                </wp:positionH>
                <wp:positionV relativeFrom="paragraph">
                  <wp:posOffset>1304947</wp:posOffset>
                </wp:positionV>
                <wp:extent cx="244475" cy="363855"/>
                <wp:effectExtent l="0" t="0" r="0" b="0"/>
                <wp:wrapNone/>
                <wp:docPr id="381" name="Text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363855"/>
                        </a:xfrm>
                        <a:prstGeom prst="rect">
                          <a:avLst/>
                        </a:prstGeom>
                      </wps:spPr>
                      <wps:txbx>
                        <w:txbxContent>
                          <w:p w14:paraId="174FC453" w14:textId="77777777" w:rsidR="00FF3591" w:rsidRDefault="00F54132">
                            <w:pPr>
                              <w:spacing w:line="138" w:lineRule="exact"/>
                              <w:rPr>
                                <w:b/>
                                <w:sz w:val="14"/>
                              </w:rPr>
                            </w:pPr>
                            <w:r>
                              <w:rPr>
                                <w:b/>
                                <w:color w:val="FFFFFF"/>
                                <w:spacing w:val="-2"/>
                                <w:sz w:val="14"/>
                              </w:rPr>
                              <w:t>carbs</w:t>
                            </w:r>
                          </w:p>
                          <w:p w14:paraId="6A2B5F7E" w14:textId="77777777" w:rsidR="00FF3591" w:rsidRDefault="00FF3591">
                            <w:pPr>
                              <w:pStyle w:val="BodyText"/>
                              <w:spacing w:before="110"/>
                              <w:rPr>
                                <w:b/>
                                <w:sz w:val="14"/>
                              </w:rPr>
                            </w:pPr>
                          </w:p>
                          <w:p w14:paraId="1CFB5F95" w14:textId="77777777" w:rsidR="00FF3591" w:rsidRDefault="00F54132">
                            <w:pPr>
                              <w:ind w:left="27"/>
                              <w:rPr>
                                <w:b/>
                                <w:sz w:val="14"/>
                              </w:rPr>
                            </w:pPr>
                            <w:r>
                              <w:rPr>
                                <w:b/>
                                <w:color w:val="FFFFFF"/>
                                <w:spacing w:val="-2"/>
                                <w:sz w:val="14"/>
                              </w:rPr>
                              <w:t>31.1g</w:t>
                            </w:r>
                          </w:p>
                        </w:txbxContent>
                      </wps:txbx>
                      <wps:bodyPr wrap="square" lIns="0" tIns="0" rIns="0" bIns="0" rtlCol="0">
                        <a:noAutofit/>
                      </wps:bodyPr>
                    </wps:wsp>
                  </a:graphicData>
                </a:graphic>
              </wp:anchor>
            </w:drawing>
          </mc:Choice>
          <mc:Fallback>
            <w:pict>
              <v:shape w14:anchorId="4C9F919B" id="Textbox 381" o:spid="_x0000_s1305" type="#_x0000_t202" style="position:absolute;left:0;text-align:left;margin-left:162pt;margin-top:102.75pt;width:19.25pt;height:28.65pt;z-index:-17369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" filled="f" stroked="f">
                <v:textbox inset="0,0,0,0">
                  <w:txbxContent>
                    <w:p w14:paraId="174FC453" w14:textId="77777777" w:rsidR="00FF3591" w:rsidRDefault="00F54132">
                      <w:pPr>
                        <w:spacing w:line="138" w:lineRule="exact"/>
                        <w:rPr>
                          <w:b/>
                          <w:sz w:val="14"/>
                        </w:rPr>
                      </w:pPr>
                      <w:r>
                        <w:rPr>
                          <w:b/>
                          <w:color w:val="FFFFFF"/>
                          <w:spacing w:val="-2"/>
                          <w:sz w:val="14"/>
                        </w:rPr>
                        <w:t>carbs</w:t>
                      </w:r>
                    </w:p>
                    <w:p w14:paraId="6A2B5F7E" w14:textId="77777777" w:rsidR="00FF3591" w:rsidRDefault="00FF3591">
                      <w:pPr>
                        <w:pStyle w:val="BodyText"/>
                        <w:spacing w:before="110"/>
                        <w:rPr>
                          <w:b/>
                          <w:sz w:val="14"/>
                        </w:rPr>
                      </w:pPr>
                    </w:p>
                    <w:p w14:paraId="1CFB5F95" w14:textId="77777777" w:rsidR="00FF3591" w:rsidRDefault="00F54132">
                      <w:pPr>
                        <w:ind w:left="27"/>
                        <w:rPr>
                          <w:b/>
                          <w:sz w:val="14"/>
                        </w:rPr>
                      </w:pPr>
                      <w:r>
                        <w:rPr>
                          <w:b/>
                          <w:color w:val="FFFFFF"/>
                          <w:spacing w:val="-2"/>
                          <w:sz w:val="14"/>
                        </w:rPr>
                        <w:t>31.1g</w:t>
                      </w:r>
                    </w:p>
                  </w:txbxContent>
                </v:textbox>
                <w10:wrap anchorx="page"/>
              </v:shape>
            </w:pict>
          </mc:Fallback>
        </mc:AlternateContent>
      </w:r>
      <w:r>
        <w:rPr>
          <w:noProof/>
        </w:rPr>
        <mc:AlternateContent>
          <mc:Choice Requires="wps">
            <w:drawing>
              <wp:anchor distT="0" distB="0" distL="0" distR="0" simplePos="0" relativeHeight="485947904" behindDoc="1" locked="0" layoutInCell="1" allowOverlap="1" wp14:anchorId="787300DD" wp14:editId="6EF50409">
                <wp:simplePos x="0" y="0"/>
                <wp:positionH relativeFrom="page">
                  <wp:posOffset>2398093</wp:posOffset>
                </wp:positionH>
                <wp:positionV relativeFrom="paragraph">
                  <wp:posOffset>1304947</wp:posOffset>
                </wp:positionV>
                <wp:extent cx="291465" cy="363855"/>
                <wp:effectExtent l="0" t="0" r="0" b="0"/>
                <wp:wrapNone/>
                <wp:docPr id="382" name="Text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465" cy="363855"/>
                        </a:xfrm>
                        <a:prstGeom prst="rect">
                          <a:avLst/>
                        </a:prstGeom>
                      </wps:spPr>
                      <wps:txbx>
                        <w:txbxContent>
                          <w:p w14:paraId="657B9F08" w14:textId="77777777" w:rsidR="00FF3591" w:rsidRDefault="00F54132">
                            <w:pPr>
                              <w:spacing w:line="138" w:lineRule="exact"/>
                              <w:rPr>
                                <w:b/>
                                <w:sz w:val="14"/>
                              </w:rPr>
                            </w:pPr>
                            <w:r>
                              <w:rPr>
                                <w:b/>
                                <w:color w:val="FFFFFF"/>
                                <w:spacing w:val="-2"/>
                                <w:sz w:val="14"/>
                              </w:rPr>
                              <w:t>sugars</w:t>
                            </w:r>
                          </w:p>
                          <w:p w14:paraId="5290F5F5" w14:textId="77777777" w:rsidR="00FF3591" w:rsidRDefault="00FF3591">
                            <w:pPr>
                              <w:pStyle w:val="BodyText"/>
                              <w:spacing w:before="110"/>
                              <w:rPr>
                                <w:b/>
                                <w:sz w:val="14"/>
                              </w:rPr>
                            </w:pPr>
                          </w:p>
                          <w:p w14:paraId="1E38A21B" w14:textId="77777777" w:rsidR="00FF3591" w:rsidRDefault="00F54132">
                            <w:pPr>
                              <w:ind w:left="69"/>
                              <w:rPr>
                                <w:b/>
                                <w:sz w:val="14"/>
                              </w:rPr>
                            </w:pPr>
                            <w:r>
                              <w:rPr>
                                <w:b/>
                                <w:color w:val="FFFFFF"/>
                                <w:spacing w:val="-2"/>
                                <w:sz w:val="14"/>
                              </w:rPr>
                              <w:t>26.5g</w:t>
                            </w:r>
                          </w:p>
                        </w:txbxContent>
                      </wps:txbx>
                      <wps:bodyPr wrap="square" lIns="0" tIns="0" rIns="0" bIns="0" rtlCol="0">
                        <a:noAutofit/>
                      </wps:bodyPr>
                    </wps:wsp>
                  </a:graphicData>
                </a:graphic>
              </wp:anchor>
            </w:drawing>
          </mc:Choice>
          <mc:Fallback>
            <w:pict>
              <v:shape w14:anchorId="787300DD" id="Textbox 382" o:spid="_x0000_s1306" type="#_x0000_t202" style="position:absolute;left:0;text-align:left;margin-left:188.85pt;margin-top:102.75pt;width:22.95pt;height:28.65pt;z-index:-17368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" filled="f" stroked="f">
                <v:textbox inset="0,0,0,0">
                  <w:txbxContent>
                    <w:p w14:paraId="657B9F08" w14:textId="77777777" w:rsidR="00FF3591" w:rsidRDefault="00F54132">
                      <w:pPr>
                        <w:spacing w:line="138" w:lineRule="exact"/>
                        <w:rPr>
                          <w:b/>
                          <w:sz w:val="14"/>
                        </w:rPr>
                      </w:pPr>
                      <w:r>
                        <w:rPr>
                          <w:b/>
                          <w:color w:val="FFFFFF"/>
                          <w:spacing w:val="-2"/>
                          <w:sz w:val="14"/>
                        </w:rPr>
                        <w:t>sugars</w:t>
                      </w:r>
                    </w:p>
                    <w:p w14:paraId="5290F5F5" w14:textId="77777777" w:rsidR="00FF3591" w:rsidRDefault="00FF3591">
                      <w:pPr>
                        <w:pStyle w:val="BodyText"/>
                        <w:spacing w:before="110"/>
                        <w:rPr>
                          <w:b/>
                          <w:sz w:val="14"/>
                        </w:rPr>
                      </w:pPr>
                    </w:p>
                    <w:p w14:paraId="1E38A21B" w14:textId="77777777" w:rsidR="00FF3591" w:rsidRDefault="00F54132">
                      <w:pPr>
                        <w:ind w:left="69"/>
                        <w:rPr>
                          <w:b/>
                          <w:sz w:val="14"/>
                        </w:rPr>
                      </w:pPr>
                      <w:r>
                        <w:rPr>
                          <w:b/>
                          <w:color w:val="FFFFFF"/>
                          <w:spacing w:val="-2"/>
                          <w:sz w:val="14"/>
                        </w:rPr>
                        <w:t>26.5g</w:t>
                      </w:r>
                    </w:p>
                  </w:txbxContent>
                </v:textbox>
                <w10:wrap anchorx="page"/>
              </v:shape>
            </w:pict>
          </mc:Fallback>
        </mc:AlternateContent>
      </w:r>
      <w:r>
        <w:rPr>
          <w:noProof/>
        </w:rPr>
        <mc:AlternateContent>
          <mc:Choice Requires="wps">
            <w:drawing>
              <wp:anchor distT="0" distB="0" distL="0" distR="0" simplePos="0" relativeHeight="485948416" behindDoc="1" locked="0" layoutInCell="1" allowOverlap="1" wp14:anchorId="48A8C0E2" wp14:editId="0CFC826F">
                <wp:simplePos x="0" y="0"/>
                <wp:positionH relativeFrom="page">
                  <wp:posOffset>2795740</wp:posOffset>
                </wp:positionH>
                <wp:positionV relativeFrom="paragraph">
                  <wp:posOffset>1304947</wp:posOffset>
                </wp:positionV>
                <wp:extent cx="300990" cy="363855"/>
                <wp:effectExtent l="0" t="0" r="0" b="0"/>
                <wp:wrapNone/>
                <wp:docPr id="383" name="Text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363855"/>
                        </a:xfrm>
                        <a:prstGeom prst="rect">
                          <a:avLst/>
                        </a:prstGeom>
                      </wps:spPr>
                      <wps:txbx>
                        <w:txbxContent>
                          <w:p w14:paraId="55C349BE" w14:textId="77777777" w:rsidR="00FF3591" w:rsidRDefault="00F54132">
                            <w:pPr>
                              <w:spacing w:line="138" w:lineRule="exact"/>
                              <w:rPr>
                                <w:b/>
                                <w:sz w:val="14"/>
                              </w:rPr>
                            </w:pPr>
                            <w:r>
                              <w:rPr>
                                <w:b/>
                                <w:color w:val="FFFFFF"/>
                                <w:spacing w:val="-2"/>
                                <w:sz w:val="14"/>
                              </w:rPr>
                              <w:t>protein</w:t>
                            </w:r>
                          </w:p>
                          <w:p w14:paraId="3FF0D0F8" w14:textId="77777777" w:rsidR="00FF3591" w:rsidRDefault="00FF3591">
                            <w:pPr>
                              <w:pStyle w:val="BodyText"/>
                              <w:spacing w:before="110"/>
                              <w:rPr>
                                <w:b/>
                                <w:sz w:val="14"/>
                              </w:rPr>
                            </w:pPr>
                          </w:p>
                          <w:p w14:paraId="148D96DC" w14:textId="77777777" w:rsidR="00FF3591" w:rsidRDefault="00F54132">
                            <w:pPr>
                              <w:ind w:left="77"/>
                              <w:rPr>
                                <w:b/>
                                <w:sz w:val="14"/>
                              </w:rPr>
                            </w:pPr>
                            <w:r>
                              <w:rPr>
                                <w:b/>
                                <w:color w:val="FFFFFF"/>
                                <w:spacing w:val="-2"/>
                                <w:sz w:val="14"/>
                              </w:rPr>
                              <w:t>14.9g</w:t>
                            </w:r>
                          </w:p>
                        </w:txbxContent>
                      </wps:txbx>
                      <wps:bodyPr wrap="square" lIns="0" tIns="0" rIns="0" bIns="0" rtlCol="0">
                        <a:noAutofit/>
                      </wps:bodyPr>
                    </wps:wsp>
                  </a:graphicData>
                </a:graphic>
              </wp:anchor>
            </w:drawing>
          </mc:Choice>
          <mc:Fallback>
            <w:pict>
              <v:shape w14:anchorId="48A8C0E2" id="Textbox 383" o:spid="_x0000_s1307" type="#_x0000_t202" style="position:absolute;left:0;text-align:left;margin-left:220.15pt;margin-top:102.75pt;width:23.7pt;height:28.65pt;z-index:-17368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" filled="f" stroked="f">
                <v:textbox inset="0,0,0,0">
                  <w:txbxContent>
                    <w:p w14:paraId="55C349BE" w14:textId="77777777" w:rsidR="00FF3591" w:rsidRDefault="00F54132">
                      <w:pPr>
                        <w:spacing w:line="138" w:lineRule="exact"/>
                        <w:rPr>
                          <w:b/>
                          <w:sz w:val="14"/>
                        </w:rPr>
                      </w:pPr>
                      <w:r>
                        <w:rPr>
                          <w:b/>
                          <w:color w:val="FFFFFF"/>
                          <w:spacing w:val="-2"/>
                          <w:sz w:val="14"/>
                        </w:rPr>
                        <w:t>protein</w:t>
                      </w:r>
                    </w:p>
                    <w:p w14:paraId="3FF0D0F8" w14:textId="77777777" w:rsidR="00FF3591" w:rsidRDefault="00FF3591">
                      <w:pPr>
                        <w:pStyle w:val="BodyText"/>
                        <w:spacing w:before="110"/>
                        <w:rPr>
                          <w:b/>
                          <w:sz w:val="14"/>
                        </w:rPr>
                      </w:pPr>
                    </w:p>
                    <w:p w14:paraId="148D96DC" w14:textId="77777777" w:rsidR="00FF3591" w:rsidRDefault="00F54132">
                      <w:pPr>
                        <w:ind w:left="77"/>
                        <w:rPr>
                          <w:b/>
                          <w:sz w:val="14"/>
                        </w:rPr>
                      </w:pPr>
                      <w:r>
                        <w:rPr>
                          <w:b/>
                          <w:color w:val="FFFFFF"/>
                          <w:spacing w:val="-2"/>
                          <w:sz w:val="14"/>
                        </w:rPr>
                        <w:t>14.9g</w:t>
                      </w:r>
                    </w:p>
                  </w:txbxContent>
                </v:textbox>
                <w10:wrap anchorx="page"/>
              </v:shape>
            </w:pict>
          </mc:Fallback>
        </mc:AlternateContent>
      </w:r>
      <w:r>
        <w:rPr>
          <w:noProof/>
        </w:rPr>
        <mc:AlternateContent>
          <mc:Choice Requires="wps">
            <w:drawing>
              <wp:anchor distT="0" distB="0" distL="0" distR="0" simplePos="0" relativeHeight="485948928" behindDoc="1" locked="0" layoutInCell="1" allowOverlap="1" wp14:anchorId="4E24981E" wp14:editId="6CEC8EC9">
                <wp:simplePos x="0" y="0"/>
                <wp:positionH relativeFrom="page">
                  <wp:posOffset>3245701</wp:posOffset>
                </wp:positionH>
                <wp:positionV relativeFrom="paragraph">
                  <wp:posOffset>1304947</wp:posOffset>
                </wp:positionV>
                <wp:extent cx="192405" cy="363855"/>
                <wp:effectExtent l="0" t="0" r="0" b="0"/>
                <wp:wrapNone/>
                <wp:docPr id="384" name="Text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05" cy="363855"/>
                        </a:xfrm>
                        <a:prstGeom prst="rect">
                          <a:avLst/>
                        </a:prstGeom>
                      </wps:spPr>
                      <wps:txbx>
                        <w:txbxContent>
                          <w:p w14:paraId="56404843" w14:textId="77777777" w:rsidR="00FF3591" w:rsidRDefault="00F54132">
                            <w:pPr>
                              <w:spacing w:line="138" w:lineRule="exact"/>
                              <w:rPr>
                                <w:b/>
                                <w:sz w:val="14"/>
                              </w:rPr>
                            </w:pPr>
                            <w:proofErr w:type="spellStart"/>
                            <w:r>
                              <w:rPr>
                                <w:b/>
                                <w:color w:val="FFFFFF"/>
                                <w:spacing w:val="-4"/>
                                <w:sz w:val="14"/>
                              </w:rPr>
                              <w:t>fibre</w:t>
                            </w:r>
                            <w:proofErr w:type="spellEnd"/>
                          </w:p>
                          <w:p w14:paraId="7B210F2C" w14:textId="77777777" w:rsidR="00FF3591" w:rsidRDefault="00FF3591">
                            <w:pPr>
                              <w:pStyle w:val="BodyText"/>
                              <w:spacing w:before="110"/>
                              <w:rPr>
                                <w:b/>
                                <w:sz w:val="14"/>
                              </w:rPr>
                            </w:pPr>
                          </w:p>
                          <w:p w14:paraId="3E500D36" w14:textId="77777777" w:rsidR="00FF3591" w:rsidRDefault="00F54132">
                            <w:pPr>
                              <w:ind w:left="11"/>
                              <w:rPr>
                                <w:b/>
                                <w:sz w:val="14"/>
                              </w:rPr>
                            </w:pPr>
                            <w:r>
                              <w:rPr>
                                <w:b/>
                                <w:color w:val="FFFFFF"/>
                                <w:spacing w:val="-4"/>
                                <w:sz w:val="14"/>
                              </w:rPr>
                              <w:t>1.7g</w:t>
                            </w:r>
                          </w:p>
                        </w:txbxContent>
                      </wps:txbx>
                      <wps:bodyPr wrap="square" lIns="0" tIns="0" rIns="0" bIns="0" rtlCol="0">
                        <a:noAutofit/>
                      </wps:bodyPr>
                    </wps:wsp>
                  </a:graphicData>
                </a:graphic>
              </wp:anchor>
            </w:drawing>
          </mc:Choice>
          <mc:Fallback>
            <w:pict>
              <v:shape w14:anchorId="4E24981E" id="Textbox 384" o:spid="_x0000_s1308" type="#_x0000_t202" style="position:absolute;left:0;text-align:left;margin-left:255.55pt;margin-top:102.75pt;width:15.15pt;height:28.65pt;z-index:-17367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" filled="f" stroked="f">
                <v:textbox inset="0,0,0,0">
                  <w:txbxContent>
                    <w:p w14:paraId="56404843" w14:textId="77777777" w:rsidR="00FF3591" w:rsidRDefault="00F54132">
                      <w:pPr>
                        <w:spacing w:line="138" w:lineRule="exact"/>
                        <w:rPr>
                          <w:b/>
                          <w:sz w:val="14"/>
                        </w:rPr>
                      </w:pPr>
                      <w:proofErr w:type="spellStart"/>
                      <w:r>
                        <w:rPr>
                          <w:b/>
                          <w:color w:val="FFFFFF"/>
                          <w:spacing w:val="-4"/>
                          <w:sz w:val="14"/>
                        </w:rPr>
                        <w:t>fibre</w:t>
                      </w:r>
                      <w:proofErr w:type="spellEnd"/>
                    </w:p>
                    <w:p w14:paraId="7B210F2C" w14:textId="77777777" w:rsidR="00FF3591" w:rsidRDefault="00FF3591">
                      <w:pPr>
                        <w:pStyle w:val="BodyText"/>
                        <w:spacing w:before="110"/>
                        <w:rPr>
                          <w:b/>
                          <w:sz w:val="14"/>
                        </w:rPr>
                      </w:pPr>
                    </w:p>
                    <w:p w14:paraId="3E500D36" w14:textId="77777777" w:rsidR="00FF3591" w:rsidRDefault="00F54132">
                      <w:pPr>
                        <w:ind w:left="11"/>
                        <w:rPr>
                          <w:b/>
                          <w:sz w:val="14"/>
                        </w:rPr>
                      </w:pPr>
                      <w:r>
                        <w:rPr>
                          <w:b/>
                          <w:color w:val="FFFFFF"/>
                          <w:spacing w:val="-4"/>
                          <w:sz w:val="14"/>
                        </w:rPr>
                        <w:t>1.7g</w:t>
                      </w:r>
                    </w:p>
                  </w:txbxContent>
                </v:textbox>
                <w10:wrap anchorx="page"/>
              </v:shape>
            </w:pict>
          </mc:Fallback>
        </mc:AlternateContent>
      </w:r>
      <w:r>
        <w:rPr>
          <w:noProof/>
        </w:rPr>
        <mc:AlternateContent>
          <mc:Choice Requires="wpg">
            <w:drawing>
              <wp:anchor distT="0" distB="0" distL="0" distR="0" simplePos="0" relativeHeight="485942783" behindDoc="1" locked="0" layoutInCell="1" allowOverlap="1" wp14:anchorId="4A2EB7B2" wp14:editId="67FF9349">
                <wp:simplePos x="0" y="0"/>
                <wp:positionH relativeFrom="page">
                  <wp:posOffset>0</wp:posOffset>
                </wp:positionH>
                <wp:positionV relativeFrom="paragraph">
                  <wp:posOffset>875489</wp:posOffset>
                </wp:positionV>
                <wp:extent cx="3764279" cy="1335405"/>
                <wp:effectExtent l="0" t="0" r="0" b="0"/>
                <wp:wrapNone/>
                <wp:docPr id="385"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1335405"/>
                          <a:chOff x="0" y="0"/>
                          <a:chExt cx="3764279" cy="1335405"/>
                        </a:xfrm>
                      </wpg:grpSpPr>
                      <wps:wsp>
                        <wps:cNvPr id="386" name="Graphic 386"/>
                        <wps:cNvSpPr/>
                        <wps:spPr>
                          <a:xfrm>
                            <a:off x="0" y="0"/>
                            <a:ext cx="3764279" cy="1335405"/>
                          </a:xfrm>
                          <a:custGeom>
                            <a:avLst/>
                            <a:gdLst/>
                            <a:ahLst/>
                            <a:cxnLst/>
                            <a:rect l="l" t="t" r="r" b="b"/>
                            <a:pathLst>
                              <a:path w="3764279" h="1335405">
                                <a:moveTo>
                                  <a:pt x="3763880" y="1334867"/>
                                </a:moveTo>
                                <a:lnTo>
                                  <a:pt x="0" y="1334867"/>
                                </a:lnTo>
                                <a:lnTo>
                                  <a:pt x="0" y="0"/>
                                </a:lnTo>
                                <a:lnTo>
                                  <a:pt x="3763880" y="0"/>
                                </a:lnTo>
                                <a:lnTo>
                                  <a:pt x="3763880" y="1334867"/>
                                </a:lnTo>
                                <a:close/>
                              </a:path>
                            </a:pathLst>
                          </a:custGeom>
                          <a:solidFill>
                            <a:srgbClr val="754674"/>
                          </a:solidFill>
                        </wps:spPr>
                        <wps:bodyPr wrap="square" lIns="0" tIns="0" rIns="0" bIns="0" rtlCol="0">
                          <a:prstTxWarp prst="textNoShape">
                            <a:avLst/>
                          </a:prstTxWarp>
                          <a:noAutofit/>
                        </wps:bodyPr>
                      </wps:wsp>
                      <wps:wsp>
                        <wps:cNvPr id="387" name="Graphic 387"/>
                        <wps:cNvSpPr/>
                        <wps:spPr>
                          <a:xfrm>
                            <a:off x="200427" y="247141"/>
                            <a:ext cx="847725" cy="1270"/>
                          </a:xfrm>
                          <a:custGeom>
                            <a:avLst/>
                            <a:gdLst/>
                            <a:ahLst/>
                            <a:cxnLst/>
                            <a:rect l="l" t="t" r="r" b="b"/>
                            <a:pathLst>
                              <a:path w="847725">
                                <a:moveTo>
                                  <a:pt x="0" y="0"/>
                                </a:moveTo>
                                <a:lnTo>
                                  <a:pt x="847223" y="0"/>
                                </a:lnTo>
                              </a:path>
                            </a:pathLst>
                          </a:custGeom>
                          <a:ln w="9504">
                            <a:solidFill>
                              <a:srgbClr val="FFFFFF"/>
                            </a:solidFill>
                            <a:prstDash val="solid"/>
                          </a:ln>
                        </wps:spPr>
                        <wps:bodyPr wrap="square" lIns="0" tIns="0" rIns="0" bIns="0" rtlCol="0">
                          <a:prstTxWarp prst="textNoShape">
                            <a:avLst/>
                          </a:prstTxWarp>
                          <a:noAutofit/>
                        </wps:bodyPr>
                      </wps:wsp>
                      <wps:wsp>
                        <wps:cNvPr id="388" name="Textbox 388"/>
                        <wps:cNvSpPr txBox="1"/>
                        <wps:spPr>
                          <a:xfrm>
                            <a:off x="204183" y="105469"/>
                            <a:ext cx="852805" cy="118745"/>
                          </a:xfrm>
                          <a:prstGeom prst="rect">
                            <a:avLst/>
                          </a:prstGeom>
                        </wps:spPr>
                        <wps:txbx>
                          <w:txbxContent>
                            <w:p w14:paraId="4532B05A"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wps:txbx>
                        <wps:bodyPr wrap="square" lIns="0" tIns="0" rIns="0" bIns="0" rtlCol="0">
                          <a:noAutofit/>
                        </wps:bodyPr>
                      </wps:wsp>
                      <wps:wsp>
                        <wps:cNvPr id="389" name="Textbox 389"/>
                        <wps:cNvSpPr txBox="1"/>
                        <wps:spPr>
                          <a:xfrm>
                            <a:off x="98474" y="991418"/>
                            <a:ext cx="2675255" cy="236854"/>
                          </a:xfrm>
                          <a:prstGeom prst="rect">
                            <a:avLst/>
                          </a:prstGeom>
                        </wps:spPr>
                        <wps:txbx>
                          <w:txbxContent>
                            <w:p w14:paraId="6BBD1840"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50584DA7"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wps:txbx>
                        <wps:bodyPr wrap="square" lIns="0" tIns="0" rIns="0" bIns="0" rtlCol="0">
                          <a:noAutofit/>
                        </wps:bodyPr>
                      </wps:wsp>
                    </wpg:wgp>
                  </a:graphicData>
                </a:graphic>
              </wp:anchor>
            </w:drawing>
          </mc:Choice>
          <mc:Fallback>
            <w:pict>
              <v:group w14:anchorId="4A2EB7B2" id="Group 385" o:spid="_x0000_s1309" style="position:absolute;left:0;text-align:left;margin-left:0;margin-top:68.95pt;width:296.4pt;height:105.15pt;z-index:-17373697;mso-wrap-distance-left:0;mso-wrap-distance-right:0;mso-position-horizontal-relative:page;mso-position-vertical-relative:text" coordsize="37642,13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">
                <v:shape id="Graphic 386" o:spid="_x0000_s1310" style="position:absolute;width:37642;height:13354;visibility:visible;mso-wrap-style:square;v-text-anchor:top" coordsize="3764279,133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" path="m3763880,1334867l,1334867,,,3763880,r,1334867xe" fillcolor="#754674" stroked="f">
                  <v:path arrowok="t"/>
                </v:shape>
                <v:shape id="Graphic 387" o:spid="_x0000_s1311" style="position:absolute;left:2004;top:2471;width:8477;height:13;visibility:visible;mso-wrap-style:square;v-text-anchor:top" coordsize="847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" path="m,l847223,e" filled="f" strokecolor="white" strokeweight=".264mm">
                  <v:path arrowok="t"/>
                </v:shape>
                <v:shape id="Textbox 388" o:spid="_x0000_s1312" type="#_x0000_t202" style="position:absolute;left:2041;top:1054;width:8528;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zBSwQAAANwAAAAPAAAAZHJzL2Rvd25yZXYueG1sRE9Ni8Iw&#10;EL0L+x/CLHjTVAX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F+/MFLBAAAA3AAAAA8AAAAA&#10;AAAAAAAAAAAABwIAAGRycy9kb3ducmV2LnhtbFBLBQYAAAAAAwADALcAAAD1AgAAAAA=&#10;" filled="f" stroked="f">
                  <v:textbox inset="0,0,0,0">
                    <w:txbxContent>
                      <w:p w14:paraId="4532B05A"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v:textbox>
                </v:shape>
                <v:shape id="Textbox 389" o:spid="_x0000_s1313" type="#_x0000_t202" style="position:absolute;left:984;top:9914;width:26753;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5XJ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Aw85XJxQAAANwAAAAP&#10;AAAAAAAAAAAAAAAAAAcCAABkcnMvZG93bnJldi54bWxQSwUGAAAAAAMAAwC3AAAA+QIAAAAA&#10;" filled="f" stroked="f">
                  <v:textbox inset="0,0,0,0">
                    <w:txbxContent>
                      <w:p w14:paraId="6BBD1840"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50584DA7"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v:textbox>
                </v:shape>
                <w10:wrap anchorx="page"/>
              </v:group>
            </w:pict>
          </mc:Fallback>
        </mc:AlternateContent>
      </w:r>
      <w:r>
        <w:rPr>
          <w:sz w:val="25"/>
        </w:rPr>
        <w:t>Then</w:t>
      </w:r>
      <w:r>
        <w:rPr>
          <w:spacing w:val="-4"/>
          <w:sz w:val="25"/>
        </w:rPr>
        <w:t xml:space="preserve"> </w:t>
      </w:r>
      <w:r>
        <w:rPr>
          <w:sz w:val="25"/>
        </w:rPr>
        <w:t>serve</w:t>
      </w:r>
      <w:r>
        <w:rPr>
          <w:spacing w:val="-4"/>
          <w:sz w:val="25"/>
        </w:rPr>
        <w:t xml:space="preserve"> </w:t>
      </w:r>
      <w:r>
        <w:rPr>
          <w:sz w:val="25"/>
        </w:rPr>
        <w:t>with</w:t>
      </w:r>
      <w:r>
        <w:rPr>
          <w:spacing w:val="-4"/>
          <w:sz w:val="25"/>
        </w:rPr>
        <w:t xml:space="preserve"> </w:t>
      </w:r>
      <w:r>
        <w:rPr>
          <w:sz w:val="25"/>
        </w:rPr>
        <w:t>cocoa</w:t>
      </w:r>
      <w:r>
        <w:rPr>
          <w:spacing w:val="-4"/>
          <w:sz w:val="25"/>
        </w:rPr>
        <w:t xml:space="preserve"> </w:t>
      </w:r>
      <w:r>
        <w:rPr>
          <w:sz w:val="25"/>
        </w:rPr>
        <w:t>or</w:t>
      </w:r>
      <w:r>
        <w:rPr>
          <w:spacing w:val="-4"/>
          <w:sz w:val="25"/>
        </w:rPr>
        <w:t xml:space="preserve"> </w:t>
      </w:r>
      <w:r>
        <w:rPr>
          <w:sz w:val="25"/>
        </w:rPr>
        <w:t>cinnamon</w:t>
      </w:r>
      <w:r>
        <w:rPr>
          <w:spacing w:val="-4"/>
          <w:sz w:val="25"/>
        </w:rPr>
        <w:t xml:space="preserve"> </w:t>
      </w:r>
      <w:r>
        <w:rPr>
          <w:sz w:val="25"/>
        </w:rPr>
        <w:t xml:space="preserve">dust on the top. You can add you </w:t>
      </w:r>
      <w:proofErr w:type="spellStart"/>
      <w:r>
        <w:rPr>
          <w:sz w:val="25"/>
        </w:rPr>
        <w:t>favourite</w:t>
      </w:r>
      <w:proofErr w:type="spellEnd"/>
      <w:r>
        <w:rPr>
          <w:sz w:val="25"/>
        </w:rPr>
        <w:t xml:space="preserve"> seasonal fruits as well.</w:t>
      </w:r>
    </w:p>
    <w:p w14:paraId="1F8144ED" w14:textId="77777777" w:rsidR="00FF3591" w:rsidRDefault="00FF3591">
      <w:pPr>
        <w:pStyle w:val="BodyText"/>
        <w:rPr>
          <w:sz w:val="20"/>
        </w:rPr>
      </w:pPr>
    </w:p>
    <w:p w14:paraId="3D3DE91A" w14:textId="77777777" w:rsidR="00FF3591" w:rsidRDefault="00FF3591">
      <w:pPr>
        <w:pStyle w:val="BodyText"/>
        <w:rPr>
          <w:sz w:val="20"/>
        </w:rPr>
      </w:pPr>
    </w:p>
    <w:p w14:paraId="0B245C58" w14:textId="77777777" w:rsidR="00FF3591" w:rsidRDefault="00FF3591">
      <w:pPr>
        <w:pStyle w:val="BodyText"/>
        <w:spacing w:before="187"/>
        <w:rPr>
          <w:sz w:val="20"/>
        </w:rPr>
      </w:pPr>
    </w:p>
    <w:tbl>
      <w:tblPr>
        <w:tblW w:w="0" w:type="auto"/>
        <w:tblInd w:w="323"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957"/>
        <w:gridCol w:w="614"/>
        <w:gridCol w:w="526"/>
        <w:gridCol w:w="787"/>
        <w:gridCol w:w="495"/>
        <w:gridCol w:w="665"/>
        <w:gridCol w:w="605"/>
        <w:gridCol w:w="605"/>
      </w:tblGrid>
      <w:tr w:rsidR="00FF3591" w14:paraId="284EF9EE" w14:textId="77777777" w:rsidTr="00F54132">
        <w:trPr>
          <w:trHeight w:val="406"/>
        </w:trPr>
        <w:tc>
          <w:tcPr>
            <w:tcW w:w="957" w:type="dxa"/>
            <w:shd w:val="clear" w:color="auto" w:fill="auto"/>
          </w:tcPr>
          <w:p w14:paraId="0CF763E7" w14:textId="77777777" w:rsidR="00FF3591" w:rsidRDefault="00FF3591">
            <w:pPr>
              <w:pStyle w:val="TableParagraph"/>
            </w:pPr>
          </w:p>
        </w:tc>
        <w:tc>
          <w:tcPr>
            <w:tcW w:w="614" w:type="dxa"/>
            <w:shd w:val="clear" w:color="auto" w:fill="auto"/>
          </w:tcPr>
          <w:p w14:paraId="09C056C9" w14:textId="77777777" w:rsidR="00FF3591" w:rsidRDefault="00FF3591">
            <w:pPr>
              <w:pStyle w:val="TableParagraph"/>
            </w:pPr>
          </w:p>
        </w:tc>
        <w:tc>
          <w:tcPr>
            <w:tcW w:w="526" w:type="dxa"/>
            <w:shd w:val="clear" w:color="auto" w:fill="auto"/>
          </w:tcPr>
          <w:p w14:paraId="32CE0389" w14:textId="77777777" w:rsidR="00FF3591" w:rsidRDefault="00FF3591">
            <w:pPr>
              <w:pStyle w:val="TableParagraph"/>
            </w:pPr>
          </w:p>
        </w:tc>
        <w:tc>
          <w:tcPr>
            <w:tcW w:w="787" w:type="dxa"/>
            <w:shd w:val="clear" w:color="auto" w:fill="auto"/>
          </w:tcPr>
          <w:p w14:paraId="246A602F" w14:textId="77777777" w:rsidR="00FF3591" w:rsidRDefault="00FF3591">
            <w:pPr>
              <w:pStyle w:val="TableParagraph"/>
            </w:pPr>
          </w:p>
        </w:tc>
        <w:tc>
          <w:tcPr>
            <w:tcW w:w="495" w:type="dxa"/>
            <w:shd w:val="clear" w:color="auto" w:fill="auto"/>
          </w:tcPr>
          <w:p w14:paraId="1FF8B482" w14:textId="77777777" w:rsidR="00FF3591" w:rsidRDefault="00FF3591">
            <w:pPr>
              <w:pStyle w:val="TableParagraph"/>
            </w:pPr>
          </w:p>
        </w:tc>
        <w:tc>
          <w:tcPr>
            <w:tcW w:w="665" w:type="dxa"/>
            <w:shd w:val="clear" w:color="auto" w:fill="auto"/>
          </w:tcPr>
          <w:p w14:paraId="23319301" w14:textId="77777777" w:rsidR="00FF3591" w:rsidRDefault="00FF3591">
            <w:pPr>
              <w:pStyle w:val="TableParagraph"/>
            </w:pPr>
          </w:p>
        </w:tc>
        <w:tc>
          <w:tcPr>
            <w:tcW w:w="605" w:type="dxa"/>
            <w:shd w:val="clear" w:color="auto" w:fill="auto"/>
          </w:tcPr>
          <w:p w14:paraId="3FE1548C" w14:textId="77777777" w:rsidR="00FF3591" w:rsidRDefault="00FF3591">
            <w:pPr>
              <w:pStyle w:val="TableParagraph"/>
            </w:pPr>
          </w:p>
        </w:tc>
        <w:tc>
          <w:tcPr>
            <w:tcW w:w="605" w:type="dxa"/>
            <w:shd w:val="clear" w:color="auto" w:fill="auto"/>
          </w:tcPr>
          <w:p w14:paraId="427547C4" w14:textId="77777777" w:rsidR="00FF3591" w:rsidRDefault="00FF3591">
            <w:pPr>
              <w:pStyle w:val="TableParagraph"/>
            </w:pPr>
          </w:p>
        </w:tc>
      </w:tr>
      <w:tr w:rsidR="00FF3591" w14:paraId="65E204B1" w14:textId="77777777" w:rsidTr="00F54132">
        <w:trPr>
          <w:trHeight w:val="433"/>
        </w:trPr>
        <w:tc>
          <w:tcPr>
            <w:tcW w:w="957" w:type="dxa"/>
            <w:shd w:val="clear" w:color="auto" w:fill="auto"/>
          </w:tcPr>
          <w:p w14:paraId="78D6DD20" w14:textId="77777777" w:rsidR="00FF3591" w:rsidRDefault="00FF3591">
            <w:pPr>
              <w:pStyle w:val="TableParagraph"/>
            </w:pPr>
          </w:p>
        </w:tc>
        <w:tc>
          <w:tcPr>
            <w:tcW w:w="614" w:type="dxa"/>
            <w:shd w:val="clear" w:color="auto" w:fill="auto"/>
          </w:tcPr>
          <w:p w14:paraId="65EE0145" w14:textId="77777777" w:rsidR="00FF3591" w:rsidRDefault="00FF3591">
            <w:pPr>
              <w:pStyle w:val="TableParagraph"/>
            </w:pPr>
          </w:p>
        </w:tc>
        <w:tc>
          <w:tcPr>
            <w:tcW w:w="526" w:type="dxa"/>
            <w:shd w:val="clear" w:color="auto" w:fill="auto"/>
          </w:tcPr>
          <w:p w14:paraId="76B39C97" w14:textId="77777777" w:rsidR="00FF3591" w:rsidRDefault="00FF3591">
            <w:pPr>
              <w:pStyle w:val="TableParagraph"/>
            </w:pPr>
          </w:p>
        </w:tc>
        <w:tc>
          <w:tcPr>
            <w:tcW w:w="787" w:type="dxa"/>
            <w:shd w:val="clear" w:color="auto" w:fill="auto"/>
          </w:tcPr>
          <w:p w14:paraId="638B359A" w14:textId="77777777" w:rsidR="00FF3591" w:rsidRDefault="00FF3591">
            <w:pPr>
              <w:pStyle w:val="TableParagraph"/>
            </w:pPr>
          </w:p>
        </w:tc>
        <w:tc>
          <w:tcPr>
            <w:tcW w:w="495" w:type="dxa"/>
            <w:shd w:val="clear" w:color="auto" w:fill="auto"/>
          </w:tcPr>
          <w:p w14:paraId="6E9452BF" w14:textId="77777777" w:rsidR="00FF3591" w:rsidRDefault="00FF3591">
            <w:pPr>
              <w:pStyle w:val="TableParagraph"/>
            </w:pPr>
          </w:p>
        </w:tc>
        <w:tc>
          <w:tcPr>
            <w:tcW w:w="665" w:type="dxa"/>
            <w:shd w:val="clear" w:color="auto" w:fill="auto"/>
          </w:tcPr>
          <w:p w14:paraId="4B37689D" w14:textId="77777777" w:rsidR="00FF3591" w:rsidRDefault="00FF3591">
            <w:pPr>
              <w:pStyle w:val="TableParagraph"/>
            </w:pPr>
          </w:p>
        </w:tc>
        <w:tc>
          <w:tcPr>
            <w:tcW w:w="605" w:type="dxa"/>
            <w:shd w:val="clear" w:color="auto" w:fill="auto"/>
          </w:tcPr>
          <w:p w14:paraId="27B5395C" w14:textId="77777777" w:rsidR="00FF3591" w:rsidRDefault="00FF3591">
            <w:pPr>
              <w:pStyle w:val="TableParagraph"/>
            </w:pPr>
          </w:p>
        </w:tc>
        <w:tc>
          <w:tcPr>
            <w:tcW w:w="605" w:type="dxa"/>
            <w:shd w:val="clear" w:color="auto" w:fill="auto"/>
          </w:tcPr>
          <w:p w14:paraId="6E664E98" w14:textId="77777777" w:rsidR="00FF3591" w:rsidRDefault="00FF3591">
            <w:pPr>
              <w:pStyle w:val="TableParagraph"/>
            </w:pPr>
          </w:p>
        </w:tc>
      </w:tr>
    </w:tbl>
    <w:p w14:paraId="2ADAF4A9" w14:textId="77777777" w:rsidR="00FF3591" w:rsidRDefault="00FF3591">
      <w:pPr>
        <w:sectPr w:rsidR="00FF3591">
          <w:pgSz w:w="5950" w:h="8390"/>
          <w:pgMar w:top="0" w:right="0" w:bottom="0" w:left="0" w:header="720" w:footer="720" w:gutter="0"/>
          <w:cols w:space="720"/>
        </w:sectPr>
      </w:pPr>
    </w:p>
    <w:p w14:paraId="2CE8C2A0" w14:textId="77777777" w:rsidR="00FF3591" w:rsidRDefault="00FF3591">
      <w:pPr>
        <w:pStyle w:val="BodyText"/>
      </w:pPr>
    </w:p>
    <w:p w14:paraId="787F35AF" w14:textId="77777777" w:rsidR="00FF3591" w:rsidRDefault="00FF3591">
      <w:pPr>
        <w:pStyle w:val="BodyText"/>
      </w:pPr>
    </w:p>
    <w:p w14:paraId="433B784E" w14:textId="77777777" w:rsidR="00FF3591" w:rsidRDefault="00FF3591">
      <w:pPr>
        <w:pStyle w:val="BodyText"/>
      </w:pPr>
    </w:p>
    <w:p w14:paraId="5B831A62" w14:textId="77777777" w:rsidR="00FF3591" w:rsidRDefault="00FF3591">
      <w:pPr>
        <w:pStyle w:val="BodyText"/>
      </w:pPr>
    </w:p>
    <w:p w14:paraId="4F97F778" w14:textId="77777777" w:rsidR="00FF3591" w:rsidRDefault="00FF3591">
      <w:pPr>
        <w:pStyle w:val="BodyText"/>
      </w:pPr>
    </w:p>
    <w:p w14:paraId="13FD9694" w14:textId="77777777" w:rsidR="00FF3591" w:rsidRDefault="00FF3591">
      <w:pPr>
        <w:pStyle w:val="BodyText"/>
      </w:pPr>
    </w:p>
    <w:p w14:paraId="02867965" w14:textId="77777777" w:rsidR="00FF3591" w:rsidRDefault="00FF3591">
      <w:pPr>
        <w:pStyle w:val="BodyText"/>
      </w:pPr>
    </w:p>
    <w:p w14:paraId="7BEBD20F" w14:textId="77777777" w:rsidR="00FF3591" w:rsidRDefault="00FF3591">
      <w:pPr>
        <w:pStyle w:val="BodyText"/>
      </w:pPr>
    </w:p>
    <w:p w14:paraId="20E67666" w14:textId="77777777" w:rsidR="00FF3591" w:rsidRDefault="00FF3591">
      <w:pPr>
        <w:pStyle w:val="BodyText"/>
      </w:pPr>
    </w:p>
    <w:p w14:paraId="4458F5A8" w14:textId="77777777" w:rsidR="00FF3591" w:rsidRDefault="00FF3591">
      <w:pPr>
        <w:pStyle w:val="BodyText"/>
      </w:pPr>
    </w:p>
    <w:p w14:paraId="23D4F644" w14:textId="77777777" w:rsidR="00FF3591" w:rsidRDefault="00FF3591">
      <w:pPr>
        <w:pStyle w:val="BodyText"/>
      </w:pPr>
    </w:p>
    <w:p w14:paraId="3BF84613" w14:textId="77777777" w:rsidR="00FF3591" w:rsidRDefault="00FF3591">
      <w:pPr>
        <w:pStyle w:val="BodyText"/>
      </w:pPr>
    </w:p>
    <w:p w14:paraId="3EA529A9" w14:textId="77777777" w:rsidR="00FF3591" w:rsidRDefault="00FF3591">
      <w:pPr>
        <w:pStyle w:val="BodyText"/>
      </w:pPr>
    </w:p>
    <w:p w14:paraId="613BFB4E" w14:textId="77777777" w:rsidR="00FF3591" w:rsidRDefault="00FF3591">
      <w:pPr>
        <w:pStyle w:val="BodyText"/>
      </w:pPr>
    </w:p>
    <w:p w14:paraId="5524C10B" w14:textId="77777777" w:rsidR="00FF3591" w:rsidRDefault="00FF3591">
      <w:pPr>
        <w:pStyle w:val="BodyText"/>
      </w:pPr>
    </w:p>
    <w:p w14:paraId="7E0E9770" w14:textId="77777777" w:rsidR="00FF3591" w:rsidRDefault="00FF3591">
      <w:pPr>
        <w:pStyle w:val="BodyText"/>
      </w:pPr>
    </w:p>
    <w:p w14:paraId="10D498BB" w14:textId="77777777" w:rsidR="00FF3591" w:rsidRDefault="00FF3591">
      <w:pPr>
        <w:pStyle w:val="BodyText"/>
      </w:pPr>
    </w:p>
    <w:p w14:paraId="46F3E6EB" w14:textId="77777777" w:rsidR="00FF3591" w:rsidRDefault="00FF3591">
      <w:pPr>
        <w:pStyle w:val="BodyText"/>
        <w:spacing w:before="69"/>
      </w:pPr>
    </w:p>
    <w:p w14:paraId="15EEACED" w14:textId="77777777" w:rsidR="00FF3591" w:rsidRDefault="00F54132">
      <w:pPr>
        <w:pStyle w:val="Heading1"/>
      </w:pPr>
      <w:r>
        <w:rPr>
          <w:noProof/>
        </w:rPr>
        <mc:AlternateContent>
          <mc:Choice Requires="wpg">
            <w:drawing>
              <wp:anchor distT="0" distB="0" distL="0" distR="0" simplePos="0" relativeHeight="15836160" behindDoc="0" locked="0" layoutInCell="1" allowOverlap="1" wp14:anchorId="19E69206" wp14:editId="3D7CA48E">
                <wp:simplePos x="0" y="0"/>
                <wp:positionH relativeFrom="page">
                  <wp:posOffset>0</wp:posOffset>
                </wp:positionH>
                <wp:positionV relativeFrom="paragraph">
                  <wp:posOffset>-2421816</wp:posOffset>
                </wp:positionV>
                <wp:extent cx="3764279" cy="2309495"/>
                <wp:effectExtent l="0" t="0" r="0" b="0"/>
                <wp:wrapNone/>
                <wp:docPr id="390"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2309495"/>
                          <a:chOff x="0" y="0"/>
                          <a:chExt cx="3764279" cy="2309495"/>
                        </a:xfrm>
                      </wpg:grpSpPr>
                      <pic:pic xmlns:pic="http://schemas.openxmlformats.org/drawingml/2006/picture">
                        <pic:nvPicPr>
                          <pic:cNvPr id="391" name="Image 391"/>
                          <pic:cNvPicPr/>
                        </pic:nvPicPr>
                        <pic:blipFill>
                          <a:blip r:embed="rId47" cstate="print"/>
                          <a:stretch>
                            <a:fillRect/>
                          </a:stretch>
                        </pic:blipFill>
                        <pic:spPr>
                          <a:xfrm>
                            <a:off x="0" y="0"/>
                            <a:ext cx="3763880" cy="2110054"/>
                          </a:xfrm>
                          <a:prstGeom prst="rect">
                            <a:avLst/>
                          </a:prstGeom>
                        </pic:spPr>
                      </pic:pic>
                      <pic:pic xmlns:pic="http://schemas.openxmlformats.org/drawingml/2006/picture">
                        <pic:nvPicPr>
                          <pic:cNvPr id="392" name="Image 392"/>
                          <pic:cNvPicPr/>
                        </pic:nvPicPr>
                        <pic:blipFill>
                          <a:blip r:embed="rId48" cstate="print"/>
                          <a:stretch>
                            <a:fillRect/>
                          </a:stretch>
                        </pic:blipFill>
                        <pic:spPr>
                          <a:xfrm>
                            <a:off x="0" y="0"/>
                            <a:ext cx="754337" cy="494247"/>
                          </a:xfrm>
                          <a:prstGeom prst="rect">
                            <a:avLst/>
                          </a:prstGeom>
                        </pic:spPr>
                      </pic:pic>
                      <wps:wsp>
                        <wps:cNvPr id="393" name="Graphic 393"/>
                        <wps:cNvSpPr/>
                        <wps:spPr>
                          <a:xfrm>
                            <a:off x="870860" y="1994301"/>
                            <a:ext cx="2002155" cy="315595"/>
                          </a:xfrm>
                          <a:custGeom>
                            <a:avLst/>
                            <a:gdLst/>
                            <a:ahLst/>
                            <a:cxnLst/>
                            <a:rect l="l" t="t" r="r" b="b"/>
                            <a:pathLst>
                              <a:path w="2002155" h="315595">
                                <a:moveTo>
                                  <a:pt x="1923163" y="315148"/>
                                </a:moveTo>
                                <a:lnTo>
                                  <a:pt x="78787" y="315148"/>
                                </a:lnTo>
                                <a:lnTo>
                                  <a:pt x="63344" y="313620"/>
                                </a:lnTo>
                                <a:lnTo>
                                  <a:pt x="23076" y="292071"/>
                                </a:lnTo>
                                <a:lnTo>
                                  <a:pt x="1527" y="251803"/>
                                </a:lnTo>
                                <a:lnTo>
                                  <a:pt x="0" y="236361"/>
                                </a:lnTo>
                                <a:lnTo>
                                  <a:pt x="0" y="78787"/>
                                </a:lnTo>
                                <a:lnTo>
                                  <a:pt x="6191" y="48119"/>
                                </a:lnTo>
                                <a:lnTo>
                                  <a:pt x="23076" y="23076"/>
                                </a:lnTo>
                                <a:lnTo>
                                  <a:pt x="48119" y="6191"/>
                                </a:lnTo>
                                <a:lnTo>
                                  <a:pt x="78787" y="0"/>
                                </a:lnTo>
                                <a:lnTo>
                                  <a:pt x="1923163" y="0"/>
                                </a:lnTo>
                                <a:lnTo>
                                  <a:pt x="1953830" y="6191"/>
                                </a:lnTo>
                                <a:lnTo>
                                  <a:pt x="1978874" y="23076"/>
                                </a:lnTo>
                                <a:lnTo>
                                  <a:pt x="1995758" y="48119"/>
                                </a:lnTo>
                                <a:lnTo>
                                  <a:pt x="2001950" y="78787"/>
                                </a:lnTo>
                                <a:lnTo>
                                  <a:pt x="2001950" y="236361"/>
                                </a:lnTo>
                                <a:lnTo>
                                  <a:pt x="1995758" y="267028"/>
                                </a:lnTo>
                                <a:lnTo>
                                  <a:pt x="1978874" y="292071"/>
                                </a:lnTo>
                                <a:lnTo>
                                  <a:pt x="1953830" y="308956"/>
                                </a:lnTo>
                                <a:lnTo>
                                  <a:pt x="1923163" y="315148"/>
                                </a:lnTo>
                                <a:close/>
                              </a:path>
                            </a:pathLst>
                          </a:custGeom>
                          <a:solidFill>
                            <a:srgbClr val="754674"/>
                          </a:solidFill>
                        </wps:spPr>
                        <wps:bodyPr wrap="square" lIns="0" tIns="0" rIns="0" bIns="0" rtlCol="0">
                          <a:prstTxWarp prst="textNoShape">
                            <a:avLst/>
                          </a:prstTxWarp>
                          <a:noAutofit/>
                        </wps:bodyPr>
                      </wps:wsp>
                      <wps:wsp>
                        <wps:cNvPr id="394" name="Textbox 394"/>
                        <wps:cNvSpPr txBox="1"/>
                        <wps:spPr>
                          <a:xfrm>
                            <a:off x="0" y="0"/>
                            <a:ext cx="3764279" cy="2309495"/>
                          </a:xfrm>
                          <a:prstGeom prst="rect">
                            <a:avLst/>
                          </a:prstGeom>
                        </wps:spPr>
                        <wps:txbx>
                          <w:txbxContent>
                            <w:p w14:paraId="52C88572" w14:textId="77777777" w:rsidR="00FF3591" w:rsidRDefault="00FF3591">
                              <w:pPr>
                                <w:rPr>
                                  <w:b/>
                                  <w:sz w:val="38"/>
                                </w:rPr>
                              </w:pPr>
                            </w:p>
                            <w:p w14:paraId="71B44DE3" w14:textId="77777777" w:rsidR="00FF3591" w:rsidRDefault="00FF3591">
                              <w:pPr>
                                <w:rPr>
                                  <w:b/>
                                  <w:sz w:val="38"/>
                                </w:rPr>
                              </w:pPr>
                            </w:p>
                            <w:p w14:paraId="2D1CF7C0" w14:textId="77777777" w:rsidR="00FF3591" w:rsidRDefault="00FF3591">
                              <w:pPr>
                                <w:rPr>
                                  <w:b/>
                                  <w:sz w:val="38"/>
                                </w:rPr>
                              </w:pPr>
                            </w:p>
                            <w:p w14:paraId="4B594502" w14:textId="77777777" w:rsidR="00FF3591" w:rsidRDefault="00FF3591">
                              <w:pPr>
                                <w:rPr>
                                  <w:b/>
                                  <w:sz w:val="38"/>
                                </w:rPr>
                              </w:pPr>
                            </w:p>
                            <w:p w14:paraId="3AB949C6" w14:textId="77777777" w:rsidR="00FF3591" w:rsidRDefault="00FF3591">
                              <w:pPr>
                                <w:rPr>
                                  <w:b/>
                                  <w:sz w:val="38"/>
                                </w:rPr>
                              </w:pPr>
                            </w:p>
                            <w:p w14:paraId="715007EB" w14:textId="77777777" w:rsidR="00FF3591" w:rsidRDefault="00FF3591">
                              <w:pPr>
                                <w:rPr>
                                  <w:b/>
                                  <w:sz w:val="38"/>
                                </w:rPr>
                              </w:pPr>
                            </w:p>
                            <w:p w14:paraId="264CBE28" w14:textId="77777777" w:rsidR="00FF3591" w:rsidRDefault="00FF3591">
                              <w:pPr>
                                <w:spacing w:before="55"/>
                                <w:rPr>
                                  <w:b/>
                                  <w:sz w:val="38"/>
                                </w:rPr>
                              </w:pPr>
                            </w:p>
                            <w:p w14:paraId="6927BAB4" w14:textId="77777777" w:rsidR="00FF3591" w:rsidRDefault="00F54132">
                              <w:pPr>
                                <w:spacing w:before="1"/>
                                <w:ind w:left="1523"/>
                                <w:rPr>
                                  <w:b/>
                                  <w:i/>
                                  <w:sz w:val="38"/>
                                </w:rPr>
                              </w:pPr>
                              <w:r>
                                <w:rPr>
                                  <w:b/>
                                  <w:i/>
                                  <w:color w:val="FFFFFF"/>
                                  <w:spacing w:val="-2"/>
                                  <w:sz w:val="38"/>
                                </w:rPr>
                                <w:t>GINGERBREAD</w:t>
                              </w:r>
                            </w:p>
                          </w:txbxContent>
                        </wps:txbx>
                        <wps:bodyPr wrap="square" lIns="0" tIns="0" rIns="0" bIns="0" rtlCol="0">
                          <a:noAutofit/>
                        </wps:bodyPr>
                      </wps:wsp>
                      <wps:wsp>
                        <wps:cNvPr id="395" name="Textbox 395"/>
                        <wps:cNvSpPr txBox="1"/>
                        <wps:spPr>
                          <a:xfrm>
                            <a:off x="468202" y="1697895"/>
                            <a:ext cx="2835910" cy="234315"/>
                          </a:xfrm>
                          <a:prstGeom prst="rect">
                            <a:avLst/>
                          </a:prstGeom>
                          <a:solidFill>
                            <a:srgbClr val="754674"/>
                          </a:solidFill>
                        </wps:spPr>
                        <wps:txbx>
                          <w:txbxContent>
                            <w:p w14:paraId="0E426483" w14:textId="77777777" w:rsidR="00FF3591" w:rsidRDefault="00F54132">
                              <w:pPr>
                                <w:spacing w:before="80"/>
                                <w:ind w:left="654"/>
                                <w:rPr>
                                  <w:b/>
                                  <w:color w:val="000000"/>
                                  <w:sz w:val="17"/>
                                </w:rPr>
                              </w:pPr>
                              <w:r>
                                <w:rPr>
                                  <w:b/>
                                  <w:color w:val="FFFFFF"/>
                                  <w:sz w:val="17"/>
                                </w:rPr>
                                <w:t>COOK</w:t>
                              </w:r>
                              <w:r>
                                <w:rPr>
                                  <w:b/>
                                  <w:color w:val="FFFFFF"/>
                                  <w:spacing w:val="27"/>
                                  <w:sz w:val="17"/>
                                </w:rPr>
                                <w:t xml:space="preserve"> </w:t>
                              </w:r>
                              <w:r>
                                <w:rPr>
                                  <w:b/>
                                  <w:color w:val="FFFFFF"/>
                                  <w:sz w:val="17"/>
                                </w:rPr>
                                <w:t>TIME:</w:t>
                              </w:r>
                              <w:r>
                                <w:rPr>
                                  <w:b/>
                                  <w:color w:val="FFFFFF"/>
                                  <w:spacing w:val="27"/>
                                  <w:sz w:val="17"/>
                                </w:rPr>
                                <w:t xml:space="preserve"> </w:t>
                              </w:r>
                              <w:r>
                                <w:rPr>
                                  <w:b/>
                                  <w:color w:val="FFFFFF"/>
                                  <w:sz w:val="17"/>
                                </w:rPr>
                                <w:t>45MINS</w:t>
                              </w:r>
                              <w:r>
                                <w:rPr>
                                  <w:b/>
                                  <w:color w:val="FFFFFF"/>
                                  <w:spacing w:val="27"/>
                                  <w:sz w:val="17"/>
                                </w:rPr>
                                <w:t xml:space="preserve"> </w:t>
                              </w:r>
                              <w:r>
                                <w:rPr>
                                  <w:b/>
                                  <w:color w:val="FFFFFF"/>
                                  <w:sz w:val="17"/>
                                </w:rPr>
                                <w:t>/</w:t>
                              </w:r>
                              <w:r>
                                <w:rPr>
                                  <w:b/>
                                  <w:color w:val="FFFFFF"/>
                                  <w:spacing w:val="28"/>
                                  <w:sz w:val="17"/>
                                </w:rPr>
                                <w:t xml:space="preserve"> </w:t>
                              </w:r>
                              <w:r>
                                <w:rPr>
                                  <w:b/>
                                  <w:color w:val="FFFFFF"/>
                                  <w:sz w:val="17"/>
                                </w:rPr>
                                <w:t>SERVINGS:</w:t>
                              </w:r>
                              <w:r>
                                <w:rPr>
                                  <w:b/>
                                  <w:color w:val="FFFFFF"/>
                                  <w:spacing w:val="27"/>
                                  <w:sz w:val="17"/>
                                </w:rPr>
                                <w:t xml:space="preserve"> </w:t>
                              </w:r>
                              <w:r>
                                <w:rPr>
                                  <w:b/>
                                  <w:color w:val="FFFFFF"/>
                                  <w:spacing w:val="-5"/>
                                  <w:sz w:val="17"/>
                                </w:rPr>
                                <w:t>10</w:t>
                              </w:r>
                            </w:p>
                          </w:txbxContent>
                        </wps:txbx>
                        <wps:bodyPr wrap="square" lIns="0" tIns="0" rIns="0" bIns="0" rtlCol="0">
                          <a:noAutofit/>
                        </wps:bodyPr>
                      </wps:wsp>
                    </wpg:wgp>
                  </a:graphicData>
                </a:graphic>
              </wp:anchor>
            </w:drawing>
          </mc:Choice>
          <mc:Fallback>
            <w:pict>
              <v:group w14:anchorId="19E69206" id="Group 390" o:spid="_x0000_s1314" style="position:absolute;left:0;text-align:left;margin-left:0;margin-top:-190.7pt;width:296.4pt;height:181.85pt;z-index:15836160;mso-wrap-distance-left:0;mso-wrap-distance-right:0;mso-position-horizontal-relative:page;mso-position-vertical-relative:text" coordsize="37642,230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">
                <v:shape id="Image 391" o:spid="_x0000_s1315" type="#_x0000_t75" style="position:absolute;width:37638;height:21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">
                  <v:imagedata r:id="rId49" o:title=""/>
                </v:shape>
                <v:shape id="Image 392" o:spid="_x0000_s1316" type="#_x0000_t75" style="position:absolute;width:7543;height:4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">
                  <v:imagedata r:id="rId50" o:title=""/>
                </v:shape>
                <v:shape id="Graphic 393" o:spid="_x0000_s1317" style="position:absolute;left:8708;top:19943;width:20022;height:3155;visibility:visible;mso-wrap-style:square;v-text-anchor:top" coordsize="2002155,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" path="m1923163,315148r-1844376,l63344,313620,23076,292071,1527,251803,,236361,,78787,6191,48119,23076,23076,48119,6191,78787,,1923163,r30667,6191l1978874,23076r16884,25043l2001950,78787r,157574l1995758,267028r-16884,25043l1953830,308956r-30667,6192xe" fillcolor="#754674" stroked="f">
                  <v:path arrowok="t"/>
                </v:shape>
                <v:shape id="Textbox 394" o:spid="_x0000_s1318" type="#_x0000_t202" style="position:absolute;width:37642;height:23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52C88572" w14:textId="77777777" w:rsidR="00FF3591" w:rsidRDefault="00FF3591">
                        <w:pPr>
                          <w:rPr>
                            <w:b/>
                            <w:sz w:val="38"/>
                          </w:rPr>
                        </w:pPr>
                      </w:p>
                      <w:p w14:paraId="71B44DE3" w14:textId="77777777" w:rsidR="00FF3591" w:rsidRDefault="00FF3591">
                        <w:pPr>
                          <w:rPr>
                            <w:b/>
                            <w:sz w:val="38"/>
                          </w:rPr>
                        </w:pPr>
                      </w:p>
                      <w:p w14:paraId="2D1CF7C0" w14:textId="77777777" w:rsidR="00FF3591" w:rsidRDefault="00FF3591">
                        <w:pPr>
                          <w:rPr>
                            <w:b/>
                            <w:sz w:val="38"/>
                          </w:rPr>
                        </w:pPr>
                      </w:p>
                      <w:p w14:paraId="4B594502" w14:textId="77777777" w:rsidR="00FF3591" w:rsidRDefault="00FF3591">
                        <w:pPr>
                          <w:rPr>
                            <w:b/>
                            <w:sz w:val="38"/>
                          </w:rPr>
                        </w:pPr>
                      </w:p>
                      <w:p w14:paraId="3AB949C6" w14:textId="77777777" w:rsidR="00FF3591" w:rsidRDefault="00FF3591">
                        <w:pPr>
                          <w:rPr>
                            <w:b/>
                            <w:sz w:val="38"/>
                          </w:rPr>
                        </w:pPr>
                      </w:p>
                      <w:p w14:paraId="715007EB" w14:textId="77777777" w:rsidR="00FF3591" w:rsidRDefault="00FF3591">
                        <w:pPr>
                          <w:rPr>
                            <w:b/>
                            <w:sz w:val="38"/>
                          </w:rPr>
                        </w:pPr>
                      </w:p>
                      <w:p w14:paraId="264CBE28" w14:textId="77777777" w:rsidR="00FF3591" w:rsidRDefault="00FF3591">
                        <w:pPr>
                          <w:spacing w:before="55"/>
                          <w:rPr>
                            <w:b/>
                            <w:sz w:val="38"/>
                          </w:rPr>
                        </w:pPr>
                      </w:p>
                      <w:p w14:paraId="6927BAB4" w14:textId="77777777" w:rsidR="00FF3591" w:rsidRDefault="00F54132">
                        <w:pPr>
                          <w:spacing w:before="1"/>
                          <w:ind w:left="1523"/>
                          <w:rPr>
                            <w:b/>
                            <w:i/>
                            <w:sz w:val="38"/>
                          </w:rPr>
                        </w:pPr>
                        <w:r>
                          <w:rPr>
                            <w:b/>
                            <w:i/>
                            <w:color w:val="FFFFFF"/>
                            <w:spacing w:val="-2"/>
                            <w:sz w:val="38"/>
                          </w:rPr>
                          <w:t>GINGERBREAD</w:t>
                        </w:r>
                      </w:p>
                    </w:txbxContent>
                  </v:textbox>
                </v:shape>
                <v:shape id="Textbox 395" o:spid="_x0000_s1319" type="#_x0000_t202" style="position:absolute;left:4682;top:16978;width:28359;height:2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" fillcolor="#754674" stroked="f">
                  <v:textbox inset="0,0,0,0">
                    <w:txbxContent>
                      <w:p w14:paraId="0E426483" w14:textId="77777777" w:rsidR="00FF3591" w:rsidRDefault="00F54132">
                        <w:pPr>
                          <w:spacing w:before="80"/>
                          <w:ind w:left="654"/>
                          <w:rPr>
                            <w:b/>
                            <w:color w:val="000000"/>
                            <w:sz w:val="17"/>
                          </w:rPr>
                        </w:pPr>
                        <w:r>
                          <w:rPr>
                            <w:b/>
                            <w:color w:val="FFFFFF"/>
                            <w:sz w:val="17"/>
                          </w:rPr>
                          <w:t>COOK</w:t>
                        </w:r>
                        <w:r>
                          <w:rPr>
                            <w:b/>
                            <w:color w:val="FFFFFF"/>
                            <w:spacing w:val="27"/>
                            <w:sz w:val="17"/>
                          </w:rPr>
                          <w:t xml:space="preserve"> </w:t>
                        </w:r>
                        <w:r>
                          <w:rPr>
                            <w:b/>
                            <w:color w:val="FFFFFF"/>
                            <w:sz w:val="17"/>
                          </w:rPr>
                          <w:t>TIME:</w:t>
                        </w:r>
                        <w:r>
                          <w:rPr>
                            <w:b/>
                            <w:color w:val="FFFFFF"/>
                            <w:spacing w:val="27"/>
                            <w:sz w:val="17"/>
                          </w:rPr>
                          <w:t xml:space="preserve"> </w:t>
                        </w:r>
                        <w:r>
                          <w:rPr>
                            <w:b/>
                            <w:color w:val="FFFFFF"/>
                            <w:sz w:val="17"/>
                          </w:rPr>
                          <w:t>45MINS</w:t>
                        </w:r>
                        <w:r>
                          <w:rPr>
                            <w:b/>
                            <w:color w:val="FFFFFF"/>
                            <w:spacing w:val="27"/>
                            <w:sz w:val="17"/>
                          </w:rPr>
                          <w:t xml:space="preserve"> </w:t>
                        </w:r>
                        <w:r>
                          <w:rPr>
                            <w:b/>
                            <w:color w:val="FFFFFF"/>
                            <w:sz w:val="17"/>
                          </w:rPr>
                          <w:t>/</w:t>
                        </w:r>
                        <w:r>
                          <w:rPr>
                            <w:b/>
                            <w:color w:val="FFFFFF"/>
                            <w:spacing w:val="28"/>
                            <w:sz w:val="17"/>
                          </w:rPr>
                          <w:t xml:space="preserve"> </w:t>
                        </w:r>
                        <w:r>
                          <w:rPr>
                            <w:b/>
                            <w:color w:val="FFFFFF"/>
                            <w:sz w:val="17"/>
                          </w:rPr>
                          <w:t>SERVINGS:</w:t>
                        </w:r>
                        <w:r>
                          <w:rPr>
                            <w:b/>
                            <w:color w:val="FFFFFF"/>
                            <w:spacing w:val="27"/>
                            <w:sz w:val="17"/>
                          </w:rPr>
                          <w:t xml:space="preserve"> </w:t>
                        </w:r>
                        <w:r>
                          <w:rPr>
                            <w:b/>
                            <w:color w:val="FFFFFF"/>
                            <w:spacing w:val="-5"/>
                            <w:sz w:val="17"/>
                          </w:rPr>
                          <w:t>10</w:t>
                        </w:r>
                      </w:p>
                    </w:txbxContent>
                  </v:textbox>
                </v:shape>
                <w10:wrap anchorx="page"/>
              </v:group>
            </w:pict>
          </mc:Fallback>
        </mc:AlternateContent>
      </w:r>
      <w:r>
        <w:rPr>
          <w:spacing w:val="-2"/>
          <w:w w:val="105"/>
        </w:rPr>
        <w:t>Ingredients</w:t>
      </w:r>
    </w:p>
    <w:p w14:paraId="006CB4A0" w14:textId="77777777" w:rsidR="00FF3591" w:rsidRDefault="00F54132">
      <w:pPr>
        <w:pStyle w:val="BodyText"/>
        <w:spacing w:before="8"/>
        <w:rPr>
          <w:b/>
          <w:sz w:val="8"/>
        </w:rPr>
      </w:pPr>
      <w:r>
        <w:rPr>
          <w:noProof/>
        </w:rPr>
        <mc:AlternateContent>
          <mc:Choice Requires="wps">
            <w:drawing>
              <wp:anchor distT="0" distB="0" distL="0" distR="0" simplePos="0" relativeHeight="487694848" behindDoc="1" locked="0" layoutInCell="1" allowOverlap="1" wp14:anchorId="71C1B426" wp14:editId="2F290A78">
                <wp:simplePos x="0" y="0"/>
                <wp:positionH relativeFrom="page">
                  <wp:posOffset>495535</wp:posOffset>
                </wp:positionH>
                <wp:positionV relativeFrom="paragraph">
                  <wp:posOffset>78964</wp:posOffset>
                </wp:positionV>
                <wp:extent cx="847725" cy="1270"/>
                <wp:effectExtent l="0" t="0" r="0" b="0"/>
                <wp:wrapTopAndBottom/>
                <wp:docPr id="396" name="Graphic 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1270"/>
                        </a:xfrm>
                        <a:custGeom>
                          <a:avLst/>
                          <a:gdLst/>
                          <a:ahLst/>
                          <a:cxnLst/>
                          <a:rect l="l" t="t" r="r" b="b"/>
                          <a:pathLst>
                            <a:path w="847725">
                              <a:moveTo>
                                <a:pt x="0" y="0"/>
                              </a:moveTo>
                              <a:lnTo>
                                <a:pt x="847223" y="0"/>
                              </a:lnTo>
                            </a:path>
                          </a:pathLst>
                        </a:custGeom>
                        <a:ln w="950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CFE9DF3" id="Graphic 396" o:spid="_x0000_s1026" style="position:absolute;margin-left:39pt;margin-top:6.2pt;width:66.75pt;height:.1pt;z-index:-15621632;visibility:visible;mso-wrap-style:square;mso-wrap-distance-left:0;mso-wrap-distance-top:0;mso-wrap-distance-right:0;mso-wrap-distance-bottom:0;mso-position-horizontal:absolute;mso-position-horizontal-relative:page;mso-position-vertical:absolute;mso-position-vertical-relative:text;v-text-anchor:top" coordsize="847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" path="m,l847223,e" filled="f" strokeweight=".264mm">
                <v:path arrowok="t"/>
                <w10:wrap type="topAndBottom" anchorx="page"/>
              </v:shape>
            </w:pict>
          </mc:Fallback>
        </mc:AlternateContent>
      </w:r>
    </w:p>
    <w:p w14:paraId="655A1E43" w14:textId="77777777" w:rsidR="00FF3591" w:rsidRDefault="00F54132">
      <w:pPr>
        <w:spacing w:before="195"/>
        <w:ind w:left="792"/>
        <w:rPr>
          <w:b/>
          <w:sz w:val="21"/>
        </w:rPr>
      </w:pPr>
      <w:r>
        <w:rPr>
          <w:sz w:val="21"/>
        </w:rPr>
        <w:t>230g</w:t>
      </w:r>
      <w:r>
        <w:rPr>
          <w:spacing w:val="-4"/>
          <w:sz w:val="21"/>
        </w:rPr>
        <w:t xml:space="preserve"> </w:t>
      </w:r>
      <w:r>
        <w:rPr>
          <w:sz w:val="21"/>
        </w:rPr>
        <w:t>Plain</w:t>
      </w:r>
      <w:r>
        <w:rPr>
          <w:spacing w:val="-3"/>
          <w:sz w:val="21"/>
        </w:rPr>
        <w:t xml:space="preserve"> </w:t>
      </w:r>
      <w:r>
        <w:rPr>
          <w:b/>
          <w:spacing w:val="-2"/>
          <w:sz w:val="21"/>
        </w:rPr>
        <w:t>flour</w:t>
      </w:r>
    </w:p>
    <w:p w14:paraId="4D47DCC3" w14:textId="77777777" w:rsidR="00FF3591" w:rsidRDefault="00F54132">
      <w:pPr>
        <w:spacing w:before="87" w:line="326" w:lineRule="auto"/>
        <w:ind w:left="792" w:right="2924"/>
        <w:rPr>
          <w:sz w:val="21"/>
        </w:rPr>
      </w:pPr>
      <w:r>
        <w:rPr>
          <w:noProof/>
        </w:rPr>
        <mc:AlternateContent>
          <mc:Choice Requires="wps">
            <w:drawing>
              <wp:anchor distT="0" distB="0" distL="0" distR="0" simplePos="0" relativeHeight="15837184" behindDoc="0" locked="0" layoutInCell="1" allowOverlap="1" wp14:anchorId="54837063" wp14:editId="517B7B27">
                <wp:simplePos x="0" y="0"/>
                <wp:positionH relativeFrom="page">
                  <wp:posOffset>379915</wp:posOffset>
                </wp:positionH>
                <wp:positionV relativeFrom="paragraph">
                  <wp:posOffset>-66397</wp:posOffset>
                </wp:positionV>
                <wp:extent cx="28575" cy="28575"/>
                <wp:effectExtent l="0" t="0" r="0" b="0"/>
                <wp:wrapNone/>
                <wp:docPr id="397" name="Graphic 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0C1035" id="Graphic 397" o:spid="_x0000_s1026" style="position:absolute;margin-left:29.9pt;margin-top:-5.25pt;width:2.25pt;height:2.25pt;z-index:15837184;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" path="m16147,28514r-3781,l10547,28152,,16147,,12366,12366,r3781,l28514,14257r,1890l16147,28514xe" fillcolor="black" stroked="f">
                <v:path arrowok="t"/>
                <w10:wrap anchorx="page"/>
              </v:shape>
            </w:pict>
          </mc:Fallback>
        </mc:AlternateContent>
      </w:r>
      <w:r>
        <w:rPr>
          <w:noProof/>
        </w:rPr>
        <mc:AlternateContent>
          <mc:Choice Requires="wps">
            <w:drawing>
              <wp:anchor distT="0" distB="0" distL="0" distR="0" simplePos="0" relativeHeight="15837696" behindDoc="0" locked="0" layoutInCell="1" allowOverlap="1" wp14:anchorId="0930644F" wp14:editId="2084D5B6">
                <wp:simplePos x="0" y="0"/>
                <wp:positionH relativeFrom="page">
                  <wp:posOffset>379915</wp:posOffset>
                </wp:positionH>
                <wp:positionV relativeFrom="paragraph">
                  <wp:posOffset>142706</wp:posOffset>
                </wp:positionV>
                <wp:extent cx="28575" cy="28575"/>
                <wp:effectExtent l="0" t="0" r="0" b="0"/>
                <wp:wrapNone/>
                <wp:docPr id="398" name="Graphic 3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D6204C1" id="Graphic 398" o:spid="_x0000_s1026" style="position:absolute;margin-left:29.9pt;margin-top:11.25pt;width:2.25pt;height:2.25pt;z-index:15837696;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" path="m16147,28514r-3781,l10547,28152,,16147,,12366,12366,r3781,l28514,14257r,1890l16147,28514xe" fillcolor="black" stroked="f">
                <v:path arrowok="t"/>
                <w10:wrap anchorx="page"/>
              </v:shape>
            </w:pict>
          </mc:Fallback>
        </mc:AlternateContent>
      </w:r>
      <w:r>
        <w:rPr>
          <w:noProof/>
        </w:rPr>
        <mc:AlternateContent>
          <mc:Choice Requires="wps">
            <w:drawing>
              <wp:anchor distT="0" distB="0" distL="0" distR="0" simplePos="0" relativeHeight="15838208" behindDoc="0" locked="0" layoutInCell="1" allowOverlap="1" wp14:anchorId="230764A3" wp14:editId="6DAC798F">
                <wp:simplePos x="0" y="0"/>
                <wp:positionH relativeFrom="page">
                  <wp:posOffset>379915</wp:posOffset>
                </wp:positionH>
                <wp:positionV relativeFrom="paragraph">
                  <wp:posOffset>351811</wp:posOffset>
                </wp:positionV>
                <wp:extent cx="28575" cy="28575"/>
                <wp:effectExtent l="0" t="0" r="0" b="0"/>
                <wp:wrapNone/>
                <wp:docPr id="399" name="Graphic 3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9019AC" id="Graphic 399" o:spid="_x0000_s1026" style="position:absolute;margin-left:29.9pt;margin-top:27.7pt;width:2.25pt;height:2.25pt;z-index:15838208;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" path="m16147,28514r-3781,l10547,28152,,16147,,12366,12366,r3781,l28514,14257r,1890l16147,28514xe" fillcolor="black" stroked="f">
                <v:path arrowok="t"/>
                <w10:wrap anchorx="page"/>
              </v:shape>
            </w:pict>
          </mc:Fallback>
        </mc:AlternateContent>
      </w:r>
      <w:r>
        <w:rPr>
          <w:noProof/>
        </w:rPr>
        <mc:AlternateContent>
          <mc:Choice Requires="wps">
            <w:drawing>
              <wp:anchor distT="0" distB="0" distL="0" distR="0" simplePos="0" relativeHeight="15838720" behindDoc="0" locked="0" layoutInCell="1" allowOverlap="1" wp14:anchorId="0CC05392" wp14:editId="4952BBD0">
                <wp:simplePos x="0" y="0"/>
                <wp:positionH relativeFrom="page">
                  <wp:posOffset>379915</wp:posOffset>
                </wp:positionH>
                <wp:positionV relativeFrom="paragraph">
                  <wp:posOffset>560915</wp:posOffset>
                </wp:positionV>
                <wp:extent cx="28575" cy="28575"/>
                <wp:effectExtent l="0" t="0" r="0" b="0"/>
                <wp:wrapNone/>
                <wp:docPr id="400" name="Graphic 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0A5501" id="Graphic 400" o:spid="_x0000_s1026" style="position:absolute;margin-left:29.9pt;margin-top:44.15pt;width:2.25pt;height:2.25pt;z-index:15838720;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" path="m16147,28514r-3781,l10547,28152,,16147,,12366,12366,r3781,l28514,14257r,1890l16147,28514xe" fillcolor="black" stroked="f">
                <v:path arrowok="t"/>
                <w10:wrap anchorx="page"/>
              </v:shape>
            </w:pict>
          </mc:Fallback>
        </mc:AlternateContent>
      </w:r>
      <w:r>
        <w:rPr>
          <w:sz w:val="21"/>
        </w:rPr>
        <w:t>100g</w:t>
      </w:r>
      <w:r>
        <w:rPr>
          <w:spacing w:val="-6"/>
          <w:sz w:val="21"/>
        </w:rPr>
        <w:t xml:space="preserve"> </w:t>
      </w:r>
      <w:r>
        <w:rPr>
          <w:sz w:val="21"/>
        </w:rPr>
        <w:t>soft</w:t>
      </w:r>
      <w:r>
        <w:rPr>
          <w:spacing w:val="-6"/>
          <w:sz w:val="21"/>
        </w:rPr>
        <w:t xml:space="preserve"> </w:t>
      </w:r>
      <w:r>
        <w:rPr>
          <w:sz w:val="21"/>
        </w:rPr>
        <w:t>brown</w:t>
      </w:r>
      <w:r>
        <w:rPr>
          <w:spacing w:val="-6"/>
          <w:sz w:val="21"/>
        </w:rPr>
        <w:t xml:space="preserve"> </w:t>
      </w:r>
      <w:r>
        <w:rPr>
          <w:sz w:val="21"/>
        </w:rPr>
        <w:t>sugar 110g golden syrup Pinch salt</w:t>
      </w:r>
    </w:p>
    <w:p w14:paraId="58ED03C6" w14:textId="77777777" w:rsidR="00FF3591" w:rsidRDefault="00F54132">
      <w:pPr>
        <w:spacing w:before="3"/>
        <w:ind w:left="792"/>
        <w:rPr>
          <w:sz w:val="21"/>
        </w:rPr>
      </w:pPr>
      <w:r>
        <w:rPr>
          <w:noProof/>
        </w:rPr>
        <mc:AlternateContent>
          <mc:Choice Requires="wps">
            <w:drawing>
              <wp:anchor distT="0" distB="0" distL="0" distR="0" simplePos="0" relativeHeight="15839232" behindDoc="0" locked="0" layoutInCell="1" allowOverlap="1" wp14:anchorId="05FC081D" wp14:editId="30CFE314">
                <wp:simplePos x="0" y="0"/>
                <wp:positionH relativeFrom="page">
                  <wp:posOffset>379915</wp:posOffset>
                </wp:positionH>
                <wp:positionV relativeFrom="paragraph">
                  <wp:posOffset>89150</wp:posOffset>
                </wp:positionV>
                <wp:extent cx="28575" cy="28575"/>
                <wp:effectExtent l="0" t="0" r="0" b="0"/>
                <wp:wrapNone/>
                <wp:docPr id="401" name="Graphic 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F8DA8A" id="Graphic 401" o:spid="_x0000_s1026" style="position:absolute;margin-left:29.9pt;margin-top:7pt;width:2.25pt;height:2.25pt;z-index:15839232;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" path="m16147,28514r-3781,l10547,28152,,16147,,12366,12366,r3781,l28514,14257r,1890l16147,28514xe" fillcolor="black" stroked="f">
                <v:path arrowok="t"/>
                <w10:wrap anchorx="page"/>
              </v:shape>
            </w:pict>
          </mc:Fallback>
        </mc:AlternateContent>
      </w:r>
      <w:r>
        <w:rPr>
          <w:sz w:val="21"/>
        </w:rPr>
        <w:t>1tsp</w:t>
      </w:r>
      <w:r>
        <w:rPr>
          <w:spacing w:val="-5"/>
          <w:sz w:val="21"/>
        </w:rPr>
        <w:t xml:space="preserve"> </w:t>
      </w:r>
      <w:r>
        <w:rPr>
          <w:sz w:val="21"/>
        </w:rPr>
        <w:t>bicarbonate</w:t>
      </w:r>
      <w:r>
        <w:rPr>
          <w:spacing w:val="-5"/>
          <w:sz w:val="21"/>
        </w:rPr>
        <w:t xml:space="preserve"> </w:t>
      </w:r>
      <w:r>
        <w:rPr>
          <w:sz w:val="21"/>
        </w:rPr>
        <w:t>of</w:t>
      </w:r>
      <w:r>
        <w:rPr>
          <w:spacing w:val="-4"/>
          <w:sz w:val="21"/>
        </w:rPr>
        <w:t xml:space="preserve"> soda</w:t>
      </w:r>
    </w:p>
    <w:p w14:paraId="17B6A217" w14:textId="77777777" w:rsidR="00FF3591" w:rsidRDefault="00F54132">
      <w:pPr>
        <w:spacing w:before="88"/>
        <w:ind w:left="792"/>
        <w:rPr>
          <w:sz w:val="21"/>
        </w:rPr>
      </w:pPr>
      <w:r>
        <w:rPr>
          <w:noProof/>
        </w:rPr>
        <mc:AlternateContent>
          <mc:Choice Requires="wps">
            <w:drawing>
              <wp:anchor distT="0" distB="0" distL="0" distR="0" simplePos="0" relativeHeight="15839744" behindDoc="0" locked="0" layoutInCell="1" allowOverlap="1" wp14:anchorId="324745FE" wp14:editId="7354DEF0">
                <wp:simplePos x="0" y="0"/>
                <wp:positionH relativeFrom="page">
                  <wp:posOffset>379915</wp:posOffset>
                </wp:positionH>
                <wp:positionV relativeFrom="paragraph">
                  <wp:posOffset>143010</wp:posOffset>
                </wp:positionV>
                <wp:extent cx="28575" cy="28575"/>
                <wp:effectExtent l="0" t="0" r="0" b="0"/>
                <wp:wrapNone/>
                <wp:docPr id="402" name="Graphic 4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A580DC" id="Graphic 402" o:spid="_x0000_s1026" style="position:absolute;margin-left:29.9pt;margin-top:11.25pt;width:2.25pt;height:2.25pt;z-index:15839744;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" path="m16147,28514r-3781,l10547,28152,,16147,,12366,12366,r3781,l28514,14257r,1890l16147,28514xe" fillcolor="black" stroked="f">
                <v:path arrowok="t"/>
                <w10:wrap anchorx="page"/>
              </v:shape>
            </w:pict>
          </mc:Fallback>
        </mc:AlternateContent>
      </w:r>
      <w:r>
        <w:rPr>
          <w:sz w:val="21"/>
        </w:rPr>
        <w:t>1</w:t>
      </w:r>
      <w:r>
        <w:rPr>
          <w:spacing w:val="-3"/>
          <w:sz w:val="21"/>
        </w:rPr>
        <w:t xml:space="preserve"> </w:t>
      </w:r>
      <w:r>
        <w:rPr>
          <w:sz w:val="21"/>
        </w:rPr>
        <w:t>heaped</w:t>
      </w:r>
      <w:r>
        <w:rPr>
          <w:spacing w:val="-3"/>
          <w:sz w:val="21"/>
        </w:rPr>
        <w:t xml:space="preserve"> </w:t>
      </w:r>
      <w:r>
        <w:rPr>
          <w:sz w:val="21"/>
        </w:rPr>
        <w:t>tsp</w:t>
      </w:r>
      <w:r>
        <w:rPr>
          <w:spacing w:val="-3"/>
          <w:sz w:val="21"/>
        </w:rPr>
        <w:t xml:space="preserve"> </w:t>
      </w:r>
      <w:r>
        <w:rPr>
          <w:sz w:val="21"/>
        </w:rPr>
        <w:t>ground</w:t>
      </w:r>
      <w:r>
        <w:rPr>
          <w:spacing w:val="-3"/>
          <w:sz w:val="21"/>
        </w:rPr>
        <w:t xml:space="preserve"> </w:t>
      </w:r>
      <w:r>
        <w:rPr>
          <w:spacing w:val="-2"/>
          <w:sz w:val="21"/>
        </w:rPr>
        <w:t>ginger</w:t>
      </w:r>
    </w:p>
    <w:p w14:paraId="54751A0E" w14:textId="77777777" w:rsidR="00FF3591" w:rsidRDefault="00F54132">
      <w:pPr>
        <w:spacing w:before="88" w:line="326" w:lineRule="auto"/>
        <w:ind w:left="792" w:right="3281"/>
        <w:rPr>
          <w:b/>
          <w:sz w:val="21"/>
        </w:rPr>
      </w:pPr>
      <w:r>
        <w:rPr>
          <w:noProof/>
        </w:rPr>
        <mc:AlternateContent>
          <mc:Choice Requires="wpg">
            <w:drawing>
              <wp:anchor distT="0" distB="0" distL="0" distR="0" simplePos="0" relativeHeight="15836672" behindDoc="0" locked="0" layoutInCell="1" allowOverlap="1" wp14:anchorId="19F989D6" wp14:editId="152998E8">
                <wp:simplePos x="0" y="0"/>
                <wp:positionH relativeFrom="page">
                  <wp:posOffset>0</wp:posOffset>
                </wp:positionH>
                <wp:positionV relativeFrom="paragraph">
                  <wp:posOffset>522634</wp:posOffset>
                </wp:positionV>
                <wp:extent cx="3764279" cy="830580"/>
                <wp:effectExtent l="0" t="0" r="0" b="0"/>
                <wp:wrapNone/>
                <wp:docPr id="403"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830580"/>
                          <a:chOff x="0" y="0"/>
                          <a:chExt cx="3764279" cy="830580"/>
                        </a:xfrm>
                      </wpg:grpSpPr>
                      <wps:wsp>
                        <wps:cNvPr id="404" name="Graphic 404"/>
                        <wps:cNvSpPr/>
                        <wps:spPr>
                          <a:xfrm>
                            <a:off x="0" y="9"/>
                            <a:ext cx="3764279" cy="830580"/>
                          </a:xfrm>
                          <a:custGeom>
                            <a:avLst/>
                            <a:gdLst/>
                            <a:ahLst/>
                            <a:cxnLst/>
                            <a:rect l="l" t="t" r="r" b="b"/>
                            <a:pathLst>
                              <a:path w="3764279" h="830580">
                                <a:moveTo>
                                  <a:pt x="3763873" y="0"/>
                                </a:moveTo>
                                <a:lnTo>
                                  <a:pt x="21158" y="0"/>
                                </a:lnTo>
                                <a:lnTo>
                                  <a:pt x="21158" y="1270"/>
                                </a:lnTo>
                                <a:lnTo>
                                  <a:pt x="8521" y="1270"/>
                                </a:lnTo>
                                <a:lnTo>
                                  <a:pt x="8521" y="2540"/>
                                </a:lnTo>
                                <a:lnTo>
                                  <a:pt x="0" y="2540"/>
                                </a:lnTo>
                                <a:lnTo>
                                  <a:pt x="0" y="830580"/>
                                </a:lnTo>
                                <a:lnTo>
                                  <a:pt x="3763873" y="830580"/>
                                </a:lnTo>
                                <a:lnTo>
                                  <a:pt x="3763873" y="2540"/>
                                </a:lnTo>
                                <a:lnTo>
                                  <a:pt x="3763873" y="1270"/>
                                </a:lnTo>
                                <a:lnTo>
                                  <a:pt x="3763873" y="0"/>
                                </a:lnTo>
                                <a:close/>
                              </a:path>
                            </a:pathLst>
                          </a:custGeom>
                          <a:solidFill>
                            <a:srgbClr val="754674"/>
                          </a:solidFill>
                        </wps:spPr>
                        <wps:bodyPr wrap="square" lIns="0" tIns="0" rIns="0" bIns="0" rtlCol="0">
                          <a:prstTxWarp prst="textNoShape">
                            <a:avLst/>
                          </a:prstTxWarp>
                          <a:noAutofit/>
                        </wps:bodyPr>
                      </wps:wsp>
                      <wps:wsp>
                        <wps:cNvPr id="405" name="Graphic 405"/>
                        <wps:cNvSpPr/>
                        <wps:spPr>
                          <a:xfrm>
                            <a:off x="121038" y="184626"/>
                            <a:ext cx="464820" cy="464820"/>
                          </a:xfrm>
                          <a:custGeom>
                            <a:avLst/>
                            <a:gdLst/>
                            <a:ahLst/>
                            <a:cxnLst/>
                            <a:rect l="l" t="t" r="r" b="b"/>
                            <a:pathLst>
                              <a:path w="464820" h="464820">
                                <a:moveTo>
                                  <a:pt x="235447" y="464393"/>
                                </a:moveTo>
                                <a:lnTo>
                                  <a:pt x="188607" y="460346"/>
                                </a:lnTo>
                                <a:lnTo>
                                  <a:pt x="144847" y="447428"/>
                                </a:lnTo>
                                <a:lnTo>
                                  <a:pt x="105114" y="426565"/>
                                </a:lnTo>
                                <a:lnTo>
                                  <a:pt x="70355" y="398682"/>
                                </a:lnTo>
                                <a:lnTo>
                                  <a:pt x="41517" y="364703"/>
                                </a:lnTo>
                                <a:lnTo>
                                  <a:pt x="19548" y="325554"/>
                                </a:lnTo>
                                <a:lnTo>
                                  <a:pt x="5393" y="282160"/>
                                </a:lnTo>
                                <a:lnTo>
                                  <a:pt x="0" y="235447"/>
                                </a:lnTo>
                                <a:lnTo>
                                  <a:pt x="4066" y="188607"/>
                                </a:lnTo>
                                <a:lnTo>
                                  <a:pt x="17030" y="144847"/>
                                </a:lnTo>
                                <a:lnTo>
                                  <a:pt x="37950" y="105114"/>
                                </a:lnTo>
                                <a:lnTo>
                                  <a:pt x="65885" y="70355"/>
                                </a:lnTo>
                                <a:lnTo>
                                  <a:pt x="99894" y="41517"/>
                                </a:lnTo>
                                <a:lnTo>
                                  <a:pt x="139035" y="19548"/>
                                </a:lnTo>
                                <a:lnTo>
                                  <a:pt x="182366" y="5393"/>
                                </a:lnTo>
                                <a:lnTo>
                                  <a:pt x="228946" y="0"/>
                                </a:lnTo>
                                <a:lnTo>
                                  <a:pt x="275786" y="4066"/>
                                </a:lnTo>
                                <a:lnTo>
                                  <a:pt x="299682" y="11145"/>
                                </a:lnTo>
                                <a:lnTo>
                                  <a:pt x="229410" y="11145"/>
                                </a:lnTo>
                                <a:lnTo>
                                  <a:pt x="184889" y="16306"/>
                                </a:lnTo>
                                <a:lnTo>
                                  <a:pt x="143519" y="29793"/>
                                </a:lnTo>
                                <a:lnTo>
                                  <a:pt x="106187" y="50704"/>
                                </a:lnTo>
                                <a:lnTo>
                                  <a:pt x="73780" y="78134"/>
                                </a:lnTo>
                                <a:lnTo>
                                  <a:pt x="47185" y="111180"/>
                                </a:lnTo>
                                <a:lnTo>
                                  <a:pt x="27290" y="148939"/>
                                </a:lnTo>
                                <a:lnTo>
                                  <a:pt x="14981" y="190508"/>
                                </a:lnTo>
                                <a:lnTo>
                                  <a:pt x="11145" y="234983"/>
                                </a:lnTo>
                                <a:lnTo>
                                  <a:pt x="16306" y="279504"/>
                                </a:lnTo>
                                <a:lnTo>
                                  <a:pt x="29793" y="320874"/>
                                </a:lnTo>
                                <a:lnTo>
                                  <a:pt x="50704" y="358206"/>
                                </a:lnTo>
                                <a:lnTo>
                                  <a:pt x="78134" y="390613"/>
                                </a:lnTo>
                                <a:lnTo>
                                  <a:pt x="111180" y="417207"/>
                                </a:lnTo>
                                <a:lnTo>
                                  <a:pt x="148939" y="437103"/>
                                </a:lnTo>
                                <a:lnTo>
                                  <a:pt x="190508" y="449412"/>
                                </a:lnTo>
                                <a:lnTo>
                                  <a:pt x="234983" y="453248"/>
                                </a:lnTo>
                                <a:lnTo>
                                  <a:pt x="299795" y="453248"/>
                                </a:lnTo>
                                <a:lnTo>
                                  <a:pt x="282160" y="459000"/>
                                </a:lnTo>
                                <a:lnTo>
                                  <a:pt x="235447" y="464393"/>
                                </a:lnTo>
                                <a:close/>
                              </a:path>
                              <a:path w="464820" h="464820">
                                <a:moveTo>
                                  <a:pt x="299795" y="453248"/>
                                </a:moveTo>
                                <a:lnTo>
                                  <a:pt x="234983" y="453248"/>
                                </a:lnTo>
                                <a:lnTo>
                                  <a:pt x="279504" y="448087"/>
                                </a:lnTo>
                                <a:lnTo>
                                  <a:pt x="320874" y="434599"/>
                                </a:lnTo>
                                <a:lnTo>
                                  <a:pt x="358206" y="413689"/>
                                </a:lnTo>
                                <a:lnTo>
                                  <a:pt x="390613" y="386259"/>
                                </a:lnTo>
                                <a:lnTo>
                                  <a:pt x="417207" y="353213"/>
                                </a:lnTo>
                                <a:lnTo>
                                  <a:pt x="437103" y="315453"/>
                                </a:lnTo>
                                <a:lnTo>
                                  <a:pt x="449412" y="273885"/>
                                </a:lnTo>
                                <a:lnTo>
                                  <a:pt x="453248" y="229410"/>
                                </a:lnTo>
                                <a:lnTo>
                                  <a:pt x="448220" y="184889"/>
                                </a:lnTo>
                                <a:lnTo>
                                  <a:pt x="434795" y="143519"/>
                                </a:lnTo>
                                <a:lnTo>
                                  <a:pt x="413893" y="106187"/>
                                </a:lnTo>
                                <a:lnTo>
                                  <a:pt x="386433" y="73780"/>
                                </a:lnTo>
                                <a:lnTo>
                                  <a:pt x="353335" y="47185"/>
                                </a:lnTo>
                                <a:lnTo>
                                  <a:pt x="315519" y="27290"/>
                                </a:lnTo>
                                <a:lnTo>
                                  <a:pt x="273904" y="14981"/>
                                </a:lnTo>
                                <a:lnTo>
                                  <a:pt x="229410" y="11145"/>
                                </a:lnTo>
                                <a:lnTo>
                                  <a:pt x="299682" y="11145"/>
                                </a:lnTo>
                                <a:lnTo>
                                  <a:pt x="359279" y="37950"/>
                                </a:lnTo>
                                <a:lnTo>
                                  <a:pt x="394038" y="65885"/>
                                </a:lnTo>
                                <a:lnTo>
                                  <a:pt x="422875" y="99894"/>
                                </a:lnTo>
                                <a:lnTo>
                                  <a:pt x="444845" y="139035"/>
                                </a:lnTo>
                                <a:lnTo>
                                  <a:pt x="459000" y="182366"/>
                                </a:lnTo>
                                <a:lnTo>
                                  <a:pt x="464393" y="228946"/>
                                </a:lnTo>
                                <a:lnTo>
                                  <a:pt x="460346" y="275786"/>
                                </a:lnTo>
                                <a:lnTo>
                                  <a:pt x="447428" y="319546"/>
                                </a:lnTo>
                                <a:lnTo>
                                  <a:pt x="426565" y="359279"/>
                                </a:lnTo>
                                <a:lnTo>
                                  <a:pt x="398682" y="394038"/>
                                </a:lnTo>
                                <a:lnTo>
                                  <a:pt x="364703" y="422875"/>
                                </a:lnTo>
                                <a:lnTo>
                                  <a:pt x="325554" y="444845"/>
                                </a:lnTo>
                                <a:lnTo>
                                  <a:pt x="299795" y="45324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06" name="Image 406"/>
                          <pic:cNvPicPr/>
                        </pic:nvPicPr>
                        <pic:blipFill>
                          <a:blip r:embed="rId23" cstate="print"/>
                          <a:stretch>
                            <a:fillRect/>
                          </a:stretch>
                        </pic:blipFill>
                        <pic:spPr>
                          <a:xfrm>
                            <a:off x="206320" y="333697"/>
                            <a:ext cx="298772" cy="201082"/>
                          </a:xfrm>
                          <a:prstGeom prst="rect">
                            <a:avLst/>
                          </a:prstGeom>
                        </pic:spPr>
                      </pic:pic>
                      <wps:wsp>
                        <wps:cNvPr id="407" name="Graphic 407"/>
                        <wps:cNvSpPr/>
                        <wps:spPr>
                          <a:xfrm>
                            <a:off x="2630272" y="174009"/>
                            <a:ext cx="485140" cy="485140"/>
                          </a:xfrm>
                          <a:custGeom>
                            <a:avLst/>
                            <a:gdLst/>
                            <a:ahLst/>
                            <a:cxnLst/>
                            <a:rect l="l" t="t" r="r" b="b"/>
                            <a:pathLst>
                              <a:path w="485140" h="485140">
                                <a:moveTo>
                                  <a:pt x="283841" y="484742"/>
                                </a:moveTo>
                                <a:lnTo>
                                  <a:pt x="204910" y="484742"/>
                                </a:lnTo>
                                <a:lnTo>
                                  <a:pt x="195285" y="483764"/>
                                </a:lnTo>
                                <a:lnTo>
                                  <a:pt x="149488" y="469469"/>
                                </a:lnTo>
                                <a:lnTo>
                                  <a:pt x="107987" y="446869"/>
                                </a:lnTo>
                                <a:lnTo>
                                  <a:pt x="71784" y="416966"/>
                                </a:lnTo>
                                <a:lnTo>
                                  <a:pt x="41882" y="380764"/>
                                </a:lnTo>
                                <a:lnTo>
                                  <a:pt x="19282" y="339263"/>
                                </a:lnTo>
                                <a:lnTo>
                                  <a:pt x="4987" y="293466"/>
                                </a:lnTo>
                                <a:lnTo>
                                  <a:pt x="0" y="244375"/>
                                </a:lnTo>
                                <a:lnTo>
                                  <a:pt x="4987" y="195285"/>
                                </a:lnTo>
                                <a:lnTo>
                                  <a:pt x="19282" y="149488"/>
                                </a:lnTo>
                                <a:lnTo>
                                  <a:pt x="41882" y="107987"/>
                                </a:lnTo>
                                <a:lnTo>
                                  <a:pt x="71784" y="71784"/>
                                </a:lnTo>
                                <a:lnTo>
                                  <a:pt x="107987" y="41882"/>
                                </a:lnTo>
                                <a:lnTo>
                                  <a:pt x="149488" y="19282"/>
                                </a:lnTo>
                                <a:lnTo>
                                  <a:pt x="195285" y="4987"/>
                                </a:lnTo>
                                <a:lnTo>
                                  <a:pt x="244375" y="0"/>
                                </a:lnTo>
                                <a:lnTo>
                                  <a:pt x="293466" y="4987"/>
                                </a:lnTo>
                                <a:lnTo>
                                  <a:pt x="335299" y="18045"/>
                                </a:lnTo>
                                <a:lnTo>
                                  <a:pt x="244375" y="18045"/>
                                </a:lnTo>
                                <a:lnTo>
                                  <a:pt x="198910" y="22664"/>
                                </a:lnTo>
                                <a:lnTo>
                                  <a:pt x="156495" y="35904"/>
                                </a:lnTo>
                                <a:lnTo>
                                  <a:pt x="118059" y="56835"/>
                                </a:lnTo>
                                <a:lnTo>
                                  <a:pt x="84529" y="84529"/>
                                </a:lnTo>
                                <a:lnTo>
                                  <a:pt x="56835" y="118059"/>
                                </a:lnTo>
                                <a:lnTo>
                                  <a:pt x="35904" y="156495"/>
                                </a:lnTo>
                                <a:lnTo>
                                  <a:pt x="22664" y="198910"/>
                                </a:lnTo>
                                <a:lnTo>
                                  <a:pt x="18045" y="244376"/>
                                </a:lnTo>
                                <a:lnTo>
                                  <a:pt x="22664" y="289841"/>
                                </a:lnTo>
                                <a:lnTo>
                                  <a:pt x="35904" y="332256"/>
                                </a:lnTo>
                                <a:lnTo>
                                  <a:pt x="56835" y="370692"/>
                                </a:lnTo>
                                <a:lnTo>
                                  <a:pt x="84529" y="404222"/>
                                </a:lnTo>
                                <a:lnTo>
                                  <a:pt x="118059" y="431916"/>
                                </a:lnTo>
                                <a:lnTo>
                                  <a:pt x="156495" y="452847"/>
                                </a:lnTo>
                                <a:lnTo>
                                  <a:pt x="198910" y="466087"/>
                                </a:lnTo>
                                <a:lnTo>
                                  <a:pt x="244375" y="470706"/>
                                </a:lnTo>
                                <a:lnTo>
                                  <a:pt x="335299" y="470706"/>
                                </a:lnTo>
                                <a:lnTo>
                                  <a:pt x="293466" y="483764"/>
                                </a:lnTo>
                                <a:lnTo>
                                  <a:pt x="283841" y="484742"/>
                                </a:lnTo>
                                <a:close/>
                              </a:path>
                              <a:path w="485140" h="485140">
                                <a:moveTo>
                                  <a:pt x="335299" y="470706"/>
                                </a:moveTo>
                                <a:lnTo>
                                  <a:pt x="244375" y="470706"/>
                                </a:lnTo>
                                <a:lnTo>
                                  <a:pt x="289840" y="466087"/>
                                </a:lnTo>
                                <a:lnTo>
                                  <a:pt x="332254" y="452847"/>
                                </a:lnTo>
                                <a:lnTo>
                                  <a:pt x="370691" y="431916"/>
                                </a:lnTo>
                                <a:lnTo>
                                  <a:pt x="404221" y="404222"/>
                                </a:lnTo>
                                <a:lnTo>
                                  <a:pt x="431915" y="370692"/>
                                </a:lnTo>
                                <a:lnTo>
                                  <a:pt x="452847" y="332256"/>
                                </a:lnTo>
                                <a:lnTo>
                                  <a:pt x="466086" y="289841"/>
                                </a:lnTo>
                                <a:lnTo>
                                  <a:pt x="470706" y="244375"/>
                                </a:lnTo>
                                <a:lnTo>
                                  <a:pt x="466086" y="198910"/>
                                </a:lnTo>
                                <a:lnTo>
                                  <a:pt x="452847" y="156495"/>
                                </a:lnTo>
                                <a:lnTo>
                                  <a:pt x="431915" y="118059"/>
                                </a:lnTo>
                                <a:lnTo>
                                  <a:pt x="404221" y="84529"/>
                                </a:lnTo>
                                <a:lnTo>
                                  <a:pt x="370691" y="56835"/>
                                </a:lnTo>
                                <a:lnTo>
                                  <a:pt x="332254" y="35904"/>
                                </a:lnTo>
                                <a:lnTo>
                                  <a:pt x="289840" y="22664"/>
                                </a:lnTo>
                                <a:lnTo>
                                  <a:pt x="244375" y="18045"/>
                                </a:lnTo>
                                <a:lnTo>
                                  <a:pt x="335299" y="18045"/>
                                </a:lnTo>
                                <a:lnTo>
                                  <a:pt x="380764" y="41882"/>
                                </a:lnTo>
                                <a:lnTo>
                                  <a:pt x="416966" y="71784"/>
                                </a:lnTo>
                                <a:lnTo>
                                  <a:pt x="446869" y="107987"/>
                                </a:lnTo>
                                <a:lnTo>
                                  <a:pt x="469469" y="149488"/>
                                </a:lnTo>
                                <a:lnTo>
                                  <a:pt x="483764" y="195285"/>
                                </a:lnTo>
                                <a:lnTo>
                                  <a:pt x="484742" y="204910"/>
                                </a:lnTo>
                                <a:lnTo>
                                  <a:pt x="484742" y="283841"/>
                                </a:lnTo>
                                <a:lnTo>
                                  <a:pt x="469469" y="339263"/>
                                </a:lnTo>
                                <a:lnTo>
                                  <a:pt x="446869" y="380764"/>
                                </a:lnTo>
                                <a:lnTo>
                                  <a:pt x="416966" y="416966"/>
                                </a:lnTo>
                                <a:lnTo>
                                  <a:pt x="380764" y="446869"/>
                                </a:lnTo>
                                <a:lnTo>
                                  <a:pt x="339263" y="469469"/>
                                </a:lnTo>
                                <a:lnTo>
                                  <a:pt x="335299" y="47070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08" name="Image 408"/>
                          <pic:cNvPicPr/>
                        </pic:nvPicPr>
                        <pic:blipFill>
                          <a:blip r:embed="rId24" cstate="print"/>
                          <a:stretch>
                            <a:fillRect/>
                          </a:stretch>
                        </pic:blipFill>
                        <pic:spPr>
                          <a:xfrm>
                            <a:off x="2770040" y="314658"/>
                            <a:ext cx="209215" cy="245728"/>
                          </a:xfrm>
                          <a:prstGeom prst="rect">
                            <a:avLst/>
                          </a:prstGeom>
                        </pic:spPr>
                      </pic:pic>
                      <wps:wsp>
                        <wps:cNvPr id="409" name="Graphic 409"/>
                        <wps:cNvSpPr/>
                        <wps:spPr>
                          <a:xfrm>
                            <a:off x="2729814" y="275968"/>
                            <a:ext cx="290195" cy="142875"/>
                          </a:xfrm>
                          <a:custGeom>
                            <a:avLst/>
                            <a:gdLst/>
                            <a:ahLst/>
                            <a:cxnLst/>
                            <a:rect l="l" t="t" r="r" b="b"/>
                            <a:pathLst>
                              <a:path w="290195" h="142875">
                                <a:moveTo>
                                  <a:pt x="289661" y="139039"/>
                                </a:moveTo>
                                <a:lnTo>
                                  <a:pt x="289585" y="136182"/>
                                </a:lnTo>
                                <a:lnTo>
                                  <a:pt x="146202" y="12"/>
                                </a:lnTo>
                                <a:lnTo>
                                  <a:pt x="143471" y="0"/>
                                </a:lnTo>
                                <a:lnTo>
                                  <a:pt x="71475" y="68376"/>
                                </a:lnTo>
                                <a:lnTo>
                                  <a:pt x="71475" y="39712"/>
                                </a:lnTo>
                                <a:lnTo>
                                  <a:pt x="62445" y="39712"/>
                                </a:lnTo>
                                <a:lnTo>
                                  <a:pt x="62445" y="48742"/>
                                </a:lnTo>
                                <a:lnTo>
                                  <a:pt x="62445" y="76949"/>
                                </a:lnTo>
                                <a:lnTo>
                                  <a:pt x="44716" y="93789"/>
                                </a:lnTo>
                                <a:lnTo>
                                  <a:pt x="44716" y="48742"/>
                                </a:lnTo>
                                <a:lnTo>
                                  <a:pt x="62445" y="48742"/>
                                </a:lnTo>
                                <a:lnTo>
                                  <a:pt x="62445" y="39712"/>
                                </a:lnTo>
                                <a:lnTo>
                                  <a:pt x="35687" y="39712"/>
                                </a:lnTo>
                                <a:lnTo>
                                  <a:pt x="35687" y="102362"/>
                                </a:lnTo>
                                <a:lnTo>
                                  <a:pt x="63" y="136182"/>
                                </a:lnTo>
                                <a:lnTo>
                                  <a:pt x="0" y="139039"/>
                                </a:lnTo>
                                <a:lnTo>
                                  <a:pt x="3416" y="142633"/>
                                </a:lnTo>
                                <a:lnTo>
                                  <a:pt x="6273" y="142709"/>
                                </a:lnTo>
                                <a:lnTo>
                                  <a:pt x="8064" y="140995"/>
                                </a:lnTo>
                                <a:lnTo>
                                  <a:pt x="144830" y="11125"/>
                                </a:lnTo>
                                <a:lnTo>
                                  <a:pt x="283387" y="142709"/>
                                </a:lnTo>
                                <a:lnTo>
                                  <a:pt x="286232" y="142633"/>
                                </a:lnTo>
                                <a:lnTo>
                                  <a:pt x="289661" y="13903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10" name="Image 410"/>
                          <pic:cNvPicPr/>
                        </pic:nvPicPr>
                        <pic:blipFill>
                          <a:blip r:embed="rId51" cstate="print"/>
                          <a:stretch>
                            <a:fillRect/>
                          </a:stretch>
                        </pic:blipFill>
                        <pic:spPr>
                          <a:xfrm>
                            <a:off x="1384149" y="166158"/>
                            <a:ext cx="484742" cy="484742"/>
                          </a:xfrm>
                          <a:prstGeom prst="rect">
                            <a:avLst/>
                          </a:prstGeom>
                        </pic:spPr>
                      </pic:pic>
                      <wps:wsp>
                        <wps:cNvPr id="411" name="Textbox 411"/>
                        <wps:cNvSpPr txBox="1"/>
                        <wps:spPr>
                          <a:xfrm>
                            <a:off x="663404" y="314899"/>
                            <a:ext cx="441959" cy="207010"/>
                          </a:xfrm>
                          <a:prstGeom prst="rect">
                            <a:avLst/>
                          </a:prstGeom>
                        </wps:spPr>
                        <wps:txbx>
                          <w:txbxContent>
                            <w:p w14:paraId="14A89F9E" w14:textId="77777777" w:rsidR="00FF3591" w:rsidRDefault="00F54132">
                              <w:pPr>
                                <w:spacing w:line="138" w:lineRule="exact"/>
                                <w:rPr>
                                  <w:sz w:val="14"/>
                                </w:rPr>
                              </w:pPr>
                              <w:r>
                                <w:rPr>
                                  <w:color w:val="FFFFFF"/>
                                  <w:spacing w:val="-2"/>
                                  <w:sz w:val="14"/>
                                </w:rPr>
                                <w:t>Vegetarian</w:t>
                              </w:r>
                            </w:p>
                            <w:p w14:paraId="24002F7D" w14:textId="77777777" w:rsidR="00FF3591" w:rsidRDefault="00F54132">
                              <w:pPr>
                                <w:spacing w:before="25"/>
                                <w:rPr>
                                  <w:sz w:val="14"/>
                                </w:rPr>
                              </w:pPr>
                              <w:r>
                                <w:rPr>
                                  <w:color w:val="FFFFFF"/>
                                  <w:spacing w:val="-2"/>
                                  <w:sz w:val="14"/>
                                </w:rPr>
                                <w:t>friendly</w:t>
                              </w:r>
                            </w:p>
                          </w:txbxContent>
                        </wps:txbx>
                        <wps:bodyPr wrap="square" lIns="0" tIns="0" rIns="0" bIns="0" rtlCol="0">
                          <a:noAutofit/>
                        </wps:bodyPr>
                      </wps:wsp>
                      <wps:wsp>
                        <wps:cNvPr id="412" name="Textbox 412"/>
                        <wps:cNvSpPr txBox="1"/>
                        <wps:spPr>
                          <a:xfrm>
                            <a:off x="1952553" y="314899"/>
                            <a:ext cx="456565" cy="207010"/>
                          </a:xfrm>
                          <a:prstGeom prst="rect">
                            <a:avLst/>
                          </a:prstGeom>
                        </wps:spPr>
                        <wps:txbx>
                          <w:txbxContent>
                            <w:p w14:paraId="1D2F34CE" w14:textId="77777777" w:rsidR="00FF3591" w:rsidRDefault="00F54132">
                              <w:pPr>
                                <w:spacing w:line="138" w:lineRule="exact"/>
                                <w:rPr>
                                  <w:sz w:val="14"/>
                                </w:rPr>
                              </w:pPr>
                              <w:r>
                                <w:rPr>
                                  <w:color w:val="FFFFFF"/>
                                  <w:spacing w:val="-2"/>
                                  <w:sz w:val="14"/>
                                </w:rPr>
                                <w:t>Sweet</w:t>
                              </w:r>
                            </w:p>
                            <w:p w14:paraId="37097E68" w14:textId="77777777" w:rsidR="00FF3591" w:rsidRDefault="00F54132">
                              <w:pPr>
                                <w:spacing w:before="25"/>
                                <w:rPr>
                                  <w:sz w:val="14"/>
                                </w:rPr>
                              </w:pPr>
                              <w:r>
                                <w:rPr>
                                  <w:color w:val="FFFFFF"/>
                                  <w:sz w:val="14"/>
                                </w:rPr>
                                <w:t>treat</w:t>
                              </w:r>
                              <w:r>
                                <w:rPr>
                                  <w:color w:val="FFFFFF"/>
                                  <w:spacing w:val="-4"/>
                                  <w:sz w:val="14"/>
                                </w:rPr>
                                <w:t xml:space="preserve"> </w:t>
                              </w:r>
                              <w:proofErr w:type="gramStart"/>
                              <w:r>
                                <w:rPr>
                                  <w:color w:val="FFFFFF"/>
                                  <w:spacing w:val="-2"/>
                                  <w:sz w:val="14"/>
                                </w:rPr>
                                <w:t>recipe</w:t>
                              </w:r>
                              <w:proofErr w:type="gramEnd"/>
                            </w:p>
                          </w:txbxContent>
                        </wps:txbx>
                        <wps:bodyPr wrap="square" lIns="0" tIns="0" rIns="0" bIns="0" rtlCol="0">
                          <a:noAutofit/>
                        </wps:bodyPr>
                      </wps:wsp>
                      <wps:wsp>
                        <wps:cNvPr id="413" name="Textbox 413"/>
                        <wps:cNvSpPr txBox="1"/>
                        <wps:spPr>
                          <a:xfrm>
                            <a:off x="3168088" y="303648"/>
                            <a:ext cx="441959" cy="207010"/>
                          </a:xfrm>
                          <a:prstGeom prst="rect">
                            <a:avLst/>
                          </a:prstGeom>
                        </wps:spPr>
                        <wps:txbx>
                          <w:txbxContent>
                            <w:p w14:paraId="64002DE0" w14:textId="77777777" w:rsidR="00FF3591" w:rsidRDefault="00F54132">
                              <w:pPr>
                                <w:spacing w:line="138" w:lineRule="exact"/>
                                <w:rPr>
                                  <w:sz w:val="14"/>
                                </w:rPr>
                              </w:pPr>
                              <w:r>
                                <w:rPr>
                                  <w:color w:val="FFFFFF"/>
                                  <w:spacing w:val="-2"/>
                                  <w:sz w:val="14"/>
                                </w:rPr>
                                <w:t>Communal</w:t>
                              </w:r>
                            </w:p>
                            <w:p w14:paraId="75ECE110" w14:textId="77777777" w:rsidR="00FF3591" w:rsidRDefault="00F54132">
                              <w:pPr>
                                <w:spacing w:before="25"/>
                                <w:rPr>
                                  <w:sz w:val="14"/>
                                </w:rPr>
                              </w:pPr>
                              <w:r>
                                <w:rPr>
                                  <w:color w:val="FFFFFF"/>
                                  <w:spacing w:val="-4"/>
                                  <w:sz w:val="14"/>
                                </w:rPr>
                                <w:t>bake</w:t>
                              </w:r>
                            </w:p>
                          </w:txbxContent>
                        </wps:txbx>
                        <wps:bodyPr wrap="square" lIns="0" tIns="0" rIns="0" bIns="0" rtlCol="0">
                          <a:noAutofit/>
                        </wps:bodyPr>
                      </wps:wsp>
                    </wpg:wgp>
                  </a:graphicData>
                </a:graphic>
              </wp:anchor>
            </w:drawing>
          </mc:Choice>
          <mc:Fallback>
            <w:pict>
              <v:group w14:anchorId="19F989D6" id="Group 403" o:spid="_x0000_s1320" style="position:absolute;left:0;text-align:left;margin-left:0;margin-top:41.15pt;width:296.4pt;height:65.4pt;z-index:15836672;mso-wrap-distance-left:0;mso-wrap-distance-right:0;mso-position-horizontal-relative:page;mso-position-vertical-relative:text" coordsize="37642,8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">
                <v:shape id="Graphic 404" o:spid="_x0000_s1321" style="position:absolute;width:37642;height:8305;visibility:visible;mso-wrap-style:square;v-text-anchor:top" coordsize="3764279,83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" path="m3763873,l21158,r,1270l8521,1270r,1270l,2540,,830580r3763873,l3763873,2540r,-1270l3763873,xe" fillcolor="#754674" stroked="f">
                  <v:path arrowok="t"/>
                </v:shape>
                <v:shape id="Graphic 405" o:spid="_x0000_s1322" style="position:absolute;left:1210;top:1846;width:4648;height:4648;visibility:visible;mso-wrap-style:square;v-text-anchor:top" coordsize="464820,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" path="m235447,464393r-46840,-4047l144847,447428,105114,426565,70355,398682,41517,364703,19548,325554,5393,282160,,235447,4066,188607,17030,144847,37950,105114,65885,70355,99894,41517,139035,19548,182366,5393,228946,r46840,4066l299682,11145r-70272,l184889,16306,143519,29793,106187,50704,73780,78134,47185,111180,27290,148939,14981,190508r-3836,44475l16306,279504r13487,41370l50704,358206r27430,32407l111180,417207r37759,19896l190508,449412r44475,3836l299795,453248r-17635,5752l235447,464393xem299795,453248r-64812,l279504,448087r41370,-13488l358206,413689r32407,-27430l417207,353213r19896,-37760l449412,273885r3836,-44475l448220,184889,434795,143519,413893,106187,386433,73780,353335,47185,315519,27290,273904,14981,229410,11145r70272,l359279,37950r34759,27935l422875,99894r21970,39141l459000,182366r5393,46580l460346,275786r-12918,43760l426565,359279r-27883,34759l364703,422875r-39149,21970l299795,453248xe" stroked="f">
                  <v:path arrowok="t"/>
                </v:shape>
                <v:shape id="Image 406" o:spid="_x0000_s1323" type="#_x0000_t75" style="position:absolute;left:2063;top:3336;width:2987;height:2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">
                  <v:imagedata r:id="rId25" o:title=""/>
                </v:shape>
                <v:shape id="Graphic 407" o:spid="_x0000_s1324" style="position:absolute;left:26302;top:1740;width:4852;height:4851;visibility:visible;mso-wrap-style:square;v-text-anchor:top" coordsize="485140,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" path="m283841,484742r-78931,l195285,483764,149488,469469,107987,446869,71784,416966,41882,380764,19282,339263,4987,293466,,244375,4987,195285,19282,149488,41882,107987,71784,71784,107987,41882,149488,19282,195285,4987,244375,r49091,4987l335299,18045r-90924,l198910,22664,156495,35904,118059,56835,84529,84529,56835,118059,35904,156495,22664,198910r-4619,45466l22664,289841r13240,42415l56835,370692r27694,33530l118059,431916r38436,20931l198910,466087r45465,4619l335299,470706r-41833,13058l283841,484742xem335299,470706r-90924,l289840,466087r42414,-13240l370691,431916r33530,-27694l431915,370692r20932,-38436l466086,289841r4620,-45466l466086,198910,452847,156495,431915,118059,404221,84529,370691,56835,332254,35904,289840,22664,244375,18045r90924,l380764,41882r36202,29902l446869,107987r22600,41501l483764,195285r978,9625l484742,283841r-15273,55422l446869,380764r-29903,36202l380764,446869r-41501,22600l335299,470706xe" stroked="f">
                  <v:path arrowok="t"/>
                </v:shape>
                <v:shape id="Image 408" o:spid="_x0000_s1325" type="#_x0000_t75" style="position:absolute;left:27700;top:3146;width:2092;height:2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">
                  <v:imagedata r:id="rId26" o:title=""/>
                </v:shape>
                <v:shape id="Graphic 409" o:spid="_x0000_s1326" style="position:absolute;left:27298;top:2759;width:2902;height:1429;visibility:visible;mso-wrap-style:square;v-text-anchor:top" coordsize="290195,14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" path="m289661,139039r-76,-2857l146202,12,143471,,71475,68376r,-28664l62445,39712r,9030l62445,76949,44716,93789r,-45047l62445,48742r,-9030l35687,39712r,62650l63,136182,,139039r3416,3594l6273,142709r1791,-1714l144830,11125,283387,142709r2845,-76l289661,139039xe" stroked="f">
                  <v:path arrowok="t"/>
                </v:shape>
                <v:shape id="Image 410" o:spid="_x0000_s1327" type="#_x0000_t75" style="position:absolute;left:13841;top:1661;width:4847;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">
                  <v:imagedata r:id="rId52" o:title=""/>
                </v:shape>
                <v:shape id="Textbox 411" o:spid="_x0000_s1328" type="#_x0000_t202" style="position:absolute;left:6634;top:3148;width:4419;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cEtxQAAANwAAAAPAAAAZHJzL2Rvd25yZXYueG1sRI9Ba8JA&#10;FITvhf6H5Qm91U2k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DmJcEtxQAAANwAAAAP&#10;AAAAAAAAAAAAAAAAAAcCAABkcnMvZG93bnJldi54bWxQSwUGAAAAAAMAAwC3AAAA+QIAAAAA&#10;" filled="f" stroked="f">
                  <v:textbox inset="0,0,0,0">
                    <w:txbxContent>
                      <w:p w14:paraId="14A89F9E" w14:textId="77777777" w:rsidR="00FF3591" w:rsidRDefault="00F54132">
                        <w:pPr>
                          <w:spacing w:line="138" w:lineRule="exact"/>
                          <w:rPr>
                            <w:sz w:val="14"/>
                          </w:rPr>
                        </w:pPr>
                        <w:r>
                          <w:rPr>
                            <w:color w:val="FFFFFF"/>
                            <w:spacing w:val="-2"/>
                            <w:sz w:val="14"/>
                          </w:rPr>
                          <w:t>Vegetarian</w:t>
                        </w:r>
                      </w:p>
                      <w:p w14:paraId="24002F7D" w14:textId="77777777" w:rsidR="00FF3591" w:rsidRDefault="00F54132">
                        <w:pPr>
                          <w:spacing w:before="25"/>
                          <w:rPr>
                            <w:sz w:val="14"/>
                          </w:rPr>
                        </w:pPr>
                        <w:r>
                          <w:rPr>
                            <w:color w:val="FFFFFF"/>
                            <w:spacing w:val="-2"/>
                            <w:sz w:val="14"/>
                          </w:rPr>
                          <w:t>friendly</w:t>
                        </w:r>
                      </w:p>
                    </w:txbxContent>
                  </v:textbox>
                </v:shape>
                <v:shape id="Textbox 412" o:spid="_x0000_s1329" type="#_x0000_t202" style="position:absolute;left:19525;top:3148;width:4566;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19axAAAANwAAAAPAAAAZHJzL2Rvd25yZXYueG1sRI9Ba8JA&#10;FITvgv9heYI33Sgi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Bb3X1rEAAAA3AAAAA8A&#10;AAAAAAAAAAAAAAAABwIAAGRycy9kb3ducmV2LnhtbFBLBQYAAAAAAwADALcAAAD4AgAAAAA=&#10;" filled="f" stroked="f">
                  <v:textbox inset="0,0,0,0">
                    <w:txbxContent>
                      <w:p w14:paraId="1D2F34CE" w14:textId="77777777" w:rsidR="00FF3591" w:rsidRDefault="00F54132">
                        <w:pPr>
                          <w:spacing w:line="138" w:lineRule="exact"/>
                          <w:rPr>
                            <w:sz w:val="14"/>
                          </w:rPr>
                        </w:pPr>
                        <w:r>
                          <w:rPr>
                            <w:color w:val="FFFFFF"/>
                            <w:spacing w:val="-2"/>
                            <w:sz w:val="14"/>
                          </w:rPr>
                          <w:t>Sweet</w:t>
                        </w:r>
                      </w:p>
                      <w:p w14:paraId="37097E68" w14:textId="77777777" w:rsidR="00FF3591" w:rsidRDefault="00F54132">
                        <w:pPr>
                          <w:spacing w:before="25"/>
                          <w:rPr>
                            <w:sz w:val="14"/>
                          </w:rPr>
                        </w:pPr>
                        <w:r>
                          <w:rPr>
                            <w:color w:val="FFFFFF"/>
                            <w:sz w:val="14"/>
                          </w:rPr>
                          <w:t>treat</w:t>
                        </w:r>
                        <w:r>
                          <w:rPr>
                            <w:color w:val="FFFFFF"/>
                            <w:spacing w:val="-4"/>
                            <w:sz w:val="14"/>
                          </w:rPr>
                          <w:t xml:space="preserve"> </w:t>
                        </w:r>
                        <w:proofErr w:type="gramStart"/>
                        <w:r>
                          <w:rPr>
                            <w:color w:val="FFFFFF"/>
                            <w:spacing w:val="-2"/>
                            <w:sz w:val="14"/>
                          </w:rPr>
                          <w:t>recipe</w:t>
                        </w:r>
                        <w:proofErr w:type="gramEnd"/>
                      </w:p>
                    </w:txbxContent>
                  </v:textbox>
                </v:shape>
                <v:shape id="Textbox 413" o:spid="_x0000_s1330" type="#_x0000_t202" style="position:absolute;left:31680;top:3036;width:4420;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rBxgAAANwAAAAPAAAAZHJzL2Rvd25yZXYueG1sRI9Ba8JA&#10;FITvBf/D8oTe6sa2SI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ebv6wcYAAADcAAAA&#10;DwAAAAAAAAAAAAAAAAAHAgAAZHJzL2Rvd25yZXYueG1sUEsFBgAAAAADAAMAtwAAAPoCAAAAAA==&#10;" filled="f" stroked="f">
                  <v:textbox inset="0,0,0,0">
                    <w:txbxContent>
                      <w:p w14:paraId="64002DE0" w14:textId="77777777" w:rsidR="00FF3591" w:rsidRDefault="00F54132">
                        <w:pPr>
                          <w:spacing w:line="138" w:lineRule="exact"/>
                          <w:rPr>
                            <w:sz w:val="14"/>
                          </w:rPr>
                        </w:pPr>
                        <w:r>
                          <w:rPr>
                            <w:color w:val="FFFFFF"/>
                            <w:spacing w:val="-2"/>
                            <w:sz w:val="14"/>
                          </w:rPr>
                          <w:t>Communal</w:t>
                        </w:r>
                      </w:p>
                      <w:p w14:paraId="75ECE110" w14:textId="77777777" w:rsidR="00FF3591" w:rsidRDefault="00F54132">
                        <w:pPr>
                          <w:spacing w:before="25"/>
                          <w:rPr>
                            <w:sz w:val="14"/>
                          </w:rPr>
                        </w:pPr>
                        <w:r>
                          <w:rPr>
                            <w:color w:val="FFFFFF"/>
                            <w:spacing w:val="-4"/>
                            <w:sz w:val="14"/>
                          </w:rPr>
                          <w:t>bake</w:t>
                        </w:r>
                      </w:p>
                    </w:txbxContent>
                  </v:textbox>
                </v:shape>
                <w10:wrap anchorx="page"/>
              </v:group>
            </w:pict>
          </mc:Fallback>
        </mc:AlternateContent>
      </w:r>
      <w:r>
        <w:rPr>
          <w:noProof/>
        </w:rPr>
        <mc:AlternateContent>
          <mc:Choice Requires="wps">
            <w:drawing>
              <wp:anchor distT="0" distB="0" distL="0" distR="0" simplePos="0" relativeHeight="15840256" behindDoc="0" locked="0" layoutInCell="1" allowOverlap="1" wp14:anchorId="77DBBEAA" wp14:editId="442E7D6A">
                <wp:simplePos x="0" y="0"/>
                <wp:positionH relativeFrom="page">
                  <wp:posOffset>379915</wp:posOffset>
                </wp:positionH>
                <wp:positionV relativeFrom="paragraph">
                  <wp:posOffset>142895</wp:posOffset>
                </wp:positionV>
                <wp:extent cx="28575" cy="28575"/>
                <wp:effectExtent l="0" t="0" r="0" b="0"/>
                <wp:wrapNone/>
                <wp:docPr id="414" name="Graphic 4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D270A96" id="Graphic 414" o:spid="_x0000_s1026" style="position:absolute;margin-left:29.9pt;margin-top:11.25pt;width:2.25pt;height:2.25pt;z-index:15840256;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" path="m16147,28514r-3781,l10547,28152,,16147,,12366,12366,r3781,l28514,14257r,1890l16147,28514xe" fillcolor="black" stroked="f">
                <v:path arrowok="t"/>
                <w10:wrap anchorx="page"/>
              </v:shape>
            </w:pict>
          </mc:Fallback>
        </mc:AlternateContent>
      </w:r>
      <w:r>
        <w:rPr>
          <w:noProof/>
        </w:rPr>
        <mc:AlternateContent>
          <mc:Choice Requires="wps">
            <w:drawing>
              <wp:anchor distT="0" distB="0" distL="0" distR="0" simplePos="0" relativeHeight="15840768" behindDoc="0" locked="0" layoutInCell="1" allowOverlap="1" wp14:anchorId="468E1683" wp14:editId="5402729C">
                <wp:simplePos x="0" y="0"/>
                <wp:positionH relativeFrom="page">
                  <wp:posOffset>379915</wp:posOffset>
                </wp:positionH>
                <wp:positionV relativeFrom="paragraph">
                  <wp:posOffset>351999</wp:posOffset>
                </wp:positionV>
                <wp:extent cx="28575" cy="28575"/>
                <wp:effectExtent l="0" t="0" r="0" b="0"/>
                <wp:wrapNone/>
                <wp:docPr id="415" name="Graphic 4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28575"/>
                        </a:xfrm>
                        <a:custGeom>
                          <a:avLst/>
                          <a:gdLst/>
                          <a:ahLst/>
                          <a:cxnLst/>
                          <a:rect l="l" t="t" r="r" b="b"/>
                          <a:pathLst>
                            <a:path w="28575" h="28575">
                              <a:moveTo>
                                <a:pt x="16147" y="28514"/>
                              </a:moveTo>
                              <a:lnTo>
                                <a:pt x="12366" y="28514"/>
                              </a:lnTo>
                              <a:lnTo>
                                <a:pt x="10547" y="28152"/>
                              </a:lnTo>
                              <a:lnTo>
                                <a:pt x="0" y="16147"/>
                              </a:lnTo>
                              <a:lnTo>
                                <a:pt x="0" y="12366"/>
                              </a:lnTo>
                              <a:lnTo>
                                <a:pt x="12366" y="0"/>
                              </a:lnTo>
                              <a:lnTo>
                                <a:pt x="16147" y="0"/>
                              </a:lnTo>
                              <a:lnTo>
                                <a:pt x="28514" y="14257"/>
                              </a:lnTo>
                              <a:lnTo>
                                <a:pt x="28514" y="16147"/>
                              </a:lnTo>
                              <a:lnTo>
                                <a:pt x="16147" y="2851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2C8E92" id="Graphic 415" o:spid="_x0000_s1026" style="position:absolute;margin-left:29.9pt;margin-top:27.7pt;width:2.25pt;height:2.25pt;z-index:15840768;visibility:visible;mso-wrap-style:square;mso-wrap-distance-left:0;mso-wrap-distance-top:0;mso-wrap-distance-right:0;mso-wrap-distance-bottom:0;mso-position-horizontal:absolute;mso-position-horizontal-relative:page;mso-position-vertical:absolute;mso-position-vertical-relative:text;v-text-anchor:top" coordsize="2857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" path="m16147,28514r-3781,l10547,28152,,16147,,12366,12366,r3781,l28514,14257r,1890l16147,28514xe" fillcolor="black" stroked="f">
                <v:path arrowok="t"/>
                <w10:wrap anchorx="page"/>
              </v:shape>
            </w:pict>
          </mc:Fallback>
        </mc:AlternateContent>
      </w:r>
      <w:r>
        <w:rPr>
          <w:sz w:val="21"/>
        </w:rPr>
        <w:t>¾ tsp cinnamon</w:t>
      </w:r>
      <w:r>
        <w:rPr>
          <w:spacing w:val="40"/>
          <w:sz w:val="21"/>
        </w:rPr>
        <w:t xml:space="preserve"> </w:t>
      </w:r>
      <w:r>
        <w:rPr>
          <w:sz w:val="21"/>
        </w:rPr>
        <w:t>80g</w:t>
      </w:r>
      <w:r>
        <w:rPr>
          <w:spacing w:val="-10"/>
          <w:sz w:val="21"/>
        </w:rPr>
        <w:t xml:space="preserve"> </w:t>
      </w:r>
      <w:r>
        <w:rPr>
          <w:sz w:val="21"/>
        </w:rPr>
        <w:t>unsalted</w:t>
      </w:r>
      <w:r>
        <w:rPr>
          <w:spacing w:val="-10"/>
          <w:sz w:val="21"/>
        </w:rPr>
        <w:t xml:space="preserve"> </w:t>
      </w:r>
      <w:r>
        <w:rPr>
          <w:b/>
          <w:sz w:val="21"/>
        </w:rPr>
        <w:t>butter</w:t>
      </w:r>
    </w:p>
    <w:p w14:paraId="2B7572CA" w14:textId="77777777" w:rsidR="00FF3591" w:rsidRDefault="00FF3591">
      <w:pPr>
        <w:spacing w:line="326" w:lineRule="auto"/>
        <w:rPr>
          <w:sz w:val="21"/>
        </w:rPr>
        <w:sectPr w:rsidR="00FF3591">
          <w:pgSz w:w="5950" w:h="8390"/>
          <w:pgMar w:top="0" w:right="0" w:bottom="0" w:left="0" w:header="720" w:footer="720" w:gutter="0"/>
          <w:cols w:space="720"/>
        </w:sectPr>
      </w:pPr>
    </w:p>
    <w:p w14:paraId="53C171D8" w14:textId="77777777" w:rsidR="00FF3591" w:rsidRDefault="00FF3591">
      <w:pPr>
        <w:pStyle w:val="BodyText"/>
        <w:rPr>
          <w:b/>
          <w:sz w:val="21"/>
        </w:rPr>
      </w:pPr>
    </w:p>
    <w:p w14:paraId="3F3949BB" w14:textId="77777777" w:rsidR="00FF3591" w:rsidRDefault="00FF3591">
      <w:pPr>
        <w:pStyle w:val="BodyText"/>
        <w:rPr>
          <w:b/>
          <w:sz w:val="21"/>
        </w:rPr>
      </w:pPr>
    </w:p>
    <w:p w14:paraId="13CE51BE" w14:textId="77777777" w:rsidR="00FF3591" w:rsidRDefault="00FF3591">
      <w:pPr>
        <w:pStyle w:val="BodyText"/>
        <w:rPr>
          <w:b/>
          <w:sz w:val="21"/>
        </w:rPr>
      </w:pPr>
    </w:p>
    <w:p w14:paraId="6D22B273" w14:textId="77777777" w:rsidR="00FF3591" w:rsidRDefault="00FF3591">
      <w:pPr>
        <w:pStyle w:val="BodyText"/>
        <w:rPr>
          <w:b/>
          <w:sz w:val="21"/>
        </w:rPr>
      </w:pPr>
    </w:p>
    <w:p w14:paraId="6724CA1B" w14:textId="77777777" w:rsidR="00FF3591" w:rsidRDefault="00FF3591">
      <w:pPr>
        <w:pStyle w:val="BodyText"/>
        <w:spacing w:before="42"/>
        <w:rPr>
          <w:b/>
          <w:sz w:val="21"/>
        </w:rPr>
      </w:pPr>
    </w:p>
    <w:p w14:paraId="096A500B" w14:textId="77777777" w:rsidR="00FF3591" w:rsidRDefault="00F54132">
      <w:pPr>
        <w:pStyle w:val="ListParagraph"/>
        <w:numPr>
          <w:ilvl w:val="0"/>
          <w:numId w:val="6"/>
        </w:numPr>
        <w:tabs>
          <w:tab w:val="left" w:pos="709"/>
          <w:tab w:val="left" w:pos="711"/>
        </w:tabs>
        <w:spacing w:line="280" w:lineRule="auto"/>
        <w:ind w:right="754"/>
        <w:rPr>
          <w:sz w:val="21"/>
        </w:rPr>
      </w:pPr>
      <w:r>
        <w:rPr>
          <w:noProof/>
        </w:rPr>
        <mc:AlternateContent>
          <mc:Choice Requires="wpg">
            <w:drawing>
              <wp:anchor distT="0" distB="0" distL="0" distR="0" simplePos="0" relativeHeight="15845376" behindDoc="0" locked="0" layoutInCell="1" allowOverlap="1" wp14:anchorId="7CF3AE66" wp14:editId="2B767631">
                <wp:simplePos x="0" y="0"/>
                <wp:positionH relativeFrom="page">
                  <wp:posOffset>0</wp:posOffset>
                </wp:positionH>
                <wp:positionV relativeFrom="paragraph">
                  <wp:posOffset>-805559</wp:posOffset>
                </wp:positionV>
                <wp:extent cx="3764279" cy="647065"/>
                <wp:effectExtent l="0" t="0" r="0" b="0"/>
                <wp:wrapNone/>
                <wp:docPr id="416" name="Group 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647065"/>
                          <a:chOff x="0" y="0"/>
                          <a:chExt cx="3764279" cy="647065"/>
                        </a:xfrm>
                      </wpg:grpSpPr>
                      <wps:wsp>
                        <wps:cNvPr id="417" name="Graphic 417"/>
                        <wps:cNvSpPr/>
                        <wps:spPr>
                          <a:xfrm>
                            <a:off x="0" y="0"/>
                            <a:ext cx="3764279" cy="647065"/>
                          </a:xfrm>
                          <a:custGeom>
                            <a:avLst/>
                            <a:gdLst/>
                            <a:ahLst/>
                            <a:cxnLst/>
                            <a:rect l="l" t="t" r="r" b="b"/>
                            <a:pathLst>
                              <a:path w="3764279" h="647065">
                                <a:moveTo>
                                  <a:pt x="3763880" y="646723"/>
                                </a:moveTo>
                                <a:lnTo>
                                  <a:pt x="0" y="646723"/>
                                </a:lnTo>
                                <a:lnTo>
                                  <a:pt x="0" y="0"/>
                                </a:lnTo>
                                <a:lnTo>
                                  <a:pt x="3763880" y="0"/>
                                </a:lnTo>
                                <a:lnTo>
                                  <a:pt x="3763880" y="646723"/>
                                </a:lnTo>
                                <a:close/>
                              </a:path>
                            </a:pathLst>
                          </a:custGeom>
                          <a:solidFill>
                            <a:srgbClr val="754674"/>
                          </a:solidFill>
                        </wps:spPr>
                        <wps:bodyPr wrap="square" lIns="0" tIns="0" rIns="0" bIns="0" rtlCol="0">
                          <a:prstTxWarp prst="textNoShape">
                            <a:avLst/>
                          </a:prstTxWarp>
                          <a:noAutofit/>
                        </wps:bodyPr>
                      </wps:wsp>
                      <wps:wsp>
                        <wps:cNvPr id="418" name="Graphic 418"/>
                        <wps:cNvSpPr/>
                        <wps:spPr>
                          <a:xfrm>
                            <a:off x="311585" y="514594"/>
                            <a:ext cx="1215390" cy="1270"/>
                          </a:xfrm>
                          <a:custGeom>
                            <a:avLst/>
                            <a:gdLst/>
                            <a:ahLst/>
                            <a:cxnLst/>
                            <a:rect l="l" t="t" r="r" b="b"/>
                            <a:pathLst>
                              <a:path w="1215390">
                                <a:moveTo>
                                  <a:pt x="0" y="0"/>
                                </a:moveTo>
                                <a:lnTo>
                                  <a:pt x="1215123" y="0"/>
                                </a:lnTo>
                              </a:path>
                            </a:pathLst>
                          </a:custGeom>
                          <a:ln w="9504">
                            <a:solidFill>
                              <a:srgbClr val="FFFFFF"/>
                            </a:solidFill>
                            <a:prstDash val="solid"/>
                          </a:ln>
                        </wps:spPr>
                        <wps:bodyPr wrap="square" lIns="0" tIns="0" rIns="0" bIns="0" rtlCol="0">
                          <a:prstTxWarp prst="textNoShape">
                            <a:avLst/>
                          </a:prstTxWarp>
                          <a:noAutofit/>
                        </wps:bodyPr>
                      </wps:wsp>
                      <wps:wsp>
                        <wps:cNvPr id="419" name="Graphic 419"/>
                        <wps:cNvSpPr/>
                        <wps:spPr>
                          <a:xfrm>
                            <a:off x="3146742" y="56464"/>
                            <a:ext cx="552450" cy="552450"/>
                          </a:xfrm>
                          <a:custGeom>
                            <a:avLst/>
                            <a:gdLst/>
                            <a:ahLst/>
                            <a:cxnLst/>
                            <a:rect l="l" t="t" r="r" b="b"/>
                            <a:pathLst>
                              <a:path w="552450" h="552450">
                                <a:moveTo>
                                  <a:pt x="62191" y="493903"/>
                                </a:moveTo>
                                <a:lnTo>
                                  <a:pt x="57975" y="489673"/>
                                </a:lnTo>
                                <a:lnTo>
                                  <a:pt x="47701" y="489673"/>
                                </a:lnTo>
                                <a:lnTo>
                                  <a:pt x="43484" y="493903"/>
                                </a:lnTo>
                                <a:lnTo>
                                  <a:pt x="43484" y="504177"/>
                                </a:lnTo>
                                <a:lnTo>
                                  <a:pt x="47701" y="508393"/>
                                </a:lnTo>
                                <a:lnTo>
                                  <a:pt x="57975" y="508393"/>
                                </a:lnTo>
                                <a:lnTo>
                                  <a:pt x="62191" y="504177"/>
                                </a:lnTo>
                                <a:lnTo>
                                  <a:pt x="62191" y="499033"/>
                                </a:lnTo>
                                <a:lnTo>
                                  <a:pt x="62191" y="493903"/>
                                </a:lnTo>
                                <a:close/>
                              </a:path>
                              <a:path w="552450" h="552450">
                                <a:moveTo>
                                  <a:pt x="551865" y="123291"/>
                                </a:moveTo>
                                <a:lnTo>
                                  <a:pt x="542163" y="75349"/>
                                </a:lnTo>
                                <a:lnTo>
                                  <a:pt x="540131" y="72339"/>
                                </a:lnTo>
                                <a:lnTo>
                                  <a:pt x="540131" y="123291"/>
                                </a:lnTo>
                                <a:lnTo>
                                  <a:pt x="536155" y="152768"/>
                                </a:lnTo>
                                <a:lnTo>
                                  <a:pt x="524802" y="179730"/>
                                </a:lnTo>
                                <a:lnTo>
                                  <a:pt x="506882" y="202806"/>
                                </a:lnTo>
                                <a:lnTo>
                                  <a:pt x="483260" y="220624"/>
                                </a:lnTo>
                                <a:lnTo>
                                  <a:pt x="274789" y="336994"/>
                                </a:lnTo>
                                <a:lnTo>
                                  <a:pt x="265569" y="327787"/>
                                </a:lnTo>
                                <a:lnTo>
                                  <a:pt x="265569" y="344373"/>
                                </a:lnTo>
                                <a:lnTo>
                                  <a:pt x="82740" y="527202"/>
                                </a:lnTo>
                                <a:lnTo>
                                  <a:pt x="82016" y="527748"/>
                                </a:lnTo>
                                <a:lnTo>
                                  <a:pt x="81737" y="528027"/>
                                </a:lnTo>
                                <a:lnTo>
                                  <a:pt x="75552" y="533209"/>
                                </a:lnTo>
                                <a:lnTo>
                                  <a:pt x="68567" y="536994"/>
                                </a:lnTo>
                                <a:lnTo>
                                  <a:pt x="60934" y="539330"/>
                                </a:lnTo>
                                <a:lnTo>
                                  <a:pt x="52844" y="540131"/>
                                </a:lnTo>
                                <a:lnTo>
                                  <a:pt x="36855" y="536892"/>
                                </a:lnTo>
                                <a:lnTo>
                                  <a:pt x="23799" y="528078"/>
                                </a:lnTo>
                                <a:lnTo>
                                  <a:pt x="14973" y="515010"/>
                                </a:lnTo>
                                <a:lnTo>
                                  <a:pt x="11747" y="499033"/>
                                </a:lnTo>
                                <a:lnTo>
                                  <a:pt x="12534" y="490943"/>
                                </a:lnTo>
                                <a:lnTo>
                                  <a:pt x="14859" y="483323"/>
                                </a:lnTo>
                                <a:lnTo>
                                  <a:pt x="18630" y="476351"/>
                                </a:lnTo>
                                <a:lnTo>
                                  <a:pt x="23761" y="470230"/>
                                </a:lnTo>
                                <a:lnTo>
                                  <a:pt x="26974" y="467207"/>
                                </a:lnTo>
                                <a:lnTo>
                                  <a:pt x="27520" y="466648"/>
                                </a:lnTo>
                                <a:lnTo>
                                  <a:pt x="27978" y="466102"/>
                                </a:lnTo>
                                <a:lnTo>
                                  <a:pt x="28257" y="465455"/>
                                </a:lnTo>
                                <a:lnTo>
                                  <a:pt x="207505" y="286308"/>
                                </a:lnTo>
                                <a:lnTo>
                                  <a:pt x="222389" y="301205"/>
                                </a:lnTo>
                                <a:lnTo>
                                  <a:pt x="222453" y="301625"/>
                                </a:lnTo>
                                <a:lnTo>
                                  <a:pt x="224294" y="303110"/>
                                </a:lnTo>
                                <a:lnTo>
                                  <a:pt x="248424" y="327240"/>
                                </a:lnTo>
                                <a:lnTo>
                                  <a:pt x="249339" y="328409"/>
                                </a:lnTo>
                                <a:lnTo>
                                  <a:pt x="249796" y="328612"/>
                                </a:lnTo>
                                <a:lnTo>
                                  <a:pt x="265569" y="344373"/>
                                </a:lnTo>
                                <a:lnTo>
                                  <a:pt x="265569" y="327787"/>
                                </a:lnTo>
                                <a:lnTo>
                                  <a:pt x="261645" y="323862"/>
                                </a:lnTo>
                                <a:lnTo>
                                  <a:pt x="309333" y="287045"/>
                                </a:lnTo>
                                <a:lnTo>
                                  <a:pt x="408546" y="213296"/>
                                </a:lnTo>
                                <a:lnTo>
                                  <a:pt x="451218" y="178828"/>
                                </a:lnTo>
                                <a:lnTo>
                                  <a:pt x="484505" y="146011"/>
                                </a:lnTo>
                                <a:lnTo>
                                  <a:pt x="507339" y="113017"/>
                                </a:lnTo>
                                <a:lnTo>
                                  <a:pt x="518655" y="78016"/>
                                </a:lnTo>
                                <a:lnTo>
                                  <a:pt x="518071" y="60286"/>
                                </a:lnTo>
                                <a:lnTo>
                                  <a:pt x="531342" y="79933"/>
                                </a:lnTo>
                                <a:lnTo>
                                  <a:pt x="540131" y="123291"/>
                                </a:lnTo>
                                <a:lnTo>
                                  <a:pt x="540131" y="72339"/>
                                </a:lnTo>
                                <a:lnTo>
                                  <a:pt x="517220" y="38392"/>
                                </a:lnTo>
                                <a:lnTo>
                                  <a:pt x="516915" y="36880"/>
                                </a:lnTo>
                                <a:lnTo>
                                  <a:pt x="515086" y="34950"/>
                                </a:lnTo>
                                <a:lnTo>
                                  <a:pt x="513473" y="34645"/>
                                </a:lnTo>
                                <a:lnTo>
                                  <a:pt x="506552" y="29984"/>
                                </a:lnTo>
                                <a:lnTo>
                                  <a:pt x="506552" y="45313"/>
                                </a:lnTo>
                                <a:lnTo>
                                  <a:pt x="506196" y="79971"/>
                                </a:lnTo>
                                <a:lnTo>
                                  <a:pt x="471855" y="142290"/>
                                </a:lnTo>
                                <a:lnTo>
                                  <a:pt x="439775" y="173088"/>
                                </a:lnTo>
                                <a:lnTo>
                                  <a:pt x="399046" y="205740"/>
                                </a:lnTo>
                                <a:lnTo>
                                  <a:pt x="276174" y="297548"/>
                                </a:lnTo>
                                <a:lnTo>
                                  <a:pt x="253288" y="315506"/>
                                </a:lnTo>
                                <a:lnTo>
                                  <a:pt x="236359" y="298577"/>
                                </a:lnTo>
                                <a:lnTo>
                                  <a:pt x="274180" y="249656"/>
                                </a:lnTo>
                                <a:lnTo>
                                  <a:pt x="346163" y="152831"/>
                                </a:lnTo>
                                <a:lnTo>
                                  <a:pt x="378764" y="112115"/>
                                </a:lnTo>
                                <a:lnTo>
                                  <a:pt x="409524" y="80048"/>
                                </a:lnTo>
                                <a:lnTo>
                                  <a:pt x="471843" y="45707"/>
                                </a:lnTo>
                                <a:lnTo>
                                  <a:pt x="506552" y="45313"/>
                                </a:lnTo>
                                <a:lnTo>
                                  <a:pt x="506552" y="29984"/>
                                </a:lnTo>
                                <a:lnTo>
                                  <a:pt x="491578" y="19875"/>
                                </a:lnTo>
                                <a:lnTo>
                                  <a:pt x="491578" y="33807"/>
                                </a:lnTo>
                                <a:lnTo>
                                  <a:pt x="473837" y="33210"/>
                                </a:lnTo>
                                <a:lnTo>
                                  <a:pt x="405866" y="67373"/>
                                </a:lnTo>
                                <a:lnTo>
                                  <a:pt x="373062" y="100660"/>
                                </a:lnTo>
                                <a:lnTo>
                                  <a:pt x="338594" y="143319"/>
                                </a:lnTo>
                                <a:lnTo>
                                  <a:pt x="245071" y="268490"/>
                                </a:lnTo>
                                <a:lnTo>
                                  <a:pt x="228028" y="290245"/>
                                </a:lnTo>
                                <a:lnTo>
                                  <a:pt x="224104" y="286308"/>
                                </a:lnTo>
                                <a:lnTo>
                                  <a:pt x="214820" y="277037"/>
                                </a:lnTo>
                                <a:lnTo>
                                  <a:pt x="330517" y="69989"/>
                                </a:lnTo>
                                <a:lnTo>
                                  <a:pt x="348983" y="45110"/>
                                </a:lnTo>
                                <a:lnTo>
                                  <a:pt x="372122" y="27114"/>
                                </a:lnTo>
                                <a:lnTo>
                                  <a:pt x="399097" y="15722"/>
                                </a:lnTo>
                                <a:lnTo>
                                  <a:pt x="428586" y="11747"/>
                                </a:lnTo>
                                <a:lnTo>
                                  <a:pt x="471944" y="20535"/>
                                </a:lnTo>
                                <a:lnTo>
                                  <a:pt x="491578" y="33807"/>
                                </a:lnTo>
                                <a:lnTo>
                                  <a:pt x="491578" y="19875"/>
                                </a:lnTo>
                                <a:lnTo>
                                  <a:pt x="476516" y="9702"/>
                                </a:lnTo>
                                <a:lnTo>
                                  <a:pt x="428586" y="0"/>
                                </a:lnTo>
                                <a:lnTo>
                                  <a:pt x="396011" y="4394"/>
                                </a:lnTo>
                                <a:lnTo>
                                  <a:pt x="366179" y="17005"/>
                                </a:lnTo>
                                <a:lnTo>
                                  <a:pt x="340575" y="36957"/>
                                </a:lnTo>
                                <a:lnTo>
                                  <a:pt x="320700" y="63385"/>
                                </a:lnTo>
                                <a:lnTo>
                                  <a:pt x="203111" y="274091"/>
                                </a:lnTo>
                                <a:lnTo>
                                  <a:pt x="15506" y="461695"/>
                                </a:lnTo>
                                <a:lnTo>
                                  <a:pt x="15138" y="461975"/>
                                </a:lnTo>
                                <a:lnTo>
                                  <a:pt x="14947" y="462343"/>
                                </a:lnTo>
                                <a:lnTo>
                                  <a:pt x="14681" y="462610"/>
                                </a:lnTo>
                                <a:lnTo>
                                  <a:pt x="8394" y="470471"/>
                                </a:lnTo>
                                <a:lnTo>
                                  <a:pt x="3797" y="479310"/>
                                </a:lnTo>
                                <a:lnTo>
                                  <a:pt x="965" y="488911"/>
                                </a:lnTo>
                                <a:lnTo>
                                  <a:pt x="0" y="499033"/>
                                </a:lnTo>
                                <a:lnTo>
                                  <a:pt x="4152" y="519595"/>
                                </a:lnTo>
                                <a:lnTo>
                                  <a:pt x="15468" y="536371"/>
                                </a:lnTo>
                                <a:lnTo>
                                  <a:pt x="32283" y="547712"/>
                                </a:lnTo>
                                <a:lnTo>
                                  <a:pt x="52844" y="551878"/>
                                </a:lnTo>
                                <a:lnTo>
                                  <a:pt x="62966" y="550913"/>
                                </a:lnTo>
                                <a:lnTo>
                                  <a:pt x="72567" y="548081"/>
                                </a:lnTo>
                                <a:lnTo>
                                  <a:pt x="81407" y="543471"/>
                                </a:lnTo>
                                <a:lnTo>
                                  <a:pt x="85585" y="540131"/>
                                </a:lnTo>
                                <a:lnTo>
                                  <a:pt x="89255" y="537197"/>
                                </a:lnTo>
                                <a:lnTo>
                                  <a:pt x="89535" y="536917"/>
                                </a:lnTo>
                                <a:lnTo>
                                  <a:pt x="89903" y="536740"/>
                                </a:lnTo>
                                <a:lnTo>
                                  <a:pt x="90157" y="536397"/>
                                </a:lnTo>
                                <a:lnTo>
                                  <a:pt x="278333" y="348208"/>
                                </a:lnTo>
                                <a:lnTo>
                                  <a:pt x="488759" y="231076"/>
                                </a:lnTo>
                                <a:lnTo>
                                  <a:pt x="515023" y="211264"/>
                                </a:lnTo>
                                <a:lnTo>
                                  <a:pt x="534898" y="185686"/>
                                </a:lnTo>
                                <a:lnTo>
                                  <a:pt x="547484" y="155854"/>
                                </a:lnTo>
                                <a:lnTo>
                                  <a:pt x="551865" y="123291"/>
                                </a:lnTo>
                                <a:close/>
                              </a:path>
                            </a:pathLst>
                          </a:custGeom>
                          <a:solidFill>
                            <a:srgbClr val="FFFFFF"/>
                          </a:solidFill>
                        </wps:spPr>
                        <wps:bodyPr wrap="square" lIns="0" tIns="0" rIns="0" bIns="0" rtlCol="0">
                          <a:prstTxWarp prst="textNoShape">
                            <a:avLst/>
                          </a:prstTxWarp>
                          <a:noAutofit/>
                        </wps:bodyPr>
                      </wps:wsp>
                      <wps:wsp>
                        <wps:cNvPr id="420" name="Textbox 420"/>
                        <wps:cNvSpPr txBox="1"/>
                        <wps:spPr>
                          <a:xfrm>
                            <a:off x="0" y="0"/>
                            <a:ext cx="3764279" cy="647065"/>
                          </a:xfrm>
                          <a:prstGeom prst="rect">
                            <a:avLst/>
                          </a:prstGeom>
                        </wps:spPr>
                        <wps:txbx>
                          <w:txbxContent>
                            <w:p w14:paraId="0CF7EF6A" w14:textId="77777777" w:rsidR="00FF3591" w:rsidRDefault="00FF3591">
                              <w:pPr>
                                <w:spacing w:before="36"/>
                                <w:rPr>
                                  <w:sz w:val="26"/>
                                </w:rPr>
                              </w:pPr>
                            </w:p>
                            <w:p w14:paraId="1EA862EB"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wps:txbx>
                        <wps:bodyPr wrap="square" lIns="0" tIns="0" rIns="0" bIns="0" rtlCol="0">
                          <a:noAutofit/>
                        </wps:bodyPr>
                      </wps:wsp>
                    </wpg:wgp>
                  </a:graphicData>
                </a:graphic>
              </wp:anchor>
            </w:drawing>
          </mc:Choice>
          <mc:Fallback>
            <w:pict>
              <v:group w14:anchorId="7CF3AE66" id="Group 416" o:spid="_x0000_s1331" style="position:absolute;left:0;text-align:left;margin-left:0;margin-top:-63.45pt;width:296.4pt;height:50.95pt;z-index:15845376;mso-wrap-distance-left:0;mso-wrap-distance-right:0;mso-position-horizontal-relative:page;mso-position-vertical-relative:text" coordsize="37642,6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">
                <v:shape id="Graphic 417" o:spid="_x0000_s1332" style="position:absolute;width:37642;height:6470;visibility:visible;mso-wrap-style:square;v-text-anchor:top" coordsize="3764279,64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" path="m3763880,646723l,646723,,,3763880,r,646723xe" fillcolor="#754674" stroked="f">
                  <v:path arrowok="t"/>
                </v:shape>
                <v:shape id="Graphic 418" o:spid="_x0000_s1333" style="position:absolute;left:3115;top:5145;width:12154;height:13;visibility:visible;mso-wrap-style:square;v-text-anchor:top" coordsize="1215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" path="m,l1215123,e" filled="f" strokecolor="white" strokeweight=".264mm">
                  <v:path arrowok="t"/>
                </v:shape>
                <v:shape id="Graphic 419" o:spid="_x0000_s1334" style="position:absolute;left:31467;top:564;width:5524;height:5525;visibility:visible;mso-wrap-style:square;v-text-anchor:top" coordsize="55245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" path="m62191,493903r-4216,-4230l47701,489673r-4217,4230l43484,504177r4217,4216l57975,508393r4216,-4216l62191,499033r,-5130xem551865,123291l542163,75349r-2032,-3010l540131,123291r-3976,29477l524802,179730r-17920,23076l483260,220624,274789,336994r-9220,-9207l265569,344373,82740,527202r-724,546l81737,528027r-6185,5182l68567,536994r-7633,2336l52844,540131,36855,536892,23799,528078,14973,515010,11747,499033r787,-8090l14859,483323r3771,-6972l23761,470230r3213,-3023l27520,466648r458,-546l28257,465455,207505,286308r14884,14897l222453,301625r1841,1485l248424,327240r915,1169l249796,328612r15773,15761l265569,327787r-3924,-3925l309333,287045r99213,-73749l451218,178828r33287,-32817l507339,113017,518655,78016r-584,-17730l531342,79933r8789,43358l540131,72339,517220,38392r-305,-1512l515086,34950r-1613,-305l506552,29984r,15329l506196,79971r-34341,62319l439775,173088r-40729,32652l276174,297548r-22886,17958l236359,298577r37821,-48921l346163,152831r32601,-40716l409524,80048,471843,45707r34709,-394l506552,29984,491578,19875r,13932l473837,33210,405866,67373r-32804,33287l338594,143319,245071,268490r-17043,21755l224104,286308r-9284,-9271l330517,69989,348983,45110,372122,27114,399097,15722r29489,-3975l471944,20535r19634,13272l491578,19875,476516,9702,428586,,396011,4394,366179,17005,340575,36957,320700,63385,203111,274091,15506,461695r-368,280l14947,462343r-266,267l8394,470471r-4597,8839l965,488911,,499033r4152,20562l15468,536371r16815,11341l52844,551878r10122,-965l72567,548081r8840,-4610l85585,540131r3670,-2934l89535,536917r368,-177l90157,536397,278333,348208,488759,231076r26264,-19812l534898,185686r12586,-29832l551865,123291xe" stroked="f">
                  <v:path arrowok="t"/>
                </v:shape>
                <v:shape id="Textbox 420" o:spid="_x0000_s1335" type="#_x0000_t202" style="position:absolute;width:37642;height:6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4LwQAAANwAAAAPAAAAZHJzL2Rvd25yZXYueG1sRE9Ni8Iw&#10;EL0v+B/CCN7WVB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EcFrgvBAAAA3AAAAA8AAAAA&#10;AAAAAAAAAAAABwIAAGRycy9kb3ducmV2LnhtbFBLBQYAAAAAAwADALcAAAD1AgAAAAA=&#10;" filled="f" stroked="f">
                  <v:textbox inset="0,0,0,0">
                    <w:txbxContent>
                      <w:p w14:paraId="0CF7EF6A" w14:textId="77777777" w:rsidR="00FF3591" w:rsidRDefault="00FF3591">
                        <w:pPr>
                          <w:spacing w:before="36"/>
                          <w:rPr>
                            <w:sz w:val="26"/>
                          </w:rPr>
                        </w:pPr>
                      </w:p>
                      <w:p w14:paraId="1EA862EB"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v:textbox>
                </v:shape>
                <w10:wrap anchorx="page"/>
              </v:group>
            </w:pict>
          </mc:Fallback>
        </mc:AlternateContent>
      </w:r>
      <w:r>
        <w:rPr>
          <w:sz w:val="21"/>
        </w:rPr>
        <w:t>Pre-heat the oven to 180°C (approx. gas 5) and grease 2 large baking trays.</w:t>
      </w:r>
    </w:p>
    <w:p w14:paraId="4E8D6E7E" w14:textId="77777777" w:rsidR="00FF3591" w:rsidRDefault="00F54132">
      <w:pPr>
        <w:pStyle w:val="ListParagraph"/>
        <w:numPr>
          <w:ilvl w:val="0"/>
          <w:numId w:val="6"/>
        </w:numPr>
        <w:tabs>
          <w:tab w:val="left" w:pos="709"/>
          <w:tab w:val="left" w:pos="711"/>
        </w:tabs>
        <w:spacing w:before="1" w:line="280" w:lineRule="auto"/>
        <w:ind w:right="674"/>
        <w:rPr>
          <w:sz w:val="21"/>
        </w:rPr>
      </w:pPr>
      <w:proofErr w:type="gramStart"/>
      <w:r>
        <w:rPr>
          <w:sz w:val="21"/>
        </w:rPr>
        <w:t>Mix together</w:t>
      </w:r>
      <w:proofErr w:type="gramEnd"/>
      <w:r>
        <w:rPr>
          <w:sz w:val="21"/>
        </w:rPr>
        <w:t xml:space="preserve"> the flour, sugar, salt, bicarbonate of soda, ginger and cinnamon in a bowl.</w:t>
      </w:r>
    </w:p>
    <w:p w14:paraId="22D4AFF7" w14:textId="77777777" w:rsidR="00FF3591" w:rsidRDefault="00F54132">
      <w:pPr>
        <w:pStyle w:val="ListParagraph"/>
        <w:numPr>
          <w:ilvl w:val="0"/>
          <w:numId w:val="6"/>
        </w:numPr>
        <w:tabs>
          <w:tab w:val="left" w:pos="709"/>
          <w:tab w:val="left" w:pos="711"/>
        </w:tabs>
        <w:spacing w:before="2" w:line="280" w:lineRule="auto"/>
        <w:ind w:right="213"/>
        <w:rPr>
          <w:sz w:val="21"/>
        </w:rPr>
      </w:pPr>
      <w:r>
        <w:rPr>
          <w:sz w:val="21"/>
        </w:rPr>
        <w:t xml:space="preserve">Add the golden syrup and the butter and </w:t>
      </w:r>
      <w:proofErr w:type="gramStart"/>
      <w:r>
        <w:rPr>
          <w:sz w:val="21"/>
        </w:rPr>
        <w:t>mix together</w:t>
      </w:r>
      <w:proofErr w:type="gramEnd"/>
      <w:r>
        <w:rPr>
          <w:sz w:val="21"/>
        </w:rPr>
        <w:t xml:space="preserve"> well until it forms a soft workable dough (if it is too crumbly you can add a little more butter, or if it is too sticky add a little more flour).</w:t>
      </w:r>
    </w:p>
    <w:p w14:paraId="546F688D" w14:textId="77777777" w:rsidR="00FF3591" w:rsidRDefault="00F54132">
      <w:pPr>
        <w:pStyle w:val="ListParagraph"/>
        <w:numPr>
          <w:ilvl w:val="0"/>
          <w:numId w:val="6"/>
        </w:numPr>
        <w:tabs>
          <w:tab w:val="left" w:pos="709"/>
          <w:tab w:val="left" w:pos="711"/>
        </w:tabs>
        <w:spacing w:before="2" w:line="280" w:lineRule="auto"/>
        <w:ind w:right="142"/>
        <w:rPr>
          <w:sz w:val="21"/>
        </w:rPr>
      </w:pPr>
      <w:r>
        <w:rPr>
          <w:sz w:val="21"/>
        </w:rPr>
        <w:t>Roll out the dough on a lightly floured surface to about 1cm thick and use a cutter of your choice to cut them into shapes.</w:t>
      </w:r>
    </w:p>
    <w:p w14:paraId="510AD08C" w14:textId="77777777" w:rsidR="00FF3591" w:rsidRDefault="00F54132">
      <w:pPr>
        <w:pStyle w:val="ListParagraph"/>
        <w:numPr>
          <w:ilvl w:val="0"/>
          <w:numId w:val="6"/>
        </w:numPr>
        <w:tabs>
          <w:tab w:val="left" w:pos="709"/>
          <w:tab w:val="left" w:pos="711"/>
        </w:tabs>
        <w:spacing w:before="1" w:line="280" w:lineRule="auto"/>
        <w:ind w:right="143"/>
        <w:rPr>
          <w:sz w:val="21"/>
        </w:rPr>
      </w:pPr>
      <w:r>
        <w:rPr>
          <w:sz w:val="21"/>
        </w:rPr>
        <w:t>Lay out the shapes on the baking trays allowing a little room for them to expand.</w:t>
      </w:r>
    </w:p>
    <w:p w14:paraId="26EF7735" w14:textId="77777777" w:rsidR="00FF3591" w:rsidRDefault="00F54132">
      <w:pPr>
        <w:pStyle w:val="ListParagraph"/>
        <w:numPr>
          <w:ilvl w:val="0"/>
          <w:numId w:val="6"/>
        </w:numPr>
        <w:tabs>
          <w:tab w:val="left" w:pos="709"/>
          <w:tab w:val="left" w:pos="711"/>
        </w:tabs>
        <w:spacing w:before="1" w:line="280" w:lineRule="auto"/>
        <w:ind w:right="167"/>
        <w:rPr>
          <w:sz w:val="21"/>
        </w:rPr>
      </w:pPr>
      <w:r>
        <w:rPr>
          <w:sz w:val="21"/>
        </w:rPr>
        <w:t>Cook for around 10-15 minutes depending on how chewy you want them (the longer time the harder they will be).</w:t>
      </w:r>
    </w:p>
    <w:p w14:paraId="4BBCF8C1" w14:textId="6EB18F7C" w:rsidR="00FF3591" w:rsidRDefault="00F54132">
      <w:pPr>
        <w:pStyle w:val="ListParagraph"/>
        <w:numPr>
          <w:ilvl w:val="0"/>
          <w:numId w:val="6"/>
        </w:numPr>
        <w:tabs>
          <w:tab w:val="left" w:pos="709"/>
        </w:tabs>
        <w:spacing w:before="2"/>
        <w:ind w:left="709" w:hanging="197"/>
        <w:rPr>
          <w:sz w:val="21"/>
        </w:rPr>
      </w:pPr>
      <w:r>
        <w:rPr>
          <w:noProof/>
        </w:rPr>
        <mc:AlternateContent>
          <mc:Choice Requires="wps">
            <w:drawing>
              <wp:anchor distT="0" distB="0" distL="0" distR="0" simplePos="0" relativeHeight="485956096" behindDoc="1" locked="0" layoutInCell="1" allowOverlap="1" wp14:anchorId="7AA10872" wp14:editId="0ECDE4AB">
                <wp:simplePos x="0" y="0"/>
                <wp:positionH relativeFrom="page">
                  <wp:posOffset>240327</wp:posOffset>
                </wp:positionH>
                <wp:positionV relativeFrom="paragraph">
                  <wp:posOffset>780198</wp:posOffset>
                </wp:positionV>
                <wp:extent cx="527685" cy="297180"/>
                <wp:effectExtent l="0" t="0" r="0" b="0"/>
                <wp:wrapNone/>
                <wp:docPr id="421" name="Text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685" cy="297180"/>
                        </a:xfrm>
                        <a:prstGeom prst="rect">
                          <a:avLst/>
                        </a:prstGeom>
                      </wps:spPr>
                      <wps:txbx>
                        <w:txbxContent>
                          <w:p w14:paraId="194D8598" w14:textId="77777777" w:rsidR="00FF3591" w:rsidRDefault="00F54132">
                            <w:pPr>
                              <w:spacing w:line="138" w:lineRule="exact"/>
                              <w:ind w:left="15"/>
                              <w:rPr>
                                <w:b/>
                                <w:sz w:val="14"/>
                              </w:rPr>
                            </w:pPr>
                            <w:r>
                              <w:rPr>
                                <w:b/>
                                <w:color w:val="FFFFFF"/>
                                <w:sz w:val="14"/>
                              </w:rPr>
                              <w:t>Per</w:t>
                            </w:r>
                            <w:r>
                              <w:rPr>
                                <w:b/>
                                <w:color w:val="FFFFFF"/>
                                <w:spacing w:val="-4"/>
                                <w:sz w:val="14"/>
                              </w:rPr>
                              <w:t xml:space="preserve"> </w:t>
                            </w:r>
                            <w:r>
                              <w:rPr>
                                <w:b/>
                                <w:color w:val="FFFFFF"/>
                                <w:spacing w:val="-2"/>
                                <w:sz w:val="14"/>
                              </w:rPr>
                              <w:t>serving</w:t>
                            </w:r>
                          </w:p>
                          <w:p w14:paraId="4E0AC819" w14:textId="77777777" w:rsidR="00FF3591" w:rsidRDefault="00FF3591">
                            <w:pPr>
                              <w:pStyle w:val="BodyText"/>
                              <w:spacing w:before="5"/>
                              <w:rPr>
                                <w:b/>
                                <w:sz w:val="14"/>
                              </w:rPr>
                            </w:pPr>
                          </w:p>
                          <w:p w14:paraId="0EAB438C" w14:textId="77777777" w:rsidR="00FF3591" w:rsidRDefault="00F54132">
                            <w:pPr>
                              <w:spacing w:before="1"/>
                              <w:rPr>
                                <w:b/>
                                <w:sz w:val="14"/>
                              </w:rPr>
                            </w:pPr>
                            <w:r>
                              <w:rPr>
                                <w:b/>
                                <w:color w:val="FFFFFF"/>
                                <w:spacing w:val="-2"/>
                                <w:sz w:val="14"/>
                              </w:rPr>
                              <w:t>Gingerbread</w:t>
                            </w:r>
                          </w:p>
                        </w:txbxContent>
                      </wps:txbx>
                      <wps:bodyPr wrap="square" lIns="0" tIns="0" rIns="0" bIns="0" rtlCol="0">
                        <a:noAutofit/>
                      </wps:bodyPr>
                    </wps:wsp>
                  </a:graphicData>
                </a:graphic>
              </wp:anchor>
            </w:drawing>
          </mc:Choice>
          <mc:Fallback>
            <w:pict>
              <v:shape w14:anchorId="7AA10872" id="Textbox 421" o:spid="_x0000_s1336" type="#_x0000_t202" style="position:absolute;left:0;text-align:left;margin-left:18.9pt;margin-top:61.45pt;width:41.55pt;height:23.4pt;z-index:-17360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" filled="f" stroked="f">
                <v:textbox inset="0,0,0,0">
                  <w:txbxContent>
                    <w:p w14:paraId="194D8598" w14:textId="77777777" w:rsidR="00FF3591" w:rsidRDefault="00F54132">
                      <w:pPr>
                        <w:spacing w:line="138" w:lineRule="exact"/>
                        <w:ind w:left="15"/>
                        <w:rPr>
                          <w:b/>
                          <w:sz w:val="14"/>
                        </w:rPr>
                      </w:pPr>
                      <w:r>
                        <w:rPr>
                          <w:b/>
                          <w:color w:val="FFFFFF"/>
                          <w:sz w:val="14"/>
                        </w:rPr>
                        <w:t>Per</w:t>
                      </w:r>
                      <w:r>
                        <w:rPr>
                          <w:b/>
                          <w:color w:val="FFFFFF"/>
                          <w:spacing w:val="-4"/>
                          <w:sz w:val="14"/>
                        </w:rPr>
                        <w:t xml:space="preserve"> </w:t>
                      </w:r>
                      <w:r>
                        <w:rPr>
                          <w:b/>
                          <w:color w:val="FFFFFF"/>
                          <w:spacing w:val="-2"/>
                          <w:sz w:val="14"/>
                        </w:rPr>
                        <w:t>serving</w:t>
                      </w:r>
                    </w:p>
                    <w:p w14:paraId="4E0AC819" w14:textId="77777777" w:rsidR="00FF3591" w:rsidRDefault="00FF3591">
                      <w:pPr>
                        <w:pStyle w:val="BodyText"/>
                        <w:spacing w:before="5"/>
                        <w:rPr>
                          <w:b/>
                          <w:sz w:val="14"/>
                        </w:rPr>
                      </w:pPr>
                    </w:p>
                    <w:p w14:paraId="0EAB438C" w14:textId="77777777" w:rsidR="00FF3591" w:rsidRDefault="00F54132">
                      <w:pPr>
                        <w:spacing w:before="1"/>
                        <w:rPr>
                          <w:b/>
                          <w:sz w:val="14"/>
                        </w:rPr>
                      </w:pPr>
                      <w:r>
                        <w:rPr>
                          <w:b/>
                          <w:color w:val="FFFFFF"/>
                          <w:spacing w:val="-2"/>
                          <w:sz w:val="14"/>
                        </w:rPr>
                        <w:t>Gingerbread</w:t>
                      </w:r>
                    </w:p>
                  </w:txbxContent>
                </v:textbox>
                <w10:wrap anchorx="page"/>
              </v:shape>
            </w:pict>
          </mc:Fallback>
        </mc:AlternateContent>
      </w:r>
      <w:r>
        <w:rPr>
          <w:noProof/>
        </w:rPr>
        <mc:AlternateContent>
          <mc:Choice Requires="wps">
            <w:drawing>
              <wp:anchor distT="0" distB="0" distL="0" distR="0" simplePos="0" relativeHeight="485956608" behindDoc="1" locked="0" layoutInCell="1" allowOverlap="1" wp14:anchorId="0BCA334A" wp14:editId="671E5614">
                <wp:simplePos x="0" y="0"/>
                <wp:positionH relativeFrom="page">
                  <wp:posOffset>904097</wp:posOffset>
                </wp:positionH>
                <wp:positionV relativeFrom="paragraph">
                  <wp:posOffset>780201</wp:posOffset>
                </wp:positionV>
                <wp:extent cx="172720" cy="297180"/>
                <wp:effectExtent l="0" t="0" r="0" b="0"/>
                <wp:wrapNone/>
                <wp:docPr id="422" name="Text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297180"/>
                        </a:xfrm>
                        <a:prstGeom prst="rect">
                          <a:avLst/>
                        </a:prstGeom>
                      </wps:spPr>
                      <wps:txbx>
                        <w:txbxContent>
                          <w:p w14:paraId="68ED3C57" w14:textId="77777777" w:rsidR="00FF3591" w:rsidRDefault="00F54132">
                            <w:pPr>
                              <w:spacing w:line="138" w:lineRule="exact"/>
                              <w:rPr>
                                <w:b/>
                                <w:sz w:val="14"/>
                              </w:rPr>
                            </w:pPr>
                            <w:r>
                              <w:rPr>
                                <w:b/>
                                <w:color w:val="FFFFFF"/>
                                <w:spacing w:val="-4"/>
                                <w:sz w:val="14"/>
                              </w:rPr>
                              <w:t>kcal</w:t>
                            </w:r>
                          </w:p>
                          <w:p w14:paraId="7030D74E" w14:textId="77777777" w:rsidR="00FF3591" w:rsidRDefault="00FF3591">
                            <w:pPr>
                              <w:pStyle w:val="BodyText"/>
                              <w:spacing w:before="5"/>
                              <w:rPr>
                                <w:b/>
                                <w:sz w:val="14"/>
                              </w:rPr>
                            </w:pPr>
                          </w:p>
                          <w:p w14:paraId="1CC0B549" w14:textId="77777777" w:rsidR="00FF3591" w:rsidRDefault="00F54132">
                            <w:pPr>
                              <w:spacing w:before="1"/>
                              <w:ind w:left="38"/>
                              <w:rPr>
                                <w:b/>
                                <w:sz w:val="14"/>
                              </w:rPr>
                            </w:pPr>
                            <w:r>
                              <w:rPr>
                                <w:b/>
                                <w:color w:val="FFFFFF"/>
                                <w:spacing w:val="-5"/>
                                <w:sz w:val="14"/>
                              </w:rPr>
                              <w:t>150</w:t>
                            </w:r>
                          </w:p>
                        </w:txbxContent>
                      </wps:txbx>
                      <wps:bodyPr wrap="square" lIns="0" tIns="0" rIns="0" bIns="0" rtlCol="0">
                        <a:noAutofit/>
                      </wps:bodyPr>
                    </wps:wsp>
                  </a:graphicData>
                </a:graphic>
              </wp:anchor>
            </w:drawing>
          </mc:Choice>
          <mc:Fallback>
            <w:pict>
              <v:shape w14:anchorId="0BCA334A" id="Textbox 422" o:spid="_x0000_s1337" type="#_x0000_t202" style="position:absolute;left:0;text-align:left;margin-left:71.2pt;margin-top:61.45pt;width:13.6pt;height:23.4pt;z-index:-17359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" filled="f" stroked="f">
                <v:textbox inset="0,0,0,0">
                  <w:txbxContent>
                    <w:p w14:paraId="68ED3C57" w14:textId="77777777" w:rsidR="00FF3591" w:rsidRDefault="00F54132">
                      <w:pPr>
                        <w:spacing w:line="138" w:lineRule="exact"/>
                        <w:rPr>
                          <w:b/>
                          <w:sz w:val="14"/>
                        </w:rPr>
                      </w:pPr>
                      <w:r>
                        <w:rPr>
                          <w:b/>
                          <w:color w:val="FFFFFF"/>
                          <w:spacing w:val="-4"/>
                          <w:sz w:val="14"/>
                        </w:rPr>
                        <w:t>kcal</w:t>
                      </w:r>
                    </w:p>
                    <w:p w14:paraId="7030D74E" w14:textId="77777777" w:rsidR="00FF3591" w:rsidRDefault="00FF3591">
                      <w:pPr>
                        <w:pStyle w:val="BodyText"/>
                        <w:spacing w:before="5"/>
                        <w:rPr>
                          <w:b/>
                          <w:sz w:val="14"/>
                        </w:rPr>
                      </w:pPr>
                    </w:p>
                    <w:p w14:paraId="1CC0B549" w14:textId="77777777" w:rsidR="00FF3591" w:rsidRDefault="00F54132">
                      <w:pPr>
                        <w:spacing w:before="1"/>
                        <w:ind w:left="38"/>
                        <w:rPr>
                          <w:b/>
                          <w:sz w:val="14"/>
                        </w:rPr>
                      </w:pPr>
                      <w:r>
                        <w:rPr>
                          <w:b/>
                          <w:color w:val="FFFFFF"/>
                          <w:spacing w:val="-5"/>
                          <w:sz w:val="14"/>
                        </w:rPr>
                        <w:t>150</w:t>
                      </w:r>
                    </w:p>
                  </w:txbxContent>
                </v:textbox>
                <w10:wrap anchorx="page"/>
              </v:shape>
            </w:pict>
          </mc:Fallback>
        </mc:AlternateContent>
      </w:r>
      <w:r>
        <w:rPr>
          <w:noProof/>
        </w:rPr>
        <mc:AlternateContent>
          <mc:Choice Requires="wps">
            <w:drawing>
              <wp:anchor distT="0" distB="0" distL="0" distR="0" simplePos="0" relativeHeight="485957120" behindDoc="1" locked="0" layoutInCell="1" allowOverlap="1" wp14:anchorId="11D91FF3" wp14:editId="51AB6938">
                <wp:simplePos x="0" y="0"/>
                <wp:positionH relativeFrom="page">
                  <wp:posOffset>1297864</wp:posOffset>
                </wp:positionH>
                <wp:positionV relativeFrom="paragraph">
                  <wp:posOffset>780201</wp:posOffset>
                </wp:positionV>
                <wp:extent cx="118745" cy="297180"/>
                <wp:effectExtent l="0" t="0" r="0" b="0"/>
                <wp:wrapNone/>
                <wp:docPr id="423" name="Text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745" cy="297180"/>
                        </a:xfrm>
                        <a:prstGeom prst="rect">
                          <a:avLst/>
                        </a:prstGeom>
                      </wps:spPr>
                      <wps:txbx>
                        <w:txbxContent>
                          <w:p w14:paraId="5DC42470" w14:textId="77777777" w:rsidR="00FF3591" w:rsidRDefault="00F54132">
                            <w:pPr>
                              <w:spacing w:line="138" w:lineRule="exact"/>
                              <w:rPr>
                                <w:b/>
                                <w:sz w:val="14"/>
                              </w:rPr>
                            </w:pPr>
                            <w:r>
                              <w:rPr>
                                <w:b/>
                                <w:color w:val="FFFFFF"/>
                                <w:spacing w:val="-5"/>
                                <w:sz w:val="14"/>
                              </w:rPr>
                              <w:t>fat</w:t>
                            </w:r>
                          </w:p>
                          <w:p w14:paraId="48B6CCDB" w14:textId="77777777" w:rsidR="00FF3591" w:rsidRDefault="00FF3591">
                            <w:pPr>
                              <w:pStyle w:val="BodyText"/>
                              <w:spacing w:before="5"/>
                              <w:rPr>
                                <w:b/>
                                <w:sz w:val="14"/>
                              </w:rPr>
                            </w:pPr>
                          </w:p>
                          <w:p w14:paraId="27DDC42D" w14:textId="77777777" w:rsidR="00FF3591" w:rsidRDefault="00F54132">
                            <w:pPr>
                              <w:spacing w:before="1"/>
                              <w:ind w:left="23"/>
                              <w:rPr>
                                <w:b/>
                                <w:sz w:val="14"/>
                              </w:rPr>
                            </w:pPr>
                            <w:r>
                              <w:rPr>
                                <w:b/>
                                <w:color w:val="FFFFFF"/>
                                <w:spacing w:val="-5"/>
                                <w:sz w:val="14"/>
                              </w:rPr>
                              <w:t>5g</w:t>
                            </w:r>
                          </w:p>
                        </w:txbxContent>
                      </wps:txbx>
                      <wps:bodyPr wrap="square" lIns="0" tIns="0" rIns="0" bIns="0" rtlCol="0">
                        <a:noAutofit/>
                      </wps:bodyPr>
                    </wps:wsp>
                  </a:graphicData>
                </a:graphic>
              </wp:anchor>
            </w:drawing>
          </mc:Choice>
          <mc:Fallback>
            <w:pict>
              <v:shape w14:anchorId="11D91FF3" id="Textbox 423" o:spid="_x0000_s1338" type="#_x0000_t202" style="position:absolute;left:0;text-align:left;margin-left:102.2pt;margin-top:61.45pt;width:9.35pt;height:23.4pt;z-index:-17359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" filled="f" stroked="f">
                <v:textbox inset="0,0,0,0">
                  <w:txbxContent>
                    <w:p w14:paraId="5DC42470" w14:textId="77777777" w:rsidR="00FF3591" w:rsidRDefault="00F54132">
                      <w:pPr>
                        <w:spacing w:line="138" w:lineRule="exact"/>
                        <w:rPr>
                          <w:b/>
                          <w:sz w:val="14"/>
                        </w:rPr>
                      </w:pPr>
                      <w:r>
                        <w:rPr>
                          <w:b/>
                          <w:color w:val="FFFFFF"/>
                          <w:spacing w:val="-5"/>
                          <w:sz w:val="14"/>
                        </w:rPr>
                        <w:t>fat</w:t>
                      </w:r>
                    </w:p>
                    <w:p w14:paraId="48B6CCDB" w14:textId="77777777" w:rsidR="00FF3591" w:rsidRDefault="00FF3591">
                      <w:pPr>
                        <w:pStyle w:val="BodyText"/>
                        <w:spacing w:before="5"/>
                        <w:rPr>
                          <w:b/>
                          <w:sz w:val="14"/>
                        </w:rPr>
                      </w:pPr>
                    </w:p>
                    <w:p w14:paraId="27DDC42D" w14:textId="77777777" w:rsidR="00FF3591" w:rsidRDefault="00F54132">
                      <w:pPr>
                        <w:spacing w:before="1"/>
                        <w:ind w:left="23"/>
                        <w:rPr>
                          <w:b/>
                          <w:sz w:val="14"/>
                        </w:rPr>
                      </w:pPr>
                      <w:r>
                        <w:rPr>
                          <w:b/>
                          <w:color w:val="FFFFFF"/>
                          <w:spacing w:val="-5"/>
                          <w:sz w:val="14"/>
                        </w:rPr>
                        <w:t>5g</w:t>
                      </w:r>
                    </w:p>
                  </w:txbxContent>
                </v:textbox>
                <w10:wrap anchorx="page"/>
              </v:shape>
            </w:pict>
          </mc:Fallback>
        </mc:AlternateContent>
      </w:r>
      <w:r>
        <w:rPr>
          <w:noProof/>
        </w:rPr>
        <mc:AlternateContent>
          <mc:Choice Requires="wps">
            <w:drawing>
              <wp:anchor distT="0" distB="0" distL="0" distR="0" simplePos="0" relativeHeight="485957632" behindDoc="1" locked="0" layoutInCell="1" allowOverlap="1" wp14:anchorId="37F06F2C" wp14:editId="1DE5BF0E">
                <wp:simplePos x="0" y="0"/>
                <wp:positionH relativeFrom="page">
                  <wp:posOffset>1571476</wp:posOffset>
                </wp:positionH>
                <wp:positionV relativeFrom="paragraph">
                  <wp:posOffset>780201</wp:posOffset>
                </wp:positionV>
                <wp:extent cx="394970" cy="297180"/>
                <wp:effectExtent l="0" t="0" r="0" b="0"/>
                <wp:wrapNone/>
                <wp:docPr id="424" name="Text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970" cy="297180"/>
                        </a:xfrm>
                        <a:prstGeom prst="rect">
                          <a:avLst/>
                        </a:prstGeom>
                      </wps:spPr>
                      <wps:txbx>
                        <w:txbxContent>
                          <w:p w14:paraId="1C72A0AA" w14:textId="77777777" w:rsidR="00FF3591" w:rsidRDefault="00F54132">
                            <w:pPr>
                              <w:spacing w:line="138" w:lineRule="exact"/>
                              <w:jc w:val="center"/>
                              <w:rPr>
                                <w:b/>
                                <w:sz w:val="14"/>
                              </w:rPr>
                            </w:pPr>
                            <w:r>
                              <w:rPr>
                                <w:b/>
                                <w:color w:val="FFFFFF"/>
                                <w:spacing w:val="-2"/>
                                <w:sz w:val="14"/>
                              </w:rPr>
                              <w:t>saturates</w:t>
                            </w:r>
                          </w:p>
                          <w:p w14:paraId="748A57DF" w14:textId="77777777" w:rsidR="00FF3591" w:rsidRDefault="00FF3591">
                            <w:pPr>
                              <w:pStyle w:val="BodyText"/>
                              <w:spacing w:before="5"/>
                              <w:rPr>
                                <w:b/>
                                <w:sz w:val="14"/>
                              </w:rPr>
                            </w:pPr>
                          </w:p>
                          <w:p w14:paraId="7A5A0D1B" w14:textId="77777777" w:rsidR="00FF3591" w:rsidRDefault="00F54132">
                            <w:pPr>
                              <w:spacing w:before="1"/>
                              <w:ind w:left="38"/>
                              <w:jc w:val="center"/>
                              <w:rPr>
                                <w:b/>
                                <w:sz w:val="14"/>
                              </w:rPr>
                            </w:pPr>
                            <w:r>
                              <w:rPr>
                                <w:b/>
                                <w:color w:val="FFFFFF"/>
                                <w:spacing w:val="-5"/>
                                <w:sz w:val="14"/>
                              </w:rPr>
                              <w:t>3g</w:t>
                            </w:r>
                          </w:p>
                        </w:txbxContent>
                      </wps:txbx>
                      <wps:bodyPr wrap="square" lIns="0" tIns="0" rIns="0" bIns="0" rtlCol="0">
                        <a:noAutofit/>
                      </wps:bodyPr>
                    </wps:wsp>
                  </a:graphicData>
                </a:graphic>
              </wp:anchor>
            </w:drawing>
          </mc:Choice>
          <mc:Fallback>
            <w:pict>
              <v:shape w14:anchorId="37F06F2C" id="Textbox 424" o:spid="_x0000_s1339" type="#_x0000_t202" style="position:absolute;left:0;text-align:left;margin-left:123.75pt;margin-top:61.45pt;width:31.1pt;height:23.4pt;z-index:-17358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" filled="f" stroked="f">
                <v:textbox inset="0,0,0,0">
                  <w:txbxContent>
                    <w:p w14:paraId="1C72A0AA" w14:textId="77777777" w:rsidR="00FF3591" w:rsidRDefault="00F54132">
                      <w:pPr>
                        <w:spacing w:line="138" w:lineRule="exact"/>
                        <w:jc w:val="center"/>
                        <w:rPr>
                          <w:b/>
                          <w:sz w:val="14"/>
                        </w:rPr>
                      </w:pPr>
                      <w:r>
                        <w:rPr>
                          <w:b/>
                          <w:color w:val="FFFFFF"/>
                          <w:spacing w:val="-2"/>
                          <w:sz w:val="14"/>
                        </w:rPr>
                        <w:t>saturates</w:t>
                      </w:r>
                    </w:p>
                    <w:p w14:paraId="748A57DF" w14:textId="77777777" w:rsidR="00FF3591" w:rsidRDefault="00FF3591">
                      <w:pPr>
                        <w:pStyle w:val="BodyText"/>
                        <w:spacing w:before="5"/>
                        <w:rPr>
                          <w:b/>
                          <w:sz w:val="14"/>
                        </w:rPr>
                      </w:pPr>
                    </w:p>
                    <w:p w14:paraId="7A5A0D1B" w14:textId="77777777" w:rsidR="00FF3591" w:rsidRDefault="00F54132">
                      <w:pPr>
                        <w:spacing w:before="1"/>
                        <w:ind w:left="38"/>
                        <w:jc w:val="center"/>
                        <w:rPr>
                          <w:b/>
                          <w:sz w:val="14"/>
                        </w:rPr>
                      </w:pPr>
                      <w:r>
                        <w:rPr>
                          <w:b/>
                          <w:color w:val="FFFFFF"/>
                          <w:spacing w:val="-5"/>
                          <w:sz w:val="14"/>
                        </w:rPr>
                        <w:t>3g</w:t>
                      </w:r>
                    </w:p>
                  </w:txbxContent>
                </v:textbox>
                <w10:wrap anchorx="page"/>
              </v:shape>
            </w:pict>
          </mc:Fallback>
        </mc:AlternateContent>
      </w:r>
      <w:r>
        <w:rPr>
          <w:noProof/>
        </w:rPr>
        <mc:AlternateContent>
          <mc:Choice Requires="wps">
            <w:drawing>
              <wp:anchor distT="0" distB="0" distL="0" distR="0" simplePos="0" relativeHeight="485958144" behindDoc="1" locked="0" layoutInCell="1" allowOverlap="1" wp14:anchorId="11DF4E49" wp14:editId="3ECB03F6">
                <wp:simplePos x="0" y="0"/>
                <wp:positionH relativeFrom="page">
                  <wp:posOffset>2057198</wp:posOffset>
                </wp:positionH>
                <wp:positionV relativeFrom="paragraph">
                  <wp:posOffset>780201</wp:posOffset>
                </wp:positionV>
                <wp:extent cx="236854" cy="297180"/>
                <wp:effectExtent l="0" t="0" r="0" b="0"/>
                <wp:wrapNone/>
                <wp:docPr id="425" name="Text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854" cy="297180"/>
                        </a:xfrm>
                        <a:prstGeom prst="rect">
                          <a:avLst/>
                        </a:prstGeom>
                      </wps:spPr>
                      <wps:txbx>
                        <w:txbxContent>
                          <w:p w14:paraId="3473F6F2" w14:textId="77777777" w:rsidR="00FF3591" w:rsidRDefault="00F54132">
                            <w:pPr>
                              <w:spacing w:line="138" w:lineRule="exact"/>
                              <w:rPr>
                                <w:b/>
                                <w:sz w:val="14"/>
                              </w:rPr>
                            </w:pPr>
                            <w:r>
                              <w:rPr>
                                <w:b/>
                                <w:color w:val="FFFFFF"/>
                                <w:spacing w:val="-4"/>
                                <w:sz w:val="14"/>
                              </w:rPr>
                              <w:t>carbs</w:t>
                            </w:r>
                          </w:p>
                          <w:p w14:paraId="5FD56F2A" w14:textId="77777777" w:rsidR="00FF3591" w:rsidRDefault="00FF3591">
                            <w:pPr>
                              <w:pStyle w:val="BodyText"/>
                              <w:spacing w:before="5"/>
                              <w:rPr>
                                <w:b/>
                                <w:sz w:val="14"/>
                              </w:rPr>
                            </w:pPr>
                          </w:p>
                          <w:p w14:paraId="1A168284" w14:textId="77777777" w:rsidR="00FF3591" w:rsidRDefault="00F54132">
                            <w:pPr>
                              <w:spacing w:before="1"/>
                              <w:ind w:left="85"/>
                              <w:rPr>
                                <w:b/>
                                <w:sz w:val="14"/>
                              </w:rPr>
                            </w:pPr>
                            <w:r>
                              <w:rPr>
                                <w:b/>
                                <w:color w:val="FFFFFF"/>
                                <w:spacing w:val="-5"/>
                                <w:sz w:val="14"/>
                              </w:rPr>
                              <w:t>23g</w:t>
                            </w:r>
                          </w:p>
                        </w:txbxContent>
                      </wps:txbx>
                      <wps:bodyPr wrap="square" lIns="0" tIns="0" rIns="0" bIns="0" rtlCol="0">
                        <a:noAutofit/>
                      </wps:bodyPr>
                    </wps:wsp>
                  </a:graphicData>
                </a:graphic>
              </wp:anchor>
            </w:drawing>
          </mc:Choice>
          <mc:Fallback>
            <w:pict>
              <v:shape w14:anchorId="11DF4E49" id="Textbox 425" o:spid="_x0000_s1340" type="#_x0000_t202" style="position:absolute;left:0;text-align:left;margin-left:162pt;margin-top:61.45pt;width:18.65pt;height:23.4pt;z-index:-17358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" filled="f" stroked="f">
                <v:textbox inset="0,0,0,0">
                  <w:txbxContent>
                    <w:p w14:paraId="3473F6F2" w14:textId="77777777" w:rsidR="00FF3591" w:rsidRDefault="00F54132">
                      <w:pPr>
                        <w:spacing w:line="138" w:lineRule="exact"/>
                        <w:rPr>
                          <w:b/>
                          <w:sz w:val="14"/>
                        </w:rPr>
                      </w:pPr>
                      <w:r>
                        <w:rPr>
                          <w:b/>
                          <w:color w:val="FFFFFF"/>
                          <w:spacing w:val="-4"/>
                          <w:sz w:val="14"/>
                        </w:rPr>
                        <w:t>carbs</w:t>
                      </w:r>
                    </w:p>
                    <w:p w14:paraId="5FD56F2A" w14:textId="77777777" w:rsidR="00FF3591" w:rsidRDefault="00FF3591">
                      <w:pPr>
                        <w:pStyle w:val="BodyText"/>
                        <w:spacing w:before="5"/>
                        <w:rPr>
                          <w:b/>
                          <w:sz w:val="14"/>
                        </w:rPr>
                      </w:pPr>
                    </w:p>
                    <w:p w14:paraId="1A168284" w14:textId="77777777" w:rsidR="00FF3591" w:rsidRDefault="00F54132">
                      <w:pPr>
                        <w:spacing w:before="1"/>
                        <w:ind w:left="85"/>
                        <w:rPr>
                          <w:b/>
                          <w:sz w:val="14"/>
                        </w:rPr>
                      </w:pPr>
                      <w:r>
                        <w:rPr>
                          <w:b/>
                          <w:color w:val="FFFFFF"/>
                          <w:spacing w:val="-5"/>
                          <w:sz w:val="14"/>
                        </w:rPr>
                        <w:t>23g</w:t>
                      </w:r>
                    </w:p>
                  </w:txbxContent>
                </v:textbox>
                <w10:wrap anchorx="page"/>
              </v:shape>
            </w:pict>
          </mc:Fallback>
        </mc:AlternateContent>
      </w:r>
      <w:r>
        <w:rPr>
          <w:noProof/>
        </w:rPr>
        <mc:AlternateContent>
          <mc:Choice Requires="wps">
            <w:drawing>
              <wp:anchor distT="0" distB="0" distL="0" distR="0" simplePos="0" relativeHeight="485958656" behindDoc="1" locked="0" layoutInCell="1" allowOverlap="1" wp14:anchorId="0D63CC1D" wp14:editId="489A1C8C">
                <wp:simplePos x="0" y="0"/>
                <wp:positionH relativeFrom="page">
                  <wp:posOffset>2398093</wp:posOffset>
                </wp:positionH>
                <wp:positionV relativeFrom="paragraph">
                  <wp:posOffset>780201</wp:posOffset>
                </wp:positionV>
                <wp:extent cx="291465" cy="297180"/>
                <wp:effectExtent l="0" t="0" r="0" b="0"/>
                <wp:wrapNone/>
                <wp:docPr id="426" name="Text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465" cy="297180"/>
                        </a:xfrm>
                        <a:prstGeom prst="rect">
                          <a:avLst/>
                        </a:prstGeom>
                      </wps:spPr>
                      <wps:txbx>
                        <w:txbxContent>
                          <w:p w14:paraId="6005CC4E" w14:textId="77777777" w:rsidR="00FF3591" w:rsidRDefault="00F54132">
                            <w:pPr>
                              <w:spacing w:line="138" w:lineRule="exact"/>
                              <w:jc w:val="center"/>
                              <w:rPr>
                                <w:b/>
                                <w:sz w:val="14"/>
                              </w:rPr>
                            </w:pPr>
                            <w:r>
                              <w:rPr>
                                <w:b/>
                                <w:color w:val="FFFFFF"/>
                                <w:spacing w:val="-2"/>
                                <w:sz w:val="14"/>
                              </w:rPr>
                              <w:t>sugars</w:t>
                            </w:r>
                          </w:p>
                          <w:p w14:paraId="597BA846" w14:textId="77777777" w:rsidR="00FF3591" w:rsidRDefault="00FF3591">
                            <w:pPr>
                              <w:pStyle w:val="BodyText"/>
                              <w:spacing w:before="5"/>
                              <w:rPr>
                                <w:b/>
                                <w:sz w:val="14"/>
                              </w:rPr>
                            </w:pPr>
                          </w:p>
                          <w:p w14:paraId="77F35A65" w14:textId="77777777" w:rsidR="00FF3591" w:rsidRDefault="00F54132">
                            <w:pPr>
                              <w:spacing w:before="1"/>
                              <w:ind w:left="38"/>
                              <w:jc w:val="center"/>
                              <w:rPr>
                                <w:b/>
                                <w:sz w:val="14"/>
                              </w:rPr>
                            </w:pPr>
                            <w:r>
                              <w:rPr>
                                <w:b/>
                                <w:color w:val="FFFFFF"/>
                                <w:spacing w:val="-5"/>
                                <w:sz w:val="14"/>
                              </w:rPr>
                              <w:t>12g</w:t>
                            </w:r>
                          </w:p>
                        </w:txbxContent>
                      </wps:txbx>
                      <wps:bodyPr wrap="square" lIns="0" tIns="0" rIns="0" bIns="0" rtlCol="0">
                        <a:noAutofit/>
                      </wps:bodyPr>
                    </wps:wsp>
                  </a:graphicData>
                </a:graphic>
              </wp:anchor>
            </w:drawing>
          </mc:Choice>
          <mc:Fallback>
            <w:pict>
              <v:shape w14:anchorId="0D63CC1D" id="Textbox 426" o:spid="_x0000_s1341" type="#_x0000_t202" style="position:absolute;left:0;text-align:left;margin-left:188.85pt;margin-top:61.45pt;width:22.95pt;height:23.4pt;z-index:-17357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" filled="f" stroked="f">
                <v:textbox inset="0,0,0,0">
                  <w:txbxContent>
                    <w:p w14:paraId="6005CC4E" w14:textId="77777777" w:rsidR="00FF3591" w:rsidRDefault="00F54132">
                      <w:pPr>
                        <w:spacing w:line="138" w:lineRule="exact"/>
                        <w:jc w:val="center"/>
                        <w:rPr>
                          <w:b/>
                          <w:sz w:val="14"/>
                        </w:rPr>
                      </w:pPr>
                      <w:r>
                        <w:rPr>
                          <w:b/>
                          <w:color w:val="FFFFFF"/>
                          <w:spacing w:val="-2"/>
                          <w:sz w:val="14"/>
                        </w:rPr>
                        <w:t>sugars</w:t>
                      </w:r>
                    </w:p>
                    <w:p w14:paraId="597BA846" w14:textId="77777777" w:rsidR="00FF3591" w:rsidRDefault="00FF3591">
                      <w:pPr>
                        <w:pStyle w:val="BodyText"/>
                        <w:spacing w:before="5"/>
                        <w:rPr>
                          <w:b/>
                          <w:sz w:val="14"/>
                        </w:rPr>
                      </w:pPr>
                    </w:p>
                    <w:p w14:paraId="77F35A65" w14:textId="77777777" w:rsidR="00FF3591" w:rsidRDefault="00F54132">
                      <w:pPr>
                        <w:spacing w:before="1"/>
                        <w:ind w:left="38"/>
                        <w:jc w:val="center"/>
                        <w:rPr>
                          <w:b/>
                          <w:sz w:val="14"/>
                        </w:rPr>
                      </w:pPr>
                      <w:r>
                        <w:rPr>
                          <w:b/>
                          <w:color w:val="FFFFFF"/>
                          <w:spacing w:val="-5"/>
                          <w:sz w:val="14"/>
                        </w:rPr>
                        <w:t>12g</w:t>
                      </w:r>
                    </w:p>
                  </w:txbxContent>
                </v:textbox>
                <w10:wrap anchorx="page"/>
              </v:shape>
            </w:pict>
          </mc:Fallback>
        </mc:AlternateContent>
      </w:r>
      <w:r>
        <w:rPr>
          <w:noProof/>
        </w:rPr>
        <mc:AlternateContent>
          <mc:Choice Requires="wps">
            <w:drawing>
              <wp:anchor distT="0" distB="0" distL="0" distR="0" simplePos="0" relativeHeight="485959168" behindDoc="1" locked="0" layoutInCell="1" allowOverlap="1" wp14:anchorId="5B46008C" wp14:editId="278FE4F6">
                <wp:simplePos x="0" y="0"/>
                <wp:positionH relativeFrom="page">
                  <wp:posOffset>2795740</wp:posOffset>
                </wp:positionH>
                <wp:positionV relativeFrom="paragraph">
                  <wp:posOffset>780201</wp:posOffset>
                </wp:positionV>
                <wp:extent cx="300990" cy="297180"/>
                <wp:effectExtent l="0" t="0" r="0" b="0"/>
                <wp:wrapNone/>
                <wp:docPr id="427" name="Text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297180"/>
                        </a:xfrm>
                        <a:prstGeom prst="rect">
                          <a:avLst/>
                        </a:prstGeom>
                      </wps:spPr>
                      <wps:txbx>
                        <w:txbxContent>
                          <w:p w14:paraId="1EDA683C" w14:textId="77777777" w:rsidR="00FF3591" w:rsidRDefault="00F54132">
                            <w:pPr>
                              <w:spacing w:line="138" w:lineRule="exact"/>
                              <w:jc w:val="center"/>
                              <w:rPr>
                                <w:b/>
                                <w:sz w:val="14"/>
                              </w:rPr>
                            </w:pPr>
                            <w:r>
                              <w:rPr>
                                <w:b/>
                                <w:color w:val="FFFFFF"/>
                                <w:spacing w:val="-2"/>
                                <w:sz w:val="14"/>
                              </w:rPr>
                              <w:t>protein</w:t>
                            </w:r>
                          </w:p>
                          <w:p w14:paraId="3BDD82A4" w14:textId="77777777" w:rsidR="00FF3591" w:rsidRDefault="00FF3591">
                            <w:pPr>
                              <w:pStyle w:val="BodyText"/>
                              <w:spacing w:before="5"/>
                              <w:rPr>
                                <w:b/>
                                <w:sz w:val="14"/>
                              </w:rPr>
                            </w:pPr>
                          </w:p>
                          <w:p w14:paraId="3BE993F0" w14:textId="77777777" w:rsidR="00FF3591" w:rsidRDefault="00F54132">
                            <w:pPr>
                              <w:spacing w:before="1"/>
                              <w:ind w:left="38"/>
                              <w:jc w:val="center"/>
                              <w:rPr>
                                <w:b/>
                                <w:sz w:val="14"/>
                              </w:rPr>
                            </w:pPr>
                            <w:r>
                              <w:rPr>
                                <w:b/>
                                <w:color w:val="FFFFFF"/>
                                <w:spacing w:val="-5"/>
                                <w:sz w:val="14"/>
                              </w:rPr>
                              <w:t>2g</w:t>
                            </w:r>
                          </w:p>
                        </w:txbxContent>
                      </wps:txbx>
                      <wps:bodyPr wrap="square" lIns="0" tIns="0" rIns="0" bIns="0" rtlCol="0">
                        <a:noAutofit/>
                      </wps:bodyPr>
                    </wps:wsp>
                  </a:graphicData>
                </a:graphic>
              </wp:anchor>
            </w:drawing>
          </mc:Choice>
          <mc:Fallback>
            <w:pict>
              <v:shape w14:anchorId="5B46008C" id="Textbox 427" o:spid="_x0000_s1342" type="#_x0000_t202" style="position:absolute;left:0;text-align:left;margin-left:220.15pt;margin-top:61.45pt;width:23.7pt;height:23.4pt;z-index:-17357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" filled="f" stroked="f">
                <v:textbox inset="0,0,0,0">
                  <w:txbxContent>
                    <w:p w14:paraId="1EDA683C" w14:textId="77777777" w:rsidR="00FF3591" w:rsidRDefault="00F54132">
                      <w:pPr>
                        <w:spacing w:line="138" w:lineRule="exact"/>
                        <w:jc w:val="center"/>
                        <w:rPr>
                          <w:b/>
                          <w:sz w:val="14"/>
                        </w:rPr>
                      </w:pPr>
                      <w:r>
                        <w:rPr>
                          <w:b/>
                          <w:color w:val="FFFFFF"/>
                          <w:spacing w:val="-2"/>
                          <w:sz w:val="14"/>
                        </w:rPr>
                        <w:t>protein</w:t>
                      </w:r>
                    </w:p>
                    <w:p w14:paraId="3BDD82A4" w14:textId="77777777" w:rsidR="00FF3591" w:rsidRDefault="00FF3591">
                      <w:pPr>
                        <w:pStyle w:val="BodyText"/>
                        <w:spacing w:before="5"/>
                        <w:rPr>
                          <w:b/>
                          <w:sz w:val="14"/>
                        </w:rPr>
                      </w:pPr>
                    </w:p>
                    <w:p w14:paraId="3BE993F0" w14:textId="77777777" w:rsidR="00FF3591" w:rsidRDefault="00F54132">
                      <w:pPr>
                        <w:spacing w:before="1"/>
                        <w:ind w:left="38"/>
                        <w:jc w:val="center"/>
                        <w:rPr>
                          <w:b/>
                          <w:sz w:val="14"/>
                        </w:rPr>
                      </w:pPr>
                      <w:r>
                        <w:rPr>
                          <w:b/>
                          <w:color w:val="FFFFFF"/>
                          <w:spacing w:val="-5"/>
                          <w:sz w:val="14"/>
                        </w:rPr>
                        <w:t>2g</w:t>
                      </w:r>
                    </w:p>
                  </w:txbxContent>
                </v:textbox>
                <w10:wrap anchorx="page"/>
              </v:shape>
            </w:pict>
          </mc:Fallback>
        </mc:AlternateContent>
      </w:r>
      <w:r>
        <w:rPr>
          <w:noProof/>
        </w:rPr>
        <mc:AlternateContent>
          <mc:Choice Requires="wps">
            <w:drawing>
              <wp:anchor distT="0" distB="0" distL="0" distR="0" simplePos="0" relativeHeight="485959680" behindDoc="1" locked="0" layoutInCell="1" allowOverlap="1" wp14:anchorId="564F6CA2" wp14:editId="400776B1">
                <wp:simplePos x="0" y="0"/>
                <wp:positionH relativeFrom="page">
                  <wp:posOffset>3245701</wp:posOffset>
                </wp:positionH>
                <wp:positionV relativeFrom="paragraph">
                  <wp:posOffset>780201</wp:posOffset>
                </wp:positionV>
                <wp:extent cx="192405" cy="297180"/>
                <wp:effectExtent l="0" t="0" r="0" b="0"/>
                <wp:wrapNone/>
                <wp:docPr id="428" name="Text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05" cy="297180"/>
                        </a:xfrm>
                        <a:prstGeom prst="rect">
                          <a:avLst/>
                        </a:prstGeom>
                      </wps:spPr>
                      <wps:txbx>
                        <w:txbxContent>
                          <w:p w14:paraId="61347350" w14:textId="77777777" w:rsidR="00FF3591" w:rsidRDefault="00F54132">
                            <w:pPr>
                              <w:spacing w:line="138" w:lineRule="exact"/>
                              <w:rPr>
                                <w:b/>
                                <w:sz w:val="14"/>
                              </w:rPr>
                            </w:pPr>
                            <w:proofErr w:type="spellStart"/>
                            <w:r>
                              <w:rPr>
                                <w:b/>
                                <w:color w:val="FFFFFF"/>
                                <w:spacing w:val="-4"/>
                                <w:sz w:val="14"/>
                              </w:rPr>
                              <w:t>fibre</w:t>
                            </w:r>
                            <w:proofErr w:type="spellEnd"/>
                          </w:p>
                          <w:p w14:paraId="3438A3F9" w14:textId="77777777" w:rsidR="00FF3591" w:rsidRDefault="00FF3591">
                            <w:pPr>
                              <w:pStyle w:val="BodyText"/>
                              <w:spacing w:before="5"/>
                              <w:rPr>
                                <w:b/>
                                <w:sz w:val="14"/>
                              </w:rPr>
                            </w:pPr>
                          </w:p>
                          <w:p w14:paraId="7BF74E1C" w14:textId="77777777" w:rsidR="00FF3591" w:rsidRDefault="00F54132">
                            <w:pPr>
                              <w:spacing w:before="1"/>
                              <w:ind w:left="69"/>
                              <w:rPr>
                                <w:b/>
                                <w:sz w:val="14"/>
                              </w:rPr>
                            </w:pPr>
                            <w:r>
                              <w:rPr>
                                <w:b/>
                                <w:color w:val="FFFFFF"/>
                                <w:spacing w:val="-5"/>
                                <w:sz w:val="14"/>
                              </w:rPr>
                              <w:t>1g</w:t>
                            </w:r>
                          </w:p>
                        </w:txbxContent>
                      </wps:txbx>
                      <wps:bodyPr wrap="square" lIns="0" tIns="0" rIns="0" bIns="0" rtlCol="0">
                        <a:noAutofit/>
                      </wps:bodyPr>
                    </wps:wsp>
                  </a:graphicData>
                </a:graphic>
              </wp:anchor>
            </w:drawing>
          </mc:Choice>
          <mc:Fallback>
            <w:pict>
              <v:shape w14:anchorId="564F6CA2" id="Textbox 428" o:spid="_x0000_s1343" type="#_x0000_t202" style="position:absolute;left:0;text-align:left;margin-left:255.55pt;margin-top:61.45pt;width:15.15pt;height:23.4pt;z-index:-17356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" filled="f" stroked="f">
                <v:textbox inset="0,0,0,0">
                  <w:txbxContent>
                    <w:p w14:paraId="61347350" w14:textId="77777777" w:rsidR="00FF3591" w:rsidRDefault="00F54132">
                      <w:pPr>
                        <w:spacing w:line="138" w:lineRule="exact"/>
                        <w:rPr>
                          <w:b/>
                          <w:sz w:val="14"/>
                        </w:rPr>
                      </w:pPr>
                      <w:proofErr w:type="spellStart"/>
                      <w:r>
                        <w:rPr>
                          <w:b/>
                          <w:color w:val="FFFFFF"/>
                          <w:spacing w:val="-4"/>
                          <w:sz w:val="14"/>
                        </w:rPr>
                        <w:t>fibre</w:t>
                      </w:r>
                      <w:proofErr w:type="spellEnd"/>
                    </w:p>
                    <w:p w14:paraId="3438A3F9" w14:textId="77777777" w:rsidR="00FF3591" w:rsidRDefault="00FF3591">
                      <w:pPr>
                        <w:pStyle w:val="BodyText"/>
                        <w:spacing w:before="5"/>
                        <w:rPr>
                          <w:b/>
                          <w:sz w:val="14"/>
                        </w:rPr>
                      </w:pPr>
                    </w:p>
                    <w:p w14:paraId="7BF74E1C" w14:textId="77777777" w:rsidR="00FF3591" w:rsidRDefault="00F54132">
                      <w:pPr>
                        <w:spacing w:before="1"/>
                        <w:ind w:left="69"/>
                        <w:rPr>
                          <w:b/>
                          <w:sz w:val="14"/>
                        </w:rPr>
                      </w:pPr>
                      <w:r>
                        <w:rPr>
                          <w:b/>
                          <w:color w:val="FFFFFF"/>
                          <w:spacing w:val="-5"/>
                          <w:sz w:val="14"/>
                        </w:rPr>
                        <w:t>1g</w:t>
                      </w:r>
                    </w:p>
                  </w:txbxContent>
                </v:textbox>
                <w10:wrap anchorx="page"/>
              </v:shape>
            </w:pict>
          </mc:Fallback>
        </mc:AlternateContent>
      </w:r>
      <w:r>
        <w:rPr>
          <w:noProof/>
        </w:rPr>
        <mc:AlternateContent>
          <mc:Choice Requires="wpg">
            <w:drawing>
              <wp:anchor distT="0" distB="0" distL="0" distR="0" simplePos="0" relativeHeight="485952511" behindDoc="1" locked="0" layoutInCell="1" allowOverlap="1" wp14:anchorId="79613718" wp14:editId="369BDD89">
                <wp:simplePos x="0" y="0"/>
                <wp:positionH relativeFrom="page">
                  <wp:posOffset>0</wp:posOffset>
                </wp:positionH>
                <wp:positionV relativeFrom="paragraph">
                  <wp:posOffset>297768</wp:posOffset>
                </wp:positionV>
                <wp:extent cx="3764279" cy="1335405"/>
                <wp:effectExtent l="0" t="0" r="0" b="0"/>
                <wp:wrapNone/>
                <wp:docPr id="429"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1335405"/>
                          <a:chOff x="0" y="0"/>
                          <a:chExt cx="3764279" cy="1335405"/>
                        </a:xfrm>
                      </wpg:grpSpPr>
                      <wps:wsp>
                        <wps:cNvPr id="430" name="Graphic 430"/>
                        <wps:cNvSpPr/>
                        <wps:spPr>
                          <a:xfrm>
                            <a:off x="0" y="0"/>
                            <a:ext cx="3764279" cy="1335405"/>
                          </a:xfrm>
                          <a:custGeom>
                            <a:avLst/>
                            <a:gdLst/>
                            <a:ahLst/>
                            <a:cxnLst/>
                            <a:rect l="l" t="t" r="r" b="b"/>
                            <a:pathLst>
                              <a:path w="3764279" h="1335405">
                                <a:moveTo>
                                  <a:pt x="3763880" y="1334866"/>
                                </a:moveTo>
                                <a:lnTo>
                                  <a:pt x="0" y="1334866"/>
                                </a:lnTo>
                                <a:lnTo>
                                  <a:pt x="0" y="0"/>
                                </a:lnTo>
                                <a:lnTo>
                                  <a:pt x="3763880" y="0"/>
                                </a:lnTo>
                                <a:lnTo>
                                  <a:pt x="3763880" y="1334866"/>
                                </a:lnTo>
                                <a:close/>
                              </a:path>
                            </a:pathLst>
                          </a:custGeom>
                          <a:solidFill>
                            <a:srgbClr val="754674"/>
                          </a:solidFill>
                        </wps:spPr>
                        <wps:bodyPr wrap="square" lIns="0" tIns="0" rIns="0" bIns="0" rtlCol="0">
                          <a:prstTxWarp prst="textNoShape">
                            <a:avLst/>
                          </a:prstTxWarp>
                          <a:noAutofit/>
                        </wps:bodyPr>
                      </wps:wsp>
                      <wps:wsp>
                        <wps:cNvPr id="431" name="Graphic 431"/>
                        <wps:cNvSpPr/>
                        <wps:spPr>
                          <a:xfrm>
                            <a:off x="200427" y="247139"/>
                            <a:ext cx="847725" cy="1270"/>
                          </a:xfrm>
                          <a:custGeom>
                            <a:avLst/>
                            <a:gdLst/>
                            <a:ahLst/>
                            <a:cxnLst/>
                            <a:rect l="l" t="t" r="r" b="b"/>
                            <a:pathLst>
                              <a:path w="847725">
                                <a:moveTo>
                                  <a:pt x="0" y="0"/>
                                </a:moveTo>
                                <a:lnTo>
                                  <a:pt x="847223" y="0"/>
                                </a:lnTo>
                              </a:path>
                            </a:pathLst>
                          </a:custGeom>
                          <a:ln w="9504">
                            <a:solidFill>
                              <a:srgbClr val="FFFFFF"/>
                            </a:solidFill>
                            <a:prstDash val="solid"/>
                          </a:ln>
                        </wps:spPr>
                        <wps:bodyPr wrap="square" lIns="0" tIns="0" rIns="0" bIns="0" rtlCol="0">
                          <a:prstTxWarp prst="textNoShape">
                            <a:avLst/>
                          </a:prstTxWarp>
                          <a:noAutofit/>
                        </wps:bodyPr>
                      </wps:wsp>
                      <wps:wsp>
                        <wps:cNvPr id="432" name="Textbox 432"/>
                        <wps:cNvSpPr txBox="1"/>
                        <wps:spPr>
                          <a:xfrm>
                            <a:off x="204183" y="105468"/>
                            <a:ext cx="852805" cy="118745"/>
                          </a:xfrm>
                          <a:prstGeom prst="rect">
                            <a:avLst/>
                          </a:prstGeom>
                        </wps:spPr>
                        <wps:txbx>
                          <w:txbxContent>
                            <w:p w14:paraId="1B2F29B0"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wps:txbx>
                        <wps:bodyPr wrap="square" lIns="0" tIns="0" rIns="0" bIns="0" rtlCol="0">
                          <a:noAutofit/>
                        </wps:bodyPr>
                      </wps:wsp>
                      <wps:wsp>
                        <wps:cNvPr id="433" name="Textbox 433"/>
                        <wps:cNvSpPr txBox="1"/>
                        <wps:spPr>
                          <a:xfrm>
                            <a:off x="98474" y="991416"/>
                            <a:ext cx="2675255" cy="236854"/>
                          </a:xfrm>
                          <a:prstGeom prst="rect">
                            <a:avLst/>
                          </a:prstGeom>
                        </wps:spPr>
                        <wps:txbx>
                          <w:txbxContent>
                            <w:p w14:paraId="08A5C711"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5AD290CB"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wps:txbx>
                        <wps:bodyPr wrap="square" lIns="0" tIns="0" rIns="0" bIns="0" rtlCol="0">
                          <a:noAutofit/>
                        </wps:bodyPr>
                      </wps:wsp>
                    </wpg:wgp>
                  </a:graphicData>
                </a:graphic>
              </wp:anchor>
            </w:drawing>
          </mc:Choice>
          <mc:Fallback>
            <w:pict>
              <v:group w14:anchorId="79613718" id="Group 429" o:spid="_x0000_s1344" style="position:absolute;left:0;text-align:left;margin-left:0;margin-top:23.45pt;width:296.4pt;height:105.15pt;z-index:-17363969;mso-wrap-distance-left:0;mso-wrap-distance-right:0;mso-position-horizontal-relative:page;mso-position-vertical-relative:text" coordsize="37642,13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">
                <v:shape id="Graphic 430" o:spid="_x0000_s1345" style="position:absolute;width:37642;height:13354;visibility:visible;mso-wrap-style:square;v-text-anchor:top" coordsize="3764279,133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" path="m3763880,1334866l,1334866,,,3763880,r,1334866xe" fillcolor="#754674" stroked="f">
                  <v:path arrowok="t"/>
                </v:shape>
                <v:shape id="Graphic 431" o:spid="_x0000_s1346" style="position:absolute;left:2004;top:2471;width:8477;height:13;visibility:visible;mso-wrap-style:square;v-text-anchor:top" coordsize="847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" path="m,l847223,e" filled="f" strokecolor="white" strokeweight=".264mm">
                  <v:path arrowok="t"/>
                </v:shape>
                <v:shape id="Textbox 432" o:spid="_x0000_s1347" type="#_x0000_t202" style="position:absolute;left:2041;top:1054;width:8528;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gM6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XUIDOsYAAADcAAAA&#10;DwAAAAAAAAAAAAAAAAAHAgAAZHJzL2Rvd25yZXYueG1sUEsFBgAAAAADAAMAtwAAAPoCAAAAAA==&#10;" filled="f" stroked="f">
                  <v:textbox inset="0,0,0,0">
                    <w:txbxContent>
                      <w:p w14:paraId="1B2F29B0"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v:textbox>
                </v:shape>
                <v:shape id="Textbox 433" o:spid="_x0000_s1348" type="#_x0000_t202" style="position:absolute;left:984;top:9914;width:26753;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qahxQAAANwAAAAPAAAAZHJzL2Rvd25yZXYueG1sRI9Ba8JA&#10;FITvhf6H5RW81U1rE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AyDqahxQAAANwAAAAP&#10;AAAAAAAAAAAAAAAAAAcCAABkcnMvZG93bnJldi54bWxQSwUGAAAAAAMAAwC3AAAA+QIAAAAA&#10;" filled="f" stroked="f">
                  <v:textbox inset="0,0,0,0">
                    <w:txbxContent>
                      <w:p w14:paraId="08A5C711"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5AD290CB"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v:textbox>
                </v:shape>
                <w10:wrap anchorx="page"/>
              </v:group>
            </w:pict>
          </mc:Fallback>
        </mc:AlternateContent>
      </w:r>
      <w:r>
        <w:rPr>
          <w:sz w:val="21"/>
        </w:rPr>
        <w:t>Serve</w:t>
      </w:r>
      <w:r>
        <w:rPr>
          <w:spacing w:val="4"/>
          <w:sz w:val="21"/>
        </w:rPr>
        <w:t xml:space="preserve"> </w:t>
      </w:r>
      <w:r>
        <w:rPr>
          <w:sz w:val="21"/>
        </w:rPr>
        <w:t>and</w:t>
      </w:r>
      <w:r>
        <w:rPr>
          <w:spacing w:val="4"/>
          <w:sz w:val="21"/>
        </w:rPr>
        <w:t xml:space="preserve"> </w:t>
      </w:r>
      <w:r>
        <w:rPr>
          <w:spacing w:val="-2"/>
          <w:sz w:val="21"/>
        </w:rPr>
        <w:t>enjoy!</w:t>
      </w:r>
    </w:p>
    <w:p w14:paraId="2B9FEF6A" w14:textId="77777777" w:rsidR="00FF3591" w:rsidRDefault="00FF3591">
      <w:pPr>
        <w:pStyle w:val="BodyText"/>
        <w:rPr>
          <w:sz w:val="20"/>
        </w:rPr>
      </w:pPr>
    </w:p>
    <w:p w14:paraId="31B06D2E" w14:textId="60606FE5" w:rsidR="00FF3591" w:rsidRDefault="00FF3591">
      <w:pPr>
        <w:pStyle w:val="BodyText"/>
        <w:rPr>
          <w:sz w:val="20"/>
        </w:rPr>
      </w:pPr>
    </w:p>
    <w:p w14:paraId="585955FA" w14:textId="28F407F4" w:rsidR="00FF3591" w:rsidRDefault="00FF3591">
      <w:pPr>
        <w:pStyle w:val="BodyText"/>
        <w:spacing w:before="164"/>
        <w:rPr>
          <w:sz w:val="20"/>
        </w:rPr>
      </w:pPr>
    </w:p>
    <w:tbl>
      <w:tblPr>
        <w:tblW w:w="0" w:type="auto"/>
        <w:tblInd w:w="323"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957"/>
        <w:gridCol w:w="614"/>
        <w:gridCol w:w="526"/>
        <w:gridCol w:w="787"/>
        <w:gridCol w:w="495"/>
        <w:gridCol w:w="665"/>
        <w:gridCol w:w="605"/>
        <w:gridCol w:w="605"/>
      </w:tblGrid>
      <w:tr w:rsidR="00FF3591" w14:paraId="3E81068A" w14:textId="77777777" w:rsidTr="00F54132">
        <w:trPr>
          <w:trHeight w:val="406"/>
        </w:trPr>
        <w:tc>
          <w:tcPr>
            <w:tcW w:w="957" w:type="dxa"/>
            <w:shd w:val="clear" w:color="auto" w:fill="auto"/>
          </w:tcPr>
          <w:p w14:paraId="7644309B" w14:textId="77777777" w:rsidR="00FF3591" w:rsidRDefault="00FF3591">
            <w:pPr>
              <w:pStyle w:val="TableParagraph"/>
              <w:rPr>
                <w:sz w:val="20"/>
              </w:rPr>
            </w:pPr>
          </w:p>
        </w:tc>
        <w:tc>
          <w:tcPr>
            <w:tcW w:w="614" w:type="dxa"/>
            <w:shd w:val="clear" w:color="auto" w:fill="auto"/>
          </w:tcPr>
          <w:p w14:paraId="3109B3E1" w14:textId="77777777" w:rsidR="00FF3591" w:rsidRDefault="00FF3591">
            <w:pPr>
              <w:pStyle w:val="TableParagraph"/>
              <w:rPr>
                <w:sz w:val="20"/>
              </w:rPr>
            </w:pPr>
          </w:p>
        </w:tc>
        <w:tc>
          <w:tcPr>
            <w:tcW w:w="526" w:type="dxa"/>
            <w:shd w:val="clear" w:color="auto" w:fill="auto"/>
          </w:tcPr>
          <w:p w14:paraId="5C468518" w14:textId="77777777" w:rsidR="00FF3591" w:rsidRDefault="00FF3591">
            <w:pPr>
              <w:pStyle w:val="TableParagraph"/>
              <w:rPr>
                <w:sz w:val="20"/>
              </w:rPr>
            </w:pPr>
          </w:p>
        </w:tc>
        <w:tc>
          <w:tcPr>
            <w:tcW w:w="787" w:type="dxa"/>
            <w:shd w:val="clear" w:color="auto" w:fill="auto"/>
          </w:tcPr>
          <w:p w14:paraId="186CD911" w14:textId="77777777" w:rsidR="00FF3591" w:rsidRDefault="00FF3591">
            <w:pPr>
              <w:pStyle w:val="TableParagraph"/>
              <w:rPr>
                <w:sz w:val="20"/>
              </w:rPr>
            </w:pPr>
          </w:p>
        </w:tc>
        <w:tc>
          <w:tcPr>
            <w:tcW w:w="495" w:type="dxa"/>
            <w:shd w:val="clear" w:color="auto" w:fill="auto"/>
          </w:tcPr>
          <w:p w14:paraId="22D01182" w14:textId="77777777" w:rsidR="00FF3591" w:rsidRDefault="00FF3591">
            <w:pPr>
              <w:pStyle w:val="TableParagraph"/>
              <w:rPr>
                <w:sz w:val="20"/>
              </w:rPr>
            </w:pPr>
          </w:p>
        </w:tc>
        <w:tc>
          <w:tcPr>
            <w:tcW w:w="665" w:type="dxa"/>
            <w:shd w:val="clear" w:color="auto" w:fill="auto"/>
          </w:tcPr>
          <w:p w14:paraId="233C61C6" w14:textId="77777777" w:rsidR="00FF3591" w:rsidRDefault="00FF3591">
            <w:pPr>
              <w:pStyle w:val="TableParagraph"/>
              <w:rPr>
                <w:sz w:val="20"/>
              </w:rPr>
            </w:pPr>
          </w:p>
        </w:tc>
        <w:tc>
          <w:tcPr>
            <w:tcW w:w="605" w:type="dxa"/>
            <w:shd w:val="clear" w:color="auto" w:fill="auto"/>
          </w:tcPr>
          <w:p w14:paraId="5E7FAF96" w14:textId="77777777" w:rsidR="00FF3591" w:rsidRDefault="00FF3591">
            <w:pPr>
              <w:pStyle w:val="TableParagraph"/>
              <w:rPr>
                <w:sz w:val="20"/>
              </w:rPr>
            </w:pPr>
          </w:p>
        </w:tc>
        <w:tc>
          <w:tcPr>
            <w:tcW w:w="605" w:type="dxa"/>
            <w:shd w:val="clear" w:color="auto" w:fill="auto"/>
          </w:tcPr>
          <w:p w14:paraId="637FF258" w14:textId="2C426B1F" w:rsidR="00FF3591" w:rsidRDefault="00FF3591">
            <w:pPr>
              <w:pStyle w:val="TableParagraph"/>
              <w:rPr>
                <w:sz w:val="20"/>
              </w:rPr>
            </w:pPr>
          </w:p>
        </w:tc>
      </w:tr>
      <w:tr w:rsidR="00FF3591" w14:paraId="2FB7B7C2" w14:textId="77777777" w:rsidTr="00F54132">
        <w:trPr>
          <w:trHeight w:val="224"/>
        </w:trPr>
        <w:tc>
          <w:tcPr>
            <w:tcW w:w="957" w:type="dxa"/>
            <w:shd w:val="clear" w:color="auto" w:fill="auto"/>
          </w:tcPr>
          <w:p w14:paraId="76E4BD89" w14:textId="77777777" w:rsidR="00FF3591" w:rsidRDefault="00FF3591">
            <w:pPr>
              <w:pStyle w:val="TableParagraph"/>
              <w:rPr>
                <w:sz w:val="16"/>
              </w:rPr>
            </w:pPr>
          </w:p>
        </w:tc>
        <w:tc>
          <w:tcPr>
            <w:tcW w:w="614" w:type="dxa"/>
            <w:shd w:val="clear" w:color="auto" w:fill="auto"/>
          </w:tcPr>
          <w:p w14:paraId="40483611" w14:textId="77777777" w:rsidR="00FF3591" w:rsidRDefault="00FF3591">
            <w:pPr>
              <w:pStyle w:val="TableParagraph"/>
              <w:rPr>
                <w:sz w:val="16"/>
              </w:rPr>
            </w:pPr>
          </w:p>
        </w:tc>
        <w:tc>
          <w:tcPr>
            <w:tcW w:w="526" w:type="dxa"/>
            <w:shd w:val="clear" w:color="auto" w:fill="auto"/>
          </w:tcPr>
          <w:p w14:paraId="2D4F0969" w14:textId="77777777" w:rsidR="00FF3591" w:rsidRDefault="00FF3591">
            <w:pPr>
              <w:pStyle w:val="TableParagraph"/>
              <w:rPr>
                <w:sz w:val="16"/>
              </w:rPr>
            </w:pPr>
          </w:p>
        </w:tc>
        <w:tc>
          <w:tcPr>
            <w:tcW w:w="787" w:type="dxa"/>
            <w:shd w:val="clear" w:color="auto" w:fill="auto"/>
          </w:tcPr>
          <w:p w14:paraId="4C28D5D0" w14:textId="77777777" w:rsidR="00FF3591" w:rsidRDefault="00FF3591">
            <w:pPr>
              <w:pStyle w:val="TableParagraph"/>
              <w:rPr>
                <w:sz w:val="16"/>
              </w:rPr>
            </w:pPr>
          </w:p>
        </w:tc>
        <w:tc>
          <w:tcPr>
            <w:tcW w:w="495" w:type="dxa"/>
            <w:shd w:val="clear" w:color="auto" w:fill="auto"/>
          </w:tcPr>
          <w:p w14:paraId="559F7024" w14:textId="77777777" w:rsidR="00FF3591" w:rsidRDefault="00FF3591">
            <w:pPr>
              <w:pStyle w:val="TableParagraph"/>
              <w:rPr>
                <w:sz w:val="16"/>
              </w:rPr>
            </w:pPr>
          </w:p>
        </w:tc>
        <w:tc>
          <w:tcPr>
            <w:tcW w:w="665" w:type="dxa"/>
            <w:shd w:val="clear" w:color="auto" w:fill="auto"/>
          </w:tcPr>
          <w:p w14:paraId="609DFE47" w14:textId="77777777" w:rsidR="00FF3591" w:rsidRDefault="00FF3591">
            <w:pPr>
              <w:pStyle w:val="TableParagraph"/>
              <w:rPr>
                <w:sz w:val="16"/>
              </w:rPr>
            </w:pPr>
          </w:p>
        </w:tc>
        <w:tc>
          <w:tcPr>
            <w:tcW w:w="605" w:type="dxa"/>
            <w:shd w:val="clear" w:color="auto" w:fill="auto"/>
          </w:tcPr>
          <w:p w14:paraId="2830C488" w14:textId="77777777" w:rsidR="00FF3591" w:rsidRDefault="00FF3591">
            <w:pPr>
              <w:pStyle w:val="TableParagraph"/>
              <w:rPr>
                <w:sz w:val="16"/>
              </w:rPr>
            </w:pPr>
          </w:p>
        </w:tc>
        <w:tc>
          <w:tcPr>
            <w:tcW w:w="605" w:type="dxa"/>
            <w:shd w:val="clear" w:color="auto" w:fill="auto"/>
          </w:tcPr>
          <w:p w14:paraId="71F06DF8" w14:textId="1A3651F8" w:rsidR="00FF3591" w:rsidRDefault="00FF3591">
            <w:pPr>
              <w:pStyle w:val="TableParagraph"/>
              <w:rPr>
                <w:sz w:val="16"/>
              </w:rPr>
            </w:pPr>
          </w:p>
        </w:tc>
      </w:tr>
    </w:tbl>
    <w:p w14:paraId="36116046" w14:textId="77777777" w:rsidR="00FF3591" w:rsidRDefault="00FF3591">
      <w:pPr>
        <w:rPr>
          <w:sz w:val="16"/>
        </w:rPr>
        <w:sectPr w:rsidR="00FF3591">
          <w:pgSz w:w="5950" w:h="8390"/>
          <w:pgMar w:top="0" w:right="0" w:bottom="0" w:left="0" w:header="720" w:footer="720" w:gutter="0"/>
          <w:cols w:space="720"/>
        </w:sectPr>
      </w:pPr>
    </w:p>
    <w:p w14:paraId="53A72C41" w14:textId="77777777" w:rsidR="00FF3591" w:rsidRDefault="00FF3591">
      <w:pPr>
        <w:pStyle w:val="BodyText"/>
      </w:pPr>
    </w:p>
    <w:p w14:paraId="4F5996C0" w14:textId="77777777" w:rsidR="00FF3591" w:rsidRDefault="00FF3591">
      <w:pPr>
        <w:pStyle w:val="BodyText"/>
      </w:pPr>
    </w:p>
    <w:p w14:paraId="3AF9151F" w14:textId="77777777" w:rsidR="00FF3591" w:rsidRDefault="00FF3591">
      <w:pPr>
        <w:pStyle w:val="BodyText"/>
      </w:pPr>
    </w:p>
    <w:p w14:paraId="00AC2A25" w14:textId="77777777" w:rsidR="00FF3591" w:rsidRDefault="00FF3591">
      <w:pPr>
        <w:pStyle w:val="BodyText"/>
      </w:pPr>
    </w:p>
    <w:p w14:paraId="67D985C9" w14:textId="77777777" w:rsidR="00FF3591" w:rsidRDefault="00FF3591">
      <w:pPr>
        <w:pStyle w:val="BodyText"/>
      </w:pPr>
    </w:p>
    <w:p w14:paraId="1EEE60A4" w14:textId="77777777" w:rsidR="00FF3591" w:rsidRDefault="00FF3591">
      <w:pPr>
        <w:pStyle w:val="BodyText"/>
      </w:pPr>
    </w:p>
    <w:p w14:paraId="39FE32BE" w14:textId="77777777" w:rsidR="00FF3591" w:rsidRDefault="00FF3591">
      <w:pPr>
        <w:pStyle w:val="BodyText"/>
      </w:pPr>
    </w:p>
    <w:p w14:paraId="67ED8195" w14:textId="77777777" w:rsidR="00FF3591" w:rsidRDefault="00FF3591">
      <w:pPr>
        <w:pStyle w:val="BodyText"/>
      </w:pPr>
    </w:p>
    <w:p w14:paraId="1D9113D0" w14:textId="77777777" w:rsidR="00FF3591" w:rsidRDefault="00FF3591">
      <w:pPr>
        <w:pStyle w:val="BodyText"/>
      </w:pPr>
    </w:p>
    <w:p w14:paraId="61B1CE81" w14:textId="77777777" w:rsidR="00FF3591" w:rsidRDefault="00FF3591">
      <w:pPr>
        <w:pStyle w:val="BodyText"/>
      </w:pPr>
    </w:p>
    <w:p w14:paraId="7D4C10B0" w14:textId="77777777" w:rsidR="00FF3591" w:rsidRDefault="00FF3591">
      <w:pPr>
        <w:pStyle w:val="BodyText"/>
      </w:pPr>
    </w:p>
    <w:p w14:paraId="6A292A5E" w14:textId="77777777" w:rsidR="00FF3591" w:rsidRDefault="00FF3591">
      <w:pPr>
        <w:pStyle w:val="BodyText"/>
      </w:pPr>
    </w:p>
    <w:p w14:paraId="484B50DC" w14:textId="77777777" w:rsidR="00FF3591" w:rsidRDefault="00FF3591">
      <w:pPr>
        <w:pStyle w:val="BodyText"/>
      </w:pPr>
    </w:p>
    <w:p w14:paraId="0C69D34E" w14:textId="77777777" w:rsidR="00FF3591" w:rsidRDefault="00FF3591">
      <w:pPr>
        <w:pStyle w:val="BodyText"/>
      </w:pPr>
    </w:p>
    <w:p w14:paraId="52DC0079" w14:textId="77777777" w:rsidR="00FF3591" w:rsidRDefault="00FF3591">
      <w:pPr>
        <w:pStyle w:val="BodyText"/>
      </w:pPr>
    </w:p>
    <w:p w14:paraId="5D0AF114" w14:textId="77777777" w:rsidR="00FF3591" w:rsidRDefault="00FF3591">
      <w:pPr>
        <w:pStyle w:val="BodyText"/>
      </w:pPr>
    </w:p>
    <w:p w14:paraId="07CF8547" w14:textId="77777777" w:rsidR="00FF3591" w:rsidRDefault="00FF3591">
      <w:pPr>
        <w:pStyle w:val="BodyText"/>
      </w:pPr>
    </w:p>
    <w:p w14:paraId="3F38B5AE" w14:textId="77777777" w:rsidR="00FF3591" w:rsidRDefault="00FF3591">
      <w:pPr>
        <w:pStyle w:val="BodyText"/>
        <w:spacing w:before="69"/>
      </w:pPr>
    </w:p>
    <w:p w14:paraId="7D9EB996" w14:textId="77777777" w:rsidR="00FF3591" w:rsidRDefault="00F54132">
      <w:pPr>
        <w:pStyle w:val="Heading1"/>
      </w:pPr>
      <w:r>
        <w:rPr>
          <w:noProof/>
        </w:rPr>
        <mc:AlternateContent>
          <mc:Choice Requires="wpg">
            <w:drawing>
              <wp:anchor distT="0" distB="0" distL="0" distR="0" simplePos="0" relativeHeight="15846912" behindDoc="0" locked="0" layoutInCell="1" allowOverlap="1" wp14:anchorId="0110096C" wp14:editId="5F461F3E">
                <wp:simplePos x="0" y="0"/>
                <wp:positionH relativeFrom="page">
                  <wp:posOffset>0</wp:posOffset>
                </wp:positionH>
                <wp:positionV relativeFrom="paragraph">
                  <wp:posOffset>-2421815</wp:posOffset>
                </wp:positionV>
                <wp:extent cx="3764279" cy="2309495"/>
                <wp:effectExtent l="0" t="0" r="0" b="0"/>
                <wp:wrapNone/>
                <wp:docPr id="434" name="Group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2309495"/>
                          <a:chOff x="0" y="0"/>
                          <a:chExt cx="3764279" cy="2309495"/>
                        </a:xfrm>
                      </wpg:grpSpPr>
                      <pic:pic xmlns:pic="http://schemas.openxmlformats.org/drawingml/2006/picture">
                        <pic:nvPicPr>
                          <pic:cNvPr id="435" name="Image 435"/>
                          <pic:cNvPicPr/>
                        </pic:nvPicPr>
                        <pic:blipFill>
                          <a:blip r:embed="rId53" cstate="print"/>
                          <a:stretch>
                            <a:fillRect/>
                          </a:stretch>
                        </pic:blipFill>
                        <pic:spPr>
                          <a:xfrm>
                            <a:off x="0" y="0"/>
                            <a:ext cx="3763880" cy="2110054"/>
                          </a:xfrm>
                          <a:prstGeom prst="rect">
                            <a:avLst/>
                          </a:prstGeom>
                        </pic:spPr>
                      </pic:pic>
                      <pic:pic xmlns:pic="http://schemas.openxmlformats.org/drawingml/2006/picture">
                        <pic:nvPicPr>
                          <pic:cNvPr id="436" name="Image 436"/>
                          <pic:cNvPicPr/>
                        </pic:nvPicPr>
                        <pic:blipFill>
                          <a:blip r:embed="rId54" cstate="print"/>
                          <a:stretch>
                            <a:fillRect/>
                          </a:stretch>
                        </pic:blipFill>
                        <pic:spPr>
                          <a:xfrm>
                            <a:off x="0" y="0"/>
                            <a:ext cx="724867" cy="512270"/>
                          </a:xfrm>
                          <a:prstGeom prst="rect">
                            <a:avLst/>
                          </a:prstGeom>
                        </pic:spPr>
                      </pic:pic>
                      <wps:wsp>
                        <wps:cNvPr id="437" name="Graphic 437"/>
                        <wps:cNvSpPr/>
                        <wps:spPr>
                          <a:xfrm>
                            <a:off x="134641" y="1994300"/>
                            <a:ext cx="3502660" cy="315595"/>
                          </a:xfrm>
                          <a:custGeom>
                            <a:avLst/>
                            <a:gdLst/>
                            <a:ahLst/>
                            <a:cxnLst/>
                            <a:rect l="l" t="t" r="r" b="b"/>
                            <a:pathLst>
                              <a:path w="3502660" h="315595">
                                <a:moveTo>
                                  <a:pt x="3423873" y="315148"/>
                                </a:moveTo>
                                <a:lnTo>
                                  <a:pt x="78787" y="315148"/>
                                </a:lnTo>
                                <a:lnTo>
                                  <a:pt x="63344" y="313620"/>
                                </a:lnTo>
                                <a:lnTo>
                                  <a:pt x="23076" y="292071"/>
                                </a:lnTo>
                                <a:lnTo>
                                  <a:pt x="1527" y="251803"/>
                                </a:lnTo>
                                <a:lnTo>
                                  <a:pt x="0" y="236361"/>
                                </a:lnTo>
                                <a:lnTo>
                                  <a:pt x="0" y="78787"/>
                                </a:lnTo>
                                <a:lnTo>
                                  <a:pt x="6191" y="48119"/>
                                </a:lnTo>
                                <a:lnTo>
                                  <a:pt x="23076" y="23076"/>
                                </a:lnTo>
                                <a:lnTo>
                                  <a:pt x="48119" y="6191"/>
                                </a:lnTo>
                                <a:lnTo>
                                  <a:pt x="78787" y="0"/>
                                </a:lnTo>
                                <a:lnTo>
                                  <a:pt x="3423873" y="0"/>
                                </a:lnTo>
                                <a:lnTo>
                                  <a:pt x="3454541" y="6191"/>
                                </a:lnTo>
                                <a:lnTo>
                                  <a:pt x="3479584" y="23076"/>
                                </a:lnTo>
                                <a:lnTo>
                                  <a:pt x="3496469" y="48119"/>
                                </a:lnTo>
                                <a:lnTo>
                                  <a:pt x="3502661" y="78787"/>
                                </a:lnTo>
                                <a:lnTo>
                                  <a:pt x="3502661" y="236361"/>
                                </a:lnTo>
                                <a:lnTo>
                                  <a:pt x="3496469" y="267028"/>
                                </a:lnTo>
                                <a:lnTo>
                                  <a:pt x="3479584" y="292071"/>
                                </a:lnTo>
                                <a:lnTo>
                                  <a:pt x="3454541" y="308956"/>
                                </a:lnTo>
                                <a:lnTo>
                                  <a:pt x="3423873" y="315148"/>
                                </a:lnTo>
                                <a:close/>
                              </a:path>
                            </a:pathLst>
                          </a:custGeom>
                          <a:solidFill>
                            <a:srgbClr val="754674"/>
                          </a:solidFill>
                        </wps:spPr>
                        <wps:bodyPr wrap="square" lIns="0" tIns="0" rIns="0" bIns="0" rtlCol="0">
                          <a:prstTxWarp prst="textNoShape">
                            <a:avLst/>
                          </a:prstTxWarp>
                          <a:noAutofit/>
                        </wps:bodyPr>
                      </wps:wsp>
                      <wps:wsp>
                        <wps:cNvPr id="438" name="Textbox 438"/>
                        <wps:cNvSpPr txBox="1"/>
                        <wps:spPr>
                          <a:xfrm>
                            <a:off x="0" y="0"/>
                            <a:ext cx="3764279" cy="2309495"/>
                          </a:xfrm>
                          <a:prstGeom prst="rect">
                            <a:avLst/>
                          </a:prstGeom>
                        </wps:spPr>
                        <wps:txbx>
                          <w:txbxContent>
                            <w:p w14:paraId="1DA7A008" w14:textId="77777777" w:rsidR="00FF3591" w:rsidRDefault="00FF3591">
                              <w:pPr>
                                <w:rPr>
                                  <w:sz w:val="38"/>
                                </w:rPr>
                              </w:pPr>
                            </w:p>
                            <w:p w14:paraId="42B3197D" w14:textId="77777777" w:rsidR="00FF3591" w:rsidRDefault="00FF3591">
                              <w:pPr>
                                <w:rPr>
                                  <w:sz w:val="38"/>
                                </w:rPr>
                              </w:pPr>
                            </w:p>
                            <w:p w14:paraId="6BE5AE4B" w14:textId="77777777" w:rsidR="00FF3591" w:rsidRDefault="00FF3591">
                              <w:pPr>
                                <w:rPr>
                                  <w:sz w:val="38"/>
                                </w:rPr>
                              </w:pPr>
                            </w:p>
                            <w:p w14:paraId="655C63F0" w14:textId="77777777" w:rsidR="00FF3591" w:rsidRDefault="00FF3591">
                              <w:pPr>
                                <w:rPr>
                                  <w:sz w:val="38"/>
                                </w:rPr>
                              </w:pPr>
                            </w:p>
                            <w:p w14:paraId="2472CF39" w14:textId="77777777" w:rsidR="00FF3591" w:rsidRDefault="00FF3591">
                              <w:pPr>
                                <w:rPr>
                                  <w:sz w:val="38"/>
                                </w:rPr>
                              </w:pPr>
                            </w:p>
                            <w:p w14:paraId="638479CC" w14:textId="77777777" w:rsidR="00FF3591" w:rsidRDefault="00FF3591">
                              <w:pPr>
                                <w:rPr>
                                  <w:sz w:val="38"/>
                                </w:rPr>
                              </w:pPr>
                            </w:p>
                            <w:p w14:paraId="6C417ADF" w14:textId="77777777" w:rsidR="00FF3591" w:rsidRDefault="00FF3591">
                              <w:pPr>
                                <w:spacing w:before="55"/>
                                <w:rPr>
                                  <w:sz w:val="38"/>
                                </w:rPr>
                              </w:pPr>
                            </w:p>
                            <w:p w14:paraId="2713AF34" w14:textId="77777777" w:rsidR="00FF3591" w:rsidRDefault="00F54132">
                              <w:pPr>
                                <w:spacing w:before="1"/>
                                <w:ind w:left="364"/>
                                <w:rPr>
                                  <w:b/>
                                  <w:i/>
                                  <w:sz w:val="38"/>
                                </w:rPr>
                              </w:pPr>
                              <w:r>
                                <w:rPr>
                                  <w:b/>
                                  <w:i/>
                                  <w:color w:val="FFFFFF"/>
                                  <w:sz w:val="38"/>
                                </w:rPr>
                                <w:t>BROCCOLI</w:t>
                              </w:r>
                              <w:r>
                                <w:rPr>
                                  <w:b/>
                                  <w:i/>
                                  <w:color w:val="FFFFFF"/>
                                  <w:spacing w:val="-22"/>
                                  <w:sz w:val="38"/>
                                </w:rPr>
                                <w:t xml:space="preserve"> </w:t>
                              </w:r>
                              <w:r>
                                <w:rPr>
                                  <w:b/>
                                  <w:i/>
                                  <w:color w:val="FFFFFF"/>
                                  <w:sz w:val="38"/>
                                </w:rPr>
                                <w:t>CHEDDAR</w:t>
                              </w:r>
                              <w:r>
                                <w:rPr>
                                  <w:b/>
                                  <w:i/>
                                  <w:color w:val="FFFFFF"/>
                                  <w:spacing w:val="-21"/>
                                  <w:sz w:val="38"/>
                                </w:rPr>
                                <w:t xml:space="preserve"> </w:t>
                              </w:r>
                              <w:r>
                                <w:rPr>
                                  <w:b/>
                                  <w:i/>
                                  <w:color w:val="FFFFFF"/>
                                  <w:spacing w:val="-4"/>
                                  <w:sz w:val="38"/>
                                </w:rPr>
                                <w:t>SOUP</w:t>
                              </w:r>
                            </w:p>
                          </w:txbxContent>
                        </wps:txbx>
                        <wps:bodyPr wrap="square" lIns="0" tIns="0" rIns="0" bIns="0" rtlCol="0">
                          <a:noAutofit/>
                        </wps:bodyPr>
                      </wps:wsp>
                      <wps:wsp>
                        <wps:cNvPr id="439" name="Textbox 439"/>
                        <wps:cNvSpPr txBox="1"/>
                        <wps:spPr>
                          <a:xfrm>
                            <a:off x="468202" y="1697894"/>
                            <a:ext cx="2835910" cy="234315"/>
                          </a:xfrm>
                          <a:prstGeom prst="rect">
                            <a:avLst/>
                          </a:prstGeom>
                          <a:solidFill>
                            <a:srgbClr val="754674"/>
                          </a:solidFill>
                        </wps:spPr>
                        <wps:txbx>
                          <w:txbxContent>
                            <w:p w14:paraId="489F5E81" w14:textId="77777777" w:rsidR="00FF3591" w:rsidRDefault="00F54132">
                              <w:pPr>
                                <w:spacing w:before="80"/>
                                <w:ind w:left="704"/>
                                <w:rPr>
                                  <w:b/>
                                  <w:color w:val="000000"/>
                                  <w:sz w:val="17"/>
                                </w:rPr>
                              </w:pPr>
                              <w:r>
                                <w:rPr>
                                  <w:b/>
                                  <w:color w:val="FFFFFF"/>
                                  <w:sz w:val="17"/>
                                </w:rPr>
                                <w:t>COOK</w:t>
                              </w:r>
                              <w:r>
                                <w:rPr>
                                  <w:b/>
                                  <w:color w:val="FFFFFF"/>
                                  <w:spacing w:val="27"/>
                                  <w:sz w:val="17"/>
                                </w:rPr>
                                <w:t xml:space="preserve"> </w:t>
                              </w:r>
                              <w:r>
                                <w:rPr>
                                  <w:b/>
                                  <w:color w:val="FFFFFF"/>
                                  <w:sz w:val="17"/>
                                </w:rPr>
                                <w:t>TIME:</w:t>
                              </w:r>
                              <w:r>
                                <w:rPr>
                                  <w:b/>
                                  <w:color w:val="FFFFFF"/>
                                  <w:spacing w:val="27"/>
                                  <w:sz w:val="17"/>
                                </w:rPr>
                                <w:t xml:space="preserve"> </w:t>
                              </w:r>
                              <w:r>
                                <w:rPr>
                                  <w:b/>
                                  <w:color w:val="FFFFFF"/>
                                  <w:sz w:val="17"/>
                                </w:rPr>
                                <w:t>45MINS</w:t>
                              </w:r>
                              <w:r>
                                <w:rPr>
                                  <w:b/>
                                  <w:color w:val="FFFFFF"/>
                                  <w:spacing w:val="27"/>
                                  <w:sz w:val="17"/>
                                </w:rPr>
                                <w:t xml:space="preserve"> </w:t>
                              </w:r>
                              <w:r>
                                <w:rPr>
                                  <w:b/>
                                  <w:color w:val="FFFFFF"/>
                                  <w:sz w:val="17"/>
                                </w:rPr>
                                <w:t>/</w:t>
                              </w:r>
                              <w:r>
                                <w:rPr>
                                  <w:b/>
                                  <w:color w:val="FFFFFF"/>
                                  <w:spacing w:val="28"/>
                                  <w:sz w:val="17"/>
                                </w:rPr>
                                <w:t xml:space="preserve"> </w:t>
                              </w:r>
                              <w:r>
                                <w:rPr>
                                  <w:b/>
                                  <w:color w:val="FFFFFF"/>
                                  <w:sz w:val="17"/>
                                </w:rPr>
                                <w:t>SERVINGS:</w:t>
                              </w:r>
                              <w:r>
                                <w:rPr>
                                  <w:b/>
                                  <w:color w:val="FFFFFF"/>
                                  <w:spacing w:val="27"/>
                                  <w:sz w:val="17"/>
                                </w:rPr>
                                <w:t xml:space="preserve"> </w:t>
                              </w:r>
                              <w:r>
                                <w:rPr>
                                  <w:b/>
                                  <w:color w:val="FFFFFF"/>
                                  <w:spacing w:val="-10"/>
                                  <w:sz w:val="17"/>
                                </w:rPr>
                                <w:t>2</w:t>
                              </w:r>
                            </w:p>
                          </w:txbxContent>
                        </wps:txbx>
                        <wps:bodyPr wrap="square" lIns="0" tIns="0" rIns="0" bIns="0" rtlCol="0">
                          <a:noAutofit/>
                        </wps:bodyPr>
                      </wps:wsp>
                    </wpg:wgp>
                  </a:graphicData>
                </a:graphic>
              </wp:anchor>
            </w:drawing>
          </mc:Choice>
          <mc:Fallback>
            <w:pict>
              <v:group w14:anchorId="0110096C" id="Group 434" o:spid="_x0000_s1349" style="position:absolute;left:0;text-align:left;margin-left:0;margin-top:-190.7pt;width:296.4pt;height:181.85pt;z-index:15846912;mso-wrap-distance-left:0;mso-wrap-distance-right:0;mso-position-horizontal-relative:page;mso-position-vertical-relative:text" coordsize="37642,230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">
                <v:shape id="Image 435" o:spid="_x0000_s1350" type="#_x0000_t75" style="position:absolute;width:37638;height:21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">
                  <v:imagedata r:id="rId55" o:title=""/>
                </v:shape>
                <v:shape id="Image 436" o:spid="_x0000_s1351" type="#_x0000_t75" style="position:absolute;width:7248;height:5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">
                  <v:imagedata r:id="rId56" o:title=""/>
                </v:shape>
                <v:shape id="Graphic 437" o:spid="_x0000_s1352" style="position:absolute;left:1346;top:19943;width:35027;height:3155;visibility:visible;mso-wrap-style:square;v-text-anchor:top" coordsize="3502660,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" path="m3423873,315148r-3345086,l63344,313620,23076,292071,1527,251803,,236361,,78787,6191,48119,23076,23076,48119,6191,78787,,3423873,r30668,6191l3479584,23076r16885,25043l3502661,78787r,157574l3496469,267028r-16885,25043l3454541,308956r-30668,6192xe" fillcolor="#754674" stroked="f">
                  <v:path arrowok="t"/>
                </v:shape>
                <v:shape id="Textbox 438" o:spid="_x0000_s1353" type="#_x0000_t202" style="position:absolute;width:37642;height:23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jTQwgAAANwAAAAPAAAAZHJzL2Rvd25yZXYueG1sRE/Pa8Iw&#10;FL4P9j+EN/A2UzeR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8qjTQwgAAANwAAAAPAAAA&#10;AAAAAAAAAAAAAAcCAABkcnMvZG93bnJldi54bWxQSwUGAAAAAAMAAwC3AAAA9gIAAAAA&#10;" filled="f" stroked="f">
                  <v:textbox inset="0,0,0,0">
                    <w:txbxContent>
                      <w:p w14:paraId="1DA7A008" w14:textId="77777777" w:rsidR="00FF3591" w:rsidRDefault="00FF3591">
                        <w:pPr>
                          <w:rPr>
                            <w:sz w:val="38"/>
                          </w:rPr>
                        </w:pPr>
                      </w:p>
                      <w:p w14:paraId="42B3197D" w14:textId="77777777" w:rsidR="00FF3591" w:rsidRDefault="00FF3591">
                        <w:pPr>
                          <w:rPr>
                            <w:sz w:val="38"/>
                          </w:rPr>
                        </w:pPr>
                      </w:p>
                      <w:p w14:paraId="6BE5AE4B" w14:textId="77777777" w:rsidR="00FF3591" w:rsidRDefault="00FF3591">
                        <w:pPr>
                          <w:rPr>
                            <w:sz w:val="38"/>
                          </w:rPr>
                        </w:pPr>
                      </w:p>
                      <w:p w14:paraId="655C63F0" w14:textId="77777777" w:rsidR="00FF3591" w:rsidRDefault="00FF3591">
                        <w:pPr>
                          <w:rPr>
                            <w:sz w:val="38"/>
                          </w:rPr>
                        </w:pPr>
                      </w:p>
                      <w:p w14:paraId="2472CF39" w14:textId="77777777" w:rsidR="00FF3591" w:rsidRDefault="00FF3591">
                        <w:pPr>
                          <w:rPr>
                            <w:sz w:val="38"/>
                          </w:rPr>
                        </w:pPr>
                      </w:p>
                      <w:p w14:paraId="638479CC" w14:textId="77777777" w:rsidR="00FF3591" w:rsidRDefault="00FF3591">
                        <w:pPr>
                          <w:rPr>
                            <w:sz w:val="38"/>
                          </w:rPr>
                        </w:pPr>
                      </w:p>
                      <w:p w14:paraId="6C417ADF" w14:textId="77777777" w:rsidR="00FF3591" w:rsidRDefault="00FF3591">
                        <w:pPr>
                          <w:spacing w:before="55"/>
                          <w:rPr>
                            <w:sz w:val="38"/>
                          </w:rPr>
                        </w:pPr>
                      </w:p>
                      <w:p w14:paraId="2713AF34" w14:textId="77777777" w:rsidR="00FF3591" w:rsidRDefault="00F54132">
                        <w:pPr>
                          <w:spacing w:before="1"/>
                          <w:ind w:left="364"/>
                          <w:rPr>
                            <w:b/>
                            <w:i/>
                            <w:sz w:val="38"/>
                          </w:rPr>
                        </w:pPr>
                        <w:r>
                          <w:rPr>
                            <w:b/>
                            <w:i/>
                            <w:color w:val="FFFFFF"/>
                            <w:sz w:val="38"/>
                          </w:rPr>
                          <w:t>BROCCOLI</w:t>
                        </w:r>
                        <w:r>
                          <w:rPr>
                            <w:b/>
                            <w:i/>
                            <w:color w:val="FFFFFF"/>
                            <w:spacing w:val="-22"/>
                            <w:sz w:val="38"/>
                          </w:rPr>
                          <w:t xml:space="preserve"> </w:t>
                        </w:r>
                        <w:r>
                          <w:rPr>
                            <w:b/>
                            <w:i/>
                            <w:color w:val="FFFFFF"/>
                            <w:sz w:val="38"/>
                          </w:rPr>
                          <w:t>CHEDDAR</w:t>
                        </w:r>
                        <w:r>
                          <w:rPr>
                            <w:b/>
                            <w:i/>
                            <w:color w:val="FFFFFF"/>
                            <w:spacing w:val="-21"/>
                            <w:sz w:val="38"/>
                          </w:rPr>
                          <w:t xml:space="preserve"> </w:t>
                        </w:r>
                        <w:r>
                          <w:rPr>
                            <w:b/>
                            <w:i/>
                            <w:color w:val="FFFFFF"/>
                            <w:spacing w:val="-4"/>
                            <w:sz w:val="38"/>
                          </w:rPr>
                          <w:t>SOUP</w:t>
                        </w:r>
                      </w:p>
                    </w:txbxContent>
                  </v:textbox>
                </v:shape>
                <v:shape id="Textbox 439" o:spid="_x0000_s1354" type="#_x0000_t202" style="position:absolute;left:4682;top:16978;width:28359;height:2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" fillcolor="#754674" stroked="f">
                  <v:textbox inset="0,0,0,0">
                    <w:txbxContent>
                      <w:p w14:paraId="489F5E81" w14:textId="77777777" w:rsidR="00FF3591" w:rsidRDefault="00F54132">
                        <w:pPr>
                          <w:spacing w:before="80"/>
                          <w:ind w:left="704"/>
                          <w:rPr>
                            <w:b/>
                            <w:color w:val="000000"/>
                            <w:sz w:val="17"/>
                          </w:rPr>
                        </w:pPr>
                        <w:r>
                          <w:rPr>
                            <w:b/>
                            <w:color w:val="FFFFFF"/>
                            <w:sz w:val="17"/>
                          </w:rPr>
                          <w:t>COOK</w:t>
                        </w:r>
                        <w:r>
                          <w:rPr>
                            <w:b/>
                            <w:color w:val="FFFFFF"/>
                            <w:spacing w:val="27"/>
                            <w:sz w:val="17"/>
                          </w:rPr>
                          <w:t xml:space="preserve"> </w:t>
                        </w:r>
                        <w:r>
                          <w:rPr>
                            <w:b/>
                            <w:color w:val="FFFFFF"/>
                            <w:sz w:val="17"/>
                          </w:rPr>
                          <w:t>TIME:</w:t>
                        </w:r>
                        <w:r>
                          <w:rPr>
                            <w:b/>
                            <w:color w:val="FFFFFF"/>
                            <w:spacing w:val="27"/>
                            <w:sz w:val="17"/>
                          </w:rPr>
                          <w:t xml:space="preserve"> </w:t>
                        </w:r>
                        <w:r>
                          <w:rPr>
                            <w:b/>
                            <w:color w:val="FFFFFF"/>
                            <w:sz w:val="17"/>
                          </w:rPr>
                          <w:t>45MINS</w:t>
                        </w:r>
                        <w:r>
                          <w:rPr>
                            <w:b/>
                            <w:color w:val="FFFFFF"/>
                            <w:spacing w:val="27"/>
                            <w:sz w:val="17"/>
                          </w:rPr>
                          <w:t xml:space="preserve"> </w:t>
                        </w:r>
                        <w:r>
                          <w:rPr>
                            <w:b/>
                            <w:color w:val="FFFFFF"/>
                            <w:sz w:val="17"/>
                          </w:rPr>
                          <w:t>/</w:t>
                        </w:r>
                        <w:r>
                          <w:rPr>
                            <w:b/>
                            <w:color w:val="FFFFFF"/>
                            <w:spacing w:val="28"/>
                            <w:sz w:val="17"/>
                          </w:rPr>
                          <w:t xml:space="preserve"> </w:t>
                        </w:r>
                        <w:r>
                          <w:rPr>
                            <w:b/>
                            <w:color w:val="FFFFFF"/>
                            <w:sz w:val="17"/>
                          </w:rPr>
                          <w:t>SERVINGS:</w:t>
                        </w:r>
                        <w:r>
                          <w:rPr>
                            <w:b/>
                            <w:color w:val="FFFFFF"/>
                            <w:spacing w:val="27"/>
                            <w:sz w:val="17"/>
                          </w:rPr>
                          <w:t xml:space="preserve"> </w:t>
                        </w:r>
                        <w:r>
                          <w:rPr>
                            <w:b/>
                            <w:color w:val="FFFFFF"/>
                            <w:spacing w:val="-10"/>
                            <w:sz w:val="17"/>
                          </w:rPr>
                          <w:t>2</w:t>
                        </w:r>
                      </w:p>
                    </w:txbxContent>
                  </v:textbox>
                </v:shape>
                <w10:wrap anchorx="page"/>
              </v:group>
            </w:pict>
          </mc:Fallback>
        </mc:AlternateContent>
      </w:r>
      <w:r>
        <w:rPr>
          <w:spacing w:val="-2"/>
          <w:w w:val="105"/>
        </w:rPr>
        <w:t>Ingredients</w:t>
      </w:r>
    </w:p>
    <w:p w14:paraId="4D42A67A" w14:textId="77777777" w:rsidR="00FF3591" w:rsidRDefault="00F54132">
      <w:pPr>
        <w:pStyle w:val="BodyText"/>
        <w:spacing w:before="8"/>
        <w:rPr>
          <w:b/>
          <w:sz w:val="8"/>
        </w:rPr>
      </w:pPr>
      <w:r>
        <w:rPr>
          <w:noProof/>
        </w:rPr>
        <mc:AlternateContent>
          <mc:Choice Requires="wps">
            <w:drawing>
              <wp:anchor distT="0" distB="0" distL="0" distR="0" simplePos="0" relativeHeight="487705600" behindDoc="1" locked="0" layoutInCell="1" allowOverlap="1" wp14:anchorId="20297168" wp14:editId="70F06697">
                <wp:simplePos x="0" y="0"/>
                <wp:positionH relativeFrom="page">
                  <wp:posOffset>495535</wp:posOffset>
                </wp:positionH>
                <wp:positionV relativeFrom="paragraph">
                  <wp:posOffset>78964</wp:posOffset>
                </wp:positionV>
                <wp:extent cx="847725" cy="1270"/>
                <wp:effectExtent l="0" t="0" r="0" b="0"/>
                <wp:wrapTopAndBottom/>
                <wp:docPr id="440" name="Graphic 4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1270"/>
                        </a:xfrm>
                        <a:custGeom>
                          <a:avLst/>
                          <a:gdLst/>
                          <a:ahLst/>
                          <a:cxnLst/>
                          <a:rect l="l" t="t" r="r" b="b"/>
                          <a:pathLst>
                            <a:path w="847725">
                              <a:moveTo>
                                <a:pt x="0" y="0"/>
                              </a:moveTo>
                              <a:lnTo>
                                <a:pt x="847223" y="0"/>
                              </a:lnTo>
                            </a:path>
                          </a:pathLst>
                        </a:custGeom>
                        <a:ln w="950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CF0A783" id="Graphic 440" o:spid="_x0000_s1026" style="position:absolute;margin-left:39pt;margin-top:6.2pt;width:66.75pt;height:.1pt;z-index:-15610880;visibility:visible;mso-wrap-style:square;mso-wrap-distance-left:0;mso-wrap-distance-top:0;mso-wrap-distance-right:0;mso-wrap-distance-bottom:0;mso-position-horizontal:absolute;mso-position-horizontal-relative:page;mso-position-vertical:absolute;mso-position-vertical-relative:text;v-text-anchor:top" coordsize="847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" path="m,l847223,e" filled="f" strokeweight=".264mm">
                <v:path arrowok="t"/>
                <w10:wrap type="topAndBottom" anchorx="page"/>
              </v:shape>
            </w:pict>
          </mc:Fallback>
        </mc:AlternateContent>
      </w:r>
    </w:p>
    <w:p w14:paraId="10F9813F" w14:textId="77777777" w:rsidR="00FF3591" w:rsidRDefault="00FF3591">
      <w:pPr>
        <w:pStyle w:val="BodyText"/>
        <w:spacing w:before="1"/>
        <w:rPr>
          <w:b/>
          <w:sz w:val="6"/>
        </w:rPr>
      </w:pPr>
    </w:p>
    <w:p w14:paraId="4EE00914" w14:textId="77777777" w:rsidR="00FF3591" w:rsidRDefault="00FF3591">
      <w:pPr>
        <w:rPr>
          <w:sz w:val="6"/>
        </w:rPr>
        <w:sectPr w:rsidR="00FF3591">
          <w:pgSz w:w="5950" w:h="8390"/>
          <w:pgMar w:top="0" w:right="0" w:bottom="0" w:left="0" w:header="720" w:footer="720" w:gutter="0"/>
          <w:cols w:space="720"/>
        </w:sectPr>
      </w:pPr>
    </w:p>
    <w:p w14:paraId="03C93124" w14:textId="77777777" w:rsidR="00FF3591" w:rsidRDefault="00F54132">
      <w:pPr>
        <w:spacing w:before="16"/>
        <w:ind w:left="691"/>
        <w:rPr>
          <w:sz w:val="17"/>
        </w:rPr>
      </w:pPr>
      <w:r>
        <w:rPr>
          <w:noProof/>
        </w:rPr>
        <mc:AlternateContent>
          <mc:Choice Requires="wps">
            <w:drawing>
              <wp:anchor distT="0" distB="0" distL="0" distR="0" simplePos="0" relativeHeight="15847936" behindDoc="0" locked="0" layoutInCell="1" allowOverlap="1" wp14:anchorId="519C9774" wp14:editId="7F6B2CDB">
                <wp:simplePos x="0" y="0"/>
                <wp:positionH relativeFrom="page">
                  <wp:posOffset>327233</wp:posOffset>
                </wp:positionH>
                <wp:positionV relativeFrom="paragraph">
                  <wp:posOffset>67474</wp:posOffset>
                </wp:positionV>
                <wp:extent cx="26670" cy="26670"/>
                <wp:effectExtent l="0" t="0" r="0" b="0"/>
                <wp:wrapNone/>
                <wp:docPr id="441" name="Graphic 4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 cy="26670"/>
                        </a:xfrm>
                        <a:custGeom>
                          <a:avLst/>
                          <a:gdLst/>
                          <a:ahLst/>
                          <a:cxnLst/>
                          <a:rect l="l" t="t" r="r" b="b"/>
                          <a:pathLst>
                            <a:path w="26670" h="26670">
                              <a:moveTo>
                                <a:pt x="15060" y="26594"/>
                              </a:moveTo>
                              <a:lnTo>
                                <a:pt x="11533" y="26594"/>
                              </a:lnTo>
                              <a:lnTo>
                                <a:pt x="9837" y="26257"/>
                              </a:lnTo>
                              <a:lnTo>
                                <a:pt x="0" y="15060"/>
                              </a:lnTo>
                              <a:lnTo>
                                <a:pt x="0" y="11533"/>
                              </a:lnTo>
                              <a:lnTo>
                                <a:pt x="11533" y="0"/>
                              </a:lnTo>
                              <a:lnTo>
                                <a:pt x="15060" y="0"/>
                              </a:lnTo>
                              <a:lnTo>
                                <a:pt x="26594" y="13297"/>
                              </a:lnTo>
                              <a:lnTo>
                                <a:pt x="26594" y="15060"/>
                              </a:lnTo>
                              <a:lnTo>
                                <a:pt x="15060" y="2659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C1A60B0" id="Graphic 441" o:spid="_x0000_s1026" style="position:absolute;margin-left:25.75pt;margin-top:5.3pt;width:2.1pt;height:2.1pt;z-index:15847936;visibility:visible;mso-wrap-style:square;mso-wrap-distance-left:0;mso-wrap-distance-top:0;mso-wrap-distance-right:0;mso-wrap-distance-bottom:0;mso-position-horizontal:absolute;mso-position-horizontal-relative:page;mso-position-vertical:absolute;mso-position-vertical-relative:text;v-text-anchor:top" coordsize="26670,26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" path="m15060,26594r-3527,l9837,26257,,15060,,11533,11533,r3527,l26594,13297r,1763l15060,26594xe" fillcolor="black" stroked="f">
                <v:path arrowok="t"/>
                <w10:wrap anchorx="page"/>
              </v:shape>
            </w:pict>
          </mc:Fallback>
        </mc:AlternateContent>
      </w:r>
      <w:r>
        <w:rPr>
          <w:sz w:val="17"/>
        </w:rPr>
        <w:t>1</w:t>
      </w:r>
      <w:r>
        <w:rPr>
          <w:spacing w:val="-9"/>
          <w:sz w:val="17"/>
        </w:rPr>
        <w:t xml:space="preserve"> </w:t>
      </w:r>
      <w:r>
        <w:rPr>
          <w:sz w:val="17"/>
        </w:rPr>
        <w:t>tbsp</w:t>
      </w:r>
      <w:r>
        <w:rPr>
          <w:spacing w:val="-9"/>
          <w:sz w:val="17"/>
        </w:rPr>
        <w:t xml:space="preserve"> </w:t>
      </w:r>
      <w:r>
        <w:rPr>
          <w:sz w:val="17"/>
        </w:rPr>
        <w:t>vegetable</w:t>
      </w:r>
      <w:r>
        <w:rPr>
          <w:spacing w:val="-8"/>
          <w:sz w:val="17"/>
        </w:rPr>
        <w:t xml:space="preserve"> </w:t>
      </w:r>
      <w:r>
        <w:rPr>
          <w:spacing w:val="-5"/>
          <w:sz w:val="17"/>
        </w:rPr>
        <w:t>oil</w:t>
      </w:r>
    </w:p>
    <w:p w14:paraId="586EE2A1" w14:textId="77777777" w:rsidR="00FF3591" w:rsidRDefault="00F54132">
      <w:pPr>
        <w:spacing w:before="70"/>
        <w:ind w:left="691"/>
        <w:rPr>
          <w:sz w:val="17"/>
        </w:rPr>
      </w:pPr>
      <w:r>
        <w:rPr>
          <w:noProof/>
        </w:rPr>
        <mc:AlternateContent>
          <mc:Choice Requires="wps">
            <w:drawing>
              <wp:anchor distT="0" distB="0" distL="0" distR="0" simplePos="0" relativeHeight="15848448" behindDoc="0" locked="0" layoutInCell="1" allowOverlap="1" wp14:anchorId="4DA4C717" wp14:editId="4576AF2C">
                <wp:simplePos x="0" y="0"/>
                <wp:positionH relativeFrom="page">
                  <wp:posOffset>327233</wp:posOffset>
                </wp:positionH>
                <wp:positionV relativeFrom="paragraph">
                  <wp:posOffset>101613</wp:posOffset>
                </wp:positionV>
                <wp:extent cx="26670" cy="26670"/>
                <wp:effectExtent l="0" t="0" r="0" b="0"/>
                <wp:wrapNone/>
                <wp:docPr id="442" name="Graphic 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 cy="26670"/>
                        </a:xfrm>
                        <a:custGeom>
                          <a:avLst/>
                          <a:gdLst/>
                          <a:ahLst/>
                          <a:cxnLst/>
                          <a:rect l="l" t="t" r="r" b="b"/>
                          <a:pathLst>
                            <a:path w="26670" h="26670">
                              <a:moveTo>
                                <a:pt x="15060" y="26594"/>
                              </a:moveTo>
                              <a:lnTo>
                                <a:pt x="11533" y="26594"/>
                              </a:lnTo>
                              <a:lnTo>
                                <a:pt x="9837" y="26256"/>
                              </a:lnTo>
                              <a:lnTo>
                                <a:pt x="0" y="15060"/>
                              </a:lnTo>
                              <a:lnTo>
                                <a:pt x="0" y="11533"/>
                              </a:lnTo>
                              <a:lnTo>
                                <a:pt x="11533" y="0"/>
                              </a:lnTo>
                              <a:lnTo>
                                <a:pt x="15060" y="0"/>
                              </a:lnTo>
                              <a:lnTo>
                                <a:pt x="26594" y="13297"/>
                              </a:lnTo>
                              <a:lnTo>
                                <a:pt x="26594" y="15060"/>
                              </a:lnTo>
                              <a:lnTo>
                                <a:pt x="15060" y="2659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4DE50A" id="Graphic 442" o:spid="_x0000_s1026" style="position:absolute;margin-left:25.75pt;margin-top:8pt;width:2.1pt;height:2.1pt;z-index:15848448;visibility:visible;mso-wrap-style:square;mso-wrap-distance-left:0;mso-wrap-distance-top:0;mso-wrap-distance-right:0;mso-wrap-distance-bottom:0;mso-position-horizontal:absolute;mso-position-horizontal-relative:page;mso-position-vertical:absolute;mso-position-vertical-relative:text;v-text-anchor:top" coordsize="26670,26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" path="m15060,26594r-3527,l9837,26256,,15060,,11533,11533,r3527,l26594,13297r,1763l15060,26594xe" fillcolor="black" stroked="f">
                <v:path arrowok="t"/>
                <w10:wrap anchorx="page"/>
              </v:shape>
            </w:pict>
          </mc:Fallback>
        </mc:AlternateContent>
      </w:r>
      <w:r>
        <w:rPr>
          <w:sz w:val="17"/>
        </w:rPr>
        <w:t>1</w:t>
      </w:r>
      <w:r>
        <w:rPr>
          <w:spacing w:val="-8"/>
          <w:sz w:val="17"/>
        </w:rPr>
        <w:t xml:space="preserve"> </w:t>
      </w:r>
      <w:r>
        <w:rPr>
          <w:sz w:val="17"/>
        </w:rPr>
        <w:t>garlic</w:t>
      </w:r>
      <w:r>
        <w:rPr>
          <w:spacing w:val="-7"/>
          <w:sz w:val="17"/>
        </w:rPr>
        <w:t xml:space="preserve"> </w:t>
      </w:r>
      <w:r>
        <w:rPr>
          <w:sz w:val="17"/>
        </w:rPr>
        <w:t>clove,</w:t>
      </w:r>
      <w:r>
        <w:rPr>
          <w:spacing w:val="-8"/>
          <w:sz w:val="17"/>
        </w:rPr>
        <w:t xml:space="preserve"> </w:t>
      </w:r>
      <w:proofErr w:type="gramStart"/>
      <w:r>
        <w:rPr>
          <w:spacing w:val="-2"/>
          <w:sz w:val="17"/>
        </w:rPr>
        <w:t>crushed</w:t>
      </w:r>
      <w:proofErr w:type="gramEnd"/>
    </w:p>
    <w:p w14:paraId="30F92F4D" w14:textId="77777777" w:rsidR="00FF3591" w:rsidRDefault="00F54132">
      <w:pPr>
        <w:spacing w:before="70" w:line="326" w:lineRule="auto"/>
        <w:ind w:left="691" w:right="48"/>
        <w:rPr>
          <w:sz w:val="17"/>
        </w:rPr>
      </w:pPr>
      <w:r>
        <w:rPr>
          <w:noProof/>
        </w:rPr>
        <mc:AlternateContent>
          <mc:Choice Requires="wps">
            <w:drawing>
              <wp:anchor distT="0" distB="0" distL="0" distR="0" simplePos="0" relativeHeight="15848960" behindDoc="0" locked="0" layoutInCell="1" allowOverlap="1" wp14:anchorId="752B0173" wp14:editId="0DE38A26">
                <wp:simplePos x="0" y="0"/>
                <wp:positionH relativeFrom="page">
                  <wp:posOffset>327233</wp:posOffset>
                </wp:positionH>
                <wp:positionV relativeFrom="paragraph">
                  <wp:posOffset>101463</wp:posOffset>
                </wp:positionV>
                <wp:extent cx="26670" cy="26670"/>
                <wp:effectExtent l="0" t="0" r="0" b="0"/>
                <wp:wrapNone/>
                <wp:docPr id="443" name="Graphic 4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 cy="26670"/>
                        </a:xfrm>
                        <a:custGeom>
                          <a:avLst/>
                          <a:gdLst/>
                          <a:ahLst/>
                          <a:cxnLst/>
                          <a:rect l="l" t="t" r="r" b="b"/>
                          <a:pathLst>
                            <a:path w="26670" h="26670">
                              <a:moveTo>
                                <a:pt x="15060" y="26594"/>
                              </a:moveTo>
                              <a:lnTo>
                                <a:pt x="11533" y="26594"/>
                              </a:lnTo>
                              <a:lnTo>
                                <a:pt x="9837" y="26256"/>
                              </a:lnTo>
                              <a:lnTo>
                                <a:pt x="0" y="15060"/>
                              </a:lnTo>
                              <a:lnTo>
                                <a:pt x="0" y="11533"/>
                              </a:lnTo>
                              <a:lnTo>
                                <a:pt x="11533" y="0"/>
                              </a:lnTo>
                              <a:lnTo>
                                <a:pt x="15060" y="0"/>
                              </a:lnTo>
                              <a:lnTo>
                                <a:pt x="26594" y="13297"/>
                              </a:lnTo>
                              <a:lnTo>
                                <a:pt x="26594" y="15060"/>
                              </a:lnTo>
                              <a:lnTo>
                                <a:pt x="15060" y="2659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225B198" id="Graphic 443" o:spid="_x0000_s1026" style="position:absolute;margin-left:25.75pt;margin-top:8pt;width:2.1pt;height:2.1pt;z-index:15848960;visibility:visible;mso-wrap-style:square;mso-wrap-distance-left:0;mso-wrap-distance-top:0;mso-wrap-distance-right:0;mso-wrap-distance-bottom:0;mso-position-horizontal:absolute;mso-position-horizontal-relative:page;mso-position-vertical:absolute;mso-position-vertical-relative:text;v-text-anchor:top" coordsize="26670,26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" path="m15060,26594r-3527,l9837,26256,,15060,,11533,11533,r3527,l26594,13297r,1763l15060,26594xe" fillcolor="black" stroked="f">
                <v:path arrowok="t"/>
                <w10:wrap anchorx="page"/>
              </v:shape>
            </w:pict>
          </mc:Fallback>
        </mc:AlternateContent>
      </w:r>
      <w:r>
        <w:rPr>
          <w:sz w:val="17"/>
        </w:rPr>
        <w:t>4</w:t>
      </w:r>
      <w:r>
        <w:rPr>
          <w:spacing w:val="-12"/>
          <w:sz w:val="17"/>
        </w:rPr>
        <w:t xml:space="preserve"> </w:t>
      </w:r>
      <w:r>
        <w:rPr>
          <w:sz w:val="17"/>
        </w:rPr>
        <w:t>spring</w:t>
      </w:r>
      <w:r>
        <w:rPr>
          <w:spacing w:val="-12"/>
          <w:sz w:val="17"/>
        </w:rPr>
        <w:t xml:space="preserve"> </w:t>
      </w:r>
      <w:r>
        <w:rPr>
          <w:sz w:val="17"/>
        </w:rPr>
        <w:t>onions,</w:t>
      </w:r>
      <w:r>
        <w:rPr>
          <w:spacing w:val="-12"/>
          <w:sz w:val="17"/>
        </w:rPr>
        <w:t xml:space="preserve"> </w:t>
      </w:r>
      <w:r>
        <w:rPr>
          <w:sz w:val="17"/>
        </w:rPr>
        <w:t>sliced,</w:t>
      </w:r>
      <w:r>
        <w:rPr>
          <w:spacing w:val="-12"/>
          <w:sz w:val="17"/>
        </w:rPr>
        <w:t xml:space="preserve"> </w:t>
      </w:r>
      <w:r>
        <w:rPr>
          <w:sz w:val="17"/>
        </w:rPr>
        <w:t xml:space="preserve">some of the sliced green bits reserved to </w:t>
      </w:r>
      <w:proofErr w:type="gramStart"/>
      <w:r>
        <w:rPr>
          <w:sz w:val="17"/>
        </w:rPr>
        <w:t>garnish</w:t>
      </w:r>
      <w:proofErr w:type="gramEnd"/>
    </w:p>
    <w:p w14:paraId="62987DA1" w14:textId="77777777" w:rsidR="00FF3591" w:rsidRDefault="00F54132">
      <w:pPr>
        <w:spacing w:line="326" w:lineRule="auto"/>
        <w:ind w:left="691"/>
        <w:rPr>
          <w:sz w:val="17"/>
        </w:rPr>
      </w:pPr>
      <w:r>
        <w:rPr>
          <w:noProof/>
        </w:rPr>
        <mc:AlternateContent>
          <mc:Choice Requires="wps">
            <w:drawing>
              <wp:anchor distT="0" distB="0" distL="0" distR="0" simplePos="0" relativeHeight="15849472" behindDoc="0" locked="0" layoutInCell="1" allowOverlap="1" wp14:anchorId="6D378089" wp14:editId="054AF279">
                <wp:simplePos x="0" y="0"/>
                <wp:positionH relativeFrom="page">
                  <wp:posOffset>327233</wp:posOffset>
                </wp:positionH>
                <wp:positionV relativeFrom="paragraph">
                  <wp:posOffset>55849</wp:posOffset>
                </wp:positionV>
                <wp:extent cx="26670" cy="26670"/>
                <wp:effectExtent l="0" t="0" r="0" b="0"/>
                <wp:wrapNone/>
                <wp:docPr id="444" name="Graphic 4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 cy="26670"/>
                        </a:xfrm>
                        <a:custGeom>
                          <a:avLst/>
                          <a:gdLst/>
                          <a:ahLst/>
                          <a:cxnLst/>
                          <a:rect l="l" t="t" r="r" b="b"/>
                          <a:pathLst>
                            <a:path w="26670" h="26670">
                              <a:moveTo>
                                <a:pt x="15060" y="26594"/>
                              </a:moveTo>
                              <a:lnTo>
                                <a:pt x="11533" y="26594"/>
                              </a:lnTo>
                              <a:lnTo>
                                <a:pt x="9837" y="26256"/>
                              </a:lnTo>
                              <a:lnTo>
                                <a:pt x="0" y="15060"/>
                              </a:lnTo>
                              <a:lnTo>
                                <a:pt x="0" y="11533"/>
                              </a:lnTo>
                              <a:lnTo>
                                <a:pt x="11533" y="0"/>
                              </a:lnTo>
                              <a:lnTo>
                                <a:pt x="15060" y="0"/>
                              </a:lnTo>
                              <a:lnTo>
                                <a:pt x="26594" y="13297"/>
                              </a:lnTo>
                              <a:lnTo>
                                <a:pt x="26594" y="15060"/>
                              </a:lnTo>
                              <a:lnTo>
                                <a:pt x="15060" y="2659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05CEED" id="Graphic 444" o:spid="_x0000_s1026" style="position:absolute;margin-left:25.75pt;margin-top:4.4pt;width:2.1pt;height:2.1pt;z-index:15849472;visibility:visible;mso-wrap-style:square;mso-wrap-distance-left:0;mso-wrap-distance-top:0;mso-wrap-distance-right:0;mso-wrap-distance-bottom:0;mso-position-horizontal:absolute;mso-position-horizontal-relative:page;mso-position-vertical:absolute;mso-position-vertical-relative:text;v-text-anchor:top" coordsize="26670,26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" path="m15060,26594r-3527,l9837,26256,,15060,,11533,11533,r3527,l26594,13297r,1763l15060,26594xe" fillcolor="black" stroked="f">
                <v:path arrowok="t"/>
                <w10:wrap anchorx="page"/>
              </v:shape>
            </w:pict>
          </mc:Fallback>
        </mc:AlternateContent>
      </w:r>
      <w:r>
        <w:rPr>
          <w:sz w:val="17"/>
        </w:rPr>
        <w:t>1</w:t>
      </w:r>
      <w:r>
        <w:rPr>
          <w:spacing w:val="-12"/>
          <w:sz w:val="17"/>
        </w:rPr>
        <w:t xml:space="preserve"> </w:t>
      </w:r>
      <w:r>
        <w:rPr>
          <w:sz w:val="17"/>
        </w:rPr>
        <w:t>small</w:t>
      </w:r>
      <w:r>
        <w:rPr>
          <w:spacing w:val="-12"/>
          <w:sz w:val="17"/>
        </w:rPr>
        <w:t xml:space="preserve"> </w:t>
      </w:r>
      <w:r>
        <w:rPr>
          <w:sz w:val="17"/>
        </w:rPr>
        <w:t>baking</w:t>
      </w:r>
      <w:r>
        <w:rPr>
          <w:spacing w:val="-12"/>
          <w:sz w:val="17"/>
        </w:rPr>
        <w:t xml:space="preserve"> </w:t>
      </w:r>
      <w:r>
        <w:rPr>
          <w:sz w:val="17"/>
        </w:rPr>
        <w:t>potato,</w:t>
      </w:r>
      <w:r>
        <w:rPr>
          <w:spacing w:val="-12"/>
          <w:sz w:val="17"/>
        </w:rPr>
        <w:t xml:space="preserve"> </w:t>
      </w:r>
      <w:r>
        <w:rPr>
          <w:sz w:val="17"/>
        </w:rPr>
        <w:t xml:space="preserve">washed and </w:t>
      </w:r>
      <w:proofErr w:type="gramStart"/>
      <w:r>
        <w:rPr>
          <w:sz w:val="17"/>
        </w:rPr>
        <w:t>chopped</w:t>
      </w:r>
      <w:proofErr w:type="gramEnd"/>
    </w:p>
    <w:p w14:paraId="0F186F78" w14:textId="77777777" w:rsidR="00FF3591" w:rsidRDefault="00F54132">
      <w:pPr>
        <w:spacing w:line="326" w:lineRule="auto"/>
        <w:ind w:left="691" w:right="48"/>
        <w:rPr>
          <w:sz w:val="17"/>
        </w:rPr>
      </w:pPr>
      <w:r>
        <w:rPr>
          <w:noProof/>
        </w:rPr>
        <mc:AlternateContent>
          <mc:Choice Requires="wpg">
            <w:drawing>
              <wp:anchor distT="0" distB="0" distL="0" distR="0" simplePos="0" relativeHeight="15847424" behindDoc="0" locked="0" layoutInCell="1" allowOverlap="1" wp14:anchorId="2744B23F" wp14:editId="1176EDC3">
                <wp:simplePos x="0" y="0"/>
                <wp:positionH relativeFrom="page">
                  <wp:posOffset>0</wp:posOffset>
                </wp:positionH>
                <wp:positionV relativeFrom="paragraph">
                  <wp:posOffset>611014</wp:posOffset>
                </wp:positionV>
                <wp:extent cx="3764279" cy="829310"/>
                <wp:effectExtent l="0" t="0" r="0" b="0"/>
                <wp:wrapNone/>
                <wp:docPr id="445" name="Group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829310"/>
                          <a:chOff x="0" y="0"/>
                          <a:chExt cx="3764279" cy="829310"/>
                        </a:xfrm>
                      </wpg:grpSpPr>
                      <wps:wsp>
                        <wps:cNvPr id="446" name="Graphic 446"/>
                        <wps:cNvSpPr/>
                        <wps:spPr>
                          <a:xfrm>
                            <a:off x="0" y="0"/>
                            <a:ext cx="3764279" cy="829310"/>
                          </a:xfrm>
                          <a:custGeom>
                            <a:avLst/>
                            <a:gdLst/>
                            <a:ahLst/>
                            <a:cxnLst/>
                            <a:rect l="l" t="t" r="r" b="b"/>
                            <a:pathLst>
                              <a:path w="3764279" h="829310">
                                <a:moveTo>
                                  <a:pt x="3763880" y="829305"/>
                                </a:moveTo>
                                <a:lnTo>
                                  <a:pt x="0" y="829305"/>
                                </a:lnTo>
                                <a:lnTo>
                                  <a:pt x="0" y="6018"/>
                                </a:lnTo>
                                <a:lnTo>
                                  <a:pt x="39018" y="946"/>
                                </a:lnTo>
                                <a:lnTo>
                                  <a:pt x="63409" y="0"/>
                                </a:lnTo>
                                <a:lnTo>
                                  <a:pt x="3763880" y="0"/>
                                </a:lnTo>
                                <a:lnTo>
                                  <a:pt x="3763880" y="829305"/>
                                </a:lnTo>
                                <a:close/>
                              </a:path>
                            </a:pathLst>
                          </a:custGeom>
                          <a:solidFill>
                            <a:srgbClr val="754674"/>
                          </a:solidFill>
                        </wps:spPr>
                        <wps:bodyPr wrap="square" lIns="0" tIns="0" rIns="0" bIns="0" rtlCol="0">
                          <a:prstTxWarp prst="textNoShape">
                            <a:avLst/>
                          </a:prstTxWarp>
                          <a:noAutofit/>
                        </wps:bodyPr>
                      </wps:wsp>
                      <wps:wsp>
                        <wps:cNvPr id="447" name="Graphic 447"/>
                        <wps:cNvSpPr/>
                        <wps:spPr>
                          <a:xfrm>
                            <a:off x="121038" y="182878"/>
                            <a:ext cx="464820" cy="464820"/>
                          </a:xfrm>
                          <a:custGeom>
                            <a:avLst/>
                            <a:gdLst/>
                            <a:ahLst/>
                            <a:cxnLst/>
                            <a:rect l="l" t="t" r="r" b="b"/>
                            <a:pathLst>
                              <a:path w="464820" h="464820">
                                <a:moveTo>
                                  <a:pt x="235447" y="464393"/>
                                </a:moveTo>
                                <a:lnTo>
                                  <a:pt x="188607" y="460346"/>
                                </a:lnTo>
                                <a:lnTo>
                                  <a:pt x="144847" y="447428"/>
                                </a:lnTo>
                                <a:lnTo>
                                  <a:pt x="105114" y="426565"/>
                                </a:lnTo>
                                <a:lnTo>
                                  <a:pt x="70355" y="398682"/>
                                </a:lnTo>
                                <a:lnTo>
                                  <a:pt x="41517" y="364703"/>
                                </a:lnTo>
                                <a:lnTo>
                                  <a:pt x="19548" y="325554"/>
                                </a:lnTo>
                                <a:lnTo>
                                  <a:pt x="5393" y="282160"/>
                                </a:lnTo>
                                <a:lnTo>
                                  <a:pt x="0" y="235447"/>
                                </a:lnTo>
                                <a:lnTo>
                                  <a:pt x="4066" y="188607"/>
                                </a:lnTo>
                                <a:lnTo>
                                  <a:pt x="17030" y="144847"/>
                                </a:lnTo>
                                <a:lnTo>
                                  <a:pt x="37950" y="105114"/>
                                </a:lnTo>
                                <a:lnTo>
                                  <a:pt x="65885" y="70355"/>
                                </a:lnTo>
                                <a:lnTo>
                                  <a:pt x="99894" y="41517"/>
                                </a:lnTo>
                                <a:lnTo>
                                  <a:pt x="139035" y="19548"/>
                                </a:lnTo>
                                <a:lnTo>
                                  <a:pt x="182366" y="5393"/>
                                </a:lnTo>
                                <a:lnTo>
                                  <a:pt x="228946" y="0"/>
                                </a:lnTo>
                                <a:lnTo>
                                  <a:pt x="275786" y="4066"/>
                                </a:lnTo>
                                <a:lnTo>
                                  <a:pt x="299682" y="11145"/>
                                </a:lnTo>
                                <a:lnTo>
                                  <a:pt x="229410" y="11145"/>
                                </a:lnTo>
                                <a:lnTo>
                                  <a:pt x="184889" y="16306"/>
                                </a:lnTo>
                                <a:lnTo>
                                  <a:pt x="143519" y="29793"/>
                                </a:lnTo>
                                <a:lnTo>
                                  <a:pt x="106187" y="50704"/>
                                </a:lnTo>
                                <a:lnTo>
                                  <a:pt x="73780" y="78134"/>
                                </a:lnTo>
                                <a:lnTo>
                                  <a:pt x="47185" y="111180"/>
                                </a:lnTo>
                                <a:lnTo>
                                  <a:pt x="27290" y="148939"/>
                                </a:lnTo>
                                <a:lnTo>
                                  <a:pt x="14981" y="190508"/>
                                </a:lnTo>
                                <a:lnTo>
                                  <a:pt x="11145" y="234983"/>
                                </a:lnTo>
                                <a:lnTo>
                                  <a:pt x="16306" y="279504"/>
                                </a:lnTo>
                                <a:lnTo>
                                  <a:pt x="29793" y="320874"/>
                                </a:lnTo>
                                <a:lnTo>
                                  <a:pt x="50704" y="358206"/>
                                </a:lnTo>
                                <a:lnTo>
                                  <a:pt x="78134" y="390613"/>
                                </a:lnTo>
                                <a:lnTo>
                                  <a:pt x="111180" y="417207"/>
                                </a:lnTo>
                                <a:lnTo>
                                  <a:pt x="148939" y="437103"/>
                                </a:lnTo>
                                <a:lnTo>
                                  <a:pt x="190508" y="449412"/>
                                </a:lnTo>
                                <a:lnTo>
                                  <a:pt x="234983" y="453248"/>
                                </a:lnTo>
                                <a:lnTo>
                                  <a:pt x="299795" y="453248"/>
                                </a:lnTo>
                                <a:lnTo>
                                  <a:pt x="282160" y="459000"/>
                                </a:lnTo>
                                <a:lnTo>
                                  <a:pt x="235447" y="464393"/>
                                </a:lnTo>
                                <a:close/>
                              </a:path>
                              <a:path w="464820" h="464820">
                                <a:moveTo>
                                  <a:pt x="299795" y="453248"/>
                                </a:moveTo>
                                <a:lnTo>
                                  <a:pt x="234983" y="453248"/>
                                </a:lnTo>
                                <a:lnTo>
                                  <a:pt x="279504" y="448087"/>
                                </a:lnTo>
                                <a:lnTo>
                                  <a:pt x="320874" y="434599"/>
                                </a:lnTo>
                                <a:lnTo>
                                  <a:pt x="358206" y="413689"/>
                                </a:lnTo>
                                <a:lnTo>
                                  <a:pt x="390613" y="386259"/>
                                </a:lnTo>
                                <a:lnTo>
                                  <a:pt x="417207" y="353213"/>
                                </a:lnTo>
                                <a:lnTo>
                                  <a:pt x="437103" y="315453"/>
                                </a:lnTo>
                                <a:lnTo>
                                  <a:pt x="449412" y="273885"/>
                                </a:lnTo>
                                <a:lnTo>
                                  <a:pt x="453248" y="229410"/>
                                </a:lnTo>
                                <a:lnTo>
                                  <a:pt x="448220" y="184889"/>
                                </a:lnTo>
                                <a:lnTo>
                                  <a:pt x="434795" y="143519"/>
                                </a:lnTo>
                                <a:lnTo>
                                  <a:pt x="413893" y="106187"/>
                                </a:lnTo>
                                <a:lnTo>
                                  <a:pt x="386433" y="73780"/>
                                </a:lnTo>
                                <a:lnTo>
                                  <a:pt x="353335" y="47185"/>
                                </a:lnTo>
                                <a:lnTo>
                                  <a:pt x="315519" y="27290"/>
                                </a:lnTo>
                                <a:lnTo>
                                  <a:pt x="273904" y="14981"/>
                                </a:lnTo>
                                <a:lnTo>
                                  <a:pt x="229410" y="11145"/>
                                </a:lnTo>
                                <a:lnTo>
                                  <a:pt x="299682" y="11145"/>
                                </a:lnTo>
                                <a:lnTo>
                                  <a:pt x="359279" y="37950"/>
                                </a:lnTo>
                                <a:lnTo>
                                  <a:pt x="394038" y="65885"/>
                                </a:lnTo>
                                <a:lnTo>
                                  <a:pt x="422875" y="99894"/>
                                </a:lnTo>
                                <a:lnTo>
                                  <a:pt x="444845" y="139035"/>
                                </a:lnTo>
                                <a:lnTo>
                                  <a:pt x="459000" y="182366"/>
                                </a:lnTo>
                                <a:lnTo>
                                  <a:pt x="464393" y="228946"/>
                                </a:lnTo>
                                <a:lnTo>
                                  <a:pt x="460346" y="275786"/>
                                </a:lnTo>
                                <a:lnTo>
                                  <a:pt x="447428" y="319546"/>
                                </a:lnTo>
                                <a:lnTo>
                                  <a:pt x="426565" y="359279"/>
                                </a:lnTo>
                                <a:lnTo>
                                  <a:pt x="398682" y="394038"/>
                                </a:lnTo>
                                <a:lnTo>
                                  <a:pt x="364703" y="422875"/>
                                </a:lnTo>
                                <a:lnTo>
                                  <a:pt x="325554" y="444845"/>
                                </a:lnTo>
                                <a:lnTo>
                                  <a:pt x="299795" y="45324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48" name="Image 448"/>
                          <pic:cNvPicPr/>
                        </pic:nvPicPr>
                        <pic:blipFill>
                          <a:blip r:embed="rId23" cstate="print"/>
                          <a:stretch>
                            <a:fillRect/>
                          </a:stretch>
                        </pic:blipFill>
                        <pic:spPr>
                          <a:xfrm>
                            <a:off x="206320" y="331948"/>
                            <a:ext cx="298772" cy="201082"/>
                          </a:xfrm>
                          <a:prstGeom prst="rect">
                            <a:avLst/>
                          </a:prstGeom>
                        </pic:spPr>
                      </pic:pic>
                      <wps:wsp>
                        <wps:cNvPr id="449" name="Graphic 449"/>
                        <wps:cNvSpPr/>
                        <wps:spPr>
                          <a:xfrm>
                            <a:off x="2658729" y="211239"/>
                            <a:ext cx="485140" cy="485140"/>
                          </a:xfrm>
                          <a:custGeom>
                            <a:avLst/>
                            <a:gdLst/>
                            <a:ahLst/>
                            <a:cxnLst/>
                            <a:rect l="l" t="t" r="r" b="b"/>
                            <a:pathLst>
                              <a:path w="485140" h="485140">
                                <a:moveTo>
                                  <a:pt x="283841" y="484742"/>
                                </a:moveTo>
                                <a:lnTo>
                                  <a:pt x="204910" y="484742"/>
                                </a:lnTo>
                                <a:lnTo>
                                  <a:pt x="195285" y="483764"/>
                                </a:lnTo>
                                <a:lnTo>
                                  <a:pt x="149488" y="469469"/>
                                </a:lnTo>
                                <a:lnTo>
                                  <a:pt x="107987" y="446869"/>
                                </a:lnTo>
                                <a:lnTo>
                                  <a:pt x="71784" y="416966"/>
                                </a:lnTo>
                                <a:lnTo>
                                  <a:pt x="41882" y="380764"/>
                                </a:lnTo>
                                <a:lnTo>
                                  <a:pt x="19282" y="339263"/>
                                </a:lnTo>
                                <a:lnTo>
                                  <a:pt x="4987" y="293466"/>
                                </a:lnTo>
                                <a:lnTo>
                                  <a:pt x="0" y="244375"/>
                                </a:lnTo>
                                <a:lnTo>
                                  <a:pt x="4987" y="195285"/>
                                </a:lnTo>
                                <a:lnTo>
                                  <a:pt x="19282" y="149488"/>
                                </a:lnTo>
                                <a:lnTo>
                                  <a:pt x="41882" y="107987"/>
                                </a:lnTo>
                                <a:lnTo>
                                  <a:pt x="71784" y="71784"/>
                                </a:lnTo>
                                <a:lnTo>
                                  <a:pt x="107987" y="41882"/>
                                </a:lnTo>
                                <a:lnTo>
                                  <a:pt x="149488" y="19282"/>
                                </a:lnTo>
                                <a:lnTo>
                                  <a:pt x="195285" y="4987"/>
                                </a:lnTo>
                                <a:lnTo>
                                  <a:pt x="244375" y="0"/>
                                </a:lnTo>
                                <a:lnTo>
                                  <a:pt x="293466" y="4987"/>
                                </a:lnTo>
                                <a:lnTo>
                                  <a:pt x="335299" y="18045"/>
                                </a:lnTo>
                                <a:lnTo>
                                  <a:pt x="244375" y="18045"/>
                                </a:lnTo>
                                <a:lnTo>
                                  <a:pt x="198910" y="22664"/>
                                </a:lnTo>
                                <a:lnTo>
                                  <a:pt x="156495" y="35904"/>
                                </a:lnTo>
                                <a:lnTo>
                                  <a:pt x="118059" y="56835"/>
                                </a:lnTo>
                                <a:lnTo>
                                  <a:pt x="84529" y="84529"/>
                                </a:lnTo>
                                <a:lnTo>
                                  <a:pt x="56835" y="118059"/>
                                </a:lnTo>
                                <a:lnTo>
                                  <a:pt x="35904" y="156495"/>
                                </a:lnTo>
                                <a:lnTo>
                                  <a:pt x="22664" y="198910"/>
                                </a:lnTo>
                                <a:lnTo>
                                  <a:pt x="18045" y="244376"/>
                                </a:lnTo>
                                <a:lnTo>
                                  <a:pt x="22664" y="289841"/>
                                </a:lnTo>
                                <a:lnTo>
                                  <a:pt x="35904" y="332256"/>
                                </a:lnTo>
                                <a:lnTo>
                                  <a:pt x="56835" y="370692"/>
                                </a:lnTo>
                                <a:lnTo>
                                  <a:pt x="84529" y="404222"/>
                                </a:lnTo>
                                <a:lnTo>
                                  <a:pt x="118059" y="431916"/>
                                </a:lnTo>
                                <a:lnTo>
                                  <a:pt x="156495" y="452847"/>
                                </a:lnTo>
                                <a:lnTo>
                                  <a:pt x="198910" y="466087"/>
                                </a:lnTo>
                                <a:lnTo>
                                  <a:pt x="244375" y="470706"/>
                                </a:lnTo>
                                <a:lnTo>
                                  <a:pt x="335299" y="470706"/>
                                </a:lnTo>
                                <a:lnTo>
                                  <a:pt x="293466" y="483764"/>
                                </a:lnTo>
                                <a:lnTo>
                                  <a:pt x="283841" y="484742"/>
                                </a:lnTo>
                                <a:close/>
                              </a:path>
                              <a:path w="485140" h="485140">
                                <a:moveTo>
                                  <a:pt x="335299" y="470706"/>
                                </a:moveTo>
                                <a:lnTo>
                                  <a:pt x="244375" y="470706"/>
                                </a:lnTo>
                                <a:lnTo>
                                  <a:pt x="289840" y="466087"/>
                                </a:lnTo>
                                <a:lnTo>
                                  <a:pt x="332254" y="452847"/>
                                </a:lnTo>
                                <a:lnTo>
                                  <a:pt x="370691" y="431916"/>
                                </a:lnTo>
                                <a:lnTo>
                                  <a:pt x="404221" y="404222"/>
                                </a:lnTo>
                                <a:lnTo>
                                  <a:pt x="431915" y="370692"/>
                                </a:lnTo>
                                <a:lnTo>
                                  <a:pt x="452847" y="332256"/>
                                </a:lnTo>
                                <a:lnTo>
                                  <a:pt x="466086" y="289841"/>
                                </a:lnTo>
                                <a:lnTo>
                                  <a:pt x="470706" y="244375"/>
                                </a:lnTo>
                                <a:lnTo>
                                  <a:pt x="466086" y="198910"/>
                                </a:lnTo>
                                <a:lnTo>
                                  <a:pt x="452847" y="156495"/>
                                </a:lnTo>
                                <a:lnTo>
                                  <a:pt x="431915" y="118059"/>
                                </a:lnTo>
                                <a:lnTo>
                                  <a:pt x="404221" y="84529"/>
                                </a:lnTo>
                                <a:lnTo>
                                  <a:pt x="370691" y="56835"/>
                                </a:lnTo>
                                <a:lnTo>
                                  <a:pt x="332254" y="35904"/>
                                </a:lnTo>
                                <a:lnTo>
                                  <a:pt x="289840" y="22664"/>
                                </a:lnTo>
                                <a:lnTo>
                                  <a:pt x="244375" y="18045"/>
                                </a:lnTo>
                                <a:lnTo>
                                  <a:pt x="335299" y="18045"/>
                                </a:lnTo>
                                <a:lnTo>
                                  <a:pt x="380764" y="41882"/>
                                </a:lnTo>
                                <a:lnTo>
                                  <a:pt x="416966" y="71784"/>
                                </a:lnTo>
                                <a:lnTo>
                                  <a:pt x="446869" y="107987"/>
                                </a:lnTo>
                                <a:lnTo>
                                  <a:pt x="469469" y="149488"/>
                                </a:lnTo>
                                <a:lnTo>
                                  <a:pt x="483764" y="195285"/>
                                </a:lnTo>
                                <a:lnTo>
                                  <a:pt x="484742" y="204910"/>
                                </a:lnTo>
                                <a:lnTo>
                                  <a:pt x="484742" y="283841"/>
                                </a:lnTo>
                                <a:lnTo>
                                  <a:pt x="469469" y="339263"/>
                                </a:lnTo>
                                <a:lnTo>
                                  <a:pt x="446869" y="380764"/>
                                </a:lnTo>
                                <a:lnTo>
                                  <a:pt x="416966" y="416966"/>
                                </a:lnTo>
                                <a:lnTo>
                                  <a:pt x="380764" y="446869"/>
                                </a:lnTo>
                                <a:lnTo>
                                  <a:pt x="339263" y="469469"/>
                                </a:lnTo>
                                <a:lnTo>
                                  <a:pt x="335299" y="47070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50" name="Image 450"/>
                          <pic:cNvPicPr/>
                        </pic:nvPicPr>
                        <pic:blipFill>
                          <a:blip r:embed="rId24" cstate="print"/>
                          <a:stretch>
                            <a:fillRect/>
                          </a:stretch>
                        </pic:blipFill>
                        <pic:spPr>
                          <a:xfrm>
                            <a:off x="2798497" y="351889"/>
                            <a:ext cx="209215" cy="245728"/>
                          </a:xfrm>
                          <a:prstGeom prst="rect">
                            <a:avLst/>
                          </a:prstGeom>
                        </pic:spPr>
                      </pic:pic>
                      <wps:wsp>
                        <wps:cNvPr id="451" name="Graphic 451"/>
                        <wps:cNvSpPr/>
                        <wps:spPr>
                          <a:xfrm>
                            <a:off x="1310538" y="202883"/>
                            <a:ext cx="1737995" cy="485140"/>
                          </a:xfrm>
                          <a:custGeom>
                            <a:avLst/>
                            <a:gdLst/>
                            <a:ahLst/>
                            <a:cxnLst/>
                            <a:rect l="l" t="t" r="r" b="b"/>
                            <a:pathLst>
                              <a:path w="1737995" h="485140">
                                <a:moveTo>
                                  <a:pt x="135966" y="320662"/>
                                </a:moveTo>
                                <a:lnTo>
                                  <a:pt x="135559" y="319684"/>
                                </a:lnTo>
                                <a:lnTo>
                                  <a:pt x="133946" y="318071"/>
                                </a:lnTo>
                                <a:lnTo>
                                  <a:pt x="132981" y="317665"/>
                                </a:lnTo>
                                <a:lnTo>
                                  <a:pt x="131838" y="317665"/>
                                </a:lnTo>
                                <a:lnTo>
                                  <a:pt x="130695" y="317665"/>
                                </a:lnTo>
                                <a:lnTo>
                                  <a:pt x="129717" y="318071"/>
                                </a:lnTo>
                                <a:lnTo>
                                  <a:pt x="128117" y="319684"/>
                                </a:lnTo>
                                <a:lnTo>
                                  <a:pt x="127711" y="320662"/>
                                </a:lnTo>
                                <a:lnTo>
                                  <a:pt x="127711" y="362991"/>
                                </a:lnTo>
                                <a:lnTo>
                                  <a:pt x="128117" y="363969"/>
                                </a:lnTo>
                                <a:lnTo>
                                  <a:pt x="129717" y="365582"/>
                                </a:lnTo>
                                <a:lnTo>
                                  <a:pt x="130695" y="365988"/>
                                </a:lnTo>
                                <a:lnTo>
                                  <a:pt x="132981" y="365988"/>
                                </a:lnTo>
                                <a:lnTo>
                                  <a:pt x="133946" y="365582"/>
                                </a:lnTo>
                                <a:lnTo>
                                  <a:pt x="135559" y="363969"/>
                                </a:lnTo>
                                <a:lnTo>
                                  <a:pt x="135966" y="362991"/>
                                </a:lnTo>
                                <a:lnTo>
                                  <a:pt x="135966" y="320662"/>
                                </a:lnTo>
                                <a:close/>
                              </a:path>
                              <a:path w="1737995" h="485140">
                                <a:moveTo>
                                  <a:pt x="172783" y="320662"/>
                                </a:moveTo>
                                <a:lnTo>
                                  <a:pt x="172377" y="319684"/>
                                </a:lnTo>
                                <a:lnTo>
                                  <a:pt x="170764" y="318071"/>
                                </a:lnTo>
                                <a:lnTo>
                                  <a:pt x="169786" y="317665"/>
                                </a:lnTo>
                                <a:lnTo>
                                  <a:pt x="168656" y="317665"/>
                                </a:lnTo>
                                <a:lnTo>
                                  <a:pt x="167513" y="317665"/>
                                </a:lnTo>
                                <a:lnTo>
                                  <a:pt x="166535" y="318071"/>
                                </a:lnTo>
                                <a:lnTo>
                                  <a:pt x="164922" y="319684"/>
                                </a:lnTo>
                                <a:lnTo>
                                  <a:pt x="164528" y="320662"/>
                                </a:lnTo>
                                <a:lnTo>
                                  <a:pt x="164528" y="362991"/>
                                </a:lnTo>
                                <a:lnTo>
                                  <a:pt x="164922" y="363969"/>
                                </a:lnTo>
                                <a:lnTo>
                                  <a:pt x="166535" y="365582"/>
                                </a:lnTo>
                                <a:lnTo>
                                  <a:pt x="167513" y="365988"/>
                                </a:lnTo>
                                <a:lnTo>
                                  <a:pt x="169786" y="365988"/>
                                </a:lnTo>
                                <a:lnTo>
                                  <a:pt x="170764" y="365582"/>
                                </a:lnTo>
                                <a:lnTo>
                                  <a:pt x="172377" y="363969"/>
                                </a:lnTo>
                                <a:lnTo>
                                  <a:pt x="172783" y="362991"/>
                                </a:lnTo>
                                <a:lnTo>
                                  <a:pt x="172783" y="320662"/>
                                </a:lnTo>
                                <a:close/>
                              </a:path>
                              <a:path w="1737995" h="485140">
                                <a:moveTo>
                                  <a:pt x="209600" y="320662"/>
                                </a:moveTo>
                                <a:lnTo>
                                  <a:pt x="209194" y="319684"/>
                                </a:lnTo>
                                <a:lnTo>
                                  <a:pt x="207581" y="318071"/>
                                </a:lnTo>
                                <a:lnTo>
                                  <a:pt x="206603" y="317665"/>
                                </a:lnTo>
                                <a:lnTo>
                                  <a:pt x="205473" y="317665"/>
                                </a:lnTo>
                                <a:lnTo>
                                  <a:pt x="204330" y="317665"/>
                                </a:lnTo>
                                <a:lnTo>
                                  <a:pt x="203352" y="318071"/>
                                </a:lnTo>
                                <a:lnTo>
                                  <a:pt x="201739" y="319684"/>
                                </a:lnTo>
                                <a:lnTo>
                                  <a:pt x="201345" y="320662"/>
                                </a:lnTo>
                                <a:lnTo>
                                  <a:pt x="201345" y="362991"/>
                                </a:lnTo>
                                <a:lnTo>
                                  <a:pt x="201739" y="363969"/>
                                </a:lnTo>
                                <a:lnTo>
                                  <a:pt x="203352" y="365582"/>
                                </a:lnTo>
                                <a:lnTo>
                                  <a:pt x="204330" y="365988"/>
                                </a:lnTo>
                                <a:lnTo>
                                  <a:pt x="206603" y="365988"/>
                                </a:lnTo>
                                <a:lnTo>
                                  <a:pt x="207581" y="365582"/>
                                </a:lnTo>
                                <a:lnTo>
                                  <a:pt x="209194" y="363969"/>
                                </a:lnTo>
                                <a:lnTo>
                                  <a:pt x="209600" y="362991"/>
                                </a:lnTo>
                                <a:lnTo>
                                  <a:pt x="209600" y="320662"/>
                                </a:lnTo>
                                <a:close/>
                              </a:path>
                              <a:path w="1737995" h="485140">
                                <a:moveTo>
                                  <a:pt x="246405" y="320662"/>
                                </a:moveTo>
                                <a:lnTo>
                                  <a:pt x="246011" y="319684"/>
                                </a:lnTo>
                                <a:lnTo>
                                  <a:pt x="244398" y="318071"/>
                                </a:lnTo>
                                <a:lnTo>
                                  <a:pt x="243420" y="317665"/>
                                </a:lnTo>
                                <a:lnTo>
                                  <a:pt x="242277" y="317665"/>
                                </a:lnTo>
                                <a:lnTo>
                                  <a:pt x="241147" y="317665"/>
                                </a:lnTo>
                                <a:lnTo>
                                  <a:pt x="240169" y="318071"/>
                                </a:lnTo>
                                <a:lnTo>
                                  <a:pt x="238556" y="319684"/>
                                </a:lnTo>
                                <a:lnTo>
                                  <a:pt x="238150" y="320662"/>
                                </a:lnTo>
                                <a:lnTo>
                                  <a:pt x="238150" y="362991"/>
                                </a:lnTo>
                                <a:lnTo>
                                  <a:pt x="238556" y="363969"/>
                                </a:lnTo>
                                <a:lnTo>
                                  <a:pt x="240169" y="365582"/>
                                </a:lnTo>
                                <a:lnTo>
                                  <a:pt x="241147" y="365988"/>
                                </a:lnTo>
                                <a:lnTo>
                                  <a:pt x="243420" y="365988"/>
                                </a:lnTo>
                                <a:lnTo>
                                  <a:pt x="244398" y="365582"/>
                                </a:lnTo>
                                <a:lnTo>
                                  <a:pt x="246011" y="363969"/>
                                </a:lnTo>
                                <a:lnTo>
                                  <a:pt x="246405" y="362991"/>
                                </a:lnTo>
                                <a:lnTo>
                                  <a:pt x="246405" y="320662"/>
                                </a:lnTo>
                                <a:close/>
                              </a:path>
                              <a:path w="1737995" h="485140">
                                <a:moveTo>
                                  <a:pt x="283222" y="320662"/>
                                </a:moveTo>
                                <a:lnTo>
                                  <a:pt x="282816" y="319684"/>
                                </a:lnTo>
                                <a:lnTo>
                                  <a:pt x="281203" y="318071"/>
                                </a:lnTo>
                                <a:lnTo>
                                  <a:pt x="280238" y="317665"/>
                                </a:lnTo>
                                <a:lnTo>
                                  <a:pt x="279095" y="317665"/>
                                </a:lnTo>
                                <a:lnTo>
                                  <a:pt x="277952" y="317665"/>
                                </a:lnTo>
                                <a:lnTo>
                                  <a:pt x="276987" y="318071"/>
                                </a:lnTo>
                                <a:lnTo>
                                  <a:pt x="275374" y="319684"/>
                                </a:lnTo>
                                <a:lnTo>
                                  <a:pt x="274967" y="320662"/>
                                </a:lnTo>
                                <a:lnTo>
                                  <a:pt x="274967" y="362991"/>
                                </a:lnTo>
                                <a:lnTo>
                                  <a:pt x="275374" y="363969"/>
                                </a:lnTo>
                                <a:lnTo>
                                  <a:pt x="276987" y="365582"/>
                                </a:lnTo>
                                <a:lnTo>
                                  <a:pt x="277952" y="365988"/>
                                </a:lnTo>
                                <a:lnTo>
                                  <a:pt x="280238" y="365988"/>
                                </a:lnTo>
                                <a:lnTo>
                                  <a:pt x="281203" y="365582"/>
                                </a:lnTo>
                                <a:lnTo>
                                  <a:pt x="282816" y="363969"/>
                                </a:lnTo>
                                <a:lnTo>
                                  <a:pt x="283222" y="362991"/>
                                </a:lnTo>
                                <a:lnTo>
                                  <a:pt x="283222" y="320662"/>
                                </a:lnTo>
                                <a:close/>
                              </a:path>
                              <a:path w="1737995" h="485140">
                                <a:moveTo>
                                  <a:pt x="320040" y="320662"/>
                                </a:moveTo>
                                <a:lnTo>
                                  <a:pt x="319633" y="319684"/>
                                </a:lnTo>
                                <a:lnTo>
                                  <a:pt x="318020" y="318071"/>
                                </a:lnTo>
                                <a:lnTo>
                                  <a:pt x="317055" y="317665"/>
                                </a:lnTo>
                                <a:lnTo>
                                  <a:pt x="315912" y="317665"/>
                                </a:lnTo>
                                <a:lnTo>
                                  <a:pt x="314769" y="317665"/>
                                </a:lnTo>
                                <a:lnTo>
                                  <a:pt x="313804" y="318071"/>
                                </a:lnTo>
                                <a:lnTo>
                                  <a:pt x="312191" y="319684"/>
                                </a:lnTo>
                                <a:lnTo>
                                  <a:pt x="311785" y="320662"/>
                                </a:lnTo>
                                <a:lnTo>
                                  <a:pt x="311785" y="362991"/>
                                </a:lnTo>
                                <a:lnTo>
                                  <a:pt x="312191" y="363969"/>
                                </a:lnTo>
                                <a:lnTo>
                                  <a:pt x="313804" y="365582"/>
                                </a:lnTo>
                                <a:lnTo>
                                  <a:pt x="314769" y="365988"/>
                                </a:lnTo>
                                <a:lnTo>
                                  <a:pt x="317055" y="365988"/>
                                </a:lnTo>
                                <a:lnTo>
                                  <a:pt x="318020" y="365582"/>
                                </a:lnTo>
                                <a:lnTo>
                                  <a:pt x="319633" y="363969"/>
                                </a:lnTo>
                                <a:lnTo>
                                  <a:pt x="320040" y="362991"/>
                                </a:lnTo>
                                <a:lnTo>
                                  <a:pt x="320040" y="320662"/>
                                </a:lnTo>
                                <a:close/>
                              </a:path>
                              <a:path w="1737995" h="485140">
                                <a:moveTo>
                                  <a:pt x="356857" y="320662"/>
                                </a:moveTo>
                                <a:lnTo>
                                  <a:pt x="356450" y="319684"/>
                                </a:lnTo>
                                <a:lnTo>
                                  <a:pt x="354838" y="318071"/>
                                </a:lnTo>
                                <a:lnTo>
                                  <a:pt x="353872" y="317665"/>
                                </a:lnTo>
                                <a:lnTo>
                                  <a:pt x="352729" y="317665"/>
                                </a:lnTo>
                                <a:lnTo>
                                  <a:pt x="351586" y="317665"/>
                                </a:lnTo>
                                <a:lnTo>
                                  <a:pt x="350608" y="318071"/>
                                </a:lnTo>
                                <a:lnTo>
                                  <a:pt x="349008" y="319684"/>
                                </a:lnTo>
                                <a:lnTo>
                                  <a:pt x="348602" y="320662"/>
                                </a:lnTo>
                                <a:lnTo>
                                  <a:pt x="348602" y="362991"/>
                                </a:lnTo>
                                <a:lnTo>
                                  <a:pt x="349008" y="363969"/>
                                </a:lnTo>
                                <a:lnTo>
                                  <a:pt x="350608" y="365582"/>
                                </a:lnTo>
                                <a:lnTo>
                                  <a:pt x="351586" y="365988"/>
                                </a:lnTo>
                                <a:lnTo>
                                  <a:pt x="353872" y="365988"/>
                                </a:lnTo>
                                <a:lnTo>
                                  <a:pt x="354838" y="365582"/>
                                </a:lnTo>
                                <a:lnTo>
                                  <a:pt x="356450" y="363969"/>
                                </a:lnTo>
                                <a:lnTo>
                                  <a:pt x="356857" y="362991"/>
                                </a:lnTo>
                                <a:lnTo>
                                  <a:pt x="356857" y="320662"/>
                                </a:lnTo>
                                <a:close/>
                              </a:path>
                              <a:path w="1737995" h="485140">
                                <a:moveTo>
                                  <a:pt x="387921" y="313537"/>
                                </a:moveTo>
                                <a:lnTo>
                                  <a:pt x="386156" y="308457"/>
                                </a:lnTo>
                                <a:lnTo>
                                  <a:pt x="382143" y="303377"/>
                                </a:lnTo>
                                <a:lnTo>
                                  <a:pt x="379666" y="300240"/>
                                </a:lnTo>
                                <a:lnTo>
                                  <a:pt x="379666" y="317347"/>
                                </a:lnTo>
                                <a:lnTo>
                                  <a:pt x="379666" y="361797"/>
                                </a:lnTo>
                                <a:lnTo>
                                  <a:pt x="379260" y="364337"/>
                                </a:lnTo>
                                <a:lnTo>
                                  <a:pt x="368109" y="374497"/>
                                </a:lnTo>
                                <a:lnTo>
                                  <a:pt x="366115" y="375767"/>
                                </a:lnTo>
                                <a:lnTo>
                                  <a:pt x="118440" y="375767"/>
                                </a:lnTo>
                                <a:lnTo>
                                  <a:pt x="116446" y="374497"/>
                                </a:lnTo>
                                <a:lnTo>
                                  <a:pt x="112623" y="373227"/>
                                </a:lnTo>
                                <a:lnTo>
                                  <a:pt x="104889" y="361797"/>
                                </a:lnTo>
                                <a:lnTo>
                                  <a:pt x="104889" y="317347"/>
                                </a:lnTo>
                                <a:lnTo>
                                  <a:pt x="116446" y="304647"/>
                                </a:lnTo>
                                <a:lnTo>
                                  <a:pt x="118440" y="303377"/>
                                </a:lnTo>
                                <a:lnTo>
                                  <a:pt x="366128" y="303377"/>
                                </a:lnTo>
                                <a:lnTo>
                                  <a:pt x="368109" y="304647"/>
                                </a:lnTo>
                                <a:lnTo>
                                  <a:pt x="371944" y="305917"/>
                                </a:lnTo>
                                <a:lnTo>
                                  <a:pt x="379666" y="317347"/>
                                </a:lnTo>
                                <a:lnTo>
                                  <a:pt x="379666" y="300240"/>
                                </a:lnTo>
                                <a:lnTo>
                                  <a:pt x="379145" y="299567"/>
                                </a:lnTo>
                                <a:lnTo>
                                  <a:pt x="374650" y="297027"/>
                                </a:lnTo>
                                <a:lnTo>
                                  <a:pt x="369189" y="295757"/>
                                </a:lnTo>
                                <a:lnTo>
                                  <a:pt x="362851" y="251307"/>
                                </a:lnTo>
                                <a:lnTo>
                                  <a:pt x="360934" y="246430"/>
                                </a:lnTo>
                                <a:lnTo>
                                  <a:pt x="360934" y="295757"/>
                                </a:lnTo>
                                <a:lnTo>
                                  <a:pt x="123621" y="295757"/>
                                </a:lnTo>
                                <a:lnTo>
                                  <a:pt x="129717" y="252577"/>
                                </a:lnTo>
                                <a:lnTo>
                                  <a:pt x="145275" y="213207"/>
                                </a:lnTo>
                                <a:lnTo>
                                  <a:pt x="169138" y="180187"/>
                                </a:lnTo>
                                <a:lnTo>
                                  <a:pt x="200152" y="154787"/>
                                </a:lnTo>
                                <a:lnTo>
                                  <a:pt x="200266" y="161137"/>
                                </a:lnTo>
                                <a:lnTo>
                                  <a:pt x="201142" y="164947"/>
                                </a:lnTo>
                                <a:lnTo>
                                  <a:pt x="203034" y="167487"/>
                                </a:lnTo>
                                <a:lnTo>
                                  <a:pt x="205384" y="170027"/>
                                </a:lnTo>
                                <a:lnTo>
                                  <a:pt x="208292" y="172567"/>
                                </a:lnTo>
                                <a:lnTo>
                                  <a:pt x="211772" y="172567"/>
                                </a:lnTo>
                                <a:lnTo>
                                  <a:pt x="213271" y="173837"/>
                                </a:lnTo>
                                <a:lnTo>
                                  <a:pt x="214693" y="173837"/>
                                </a:lnTo>
                                <a:lnTo>
                                  <a:pt x="216027" y="175107"/>
                                </a:lnTo>
                                <a:lnTo>
                                  <a:pt x="217195" y="176377"/>
                                </a:lnTo>
                                <a:lnTo>
                                  <a:pt x="218249" y="177647"/>
                                </a:lnTo>
                                <a:lnTo>
                                  <a:pt x="219163" y="178917"/>
                                </a:lnTo>
                                <a:lnTo>
                                  <a:pt x="221183" y="181457"/>
                                </a:lnTo>
                                <a:lnTo>
                                  <a:pt x="223888" y="183997"/>
                                </a:lnTo>
                                <a:lnTo>
                                  <a:pt x="227266" y="185267"/>
                                </a:lnTo>
                                <a:lnTo>
                                  <a:pt x="234162" y="185267"/>
                                </a:lnTo>
                                <a:lnTo>
                                  <a:pt x="237515" y="183997"/>
                                </a:lnTo>
                                <a:lnTo>
                                  <a:pt x="245478" y="183997"/>
                                </a:lnTo>
                                <a:lnTo>
                                  <a:pt x="249186" y="185267"/>
                                </a:lnTo>
                                <a:lnTo>
                                  <a:pt x="257263" y="185267"/>
                                </a:lnTo>
                                <a:lnTo>
                                  <a:pt x="260642" y="183997"/>
                                </a:lnTo>
                                <a:lnTo>
                                  <a:pt x="263359" y="181457"/>
                                </a:lnTo>
                                <a:lnTo>
                                  <a:pt x="265391" y="178917"/>
                                </a:lnTo>
                                <a:lnTo>
                                  <a:pt x="266306" y="177647"/>
                                </a:lnTo>
                                <a:lnTo>
                                  <a:pt x="267360" y="176377"/>
                                </a:lnTo>
                                <a:lnTo>
                                  <a:pt x="268528" y="175107"/>
                                </a:lnTo>
                                <a:lnTo>
                                  <a:pt x="269862" y="173837"/>
                                </a:lnTo>
                                <a:lnTo>
                                  <a:pt x="271272" y="173837"/>
                                </a:lnTo>
                                <a:lnTo>
                                  <a:pt x="272770" y="172567"/>
                                </a:lnTo>
                                <a:lnTo>
                                  <a:pt x="276250" y="172567"/>
                                </a:lnTo>
                                <a:lnTo>
                                  <a:pt x="279158" y="170027"/>
                                </a:lnTo>
                                <a:lnTo>
                                  <a:pt x="281508" y="167487"/>
                                </a:lnTo>
                                <a:lnTo>
                                  <a:pt x="283400" y="164947"/>
                                </a:lnTo>
                                <a:lnTo>
                                  <a:pt x="284276" y="161137"/>
                                </a:lnTo>
                                <a:lnTo>
                                  <a:pt x="284276" y="154787"/>
                                </a:lnTo>
                                <a:lnTo>
                                  <a:pt x="315404" y="180187"/>
                                </a:lnTo>
                                <a:lnTo>
                                  <a:pt x="339267" y="213207"/>
                                </a:lnTo>
                                <a:lnTo>
                                  <a:pt x="354825" y="252577"/>
                                </a:lnTo>
                                <a:lnTo>
                                  <a:pt x="360934" y="295757"/>
                                </a:lnTo>
                                <a:lnTo>
                                  <a:pt x="360934" y="246430"/>
                                </a:lnTo>
                                <a:lnTo>
                                  <a:pt x="346379" y="209397"/>
                                </a:lnTo>
                                <a:lnTo>
                                  <a:pt x="321030" y="173837"/>
                                </a:lnTo>
                                <a:lnTo>
                                  <a:pt x="297472" y="154787"/>
                                </a:lnTo>
                                <a:lnTo>
                                  <a:pt x="288036" y="147167"/>
                                </a:lnTo>
                                <a:lnTo>
                                  <a:pt x="289737" y="144627"/>
                                </a:lnTo>
                                <a:lnTo>
                                  <a:pt x="290652" y="142087"/>
                                </a:lnTo>
                                <a:lnTo>
                                  <a:pt x="290779" y="138277"/>
                                </a:lnTo>
                                <a:lnTo>
                                  <a:pt x="290499" y="135737"/>
                                </a:lnTo>
                                <a:lnTo>
                                  <a:pt x="289229" y="131927"/>
                                </a:lnTo>
                                <a:lnTo>
                                  <a:pt x="286943" y="129387"/>
                                </a:lnTo>
                                <a:lnTo>
                                  <a:pt x="286067" y="128117"/>
                                </a:lnTo>
                                <a:lnTo>
                                  <a:pt x="285343" y="126847"/>
                                </a:lnTo>
                                <a:lnTo>
                                  <a:pt x="284772" y="125577"/>
                                </a:lnTo>
                                <a:lnTo>
                                  <a:pt x="284187" y="121767"/>
                                </a:lnTo>
                                <a:lnTo>
                                  <a:pt x="284289" y="116687"/>
                                </a:lnTo>
                                <a:lnTo>
                                  <a:pt x="283400" y="112877"/>
                                </a:lnTo>
                                <a:lnTo>
                                  <a:pt x="282524" y="111709"/>
                                </a:lnTo>
                                <a:lnTo>
                                  <a:pt x="282524" y="138277"/>
                                </a:lnTo>
                                <a:lnTo>
                                  <a:pt x="282143" y="140817"/>
                                </a:lnTo>
                                <a:lnTo>
                                  <a:pt x="281317" y="142087"/>
                                </a:lnTo>
                                <a:lnTo>
                                  <a:pt x="280035" y="144627"/>
                                </a:lnTo>
                                <a:lnTo>
                                  <a:pt x="279146" y="145897"/>
                                </a:lnTo>
                                <a:lnTo>
                                  <a:pt x="278688" y="145897"/>
                                </a:lnTo>
                                <a:lnTo>
                                  <a:pt x="277964" y="147167"/>
                                </a:lnTo>
                                <a:lnTo>
                                  <a:pt x="277380" y="148437"/>
                                </a:lnTo>
                                <a:lnTo>
                                  <a:pt x="276936" y="149707"/>
                                </a:lnTo>
                                <a:lnTo>
                                  <a:pt x="276313" y="152247"/>
                                </a:lnTo>
                                <a:lnTo>
                                  <a:pt x="275983" y="154787"/>
                                </a:lnTo>
                                <a:lnTo>
                                  <a:pt x="276034" y="158597"/>
                                </a:lnTo>
                                <a:lnTo>
                                  <a:pt x="275666" y="161137"/>
                                </a:lnTo>
                                <a:lnTo>
                                  <a:pt x="274853" y="162407"/>
                                </a:lnTo>
                                <a:lnTo>
                                  <a:pt x="273392" y="163677"/>
                                </a:lnTo>
                                <a:lnTo>
                                  <a:pt x="271716" y="164947"/>
                                </a:lnTo>
                                <a:lnTo>
                                  <a:pt x="269798" y="164947"/>
                                </a:lnTo>
                                <a:lnTo>
                                  <a:pt x="267627" y="166217"/>
                                </a:lnTo>
                                <a:lnTo>
                                  <a:pt x="257898" y="175107"/>
                                </a:lnTo>
                                <a:lnTo>
                                  <a:pt x="256476" y="176377"/>
                                </a:lnTo>
                                <a:lnTo>
                                  <a:pt x="254711" y="177647"/>
                                </a:lnTo>
                                <a:lnTo>
                                  <a:pt x="250926" y="177647"/>
                                </a:lnTo>
                                <a:lnTo>
                                  <a:pt x="249123" y="176377"/>
                                </a:lnTo>
                                <a:lnTo>
                                  <a:pt x="246888" y="176377"/>
                                </a:lnTo>
                                <a:lnTo>
                                  <a:pt x="244614" y="175107"/>
                                </a:lnTo>
                                <a:lnTo>
                                  <a:pt x="239953" y="175107"/>
                                </a:lnTo>
                                <a:lnTo>
                                  <a:pt x="237667" y="176377"/>
                                </a:lnTo>
                                <a:lnTo>
                                  <a:pt x="235445" y="176377"/>
                                </a:lnTo>
                                <a:lnTo>
                                  <a:pt x="233629" y="177647"/>
                                </a:lnTo>
                                <a:lnTo>
                                  <a:pt x="229831" y="177647"/>
                                </a:lnTo>
                                <a:lnTo>
                                  <a:pt x="228079" y="176377"/>
                                </a:lnTo>
                                <a:lnTo>
                                  <a:pt x="226669" y="175107"/>
                                </a:lnTo>
                                <a:lnTo>
                                  <a:pt x="225577" y="172567"/>
                                </a:lnTo>
                                <a:lnTo>
                                  <a:pt x="224231" y="171297"/>
                                </a:lnTo>
                                <a:lnTo>
                                  <a:pt x="214769" y="164947"/>
                                </a:lnTo>
                                <a:lnTo>
                                  <a:pt x="212864" y="164947"/>
                                </a:lnTo>
                                <a:lnTo>
                                  <a:pt x="211175" y="163677"/>
                                </a:lnTo>
                                <a:lnTo>
                                  <a:pt x="209727" y="162407"/>
                                </a:lnTo>
                                <a:lnTo>
                                  <a:pt x="208915" y="161137"/>
                                </a:lnTo>
                                <a:lnTo>
                                  <a:pt x="208559" y="158597"/>
                                </a:lnTo>
                                <a:lnTo>
                                  <a:pt x="208610" y="154787"/>
                                </a:lnTo>
                                <a:lnTo>
                                  <a:pt x="208267" y="152247"/>
                                </a:lnTo>
                                <a:lnTo>
                                  <a:pt x="207645" y="149707"/>
                                </a:lnTo>
                                <a:lnTo>
                                  <a:pt x="207187" y="148437"/>
                                </a:lnTo>
                                <a:lnTo>
                                  <a:pt x="206603" y="147167"/>
                                </a:lnTo>
                                <a:lnTo>
                                  <a:pt x="205892" y="145897"/>
                                </a:lnTo>
                                <a:lnTo>
                                  <a:pt x="205447" y="145897"/>
                                </a:lnTo>
                                <a:lnTo>
                                  <a:pt x="204558" y="144627"/>
                                </a:lnTo>
                                <a:lnTo>
                                  <a:pt x="203263" y="142087"/>
                                </a:lnTo>
                                <a:lnTo>
                                  <a:pt x="202425" y="140817"/>
                                </a:lnTo>
                                <a:lnTo>
                                  <a:pt x="202044" y="138277"/>
                                </a:lnTo>
                                <a:lnTo>
                                  <a:pt x="202425" y="137007"/>
                                </a:lnTo>
                                <a:lnTo>
                                  <a:pt x="203263" y="134467"/>
                                </a:lnTo>
                                <a:lnTo>
                                  <a:pt x="205828" y="131927"/>
                                </a:lnTo>
                                <a:lnTo>
                                  <a:pt x="206870" y="129387"/>
                                </a:lnTo>
                                <a:lnTo>
                                  <a:pt x="207632" y="128117"/>
                                </a:lnTo>
                                <a:lnTo>
                                  <a:pt x="208254" y="125577"/>
                                </a:lnTo>
                                <a:lnTo>
                                  <a:pt x="208584" y="123037"/>
                                </a:lnTo>
                                <a:lnTo>
                                  <a:pt x="208534" y="119227"/>
                                </a:lnTo>
                                <a:lnTo>
                                  <a:pt x="208889" y="116687"/>
                                </a:lnTo>
                                <a:lnTo>
                                  <a:pt x="209715" y="115417"/>
                                </a:lnTo>
                                <a:lnTo>
                                  <a:pt x="211175" y="114147"/>
                                </a:lnTo>
                                <a:lnTo>
                                  <a:pt x="212864" y="112877"/>
                                </a:lnTo>
                                <a:lnTo>
                                  <a:pt x="214782" y="112877"/>
                                </a:lnTo>
                                <a:lnTo>
                                  <a:pt x="216954" y="111607"/>
                                </a:lnTo>
                                <a:lnTo>
                                  <a:pt x="225564" y="103987"/>
                                </a:lnTo>
                                <a:lnTo>
                                  <a:pt x="226656" y="102717"/>
                                </a:lnTo>
                                <a:lnTo>
                                  <a:pt x="228092" y="101447"/>
                                </a:lnTo>
                                <a:lnTo>
                                  <a:pt x="229857" y="100177"/>
                                </a:lnTo>
                                <a:lnTo>
                                  <a:pt x="232448" y="100177"/>
                                </a:lnTo>
                                <a:lnTo>
                                  <a:pt x="233959" y="101447"/>
                                </a:lnTo>
                                <a:lnTo>
                                  <a:pt x="237667" y="101447"/>
                                </a:lnTo>
                                <a:lnTo>
                                  <a:pt x="239953" y="102717"/>
                                </a:lnTo>
                                <a:lnTo>
                                  <a:pt x="244614" y="102717"/>
                                </a:lnTo>
                                <a:lnTo>
                                  <a:pt x="246888" y="101447"/>
                                </a:lnTo>
                                <a:lnTo>
                                  <a:pt x="249123" y="101447"/>
                                </a:lnTo>
                                <a:lnTo>
                                  <a:pt x="250939" y="100177"/>
                                </a:lnTo>
                                <a:lnTo>
                                  <a:pt x="254736" y="100177"/>
                                </a:lnTo>
                                <a:lnTo>
                                  <a:pt x="256489" y="101447"/>
                                </a:lnTo>
                                <a:lnTo>
                                  <a:pt x="257898" y="102717"/>
                                </a:lnTo>
                                <a:lnTo>
                                  <a:pt x="258991" y="103987"/>
                                </a:lnTo>
                                <a:lnTo>
                                  <a:pt x="260350" y="106527"/>
                                </a:lnTo>
                                <a:lnTo>
                                  <a:pt x="261912" y="107797"/>
                                </a:lnTo>
                                <a:lnTo>
                                  <a:pt x="263690" y="109067"/>
                                </a:lnTo>
                                <a:lnTo>
                                  <a:pt x="265582" y="110337"/>
                                </a:lnTo>
                                <a:lnTo>
                                  <a:pt x="267614" y="111607"/>
                                </a:lnTo>
                                <a:lnTo>
                                  <a:pt x="269786" y="112877"/>
                                </a:lnTo>
                                <a:lnTo>
                                  <a:pt x="271691" y="112877"/>
                                </a:lnTo>
                                <a:lnTo>
                                  <a:pt x="273380" y="114147"/>
                                </a:lnTo>
                                <a:lnTo>
                                  <a:pt x="274853" y="115417"/>
                                </a:lnTo>
                                <a:lnTo>
                                  <a:pt x="275666" y="116687"/>
                                </a:lnTo>
                                <a:lnTo>
                                  <a:pt x="276021" y="119227"/>
                                </a:lnTo>
                                <a:lnTo>
                                  <a:pt x="275971" y="123037"/>
                                </a:lnTo>
                                <a:lnTo>
                                  <a:pt x="276301" y="125577"/>
                                </a:lnTo>
                                <a:lnTo>
                                  <a:pt x="276923" y="128117"/>
                                </a:lnTo>
                                <a:lnTo>
                                  <a:pt x="277698" y="129387"/>
                                </a:lnTo>
                                <a:lnTo>
                                  <a:pt x="278726" y="131927"/>
                                </a:lnTo>
                                <a:lnTo>
                                  <a:pt x="281305" y="134467"/>
                                </a:lnTo>
                                <a:lnTo>
                                  <a:pt x="282143" y="137007"/>
                                </a:lnTo>
                                <a:lnTo>
                                  <a:pt x="282524" y="138277"/>
                                </a:lnTo>
                                <a:lnTo>
                                  <a:pt x="282524" y="111709"/>
                                </a:lnTo>
                                <a:lnTo>
                                  <a:pt x="281508" y="110337"/>
                                </a:lnTo>
                                <a:lnTo>
                                  <a:pt x="279158" y="107797"/>
                                </a:lnTo>
                                <a:lnTo>
                                  <a:pt x="276237" y="105257"/>
                                </a:lnTo>
                                <a:lnTo>
                                  <a:pt x="272757" y="105257"/>
                                </a:lnTo>
                                <a:lnTo>
                                  <a:pt x="271272" y="103987"/>
                                </a:lnTo>
                                <a:lnTo>
                                  <a:pt x="269862" y="103987"/>
                                </a:lnTo>
                                <a:lnTo>
                                  <a:pt x="268528" y="102717"/>
                                </a:lnTo>
                                <a:lnTo>
                                  <a:pt x="267360" y="101447"/>
                                </a:lnTo>
                                <a:lnTo>
                                  <a:pt x="266306" y="100177"/>
                                </a:lnTo>
                                <a:lnTo>
                                  <a:pt x="265391" y="98907"/>
                                </a:lnTo>
                                <a:lnTo>
                                  <a:pt x="263359" y="96367"/>
                                </a:lnTo>
                                <a:lnTo>
                                  <a:pt x="260654" y="93827"/>
                                </a:lnTo>
                                <a:lnTo>
                                  <a:pt x="257276" y="92557"/>
                                </a:lnTo>
                                <a:lnTo>
                                  <a:pt x="250380" y="92557"/>
                                </a:lnTo>
                                <a:lnTo>
                                  <a:pt x="247027" y="93827"/>
                                </a:lnTo>
                                <a:lnTo>
                                  <a:pt x="237540" y="93827"/>
                                </a:lnTo>
                                <a:lnTo>
                                  <a:pt x="234188" y="92557"/>
                                </a:lnTo>
                                <a:lnTo>
                                  <a:pt x="227304" y="92557"/>
                                </a:lnTo>
                                <a:lnTo>
                                  <a:pt x="223913" y="93827"/>
                                </a:lnTo>
                                <a:lnTo>
                                  <a:pt x="221208" y="96367"/>
                                </a:lnTo>
                                <a:lnTo>
                                  <a:pt x="219163" y="98907"/>
                                </a:lnTo>
                                <a:lnTo>
                                  <a:pt x="218262" y="100177"/>
                                </a:lnTo>
                                <a:lnTo>
                                  <a:pt x="217220" y="101447"/>
                                </a:lnTo>
                                <a:lnTo>
                                  <a:pt x="216039" y="102717"/>
                                </a:lnTo>
                                <a:lnTo>
                                  <a:pt x="214718" y="103987"/>
                                </a:lnTo>
                                <a:lnTo>
                                  <a:pt x="213309" y="103987"/>
                                </a:lnTo>
                                <a:lnTo>
                                  <a:pt x="211810" y="105257"/>
                                </a:lnTo>
                                <a:lnTo>
                                  <a:pt x="208330" y="105257"/>
                                </a:lnTo>
                                <a:lnTo>
                                  <a:pt x="205409" y="107797"/>
                                </a:lnTo>
                                <a:lnTo>
                                  <a:pt x="203047" y="110337"/>
                                </a:lnTo>
                                <a:lnTo>
                                  <a:pt x="201155" y="112877"/>
                                </a:lnTo>
                                <a:lnTo>
                                  <a:pt x="200279" y="116687"/>
                                </a:lnTo>
                                <a:lnTo>
                                  <a:pt x="200190" y="123037"/>
                                </a:lnTo>
                                <a:lnTo>
                                  <a:pt x="199796" y="125577"/>
                                </a:lnTo>
                                <a:lnTo>
                                  <a:pt x="199224" y="126847"/>
                                </a:lnTo>
                                <a:lnTo>
                                  <a:pt x="198501" y="128117"/>
                                </a:lnTo>
                                <a:lnTo>
                                  <a:pt x="197624" y="129387"/>
                                </a:lnTo>
                                <a:lnTo>
                                  <a:pt x="195338" y="131927"/>
                                </a:lnTo>
                                <a:lnTo>
                                  <a:pt x="194056" y="135737"/>
                                </a:lnTo>
                                <a:lnTo>
                                  <a:pt x="193789" y="138277"/>
                                </a:lnTo>
                                <a:lnTo>
                                  <a:pt x="193916" y="142087"/>
                                </a:lnTo>
                                <a:lnTo>
                                  <a:pt x="194830" y="144627"/>
                                </a:lnTo>
                                <a:lnTo>
                                  <a:pt x="196519" y="147167"/>
                                </a:lnTo>
                                <a:lnTo>
                                  <a:pt x="163525" y="173837"/>
                                </a:lnTo>
                                <a:lnTo>
                                  <a:pt x="138176" y="209397"/>
                                </a:lnTo>
                                <a:lnTo>
                                  <a:pt x="121716" y="251307"/>
                                </a:lnTo>
                                <a:lnTo>
                                  <a:pt x="115366" y="295757"/>
                                </a:lnTo>
                                <a:lnTo>
                                  <a:pt x="109905" y="297027"/>
                                </a:lnTo>
                                <a:lnTo>
                                  <a:pt x="105422" y="299567"/>
                                </a:lnTo>
                                <a:lnTo>
                                  <a:pt x="98399" y="308457"/>
                                </a:lnTo>
                                <a:lnTo>
                                  <a:pt x="96647" y="313537"/>
                                </a:lnTo>
                                <a:lnTo>
                                  <a:pt x="96634" y="363067"/>
                                </a:lnTo>
                                <a:lnTo>
                                  <a:pt x="97243" y="365607"/>
                                </a:lnTo>
                                <a:lnTo>
                                  <a:pt x="99669" y="371957"/>
                                </a:lnTo>
                                <a:lnTo>
                                  <a:pt x="101396" y="374497"/>
                                </a:lnTo>
                                <a:lnTo>
                                  <a:pt x="105879" y="378307"/>
                                </a:lnTo>
                                <a:lnTo>
                                  <a:pt x="108458" y="380847"/>
                                </a:lnTo>
                                <a:lnTo>
                                  <a:pt x="114300" y="383387"/>
                                </a:lnTo>
                                <a:lnTo>
                                  <a:pt x="370255" y="383387"/>
                                </a:lnTo>
                                <a:lnTo>
                                  <a:pt x="376110" y="380847"/>
                                </a:lnTo>
                                <a:lnTo>
                                  <a:pt x="378688" y="378307"/>
                                </a:lnTo>
                                <a:lnTo>
                                  <a:pt x="381673" y="375767"/>
                                </a:lnTo>
                                <a:lnTo>
                                  <a:pt x="383171" y="374497"/>
                                </a:lnTo>
                                <a:lnTo>
                                  <a:pt x="384886" y="371957"/>
                                </a:lnTo>
                                <a:lnTo>
                                  <a:pt x="387311" y="365607"/>
                                </a:lnTo>
                                <a:lnTo>
                                  <a:pt x="387921" y="363067"/>
                                </a:lnTo>
                                <a:lnTo>
                                  <a:pt x="387921" y="313537"/>
                                </a:lnTo>
                                <a:close/>
                              </a:path>
                              <a:path w="1737995" h="485140">
                                <a:moveTo>
                                  <a:pt x="484746" y="242379"/>
                                </a:moveTo>
                                <a:lnTo>
                                  <a:pt x="479818" y="193522"/>
                                </a:lnTo>
                                <a:lnTo>
                                  <a:pt x="469785" y="161175"/>
                                </a:lnTo>
                                <a:lnTo>
                                  <a:pt x="469785" y="242379"/>
                                </a:lnTo>
                                <a:lnTo>
                                  <a:pt x="465162" y="288226"/>
                                </a:lnTo>
                                <a:lnTo>
                                  <a:pt x="451929" y="330923"/>
                                </a:lnTo>
                                <a:lnTo>
                                  <a:pt x="430961" y="369557"/>
                                </a:lnTo>
                                <a:lnTo>
                                  <a:pt x="403212" y="403212"/>
                                </a:lnTo>
                                <a:lnTo>
                                  <a:pt x="369557" y="430974"/>
                                </a:lnTo>
                                <a:lnTo>
                                  <a:pt x="330923" y="451929"/>
                                </a:lnTo>
                                <a:lnTo>
                                  <a:pt x="288226" y="465175"/>
                                </a:lnTo>
                                <a:lnTo>
                                  <a:pt x="242379" y="469785"/>
                                </a:lnTo>
                                <a:lnTo>
                                  <a:pt x="196519" y="465175"/>
                                </a:lnTo>
                                <a:lnTo>
                                  <a:pt x="153822" y="451929"/>
                                </a:lnTo>
                                <a:lnTo>
                                  <a:pt x="115189" y="430974"/>
                                </a:lnTo>
                                <a:lnTo>
                                  <a:pt x="81546" y="403212"/>
                                </a:lnTo>
                                <a:lnTo>
                                  <a:pt x="53784" y="369557"/>
                                </a:lnTo>
                                <a:lnTo>
                                  <a:pt x="32829" y="330923"/>
                                </a:lnTo>
                                <a:lnTo>
                                  <a:pt x="19583" y="288226"/>
                                </a:lnTo>
                                <a:lnTo>
                                  <a:pt x="14960" y="242379"/>
                                </a:lnTo>
                                <a:lnTo>
                                  <a:pt x="19583" y="196519"/>
                                </a:lnTo>
                                <a:lnTo>
                                  <a:pt x="32829" y="153822"/>
                                </a:lnTo>
                                <a:lnTo>
                                  <a:pt x="53784" y="115201"/>
                                </a:lnTo>
                                <a:lnTo>
                                  <a:pt x="81546" y="81546"/>
                                </a:lnTo>
                                <a:lnTo>
                                  <a:pt x="115189" y="53784"/>
                                </a:lnTo>
                                <a:lnTo>
                                  <a:pt x="153822" y="32829"/>
                                </a:lnTo>
                                <a:lnTo>
                                  <a:pt x="196519" y="19583"/>
                                </a:lnTo>
                                <a:lnTo>
                                  <a:pt x="242379" y="14973"/>
                                </a:lnTo>
                                <a:lnTo>
                                  <a:pt x="288010" y="19583"/>
                                </a:lnTo>
                                <a:lnTo>
                                  <a:pt x="330606" y="32829"/>
                                </a:lnTo>
                                <a:lnTo>
                                  <a:pt x="369227" y="53784"/>
                                </a:lnTo>
                                <a:lnTo>
                                  <a:pt x="402932" y="81546"/>
                                </a:lnTo>
                                <a:lnTo>
                                  <a:pt x="430771" y="115201"/>
                                </a:lnTo>
                                <a:lnTo>
                                  <a:pt x="451815" y="153822"/>
                                </a:lnTo>
                                <a:lnTo>
                                  <a:pt x="465137" y="196519"/>
                                </a:lnTo>
                                <a:lnTo>
                                  <a:pt x="469785" y="242379"/>
                                </a:lnTo>
                                <a:lnTo>
                                  <a:pt x="469785" y="161175"/>
                                </a:lnTo>
                                <a:lnTo>
                                  <a:pt x="443369" y="106845"/>
                                </a:lnTo>
                                <a:lnTo>
                                  <a:pt x="413778" y="70980"/>
                                </a:lnTo>
                                <a:lnTo>
                                  <a:pt x="377901" y="41389"/>
                                </a:lnTo>
                                <a:lnTo>
                                  <a:pt x="336740" y="19050"/>
                                </a:lnTo>
                                <a:lnTo>
                                  <a:pt x="323583" y="14973"/>
                                </a:lnTo>
                                <a:lnTo>
                                  <a:pt x="291236" y="4927"/>
                                </a:lnTo>
                                <a:lnTo>
                                  <a:pt x="242379" y="0"/>
                                </a:lnTo>
                                <a:lnTo>
                                  <a:pt x="193509" y="4953"/>
                                </a:lnTo>
                                <a:lnTo>
                                  <a:pt x="148018" y="19151"/>
                                </a:lnTo>
                                <a:lnTo>
                                  <a:pt x="106845" y="41579"/>
                                </a:lnTo>
                                <a:lnTo>
                                  <a:pt x="70980" y="71259"/>
                                </a:lnTo>
                                <a:lnTo>
                                  <a:pt x="41389" y="107175"/>
                                </a:lnTo>
                                <a:lnTo>
                                  <a:pt x="19050" y="148336"/>
                                </a:lnTo>
                                <a:lnTo>
                                  <a:pt x="4927" y="193738"/>
                                </a:lnTo>
                                <a:lnTo>
                                  <a:pt x="0" y="242379"/>
                                </a:lnTo>
                                <a:lnTo>
                                  <a:pt x="4927" y="291020"/>
                                </a:lnTo>
                                <a:lnTo>
                                  <a:pt x="19050" y="336423"/>
                                </a:lnTo>
                                <a:lnTo>
                                  <a:pt x="41389" y="377583"/>
                                </a:lnTo>
                                <a:lnTo>
                                  <a:pt x="70980" y="413499"/>
                                </a:lnTo>
                                <a:lnTo>
                                  <a:pt x="106845" y="443166"/>
                                </a:lnTo>
                                <a:lnTo>
                                  <a:pt x="148018" y="465607"/>
                                </a:lnTo>
                                <a:lnTo>
                                  <a:pt x="193509" y="479793"/>
                                </a:lnTo>
                                <a:lnTo>
                                  <a:pt x="242379" y="484746"/>
                                </a:lnTo>
                                <a:lnTo>
                                  <a:pt x="291020" y="479831"/>
                                </a:lnTo>
                                <a:lnTo>
                                  <a:pt x="323303" y="469785"/>
                                </a:lnTo>
                                <a:lnTo>
                                  <a:pt x="336423" y="465709"/>
                                </a:lnTo>
                                <a:lnTo>
                                  <a:pt x="377583" y="443369"/>
                                </a:lnTo>
                                <a:lnTo>
                                  <a:pt x="413499" y="413778"/>
                                </a:lnTo>
                                <a:lnTo>
                                  <a:pt x="443166" y="377913"/>
                                </a:lnTo>
                                <a:lnTo>
                                  <a:pt x="465594" y="336740"/>
                                </a:lnTo>
                                <a:lnTo>
                                  <a:pt x="479793" y="291236"/>
                                </a:lnTo>
                                <a:lnTo>
                                  <a:pt x="484746" y="242379"/>
                                </a:lnTo>
                                <a:close/>
                              </a:path>
                              <a:path w="1737995" h="485140">
                                <a:moveTo>
                                  <a:pt x="1737398" y="249351"/>
                                </a:moveTo>
                                <a:lnTo>
                                  <a:pt x="1737321" y="246507"/>
                                </a:lnTo>
                                <a:lnTo>
                                  <a:pt x="1593938" y="110337"/>
                                </a:lnTo>
                                <a:lnTo>
                                  <a:pt x="1591208" y="110312"/>
                                </a:lnTo>
                                <a:lnTo>
                                  <a:pt x="1519212" y="178689"/>
                                </a:lnTo>
                                <a:lnTo>
                                  <a:pt x="1519212" y="150025"/>
                                </a:lnTo>
                                <a:lnTo>
                                  <a:pt x="1510182" y="150025"/>
                                </a:lnTo>
                                <a:lnTo>
                                  <a:pt x="1510182" y="159054"/>
                                </a:lnTo>
                                <a:lnTo>
                                  <a:pt x="1510182" y="187274"/>
                                </a:lnTo>
                                <a:lnTo>
                                  <a:pt x="1492453" y="204101"/>
                                </a:lnTo>
                                <a:lnTo>
                                  <a:pt x="1492453" y="159054"/>
                                </a:lnTo>
                                <a:lnTo>
                                  <a:pt x="1510182" y="159054"/>
                                </a:lnTo>
                                <a:lnTo>
                                  <a:pt x="1510182" y="150025"/>
                                </a:lnTo>
                                <a:lnTo>
                                  <a:pt x="1483423" y="150025"/>
                                </a:lnTo>
                                <a:lnTo>
                                  <a:pt x="1483423" y="212686"/>
                                </a:lnTo>
                                <a:lnTo>
                                  <a:pt x="1447800" y="246507"/>
                                </a:lnTo>
                                <a:lnTo>
                                  <a:pt x="1447723" y="249351"/>
                                </a:lnTo>
                                <a:lnTo>
                                  <a:pt x="1451152" y="252958"/>
                                </a:lnTo>
                                <a:lnTo>
                                  <a:pt x="1453997" y="253022"/>
                                </a:lnTo>
                                <a:lnTo>
                                  <a:pt x="1455801" y="251307"/>
                                </a:lnTo>
                                <a:lnTo>
                                  <a:pt x="1592554" y="121437"/>
                                </a:lnTo>
                                <a:lnTo>
                                  <a:pt x="1731111" y="253022"/>
                                </a:lnTo>
                                <a:lnTo>
                                  <a:pt x="1733969" y="252958"/>
                                </a:lnTo>
                                <a:lnTo>
                                  <a:pt x="1737398" y="249351"/>
                                </a:lnTo>
                                <a:close/>
                              </a:path>
                            </a:pathLst>
                          </a:custGeom>
                          <a:solidFill>
                            <a:srgbClr val="FFFFFF"/>
                          </a:solidFill>
                        </wps:spPr>
                        <wps:bodyPr wrap="square" lIns="0" tIns="0" rIns="0" bIns="0" rtlCol="0">
                          <a:prstTxWarp prst="textNoShape">
                            <a:avLst/>
                          </a:prstTxWarp>
                          <a:noAutofit/>
                        </wps:bodyPr>
                      </wps:wsp>
                      <wps:wsp>
                        <wps:cNvPr id="452" name="Textbox 452"/>
                        <wps:cNvSpPr txBox="1"/>
                        <wps:spPr>
                          <a:xfrm>
                            <a:off x="663404" y="313149"/>
                            <a:ext cx="441959" cy="207010"/>
                          </a:xfrm>
                          <a:prstGeom prst="rect">
                            <a:avLst/>
                          </a:prstGeom>
                        </wps:spPr>
                        <wps:txbx>
                          <w:txbxContent>
                            <w:p w14:paraId="0B75979A" w14:textId="77777777" w:rsidR="00FF3591" w:rsidRDefault="00F54132">
                              <w:pPr>
                                <w:spacing w:line="138" w:lineRule="exact"/>
                                <w:rPr>
                                  <w:sz w:val="14"/>
                                </w:rPr>
                              </w:pPr>
                              <w:r>
                                <w:rPr>
                                  <w:color w:val="FFFFFF"/>
                                  <w:spacing w:val="-2"/>
                                  <w:sz w:val="14"/>
                                </w:rPr>
                                <w:t>Vegetarian</w:t>
                              </w:r>
                            </w:p>
                            <w:p w14:paraId="3945A56B" w14:textId="77777777" w:rsidR="00FF3591" w:rsidRDefault="00F54132">
                              <w:pPr>
                                <w:spacing w:before="25"/>
                                <w:rPr>
                                  <w:sz w:val="14"/>
                                </w:rPr>
                              </w:pPr>
                              <w:r>
                                <w:rPr>
                                  <w:color w:val="FFFFFF"/>
                                  <w:spacing w:val="-2"/>
                                  <w:sz w:val="14"/>
                                </w:rPr>
                                <w:t>friendly</w:t>
                              </w:r>
                            </w:p>
                          </w:txbxContent>
                        </wps:txbx>
                        <wps:bodyPr wrap="square" lIns="0" tIns="0" rIns="0" bIns="0" rtlCol="0">
                          <a:noAutofit/>
                        </wps:bodyPr>
                      </wps:wsp>
                      <wps:wsp>
                        <wps:cNvPr id="453" name="Textbox 453"/>
                        <wps:cNvSpPr txBox="1"/>
                        <wps:spPr>
                          <a:xfrm>
                            <a:off x="1859733" y="339254"/>
                            <a:ext cx="609600" cy="207010"/>
                          </a:xfrm>
                          <a:prstGeom prst="rect">
                            <a:avLst/>
                          </a:prstGeom>
                        </wps:spPr>
                        <wps:txbx>
                          <w:txbxContent>
                            <w:p w14:paraId="3BFF5B4C" w14:textId="77777777" w:rsidR="00FF3591" w:rsidRDefault="00F54132">
                              <w:pPr>
                                <w:spacing w:line="138" w:lineRule="exact"/>
                                <w:rPr>
                                  <w:sz w:val="14"/>
                                </w:rPr>
                              </w:pPr>
                              <w:r>
                                <w:rPr>
                                  <w:color w:val="FFFFFF"/>
                                  <w:sz w:val="14"/>
                                </w:rPr>
                                <w:t>Winter</w:t>
                              </w:r>
                              <w:r>
                                <w:rPr>
                                  <w:color w:val="FFFFFF"/>
                                  <w:spacing w:val="-6"/>
                                  <w:sz w:val="14"/>
                                </w:rPr>
                                <w:t xml:space="preserve"> </w:t>
                              </w:r>
                              <w:r>
                                <w:rPr>
                                  <w:color w:val="FFFFFF"/>
                                  <w:spacing w:val="-2"/>
                                  <w:sz w:val="14"/>
                                </w:rPr>
                                <w:t>Warmer</w:t>
                              </w:r>
                            </w:p>
                            <w:p w14:paraId="4E5E4FD2" w14:textId="77777777" w:rsidR="00FF3591" w:rsidRDefault="00F54132">
                              <w:pPr>
                                <w:spacing w:before="25"/>
                                <w:rPr>
                                  <w:sz w:val="14"/>
                                </w:rPr>
                              </w:pPr>
                              <w:r>
                                <w:rPr>
                                  <w:color w:val="FFFFFF"/>
                                  <w:spacing w:val="-2"/>
                                  <w:sz w:val="14"/>
                                </w:rPr>
                                <w:t>Recipe</w:t>
                              </w:r>
                            </w:p>
                          </w:txbxContent>
                        </wps:txbx>
                        <wps:bodyPr wrap="square" lIns="0" tIns="0" rIns="0" bIns="0" rtlCol="0">
                          <a:noAutofit/>
                        </wps:bodyPr>
                      </wps:wsp>
                      <wps:wsp>
                        <wps:cNvPr id="454" name="Textbox 454"/>
                        <wps:cNvSpPr txBox="1"/>
                        <wps:spPr>
                          <a:xfrm>
                            <a:off x="3196545" y="340878"/>
                            <a:ext cx="441959" cy="207010"/>
                          </a:xfrm>
                          <a:prstGeom prst="rect">
                            <a:avLst/>
                          </a:prstGeom>
                        </wps:spPr>
                        <wps:txbx>
                          <w:txbxContent>
                            <w:p w14:paraId="277D1740" w14:textId="77777777" w:rsidR="00FF3591" w:rsidRDefault="00F54132">
                              <w:pPr>
                                <w:spacing w:line="138" w:lineRule="exact"/>
                                <w:rPr>
                                  <w:sz w:val="14"/>
                                </w:rPr>
                              </w:pPr>
                              <w:r>
                                <w:rPr>
                                  <w:color w:val="FFFFFF"/>
                                  <w:spacing w:val="-2"/>
                                  <w:sz w:val="14"/>
                                </w:rPr>
                                <w:t>Communal</w:t>
                              </w:r>
                            </w:p>
                            <w:p w14:paraId="04F1AAFA" w14:textId="77777777" w:rsidR="00FF3591" w:rsidRDefault="00F54132">
                              <w:pPr>
                                <w:spacing w:before="25"/>
                                <w:rPr>
                                  <w:sz w:val="14"/>
                                </w:rPr>
                              </w:pPr>
                              <w:r>
                                <w:rPr>
                                  <w:color w:val="FFFFFF"/>
                                  <w:spacing w:val="-4"/>
                                  <w:sz w:val="14"/>
                                </w:rPr>
                                <w:t>bake</w:t>
                              </w:r>
                            </w:p>
                          </w:txbxContent>
                        </wps:txbx>
                        <wps:bodyPr wrap="square" lIns="0" tIns="0" rIns="0" bIns="0" rtlCol="0">
                          <a:noAutofit/>
                        </wps:bodyPr>
                      </wps:wsp>
                    </wpg:wgp>
                  </a:graphicData>
                </a:graphic>
              </wp:anchor>
            </w:drawing>
          </mc:Choice>
          <mc:Fallback>
            <w:pict>
              <v:group w14:anchorId="2744B23F" id="Group 445" o:spid="_x0000_s1355" style="position:absolute;left:0;text-align:left;margin-left:0;margin-top:48.1pt;width:296.4pt;height:65.3pt;z-index:15847424;mso-wrap-distance-left:0;mso-wrap-distance-right:0;mso-position-horizontal-relative:page;mso-position-vertical-relative:text" coordsize="37642,8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">
                <v:shape id="Graphic 446" o:spid="_x0000_s1356" style="position:absolute;width:37642;height:8293;visibility:visible;mso-wrap-style:square;v-text-anchor:top" coordsize="3764279,82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" path="m3763880,829305l,829305,,6018,39018,946,63409,,3763880,r,829305xe" fillcolor="#754674" stroked="f">
                  <v:path arrowok="t"/>
                </v:shape>
                <v:shape id="Graphic 447" o:spid="_x0000_s1357" style="position:absolute;left:1210;top:1828;width:4648;height:4648;visibility:visible;mso-wrap-style:square;v-text-anchor:top" coordsize="464820,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" path="m235447,464393r-46840,-4047l144847,447428,105114,426565,70355,398682,41517,364703,19548,325554,5393,282160,,235447,4066,188607,17030,144847,37950,105114,65885,70355,99894,41517,139035,19548,182366,5393,228946,r46840,4066l299682,11145r-70272,l184889,16306,143519,29793,106187,50704,73780,78134,47185,111180,27290,148939,14981,190508r-3836,44475l16306,279504r13487,41370l50704,358206r27430,32407l111180,417207r37759,19896l190508,449412r44475,3836l299795,453248r-17635,5752l235447,464393xem299795,453248r-64812,l279504,448087r41370,-13488l358206,413689r32407,-27430l417207,353213r19896,-37760l449412,273885r3836,-44475l448220,184889,434795,143519,413893,106187,386433,73780,353335,47185,315519,27290,273904,14981,229410,11145r70272,l359279,37950r34759,27935l422875,99894r21970,39141l459000,182366r5393,46580l460346,275786r-12918,43760l426565,359279r-27883,34759l364703,422875r-39149,21970l299795,453248xe" stroked="f">
                  <v:path arrowok="t"/>
                </v:shape>
                <v:shape id="Image 448" o:spid="_x0000_s1358" type="#_x0000_t75" style="position:absolute;left:2063;top:3319;width:2987;height:2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">
                  <v:imagedata r:id="rId25" o:title=""/>
                </v:shape>
                <v:shape id="Graphic 449" o:spid="_x0000_s1359" style="position:absolute;left:26587;top:2112;width:4851;height:4851;visibility:visible;mso-wrap-style:square;v-text-anchor:top" coordsize="485140,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" path="m283841,484742r-78931,l195285,483764,149488,469469,107987,446869,71784,416966,41882,380764,19282,339263,4987,293466,,244375,4987,195285,19282,149488,41882,107987,71784,71784,107987,41882,149488,19282,195285,4987,244375,r49091,4987l335299,18045r-90924,l198910,22664,156495,35904,118059,56835,84529,84529,56835,118059,35904,156495,22664,198910r-4619,45466l22664,289841r13240,42415l56835,370692r27694,33530l118059,431916r38436,20931l198910,466087r45465,4619l335299,470706r-41833,13058l283841,484742xem335299,470706r-90924,l289840,466087r42414,-13240l370691,431916r33530,-27694l431915,370692r20932,-38436l466086,289841r4620,-45466l466086,198910,452847,156495,431915,118059,404221,84529,370691,56835,332254,35904,289840,22664,244375,18045r90924,l380764,41882r36202,29902l446869,107987r22600,41501l483764,195285r978,9625l484742,283841r-15273,55422l446869,380764r-29903,36202l380764,446869r-41501,22600l335299,470706xe" stroked="f">
                  <v:path arrowok="t"/>
                </v:shape>
                <v:shape id="Image 450" o:spid="_x0000_s1360" type="#_x0000_t75" style="position:absolute;left:27984;top:3518;width:2093;height:2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">
                  <v:imagedata r:id="rId26" o:title=""/>
                </v:shape>
                <v:shape id="Graphic 451" o:spid="_x0000_s1361" style="position:absolute;left:13105;top:2028;width:17380;height:4852;visibility:visible;mso-wrap-style:square;v-text-anchor:top" coordsize="173799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" path="m135966,320662r-407,-978l133946,318071r-965,-406l131838,317665r-1143,l129717,318071r-1600,1613l127711,320662r,42329l128117,363969r1600,1613l130695,365988r2286,l133946,365582r1613,-1613l135966,362991r,-42329xem172783,320662r-406,-978l170764,318071r-978,-406l168656,317665r-1143,l166535,318071r-1613,1613l164528,320662r,42329l164922,363969r1613,1613l167513,365988r2273,l170764,365582r1613,-1613l172783,362991r,-42329xem209600,320662r-406,-978l207581,318071r-978,-406l205473,317665r-1143,l203352,318071r-1613,1613l201345,320662r,42329l201739,363969r1613,1613l204330,365988r2273,l207581,365582r1613,-1613l209600,362991r,-42329xem246405,320662r-394,-978l244398,318071r-978,-406l242277,317665r-1130,l240169,318071r-1613,1613l238150,320662r,42329l238556,363969r1613,1613l241147,365988r2273,l244398,365582r1613,-1613l246405,362991r,-42329xem283222,320662r-406,-978l281203,318071r-965,-406l279095,317665r-1143,l276987,318071r-1613,1613l274967,320662r,42329l275374,363969r1613,1613l277952,365988r2286,l281203,365582r1613,-1613l283222,362991r,-42329xem320040,320662r-407,-978l318020,318071r-965,-406l315912,317665r-1143,l313804,318071r-1613,1613l311785,320662r,42329l312191,363969r1613,1613l314769,365988r2286,l318020,365582r1613,-1613l320040,362991r,-42329xem356857,320662r-407,-978l354838,318071r-966,-406l352729,317665r-1143,l350608,318071r-1600,1613l348602,320662r,42329l349008,363969r1600,1613l351586,365988r2286,l354838,365582r1612,-1613l356857,362991r,-42329xem387921,313537r-1765,-5080l382143,303377r-2477,-3137l379666,317347r,44450l379260,364337r-11151,10160l366115,375767r-247675,l116446,374497r-3823,-1270l104889,361797r,-44450l116446,304647r1994,-1270l366128,303377r1981,1270l371944,305917r7722,11430l379666,300240r-521,-673l374650,297027r-5461,-1270l362851,251307r-1917,-4877l360934,295757r-237313,l129717,252577r15558,-39370l169138,180187r31014,-25400l200266,161137r876,3810l203034,167487r2350,2540l208292,172567r3480,l213271,173837r1422,l216027,175107r1168,1270l218249,177647r914,1270l221183,181457r2705,2540l227266,185267r6896,l237515,183997r7963,l249186,185267r8077,l260642,183997r2717,-2540l265391,178917r915,-1270l267360,176377r1168,-1270l269862,173837r1410,l272770,172567r3480,l279158,170027r2350,-2540l283400,164947r876,-3810l284276,154787r31128,25400l339267,213207r15558,39370l360934,295757r,-49327l346379,209397,321030,173837,297472,154787r-9436,-7620l289737,144627r915,-2540l290779,138277r-280,-2540l289229,131927r-2286,-2540l286067,128117r-724,-1270l284772,125577r-585,-3810l284289,116687r-889,-3810l282524,111709r,26568l282143,140817r-826,1270l280035,144627r-889,1270l278688,145897r-724,1270l277380,148437r-444,1270l276313,152247r-330,2540l276034,158597r-368,2540l274853,162407r-1461,1270l271716,164947r-1918,l267627,166217r-9729,8890l256476,176377r-1765,1270l250926,177647r-1803,-1270l246888,176377r-2274,-1270l239953,175107r-2286,1270l235445,176377r-1816,1270l229831,177647r-1752,-1270l226669,175107r-1092,-2540l224231,171297r-9462,-6350l212864,164947r-1689,-1270l209727,162407r-812,-1270l208559,158597r51,-3810l208267,152247r-622,-2540l207187,148437r-584,-1270l205892,145897r-445,l204558,144627r-1295,-2540l202425,140817r-381,-2540l202425,137007r838,-2540l205828,131927r1042,-2540l207632,128117r622,-2540l208584,123037r-50,-3810l208889,116687r826,-1270l211175,114147r1689,-1270l214782,112877r2172,-1270l225564,103987r1092,-1270l228092,101447r1765,-1270l232448,100177r1511,1270l237667,101447r2286,1270l244614,102717r2274,-1270l249123,101447r1816,-1270l254736,100177r1753,1270l257898,102717r1093,1270l260350,106527r1562,1270l263690,109067r1892,1270l267614,111607r2172,1270l271691,112877r1689,1270l274853,115417r813,1270l276021,119227r-50,3810l276301,125577r622,2540l277698,129387r1028,2540l281305,134467r838,2540l282524,138277r,-26568l281508,110337r-2350,-2540l276237,105257r-3480,l271272,103987r-1410,l268528,102717r-1168,-1270l266306,100177r-915,-1270l263359,96367r-2705,-2540l257276,92557r-6896,l247027,93827r-9487,l234188,92557r-6884,l223913,93827r-2705,2540l219163,98907r-901,1270l217220,101447r-1181,1270l214718,103987r-1409,l211810,105257r-3480,l205409,107797r-2362,2540l201155,112877r-876,3810l200190,123037r-394,2540l199224,126847r-723,1270l197624,129387r-2286,2540l194056,135737r-267,2540l193916,142087r914,2540l196519,147167r-32994,26670l138176,209397r-16460,41910l115366,295757r-5461,1270l105422,299567r-7023,8890l96647,313537r-13,49530l97243,365607r2426,6350l101396,374497r4483,3810l108458,380847r5842,2540l370255,383387r5855,-2540l378688,378307r2985,-2540l383171,374497r1715,-2540l387311,365607r610,-2540l387921,313537xem484746,242379r-4928,-48857l469785,161175r,81204l465162,288226r-13233,42697l430961,369557r-27749,33655l369557,430974r-38634,20955l288226,465175r-45847,4610l196519,465175,153822,451929,115189,430974,81546,403212,53784,369557,32829,330923,19583,288226,14960,242379r4623,-45860l32829,153822,53784,115201,81546,81546,115189,53784,153822,32829,196519,19583r45860,-4610l288010,19583r42596,13246l369227,53784r33705,27762l430771,115201r21044,38621l465137,196519r4648,45860l469785,161175,443369,106845,413778,70980,377901,41389,336740,19050,323583,14973,291236,4927,242379,,193509,4953,148018,19151,106845,41579,70980,71259,41389,107175,19050,148336,4927,193738,,242379r4927,48641l19050,336423r22339,41160l70980,413499r35865,29667l148018,465607r45491,14186l242379,484746r48641,-4915l323303,469785r13120,-4076l377583,443369r35916,-29591l443166,377913r22428,-41173l479793,291236r4953,-48857xem1737398,249351r-77,-2844l1593938,110337r-2730,-25l1519212,178689r,-28664l1510182,150025r,9029l1510182,187274r-17729,16827l1492453,159054r17729,l1510182,150025r-26759,l1483423,212686r-35623,33821l1447723,249351r3429,3607l1453997,253022r1804,-1715l1592554,121437r138557,131585l1733969,252958r3429,-3607xe" stroked="f">
                  <v:path arrowok="t"/>
                </v:shape>
                <v:shape id="Textbox 452" o:spid="_x0000_s1362" type="#_x0000_t202" style="position:absolute;left:6634;top:3131;width:4419;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ea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gJ3mmsYAAADcAAAA&#10;DwAAAAAAAAAAAAAAAAAHAgAAZHJzL2Rvd25yZXYueG1sUEsFBgAAAAADAAMAtwAAAPoCAAAAAA==&#10;" filled="f" stroked="f">
                  <v:textbox inset="0,0,0,0">
                    <w:txbxContent>
                      <w:p w14:paraId="0B75979A" w14:textId="77777777" w:rsidR="00FF3591" w:rsidRDefault="00F54132">
                        <w:pPr>
                          <w:spacing w:line="138" w:lineRule="exact"/>
                          <w:rPr>
                            <w:sz w:val="14"/>
                          </w:rPr>
                        </w:pPr>
                        <w:r>
                          <w:rPr>
                            <w:color w:val="FFFFFF"/>
                            <w:spacing w:val="-2"/>
                            <w:sz w:val="14"/>
                          </w:rPr>
                          <w:t>Vegetarian</w:t>
                        </w:r>
                      </w:p>
                      <w:p w14:paraId="3945A56B" w14:textId="77777777" w:rsidR="00FF3591" w:rsidRDefault="00F54132">
                        <w:pPr>
                          <w:spacing w:before="25"/>
                          <w:rPr>
                            <w:sz w:val="14"/>
                          </w:rPr>
                        </w:pPr>
                        <w:r>
                          <w:rPr>
                            <w:color w:val="FFFFFF"/>
                            <w:spacing w:val="-2"/>
                            <w:sz w:val="14"/>
                          </w:rPr>
                          <w:t>friendly</w:t>
                        </w:r>
                      </w:p>
                    </w:txbxContent>
                  </v:textbox>
                </v:shape>
                <v:shape id="Textbox 453" o:spid="_x0000_s1363" type="#_x0000_t202" style="position:absolute;left:18597;top:3392;width:6096;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" filled="f" stroked="f">
                  <v:textbox inset="0,0,0,0">
                    <w:txbxContent>
                      <w:p w14:paraId="3BFF5B4C" w14:textId="77777777" w:rsidR="00FF3591" w:rsidRDefault="00F54132">
                        <w:pPr>
                          <w:spacing w:line="138" w:lineRule="exact"/>
                          <w:rPr>
                            <w:sz w:val="14"/>
                          </w:rPr>
                        </w:pPr>
                        <w:r>
                          <w:rPr>
                            <w:color w:val="FFFFFF"/>
                            <w:sz w:val="14"/>
                          </w:rPr>
                          <w:t>Winter</w:t>
                        </w:r>
                        <w:r>
                          <w:rPr>
                            <w:color w:val="FFFFFF"/>
                            <w:spacing w:val="-6"/>
                            <w:sz w:val="14"/>
                          </w:rPr>
                          <w:t xml:space="preserve"> </w:t>
                        </w:r>
                        <w:r>
                          <w:rPr>
                            <w:color w:val="FFFFFF"/>
                            <w:spacing w:val="-2"/>
                            <w:sz w:val="14"/>
                          </w:rPr>
                          <w:t>Warmer</w:t>
                        </w:r>
                      </w:p>
                      <w:p w14:paraId="4E5E4FD2" w14:textId="77777777" w:rsidR="00FF3591" w:rsidRDefault="00F54132">
                        <w:pPr>
                          <w:spacing w:before="25"/>
                          <w:rPr>
                            <w:sz w:val="14"/>
                          </w:rPr>
                        </w:pPr>
                        <w:r>
                          <w:rPr>
                            <w:color w:val="FFFFFF"/>
                            <w:spacing w:val="-2"/>
                            <w:sz w:val="14"/>
                          </w:rPr>
                          <w:t>Recipe</w:t>
                        </w:r>
                      </w:p>
                    </w:txbxContent>
                  </v:textbox>
                </v:shape>
                <v:shape id="Textbox 454" o:spid="_x0000_s1364" type="#_x0000_t202" style="position:absolute;left:31965;top:3408;width:4420;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t1xQAAANwAAAAPAAAAZHJzL2Rvd25yZXYueG1sRI9Ba8JA&#10;FITvhf6H5RW81U2L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BgONt1xQAAANwAAAAP&#10;AAAAAAAAAAAAAAAAAAcCAABkcnMvZG93bnJldi54bWxQSwUGAAAAAAMAAwC3AAAA+QIAAAAA&#10;" filled="f" stroked="f">
                  <v:textbox inset="0,0,0,0">
                    <w:txbxContent>
                      <w:p w14:paraId="277D1740" w14:textId="77777777" w:rsidR="00FF3591" w:rsidRDefault="00F54132">
                        <w:pPr>
                          <w:spacing w:line="138" w:lineRule="exact"/>
                          <w:rPr>
                            <w:sz w:val="14"/>
                          </w:rPr>
                        </w:pPr>
                        <w:r>
                          <w:rPr>
                            <w:color w:val="FFFFFF"/>
                            <w:spacing w:val="-2"/>
                            <w:sz w:val="14"/>
                          </w:rPr>
                          <w:t>Communal</w:t>
                        </w:r>
                      </w:p>
                      <w:p w14:paraId="04F1AAFA" w14:textId="77777777" w:rsidR="00FF3591" w:rsidRDefault="00F54132">
                        <w:pPr>
                          <w:spacing w:before="25"/>
                          <w:rPr>
                            <w:sz w:val="14"/>
                          </w:rPr>
                        </w:pPr>
                        <w:r>
                          <w:rPr>
                            <w:color w:val="FFFFFF"/>
                            <w:spacing w:val="-4"/>
                            <w:sz w:val="14"/>
                          </w:rPr>
                          <w:t>bake</w:t>
                        </w:r>
                      </w:p>
                    </w:txbxContent>
                  </v:textbox>
                </v:shape>
                <w10:wrap anchorx="page"/>
              </v:group>
            </w:pict>
          </mc:Fallback>
        </mc:AlternateContent>
      </w:r>
      <w:r>
        <w:rPr>
          <w:noProof/>
        </w:rPr>
        <mc:AlternateContent>
          <mc:Choice Requires="wps">
            <w:drawing>
              <wp:anchor distT="0" distB="0" distL="0" distR="0" simplePos="0" relativeHeight="15849984" behindDoc="0" locked="0" layoutInCell="1" allowOverlap="1" wp14:anchorId="1A8C0146" wp14:editId="08198D16">
                <wp:simplePos x="0" y="0"/>
                <wp:positionH relativeFrom="page">
                  <wp:posOffset>327233</wp:posOffset>
                </wp:positionH>
                <wp:positionV relativeFrom="paragraph">
                  <wp:posOffset>55073</wp:posOffset>
                </wp:positionV>
                <wp:extent cx="26670" cy="26670"/>
                <wp:effectExtent l="0" t="0" r="0" b="0"/>
                <wp:wrapNone/>
                <wp:docPr id="455" name="Graphic 4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 cy="26670"/>
                        </a:xfrm>
                        <a:custGeom>
                          <a:avLst/>
                          <a:gdLst/>
                          <a:ahLst/>
                          <a:cxnLst/>
                          <a:rect l="l" t="t" r="r" b="b"/>
                          <a:pathLst>
                            <a:path w="26670" h="26670">
                              <a:moveTo>
                                <a:pt x="15060" y="26594"/>
                              </a:moveTo>
                              <a:lnTo>
                                <a:pt x="11533" y="26594"/>
                              </a:lnTo>
                              <a:lnTo>
                                <a:pt x="9837" y="26256"/>
                              </a:lnTo>
                              <a:lnTo>
                                <a:pt x="0" y="15060"/>
                              </a:lnTo>
                              <a:lnTo>
                                <a:pt x="0" y="11533"/>
                              </a:lnTo>
                              <a:lnTo>
                                <a:pt x="11533" y="0"/>
                              </a:lnTo>
                              <a:lnTo>
                                <a:pt x="15060" y="0"/>
                              </a:lnTo>
                              <a:lnTo>
                                <a:pt x="26594" y="13297"/>
                              </a:lnTo>
                              <a:lnTo>
                                <a:pt x="26594" y="15060"/>
                              </a:lnTo>
                              <a:lnTo>
                                <a:pt x="15060" y="2659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8E31831" id="Graphic 455" o:spid="_x0000_s1026" style="position:absolute;margin-left:25.75pt;margin-top:4.35pt;width:2.1pt;height:2.1pt;z-index:15849984;visibility:visible;mso-wrap-style:square;mso-wrap-distance-left:0;mso-wrap-distance-top:0;mso-wrap-distance-right:0;mso-wrap-distance-bottom:0;mso-position-horizontal:absolute;mso-position-horizontal-relative:page;mso-position-vertical:absolute;mso-position-vertical-relative:text;v-text-anchor:top" coordsize="26670,26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" path="m15060,26594r-3527,l9837,26256,,15060,,11533,11533,r3527,l26594,13297r,1763l15060,26594xe" fillcolor="black" stroked="f">
                <v:path arrowok="t"/>
                <w10:wrap anchorx="page"/>
              </v:shape>
            </w:pict>
          </mc:Fallback>
        </mc:AlternateContent>
      </w:r>
      <w:r>
        <w:rPr>
          <w:sz w:val="17"/>
        </w:rPr>
        <w:t>200g broccoli, stalk and florets separated and chopped</w:t>
      </w:r>
      <w:r>
        <w:rPr>
          <w:spacing w:val="-12"/>
          <w:sz w:val="17"/>
        </w:rPr>
        <w:t xml:space="preserve"> </w:t>
      </w:r>
      <w:r>
        <w:rPr>
          <w:sz w:val="17"/>
        </w:rPr>
        <w:t>(or</w:t>
      </w:r>
      <w:r>
        <w:rPr>
          <w:spacing w:val="-12"/>
          <w:sz w:val="17"/>
        </w:rPr>
        <w:t xml:space="preserve"> </w:t>
      </w:r>
      <w:r>
        <w:rPr>
          <w:sz w:val="17"/>
        </w:rPr>
        <w:t>frozen</w:t>
      </w:r>
      <w:r>
        <w:rPr>
          <w:spacing w:val="-12"/>
          <w:sz w:val="17"/>
        </w:rPr>
        <w:t xml:space="preserve"> </w:t>
      </w:r>
      <w:r>
        <w:rPr>
          <w:sz w:val="17"/>
        </w:rPr>
        <w:t>broccoli)</w:t>
      </w:r>
    </w:p>
    <w:p w14:paraId="37790A3D" w14:textId="77777777" w:rsidR="00FF3591" w:rsidRDefault="00F54132">
      <w:pPr>
        <w:spacing w:before="18" w:line="328" w:lineRule="auto"/>
        <w:ind w:left="444" w:right="294"/>
        <w:rPr>
          <w:sz w:val="17"/>
        </w:rPr>
      </w:pPr>
      <w:r>
        <w:br w:type="column"/>
      </w:r>
      <w:r>
        <w:rPr>
          <w:sz w:val="17"/>
        </w:rPr>
        <w:t>½</w:t>
      </w:r>
      <w:r>
        <w:rPr>
          <w:spacing w:val="-12"/>
          <w:sz w:val="17"/>
        </w:rPr>
        <w:t xml:space="preserve"> </w:t>
      </w:r>
      <w:r>
        <w:rPr>
          <w:sz w:val="17"/>
        </w:rPr>
        <w:t>vegetable</w:t>
      </w:r>
      <w:r>
        <w:rPr>
          <w:spacing w:val="-12"/>
          <w:sz w:val="17"/>
        </w:rPr>
        <w:t xml:space="preserve"> </w:t>
      </w:r>
      <w:r>
        <w:rPr>
          <w:sz w:val="17"/>
        </w:rPr>
        <w:t>stock</w:t>
      </w:r>
      <w:r>
        <w:rPr>
          <w:spacing w:val="-12"/>
          <w:sz w:val="17"/>
        </w:rPr>
        <w:t xml:space="preserve"> </w:t>
      </w:r>
      <w:r>
        <w:rPr>
          <w:sz w:val="17"/>
        </w:rPr>
        <w:t>cube, made up to 400ml</w:t>
      </w:r>
    </w:p>
    <w:p w14:paraId="398A901D" w14:textId="77777777" w:rsidR="00FF3591" w:rsidRDefault="00F54132">
      <w:pPr>
        <w:spacing w:before="1" w:line="328" w:lineRule="auto"/>
        <w:ind w:left="444" w:right="745"/>
        <w:rPr>
          <w:b/>
          <w:sz w:val="17"/>
        </w:rPr>
      </w:pPr>
      <w:r>
        <w:rPr>
          <w:noProof/>
        </w:rPr>
        <mc:AlternateContent>
          <mc:Choice Requires="wps">
            <w:drawing>
              <wp:anchor distT="0" distB="0" distL="0" distR="0" simplePos="0" relativeHeight="15850496" behindDoc="0" locked="0" layoutInCell="1" allowOverlap="1" wp14:anchorId="57463060" wp14:editId="3ABAB33C">
                <wp:simplePos x="0" y="0"/>
                <wp:positionH relativeFrom="page">
                  <wp:posOffset>2081291</wp:posOffset>
                </wp:positionH>
                <wp:positionV relativeFrom="paragraph">
                  <wp:posOffset>-274382</wp:posOffset>
                </wp:positionV>
                <wp:extent cx="27305" cy="27305"/>
                <wp:effectExtent l="0" t="0" r="0" b="0"/>
                <wp:wrapNone/>
                <wp:docPr id="456" name="Graphic 4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236" y="26905"/>
                              </a:moveTo>
                              <a:lnTo>
                                <a:pt x="11668" y="26905"/>
                              </a:lnTo>
                              <a:lnTo>
                                <a:pt x="9952" y="26564"/>
                              </a:lnTo>
                              <a:lnTo>
                                <a:pt x="0" y="15236"/>
                              </a:lnTo>
                              <a:lnTo>
                                <a:pt x="0" y="11668"/>
                              </a:lnTo>
                              <a:lnTo>
                                <a:pt x="11668" y="0"/>
                              </a:lnTo>
                              <a:lnTo>
                                <a:pt x="15236" y="0"/>
                              </a:lnTo>
                              <a:lnTo>
                                <a:pt x="26905" y="13452"/>
                              </a:lnTo>
                              <a:lnTo>
                                <a:pt x="26905" y="15236"/>
                              </a:lnTo>
                              <a:lnTo>
                                <a:pt x="15236" y="2690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BB86D1" id="Graphic 456" o:spid="_x0000_s1026" style="position:absolute;margin-left:163.9pt;margin-top:-21.6pt;width:2.15pt;height:2.15pt;z-index:15850496;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" path="m15236,26905r-3568,l9952,26564,,15236,,11668,11668,r3568,l26905,13452r,1784l15236,26905xe" fillcolor="black" stroked="f">
                <v:path arrowok="t"/>
                <w10:wrap anchorx="page"/>
              </v:shape>
            </w:pict>
          </mc:Fallback>
        </mc:AlternateContent>
      </w:r>
      <w:r>
        <w:rPr>
          <w:noProof/>
        </w:rPr>
        <mc:AlternateContent>
          <mc:Choice Requires="wps">
            <w:drawing>
              <wp:anchor distT="0" distB="0" distL="0" distR="0" simplePos="0" relativeHeight="15851008" behindDoc="0" locked="0" layoutInCell="1" allowOverlap="1" wp14:anchorId="277ACEE7" wp14:editId="2D60400C">
                <wp:simplePos x="0" y="0"/>
                <wp:positionH relativeFrom="page">
                  <wp:posOffset>2081291</wp:posOffset>
                </wp:positionH>
                <wp:positionV relativeFrom="paragraph">
                  <wp:posOffset>66421</wp:posOffset>
                </wp:positionV>
                <wp:extent cx="27305" cy="27305"/>
                <wp:effectExtent l="0" t="0" r="0" b="0"/>
                <wp:wrapNone/>
                <wp:docPr id="457" name="Graphic 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236" y="26905"/>
                              </a:moveTo>
                              <a:lnTo>
                                <a:pt x="11668" y="26905"/>
                              </a:lnTo>
                              <a:lnTo>
                                <a:pt x="9952" y="26564"/>
                              </a:lnTo>
                              <a:lnTo>
                                <a:pt x="0" y="15236"/>
                              </a:lnTo>
                              <a:lnTo>
                                <a:pt x="0" y="11668"/>
                              </a:lnTo>
                              <a:lnTo>
                                <a:pt x="11668" y="0"/>
                              </a:lnTo>
                              <a:lnTo>
                                <a:pt x="15236" y="0"/>
                              </a:lnTo>
                              <a:lnTo>
                                <a:pt x="26905" y="13452"/>
                              </a:lnTo>
                              <a:lnTo>
                                <a:pt x="26905" y="15236"/>
                              </a:lnTo>
                              <a:lnTo>
                                <a:pt x="15236" y="2690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1C03FC" id="Graphic 457" o:spid="_x0000_s1026" style="position:absolute;margin-left:163.9pt;margin-top:5.25pt;width:2.15pt;height:2.15pt;z-index:15851008;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" path="m15236,26905r-3568,l9952,26564,,15236,,11668,11668,r3568,l26905,13452r,1784l15236,26905xe" fillcolor="black" stroked="f">
                <v:path arrowok="t"/>
                <w10:wrap anchorx="page"/>
              </v:shape>
            </w:pict>
          </mc:Fallback>
        </mc:AlternateContent>
      </w:r>
      <w:r>
        <w:rPr>
          <w:noProof/>
        </w:rPr>
        <mc:AlternateContent>
          <mc:Choice Requires="wps">
            <w:drawing>
              <wp:anchor distT="0" distB="0" distL="0" distR="0" simplePos="0" relativeHeight="15851520" behindDoc="0" locked="0" layoutInCell="1" allowOverlap="1" wp14:anchorId="6085D4D0" wp14:editId="09422235">
                <wp:simplePos x="0" y="0"/>
                <wp:positionH relativeFrom="page">
                  <wp:posOffset>2081291</wp:posOffset>
                </wp:positionH>
                <wp:positionV relativeFrom="paragraph">
                  <wp:posOffset>236823</wp:posOffset>
                </wp:positionV>
                <wp:extent cx="27305" cy="27305"/>
                <wp:effectExtent l="0" t="0" r="0" b="0"/>
                <wp:wrapNone/>
                <wp:docPr id="458" name="Graphic 4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236" y="26905"/>
                              </a:moveTo>
                              <a:lnTo>
                                <a:pt x="11668" y="26905"/>
                              </a:lnTo>
                              <a:lnTo>
                                <a:pt x="9952" y="26564"/>
                              </a:lnTo>
                              <a:lnTo>
                                <a:pt x="0" y="15236"/>
                              </a:lnTo>
                              <a:lnTo>
                                <a:pt x="0" y="11668"/>
                              </a:lnTo>
                              <a:lnTo>
                                <a:pt x="11668" y="0"/>
                              </a:lnTo>
                              <a:lnTo>
                                <a:pt x="15236" y="0"/>
                              </a:lnTo>
                              <a:lnTo>
                                <a:pt x="26905" y="13452"/>
                              </a:lnTo>
                              <a:lnTo>
                                <a:pt x="26905" y="15236"/>
                              </a:lnTo>
                              <a:lnTo>
                                <a:pt x="15236" y="2690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42DBFD" id="Graphic 458" o:spid="_x0000_s1026" style="position:absolute;margin-left:163.9pt;margin-top:18.65pt;width:2.15pt;height:2.15pt;z-index:15851520;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" path="m15236,26905r-3568,l9952,26564,,15236,,11668,11668,r3568,l26905,13452r,1784l15236,26905xe" fillcolor="black" stroked="f">
                <v:path arrowok="t"/>
                <w10:wrap anchorx="page"/>
              </v:shape>
            </w:pict>
          </mc:Fallback>
        </mc:AlternateContent>
      </w:r>
      <w:r>
        <w:rPr>
          <w:sz w:val="17"/>
        </w:rPr>
        <w:t>20g</w:t>
      </w:r>
      <w:r>
        <w:rPr>
          <w:spacing w:val="-12"/>
          <w:sz w:val="17"/>
        </w:rPr>
        <w:t xml:space="preserve"> </w:t>
      </w:r>
      <w:r>
        <w:rPr>
          <w:sz w:val="17"/>
        </w:rPr>
        <w:t>baby</w:t>
      </w:r>
      <w:r>
        <w:rPr>
          <w:spacing w:val="-12"/>
          <w:sz w:val="17"/>
        </w:rPr>
        <w:t xml:space="preserve"> </w:t>
      </w:r>
      <w:r>
        <w:rPr>
          <w:sz w:val="17"/>
        </w:rPr>
        <w:t xml:space="preserve">spinach 100ml </w:t>
      </w:r>
      <w:r>
        <w:rPr>
          <w:b/>
          <w:sz w:val="17"/>
        </w:rPr>
        <w:t>milk</w:t>
      </w:r>
    </w:p>
    <w:p w14:paraId="13C78D18" w14:textId="77777777" w:rsidR="00FF3591" w:rsidRDefault="00F54132">
      <w:pPr>
        <w:spacing w:before="1" w:line="328" w:lineRule="auto"/>
        <w:ind w:left="444" w:right="294"/>
        <w:rPr>
          <w:sz w:val="17"/>
        </w:rPr>
      </w:pPr>
      <w:r>
        <w:rPr>
          <w:noProof/>
        </w:rPr>
        <mc:AlternateContent>
          <mc:Choice Requires="wps">
            <w:drawing>
              <wp:anchor distT="0" distB="0" distL="0" distR="0" simplePos="0" relativeHeight="15852032" behindDoc="0" locked="0" layoutInCell="1" allowOverlap="1" wp14:anchorId="4926FB48" wp14:editId="7782E38D">
                <wp:simplePos x="0" y="0"/>
                <wp:positionH relativeFrom="page">
                  <wp:posOffset>2081291</wp:posOffset>
                </wp:positionH>
                <wp:positionV relativeFrom="paragraph">
                  <wp:posOffset>66469</wp:posOffset>
                </wp:positionV>
                <wp:extent cx="27305" cy="27305"/>
                <wp:effectExtent l="0" t="0" r="0" b="0"/>
                <wp:wrapNone/>
                <wp:docPr id="459" name="Graphic 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236" y="26905"/>
                              </a:moveTo>
                              <a:lnTo>
                                <a:pt x="11668" y="26905"/>
                              </a:lnTo>
                              <a:lnTo>
                                <a:pt x="9952" y="26564"/>
                              </a:lnTo>
                              <a:lnTo>
                                <a:pt x="0" y="15236"/>
                              </a:lnTo>
                              <a:lnTo>
                                <a:pt x="0" y="11668"/>
                              </a:lnTo>
                              <a:lnTo>
                                <a:pt x="11668" y="0"/>
                              </a:lnTo>
                              <a:lnTo>
                                <a:pt x="15236" y="0"/>
                              </a:lnTo>
                              <a:lnTo>
                                <a:pt x="26905" y="13452"/>
                              </a:lnTo>
                              <a:lnTo>
                                <a:pt x="26905" y="15236"/>
                              </a:lnTo>
                              <a:lnTo>
                                <a:pt x="15236" y="2690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2FAF8E6" id="Graphic 459" o:spid="_x0000_s1026" style="position:absolute;margin-left:163.9pt;margin-top:5.25pt;width:2.15pt;height:2.15pt;z-index:15852032;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" path="m15236,26905r-3568,l9952,26564,,15236,,11668,11668,r3568,l26905,13452r,1784l15236,26905xe" fillcolor="black" stroked="f">
                <v:path arrowok="t"/>
                <w10:wrap anchorx="page"/>
              </v:shape>
            </w:pict>
          </mc:Fallback>
        </mc:AlternateContent>
      </w:r>
      <w:r>
        <w:rPr>
          <w:noProof/>
        </w:rPr>
        <mc:AlternateContent>
          <mc:Choice Requires="wps">
            <w:drawing>
              <wp:anchor distT="0" distB="0" distL="0" distR="0" simplePos="0" relativeHeight="15852544" behindDoc="0" locked="0" layoutInCell="1" allowOverlap="1" wp14:anchorId="736095BA" wp14:editId="5B5CE400">
                <wp:simplePos x="0" y="0"/>
                <wp:positionH relativeFrom="page">
                  <wp:posOffset>2081291</wp:posOffset>
                </wp:positionH>
                <wp:positionV relativeFrom="paragraph">
                  <wp:posOffset>236871</wp:posOffset>
                </wp:positionV>
                <wp:extent cx="27305" cy="27305"/>
                <wp:effectExtent l="0" t="0" r="0" b="0"/>
                <wp:wrapNone/>
                <wp:docPr id="460" name="Graphic 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236" y="26905"/>
                              </a:moveTo>
                              <a:lnTo>
                                <a:pt x="11668" y="26905"/>
                              </a:lnTo>
                              <a:lnTo>
                                <a:pt x="9952" y="26564"/>
                              </a:lnTo>
                              <a:lnTo>
                                <a:pt x="0" y="15236"/>
                              </a:lnTo>
                              <a:lnTo>
                                <a:pt x="0" y="11668"/>
                              </a:lnTo>
                              <a:lnTo>
                                <a:pt x="11668" y="0"/>
                              </a:lnTo>
                              <a:lnTo>
                                <a:pt x="15236" y="0"/>
                              </a:lnTo>
                              <a:lnTo>
                                <a:pt x="26905" y="13452"/>
                              </a:lnTo>
                              <a:lnTo>
                                <a:pt x="26905" y="15236"/>
                              </a:lnTo>
                              <a:lnTo>
                                <a:pt x="15236" y="2690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36428F" id="Graphic 460" o:spid="_x0000_s1026" style="position:absolute;margin-left:163.9pt;margin-top:18.65pt;width:2.15pt;height:2.15pt;z-index:15852544;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" path="m15236,26905r-3568,l9952,26564,,15236,,11668,11668,r3568,l26905,13452r,1784l15236,26905xe" fillcolor="black" stroked="f">
                <v:path arrowok="t"/>
                <w10:wrap anchorx="page"/>
              </v:shape>
            </w:pict>
          </mc:Fallback>
        </mc:AlternateContent>
      </w:r>
      <w:r>
        <w:rPr>
          <w:sz w:val="17"/>
        </w:rPr>
        <w:t>40g</w:t>
      </w:r>
      <w:r>
        <w:rPr>
          <w:spacing w:val="-12"/>
          <w:sz w:val="17"/>
        </w:rPr>
        <w:t xml:space="preserve"> </w:t>
      </w:r>
      <w:r>
        <w:rPr>
          <w:sz w:val="17"/>
        </w:rPr>
        <w:t>mature</w:t>
      </w:r>
      <w:r>
        <w:rPr>
          <w:spacing w:val="-12"/>
          <w:sz w:val="17"/>
        </w:rPr>
        <w:t xml:space="preserve"> </w:t>
      </w:r>
      <w:r>
        <w:rPr>
          <w:b/>
          <w:sz w:val="17"/>
        </w:rPr>
        <w:t>Cheddar</w:t>
      </w:r>
      <w:r>
        <w:rPr>
          <w:sz w:val="17"/>
        </w:rPr>
        <w:t>,</w:t>
      </w:r>
      <w:r>
        <w:rPr>
          <w:spacing w:val="-12"/>
          <w:sz w:val="17"/>
        </w:rPr>
        <w:t xml:space="preserve"> </w:t>
      </w:r>
      <w:r>
        <w:rPr>
          <w:sz w:val="17"/>
        </w:rPr>
        <w:t>grated Toasted bread (optional)</w:t>
      </w:r>
    </w:p>
    <w:p w14:paraId="697C7C0D" w14:textId="77777777" w:rsidR="00FF3591" w:rsidRDefault="00FF3591">
      <w:pPr>
        <w:spacing w:line="328" w:lineRule="auto"/>
        <w:rPr>
          <w:sz w:val="17"/>
        </w:rPr>
        <w:sectPr w:rsidR="00FF3591">
          <w:type w:val="continuous"/>
          <w:pgSz w:w="5950" w:h="8390"/>
          <w:pgMar w:top="0" w:right="0" w:bottom="0" w:left="0" w:header="720" w:footer="720" w:gutter="0"/>
          <w:cols w:num="2" w:space="720" w:equalWidth="0">
            <w:col w:w="2969" w:space="40"/>
            <w:col w:w="2941"/>
          </w:cols>
        </w:sectPr>
      </w:pPr>
    </w:p>
    <w:p w14:paraId="67AFF09D" w14:textId="77777777" w:rsidR="00FF3591" w:rsidRDefault="00FF3591">
      <w:pPr>
        <w:spacing w:line="328" w:lineRule="auto"/>
        <w:rPr>
          <w:sz w:val="17"/>
        </w:rPr>
        <w:sectPr w:rsidR="00FF3591">
          <w:type w:val="continuous"/>
          <w:pgSz w:w="5950" w:h="8390"/>
          <w:pgMar w:top="0" w:right="0" w:bottom="0" w:left="0" w:header="720" w:footer="720" w:gutter="0"/>
          <w:cols w:space="720"/>
        </w:sectPr>
      </w:pPr>
    </w:p>
    <w:p w14:paraId="63AE9478" w14:textId="77777777" w:rsidR="00FF3591" w:rsidRDefault="00FF3591">
      <w:pPr>
        <w:pStyle w:val="BodyText"/>
        <w:rPr>
          <w:sz w:val="20"/>
        </w:rPr>
      </w:pPr>
    </w:p>
    <w:p w14:paraId="3B82ACD7" w14:textId="77777777" w:rsidR="00FF3591" w:rsidRDefault="00FF3591">
      <w:pPr>
        <w:pStyle w:val="BodyText"/>
        <w:rPr>
          <w:sz w:val="20"/>
        </w:rPr>
      </w:pPr>
    </w:p>
    <w:p w14:paraId="1F2D8781" w14:textId="77777777" w:rsidR="00FF3591" w:rsidRDefault="00FF3591">
      <w:pPr>
        <w:pStyle w:val="BodyText"/>
        <w:rPr>
          <w:sz w:val="20"/>
        </w:rPr>
      </w:pPr>
    </w:p>
    <w:p w14:paraId="30B419B6" w14:textId="77777777" w:rsidR="00FF3591" w:rsidRDefault="00FF3591">
      <w:pPr>
        <w:pStyle w:val="BodyText"/>
        <w:rPr>
          <w:sz w:val="20"/>
        </w:rPr>
      </w:pPr>
    </w:p>
    <w:p w14:paraId="084B174A" w14:textId="77777777" w:rsidR="00FF3591" w:rsidRDefault="00FF3591">
      <w:pPr>
        <w:pStyle w:val="BodyText"/>
        <w:rPr>
          <w:sz w:val="20"/>
        </w:rPr>
      </w:pPr>
    </w:p>
    <w:p w14:paraId="43C91FE4" w14:textId="77777777" w:rsidR="00FF3591" w:rsidRDefault="00FF3591">
      <w:pPr>
        <w:pStyle w:val="BodyText"/>
        <w:spacing w:before="18"/>
        <w:rPr>
          <w:sz w:val="20"/>
        </w:rPr>
      </w:pPr>
    </w:p>
    <w:p w14:paraId="15D9358A" w14:textId="77777777" w:rsidR="00FF3591" w:rsidRDefault="00F54132">
      <w:pPr>
        <w:pStyle w:val="ListParagraph"/>
        <w:numPr>
          <w:ilvl w:val="0"/>
          <w:numId w:val="5"/>
        </w:numPr>
        <w:tabs>
          <w:tab w:val="left" w:pos="514"/>
        </w:tabs>
        <w:spacing w:line="278" w:lineRule="auto"/>
        <w:ind w:right="396"/>
        <w:jc w:val="both"/>
        <w:rPr>
          <w:sz w:val="20"/>
        </w:rPr>
      </w:pPr>
      <w:r>
        <w:rPr>
          <w:noProof/>
        </w:rPr>
        <mc:AlternateContent>
          <mc:Choice Requires="wpg">
            <w:drawing>
              <wp:anchor distT="0" distB="0" distL="0" distR="0" simplePos="0" relativeHeight="15857152" behindDoc="0" locked="0" layoutInCell="1" allowOverlap="1" wp14:anchorId="15A3AF57" wp14:editId="438A6031">
                <wp:simplePos x="0" y="0"/>
                <wp:positionH relativeFrom="page">
                  <wp:posOffset>0</wp:posOffset>
                </wp:positionH>
                <wp:positionV relativeFrom="paragraph">
                  <wp:posOffset>-899847</wp:posOffset>
                </wp:positionV>
                <wp:extent cx="3764279" cy="647065"/>
                <wp:effectExtent l="0" t="0" r="0" b="0"/>
                <wp:wrapNone/>
                <wp:docPr id="46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647065"/>
                          <a:chOff x="0" y="0"/>
                          <a:chExt cx="3764279" cy="647065"/>
                        </a:xfrm>
                      </wpg:grpSpPr>
                      <wps:wsp>
                        <wps:cNvPr id="462" name="Graphic 462"/>
                        <wps:cNvSpPr/>
                        <wps:spPr>
                          <a:xfrm>
                            <a:off x="0" y="0"/>
                            <a:ext cx="3764279" cy="647065"/>
                          </a:xfrm>
                          <a:custGeom>
                            <a:avLst/>
                            <a:gdLst/>
                            <a:ahLst/>
                            <a:cxnLst/>
                            <a:rect l="l" t="t" r="r" b="b"/>
                            <a:pathLst>
                              <a:path w="3764279" h="647065">
                                <a:moveTo>
                                  <a:pt x="3763880" y="646723"/>
                                </a:moveTo>
                                <a:lnTo>
                                  <a:pt x="0" y="646723"/>
                                </a:lnTo>
                                <a:lnTo>
                                  <a:pt x="0" y="0"/>
                                </a:lnTo>
                                <a:lnTo>
                                  <a:pt x="3763880" y="0"/>
                                </a:lnTo>
                                <a:lnTo>
                                  <a:pt x="3763880" y="646723"/>
                                </a:lnTo>
                                <a:close/>
                              </a:path>
                            </a:pathLst>
                          </a:custGeom>
                          <a:solidFill>
                            <a:srgbClr val="754674"/>
                          </a:solidFill>
                        </wps:spPr>
                        <wps:bodyPr wrap="square" lIns="0" tIns="0" rIns="0" bIns="0" rtlCol="0">
                          <a:prstTxWarp prst="textNoShape">
                            <a:avLst/>
                          </a:prstTxWarp>
                          <a:noAutofit/>
                        </wps:bodyPr>
                      </wps:wsp>
                      <wps:wsp>
                        <wps:cNvPr id="463" name="Graphic 463"/>
                        <wps:cNvSpPr/>
                        <wps:spPr>
                          <a:xfrm>
                            <a:off x="311585" y="514595"/>
                            <a:ext cx="1215390" cy="1270"/>
                          </a:xfrm>
                          <a:custGeom>
                            <a:avLst/>
                            <a:gdLst/>
                            <a:ahLst/>
                            <a:cxnLst/>
                            <a:rect l="l" t="t" r="r" b="b"/>
                            <a:pathLst>
                              <a:path w="1215390">
                                <a:moveTo>
                                  <a:pt x="0" y="0"/>
                                </a:moveTo>
                                <a:lnTo>
                                  <a:pt x="1215123" y="0"/>
                                </a:lnTo>
                              </a:path>
                            </a:pathLst>
                          </a:custGeom>
                          <a:ln w="9504">
                            <a:solidFill>
                              <a:srgbClr val="FFFFFF"/>
                            </a:solidFill>
                            <a:prstDash val="solid"/>
                          </a:ln>
                        </wps:spPr>
                        <wps:bodyPr wrap="square" lIns="0" tIns="0" rIns="0" bIns="0" rtlCol="0">
                          <a:prstTxWarp prst="textNoShape">
                            <a:avLst/>
                          </a:prstTxWarp>
                          <a:noAutofit/>
                        </wps:bodyPr>
                      </wps:wsp>
                      <wps:wsp>
                        <wps:cNvPr id="464" name="Graphic 464"/>
                        <wps:cNvSpPr/>
                        <wps:spPr>
                          <a:xfrm>
                            <a:off x="3146742" y="56463"/>
                            <a:ext cx="552450" cy="552450"/>
                          </a:xfrm>
                          <a:custGeom>
                            <a:avLst/>
                            <a:gdLst/>
                            <a:ahLst/>
                            <a:cxnLst/>
                            <a:rect l="l" t="t" r="r" b="b"/>
                            <a:pathLst>
                              <a:path w="552450" h="552450">
                                <a:moveTo>
                                  <a:pt x="62191" y="493903"/>
                                </a:moveTo>
                                <a:lnTo>
                                  <a:pt x="57975" y="489673"/>
                                </a:lnTo>
                                <a:lnTo>
                                  <a:pt x="47701" y="489673"/>
                                </a:lnTo>
                                <a:lnTo>
                                  <a:pt x="43484" y="493903"/>
                                </a:lnTo>
                                <a:lnTo>
                                  <a:pt x="43484" y="504177"/>
                                </a:lnTo>
                                <a:lnTo>
                                  <a:pt x="47701" y="508393"/>
                                </a:lnTo>
                                <a:lnTo>
                                  <a:pt x="57975" y="508393"/>
                                </a:lnTo>
                                <a:lnTo>
                                  <a:pt x="62191" y="504177"/>
                                </a:lnTo>
                                <a:lnTo>
                                  <a:pt x="62191" y="499033"/>
                                </a:lnTo>
                                <a:lnTo>
                                  <a:pt x="62191" y="493903"/>
                                </a:lnTo>
                                <a:close/>
                              </a:path>
                              <a:path w="552450" h="552450">
                                <a:moveTo>
                                  <a:pt x="551865" y="123291"/>
                                </a:moveTo>
                                <a:lnTo>
                                  <a:pt x="542163" y="75349"/>
                                </a:lnTo>
                                <a:lnTo>
                                  <a:pt x="540131" y="72339"/>
                                </a:lnTo>
                                <a:lnTo>
                                  <a:pt x="540131" y="123291"/>
                                </a:lnTo>
                                <a:lnTo>
                                  <a:pt x="536155" y="152768"/>
                                </a:lnTo>
                                <a:lnTo>
                                  <a:pt x="524802" y="179730"/>
                                </a:lnTo>
                                <a:lnTo>
                                  <a:pt x="506882" y="202806"/>
                                </a:lnTo>
                                <a:lnTo>
                                  <a:pt x="483260" y="220624"/>
                                </a:lnTo>
                                <a:lnTo>
                                  <a:pt x="274789" y="336994"/>
                                </a:lnTo>
                                <a:lnTo>
                                  <a:pt x="265569" y="327787"/>
                                </a:lnTo>
                                <a:lnTo>
                                  <a:pt x="265569" y="344373"/>
                                </a:lnTo>
                                <a:lnTo>
                                  <a:pt x="82740" y="527202"/>
                                </a:lnTo>
                                <a:lnTo>
                                  <a:pt x="82016" y="527748"/>
                                </a:lnTo>
                                <a:lnTo>
                                  <a:pt x="81737" y="528027"/>
                                </a:lnTo>
                                <a:lnTo>
                                  <a:pt x="75552" y="533209"/>
                                </a:lnTo>
                                <a:lnTo>
                                  <a:pt x="68567" y="537006"/>
                                </a:lnTo>
                                <a:lnTo>
                                  <a:pt x="60934" y="539330"/>
                                </a:lnTo>
                                <a:lnTo>
                                  <a:pt x="52844" y="540131"/>
                                </a:lnTo>
                                <a:lnTo>
                                  <a:pt x="36855" y="536892"/>
                                </a:lnTo>
                                <a:lnTo>
                                  <a:pt x="23799" y="528078"/>
                                </a:lnTo>
                                <a:lnTo>
                                  <a:pt x="14973" y="515010"/>
                                </a:lnTo>
                                <a:lnTo>
                                  <a:pt x="11747" y="499033"/>
                                </a:lnTo>
                                <a:lnTo>
                                  <a:pt x="12534" y="490943"/>
                                </a:lnTo>
                                <a:lnTo>
                                  <a:pt x="14859" y="483323"/>
                                </a:lnTo>
                                <a:lnTo>
                                  <a:pt x="18630" y="476351"/>
                                </a:lnTo>
                                <a:lnTo>
                                  <a:pt x="23761" y="470230"/>
                                </a:lnTo>
                                <a:lnTo>
                                  <a:pt x="26974" y="467207"/>
                                </a:lnTo>
                                <a:lnTo>
                                  <a:pt x="27520" y="466648"/>
                                </a:lnTo>
                                <a:lnTo>
                                  <a:pt x="27978" y="466102"/>
                                </a:lnTo>
                                <a:lnTo>
                                  <a:pt x="28257" y="465455"/>
                                </a:lnTo>
                                <a:lnTo>
                                  <a:pt x="207505" y="286308"/>
                                </a:lnTo>
                                <a:lnTo>
                                  <a:pt x="222389" y="301205"/>
                                </a:lnTo>
                                <a:lnTo>
                                  <a:pt x="222453" y="301625"/>
                                </a:lnTo>
                                <a:lnTo>
                                  <a:pt x="224294" y="303110"/>
                                </a:lnTo>
                                <a:lnTo>
                                  <a:pt x="248424" y="327240"/>
                                </a:lnTo>
                                <a:lnTo>
                                  <a:pt x="249339" y="328409"/>
                                </a:lnTo>
                                <a:lnTo>
                                  <a:pt x="249796" y="328612"/>
                                </a:lnTo>
                                <a:lnTo>
                                  <a:pt x="265569" y="344373"/>
                                </a:lnTo>
                                <a:lnTo>
                                  <a:pt x="265569" y="327787"/>
                                </a:lnTo>
                                <a:lnTo>
                                  <a:pt x="261645" y="323862"/>
                                </a:lnTo>
                                <a:lnTo>
                                  <a:pt x="309333" y="287045"/>
                                </a:lnTo>
                                <a:lnTo>
                                  <a:pt x="408546" y="213296"/>
                                </a:lnTo>
                                <a:lnTo>
                                  <a:pt x="451218" y="178828"/>
                                </a:lnTo>
                                <a:lnTo>
                                  <a:pt x="484505" y="146011"/>
                                </a:lnTo>
                                <a:lnTo>
                                  <a:pt x="507339" y="113017"/>
                                </a:lnTo>
                                <a:lnTo>
                                  <a:pt x="518655" y="78016"/>
                                </a:lnTo>
                                <a:lnTo>
                                  <a:pt x="518071" y="60286"/>
                                </a:lnTo>
                                <a:lnTo>
                                  <a:pt x="531342" y="79933"/>
                                </a:lnTo>
                                <a:lnTo>
                                  <a:pt x="540131" y="123291"/>
                                </a:lnTo>
                                <a:lnTo>
                                  <a:pt x="540131" y="72339"/>
                                </a:lnTo>
                                <a:lnTo>
                                  <a:pt x="517220" y="38392"/>
                                </a:lnTo>
                                <a:lnTo>
                                  <a:pt x="516915" y="36880"/>
                                </a:lnTo>
                                <a:lnTo>
                                  <a:pt x="515086" y="34950"/>
                                </a:lnTo>
                                <a:lnTo>
                                  <a:pt x="513473" y="34645"/>
                                </a:lnTo>
                                <a:lnTo>
                                  <a:pt x="506552" y="29984"/>
                                </a:lnTo>
                                <a:lnTo>
                                  <a:pt x="506552" y="45326"/>
                                </a:lnTo>
                                <a:lnTo>
                                  <a:pt x="506196" y="79971"/>
                                </a:lnTo>
                                <a:lnTo>
                                  <a:pt x="471855" y="142290"/>
                                </a:lnTo>
                                <a:lnTo>
                                  <a:pt x="439775" y="173101"/>
                                </a:lnTo>
                                <a:lnTo>
                                  <a:pt x="399046" y="205740"/>
                                </a:lnTo>
                                <a:lnTo>
                                  <a:pt x="276174" y="297561"/>
                                </a:lnTo>
                                <a:lnTo>
                                  <a:pt x="253288" y="315506"/>
                                </a:lnTo>
                                <a:lnTo>
                                  <a:pt x="236359" y="298577"/>
                                </a:lnTo>
                                <a:lnTo>
                                  <a:pt x="274180" y="249656"/>
                                </a:lnTo>
                                <a:lnTo>
                                  <a:pt x="346163" y="152831"/>
                                </a:lnTo>
                                <a:lnTo>
                                  <a:pt x="378764" y="112115"/>
                                </a:lnTo>
                                <a:lnTo>
                                  <a:pt x="409524" y="80048"/>
                                </a:lnTo>
                                <a:lnTo>
                                  <a:pt x="471843" y="45707"/>
                                </a:lnTo>
                                <a:lnTo>
                                  <a:pt x="506552" y="45326"/>
                                </a:lnTo>
                                <a:lnTo>
                                  <a:pt x="506552" y="29984"/>
                                </a:lnTo>
                                <a:lnTo>
                                  <a:pt x="491578" y="19888"/>
                                </a:lnTo>
                                <a:lnTo>
                                  <a:pt x="491578" y="33807"/>
                                </a:lnTo>
                                <a:lnTo>
                                  <a:pt x="473837" y="33210"/>
                                </a:lnTo>
                                <a:lnTo>
                                  <a:pt x="405866" y="67373"/>
                                </a:lnTo>
                                <a:lnTo>
                                  <a:pt x="373062" y="100660"/>
                                </a:lnTo>
                                <a:lnTo>
                                  <a:pt x="338594" y="143319"/>
                                </a:lnTo>
                                <a:lnTo>
                                  <a:pt x="245071" y="268503"/>
                                </a:lnTo>
                                <a:lnTo>
                                  <a:pt x="228028" y="290245"/>
                                </a:lnTo>
                                <a:lnTo>
                                  <a:pt x="224104" y="286308"/>
                                </a:lnTo>
                                <a:lnTo>
                                  <a:pt x="214820" y="277037"/>
                                </a:lnTo>
                                <a:lnTo>
                                  <a:pt x="330517" y="70002"/>
                                </a:lnTo>
                                <a:lnTo>
                                  <a:pt x="348983" y="45110"/>
                                </a:lnTo>
                                <a:lnTo>
                                  <a:pt x="372122" y="27114"/>
                                </a:lnTo>
                                <a:lnTo>
                                  <a:pt x="399097" y="15722"/>
                                </a:lnTo>
                                <a:lnTo>
                                  <a:pt x="428586" y="11747"/>
                                </a:lnTo>
                                <a:lnTo>
                                  <a:pt x="471944" y="20535"/>
                                </a:lnTo>
                                <a:lnTo>
                                  <a:pt x="491578" y="33807"/>
                                </a:lnTo>
                                <a:lnTo>
                                  <a:pt x="491578" y="19888"/>
                                </a:lnTo>
                                <a:lnTo>
                                  <a:pt x="476516" y="9715"/>
                                </a:lnTo>
                                <a:lnTo>
                                  <a:pt x="428586" y="0"/>
                                </a:lnTo>
                                <a:lnTo>
                                  <a:pt x="396011" y="4394"/>
                                </a:lnTo>
                                <a:lnTo>
                                  <a:pt x="366179" y="17005"/>
                                </a:lnTo>
                                <a:lnTo>
                                  <a:pt x="340575" y="36957"/>
                                </a:lnTo>
                                <a:lnTo>
                                  <a:pt x="320700" y="63398"/>
                                </a:lnTo>
                                <a:lnTo>
                                  <a:pt x="203111" y="274091"/>
                                </a:lnTo>
                                <a:lnTo>
                                  <a:pt x="15506" y="461695"/>
                                </a:lnTo>
                                <a:lnTo>
                                  <a:pt x="15138" y="461975"/>
                                </a:lnTo>
                                <a:lnTo>
                                  <a:pt x="14947" y="462343"/>
                                </a:lnTo>
                                <a:lnTo>
                                  <a:pt x="14681" y="462622"/>
                                </a:lnTo>
                                <a:lnTo>
                                  <a:pt x="8394" y="470471"/>
                                </a:lnTo>
                                <a:lnTo>
                                  <a:pt x="3797" y="479310"/>
                                </a:lnTo>
                                <a:lnTo>
                                  <a:pt x="965" y="488911"/>
                                </a:lnTo>
                                <a:lnTo>
                                  <a:pt x="0" y="499033"/>
                                </a:lnTo>
                                <a:lnTo>
                                  <a:pt x="4152" y="519595"/>
                                </a:lnTo>
                                <a:lnTo>
                                  <a:pt x="15468" y="536371"/>
                                </a:lnTo>
                                <a:lnTo>
                                  <a:pt x="32283" y="547725"/>
                                </a:lnTo>
                                <a:lnTo>
                                  <a:pt x="52844" y="551878"/>
                                </a:lnTo>
                                <a:lnTo>
                                  <a:pt x="62966" y="550913"/>
                                </a:lnTo>
                                <a:lnTo>
                                  <a:pt x="72567" y="548081"/>
                                </a:lnTo>
                                <a:lnTo>
                                  <a:pt x="81407" y="543471"/>
                                </a:lnTo>
                                <a:lnTo>
                                  <a:pt x="85585" y="540131"/>
                                </a:lnTo>
                                <a:lnTo>
                                  <a:pt x="89255" y="537197"/>
                                </a:lnTo>
                                <a:lnTo>
                                  <a:pt x="89535" y="536917"/>
                                </a:lnTo>
                                <a:lnTo>
                                  <a:pt x="89903" y="536740"/>
                                </a:lnTo>
                                <a:lnTo>
                                  <a:pt x="90157" y="536397"/>
                                </a:lnTo>
                                <a:lnTo>
                                  <a:pt x="278333" y="348208"/>
                                </a:lnTo>
                                <a:lnTo>
                                  <a:pt x="488759" y="231076"/>
                                </a:lnTo>
                                <a:lnTo>
                                  <a:pt x="515023" y="211264"/>
                                </a:lnTo>
                                <a:lnTo>
                                  <a:pt x="534898" y="185686"/>
                                </a:lnTo>
                                <a:lnTo>
                                  <a:pt x="547484" y="155867"/>
                                </a:lnTo>
                                <a:lnTo>
                                  <a:pt x="551865" y="123291"/>
                                </a:lnTo>
                                <a:close/>
                              </a:path>
                            </a:pathLst>
                          </a:custGeom>
                          <a:solidFill>
                            <a:srgbClr val="FFFFFF"/>
                          </a:solidFill>
                        </wps:spPr>
                        <wps:bodyPr wrap="square" lIns="0" tIns="0" rIns="0" bIns="0" rtlCol="0">
                          <a:prstTxWarp prst="textNoShape">
                            <a:avLst/>
                          </a:prstTxWarp>
                          <a:noAutofit/>
                        </wps:bodyPr>
                      </wps:wsp>
                      <wps:wsp>
                        <wps:cNvPr id="465" name="Textbox 465"/>
                        <wps:cNvSpPr txBox="1"/>
                        <wps:spPr>
                          <a:xfrm>
                            <a:off x="0" y="0"/>
                            <a:ext cx="3764279" cy="647065"/>
                          </a:xfrm>
                          <a:prstGeom prst="rect">
                            <a:avLst/>
                          </a:prstGeom>
                        </wps:spPr>
                        <wps:txbx>
                          <w:txbxContent>
                            <w:p w14:paraId="0DF0F243" w14:textId="77777777" w:rsidR="00FF3591" w:rsidRDefault="00FF3591">
                              <w:pPr>
                                <w:spacing w:before="36"/>
                                <w:rPr>
                                  <w:sz w:val="26"/>
                                </w:rPr>
                              </w:pPr>
                            </w:p>
                            <w:p w14:paraId="6F8AB66D"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wps:txbx>
                        <wps:bodyPr wrap="square" lIns="0" tIns="0" rIns="0" bIns="0" rtlCol="0">
                          <a:noAutofit/>
                        </wps:bodyPr>
                      </wps:wsp>
                    </wpg:wgp>
                  </a:graphicData>
                </a:graphic>
              </wp:anchor>
            </w:drawing>
          </mc:Choice>
          <mc:Fallback>
            <w:pict>
              <v:group w14:anchorId="15A3AF57" id="Group 461" o:spid="_x0000_s1365" style="position:absolute;left:0;text-align:left;margin-left:0;margin-top:-70.85pt;width:296.4pt;height:50.95pt;z-index:15857152;mso-wrap-distance-left:0;mso-wrap-distance-right:0;mso-position-horizontal-relative:page;mso-position-vertical-relative:text" coordsize="37642,6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">
                <v:shape id="Graphic 462" o:spid="_x0000_s1366" style="position:absolute;width:37642;height:6470;visibility:visible;mso-wrap-style:square;v-text-anchor:top" coordsize="3764279,64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" path="m3763880,646723l,646723,,,3763880,r,646723xe" fillcolor="#754674" stroked="f">
                  <v:path arrowok="t"/>
                </v:shape>
                <v:shape id="Graphic 463" o:spid="_x0000_s1367" style="position:absolute;left:3115;top:5145;width:12154;height:13;visibility:visible;mso-wrap-style:square;v-text-anchor:top" coordsize="1215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" path="m,l1215123,e" filled="f" strokecolor="white" strokeweight=".264mm">
                  <v:path arrowok="t"/>
                </v:shape>
                <v:shape id="Graphic 464" o:spid="_x0000_s1368" style="position:absolute;left:31467;top:564;width:5524;height:5525;visibility:visible;mso-wrap-style:square;v-text-anchor:top" coordsize="55245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" path="m62191,493903r-4216,-4230l47701,489673r-4217,4230l43484,504177r4217,4216l57975,508393r4216,-4216l62191,499033r,-5130xem551865,123291l542163,75349r-2032,-3010l540131,123291r-3976,29477l524802,179730r-17920,23076l483260,220624,274789,336994r-9220,-9207l265569,344373,82740,527202r-724,546l81737,528027r-6185,5182l68567,537006r-7633,2324l52844,540131,36855,536892,23799,528078,14973,515010,11747,499033r787,-8090l14859,483323r3771,-6972l23761,470230r3213,-3023l27520,466648r458,-546l28257,465455,207505,286308r14884,14897l222453,301625r1841,1485l248424,327240r915,1169l249796,328612r15773,15761l265569,327787r-3924,-3925l309333,287045r99213,-73749l451218,178828r33287,-32817l507339,113017,518655,78016r-584,-17730l531342,79933r8789,43358l540131,72339,517220,38392r-305,-1512l515086,34950r-1613,-305l506552,29984r,15342l506196,79971r-34341,62319l439775,173101r-40729,32639l276174,297561r-22886,17945l236359,298577r37821,-48921l346163,152831r32601,-40716l409524,80048,471843,45707r34709,-381l506552,29984,491578,19888r,13919l473837,33210,405866,67373r-32804,33287l338594,143319,245071,268503r-17043,21742l224104,286308r-9284,-9271l330517,70002,348983,45110,372122,27114,399097,15722r29489,-3975l471944,20535r19634,13272l491578,19888,476516,9715,428586,,396011,4394,366179,17005,340575,36957,320700,63398,203111,274091,15506,461695r-368,280l14947,462343r-266,279l8394,470471r-4597,8839l965,488911,,499033r4152,20562l15468,536371r16815,11354l52844,551878r10122,-965l72567,548081r8840,-4610l85585,540131r3670,-2934l89535,536917r368,-177l90157,536397,278333,348208,488759,231076r26264,-19812l534898,185686r12586,-29819l551865,123291xe" stroked="f">
                  <v:path arrowok="t"/>
                </v:shape>
                <v:shape id="Textbox 465" o:spid="_x0000_s1369" type="#_x0000_t202" style="position:absolute;width:37642;height:6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LRTxQAAANwAAAAPAAAAZHJzL2Rvd25yZXYueG1sRI9Ba8JA&#10;FITvBf/D8gre6qZF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DBGLRTxQAAANwAAAAP&#10;AAAAAAAAAAAAAAAAAAcCAABkcnMvZG93bnJldi54bWxQSwUGAAAAAAMAAwC3AAAA+QIAAAAA&#10;" filled="f" stroked="f">
                  <v:textbox inset="0,0,0,0">
                    <w:txbxContent>
                      <w:p w14:paraId="0DF0F243" w14:textId="77777777" w:rsidR="00FF3591" w:rsidRDefault="00FF3591">
                        <w:pPr>
                          <w:spacing w:before="36"/>
                          <w:rPr>
                            <w:sz w:val="26"/>
                          </w:rPr>
                        </w:pPr>
                      </w:p>
                      <w:p w14:paraId="6F8AB66D"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v:textbox>
                </v:shape>
                <w10:wrap anchorx="page"/>
              </v:group>
            </w:pict>
          </mc:Fallback>
        </mc:AlternateContent>
      </w:r>
      <w:r>
        <w:rPr>
          <w:sz w:val="20"/>
        </w:rPr>
        <w:t>Heat</w:t>
      </w:r>
      <w:r>
        <w:rPr>
          <w:spacing w:val="-4"/>
          <w:sz w:val="20"/>
        </w:rPr>
        <w:t xml:space="preserve"> </w:t>
      </w:r>
      <w:r>
        <w:rPr>
          <w:sz w:val="20"/>
        </w:rPr>
        <w:t>the</w:t>
      </w:r>
      <w:r>
        <w:rPr>
          <w:spacing w:val="-4"/>
          <w:sz w:val="20"/>
        </w:rPr>
        <w:t xml:space="preserve"> </w:t>
      </w:r>
      <w:r>
        <w:rPr>
          <w:sz w:val="20"/>
        </w:rPr>
        <w:t>oil</w:t>
      </w:r>
      <w:r>
        <w:rPr>
          <w:spacing w:val="-4"/>
          <w:sz w:val="20"/>
        </w:rPr>
        <w:t xml:space="preserve"> </w:t>
      </w:r>
      <w:r>
        <w:rPr>
          <w:sz w:val="20"/>
        </w:rPr>
        <w:t>in</w:t>
      </w:r>
      <w:r>
        <w:rPr>
          <w:spacing w:val="-4"/>
          <w:sz w:val="20"/>
        </w:rPr>
        <w:t xml:space="preserve"> </w:t>
      </w:r>
      <w:r>
        <w:rPr>
          <w:sz w:val="20"/>
        </w:rPr>
        <w:t>a</w:t>
      </w:r>
      <w:r>
        <w:rPr>
          <w:spacing w:val="-4"/>
          <w:sz w:val="20"/>
        </w:rPr>
        <w:t xml:space="preserve"> </w:t>
      </w:r>
      <w:r>
        <w:rPr>
          <w:sz w:val="20"/>
        </w:rPr>
        <w:t>large</w:t>
      </w:r>
      <w:r>
        <w:rPr>
          <w:spacing w:val="-4"/>
          <w:sz w:val="20"/>
        </w:rPr>
        <w:t xml:space="preserve"> </w:t>
      </w:r>
      <w:r>
        <w:rPr>
          <w:sz w:val="20"/>
        </w:rPr>
        <w:t>saucepan</w:t>
      </w:r>
      <w:r>
        <w:rPr>
          <w:spacing w:val="-4"/>
          <w:sz w:val="20"/>
        </w:rPr>
        <w:t xml:space="preserve"> </w:t>
      </w:r>
      <w:r>
        <w:rPr>
          <w:sz w:val="20"/>
        </w:rPr>
        <w:t>over</w:t>
      </w:r>
      <w:r>
        <w:rPr>
          <w:spacing w:val="-4"/>
          <w:sz w:val="20"/>
        </w:rPr>
        <w:t xml:space="preserve"> </w:t>
      </w:r>
      <w:r>
        <w:rPr>
          <w:sz w:val="20"/>
        </w:rPr>
        <w:t>a</w:t>
      </w:r>
      <w:r>
        <w:rPr>
          <w:spacing w:val="-4"/>
          <w:sz w:val="20"/>
        </w:rPr>
        <w:t xml:space="preserve"> </w:t>
      </w:r>
      <w:r>
        <w:rPr>
          <w:sz w:val="20"/>
        </w:rPr>
        <w:t>medium</w:t>
      </w:r>
      <w:r>
        <w:rPr>
          <w:spacing w:val="-4"/>
          <w:sz w:val="20"/>
        </w:rPr>
        <w:t xml:space="preserve"> </w:t>
      </w:r>
      <w:r>
        <w:rPr>
          <w:sz w:val="20"/>
        </w:rPr>
        <w:t>heat.</w:t>
      </w:r>
      <w:r>
        <w:rPr>
          <w:spacing w:val="-4"/>
          <w:sz w:val="20"/>
        </w:rPr>
        <w:t xml:space="preserve"> </w:t>
      </w:r>
      <w:r>
        <w:rPr>
          <w:sz w:val="20"/>
        </w:rPr>
        <w:t>Fry the</w:t>
      </w:r>
      <w:r>
        <w:rPr>
          <w:spacing w:val="-3"/>
          <w:sz w:val="20"/>
        </w:rPr>
        <w:t xml:space="preserve"> </w:t>
      </w:r>
      <w:r>
        <w:rPr>
          <w:sz w:val="20"/>
        </w:rPr>
        <w:t>garlic</w:t>
      </w:r>
      <w:r>
        <w:rPr>
          <w:spacing w:val="-3"/>
          <w:sz w:val="20"/>
        </w:rPr>
        <w:t xml:space="preserve"> </w:t>
      </w:r>
      <w:r>
        <w:rPr>
          <w:sz w:val="20"/>
        </w:rPr>
        <w:t>and</w:t>
      </w:r>
      <w:r>
        <w:rPr>
          <w:spacing w:val="-3"/>
          <w:sz w:val="20"/>
        </w:rPr>
        <w:t xml:space="preserve"> </w:t>
      </w:r>
      <w:r>
        <w:rPr>
          <w:sz w:val="20"/>
        </w:rPr>
        <w:t>most</w:t>
      </w:r>
      <w:r>
        <w:rPr>
          <w:spacing w:val="-3"/>
          <w:sz w:val="20"/>
        </w:rPr>
        <w:t xml:space="preserve"> </w:t>
      </w:r>
      <w:r>
        <w:rPr>
          <w:sz w:val="20"/>
        </w:rPr>
        <w:t>of</w:t>
      </w:r>
      <w:r>
        <w:rPr>
          <w:spacing w:val="-3"/>
          <w:sz w:val="20"/>
        </w:rPr>
        <w:t xml:space="preserve"> </w:t>
      </w:r>
      <w:r>
        <w:rPr>
          <w:sz w:val="20"/>
        </w:rPr>
        <w:t>the</w:t>
      </w:r>
      <w:r>
        <w:rPr>
          <w:spacing w:val="-3"/>
          <w:sz w:val="20"/>
        </w:rPr>
        <w:t xml:space="preserve"> </w:t>
      </w:r>
      <w:r>
        <w:rPr>
          <w:sz w:val="20"/>
        </w:rPr>
        <w:t>spring</w:t>
      </w:r>
      <w:r>
        <w:rPr>
          <w:spacing w:val="-3"/>
          <w:sz w:val="20"/>
        </w:rPr>
        <w:t xml:space="preserve"> </w:t>
      </w:r>
      <w:r>
        <w:rPr>
          <w:sz w:val="20"/>
        </w:rPr>
        <w:t>onions</w:t>
      </w:r>
      <w:r>
        <w:rPr>
          <w:spacing w:val="-3"/>
          <w:sz w:val="20"/>
        </w:rPr>
        <w:t xml:space="preserve"> </w:t>
      </w:r>
      <w:r>
        <w:rPr>
          <w:sz w:val="20"/>
        </w:rPr>
        <w:t>for</w:t>
      </w:r>
      <w:r>
        <w:rPr>
          <w:spacing w:val="-3"/>
          <w:sz w:val="20"/>
        </w:rPr>
        <w:t xml:space="preserve"> </w:t>
      </w:r>
      <w:r>
        <w:rPr>
          <w:sz w:val="20"/>
        </w:rPr>
        <w:t>2-3</w:t>
      </w:r>
      <w:r>
        <w:rPr>
          <w:spacing w:val="-3"/>
          <w:sz w:val="20"/>
        </w:rPr>
        <w:t xml:space="preserve"> </w:t>
      </w:r>
      <w:r>
        <w:rPr>
          <w:sz w:val="20"/>
        </w:rPr>
        <w:t>mins</w:t>
      </w:r>
      <w:r>
        <w:rPr>
          <w:spacing w:val="-3"/>
          <w:sz w:val="20"/>
        </w:rPr>
        <w:t xml:space="preserve"> </w:t>
      </w:r>
      <w:r>
        <w:rPr>
          <w:sz w:val="20"/>
        </w:rPr>
        <w:t>until softened (reserve some of the green parts).</w:t>
      </w:r>
    </w:p>
    <w:p w14:paraId="48E79C17" w14:textId="77777777" w:rsidR="00FF3591" w:rsidRDefault="00F54132">
      <w:pPr>
        <w:pStyle w:val="ListParagraph"/>
        <w:numPr>
          <w:ilvl w:val="0"/>
          <w:numId w:val="5"/>
        </w:numPr>
        <w:tabs>
          <w:tab w:val="left" w:pos="514"/>
        </w:tabs>
        <w:spacing w:line="278" w:lineRule="auto"/>
        <w:ind w:right="196"/>
        <w:rPr>
          <w:sz w:val="20"/>
        </w:rPr>
      </w:pPr>
      <w:r>
        <w:rPr>
          <w:sz w:val="20"/>
        </w:rPr>
        <w:t>Add</w:t>
      </w:r>
      <w:r>
        <w:rPr>
          <w:spacing w:val="-4"/>
          <w:sz w:val="20"/>
        </w:rPr>
        <w:t xml:space="preserve"> </w:t>
      </w:r>
      <w:r>
        <w:rPr>
          <w:sz w:val="20"/>
        </w:rPr>
        <w:t>the</w:t>
      </w:r>
      <w:r>
        <w:rPr>
          <w:spacing w:val="-4"/>
          <w:sz w:val="20"/>
        </w:rPr>
        <w:t xml:space="preserve"> </w:t>
      </w:r>
      <w:r>
        <w:rPr>
          <w:sz w:val="20"/>
        </w:rPr>
        <w:t>potato</w:t>
      </w:r>
      <w:r>
        <w:rPr>
          <w:spacing w:val="-4"/>
          <w:sz w:val="20"/>
        </w:rPr>
        <w:t xml:space="preserve"> </w:t>
      </w:r>
      <w:r>
        <w:rPr>
          <w:sz w:val="20"/>
        </w:rPr>
        <w:t>and</w:t>
      </w:r>
      <w:r>
        <w:rPr>
          <w:spacing w:val="-4"/>
          <w:sz w:val="20"/>
        </w:rPr>
        <w:t xml:space="preserve"> </w:t>
      </w:r>
      <w:r>
        <w:rPr>
          <w:sz w:val="20"/>
        </w:rPr>
        <w:t>broccoli</w:t>
      </w:r>
      <w:r>
        <w:rPr>
          <w:spacing w:val="-4"/>
          <w:sz w:val="20"/>
        </w:rPr>
        <w:t xml:space="preserve"> </w:t>
      </w:r>
      <w:r>
        <w:rPr>
          <w:sz w:val="20"/>
        </w:rPr>
        <w:t>stalk</w:t>
      </w:r>
      <w:r>
        <w:rPr>
          <w:spacing w:val="-4"/>
          <w:sz w:val="20"/>
        </w:rPr>
        <w:t xml:space="preserve"> </w:t>
      </w:r>
      <w:r>
        <w:rPr>
          <w:sz w:val="20"/>
        </w:rPr>
        <w:t>to</w:t>
      </w:r>
      <w:r>
        <w:rPr>
          <w:spacing w:val="-4"/>
          <w:sz w:val="20"/>
        </w:rPr>
        <w:t xml:space="preserve"> </w:t>
      </w:r>
      <w:r>
        <w:rPr>
          <w:sz w:val="20"/>
        </w:rPr>
        <w:t>the</w:t>
      </w:r>
      <w:r>
        <w:rPr>
          <w:spacing w:val="-4"/>
          <w:sz w:val="20"/>
        </w:rPr>
        <w:t xml:space="preserve"> </w:t>
      </w:r>
      <w:r>
        <w:rPr>
          <w:sz w:val="20"/>
        </w:rPr>
        <w:t>pan</w:t>
      </w:r>
      <w:r>
        <w:rPr>
          <w:spacing w:val="-4"/>
          <w:sz w:val="20"/>
        </w:rPr>
        <w:t xml:space="preserve"> </w:t>
      </w:r>
      <w:r>
        <w:rPr>
          <w:sz w:val="20"/>
        </w:rPr>
        <w:t>and</w:t>
      </w:r>
      <w:r>
        <w:rPr>
          <w:spacing w:val="-4"/>
          <w:sz w:val="20"/>
        </w:rPr>
        <w:t xml:space="preserve"> </w:t>
      </w:r>
      <w:r>
        <w:rPr>
          <w:sz w:val="20"/>
        </w:rPr>
        <w:t>pour</w:t>
      </w:r>
      <w:r>
        <w:rPr>
          <w:spacing w:val="-4"/>
          <w:sz w:val="20"/>
        </w:rPr>
        <w:t xml:space="preserve"> </w:t>
      </w:r>
      <w:r>
        <w:rPr>
          <w:sz w:val="20"/>
        </w:rPr>
        <w:t>in</w:t>
      </w:r>
      <w:r>
        <w:rPr>
          <w:spacing w:val="-4"/>
          <w:sz w:val="20"/>
        </w:rPr>
        <w:t xml:space="preserve"> </w:t>
      </w:r>
      <w:r>
        <w:rPr>
          <w:sz w:val="20"/>
        </w:rPr>
        <w:t>the stock. Cover and cook for 10-12 mins until the potato is beginning to soften.</w:t>
      </w:r>
    </w:p>
    <w:p w14:paraId="785BF798" w14:textId="77777777" w:rsidR="00FF3591" w:rsidRDefault="00F54132">
      <w:pPr>
        <w:pStyle w:val="ListParagraph"/>
        <w:numPr>
          <w:ilvl w:val="0"/>
          <w:numId w:val="5"/>
        </w:numPr>
        <w:tabs>
          <w:tab w:val="left" w:pos="514"/>
        </w:tabs>
        <w:spacing w:line="278" w:lineRule="auto"/>
        <w:ind w:right="252"/>
        <w:rPr>
          <w:sz w:val="20"/>
        </w:rPr>
      </w:pPr>
      <w:r>
        <w:rPr>
          <w:sz w:val="20"/>
        </w:rPr>
        <w:t>Add the broccoli florets and cook for another 5 mins until tender.</w:t>
      </w:r>
      <w:r>
        <w:rPr>
          <w:spacing w:val="-5"/>
          <w:sz w:val="20"/>
        </w:rPr>
        <w:t xml:space="preserve"> </w:t>
      </w:r>
      <w:r>
        <w:rPr>
          <w:sz w:val="20"/>
        </w:rPr>
        <w:t>Remove</w:t>
      </w:r>
      <w:r>
        <w:rPr>
          <w:spacing w:val="-5"/>
          <w:sz w:val="20"/>
        </w:rPr>
        <w:t xml:space="preserve"> </w:t>
      </w:r>
      <w:r>
        <w:rPr>
          <w:sz w:val="20"/>
        </w:rPr>
        <w:t>from</w:t>
      </w:r>
      <w:r>
        <w:rPr>
          <w:spacing w:val="-5"/>
          <w:sz w:val="20"/>
        </w:rPr>
        <w:t xml:space="preserve"> </w:t>
      </w:r>
      <w:r>
        <w:rPr>
          <w:sz w:val="20"/>
        </w:rPr>
        <w:t>the</w:t>
      </w:r>
      <w:r>
        <w:rPr>
          <w:spacing w:val="-5"/>
          <w:sz w:val="20"/>
        </w:rPr>
        <w:t xml:space="preserve"> </w:t>
      </w:r>
      <w:r>
        <w:rPr>
          <w:sz w:val="20"/>
        </w:rPr>
        <w:t>heat</w:t>
      </w:r>
      <w:r>
        <w:rPr>
          <w:spacing w:val="-5"/>
          <w:sz w:val="20"/>
        </w:rPr>
        <w:t xml:space="preserve"> </w:t>
      </w:r>
      <w:r>
        <w:rPr>
          <w:sz w:val="20"/>
        </w:rPr>
        <w:t>and</w:t>
      </w:r>
      <w:r>
        <w:rPr>
          <w:spacing w:val="-5"/>
          <w:sz w:val="20"/>
        </w:rPr>
        <w:t xml:space="preserve"> </w:t>
      </w:r>
      <w:r>
        <w:rPr>
          <w:sz w:val="20"/>
        </w:rPr>
        <w:t>stir</w:t>
      </w:r>
      <w:r>
        <w:rPr>
          <w:spacing w:val="-5"/>
          <w:sz w:val="20"/>
        </w:rPr>
        <w:t xml:space="preserve"> </w:t>
      </w:r>
      <w:r>
        <w:rPr>
          <w:sz w:val="20"/>
        </w:rPr>
        <w:t>through</w:t>
      </w:r>
      <w:r>
        <w:rPr>
          <w:spacing w:val="-5"/>
          <w:sz w:val="20"/>
        </w:rPr>
        <w:t xml:space="preserve"> </w:t>
      </w:r>
      <w:r>
        <w:rPr>
          <w:sz w:val="20"/>
        </w:rPr>
        <w:t>the</w:t>
      </w:r>
      <w:r>
        <w:rPr>
          <w:spacing w:val="-5"/>
          <w:sz w:val="20"/>
        </w:rPr>
        <w:t xml:space="preserve"> </w:t>
      </w:r>
      <w:r>
        <w:rPr>
          <w:sz w:val="20"/>
        </w:rPr>
        <w:t>spinach until wilted.</w:t>
      </w:r>
    </w:p>
    <w:p w14:paraId="7B3668DE" w14:textId="77777777" w:rsidR="00FF3591" w:rsidRDefault="00F54132">
      <w:pPr>
        <w:pStyle w:val="ListParagraph"/>
        <w:numPr>
          <w:ilvl w:val="0"/>
          <w:numId w:val="5"/>
        </w:numPr>
        <w:tabs>
          <w:tab w:val="left" w:pos="514"/>
        </w:tabs>
        <w:spacing w:line="278" w:lineRule="auto"/>
        <w:ind w:right="263"/>
        <w:rPr>
          <w:sz w:val="20"/>
        </w:rPr>
      </w:pPr>
      <w:r>
        <w:rPr>
          <w:sz w:val="20"/>
        </w:rPr>
        <w:t>Use a handheld stick blender to mix the soup to a smooth consistency. Return the pan to a low heat and stir through 50ml milk and half the cheese. Heat for 1-2 mins until the cheese</w:t>
      </w:r>
      <w:r>
        <w:rPr>
          <w:spacing w:val="-4"/>
          <w:sz w:val="20"/>
        </w:rPr>
        <w:t xml:space="preserve"> </w:t>
      </w:r>
      <w:r>
        <w:rPr>
          <w:sz w:val="20"/>
        </w:rPr>
        <w:t>has</w:t>
      </w:r>
      <w:r>
        <w:rPr>
          <w:spacing w:val="-4"/>
          <w:sz w:val="20"/>
        </w:rPr>
        <w:t xml:space="preserve"> </w:t>
      </w:r>
      <w:r>
        <w:rPr>
          <w:sz w:val="20"/>
        </w:rPr>
        <w:t>fully</w:t>
      </w:r>
      <w:r>
        <w:rPr>
          <w:spacing w:val="-4"/>
          <w:sz w:val="20"/>
        </w:rPr>
        <w:t xml:space="preserve"> </w:t>
      </w:r>
      <w:r>
        <w:rPr>
          <w:sz w:val="20"/>
        </w:rPr>
        <w:t>melted.</w:t>
      </w:r>
      <w:r>
        <w:rPr>
          <w:spacing w:val="-4"/>
          <w:sz w:val="20"/>
        </w:rPr>
        <w:t xml:space="preserve"> </w:t>
      </w:r>
      <w:r>
        <w:rPr>
          <w:sz w:val="20"/>
        </w:rPr>
        <w:t>Add</w:t>
      </w:r>
      <w:r>
        <w:rPr>
          <w:spacing w:val="-4"/>
          <w:sz w:val="20"/>
        </w:rPr>
        <w:t xml:space="preserve"> </w:t>
      </w:r>
      <w:r>
        <w:rPr>
          <w:sz w:val="20"/>
        </w:rPr>
        <w:t>more</w:t>
      </w:r>
      <w:r>
        <w:rPr>
          <w:spacing w:val="-4"/>
          <w:sz w:val="20"/>
        </w:rPr>
        <w:t xml:space="preserve"> </w:t>
      </w:r>
      <w:r>
        <w:rPr>
          <w:sz w:val="20"/>
        </w:rPr>
        <w:t>milk</w:t>
      </w:r>
      <w:r>
        <w:rPr>
          <w:spacing w:val="-4"/>
          <w:sz w:val="20"/>
        </w:rPr>
        <w:t xml:space="preserve"> </w:t>
      </w:r>
      <w:r>
        <w:rPr>
          <w:sz w:val="20"/>
        </w:rPr>
        <w:t>to</w:t>
      </w:r>
      <w:r>
        <w:rPr>
          <w:spacing w:val="-4"/>
          <w:sz w:val="20"/>
        </w:rPr>
        <w:t xml:space="preserve"> </w:t>
      </w:r>
      <w:r>
        <w:rPr>
          <w:sz w:val="20"/>
        </w:rPr>
        <w:t>loosen</w:t>
      </w:r>
      <w:r>
        <w:rPr>
          <w:spacing w:val="-4"/>
          <w:sz w:val="20"/>
        </w:rPr>
        <w:t xml:space="preserve"> </w:t>
      </w:r>
      <w:r>
        <w:rPr>
          <w:sz w:val="20"/>
        </w:rPr>
        <w:t>the</w:t>
      </w:r>
      <w:r>
        <w:rPr>
          <w:spacing w:val="-4"/>
          <w:sz w:val="20"/>
        </w:rPr>
        <w:t xml:space="preserve"> </w:t>
      </w:r>
      <w:r>
        <w:rPr>
          <w:sz w:val="20"/>
        </w:rPr>
        <w:t>soup if needed.</w:t>
      </w:r>
    </w:p>
    <w:p w14:paraId="71620727" w14:textId="77777777" w:rsidR="00FF3591" w:rsidRDefault="00F54132">
      <w:pPr>
        <w:pStyle w:val="ListParagraph"/>
        <w:numPr>
          <w:ilvl w:val="0"/>
          <w:numId w:val="5"/>
        </w:numPr>
        <w:tabs>
          <w:tab w:val="left" w:pos="514"/>
        </w:tabs>
        <w:spacing w:line="278" w:lineRule="auto"/>
        <w:ind w:right="418"/>
        <w:rPr>
          <w:sz w:val="20"/>
        </w:rPr>
      </w:pPr>
      <w:r>
        <w:rPr>
          <w:noProof/>
        </w:rPr>
        <mc:AlternateContent>
          <mc:Choice Requires="wps">
            <w:drawing>
              <wp:anchor distT="0" distB="0" distL="0" distR="0" simplePos="0" relativeHeight="485967872" behindDoc="1" locked="0" layoutInCell="1" allowOverlap="1" wp14:anchorId="2E990B7F" wp14:editId="405ADCDB">
                <wp:simplePos x="0" y="0"/>
                <wp:positionH relativeFrom="page">
                  <wp:posOffset>245576</wp:posOffset>
                </wp:positionH>
                <wp:positionV relativeFrom="paragraph">
                  <wp:posOffset>1132850</wp:posOffset>
                </wp:positionV>
                <wp:extent cx="483234" cy="422909"/>
                <wp:effectExtent l="0" t="0" r="0" b="0"/>
                <wp:wrapNone/>
                <wp:docPr id="466" name="Text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3234" cy="422909"/>
                        </a:xfrm>
                        <a:prstGeom prst="rect">
                          <a:avLst/>
                        </a:prstGeom>
                      </wps:spPr>
                      <wps:txbx>
                        <w:txbxContent>
                          <w:p w14:paraId="112945BB" w14:textId="77777777" w:rsidR="00FF3591" w:rsidRDefault="00F54132">
                            <w:pPr>
                              <w:spacing w:line="138" w:lineRule="exact"/>
                              <w:jc w:val="center"/>
                              <w:rPr>
                                <w:b/>
                                <w:sz w:val="14"/>
                              </w:rPr>
                            </w:pPr>
                            <w:r>
                              <w:rPr>
                                <w:b/>
                                <w:color w:val="FFFFFF"/>
                                <w:sz w:val="14"/>
                              </w:rPr>
                              <w:t>Per</w:t>
                            </w:r>
                            <w:r>
                              <w:rPr>
                                <w:b/>
                                <w:color w:val="FFFFFF"/>
                                <w:spacing w:val="-4"/>
                                <w:sz w:val="14"/>
                              </w:rPr>
                              <w:t xml:space="preserve"> </w:t>
                            </w:r>
                            <w:r>
                              <w:rPr>
                                <w:b/>
                                <w:color w:val="FFFFFF"/>
                                <w:spacing w:val="-2"/>
                                <w:sz w:val="14"/>
                              </w:rPr>
                              <w:t>serving</w:t>
                            </w:r>
                          </w:p>
                          <w:p w14:paraId="7764C217" w14:textId="77777777" w:rsidR="00FF3591" w:rsidRDefault="00F54132">
                            <w:pPr>
                              <w:spacing w:before="154" w:line="278" w:lineRule="auto"/>
                              <w:ind w:left="120" w:right="79"/>
                              <w:jc w:val="center"/>
                              <w:rPr>
                                <w:b/>
                                <w:sz w:val="14"/>
                              </w:rPr>
                            </w:pPr>
                            <w:r>
                              <w:rPr>
                                <w:b/>
                                <w:color w:val="FFFFFF"/>
                                <w:spacing w:val="-2"/>
                                <w:sz w:val="14"/>
                              </w:rPr>
                              <w:t>Broccoli</w:t>
                            </w:r>
                            <w:r>
                              <w:rPr>
                                <w:b/>
                                <w:color w:val="FFFFFF"/>
                                <w:spacing w:val="40"/>
                                <w:sz w:val="14"/>
                              </w:rPr>
                              <w:t xml:space="preserve"> </w:t>
                            </w:r>
                            <w:r>
                              <w:rPr>
                                <w:b/>
                                <w:color w:val="FFFFFF"/>
                                <w:spacing w:val="-4"/>
                                <w:sz w:val="14"/>
                              </w:rPr>
                              <w:t>Soup</w:t>
                            </w:r>
                          </w:p>
                        </w:txbxContent>
                      </wps:txbx>
                      <wps:bodyPr wrap="square" lIns="0" tIns="0" rIns="0" bIns="0" rtlCol="0">
                        <a:noAutofit/>
                      </wps:bodyPr>
                    </wps:wsp>
                  </a:graphicData>
                </a:graphic>
              </wp:anchor>
            </w:drawing>
          </mc:Choice>
          <mc:Fallback>
            <w:pict>
              <v:shape w14:anchorId="2E990B7F" id="Textbox 466" o:spid="_x0000_s1370" type="#_x0000_t202" style="position:absolute;left:0;text-align:left;margin-left:19.35pt;margin-top:89.2pt;width:38.05pt;height:33.3pt;z-index:-17348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" filled="f" stroked="f">
                <v:textbox inset="0,0,0,0">
                  <w:txbxContent>
                    <w:p w14:paraId="112945BB" w14:textId="77777777" w:rsidR="00FF3591" w:rsidRDefault="00F54132">
                      <w:pPr>
                        <w:spacing w:line="138" w:lineRule="exact"/>
                        <w:jc w:val="center"/>
                        <w:rPr>
                          <w:b/>
                          <w:sz w:val="14"/>
                        </w:rPr>
                      </w:pPr>
                      <w:r>
                        <w:rPr>
                          <w:b/>
                          <w:color w:val="FFFFFF"/>
                          <w:sz w:val="14"/>
                        </w:rPr>
                        <w:t>Per</w:t>
                      </w:r>
                      <w:r>
                        <w:rPr>
                          <w:b/>
                          <w:color w:val="FFFFFF"/>
                          <w:spacing w:val="-4"/>
                          <w:sz w:val="14"/>
                        </w:rPr>
                        <w:t xml:space="preserve"> </w:t>
                      </w:r>
                      <w:r>
                        <w:rPr>
                          <w:b/>
                          <w:color w:val="FFFFFF"/>
                          <w:spacing w:val="-2"/>
                          <w:sz w:val="14"/>
                        </w:rPr>
                        <w:t>serving</w:t>
                      </w:r>
                    </w:p>
                    <w:p w14:paraId="7764C217" w14:textId="77777777" w:rsidR="00FF3591" w:rsidRDefault="00F54132">
                      <w:pPr>
                        <w:spacing w:before="154" w:line="278" w:lineRule="auto"/>
                        <w:ind w:left="120" w:right="79"/>
                        <w:jc w:val="center"/>
                        <w:rPr>
                          <w:b/>
                          <w:sz w:val="14"/>
                        </w:rPr>
                      </w:pPr>
                      <w:r>
                        <w:rPr>
                          <w:b/>
                          <w:color w:val="FFFFFF"/>
                          <w:spacing w:val="-2"/>
                          <w:sz w:val="14"/>
                        </w:rPr>
                        <w:t>Broccoli</w:t>
                      </w:r>
                      <w:r>
                        <w:rPr>
                          <w:b/>
                          <w:color w:val="FFFFFF"/>
                          <w:spacing w:val="40"/>
                          <w:sz w:val="14"/>
                        </w:rPr>
                        <w:t xml:space="preserve"> </w:t>
                      </w:r>
                      <w:r>
                        <w:rPr>
                          <w:b/>
                          <w:color w:val="FFFFFF"/>
                          <w:spacing w:val="-4"/>
                          <w:sz w:val="14"/>
                        </w:rPr>
                        <w:t>Soup</w:t>
                      </w:r>
                    </w:p>
                  </w:txbxContent>
                </v:textbox>
                <w10:wrap anchorx="page"/>
              </v:shape>
            </w:pict>
          </mc:Fallback>
        </mc:AlternateContent>
      </w:r>
      <w:r>
        <w:rPr>
          <w:noProof/>
        </w:rPr>
        <mc:AlternateContent>
          <mc:Choice Requires="wps">
            <w:drawing>
              <wp:anchor distT="0" distB="0" distL="0" distR="0" simplePos="0" relativeHeight="485968384" behindDoc="1" locked="0" layoutInCell="1" allowOverlap="1" wp14:anchorId="78D78F9A" wp14:editId="00AD032E">
                <wp:simplePos x="0" y="0"/>
                <wp:positionH relativeFrom="page">
                  <wp:posOffset>845123</wp:posOffset>
                </wp:positionH>
                <wp:positionV relativeFrom="paragraph">
                  <wp:posOffset>1132850</wp:posOffset>
                </wp:positionV>
                <wp:extent cx="172720" cy="363855"/>
                <wp:effectExtent l="0" t="0" r="0" b="0"/>
                <wp:wrapNone/>
                <wp:docPr id="467" name="Text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363855"/>
                        </a:xfrm>
                        <a:prstGeom prst="rect">
                          <a:avLst/>
                        </a:prstGeom>
                      </wps:spPr>
                      <wps:txbx>
                        <w:txbxContent>
                          <w:p w14:paraId="3E361487" w14:textId="77777777" w:rsidR="00FF3591" w:rsidRDefault="00F54132">
                            <w:pPr>
                              <w:spacing w:line="138" w:lineRule="exact"/>
                              <w:rPr>
                                <w:b/>
                                <w:sz w:val="14"/>
                              </w:rPr>
                            </w:pPr>
                            <w:r>
                              <w:rPr>
                                <w:b/>
                                <w:color w:val="FFFFFF"/>
                                <w:spacing w:val="-4"/>
                                <w:sz w:val="14"/>
                              </w:rPr>
                              <w:t>kcal</w:t>
                            </w:r>
                          </w:p>
                          <w:p w14:paraId="3BBE5117" w14:textId="77777777" w:rsidR="00FF3591" w:rsidRDefault="00FF3591">
                            <w:pPr>
                              <w:pStyle w:val="BodyText"/>
                              <w:spacing w:before="110"/>
                              <w:rPr>
                                <w:b/>
                                <w:sz w:val="14"/>
                              </w:rPr>
                            </w:pPr>
                          </w:p>
                          <w:p w14:paraId="0F39B53A" w14:textId="77777777" w:rsidR="00FF3591" w:rsidRDefault="00F54132">
                            <w:pPr>
                              <w:ind w:left="38"/>
                              <w:rPr>
                                <w:b/>
                                <w:sz w:val="14"/>
                              </w:rPr>
                            </w:pPr>
                            <w:r>
                              <w:rPr>
                                <w:b/>
                                <w:color w:val="FFFFFF"/>
                                <w:spacing w:val="-5"/>
                                <w:sz w:val="14"/>
                              </w:rPr>
                              <w:t>244</w:t>
                            </w:r>
                          </w:p>
                        </w:txbxContent>
                      </wps:txbx>
                      <wps:bodyPr wrap="square" lIns="0" tIns="0" rIns="0" bIns="0" rtlCol="0">
                        <a:noAutofit/>
                      </wps:bodyPr>
                    </wps:wsp>
                  </a:graphicData>
                </a:graphic>
              </wp:anchor>
            </w:drawing>
          </mc:Choice>
          <mc:Fallback>
            <w:pict>
              <v:shape w14:anchorId="78D78F9A" id="Textbox 467" o:spid="_x0000_s1371" type="#_x0000_t202" style="position:absolute;left:0;text-align:left;margin-left:66.55pt;margin-top:89.2pt;width:13.6pt;height:28.65pt;z-index:-17348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" filled="f" stroked="f">
                <v:textbox inset="0,0,0,0">
                  <w:txbxContent>
                    <w:p w14:paraId="3E361487" w14:textId="77777777" w:rsidR="00FF3591" w:rsidRDefault="00F54132">
                      <w:pPr>
                        <w:spacing w:line="138" w:lineRule="exact"/>
                        <w:rPr>
                          <w:b/>
                          <w:sz w:val="14"/>
                        </w:rPr>
                      </w:pPr>
                      <w:r>
                        <w:rPr>
                          <w:b/>
                          <w:color w:val="FFFFFF"/>
                          <w:spacing w:val="-4"/>
                          <w:sz w:val="14"/>
                        </w:rPr>
                        <w:t>kcal</w:t>
                      </w:r>
                    </w:p>
                    <w:p w14:paraId="3BBE5117" w14:textId="77777777" w:rsidR="00FF3591" w:rsidRDefault="00FF3591">
                      <w:pPr>
                        <w:pStyle w:val="BodyText"/>
                        <w:spacing w:before="110"/>
                        <w:rPr>
                          <w:b/>
                          <w:sz w:val="14"/>
                        </w:rPr>
                      </w:pPr>
                    </w:p>
                    <w:p w14:paraId="0F39B53A" w14:textId="77777777" w:rsidR="00FF3591" w:rsidRDefault="00F54132">
                      <w:pPr>
                        <w:ind w:left="38"/>
                        <w:rPr>
                          <w:b/>
                          <w:sz w:val="14"/>
                        </w:rPr>
                      </w:pPr>
                      <w:r>
                        <w:rPr>
                          <w:b/>
                          <w:color w:val="FFFFFF"/>
                          <w:spacing w:val="-5"/>
                          <w:sz w:val="14"/>
                        </w:rPr>
                        <w:t>244</w:t>
                      </w:r>
                    </w:p>
                  </w:txbxContent>
                </v:textbox>
                <w10:wrap anchorx="page"/>
              </v:shape>
            </w:pict>
          </mc:Fallback>
        </mc:AlternateContent>
      </w:r>
      <w:r>
        <w:rPr>
          <w:noProof/>
        </w:rPr>
        <mc:AlternateContent>
          <mc:Choice Requires="wps">
            <w:drawing>
              <wp:anchor distT="0" distB="0" distL="0" distR="0" simplePos="0" relativeHeight="485968896" behindDoc="1" locked="0" layoutInCell="1" allowOverlap="1" wp14:anchorId="085FB57C" wp14:editId="5AC20B3F">
                <wp:simplePos x="0" y="0"/>
                <wp:positionH relativeFrom="page">
                  <wp:posOffset>1165955</wp:posOffset>
                </wp:positionH>
                <wp:positionV relativeFrom="paragraph">
                  <wp:posOffset>1132850</wp:posOffset>
                </wp:positionV>
                <wp:extent cx="153035" cy="363855"/>
                <wp:effectExtent l="0" t="0" r="0" b="0"/>
                <wp:wrapNone/>
                <wp:docPr id="468" name="Text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035" cy="363855"/>
                        </a:xfrm>
                        <a:prstGeom prst="rect">
                          <a:avLst/>
                        </a:prstGeom>
                      </wps:spPr>
                      <wps:txbx>
                        <w:txbxContent>
                          <w:p w14:paraId="399AF2ED" w14:textId="77777777" w:rsidR="00FF3591" w:rsidRDefault="00F54132">
                            <w:pPr>
                              <w:spacing w:line="138" w:lineRule="exact"/>
                              <w:ind w:left="15"/>
                              <w:rPr>
                                <w:b/>
                                <w:sz w:val="14"/>
                              </w:rPr>
                            </w:pPr>
                            <w:r>
                              <w:rPr>
                                <w:b/>
                                <w:color w:val="FFFFFF"/>
                                <w:spacing w:val="-5"/>
                                <w:sz w:val="14"/>
                              </w:rPr>
                              <w:t>fat</w:t>
                            </w:r>
                          </w:p>
                          <w:p w14:paraId="08664ED5" w14:textId="77777777" w:rsidR="00FF3591" w:rsidRDefault="00FF3591">
                            <w:pPr>
                              <w:pStyle w:val="BodyText"/>
                              <w:spacing w:before="110"/>
                              <w:rPr>
                                <w:b/>
                                <w:sz w:val="14"/>
                              </w:rPr>
                            </w:pPr>
                          </w:p>
                          <w:p w14:paraId="57EB07F6" w14:textId="77777777" w:rsidR="00FF3591" w:rsidRDefault="00F54132">
                            <w:pPr>
                              <w:rPr>
                                <w:b/>
                                <w:sz w:val="14"/>
                              </w:rPr>
                            </w:pPr>
                            <w:r>
                              <w:rPr>
                                <w:b/>
                                <w:color w:val="FFFFFF"/>
                                <w:spacing w:val="-5"/>
                                <w:sz w:val="14"/>
                              </w:rPr>
                              <w:t>11g</w:t>
                            </w:r>
                          </w:p>
                        </w:txbxContent>
                      </wps:txbx>
                      <wps:bodyPr wrap="square" lIns="0" tIns="0" rIns="0" bIns="0" rtlCol="0">
                        <a:noAutofit/>
                      </wps:bodyPr>
                    </wps:wsp>
                  </a:graphicData>
                </a:graphic>
              </wp:anchor>
            </w:drawing>
          </mc:Choice>
          <mc:Fallback>
            <w:pict>
              <v:shape w14:anchorId="085FB57C" id="Textbox 468" o:spid="_x0000_s1372" type="#_x0000_t202" style="position:absolute;left:0;text-align:left;margin-left:91.8pt;margin-top:89.2pt;width:12.05pt;height:28.65pt;z-index:-17347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" filled="f" stroked="f">
                <v:textbox inset="0,0,0,0">
                  <w:txbxContent>
                    <w:p w14:paraId="399AF2ED" w14:textId="77777777" w:rsidR="00FF3591" w:rsidRDefault="00F54132">
                      <w:pPr>
                        <w:spacing w:line="138" w:lineRule="exact"/>
                        <w:ind w:left="15"/>
                        <w:rPr>
                          <w:b/>
                          <w:sz w:val="14"/>
                        </w:rPr>
                      </w:pPr>
                      <w:r>
                        <w:rPr>
                          <w:b/>
                          <w:color w:val="FFFFFF"/>
                          <w:spacing w:val="-5"/>
                          <w:sz w:val="14"/>
                        </w:rPr>
                        <w:t>fat</w:t>
                      </w:r>
                    </w:p>
                    <w:p w14:paraId="08664ED5" w14:textId="77777777" w:rsidR="00FF3591" w:rsidRDefault="00FF3591">
                      <w:pPr>
                        <w:pStyle w:val="BodyText"/>
                        <w:spacing w:before="110"/>
                        <w:rPr>
                          <w:b/>
                          <w:sz w:val="14"/>
                        </w:rPr>
                      </w:pPr>
                    </w:p>
                    <w:p w14:paraId="57EB07F6" w14:textId="77777777" w:rsidR="00FF3591" w:rsidRDefault="00F54132">
                      <w:pPr>
                        <w:rPr>
                          <w:b/>
                          <w:sz w:val="14"/>
                        </w:rPr>
                      </w:pPr>
                      <w:r>
                        <w:rPr>
                          <w:b/>
                          <w:color w:val="FFFFFF"/>
                          <w:spacing w:val="-5"/>
                          <w:sz w:val="14"/>
                        </w:rPr>
                        <w:t>11g</w:t>
                      </w:r>
                    </w:p>
                  </w:txbxContent>
                </v:textbox>
                <w10:wrap anchorx="page"/>
              </v:shape>
            </w:pict>
          </mc:Fallback>
        </mc:AlternateContent>
      </w:r>
      <w:r>
        <w:rPr>
          <w:noProof/>
        </w:rPr>
        <mc:AlternateContent>
          <mc:Choice Requires="wps">
            <w:drawing>
              <wp:anchor distT="0" distB="0" distL="0" distR="0" simplePos="0" relativeHeight="485969408" behindDoc="1" locked="0" layoutInCell="1" allowOverlap="1" wp14:anchorId="613653E0" wp14:editId="7C3CB4C1">
                <wp:simplePos x="0" y="0"/>
                <wp:positionH relativeFrom="page">
                  <wp:posOffset>1434278</wp:posOffset>
                </wp:positionH>
                <wp:positionV relativeFrom="paragraph">
                  <wp:posOffset>1132850</wp:posOffset>
                </wp:positionV>
                <wp:extent cx="394970" cy="363855"/>
                <wp:effectExtent l="0" t="0" r="0" b="0"/>
                <wp:wrapNone/>
                <wp:docPr id="469" name="Text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970" cy="363855"/>
                        </a:xfrm>
                        <a:prstGeom prst="rect">
                          <a:avLst/>
                        </a:prstGeom>
                      </wps:spPr>
                      <wps:txbx>
                        <w:txbxContent>
                          <w:p w14:paraId="229CF5F2" w14:textId="77777777" w:rsidR="00FF3591" w:rsidRDefault="00F54132">
                            <w:pPr>
                              <w:spacing w:line="138" w:lineRule="exact"/>
                              <w:ind w:left="-1"/>
                              <w:jc w:val="center"/>
                              <w:rPr>
                                <w:b/>
                                <w:sz w:val="14"/>
                              </w:rPr>
                            </w:pPr>
                            <w:r>
                              <w:rPr>
                                <w:b/>
                                <w:color w:val="FFFFFF"/>
                                <w:spacing w:val="-2"/>
                                <w:sz w:val="14"/>
                              </w:rPr>
                              <w:t>saturates</w:t>
                            </w:r>
                          </w:p>
                          <w:p w14:paraId="7A93FF94" w14:textId="77777777" w:rsidR="00FF3591" w:rsidRDefault="00FF3591">
                            <w:pPr>
                              <w:pStyle w:val="BodyText"/>
                              <w:spacing w:before="110"/>
                              <w:rPr>
                                <w:b/>
                                <w:sz w:val="14"/>
                              </w:rPr>
                            </w:pPr>
                          </w:p>
                          <w:p w14:paraId="1AC0D996" w14:textId="77777777" w:rsidR="00FF3591" w:rsidRDefault="00F54132">
                            <w:pPr>
                              <w:ind w:left="38"/>
                              <w:jc w:val="center"/>
                              <w:rPr>
                                <w:b/>
                                <w:sz w:val="14"/>
                              </w:rPr>
                            </w:pPr>
                            <w:r>
                              <w:rPr>
                                <w:b/>
                                <w:color w:val="FFFFFF"/>
                                <w:spacing w:val="-5"/>
                                <w:sz w:val="14"/>
                              </w:rPr>
                              <w:t>6g</w:t>
                            </w:r>
                          </w:p>
                        </w:txbxContent>
                      </wps:txbx>
                      <wps:bodyPr wrap="square" lIns="0" tIns="0" rIns="0" bIns="0" rtlCol="0">
                        <a:noAutofit/>
                      </wps:bodyPr>
                    </wps:wsp>
                  </a:graphicData>
                </a:graphic>
              </wp:anchor>
            </w:drawing>
          </mc:Choice>
          <mc:Fallback>
            <w:pict>
              <v:shape w14:anchorId="613653E0" id="Textbox 469" o:spid="_x0000_s1373" type="#_x0000_t202" style="position:absolute;left:0;text-align:left;margin-left:112.95pt;margin-top:89.2pt;width:31.1pt;height:28.65pt;z-index:-17347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" filled="f" stroked="f">
                <v:textbox inset="0,0,0,0">
                  <w:txbxContent>
                    <w:p w14:paraId="229CF5F2" w14:textId="77777777" w:rsidR="00FF3591" w:rsidRDefault="00F54132">
                      <w:pPr>
                        <w:spacing w:line="138" w:lineRule="exact"/>
                        <w:ind w:left="-1"/>
                        <w:jc w:val="center"/>
                        <w:rPr>
                          <w:b/>
                          <w:sz w:val="14"/>
                        </w:rPr>
                      </w:pPr>
                      <w:r>
                        <w:rPr>
                          <w:b/>
                          <w:color w:val="FFFFFF"/>
                          <w:spacing w:val="-2"/>
                          <w:sz w:val="14"/>
                        </w:rPr>
                        <w:t>saturates</w:t>
                      </w:r>
                    </w:p>
                    <w:p w14:paraId="7A93FF94" w14:textId="77777777" w:rsidR="00FF3591" w:rsidRDefault="00FF3591">
                      <w:pPr>
                        <w:pStyle w:val="BodyText"/>
                        <w:spacing w:before="110"/>
                        <w:rPr>
                          <w:b/>
                          <w:sz w:val="14"/>
                        </w:rPr>
                      </w:pPr>
                    </w:p>
                    <w:p w14:paraId="1AC0D996" w14:textId="77777777" w:rsidR="00FF3591" w:rsidRDefault="00F54132">
                      <w:pPr>
                        <w:ind w:left="38"/>
                        <w:jc w:val="center"/>
                        <w:rPr>
                          <w:b/>
                          <w:sz w:val="14"/>
                        </w:rPr>
                      </w:pPr>
                      <w:r>
                        <w:rPr>
                          <w:b/>
                          <w:color w:val="FFFFFF"/>
                          <w:spacing w:val="-5"/>
                          <w:sz w:val="14"/>
                        </w:rPr>
                        <w:t>6g</w:t>
                      </w:r>
                    </w:p>
                  </w:txbxContent>
                </v:textbox>
                <w10:wrap anchorx="page"/>
              </v:shape>
            </w:pict>
          </mc:Fallback>
        </mc:AlternateContent>
      </w:r>
      <w:r>
        <w:rPr>
          <w:noProof/>
        </w:rPr>
        <mc:AlternateContent>
          <mc:Choice Requires="wps">
            <w:drawing>
              <wp:anchor distT="0" distB="0" distL="0" distR="0" simplePos="0" relativeHeight="485969920" behindDoc="1" locked="0" layoutInCell="1" allowOverlap="1" wp14:anchorId="3FEF3E09" wp14:editId="582BA4BA">
                <wp:simplePos x="0" y="0"/>
                <wp:positionH relativeFrom="page">
                  <wp:posOffset>1913543</wp:posOffset>
                </wp:positionH>
                <wp:positionV relativeFrom="paragraph">
                  <wp:posOffset>1132850</wp:posOffset>
                </wp:positionV>
                <wp:extent cx="244475" cy="363855"/>
                <wp:effectExtent l="0" t="0" r="0" b="0"/>
                <wp:wrapNone/>
                <wp:docPr id="470" name="Text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363855"/>
                        </a:xfrm>
                        <a:prstGeom prst="rect">
                          <a:avLst/>
                        </a:prstGeom>
                      </wps:spPr>
                      <wps:txbx>
                        <w:txbxContent>
                          <w:p w14:paraId="7C2F08C2" w14:textId="77777777" w:rsidR="00FF3591" w:rsidRDefault="00F54132">
                            <w:pPr>
                              <w:spacing w:line="138" w:lineRule="exact"/>
                              <w:rPr>
                                <w:b/>
                                <w:sz w:val="14"/>
                              </w:rPr>
                            </w:pPr>
                            <w:r>
                              <w:rPr>
                                <w:b/>
                                <w:color w:val="FFFFFF"/>
                                <w:spacing w:val="-2"/>
                                <w:sz w:val="14"/>
                              </w:rPr>
                              <w:t>carbs</w:t>
                            </w:r>
                          </w:p>
                          <w:p w14:paraId="336FEBB2" w14:textId="77777777" w:rsidR="00FF3591" w:rsidRDefault="00FF3591">
                            <w:pPr>
                              <w:pStyle w:val="BodyText"/>
                              <w:spacing w:before="110"/>
                              <w:rPr>
                                <w:b/>
                                <w:sz w:val="14"/>
                              </w:rPr>
                            </w:pPr>
                          </w:p>
                          <w:p w14:paraId="67B1D0D2" w14:textId="77777777" w:rsidR="00FF3591" w:rsidRDefault="00F54132">
                            <w:pPr>
                              <w:ind w:left="27"/>
                              <w:rPr>
                                <w:b/>
                                <w:sz w:val="14"/>
                              </w:rPr>
                            </w:pPr>
                            <w:r>
                              <w:rPr>
                                <w:b/>
                                <w:color w:val="FFFFFF"/>
                                <w:spacing w:val="-2"/>
                                <w:sz w:val="14"/>
                              </w:rPr>
                              <w:t>24.4g</w:t>
                            </w:r>
                          </w:p>
                        </w:txbxContent>
                      </wps:txbx>
                      <wps:bodyPr wrap="square" lIns="0" tIns="0" rIns="0" bIns="0" rtlCol="0">
                        <a:noAutofit/>
                      </wps:bodyPr>
                    </wps:wsp>
                  </a:graphicData>
                </a:graphic>
              </wp:anchor>
            </w:drawing>
          </mc:Choice>
          <mc:Fallback>
            <w:pict>
              <v:shape w14:anchorId="3FEF3E09" id="Textbox 470" o:spid="_x0000_s1374" type="#_x0000_t202" style="position:absolute;left:0;text-align:left;margin-left:150.65pt;margin-top:89.2pt;width:19.25pt;height:28.65pt;z-index:-17346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" filled="f" stroked="f">
                <v:textbox inset="0,0,0,0">
                  <w:txbxContent>
                    <w:p w14:paraId="7C2F08C2" w14:textId="77777777" w:rsidR="00FF3591" w:rsidRDefault="00F54132">
                      <w:pPr>
                        <w:spacing w:line="138" w:lineRule="exact"/>
                        <w:rPr>
                          <w:b/>
                          <w:sz w:val="14"/>
                        </w:rPr>
                      </w:pPr>
                      <w:r>
                        <w:rPr>
                          <w:b/>
                          <w:color w:val="FFFFFF"/>
                          <w:spacing w:val="-2"/>
                          <w:sz w:val="14"/>
                        </w:rPr>
                        <w:t>carbs</w:t>
                      </w:r>
                    </w:p>
                    <w:p w14:paraId="336FEBB2" w14:textId="77777777" w:rsidR="00FF3591" w:rsidRDefault="00FF3591">
                      <w:pPr>
                        <w:pStyle w:val="BodyText"/>
                        <w:spacing w:before="110"/>
                        <w:rPr>
                          <w:b/>
                          <w:sz w:val="14"/>
                        </w:rPr>
                      </w:pPr>
                    </w:p>
                    <w:p w14:paraId="67B1D0D2" w14:textId="77777777" w:rsidR="00FF3591" w:rsidRDefault="00F54132">
                      <w:pPr>
                        <w:ind w:left="27"/>
                        <w:rPr>
                          <w:b/>
                          <w:sz w:val="14"/>
                        </w:rPr>
                      </w:pPr>
                      <w:r>
                        <w:rPr>
                          <w:b/>
                          <w:color w:val="FFFFFF"/>
                          <w:spacing w:val="-2"/>
                          <w:sz w:val="14"/>
                        </w:rPr>
                        <w:t>24.4g</w:t>
                      </w:r>
                    </w:p>
                  </w:txbxContent>
                </v:textbox>
                <w10:wrap anchorx="page"/>
              </v:shape>
            </w:pict>
          </mc:Fallback>
        </mc:AlternateContent>
      </w:r>
      <w:r>
        <w:rPr>
          <w:noProof/>
        </w:rPr>
        <mc:AlternateContent>
          <mc:Choice Requires="wps">
            <w:drawing>
              <wp:anchor distT="0" distB="0" distL="0" distR="0" simplePos="0" relativeHeight="485970432" behindDoc="1" locked="0" layoutInCell="1" allowOverlap="1" wp14:anchorId="1D5B5C06" wp14:editId="54E60D99">
                <wp:simplePos x="0" y="0"/>
                <wp:positionH relativeFrom="page">
                  <wp:posOffset>2254438</wp:posOffset>
                </wp:positionH>
                <wp:positionV relativeFrom="paragraph">
                  <wp:posOffset>1132850</wp:posOffset>
                </wp:positionV>
                <wp:extent cx="291465" cy="363855"/>
                <wp:effectExtent l="0" t="0" r="0" b="0"/>
                <wp:wrapNone/>
                <wp:docPr id="471" name="Text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465" cy="363855"/>
                        </a:xfrm>
                        <a:prstGeom prst="rect">
                          <a:avLst/>
                        </a:prstGeom>
                      </wps:spPr>
                      <wps:txbx>
                        <w:txbxContent>
                          <w:p w14:paraId="7346D255" w14:textId="77777777" w:rsidR="00FF3591" w:rsidRDefault="00F54132">
                            <w:pPr>
                              <w:spacing w:line="138" w:lineRule="exact"/>
                              <w:jc w:val="center"/>
                              <w:rPr>
                                <w:b/>
                                <w:sz w:val="14"/>
                              </w:rPr>
                            </w:pPr>
                            <w:r>
                              <w:rPr>
                                <w:b/>
                                <w:color w:val="FFFFFF"/>
                                <w:spacing w:val="-2"/>
                                <w:sz w:val="14"/>
                              </w:rPr>
                              <w:t>sugars</w:t>
                            </w:r>
                          </w:p>
                          <w:p w14:paraId="7F000727" w14:textId="77777777" w:rsidR="00FF3591" w:rsidRDefault="00FF3591">
                            <w:pPr>
                              <w:pStyle w:val="BodyText"/>
                              <w:spacing w:before="110"/>
                              <w:rPr>
                                <w:b/>
                                <w:sz w:val="14"/>
                              </w:rPr>
                            </w:pPr>
                          </w:p>
                          <w:p w14:paraId="3F1F622C" w14:textId="77777777" w:rsidR="00FF3591" w:rsidRDefault="00F54132">
                            <w:pPr>
                              <w:ind w:left="38"/>
                              <w:jc w:val="center"/>
                              <w:rPr>
                                <w:b/>
                                <w:sz w:val="14"/>
                              </w:rPr>
                            </w:pPr>
                            <w:r>
                              <w:rPr>
                                <w:b/>
                                <w:color w:val="FFFFFF"/>
                                <w:spacing w:val="-5"/>
                                <w:sz w:val="14"/>
                              </w:rPr>
                              <w:t>6g</w:t>
                            </w:r>
                          </w:p>
                        </w:txbxContent>
                      </wps:txbx>
                      <wps:bodyPr wrap="square" lIns="0" tIns="0" rIns="0" bIns="0" rtlCol="0">
                        <a:noAutofit/>
                      </wps:bodyPr>
                    </wps:wsp>
                  </a:graphicData>
                </a:graphic>
              </wp:anchor>
            </w:drawing>
          </mc:Choice>
          <mc:Fallback>
            <w:pict>
              <v:shape w14:anchorId="1D5B5C06" id="Textbox 471" o:spid="_x0000_s1375" type="#_x0000_t202" style="position:absolute;left:0;text-align:left;margin-left:177.5pt;margin-top:89.2pt;width:22.95pt;height:28.65pt;z-index:-17346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" filled="f" stroked="f">
                <v:textbox inset="0,0,0,0">
                  <w:txbxContent>
                    <w:p w14:paraId="7346D255" w14:textId="77777777" w:rsidR="00FF3591" w:rsidRDefault="00F54132">
                      <w:pPr>
                        <w:spacing w:line="138" w:lineRule="exact"/>
                        <w:jc w:val="center"/>
                        <w:rPr>
                          <w:b/>
                          <w:sz w:val="14"/>
                        </w:rPr>
                      </w:pPr>
                      <w:r>
                        <w:rPr>
                          <w:b/>
                          <w:color w:val="FFFFFF"/>
                          <w:spacing w:val="-2"/>
                          <w:sz w:val="14"/>
                        </w:rPr>
                        <w:t>sugars</w:t>
                      </w:r>
                    </w:p>
                    <w:p w14:paraId="7F000727" w14:textId="77777777" w:rsidR="00FF3591" w:rsidRDefault="00FF3591">
                      <w:pPr>
                        <w:pStyle w:val="BodyText"/>
                        <w:spacing w:before="110"/>
                        <w:rPr>
                          <w:b/>
                          <w:sz w:val="14"/>
                        </w:rPr>
                      </w:pPr>
                    </w:p>
                    <w:p w14:paraId="3F1F622C" w14:textId="77777777" w:rsidR="00FF3591" w:rsidRDefault="00F54132">
                      <w:pPr>
                        <w:ind w:left="38"/>
                        <w:jc w:val="center"/>
                        <w:rPr>
                          <w:b/>
                          <w:sz w:val="14"/>
                        </w:rPr>
                      </w:pPr>
                      <w:r>
                        <w:rPr>
                          <w:b/>
                          <w:color w:val="FFFFFF"/>
                          <w:spacing w:val="-5"/>
                          <w:sz w:val="14"/>
                        </w:rPr>
                        <w:t>6g</w:t>
                      </w:r>
                    </w:p>
                  </w:txbxContent>
                </v:textbox>
                <w10:wrap anchorx="page"/>
              </v:shape>
            </w:pict>
          </mc:Fallback>
        </mc:AlternateContent>
      </w:r>
      <w:r>
        <w:rPr>
          <w:noProof/>
        </w:rPr>
        <mc:AlternateContent>
          <mc:Choice Requires="wps">
            <w:drawing>
              <wp:anchor distT="0" distB="0" distL="0" distR="0" simplePos="0" relativeHeight="485970944" behindDoc="1" locked="0" layoutInCell="1" allowOverlap="1" wp14:anchorId="18A481FF" wp14:editId="7A1BDE30">
                <wp:simplePos x="0" y="0"/>
                <wp:positionH relativeFrom="page">
                  <wp:posOffset>2652085</wp:posOffset>
                </wp:positionH>
                <wp:positionV relativeFrom="paragraph">
                  <wp:posOffset>1132850</wp:posOffset>
                </wp:positionV>
                <wp:extent cx="300990" cy="363855"/>
                <wp:effectExtent l="0" t="0" r="0" b="0"/>
                <wp:wrapNone/>
                <wp:docPr id="472" name="Text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363855"/>
                        </a:xfrm>
                        <a:prstGeom prst="rect">
                          <a:avLst/>
                        </a:prstGeom>
                      </wps:spPr>
                      <wps:txbx>
                        <w:txbxContent>
                          <w:p w14:paraId="2C53F716" w14:textId="77777777" w:rsidR="00FF3591" w:rsidRDefault="00F54132">
                            <w:pPr>
                              <w:spacing w:line="138" w:lineRule="exact"/>
                              <w:jc w:val="center"/>
                              <w:rPr>
                                <w:b/>
                                <w:sz w:val="14"/>
                              </w:rPr>
                            </w:pPr>
                            <w:r>
                              <w:rPr>
                                <w:b/>
                                <w:color w:val="FFFFFF"/>
                                <w:spacing w:val="-2"/>
                                <w:sz w:val="14"/>
                              </w:rPr>
                              <w:t>protein</w:t>
                            </w:r>
                          </w:p>
                          <w:p w14:paraId="2C3ACB1B" w14:textId="77777777" w:rsidR="00FF3591" w:rsidRDefault="00FF3591">
                            <w:pPr>
                              <w:pStyle w:val="BodyText"/>
                              <w:spacing w:before="110"/>
                              <w:rPr>
                                <w:b/>
                                <w:sz w:val="14"/>
                              </w:rPr>
                            </w:pPr>
                          </w:p>
                          <w:p w14:paraId="668E828E" w14:textId="77777777" w:rsidR="00FF3591" w:rsidRDefault="00F54132">
                            <w:pPr>
                              <w:ind w:left="38"/>
                              <w:jc w:val="center"/>
                              <w:rPr>
                                <w:b/>
                                <w:sz w:val="14"/>
                              </w:rPr>
                            </w:pPr>
                            <w:r>
                              <w:rPr>
                                <w:b/>
                                <w:color w:val="FFFFFF"/>
                                <w:spacing w:val="-5"/>
                                <w:sz w:val="14"/>
                              </w:rPr>
                              <w:t>14g</w:t>
                            </w:r>
                          </w:p>
                        </w:txbxContent>
                      </wps:txbx>
                      <wps:bodyPr wrap="square" lIns="0" tIns="0" rIns="0" bIns="0" rtlCol="0">
                        <a:noAutofit/>
                      </wps:bodyPr>
                    </wps:wsp>
                  </a:graphicData>
                </a:graphic>
              </wp:anchor>
            </w:drawing>
          </mc:Choice>
          <mc:Fallback>
            <w:pict>
              <v:shape w14:anchorId="18A481FF" id="Textbox 472" o:spid="_x0000_s1376" type="#_x0000_t202" style="position:absolute;left:0;text-align:left;margin-left:208.85pt;margin-top:89.2pt;width:23.7pt;height:28.65pt;z-index:-17345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" filled="f" stroked="f">
                <v:textbox inset="0,0,0,0">
                  <w:txbxContent>
                    <w:p w14:paraId="2C53F716" w14:textId="77777777" w:rsidR="00FF3591" w:rsidRDefault="00F54132">
                      <w:pPr>
                        <w:spacing w:line="138" w:lineRule="exact"/>
                        <w:jc w:val="center"/>
                        <w:rPr>
                          <w:b/>
                          <w:sz w:val="14"/>
                        </w:rPr>
                      </w:pPr>
                      <w:r>
                        <w:rPr>
                          <w:b/>
                          <w:color w:val="FFFFFF"/>
                          <w:spacing w:val="-2"/>
                          <w:sz w:val="14"/>
                        </w:rPr>
                        <w:t>protein</w:t>
                      </w:r>
                    </w:p>
                    <w:p w14:paraId="2C3ACB1B" w14:textId="77777777" w:rsidR="00FF3591" w:rsidRDefault="00FF3591">
                      <w:pPr>
                        <w:pStyle w:val="BodyText"/>
                        <w:spacing w:before="110"/>
                        <w:rPr>
                          <w:b/>
                          <w:sz w:val="14"/>
                        </w:rPr>
                      </w:pPr>
                    </w:p>
                    <w:p w14:paraId="668E828E" w14:textId="77777777" w:rsidR="00FF3591" w:rsidRDefault="00F54132">
                      <w:pPr>
                        <w:ind w:left="38"/>
                        <w:jc w:val="center"/>
                        <w:rPr>
                          <w:b/>
                          <w:sz w:val="14"/>
                        </w:rPr>
                      </w:pPr>
                      <w:r>
                        <w:rPr>
                          <w:b/>
                          <w:color w:val="FFFFFF"/>
                          <w:spacing w:val="-5"/>
                          <w:sz w:val="14"/>
                        </w:rPr>
                        <w:t>14g</w:t>
                      </w:r>
                    </w:p>
                  </w:txbxContent>
                </v:textbox>
                <w10:wrap anchorx="page"/>
              </v:shape>
            </w:pict>
          </mc:Fallback>
        </mc:AlternateContent>
      </w:r>
      <w:r>
        <w:rPr>
          <w:noProof/>
        </w:rPr>
        <mc:AlternateContent>
          <mc:Choice Requires="wps">
            <w:drawing>
              <wp:anchor distT="0" distB="0" distL="0" distR="0" simplePos="0" relativeHeight="485971456" behindDoc="1" locked="0" layoutInCell="1" allowOverlap="1" wp14:anchorId="1A27CD61" wp14:editId="03FEB21F">
                <wp:simplePos x="0" y="0"/>
                <wp:positionH relativeFrom="page">
                  <wp:posOffset>3102047</wp:posOffset>
                </wp:positionH>
                <wp:positionV relativeFrom="paragraph">
                  <wp:posOffset>1132850</wp:posOffset>
                </wp:positionV>
                <wp:extent cx="192405" cy="363855"/>
                <wp:effectExtent l="0" t="0" r="0" b="0"/>
                <wp:wrapNone/>
                <wp:docPr id="473" name="Text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05" cy="363855"/>
                        </a:xfrm>
                        <a:prstGeom prst="rect">
                          <a:avLst/>
                        </a:prstGeom>
                      </wps:spPr>
                      <wps:txbx>
                        <w:txbxContent>
                          <w:p w14:paraId="42162CF5" w14:textId="77777777" w:rsidR="00FF3591" w:rsidRDefault="00F54132">
                            <w:pPr>
                              <w:spacing w:line="138" w:lineRule="exact"/>
                              <w:rPr>
                                <w:b/>
                                <w:sz w:val="14"/>
                              </w:rPr>
                            </w:pPr>
                            <w:proofErr w:type="spellStart"/>
                            <w:r>
                              <w:rPr>
                                <w:b/>
                                <w:color w:val="FFFFFF"/>
                                <w:spacing w:val="-4"/>
                                <w:sz w:val="14"/>
                              </w:rPr>
                              <w:t>fibre</w:t>
                            </w:r>
                            <w:proofErr w:type="spellEnd"/>
                          </w:p>
                          <w:p w14:paraId="67C79695" w14:textId="77777777" w:rsidR="00FF3591" w:rsidRDefault="00FF3591">
                            <w:pPr>
                              <w:pStyle w:val="BodyText"/>
                              <w:spacing w:before="110"/>
                              <w:rPr>
                                <w:b/>
                                <w:sz w:val="14"/>
                              </w:rPr>
                            </w:pPr>
                          </w:p>
                          <w:p w14:paraId="6EE8BB53" w14:textId="77777777" w:rsidR="00FF3591" w:rsidRDefault="00F54132">
                            <w:pPr>
                              <w:ind w:left="11"/>
                              <w:rPr>
                                <w:b/>
                                <w:sz w:val="14"/>
                              </w:rPr>
                            </w:pPr>
                            <w:r>
                              <w:rPr>
                                <w:b/>
                                <w:color w:val="FFFFFF"/>
                                <w:spacing w:val="-4"/>
                                <w:sz w:val="14"/>
                              </w:rPr>
                              <w:t>5.8g</w:t>
                            </w:r>
                          </w:p>
                        </w:txbxContent>
                      </wps:txbx>
                      <wps:bodyPr wrap="square" lIns="0" tIns="0" rIns="0" bIns="0" rtlCol="0">
                        <a:noAutofit/>
                      </wps:bodyPr>
                    </wps:wsp>
                  </a:graphicData>
                </a:graphic>
              </wp:anchor>
            </w:drawing>
          </mc:Choice>
          <mc:Fallback>
            <w:pict>
              <v:shape w14:anchorId="1A27CD61" id="Textbox 473" o:spid="_x0000_s1377" type="#_x0000_t202" style="position:absolute;left:0;text-align:left;margin-left:244.25pt;margin-top:89.2pt;width:15.15pt;height:28.65pt;z-index:-17345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" filled="f" stroked="f">
                <v:textbox inset="0,0,0,0">
                  <w:txbxContent>
                    <w:p w14:paraId="42162CF5" w14:textId="77777777" w:rsidR="00FF3591" w:rsidRDefault="00F54132">
                      <w:pPr>
                        <w:spacing w:line="138" w:lineRule="exact"/>
                        <w:rPr>
                          <w:b/>
                          <w:sz w:val="14"/>
                        </w:rPr>
                      </w:pPr>
                      <w:proofErr w:type="spellStart"/>
                      <w:r>
                        <w:rPr>
                          <w:b/>
                          <w:color w:val="FFFFFF"/>
                          <w:spacing w:val="-4"/>
                          <w:sz w:val="14"/>
                        </w:rPr>
                        <w:t>fibre</w:t>
                      </w:r>
                      <w:proofErr w:type="spellEnd"/>
                    </w:p>
                    <w:p w14:paraId="67C79695" w14:textId="77777777" w:rsidR="00FF3591" w:rsidRDefault="00FF3591">
                      <w:pPr>
                        <w:pStyle w:val="BodyText"/>
                        <w:spacing w:before="110"/>
                        <w:rPr>
                          <w:b/>
                          <w:sz w:val="14"/>
                        </w:rPr>
                      </w:pPr>
                    </w:p>
                    <w:p w14:paraId="6EE8BB53" w14:textId="77777777" w:rsidR="00FF3591" w:rsidRDefault="00F54132">
                      <w:pPr>
                        <w:ind w:left="11"/>
                        <w:rPr>
                          <w:b/>
                          <w:sz w:val="14"/>
                        </w:rPr>
                      </w:pPr>
                      <w:r>
                        <w:rPr>
                          <w:b/>
                          <w:color w:val="FFFFFF"/>
                          <w:spacing w:val="-4"/>
                          <w:sz w:val="14"/>
                        </w:rPr>
                        <w:t>5.8g</w:t>
                      </w:r>
                    </w:p>
                  </w:txbxContent>
                </v:textbox>
                <w10:wrap anchorx="page"/>
              </v:shape>
            </w:pict>
          </mc:Fallback>
        </mc:AlternateContent>
      </w:r>
      <w:r>
        <w:rPr>
          <w:noProof/>
        </w:rPr>
        <mc:AlternateContent>
          <mc:Choice Requires="wpg">
            <w:drawing>
              <wp:anchor distT="0" distB="0" distL="0" distR="0" simplePos="0" relativeHeight="485963775" behindDoc="1" locked="0" layoutInCell="1" allowOverlap="1" wp14:anchorId="5D04055C" wp14:editId="3D937A24">
                <wp:simplePos x="0" y="0"/>
                <wp:positionH relativeFrom="page">
                  <wp:posOffset>0</wp:posOffset>
                </wp:positionH>
                <wp:positionV relativeFrom="paragraph">
                  <wp:posOffset>706788</wp:posOffset>
                </wp:positionV>
                <wp:extent cx="3764279" cy="1335405"/>
                <wp:effectExtent l="0" t="0" r="0" b="0"/>
                <wp:wrapNone/>
                <wp:docPr id="474"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1335405"/>
                          <a:chOff x="0" y="0"/>
                          <a:chExt cx="3764279" cy="1335405"/>
                        </a:xfrm>
                      </wpg:grpSpPr>
                      <wps:wsp>
                        <wps:cNvPr id="475" name="Graphic 475"/>
                        <wps:cNvSpPr/>
                        <wps:spPr>
                          <a:xfrm>
                            <a:off x="0" y="0"/>
                            <a:ext cx="3764279" cy="1335405"/>
                          </a:xfrm>
                          <a:custGeom>
                            <a:avLst/>
                            <a:gdLst/>
                            <a:ahLst/>
                            <a:cxnLst/>
                            <a:rect l="l" t="t" r="r" b="b"/>
                            <a:pathLst>
                              <a:path w="3764279" h="1335405">
                                <a:moveTo>
                                  <a:pt x="3763880" y="1334867"/>
                                </a:moveTo>
                                <a:lnTo>
                                  <a:pt x="0" y="1334867"/>
                                </a:lnTo>
                                <a:lnTo>
                                  <a:pt x="0" y="0"/>
                                </a:lnTo>
                                <a:lnTo>
                                  <a:pt x="3763880" y="0"/>
                                </a:lnTo>
                                <a:lnTo>
                                  <a:pt x="3763880" y="1334867"/>
                                </a:lnTo>
                                <a:close/>
                              </a:path>
                            </a:pathLst>
                          </a:custGeom>
                          <a:solidFill>
                            <a:srgbClr val="754674"/>
                          </a:solidFill>
                        </wps:spPr>
                        <wps:bodyPr wrap="square" lIns="0" tIns="0" rIns="0" bIns="0" rtlCol="0">
                          <a:prstTxWarp prst="textNoShape">
                            <a:avLst/>
                          </a:prstTxWarp>
                          <a:noAutofit/>
                        </wps:bodyPr>
                      </wps:wsp>
                      <wps:wsp>
                        <wps:cNvPr id="476" name="Graphic 476"/>
                        <wps:cNvSpPr/>
                        <wps:spPr>
                          <a:xfrm>
                            <a:off x="200427" y="247141"/>
                            <a:ext cx="847725" cy="1270"/>
                          </a:xfrm>
                          <a:custGeom>
                            <a:avLst/>
                            <a:gdLst/>
                            <a:ahLst/>
                            <a:cxnLst/>
                            <a:rect l="l" t="t" r="r" b="b"/>
                            <a:pathLst>
                              <a:path w="847725">
                                <a:moveTo>
                                  <a:pt x="0" y="0"/>
                                </a:moveTo>
                                <a:lnTo>
                                  <a:pt x="847223" y="0"/>
                                </a:lnTo>
                              </a:path>
                            </a:pathLst>
                          </a:custGeom>
                          <a:ln w="9504">
                            <a:solidFill>
                              <a:srgbClr val="FFFFFF"/>
                            </a:solidFill>
                            <a:prstDash val="solid"/>
                          </a:ln>
                        </wps:spPr>
                        <wps:bodyPr wrap="square" lIns="0" tIns="0" rIns="0" bIns="0" rtlCol="0">
                          <a:prstTxWarp prst="textNoShape">
                            <a:avLst/>
                          </a:prstTxWarp>
                          <a:noAutofit/>
                        </wps:bodyPr>
                      </wps:wsp>
                      <wps:wsp>
                        <wps:cNvPr id="477" name="Textbox 477"/>
                        <wps:cNvSpPr txBox="1"/>
                        <wps:spPr>
                          <a:xfrm>
                            <a:off x="204183" y="105469"/>
                            <a:ext cx="852805" cy="118745"/>
                          </a:xfrm>
                          <a:prstGeom prst="rect">
                            <a:avLst/>
                          </a:prstGeom>
                        </wps:spPr>
                        <wps:txbx>
                          <w:txbxContent>
                            <w:p w14:paraId="25E47641"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wps:txbx>
                        <wps:bodyPr wrap="square" lIns="0" tIns="0" rIns="0" bIns="0" rtlCol="0">
                          <a:noAutofit/>
                        </wps:bodyPr>
                      </wps:wsp>
                      <wps:wsp>
                        <wps:cNvPr id="478" name="Textbox 478"/>
                        <wps:cNvSpPr txBox="1"/>
                        <wps:spPr>
                          <a:xfrm>
                            <a:off x="98474" y="991417"/>
                            <a:ext cx="2675255" cy="236854"/>
                          </a:xfrm>
                          <a:prstGeom prst="rect">
                            <a:avLst/>
                          </a:prstGeom>
                        </wps:spPr>
                        <wps:txbx>
                          <w:txbxContent>
                            <w:p w14:paraId="418F3C92"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2F139783"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wps:txbx>
                        <wps:bodyPr wrap="square" lIns="0" tIns="0" rIns="0" bIns="0" rtlCol="0">
                          <a:noAutofit/>
                        </wps:bodyPr>
                      </wps:wsp>
                    </wpg:wgp>
                  </a:graphicData>
                </a:graphic>
              </wp:anchor>
            </w:drawing>
          </mc:Choice>
          <mc:Fallback>
            <w:pict>
              <v:group w14:anchorId="5D04055C" id="Group 474" o:spid="_x0000_s1378" style="position:absolute;left:0;text-align:left;margin-left:0;margin-top:55.65pt;width:296.4pt;height:105.15pt;z-index:-17352705;mso-wrap-distance-left:0;mso-wrap-distance-right:0;mso-position-horizontal-relative:page;mso-position-vertical-relative:text" coordsize="37642,13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">
                <v:shape id="Graphic 475" o:spid="_x0000_s1379" style="position:absolute;width:37642;height:13354;visibility:visible;mso-wrap-style:square;v-text-anchor:top" coordsize="3764279,133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" path="m3763880,1334867l,1334867,,,3763880,r,1334867xe" fillcolor="#754674" stroked="f">
                  <v:path arrowok="t"/>
                </v:shape>
                <v:shape id="Graphic 476" o:spid="_x0000_s1380" style="position:absolute;left:2004;top:2471;width:8477;height:13;visibility:visible;mso-wrap-style:square;v-text-anchor:top" coordsize="847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" path="m,l847223,e" filled="f" strokecolor="white" strokeweight=".264mm">
                  <v:path arrowok="t"/>
                </v:shape>
                <v:shape id="Textbox 477" o:spid="_x0000_s1381" type="#_x0000_t202" style="position:absolute;left:2041;top:1054;width:8528;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xlixgAAANwAAAAPAAAAZHJzL2Rvd25yZXYueG1sRI9Ba8JA&#10;FITvhf6H5RW81U2L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218ZYsYAAADcAAAA&#10;DwAAAAAAAAAAAAAAAAAHAgAAZHJzL2Rvd25yZXYueG1sUEsFBgAAAAADAAMAtwAAAPoCAAAAAA==&#10;" filled="f" stroked="f">
                  <v:textbox inset="0,0,0,0">
                    <w:txbxContent>
                      <w:p w14:paraId="25E47641"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v:textbox>
                </v:shape>
                <v:shape id="Textbox 478" o:spid="_x0000_s1382" type="#_x0000_t202" style="position:absolute;left:984;top:9914;width:26753;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I0QwgAAANwAAAAPAAAAZHJzL2Rvd25yZXYueG1sRE/Pa8Iw&#10;FL4P/B/CE3abqS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CqwI0QwgAAANwAAAAPAAAA&#10;AAAAAAAAAAAAAAcCAABkcnMvZG93bnJldi54bWxQSwUGAAAAAAMAAwC3AAAA9gIAAAAA&#10;" filled="f" stroked="f">
                  <v:textbox inset="0,0,0,0">
                    <w:txbxContent>
                      <w:p w14:paraId="418F3C92"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2F139783"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v:textbox>
                </v:shape>
                <w10:wrap anchorx="page"/>
              </v:group>
            </w:pict>
          </mc:Fallback>
        </mc:AlternateContent>
      </w:r>
      <w:r>
        <w:rPr>
          <w:sz w:val="20"/>
        </w:rPr>
        <w:t>Divide</w:t>
      </w:r>
      <w:r>
        <w:rPr>
          <w:spacing w:val="-5"/>
          <w:sz w:val="20"/>
        </w:rPr>
        <w:t xml:space="preserve"> </w:t>
      </w:r>
      <w:r>
        <w:rPr>
          <w:sz w:val="20"/>
        </w:rPr>
        <w:t>between</w:t>
      </w:r>
      <w:r>
        <w:rPr>
          <w:spacing w:val="-5"/>
          <w:sz w:val="20"/>
        </w:rPr>
        <w:t xml:space="preserve"> </w:t>
      </w:r>
      <w:r>
        <w:rPr>
          <w:sz w:val="20"/>
        </w:rPr>
        <w:t>bowls.</w:t>
      </w:r>
      <w:r>
        <w:rPr>
          <w:spacing w:val="-5"/>
          <w:sz w:val="20"/>
        </w:rPr>
        <w:t xml:space="preserve"> </w:t>
      </w:r>
      <w:r>
        <w:rPr>
          <w:sz w:val="20"/>
        </w:rPr>
        <w:t>Serve</w:t>
      </w:r>
      <w:r>
        <w:rPr>
          <w:spacing w:val="-5"/>
          <w:sz w:val="20"/>
        </w:rPr>
        <w:t xml:space="preserve"> </w:t>
      </w:r>
      <w:r>
        <w:rPr>
          <w:sz w:val="20"/>
        </w:rPr>
        <w:t>with</w:t>
      </w:r>
      <w:r>
        <w:rPr>
          <w:spacing w:val="-5"/>
          <w:sz w:val="20"/>
        </w:rPr>
        <w:t xml:space="preserve"> </w:t>
      </w:r>
      <w:r>
        <w:rPr>
          <w:sz w:val="20"/>
        </w:rPr>
        <w:t>toasted</w:t>
      </w:r>
      <w:r>
        <w:rPr>
          <w:spacing w:val="-5"/>
          <w:sz w:val="20"/>
        </w:rPr>
        <w:t xml:space="preserve"> </w:t>
      </w:r>
      <w:r>
        <w:rPr>
          <w:sz w:val="20"/>
        </w:rPr>
        <w:t>bread,</w:t>
      </w:r>
      <w:r>
        <w:rPr>
          <w:spacing w:val="-5"/>
          <w:sz w:val="20"/>
        </w:rPr>
        <w:t xml:space="preserve"> </w:t>
      </w:r>
      <w:r>
        <w:rPr>
          <w:sz w:val="20"/>
        </w:rPr>
        <w:t>cut</w:t>
      </w:r>
      <w:r>
        <w:rPr>
          <w:spacing w:val="-5"/>
          <w:sz w:val="20"/>
        </w:rPr>
        <w:t xml:space="preserve"> </w:t>
      </w:r>
      <w:r>
        <w:rPr>
          <w:sz w:val="20"/>
        </w:rPr>
        <w:t>into triangle shapes. Top the soup with the reserved spring onion and cheese to garnish.</w:t>
      </w:r>
    </w:p>
    <w:p w14:paraId="58B962C5" w14:textId="77777777" w:rsidR="00FF3591" w:rsidRDefault="00FF3591">
      <w:pPr>
        <w:pStyle w:val="BodyText"/>
        <w:rPr>
          <w:sz w:val="20"/>
        </w:rPr>
      </w:pPr>
    </w:p>
    <w:p w14:paraId="5B0F064B" w14:textId="77777777" w:rsidR="00FF3591" w:rsidRDefault="00FF3591">
      <w:pPr>
        <w:pStyle w:val="BodyText"/>
        <w:rPr>
          <w:sz w:val="20"/>
        </w:rPr>
      </w:pPr>
    </w:p>
    <w:p w14:paraId="6A714635" w14:textId="77777777" w:rsidR="00FF3591" w:rsidRDefault="00FF3591">
      <w:pPr>
        <w:pStyle w:val="BodyText"/>
        <w:spacing w:before="162"/>
        <w:rPr>
          <w:sz w:val="20"/>
        </w:rPr>
      </w:pPr>
    </w:p>
    <w:tbl>
      <w:tblPr>
        <w:tblW w:w="0" w:type="auto"/>
        <w:tblInd w:w="315"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957"/>
        <w:gridCol w:w="443"/>
        <w:gridCol w:w="498"/>
        <w:gridCol w:w="767"/>
        <w:gridCol w:w="495"/>
        <w:gridCol w:w="665"/>
        <w:gridCol w:w="605"/>
        <w:gridCol w:w="605"/>
      </w:tblGrid>
      <w:tr w:rsidR="00FF3591" w14:paraId="792B5E74" w14:textId="77777777" w:rsidTr="00F54132">
        <w:trPr>
          <w:trHeight w:val="406"/>
        </w:trPr>
        <w:tc>
          <w:tcPr>
            <w:tcW w:w="957" w:type="dxa"/>
            <w:shd w:val="clear" w:color="auto" w:fill="auto"/>
          </w:tcPr>
          <w:p w14:paraId="169F4CBA" w14:textId="77777777" w:rsidR="00FF3591" w:rsidRDefault="00FF3591">
            <w:pPr>
              <w:pStyle w:val="TableParagraph"/>
              <w:rPr>
                <w:sz w:val="18"/>
              </w:rPr>
            </w:pPr>
          </w:p>
        </w:tc>
        <w:tc>
          <w:tcPr>
            <w:tcW w:w="443" w:type="dxa"/>
            <w:shd w:val="clear" w:color="auto" w:fill="auto"/>
          </w:tcPr>
          <w:p w14:paraId="784F3D81" w14:textId="77777777" w:rsidR="00FF3591" w:rsidRDefault="00FF3591">
            <w:pPr>
              <w:pStyle w:val="TableParagraph"/>
              <w:rPr>
                <w:sz w:val="18"/>
              </w:rPr>
            </w:pPr>
          </w:p>
        </w:tc>
        <w:tc>
          <w:tcPr>
            <w:tcW w:w="498" w:type="dxa"/>
            <w:shd w:val="clear" w:color="auto" w:fill="auto"/>
          </w:tcPr>
          <w:p w14:paraId="12F77813" w14:textId="77777777" w:rsidR="00FF3591" w:rsidRDefault="00FF3591">
            <w:pPr>
              <w:pStyle w:val="TableParagraph"/>
              <w:rPr>
                <w:sz w:val="18"/>
              </w:rPr>
            </w:pPr>
          </w:p>
        </w:tc>
        <w:tc>
          <w:tcPr>
            <w:tcW w:w="767" w:type="dxa"/>
            <w:shd w:val="clear" w:color="auto" w:fill="auto"/>
          </w:tcPr>
          <w:p w14:paraId="3AC62E45" w14:textId="77777777" w:rsidR="00FF3591" w:rsidRDefault="00FF3591">
            <w:pPr>
              <w:pStyle w:val="TableParagraph"/>
              <w:rPr>
                <w:sz w:val="18"/>
              </w:rPr>
            </w:pPr>
          </w:p>
        </w:tc>
        <w:tc>
          <w:tcPr>
            <w:tcW w:w="495" w:type="dxa"/>
            <w:shd w:val="clear" w:color="auto" w:fill="auto"/>
          </w:tcPr>
          <w:p w14:paraId="5FE9DDD6" w14:textId="77777777" w:rsidR="00FF3591" w:rsidRDefault="00FF3591">
            <w:pPr>
              <w:pStyle w:val="TableParagraph"/>
              <w:rPr>
                <w:sz w:val="18"/>
              </w:rPr>
            </w:pPr>
          </w:p>
        </w:tc>
        <w:tc>
          <w:tcPr>
            <w:tcW w:w="665" w:type="dxa"/>
            <w:shd w:val="clear" w:color="auto" w:fill="auto"/>
          </w:tcPr>
          <w:p w14:paraId="29F0539A" w14:textId="77777777" w:rsidR="00FF3591" w:rsidRDefault="00FF3591">
            <w:pPr>
              <w:pStyle w:val="TableParagraph"/>
              <w:rPr>
                <w:sz w:val="18"/>
              </w:rPr>
            </w:pPr>
          </w:p>
        </w:tc>
        <w:tc>
          <w:tcPr>
            <w:tcW w:w="605" w:type="dxa"/>
            <w:shd w:val="clear" w:color="auto" w:fill="auto"/>
          </w:tcPr>
          <w:p w14:paraId="03C41444" w14:textId="77777777" w:rsidR="00FF3591" w:rsidRDefault="00FF3591">
            <w:pPr>
              <w:pStyle w:val="TableParagraph"/>
              <w:rPr>
                <w:sz w:val="18"/>
              </w:rPr>
            </w:pPr>
          </w:p>
        </w:tc>
        <w:tc>
          <w:tcPr>
            <w:tcW w:w="605" w:type="dxa"/>
            <w:shd w:val="clear" w:color="auto" w:fill="auto"/>
          </w:tcPr>
          <w:p w14:paraId="144A159A" w14:textId="77777777" w:rsidR="00FF3591" w:rsidRDefault="00FF3591">
            <w:pPr>
              <w:pStyle w:val="TableParagraph"/>
              <w:rPr>
                <w:sz w:val="18"/>
              </w:rPr>
            </w:pPr>
          </w:p>
        </w:tc>
      </w:tr>
      <w:tr w:rsidR="00FF3591" w14:paraId="21D2E32E" w14:textId="77777777" w:rsidTr="00F54132">
        <w:trPr>
          <w:trHeight w:val="433"/>
        </w:trPr>
        <w:tc>
          <w:tcPr>
            <w:tcW w:w="957" w:type="dxa"/>
            <w:shd w:val="clear" w:color="auto" w:fill="auto"/>
          </w:tcPr>
          <w:p w14:paraId="0FD37A1C" w14:textId="77777777" w:rsidR="00FF3591" w:rsidRDefault="00FF3591">
            <w:pPr>
              <w:pStyle w:val="TableParagraph"/>
              <w:rPr>
                <w:sz w:val="18"/>
              </w:rPr>
            </w:pPr>
          </w:p>
        </w:tc>
        <w:tc>
          <w:tcPr>
            <w:tcW w:w="443" w:type="dxa"/>
            <w:shd w:val="clear" w:color="auto" w:fill="auto"/>
          </w:tcPr>
          <w:p w14:paraId="3F00424A" w14:textId="77777777" w:rsidR="00FF3591" w:rsidRDefault="00FF3591">
            <w:pPr>
              <w:pStyle w:val="TableParagraph"/>
              <w:rPr>
                <w:sz w:val="18"/>
              </w:rPr>
            </w:pPr>
          </w:p>
        </w:tc>
        <w:tc>
          <w:tcPr>
            <w:tcW w:w="498" w:type="dxa"/>
            <w:shd w:val="clear" w:color="auto" w:fill="auto"/>
          </w:tcPr>
          <w:p w14:paraId="07FBDA9E" w14:textId="77777777" w:rsidR="00FF3591" w:rsidRDefault="00FF3591">
            <w:pPr>
              <w:pStyle w:val="TableParagraph"/>
              <w:rPr>
                <w:sz w:val="18"/>
              </w:rPr>
            </w:pPr>
          </w:p>
        </w:tc>
        <w:tc>
          <w:tcPr>
            <w:tcW w:w="767" w:type="dxa"/>
            <w:shd w:val="clear" w:color="auto" w:fill="auto"/>
          </w:tcPr>
          <w:p w14:paraId="63FE88AF" w14:textId="77777777" w:rsidR="00FF3591" w:rsidRDefault="00FF3591">
            <w:pPr>
              <w:pStyle w:val="TableParagraph"/>
              <w:rPr>
                <w:sz w:val="18"/>
              </w:rPr>
            </w:pPr>
          </w:p>
        </w:tc>
        <w:tc>
          <w:tcPr>
            <w:tcW w:w="495" w:type="dxa"/>
            <w:shd w:val="clear" w:color="auto" w:fill="auto"/>
          </w:tcPr>
          <w:p w14:paraId="36CE7EA3" w14:textId="77777777" w:rsidR="00FF3591" w:rsidRDefault="00FF3591">
            <w:pPr>
              <w:pStyle w:val="TableParagraph"/>
              <w:rPr>
                <w:sz w:val="18"/>
              </w:rPr>
            </w:pPr>
          </w:p>
        </w:tc>
        <w:tc>
          <w:tcPr>
            <w:tcW w:w="665" w:type="dxa"/>
            <w:shd w:val="clear" w:color="auto" w:fill="auto"/>
          </w:tcPr>
          <w:p w14:paraId="2ADCFD9F" w14:textId="77777777" w:rsidR="00FF3591" w:rsidRDefault="00FF3591">
            <w:pPr>
              <w:pStyle w:val="TableParagraph"/>
              <w:rPr>
                <w:sz w:val="18"/>
              </w:rPr>
            </w:pPr>
          </w:p>
        </w:tc>
        <w:tc>
          <w:tcPr>
            <w:tcW w:w="605" w:type="dxa"/>
            <w:shd w:val="clear" w:color="auto" w:fill="auto"/>
          </w:tcPr>
          <w:p w14:paraId="7AFA7E65" w14:textId="77777777" w:rsidR="00FF3591" w:rsidRDefault="00FF3591">
            <w:pPr>
              <w:pStyle w:val="TableParagraph"/>
              <w:rPr>
                <w:sz w:val="18"/>
              </w:rPr>
            </w:pPr>
          </w:p>
        </w:tc>
        <w:tc>
          <w:tcPr>
            <w:tcW w:w="605" w:type="dxa"/>
            <w:shd w:val="clear" w:color="auto" w:fill="auto"/>
          </w:tcPr>
          <w:p w14:paraId="76CFED63" w14:textId="77777777" w:rsidR="00FF3591" w:rsidRDefault="00FF3591">
            <w:pPr>
              <w:pStyle w:val="TableParagraph"/>
              <w:rPr>
                <w:sz w:val="18"/>
              </w:rPr>
            </w:pPr>
          </w:p>
        </w:tc>
      </w:tr>
    </w:tbl>
    <w:p w14:paraId="32622B10" w14:textId="77777777" w:rsidR="00FF3591" w:rsidRDefault="00FF3591">
      <w:pPr>
        <w:rPr>
          <w:sz w:val="18"/>
        </w:rPr>
        <w:sectPr w:rsidR="00FF3591">
          <w:pgSz w:w="5950" w:h="8390"/>
          <w:pgMar w:top="0" w:right="0" w:bottom="0" w:left="0" w:header="720" w:footer="720" w:gutter="0"/>
          <w:cols w:space="720"/>
        </w:sectPr>
      </w:pPr>
    </w:p>
    <w:p w14:paraId="7B1AC5FF" w14:textId="77777777" w:rsidR="00FF3591" w:rsidRDefault="00FF3591">
      <w:pPr>
        <w:pStyle w:val="BodyText"/>
        <w:rPr>
          <w:sz w:val="20"/>
        </w:rPr>
      </w:pPr>
    </w:p>
    <w:p w14:paraId="4D2AC8E3" w14:textId="77777777" w:rsidR="00FF3591" w:rsidRDefault="00FF3591">
      <w:pPr>
        <w:pStyle w:val="BodyText"/>
        <w:rPr>
          <w:sz w:val="20"/>
        </w:rPr>
      </w:pPr>
    </w:p>
    <w:p w14:paraId="7D69930A" w14:textId="77777777" w:rsidR="00FF3591" w:rsidRDefault="00FF3591">
      <w:pPr>
        <w:pStyle w:val="BodyText"/>
        <w:rPr>
          <w:sz w:val="20"/>
        </w:rPr>
      </w:pPr>
    </w:p>
    <w:p w14:paraId="563ADA05" w14:textId="77777777" w:rsidR="00FF3591" w:rsidRDefault="00FF3591">
      <w:pPr>
        <w:pStyle w:val="BodyText"/>
        <w:rPr>
          <w:sz w:val="20"/>
        </w:rPr>
      </w:pPr>
    </w:p>
    <w:p w14:paraId="2ACAE788" w14:textId="77777777" w:rsidR="00FF3591" w:rsidRDefault="00FF3591">
      <w:pPr>
        <w:pStyle w:val="BodyText"/>
        <w:rPr>
          <w:sz w:val="20"/>
        </w:rPr>
      </w:pPr>
    </w:p>
    <w:p w14:paraId="45210D98" w14:textId="77777777" w:rsidR="00FF3591" w:rsidRDefault="00FF3591">
      <w:pPr>
        <w:pStyle w:val="BodyText"/>
        <w:rPr>
          <w:sz w:val="20"/>
        </w:rPr>
      </w:pPr>
    </w:p>
    <w:p w14:paraId="20135B1C" w14:textId="77777777" w:rsidR="00FF3591" w:rsidRDefault="00FF3591">
      <w:pPr>
        <w:pStyle w:val="BodyText"/>
        <w:rPr>
          <w:sz w:val="20"/>
        </w:rPr>
      </w:pPr>
    </w:p>
    <w:p w14:paraId="219B0150" w14:textId="77777777" w:rsidR="00FF3591" w:rsidRDefault="00FF3591">
      <w:pPr>
        <w:pStyle w:val="BodyText"/>
        <w:rPr>
          <w:sz w:val="20"/>
        </w:rPr>
      </w:pPr>
    </w:p>
    <w:p w14:paraId="528E201F" w14:textId="77777777" w:rsidR="00FF3591" w:rsidRDefault="00FF3591">
      <w:pPr>
        <w:pStyle w:val="BodyText"/>
        <w:rPr>
          <w:sz w:val="20"/>
        </w:rPr>
      </w:pPr>
    </w:p>
    <w:p w14:paraId="317318BC" w14:textId="77777777" w:rsidR="00FF3591" w:rsidRDefault="00FF3591">
      <w:pPr>
        <w:pStyle w:val="BodyText"/>
        <w:rPr>
          <w:sz w:val="20"/>
        </w:rPr>
      </w:pPr>
    </w:p>
    <w:p w14:paraId="2788A51D" w14:textId="77777777" w:rsidR="00FF3591" w:rsidRDefault="00FF3591">
      <w:pPr>
        <w:pStyle w:val="BodyText"/>
        <w:rPr>
          <w:sz w:val="20"/>
        </w:rPr>
      </w:pPr>
    </w:p>
    <w:p w14:paraId="40330195" w14:textId="77777777" w:rsidR="00FF3591" w:rsidRDefault="00FF3591">
      <w:pPr>
        <w:pStyle w:val="BodyText"/>
        <w:rPr>
          <w:sz w:val="20"/>
        </w:rPr>
      </w:pPr>
    </w:p>
    <w:p w14:paraId="7FD085DF" w14:textId="77777777" w:rsidR="00FF3591" w:rsidRDefault="00FF3591">
      <w:pPr>
        <w:pStyle w:val="BodyText"/>
        <w:rPr>
          <w:sz w:val="20"/>
        </w:rPr>
      </w:pPr>
    </w:p>
    <w:p w14:paraId="7DACA68E" w14:textId="77777777" w:rsidR="00FF3591" w:rsidRDefault="00FF3591">
      <w:pPr>
        <w:pStyle w:val="BodyText"/>
        <w:rPr>
          <w:sz w:val="20"/>
        </w:rPr>
      </w:pPr>
    </w:p>
    <w:p w14:paraId="637EA12D" w14:textId="77777777" w:rsidR="00FF3591" w:rsidRDefault="00FF3591">
      <w:pPr>
        <w:pStyle w:val="BodyText"/>
        <w:spacing w:before="221"/>
        <w:rPr>
          <w:sz w:val="20"/>
        </w:rPr>
      </w:pPr>
    </w:p>
    <w:p w14:paraId="0BFA247A" w14:textId="77777777" w:rsidR="00FF3591" w:rsidRDefault="00FF3591">
      <w:pPr>
        <w:rPr>
          <w:sz w:val="20"/>
        </w:rPr>
        <w:sectPr w:rsidR="00FF3591">
          <w:pgSz w:w="5950" w:h="8390"/>
          <w:pgMar w:top="0" w:right="0" w:bottom="0" w:left="0" w:header="720" w:footer="720" w:gutter="0"/>
          <w:cols w:space="720"/>
        </w:sectPr>
      </w:pPr>
    </w:p>
    <w:p w14:paraId="165609BB" w14:textId="77777777" w:rsidR="00FF3591" w:rsidRDefault="00F54132">
      <w:pPr>
        <w:pStyle w:val="Heading1"/>
        <w:spacing w:before="76"/>
      </w:pPr>
      <w:r>
        <w:rPr>
          <w:noProof/>
        </w:rPr>
        <mc:AlternateContent>
          <mc:Choice Requires="wpg">
            <w:drawing>
              <wp:anchor distT="0" distB="0" distL="0" distR="0" simplePos="0" relativeHeight="15858688" behindDoc="0" locked="0" layoutInCell="1" allowOverlap="1" wp14:anchorId="23A3B672" wp14:editId="5A9AE863">
                <wp:simplePos x="0" y="0"/>
                <wp:positionH relativeFrom="page">
                  <wp:posOffset>0</wp:posOffset>
                </wp:positionH>
                <wp:positionV relativeFrom="paragraph">
                  <wp:posOffset>-2343090</wp:posOffset>
                </wp:positionV>
                <wp:extent cx="3764279" cy="2309495"/>
                <wp:effectExtent l="0" t="0" r="0" b="0"/>
                <wp:wrapNone/>
                <wp:docPr id="479" name="Group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2309495"/>
                          <a:chOff x="0" y="0"/>
                          <a:chExt cx="3764279" cy="2309495"/>
                        </a:xfrm>
                      </wpg:grpSpPr>
                      <pic:pic xmlns:pic="http://schemas.openxmlformats.org/drawingml/2006/picture">
                        <pic:nvPicPr>
                          <pic:cNvPr id="480" name="Image 480"/>
                          <pic:cNvPicPr/>
                        </pic:nvPicPr>
                        <pic:blipFill>
                          <a:blip r:embed="rId57" cstate="print"/>
                          <a:stretch>
                            <a:fillRect/>
                          </a:stretch>
                        </pic:blipFill>
                        <pic:spPr>
                          <a:xfrm>
                            <a:off x="0" y="0"/>
                            <a:ext cx="3763880" cy="2110053"/>
                          </a:xfrm>
                          <a:prstGeom prst="rect">
                            <a:avLst/>
                          </a:prstGeom>
                        </pic:spPr>
                      </pic:pic>
                      <wps:wsp>
                        <wps:cNvPr id="481" name="Graphic 481"/>
                        <wps:cNvSpPr/>
                        <wps:spPr>
                          <a:xfrm>
                            <a:off x="817943" y="1994300"/>
                            <a:ext cx="2136140" cy="315595"/>
                          </a:xfrm>
                          <a:custGeom>
                            <a:avLst/>
                            <a:gdLst/>
                            <a:ahLst/>
                            <a:cxnLst/>
                            <a:rect l="l" t="t" r="r" b="b"/>
                            <a:pathLst>
                              <a:path w="2136140" h="315595">
                                <a:moveTo>
                                  <a:pt x="2057269" y="315148"/>
                                </a:moveTo>
                                <a:lnTo>
                                  <a:pt x="78787" y="315148"/>
                                </a:lnTo>
                                <a:lnTo>
                                  <a:pt x="63344" y="313620"/>
                                </a:lnTo>
                                <a:lnTo>
                                  <a:pt x="23076" y="292071"/>
                                </a:lnTo>
                                <a:lnTo>
                                  <a:pt x="1527" y="251803"/>
                                </a:lnTo>
                                <a:lnTo>
                                  <a:pt x="0" y="236361"/>
                                </a:lnTo>
                                <a:lnTo>
                                  <a:pt x="0" y="78787"/>
                                </a:lnTo>
                                <a:lnTo>
                                  <a:pt x="6191" y="48119"/>
                                </a:lnTo>
                                <a:lnTo>
                                  <a:pt x="23076" y="23076"/>
                                </a:lnTo>
                                <a:lnTo>
                                  <a:pt x="48119" y="6191"/>
                                </a:lnTo>
                                <a:lnTo>
                                  <a:pt x="78787" y="0"/>
                                </a:lnTo>
                                <a:lnTo>
                                  <a:pt x="2057269" y="0"/>
                                </a:lnTo>
                                <a:lnTo>
                                  <a:pt x="2087936" y="6191"/>
                                </a:lnTo>
                                <a:lnTo>
                                  <a:pt x="2112980" y="23076"/>
                                </a:lnTo>
                                <a:lnTo>
                                  <a:pt x="2129865" y="48119"/>
                                </a:lnTo>
                                <a:lnTo>
                                  <a:pt x="2136056" y="78787"/>
                                </a:lnTo>
                                <a:lnTo>
                                  <a:pt x="2136056" y="236361"/>
                                </a:lnTo>
                                <a:lnTo>
                                  <a:pt x="2129865" y="267028"/>
                                </a:lnTo>
                                <a:lnTo>
                                  <a:pt x="2112980" y="292071"/>
                                </a:lnTo>
                                <a:lnTo>
                                  <a:pt x="2087936" y="308956"/>
                                </a:lnTo>
                                <a:lnTo>
                                  <a:pt x="2057269" y="315148"/>
                                </a:lnTo>
                                <a:close/>
                              </a:path>
                            </a:pathLst>
                          </a:custGeom>
                          <a:solidFill>
                            <a:srgbClr val="754674"/>
                          </a:solidFill>
                        </wps:spPr>
                        <wps:bodyPr wrap="square" lIns="0" tIns="0" rIns="0" bIns="0" rtlCol="0">
                          <a:prstTxWarp prst="textNoShape">
                            <a:avLst/>
                          </a:prstTxWarp>
                          <a:noAutofit/>
                        </wps:bodyPr>
                      </wps:wsp>
                      <pic:pic xmlns:pic="http://schemas.openxmlformats.org/drawingml/2006/picture">
                        <pic:nvPicPr>
                          <pic:cNvPr id="482" name="Image 482"/>
                          <pic:cNvPicPr/>
                        </pic:nvPicPr>
                        <pic:blipFill>
                          <a:blip r:embed="rId58" cstate="print"/>
                          <a:stretch>
                            <a:fillRect/>
                          </a:stretch>
                        </pic:blipFill>
                        <pic:spPr>
                          <a:xfrm>
                            <a:off x="3017570" y="0"/>
                            <a:ext cx="746310" cy="579470"/>
                          </a:xfrm>
                          <a:prstGeom prst="rect">
                            <a:avLst/>
                          </a:prstGeom>
                        </pic:spPr>
                      </pic:pic>
                      <wps:wsp>
                        <wps:cNvPr id="483" name="Textbox 483"/>
                        <wps:cNvSpPr txBox="1"/>
                        <wps:spPr>
                          <a:xfrm>
                            <a:off x="0" y="0"/>
                            <a:ext cx="3764279" cy="2309495"/>
                          </a:xfrm>
                          <a:prstGeom prst="rect">
                            <a:avLst/>
                          </a:prstGeom>
                        </wps:spPr>
                        <wps:txbx>
                          <w:txbxContent>
                            <w:p w14:paraId="5EAC6442" w14:textId="77777777" w:rsidR="00FF3591" w:rsidRDefault="00FF3591">
                              <w:pPr>
                                <w:rPr>
                                  <w:sz w:val="38"/>
                                </w:rPr>
                              </w:pPr>
                            </w:p>
                            <w:p w14:paraId="168F3303" w14:textId="77777777" w:rsidR="00FF3591" w:rsidRDefault="00FF3591">
                              <w:pPr>
                                <w:rPr>
                                  <w:sz w:val="38"/>
                                </w:rPr>
                              </w:pPr>
                            </w:p>
                            <w:p w14:paraId="0EA4B74F" w14:textId="77777777" w:rsidR="00FF3591" w:rsidRDefault="00FF3591">
                              <w:pPr>
                                <w:rPr>
                                  <w:sz w:val="38"/>
                                </w:rPr>
                              </w:pPr>
                            </w:p>
                            <w:p w14:paraId="60191489" w14:textId="77777777" w:rsidR="00FF3591" w:rsidRDefault="00FF3591">
                              <w:pPr>
                                <w:rPr>
                                  <w:sz w:val="38"/>
                                </w:rPr>
                              </w:pPr>
                            </w:p>
                            <w:p w14:paraId="3D35A682" w14:textId="77777777" w:rsidR="00FF3591" w:rsidRDefault="00FF3591">
                              <w:pPr>
                                <w:rPr>
                                  <w:sz w:val="38"/>
                                </w:rPr>
                              </w:pPr>
                            </w:p>
                            <w:p w14:paraId="4E41A1CB" w14:textId="77777777" w:rsidR="00FF3591" w:rsidRDefault="00FF3591">
                              <w:pPr>
                                <w:rPr>
                                  <w:sz w:val="38"/>
                                </w:rPr>
                              </w:pPr>
                            </w:p>
                            <w:p w14:paraId="46E8B70C" w14:textId="77777777" w:rsidR="00FF3591" w:rsidRDefault="00FF3591">
                              <w:pPr>
                                <w:spacing w:before="55"/>
                                <w:rPr>
                                  <w:sz w:val="38"/>
                                </w:rPr>
                              </w:pPr>
                            </w:p>
                            <w:p w14:paraId="68C31A14" w14:textId="77777777" w:rsidR="00FF3591" w:rsidRDefault="00F54132">
                              <w:pPr>
                                <w:spacing w:before="1"/>
                                <w:ind w:left="1440"/>
                                <w:rPr>
                                  <w:b/>
                                  <w:i/>
                                  <w:sz w:val="38"/>
                                </w:rPr>
                              </w:pPr>
                              <w:r>
                                <w:rPr>
                                  <w:b/>
                                  <w:i/>
                                  <w:color w:val="FFFFFF"/>
                                  <w:sz w:val="38"/>
                                </w:rPr>
                                <w:t>COSY</w:t>
                              </w:r>
                              <w:r>
                                <w:rPr>
                                  <w:b/>
                                  <w:i/>
                                  <w:color w:val="FFFFFF"/>
                                  <w:spacing w:val="-7"/>
                                  <w:sz w:val="38"/>
                                </w:rPr>
                                <w:t xml:space="preserve"> </w:t>
                              </w:r>
                              <w:r>
                                <w:rPr>
                                  <w:b/>
                                  <w:i/>
                                  <w:color w:val="FFFFFF"/>
                                  <w:spacing w:val="-2"/>
                                  <w:sz w:val="38"/>
                                </w:rPr>
                                <w:t>LASAGNA</w:t>
                              </w:r>
                            </w:p>
                          </w:txbxContent>
                        </wps:txbx>
                        <wps:bodyPr wrap="square" lIns="0" tIns="0" rIns="0" bIns="0" rtlCol="0">
                          <a:noAutofit/>
                        </wps:bodyPr>
                      </wps:wsp>
                      <wps:wsp>
                        <wps:cNvPr id="484" name="Textbox 484"/>
                        <wps:cNvSpPr txBox="1"/>
                        <wps:spPr>
                          <a:xfrm>
                            <a:off x="468202" y="1697894"/>
                            <a:ext cx="2835910" cy="234315"/>
                          </a:xfrm>
                          <a:prstGeom prst="rect">
                            <a:avLst/>
                          </a:prstGeom>
                          <a:solidFill>
                            <a:srgbClr val="754674"/>
                          </a:solidFill>
                        </wps:spPr>
                        <wps:txbx>
                          <w:txbxContent>
                            <w:p w14:paraId="7E77F94D" w14:textId="77777777" w:rsidR="00FF3591" w:rsidRDefault="00F54132">
                              <w:pPr>
                                <w:spacing w:before="80"/>
                                <w:ind w:left="526"/>
                                <w:rPr>
                                  <w:b/>
                                  <w:color w:val="000000"/>
                                  <w:sz w:val="17"/>
                                </w:rPr>
                              </w:pPr>
                              <w:r>
                                <w:rPr>
                                  <w:b/>
                                  <w:color w:val="FFFFFF"/>
                                  <w:sz w:val="17"/>
                                </w:rPr>
                                <w:t>COOK</w:t>
                              </w:r>
                              <w:r>
                                <w:rPr>
                                  <w:b/>
                                  <w:color w:val="FFFFFF"/>
                                  <w:spacing w:val="29"/>
                                  <w:sz w:val="17"/>
                                </w:rPr>
                                <w:t xml:space="preserve"> </w:t>
                              </w:r>
                              <w:r>
                                <w:rPr>
                                  <w:b/>
                                  <w:color w:val="FFFFFF"/>
                                  <w:sz w:val="17"/>
                                </w:rPr>
                                <w:t>TIME:</w:t>
                              </w:r>
                              <w:r>
                                <w:rPr>
                                  <w:b/>
                                  <w:color w:val="FFFFFF"/>
                                  <w:spacing w:val="30"/>
                                  <w:sz w:val="17"/>
                                </w:rPr>
                                <w:t xml:space="preserve"> </w:t>
                              </w:r>
                              <w:r>
                                <w:rPr>
                                  <w:b/>
                                  <w:color w:val="FFFFFF"/>
                                  <w:sz w:val="17"/>
                                </w:rPr>
                                <w:t>1HR20MINS</w:t>
                              </w:r>
                              <w:r>
                                <w:rPr>
                                  <w:b/>
                                  <w:color w:val="FFFFFF"/>
                                  <w:spacing w:val="29"/>
                                  <w:sz w:val="17"/>
                                </w:rPr>
                                <w:t xml:space="preserve"> </w:t>
                              </w:r>
                              <w:r>
                                <w:rPr>
                                  <w:b/>
                                  <w:color w:val="FFFFFF"/>
                                  <w:sz w:val="17"/>
                                </w:rPr>
                                <w:t>/</w:t>
                              </w:r>
                              <w:r>
                                <w:rPr>
                                  <w:b/>
                                  <w:color w:val="FFFFFF"/>
                                  <w:spacing w:val="30"/>
                                  <w:sz w:val="17"/>
                                </w:rPr>
                                <w:t xml:space="preserve"> </w:t>
                              </w:r>
                              <w:r>
                                <w:rPr>
                                  <w:b/>
                                  <w:color w:val="FFFFFF"/>
                                  <w:sz w:val="17"/>
                                </w:rPr>
                                <w:t>SERVINGS:</w:t>
                              </w:r>
                              <w:r>
                                <w:rPr>
                                  <w:b/>
                                  <w:color w:val="FFFFFF"/>
                                  <w:spacing w:val="30"/>
                                  <w:sz w:val="17"/>
                                </w:rPr>
                                <w:t xml:space="preserve"> </w:t>
                              </w:r>
                              <w:r>
                                <w:rPr>
                                  <w:b/>
                                  <w:color w:val="FFFFFF"/>
                                  <w:spacing w:val="-10"/>
                                  <w:sz w:val="17"/>
                                </w:rPr>
                                <w:t>4</w:t>
                              </w:r>
                            </w:p>
                          </w:txbxContent>
                        </wps:txbx>
                        <wps:bodyPr wrap="square" lIns="0" tIns="0" rIns="0" bIns="0" rtlCol="0">
                          <a:noAutofit/>
                        </wps:bodyPr>
                      </wps:wsp>
                    </wpg:wgp>
                  </a:graphicData>
                </a:graphic>
              </wp:anchor>
            </w:drawing>
          </mc:Choice>
          <mc:Fallback>
            <w:pict>
              <v:group w14:anchorId="23A3B672" id="Group 479" o:spid="_x0000_s1383" style="position:absolute;left:0;text-align:left;margin-left:0;margin-top:-184.5pt;width:296.4pt;height:181.85pt;z-index:15858688;mso-wrap-distance-left:0;mso-wrap-distance-right:0;mso-position-horizontal-relative:page;mso-position-vertical-relative:text" coordsize="37642,230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">
                <v:shape id="Image 480" o:spid="_x0000_s1384" type="#_x0000_t75" style="position:absolute;width:37638;height:21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">
                  <v:imagedata r:id="rId59" o:title=""/>
                </v:shape>
                <v:shape id="Graphic 481" o:spid="_x0000_s1385" style="position:absolute;left:8179;top:19943;width:21361;height:3155;visibility:visible;mso-wrap-style:square;v-text-anchor:top" coordsize="2136140,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" path="m2057269,315148r-1978482,l63344,313620,23076,292071,1527,251803,,236361,,78787,6191,48119,23076,23076,48119,6191,78787,,2057269,r30667,6191l2112980,23076r16885,25043l2136056,78787r,157574l2129865,267028r-16885,25043l2087936,308956r-30667,6192xe" fillcolor="#754674" stroked="f">
                  <v:path arrowok="t"/>
                </v:shape>
                <v:shape id="Image 482" o:spid="_x0000_s1386" type="#_x0000_t75" style="position:absolute;left:30175;width:7463;height:5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">
                  <v:imagedata r:id="rId60" o:title=""/>
                </v:shape>
                <v:shape id="Textbox 483" o:spid="_x0000_s1387" type="#_x0000_t202" style="position:absolute;width:37642;height:23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W9GxQAAANwAAAAPAAAAZHJzL2Rvd25yZXYueG1sRI9Ba8JA&#10;FITvBf/D8gRvdaMt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CRsW9GxQAAANwAAAAP&#10;AAAAAAAAAAAAAAAAAAcCAABkcnMvZG93bnJldi54bWxQSwUGAAAAAAMAAwC3AAAA+QIAAAAA&#10;" filled="f" stroked="f">
                  <v:textbox inset="0,0,0,0">
                    <w:txbxContent>
                      <w:p w14:paraId="5EAC6442" w14:textId="77777777" w:rsidR="00FF3591" w:rsidRDefault="00FF3591">
                        <w:pPr>
                          <w:rPr>
                            <w:sz w:val="38"/>
                          </w:rPr>
                        </w:pPr>
                      </w:p>
                      <w:p w14:paraId="168F3303" w14:textId="77777777" w:rsidR="00FF3591" w:rsidRDefault="00FF3591">
                        <w:pPr>
                          <w:rPr>
                            <w:sz w:val="38"/>
                          </w:rPr>
                        </w:pPr>
                      </w:p>
                      <w:p w14:paraId="0EA4B74F" w14:textId="77777777" w:rsidR="00FF3591" w:rsidRDefault="00FF3591">
                        <w:pPr>
                          <w:rPr>
                            <w:sz w:val="38"/>
                          </w:rPr>
                        </w:pPr>
                      </w:p>
                      <w:p w14:paraId="60191489" w14:textId="77777777" w:rsidR="00FF3591" w:rsidRDefault="00FF3591">
                        <w:pPr>
                          <w:rPr>
                            <w:sz w:val="38"/>
                          </w:rPr>
                        </w:pPr>
                      </w:p>
                      <w:p w14:paraId="3D35A682" w14:textId="77777777" w:rsidR="00FF3591" w:rsidRDefault="00FF3591">
                        <w:pPr>
                          <w:rPr>
                            <w:sz w:val="38"/>
                          </w:rPr>
                        </w:pPr>
                      </w:p>
                      <w:p w14:paraId="4E41A1CB" w14:textId="77777777" w:rsidR="00FF3591" w:rsidRDefault="00FF3591">
                        <w:pPr>
                          <w:rPr>
                            <w:sz w:val="38"/>
                          </w:rPr>
                        </w:pPr>
                      </w:p>
                      <w:p w14:paraId="46E8B70C" w14:textId="77777777" w:rsidR="00FF3591" w:rsidRDefault="00FF3591">
                        <w:pPr>
                          <w:spacing w:before="55"/>
                          <w:rPr>
                            <w:sz w:val="38"/>
                          </w:rPr>
                        </w:pPr>
                      </w:p>
                      <w:p w14:paraId="68C31A14" w14:textId="77777777" w:rsidR="00FF3591" w:rsidRDefault="00F54132">
                        <w:pPr>
                          <w:spacing w:before="1"/>
                          <w:ind w:left="1440"/>
                          <w:rPr>
                            <w:b/>
                            <w:i/>
                            <w:sz w:val="38"/>
                          </w:rPr>
                        </w:pPr>
                        <w:r>
                          <w:rPr>
                            <w:b/>
                            <w:i/>
                            <w:color w:val="FFFFFF"/>
                            <w:sz w:val="38"/>
                          </w:rPr>
                          <w:t>COSY</w:t>
                        </w:r>
                        <w:r>
                          <w:rPr>
                            <w:b/>
                            <w:i/>
                            <w:color w:val="FFFFFF"/>
                            <w:spacing w:val="-7"/>
                            <w:sz w:val="38"/>
                          </w:rPr>
                          <w:t xml:space="preserve"> </w:t>
                        </w:r>
                        <w:r>
                          <w:rPr>
                            <w:b/>
                            <w:i/>
                            <w:color w:val="FFFFFF"/>
                            <w:spacing w:val="-2"/>
                            <w:sz w:val="38"/>
                          </w:rPr>
                          <w:t>LASAGNA</w:t>
                        </w:r>
                      </w:p>
                    </w:txbxContent>
                  </v:textbox>
                </v:shape>
                <v:shape id="Textbox 484" o:spid="_x0000_s1388" type="#_x0000_t202" style="position:absolute;left:4682;top:16978;width:28359;height:2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" fillcolor="#754674" stroked="f">
                  <v:textbox inset="0,0,0,0">
                    <w:txbxContent>
                      <w:p w14:paraId="7E77F94D" w14:textId="77777777" w:rsidR="00FF3591" w:rsidRDefault="00F54132">
                        <w:pPr>
                          <w:spacing w:before="80"/>
                          <w:ind w:left="526"/>
                          <w:rPr>
                            <w:b/>
                            <w:color w:val="000000"/>
                            <w:sz w:val="17"/>
                          </w:rPr>
                        </w:pPr>
                        <w:r>
                          <w:rPr>
                            <w:b/>
                            <w:color w:val="FFFFFF"/>
                            <w:sz w:val="17"/>
                          </w:rPr>
                          <w:t>COOK</w:t>
                        </w:r>
                        <w:r>
                          <w:rPr>
                            <w:b/>
                            <w:color w:val="FFFFFF"/>
                            <w:spacing w:val="29"/>
                            <w:sz w:val="17"/>
                          </w:rPr>
                          <w:t xml:space="preserve"> </w:t>
                        </w:r>
                        <w:r>
                          <w:rPr>
                            <w:b/>
                            <w:color w:val="FFFFFF"/>
                            <w:sz w:val="17"/>
                          </w:rPr>
                          <w:t>TIME:</w:t>
                        </w:r>
                        <w:r>
                          <w:rPr>
                            <w:b/>
                            <w:color w:val="FFFFFF"/>
                            <w:spacing w:val="30"/>
                            <w:sz w:val="17"/>
                          </w:rPr>
                          <w:t xml:space="preserve"> </w:t>
                        </w:r>
                        <w:r>
                          <w:rPr>
                            <w:b/>
                            <w:color w:val="FFFFFF"/>
                            <w:sz w:val="17"/>
                          </w:rPr>
                          <w:t>1HR20MINS</w:t>
                        </w:r>
                        <w:r>
                          <w:rPr>
                            <w:b/>
                            <w:color w:val="FFFFFF"/>
                            <w:spacing w:val="29"/>
                            <w:sz w:val="17"/>
                          </w:rPr>
                          <w:t xml:space="preserve"> </w:t>
                        </w:r>
                        <w:r>
                          <w:rPr>
                            <w:b/>
                            <w:color w:val="FFFFFF"/>
                            <w:sz w:val="17"/>
                          </w:rPr>
                          <w:t>/</w:t>
                        </w:r>
                        <w:r>
                          <w:rPr>
                            <w:b/>
                            <w:color w:val="FFFFFF"/>
                            <w:spacing w:val="30"/>
                            <w:sz w:val="17"/>
                          </w:rPr>
                          <w:t xml:space="preserve"> </w:t>
                        </w:r>
                        <w:r>
                          <w:rPr>
                            <w:b/>
                            <w:color w:val="FFFFFF"/>
                            <w:sz w:val="17"/>
                          </w:rPr>
                          <w:t>SERVINGS:</w:t>
                        </w:r>
                        <w:r>
                          <w:rPr>
                            <w:b/>
                            <w:color w:val="FFFFFF"/>
                            <w:spacing w:val="30"/>
                            <w:sz w:val="17"/>
                          </w:rPr>
                          <w:t xml:space="preserve"> </w:t>
                        </w:r>
                        <w:r>
                          <w:rPr>
                            <w:b/>
                            <w:color w:val="FFFFFF"/>
                            <w:spacing w:val="-10"/>
                            <w:sz w:val="17"/>
                          </w:rPr>
                          <w:t>4</w:t>
                        </w:r>
                      </w:p>
                    </w:txbxContent>
                  </v:textbox>
                </v:shape>
                <w10:wrap anchorx="page"/>
              </v:group>
            </w:pict>
          </mc:Fallback>
        </mc:AlternateContent>
      </w:r>
      <w:r>
        <w:rPr>
          <w:spacing w:val="-2"/>
          <w:w w:val="105"/>
        </w:rPr>
        <w:t>Ingredients</w:t>
      </w:r>
    </w:p>
    <w:p w14:paraId="7DC00141" w14:textId="77777777" w:rsidR="00FF3591" w:rsidRDefault="00F54132">
      <w:pPr>
        <w:pStyle w:val="BodyText"/>
        <w:spacing w:before="7"/>
        <w:rPr>
          <w:b/>
          <w:sz w:val="8"/>
        </w:rPr>
      </w:pPr>
      <w:r>
        <w:rPr>
          <w:noProof/>
        </w:rPr>
        <mc:AlternateContent>
          <mc:Choice Requires="wps">
            <w:drawing>
              <wp:anchor distT="0" distB="0" distL="0" distR="0" simplePos="0" relativeHeight="487717376" behindDoc="1" locked="0" layoutInCell="1" allowOverlap="1" wp14:anchorId="03D207EB" wp14:editId="2B866FB4">
                <wp:simplePos x="0" y="0"/>
                <wp:positionH relativeFrom="page">
                  <wp:posOffset>495535</wp:posOffset>
                </wp:positionH>
                <wp:positionV relativeFrom="paragraph">
                  <wp:posOffset>78714</wp:posOffset>
                </wp:positionV>
                <wp:extent cx="847725" cy="1270"/>
                <wp:effectExtent l="0" t="0" r="0" b="0"/>
                <wp:wrapTopAndBottom/>
                <wp:docPr id="485" name="Graphic 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1270"/>
                        </a:xfrm>
                        <a:custGeom>
                          <a:avLst/>
                          <a:gdLst/>
                          <a:ahLst/>
                          <a:cxnLst/>
                          <a:rect l="l" t="t" r="r" b="b"/>
                          <a:pathLst>
                            <a:path w="847725">
                              <a:moveTo>
                                <a:pt x="0" y="0"/>
                              </a:moveTo>
                              <a:lnTo>
                                <a:pt x="847223" y="0"/>
                              </a:lnTo>
                            </a:path>
                          </a:pathLst>
                        </a:custGeom>
                        <a:ln w="950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5D80CDE" id="Graphic 485" o:spid="_x0000_s1026" style="position:absolute;margin-left:39pt;margin-top:6.2pt;width:66.75pt;height:.1pt;z-index:-15599104;visibility:visible;mso-wrap-style:square;mso-wrap-distance-left:0;mso-wrap-distance-top:0;mso-wrap-distance-right:0;mso-wrap-distance-bottom:0;mso-position-horizontal:absolute;mso-position-horizontal-relative:page;mso-position-vertical:absolute;mso-position-vertical-relative:text;v-text-anchor:top" coordsize="847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" path="m,l847223,e" filled="f" strokeweight=".264mm">
                <v:path arrowok="t"/>
                <w10:wrap type="topAndBottom" anchorx="page"/>
              </v:shape>
            </w:pict>
          </mc:Fallback>
        </mc:AlternateContent>
      </w:r>
    </w:p>
    <w:p w14:paraId="49FD0EE7" w14:textId="77777777" w:rsidR="00FF3591" w:rsidRDefault="00F54132">
      <w:pPr>
        <w:spacing w:before="160"/>
        <w:ind w:left="556"/>
        <w:rPr>
          <w:b/>
          <w:sz w:val="14"/>
        </w:rPr>
      </w:pPr>
      <w:r>
        <w:rPr>
          <w:b/>
          <w:sz w:val="14"/>
        </w:rPr>
        <w:t>For</w:t>
      </w:r>
      <w:r>
        <w:rPr>
          <w:b/>
          <w:spacing w:val="-4"/>
          <w:sz w:val="14"/>
        </w:rPr>
        <w:t xml:space="preserve"> </w:t>
      </w:r>
      <w:r>
        <w:rPr>
          <w:b/>
          <w:sz w:val="14"/>
        </w:rPr>
        <w:t>the</w:t>
      </w:r>
      <w:r>
        <w:rPr>
          <w:b/>
          <w:spacing w:val="-3"/>
          <w:sz w:val="14"/>
        </w:rPr>
        <w:t xml:space="preserve"> </w:t>
      </w:r>
      <w:r>
        <w:rPr>
          <w:b/>
          <w:spacing w:val="-4"/>
          <w:sz w:val="14"/>
        </w:rPr>
        <w:t>ragu</w:t>
      </w:r>
    </w:p>
    <w:p w14:paraId="0C318A2A" w14:textId="77777777" w:rsidR="00FF3591" w:rsidRDefault="00F54132">
      <w:pPr>
        <w:spacing w:before="60" w:line="328" w:lineRule="auto"/>
        <w:ind w:left="793" w:right="1168"/>
        <w:rPr>
          <w:sz w:val="14"/>
        </w:rPr>
      </w:pPr>
      <w:r>
        <w:rPr>
          <w:noProof/>
        </w:rPr>
        <mc:AlternateContent>
          <mc:Choice Requires="wps">
            <w:drawing>
              <wp:anchor distT="0" distB="0" distL="0" distR="0" simplePos="0" relativeHeight="15859712" behindDoc="0" locked="0" layoutInCell="1" allowOverlap="1" wp14:anchorId="5F78221B" wp14:editId="1EC15E39">
                <wp:simplePos x="0" y="0"/>
                <wp:positionH relativeFrom="page">
                  <wp:posOffset>412414</wp:posOffset>
                </wp:positionH>
                <wp:positionV relativeFrom="paragraph">
                  <wp:posOffset>92088</wp:posOffset>
                </wp:positionV>
                <wp:extent cx="22225" cy="22225"/>
                <wp:effectExtent l="0" t="0" r="0" b="0"/>
                <wp:wrapNone/>
                <wp:docPr id="486" name="Graphic 4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1" y="22177"/>
                              </a:moveTo>
                              <a:lnTo>
                                <a:pt x="8026" y="22177"/>
                              </a:lnTo>
                              <a:lnTo>
                                <a:pt x="5413" y="21095"/>
                              </a:lnTo>
                              <a:lnTo>
                                <a:pt x="1082" y="16764"/>
                              </a:lnTo>
                              <a:lnTo>
                                <a:pt x="0" y="14151"/>
                              </a:lnTo>
                              <a:lnTo>
                                <a:pt x="0" y="8026"/>
                              </a:lnTo>
                              <a:lnTo>
                                <a:pt x="1082" y="5413"/>
                              </a:lnTo>
                              <a:lnTo>
                                <a:pt x="5413" y="1082"/>
                              </a:lnTo>
                              <a:lnTo>
                                <a:pt x="8026" y="0"/>
                              </a:lnTo>
                              <a:lnTo>
                                <a:pt x="14151" y="0"/>
                              </a:lnTo>
                              <a:lnTo>
                                <a:pt x="16764" y="1082"/>
                              </a:lnTo>
                              <a:lnTo>
                                <a:pt x="21095" y="5413"/>
                              </a:lnTo>
                              <a:lnTo>
                                <a:pt x="22177" y="8026"/>
                              </a:lnTo>
                              <a:lnTo>
                                <a:pt x="22177" y="11088"/>
                              </a:lnTo>
                              <a:lnTo>
                                <a:pt x="22177" y="14151"/>
                              </a:lnTo>
                              <a:lnTo>
                                <a:pt x="21095" y="16764"/>
                              </a:lnTo>
                              <a:lnTo>
                                <a:pt x="16764" y="21095"/>
                              </a:lnTo>
                              <a:lnTo>
                                <a:pt x="14151"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578F2EA" id="Graphic 486" o:spid="_x0000_s1026" style="position:absolute;margin-left:32.45pt;margin-top:7.25pt;width:1.75pt;height:1.75pt;z-index:1585971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" path="m14151,22177r-6125,l5413,21095,1082,16764,,14151,,8026,1082,5413,5413,1082,8026,r6125,l16764,1082r4331,4331l22177,8026r,3062l22177,14151r-1082,2613l16764,21095r-2613,1082xe" fillcolor="black" stroked="f">
                <v:path arrowok="t"/>
                <w10:wrap anchorx="page"/>
              </v:shape>
            </w:pict>
          </mc:Fallback>
        </mc:AlternateContent>
      </w:r>
      <w:r>
        <w:rPr>
          <w:noProof/>
        </w:rPr>
        <mc:AlternateContent>
          <mc:Choice Requires="wps">
            <w:drawing>
              <wp:anchor distT="0" distB="0" distL="0" distR="0" simplePos="0" relativeHeight="15860224" behindDoc="0" locked="0" layoutInCell="1" allowOverlap="1" wp14:anchorId="7B486035" wp14:editId="229FD79A">
                <wp:simplePos x="0" y="0"/>
                <wp:positionH relativeFrom="page">
                  <wp:posOffset>412414</wp:posOffset>
                </wp:positionH>
                <wp:positionV relativeFrom="paragraph">
                  <wp:posOffset>232548</wp:posOffset>
                </wp:positionV>
                <wp:extent cx="22225" cy="22225"/>
                <wp:effectExtent l="0" t="0" r="0" b="0"/>
                <wp:wrapNone/>
                <wp:docPr id="487" name="Graphic 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1" y="22177"/>
                              </a:moveTo>
                              <a:lnTo>
                                <a:pt x="8026" y="22177"/>
                              </a:lnTo>
                              <a:lnTo>
                                <a:pt x="5413" y="21095"/>
                              </a:lnTo>
                              <a:lnTo>
                                <a:pt x="1082" y="16764"/>
                              </a:lnTo>
                              <a:lnTo>
                                <a:pt x="0" y="14150"/>
                              </a:lnTo>
                              <a:lnTo>
                                <a:pt x="0" y="8026"/>
                              </a:lnTo>
                              <a:lnTo>
                                <a:pt x="1082" y="5413"/>
                              </a:lnTo>
                              <a:lnTo>
                                <a:pt x="5413" y="1082"/>
                              </a:lnTo>
                              <a:lnTo>
                                <a:pt x="8026" y="0"/>
                              </a:lnTo>
                              <a:lnTo>
                                <a:pt x="14151" y="0"/>
                              </a:lnTo>
                              <a:lnTo>
                                <a:pt x="16764" y="1082"/>
                              </a:lnTo>
                              <a:lnTo>
                                <a:pt x="21095" y="5413"/>
                              </a:lnTo>
                              <a:lnTo>
                                <a:pt x="22177" y="8026"/>
                              </a:lnTo>
                              <a:lnTo>
                                <a:pt x="22177" y="11088"/>
                              </a:lnTo>
                              <a:lnTo>
                                <a:pt x="22177" y="14150"/>
                              </a:lnTo>
                              <a:lnTo>
                                <a:pt x="21095" y="16764"/>
                              </a:lnTo>
                              <a:lnTo>
                                <a:pt x="16764" y="21095"/>
                              </a:lnTo>
                              <a:lnTo>
                                <a:pt x="14151"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B89649" id="Graphic 487" o:spid="_x0000_s1026" style="position:absolute;margin-left:32.45pt;margin-top:18.3pt;width:1.75pt;height:1.75pt;z-index:1586022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" path="m14151,22177r-6125,l5413,21095,1082,16764,,14150,,8026,1082,5413,5413,1082,8026,r6125,l16764,1082r4331,4331l22177,8026r,3062l22177,14150r-1082,2614l16764,21095r-2613,1082xe" fillcolor="black" stroked="f">
                <v:path arrowok="t"/>
                <w10:wrap anchorx="page"/>
              </v:shape>
            </w:pict>
          </mc:Fallback>
        </mc:AlternateContent>
      </w:r>
      <w:r>
        <w:rPr>
          <w:sz w:val="14"/>
        </w:rPr>
        <w:t>3</w:t>
      </w:r>
      <w:r>
        <w:rPr>
          <w:spacing w:val="-10"/>
          <w:sz w:val="14"/>
        </w:rPr>
        <w:t xml:space="preserve"> </w:t>
      </w:r>
      <w:r>
        <w:rPr>
          <w:sz w:val="14"/>
        </w:rPr>
        <w:t>tbsp</w:t>
      </w:r>
      <w:r>
        <w:rPr>
          <w:spacing w:val="-10"/>
          <w:sz w:val="14"/>
        </w:rPr>
        <w:t xml:space="preserve"> </w:t>
      </w:r>
      <w:r>
        <w:rPr>
          <w:sz w:val="14"/>
        </w:rPr>
        <w:t>olive</w:t>
      </w:r>
      <w:r>
        <w:rPr>
          <w:spacing w:val="-10"/>
          <w:sz w:val="14"/>
        </w:rPr>
        <w:t xml:space="preserve"> </w:t>
      </w:r>
      <w:r>
        <w:rPr>
          <w:sz w:val="14"/>
        </w:rPr>
        <w:t>oil</w:t>
      </w:r>
      <w:r>
        <w:rPr>
          <w:spacing w:val="40"/>
          <w:sz w:val="14"/>
        </w:rPr>
        <w:t xml:space="preserve"> </w:t>
      </w:r>
      <w:r>
        <w:rPr>
          <w:sz w:val="14"/>
        </w:rPr>
        <w:t>1</w:t>
      </w:r>
      <w:r>
        <w:rPr>
          <w:spacing w:val="-4"/>
          <w:sz w:val="14"/>
        </w:rPr>
        <w:t xml:space="preserve"> </w:t>
      </w:r>
      <w:r>
        <w:rPr>
          <w:sz w:val="14"/>
        </w:rPr>
        <w:t>carrot,</w:t>
      </w:r>
      <w:r>
        <w:rPr>
          <w:spacing w:val="-3"/>
          <w:sz w:val="14"/>
        </w:rPr>
        <w:t xml:space="preserve"> </w:t>
      </w:r>
      <w:proofErr w:type="gramStart"/>
      <w:r>
        <w:rPr>
          <w:spacing w:val="-2"/>
          <w:sz w:val="14"/>
        </w:rPr>
        <w:t>diced</w:t>
      </w:r>
      <w:proofErr w:type="gramEnd"/>
    </w:p>
    <w:p w14:paraId="638E235B" w14:textId="77777777" w:rsidR="00FF3591" w:rsidRDefault="00F54132">
      <w:pPr>
        <w:spacing w:before="1" w:line="328" w:lineRule="auto"/>
        <w:ind w:left="793"/>
        <w:rPr>
          <w:sz w:val="14"/>
        </w:rPr>
      </w:pPr>
      <w:r>
        <w:rPr>
          <w:noProof/>
        </w:rPr>
        <mc:AlternateContent>
          <mc:Choice Requires="wps">
            <w:drawing>
              <wp:anchor distT="0" distB="0" distL="0" distR="0" simplePos="0" relativeHeight="15860736" behindDoc="0" locked="0" layoutInCell="1" allowOverlap="1" wp14:anchorId="691EFCA5" wp14:editId="64CF2DA4">
                <wp:simplePos x="0" y="0"/>
                <wp:positionH relativeFrom="page">
                  <wp:posOffset>412414</wp:posOffset>
                </wp:positionH>
                <wp:positionV relativeFrom="paragraph">
                  <wp:posOffset>54807</wp:posOffset>
                </wp:positionV>
                <wp:extent cx="22225" cy="22225"/>
                <wp:effectExtent l="0" t="0" r="0" b="0"/>
                <wp:wrapNone/>
                <wp:docPr id="488" name="Graphic 4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1" y="22177"/>
                              </a:moveTo>
                              <a:lnTo>
                                <a:pt x="8026" y="22177"/>
                              </a:lnTo>
                              <a:lnTo>
                                <a:pt x="5413" y="21095"/>
                              </a:lnTo>
                              <a:lnTo>
                                <a:pt x="1082" y="16764"/>
                              </a:lnTo>
                              <a:lnTo>
                                <a:pt x="0" y="14150"/>
                              </a:lnTo>
                              <a:lnTo>
                                <a:pt x="0" y="8026"/>
                              </a:lnTo>
                              <a:lnTo>
                                <a:pt x="1082" y="5413"/>
                              </a:lnTo>
                              <a:lnTo>
                                <a:pt x="5413" y="1082"/>
                              </a:lnTo>
                              <a:lnTo>
                                <a:pt x="8026" y="0"/>
                              </a:lnTo>
                              <a:lnTo>
                                <a:pt x="14151" y="0"/>
                              </a:lnTo>
                              <a:lnTo>
                                <a:pt x="16764" y="1082"/>
                              </a:lnTo>
                              <a:lnTo>
                                <a:pt x="21095" y="5413"/>
                              </a:lnTo>
                              <a:lnTo>
                                <a:pt x="22177" y="8026"/>
                              </a:lnTo>
                              <a:lnTo>
                                <a:pt x="22177" y="11088"/>
                              </a:lnTo>
                              <a:lnTo>
                                <a:pt x="22177" y="14150"/>
                              </a:lnTo>
                              <a:lnTo>
                                <a:pt x="21095" y="16764"/>
                              </a:lnTo>
                              <a:lnTo>
                                <a:pt x="16764" y="21095"/>
                              </a:lnTo>
                              <a:lnTo>
                                <a:pt x="14151"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00AD96" id="Graphic 488" o:spid="_x0000_s1026" style="position:absolute;margin-left:32.45pt;margin-top:4.3pt;width:1.75pt;height:1.75pt;z-index:1586073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" path="m14151,22177r-6125,l5413,21095,1082,16764,,14150,,8026,1082,5413,5413,1082,8026,r6125,l16764,1082r4331,4331l22177,8026r,3062l22177,14150r-1082,2614l16764,21095r-2613,1082xe" fillcolor="black" stroked="f">
                <v:path arrowok="t"/>
                <w10:wrap anchorx="page"/>
              </v:shape>
            </w:pict>
          </mc:Fallback>
        </mc:AlternateContent>
      </w:r>
      <w:r>
        <w:rPr>
          <w:noProof/>
        </w:rPr>
        <mc:AlternateContent>
          <mc:Choice Requires="wps">
            <w:drawing>
              <wp:anchor distT="0" distB="0" distL="0" distR="0" simplePos="0" relativeHeight="15861248" behindDoc="0" locked="0" layoutInCell="1" allowOverlap="1" wp14:anchorId="7B16D566" wp14:editId="3605AEAE">
                <wp:simplePos x="0" y="0"/>
                <wp:positionH relativeFrom="page">
                  <wp:posOffset>412414</wp:posOffset>
                </wp:positionH>
                <wp:positionV relativeFrom="paragraph">
                  <wp:posOffset>195267</wp:posOffset>
                </wp:positionV>
                <wp:extent cx="22225" cy="22225"/>
                <wp:effectExtent l="0" t="0" r="0" b="0"/>
                <wp:wrapNone/>
                <wp:docPr id="489" name="Graphic 4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1" y="22177"/>
                              </a:moveTo>
                              <a:lnTo>
                                <a:pt x="8026" y="22177"/>
                              </a:lnTo>
                              <a:lnTo>
                                <a:pt x="5413" y="21095"/>
                              </a:lnTo>
                              <a:lnTo>
                                <a:pt x="1082" y="16764"/>
                              </a:lnTo>
                              <a:lnTo>
                                <a:pt x="0" y="14150"/>
                              </a:lnTo>
                              <a:lnTo>
                                <a:pt x="0" y="8026"/>
                              </a:lnTo>
                              <a:lnTo>
                                <a:pt x="1082" y="5413"/>
                              </a:lnTo>
                              <a:lnTo>
                                <a:pt x="5413" y="1082"/>
                              </a:lnTo>
                              <a:lnTo>
                                <a:pt x="8026" y="0"/>
                              </a:lnTo>
                              <a:lnTo>
                                <a:pt x="14151" y="0"/>
                              </a:lnTo>
                              <a:lnTo>
                                <a:pt x="16764" y="1082"/>
                              </a:lnTo>
                              <a:lnTo>
                                <a:pt x="21095" y="5413"/>
                              </a:lnTo>
                              <a:lnTo>
                                <a:pt x="22177" y="8026"/>
                              </a:lnTo>
                              <a:lnTo>
                                <a:pt x="22177" y="11088"/>
                              </a:lnTo>
                              <a:lnTo>
                                <a:pt x="22177" y="14150"/>
                              </a:lnTo>
                              <a:lnTo>
                                <a:pt x="21095" y="16764"/>
                              </a:lnTo>
                              <a:lnTo>
                                <a:pt x="16764" y="21095"/>
                              </a:lnTo>
                              <a:lnTo>
                                <a:pt x="14151"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D86F05" id="Graphic 489" o:spid="_x0000_s1026" style="position:absolute;margin-left:32.45pt;margin-top:15.4pt;width:1.75pt;height:1.75pt;z-index:1586124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" path="m14151,22177r-6125,l5413,21095,1082,16764,,14150,,8026,1082,5413,5413,1082,8026,r6125,l16764,1082r4331,4331l22177,8026r,3062l22177,14150r-1082,2614l16764,21095r-2613,1082xe" fillcolor="black" stroked="f">
                <v:path arrowok="t"/>
                <w10:wrap anchorx="page"/>
              </v:shape>
            </w:pict>
          </mc:Fallback>
        </mc:AlternateContent>
      </w:r>
      <w:r>
        <w:rPr>
          <w:sz w:val="14"/>
        </w:rPr>
        <w:t>1</w:t>
      </w:r>
      <w:r>
        <w:rPr>
          <w:spacing w:val="-10"/>
          <w:sz w:val="14"/>
        </w:rPr>
        <w:t xml:space="preserve"> </w:t>
      </w:r>
      <w:r>
        <w:rPr>
          <w:b/>
          <w:sz w:val="14"/>
        </w:rPr>
        <w:t>celery</w:t>
      </w:r>
      <w:r>
        <w:rPr>
          <w:b/>
          <w:spacing w:val="-10"/>
          <w:sz w:val="14"/>
        </w:rPr>
        <w:t xml:space="preserve"> </w:t>
      </w:r>
      <w:r>
        <w:rPr>
          <w:sz w:val="14"/>
        </w:rPr>
        <w:t>stick,</w:t>
      </w:r>
      <w:r>
        <w:rPr>
          <w:spacing w:val="-10"/>
          <w:sz w:val="14"/>
        </w:rPr>
        <w:t xml:space="preserve"> </w:t>
      </w:r>
      <w:r>
        <w:rPr>
          <w:sz w:val="14"/>
        </w:rPr>
        <w:t>diced</w:t>
      </w:r>
      <w:r>
        <w:rPr>
          <w:spacing w:val="-9"/>
          <w:sz w:val="14"/>
        </w:rPr>
        <w:t xml:space="preserve"> </w:t>
      </w:r>
      <w:r>
        <w:rPr>
          <w:sz w:val="14"/>
        </w:rPr>
        <w:t>(optional)</w:t>
      </w:r>
      <w:r>
        <w:rPr>
          <w:spacing w:val="40"/>
          <w:sz w:val="14"/>
        </w:rPr>
        <w:t xml:space="preserve"> </w:t>
      </w:r>
      <w:r>
        <w:rPr>
          <w:sz w:val="14"/>
        </w:rPr>
        <w:t xml:space="preserve">750g minced </w:t>
      </w:r>
      <w:proofErr w:type="gramStart"/>
      <w:r>
        <w:rPr>
          <w:sz w:val="14"/>
        </w:rPr>
        <w:t>beef</w:t>
      </w:r>
      <w:proofErr w:type="gramEnd"/>
    </w:p>
    <w:p w14:paraId="5EEF3971" w14:textId="77777777" w:rsidR="00FF3591" w:rsidRDefault="00F54132">
      <w:pPr>
        <w:spacing w:before="2"/>
        <w:ind w:left="793"/>
        <w:rPr>
          <w:sz w:val="14"/>
        </w:rPr>
      </w:pPr>
      <w:r>
        <w:rPr>
          <w:noProof/>
        </w:rPr>
        <mc:AlternateContent>
          <mc:Choice Requires="wps">
            <w:drawing>
              <wp:anchor distT="0" distB="0" distL="0" distR="0" simplePos="0" relativeHeight="15861760" behindDoc="0" locked="0" layoutInCell="1" allowOverlap="1" wp14:anchorId="130B102C" wp14:editId="2A781BFC">
                <wp:simplePos x="0" y="0"/>
                <wp:positionH relativeFrom="page">
                  <wp:posOffset>412414</wp:posOffset>
                </wp:positionH>
                <wp:positionV relativeFrom="paragraph">
                  <wp:posOffset>54991</wp:posOffset>
                </wp:positionV>
                <wp:extent cx="22225" cy="22225"/>
                <wp:effectExtent l="0" t="0" r="0" b="0"/>
                <wp:wrapNone/>
                <wp:docPr id="490" name="Graphic 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1" y="22177"/>
                              </a:moveTo>
                              <a:lnTo>
                                <a:pt x="8026" y="22177"/>
                              </a:lnTo>
                              <a:lnTo>
                                <a:pt x="5413" y="21095"/>
                              </a:lnTo>
                              <a:lnTo>
                                <a:pt x="1082" y="16764"/>
                              </a:lnTo>
                              <a:lnTo>
                                <a:pt x="0" y="14150"/>
                              </a:lnTo>
                              <a:lnTo>
                                <a:pt x="0" y="8026"/>
                              </a:lnTo>
                              <a:lnTo>
                                <a:pt x="1082" y="5413"/>
                              </a:lnTo>
                              <a:lnTo>
                                <a:pt x="5413" y="1082"/>
                              </a:lnTo>
                              <a:lnTo>
                                <a:pt x="8026" y="0"/>
                              </a:lnTo>
                              <a:lnTo>
                                <a:pt x="14151" y="0"/>
                              </a:lnTo>
                              <a:lnTo>
                                <a:pt x="16764" y="1082"/>
                              </a:lnTo>
                              <a:lnTo>
                                <a:pt x="21095" y="5413"/>
                              </a:lnTo>
                              <a:lnTo>
                                <a:pt x="22177" y="8026"/>
                              </a:lnTo>
                              <a:lnTo>
                                <a:pt x="22177" y="11088"/>
                              </a:lnTo>
                              <a:lnTo>
                                <a:pt x="22177" y="14150"/>
                              </a:lnTo>
                              <a:lnTo>
                                <a:pt x="21095" y="16764"/>
                              </a:lnTo>
                              <a:lnTo>
                                <a:pt x="16764" y="21095"/>
                              </a:lnTo>
                              <a:lnTo>
                                <a:pt x="14151"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91CFD07" id="Graphic 490" o:spid="_x0000_s1026" style="position:absolute;margin-left:32.45pt;margin-top:4.35pt;width:1.75pt;height:1.75pt;z-index:1586176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" path="m14151,22177r-6125,l5413,21095,1082,16764,,14150,,8026,1082,5413,5413,1082,8026,r6125,l16764,1082r4331,4331l22177,8026r,3062l22177,14150r-1082,2614l16764,21095r-2613,1082xe" fillcolor="black" stroked="f">
                <v:path arrowok="t"/>
                <w10:wrap anchorx="page"/>
              </v:shape>
            </w:pict>
          </mc:Fallback>
        </mc:AlternateContent>
      </w:r>
      <w:r>
        <w:rPr>
          <w:sz w:val="14"/>
        </w:rPr>
        <w:t>200ml</w:t>
      </w:r>
      <w:r>
        <w:rPr>
          <w:spacing w:val="-5"/>
          <w:sz w:val="14"/>
        </w:rPr>
        <w:t xml:space="preserve"> </w:t>
      </w:r>
      <w:r>
        <w:rPr>
          <w:sz w:val="14"/>
        </w:rPr>
        <w:t>beef</w:t>
      </w:r>
      <w:r>
        <w:rPr>
          <w:spacing w:val="-4"/>
          <w:sz w:val="14"/>
        </w:rPr>
        <w:t xml:space="preserve"> </w:t>
      </w:r>
      <w:r>
        <w:rPr>
          <w:spacing w:val="-2"/>
          <w:sz w:val="14"/>
        </w:rPr>
        <w:t>stock</w:t>
      </w:r>
    </w:p>
    <w:p w14:paraId="1A7B86A9" w14:textId="77777777" w:rsidR="00FF3591" w:rsidRDefault="00F54132">
      <w:pPr>
        <w:spacing w:before="60" w:line="328" w:lineRule="auto"/>
        <w:ind w:left="793"/>
        <w:rPr>
          <w:sz w:val="14"/>
        </w:rPr>
      </w:pPr>
      <w:r>
        <w:rPr>
          <w:noProof/>
        </w:rPr>
        <mc:AlternateContent>
          <mc:Choice Requires="wps">
            <w:drawing>
              <wp:anchor distT="0" distB="0" distL="0" distR="0" simplePos="0" relativeHeight="15862272" behindDoc="0" locked="0" layoutInCell="1" allowOverlap="1" wp14:anchorId="5CD66EA2" wp14:editId="295F1FC2">
                <wp:simplePos x="0" y="0"/>
                <wp:positionH relativeFrom="page">
                  <wp:posOffset>412414</wp:posOffset>
                </wp:positionH>
                <wp:positionV relativeFrom="paragraph">
                  <wp:posOffset>91954</wp:posOffset>
                </wp:positionV>
                <wp:extent cx="22225" cy="22225"/>
                <wp:effectExtent l="0" t="0" r="0" b="0"/>
                <wp:wrapNone/>
                <wp:docPr id="491" name="Graphic 4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1" y="22177"/>
                              </a:moveTo>
                              <a:lnTo>
                                <a:pt x="8026" y="22177"/>
                              </a:lnTo>
                              <a:lnTo>
                                <a:pt x="5413" y="21095"/>
                              </a:lnTo>
                              <a:lnTo>
                                <a:pt x="1082" y="16764"/>
                              </a:lnTo>
                              <a:lnTo>
                                <a:pt x="0" y="14150"/>
                              </a:lnTo>
                              <a:lnTo>
                                <a:pt x="0" y="8026"/>
                              </a:lnTo>
                              <a:lnTo>
                                <a:pt x="1082" y="5413"/>
                              </a:lnTo>
                              <a:lnTo>
                                <a:pt x="5413" y="1082"/>
                              </a:lnTo>
                              <a:lnTo>
                                <a:pt x="8026" y="0"/>
                              </a:lnTo>
                              <a:lnTo>
                                <a:pt x="14151" y="0"/>
                              </a:lnTo>
                              <a:lnTo>
                                <a:pt x="16764" y="1082"/>
                              </a:lnTo>
                              <a:lnTo>
                                <a:pt x="21095" y="5413"/>
                              </a:lnTo>
                              <a:lnTo>
                                <a:pt x="22177" y="8026"/>
                              </a:lnTo>
                              <a:lnTo>
                                <a:pt x="22177" y="11088"/>
                              </a:lnTo>
                              <a:lnTo>
                                <a:pt x="22177" y="14150"/>
                              </a:lnTo>
                              <a:lnTo>
                                <a:pt x="21095" y="16764"/>
                              </a:lnTo>
                              <a:lnTo>
                                <a:pt x="16764" y="21095"/>
                              </a:lnTo>
                              <a:lnTo>
                                <a:pt x="14151"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59891F8" id="Graphic 491" o:spid="_x0000_s1026" style="position:absolute;margin-left:32.45pt;margin-top:7.25pt;width:1.75pt;height:1.75pt;z-index:1586227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" path="m14151,22177r-6125,l5413,21095,1082,16764,,14150,,8026,1082,5413,5413,1082,8026,r6125,l16764,1082r4331,4331l22177,8026r,3062l22177,14150r-1082,2614l16764,21095r-2613,1082xe" fillcolor="black" stroked="f">
                <v:path arrowok="t"/>
                <w10:wrap anchorx="page"/>
              </v:shape>
            </w:pict>
          </mc:Fallback>
        </mc:AlternateContent>
      </w:r>
      <w:r>
        <w:rPr>
          <w:noProof/>
        </w:rPr>
        <mc:AlternateContent>
          <mc:Choice Requires="wps">
            <w:drawing>
              <wp:anchor distT="0" distB="0" distL="0" distR="0" simplePos="0" relativeHeight="15862784" behindDoc="0" locked="0" layoutInCell="1" allowOverlap="1" wp14:anchorId="41522653" wp14:editId="0795179F">
                <wp:simplePos x="0" y="0"/>
                <wp:positionH relativeFrom="page">
                  <wp:posOffset>412414</wp:posOffset>
                </wp:positionH>
                <wp:positionV relativeFrom="paragraph">
                  <wp:posOffset>232413</wp:posOffset>
                </wp:positionV>
                <wp:extent cx="22225" cy="22225"/>
                <wp:effectExtent l="0" t="0" r="0" b="0"/>
                <wp:wrapNone/>
                <wp:docPr id="492" name="Graphic 4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1" y="22177"/>
                              </a:moveTo>
                              <a:lnTo>
                                <a:pt x="8026" y="22177"/>
                              </a:lnTo>
                              <a:lnTo>
                                <a:pt x="5413" y="21095"/>
                              </a:lnTo>
                              <a:lnTo>
                                <a:pt x="1082" y="16764"/>
                              </a:lnTo>
                              <a:lnTo>
                                <a:pt x="0" y="14150"/>
                              </a:lnTo>
                              <a:lnTo>
                                <a:pt x="0" y="8026"/>
                              </a:lnTo>
                              <a:lnTo>
                                <a:pt x="1082" y="5413"/>
                              </a:lnTo>
                              <a:lnTo>
                                <a:pt x="5413" y="1082"/>
                              </a:lnTo>
                              <a:lnTo>
                                <a:pt x="8026" y="0"/>
                              </a:lnTo>
                              <a:lnTo>
                                <a:pt x="14151" y="0"/>
                              </a:lnTo>
                              <a:lnTo>
                                <a:pt x="16764" y="1082"/>
                              </a:lnTo>
                              <a:lnTo>
                                <a:pt x="21095" y="5413"/>
                              </a:lnTo>
                              <a:lnTo>
                                <a:pt x="22177" y="8026"/>
                              </a:lnTo>
                              <a:lnTo>
                                <a:pt x="22177" y="11088"/>
                              </a:lnTo>
                              <a:lnTo>
                                <a:pt x="22177" y="14150"/>
                              </a:lnTo>
                              <a:lnTo>
                                <a:pt x="21095" y="16764"/>
                              </a:lnTo>
                              <a:lnTo>
                                <a:pt x="16764" y="21095"/>
                              </a:lnTo>
                              <a:lnTo>
                                <a:pt x="14151"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E0906E" id="Graphic 492" o:spid="_x0000_s1026" style="position:absolute;margin-left:32.45pt;margin-top:18.3pt;width:1.75pt;height:1.75pt;z-index:1586278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" path="m14151,22177r-6125,l5413,21095,1082,16764,,14150,,8026,1082,5413,5413,1082,8026,r6125,l16764,1082r4331,4331l22177,8026r,3062l22177,14150r-1082,2614l16764,21095r-2613,1082xe" fillcolor="black" stroked="f">
                <v:path arrowok="t"/>
                <w10:wrap anchorx="page"/>
              </v:shape>
            </w:pict>
          </mc:Fallback>
        </mc:AlternateContent>
      </w:r>
      <w:r>
        <w:rPr>
          <w:sz w:val="14"/>
        </w:rPr>
        <w:t>2</w:t>
      </w:r>
      <w:r>
        <w:rPr>
          <w:spacing w:val="-9"/>
          <w:sz w:val="14"/>
        </w:rPr>
        <w:t xml:space="preserve"> </w:t>
      </w:r>
      <w:r>
        <w:rPr>
          <w:sz w:val="14"/>
        </w:rPr>
        <w:t>x</w:t>
      </w:r>
      <w:r>
        <w:rPr>
          <w:spacing w:val="-9"/>
          <w:sz w:val="14"/>
        </w:rPr>
        <w:t xml:space="preserve"> </w:t>
      </w:r>
      <w:r>
        <w:rPr>
          <w:sz w:val="14"/>
        </w:rPr>
        <w:t>400g</w:t>
      </w:r>
      <w:r>
        <w:rPr>
          <w:spacing w:val="-9"/>
          <w:sz w:val="14"/>
        </w:rPr>
        <w:t xml:space="preserve"> </w:t>
      </w:r>
      <w:r>
        <w:rPr>
          <w:sz w:val="14"/>
        </w:rPr>
        <w:t>cans</w:t>
      </w:r>
      <w:r>
        <w:rPr>
          <w:spacing w:val="-9"/>
          <w:sz w:val="14"/>
        </w:rPr>
        <w:t xml:space="preserve"> </w:t>
      </w:r>
      <w:r>
        <w:rPr>
          <w:sz w:val="14"/>
        </w:rPr>
        <w:t>chopped</w:t>
      </w:r>
      <w:r>
        <w:rPr>
          <w:spacing w:val="-9"/>
          <w:sz w:val="14"/>
        </w:rPr>
        <w:t xml:space="preserve"> </w:t>
      </w:r>
      <w:r>
        <w:rPr>
          <w:sz w:val="14"/>
        </w:rPr>
        <w:t>tomatoes</w:t>
      </w:r>
      <w:r>
        <w:rPr>
          <w:spacing w:val="40"/>
          <w:sz w:val="14"/>
        </w:rPr>
        <w:t xml:space="preserve"> </w:t>
      </w:r>
      <w:r>
        <w:rPr>
          <w:sz w:val="14"/>
        </w:rPr>
        <w:t>2 tbsp tomato puree (paste)</w:t>
      </w:r>
    </w:p>
    <w:p w14:paraId="0FE9B65F" w14:textId="77777777" w:rsidR="00FF3591" w:rsidRDefault="00F54132">
      <w:pPr>
        <w:spacing w:before="1"/>
        <w:ind w:left="793"/>
        <w:rPr>
          <w:sz w:val="14"/>
        </w:rPr>
      </w:pPr>
      <w:r>
        <w:rPr>
          <w:noProof/>
        </w:rPr>
        <mc:AlternateContent>
          <mc:Choice Requires="wps">
            <w:drawing>
              <wp:anchor distT="0" distB="0" distL="0" distR="0" simplePos="0" relativeHeight="15863296" behindDoc="0" locked="0" layoutInCell="1" allowOverlap="1" wp14:anchorId="7DB7DD97" wp14:editId="11BCD7DA">
                <wp:simplePos x="0" y="0"/>
                <wp:positionH relativeFrom="page">
                  <wp:posOffset>412414</wp:posOffset>
                </wp:positionH>
                <wp:positionV relativeFrom="paragraph">
                  <wp:posOffset>54673</wp:posOffset>
                </wp:positionV>
                <wp:extent cx="22225" cy="22225"/>
                <wp:effectExtent l="0" t="0" r="0" b="0"/>
                <wp:wrapNone/>
                <wp:docPr id="493" name="Graphic 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1" y="22177"/>
                              </a:moveTo>
                              <a:lnTo>
                                <a:pt x="8026" y="22177"/>
                              </a:lnTo>
                              <a:lnTo>
                                <a:pt x="5413" y="21095"/>
                              </a:lnTo>
                              <a:lnTo>
                                <a:pt x="1082" y="16764"/>
                              </a:lnTo>
                              <a:lnTo>
                                <a:pt x="0" y="14150"/>
                              </a:lnTo>
                              <a:lnTo>
                                <a:pt x="0" y="8026"/>
                              </a:lnTo>
                              <a:lnTo>
                                <a:pt x="1082" y="5413"/>
                              </a:lnTo>
                              <a:lnTo>
                                <a:pt x="5413" y="1082"/>
                              </a:lnTo>
                              <a:lnTo>
                                <a:pt x="8026" y="0"/>
                              </a:lnTo>
                              <a:lnTo>
                                <a:pt x="14151" y="0"/>
                              </a:lnTo>
                              <a:lnTo>
                                <a:pt x="16764" y="1082"/>
                              </a:lnTo>
                              <a:lnTo>
                                <a:pt x="21095" y="5413"/>
                              </a:lnTo>
                              <a:lnTo>
                                <a:pt x="22177" y="8026"/>
                              </a:lnTo>
                              <a:lnTo>
                                <a:pt x="22177" y="11088"/>
                              </a:lnTo>
                              <a:lnTo>
                                <a:pt x="22177" y="14150"/>
                              </a:lnTo>
                              <a:lnTo>
                                <a:pt x="21095" y="16764"/>
                              </a:lnTo>
                              <a:lnTo>
                                <a:pt x="16764" y="21095"/>
                              </a:lnTo>
                              <a:lnTo>
                                <a:pt x="14151"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FFF8E5" id="Graphic 493" o:spid="_x0000_s1026" style="position:absolute;margin-left:32.45pt;margin-top:4.3pt;width:1.75pt;height:1.75pt;z-index:1586329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" path="m14151,22177r-6125,l5413,21095,1082,16764,,14150,,8026,1082,5413,5413,1082,8026,r6125,l16764,1082r4331,4331l22177,8026r,3062l22177,14150r-1082,2614l16764,21095r-2613,1082xe" fillcolor="black" stroked="f">
                <v:path arrowok="t"/>
                <w10:wrap anchorx="page"/>
              </v:shape>
            </w:pict>
          </mc:Fallback>
        </mc:AlternateContent>
      </w:r>
      <w:r>
        <w:rPr>
          <w:sz w:val="14"/>
        </w:rPr>
        <w:t>2</w:t>
      </w:r>
      <w:r>
        <w:rPr>
          <w:spacing w:val="-4"/>
          <w:sz w:val="14"/>
        </w:rPr>
        <w:t xml:space="preserve"> </w:t>
      </w:r>
      <w:r>
        <w:rPr>
          <w:sz w:val="14"/>
        </w:rPr>
        <w:t>tbsp</w:t>
      </w:r>
      <w:r>
        <w:rPr>
          <w:spacing w:val="-4"/>
          <w:sz w:val="14"/>
        </w:rPr>
        <w:t xml:space="preserve"> </w:t>
      </w:r>
      <w:r>
        <w:rPr>
          <w:sz w:val="14"/>
        </w:rPr>
        <w:t>dried</w:t>
      </w:r>
      <w:r>
        <w:rPr>
          <w:spacing w:val="-3"/>
          <w:sz w:val="14"/>
        </w:rPr>
        <w:t xml:space="preserve"> </w:t>
      </w:r>
      <w:r>
        <w:rPr>
          <w:sz w:val="14"/>
        </w:rPr>
        <w:t>mixed</w:t>
      </w:r>
      <w:r>
        <w:rPr>
          <w:spacing w:val="-4"/>
          <w:sz w:val="14"/>
        </w:rPr>
        <w:t xml:space="preserve"> herbs</w:t>
      </w:r>
    </w:p>
    <w:p w14:paraId="14061E1A" w14:textId="77777777" w:rsidR="00FF3591" w:rsidRDefault="00F54132">
      <w:pPr>
        <w:spacing w:before="17"/>
        <w:rPr>
          <w:sz w:val="14"/>
        </w:rPr>
      </w:pPr>
      <w:r>
        <w:br w:type="column"/>
      </w:r>
    </w:p>
    <w:p w14:paraId="49BD78C7" w14:textId="77777777" w:rsidR="00FF3591" w:rsidRDefault="00F54132">
      <w:pPr>
        <w:ind w:left="478"/>
        <w:rPr>
          <w:b/>
          <w:sz w:val="14"/>
        </w:rPr>
      </w:pPr>
      <w:r>
        <w:rPr>
          <w:b/>
          <w:sz w:val="14"/>
        </w:rPr>
        <w:t>For</w:t>
      </w:r>
      <w:r>
        <w:rPr>
          <w:b/>
          <w:spacing w:val="-4"/>
          <w:sz w:val="14"/>
        </w:rPr>
        <w:t xml:space="preserve"> </w:t>
      </w:r>
      <w:r>
        <w:rPr>
          <w:b/>
          <w:sz w:val="14"/>
        </w:rPr>
        <w:t>the</w:t>
      </w:r>
      <w:r>
        <w:rPr>
          <w:b/>
          <w:spacing w:val="-4"/>
          <w:sz w:val="14"/>
        </w:rPr>
        <w:t xml:space="preserve"> </w:t>
      </w:r>
      <w:r>
        <w:rPr>
          <w:b/>
          <w:sz w:val="14"/>
        </w:rPr>
        <w:t>white</w:t>
      </w:r>
      <w:r>
        <w:rPr>
          <w:b/>
          <w:spacing w:val="-3"/>
          <w:sz w:val="14"/>
        </w:rPr>
        <w:t xml:space="preserve"> </w:t>
      </w:r>
      <w:r>
        <w:rPr>
          <w:b/>
          <w:spacing w:val="-2"/>
          <w:sz w:val="14"/>
        </w:rPr>
        <w:t>sauce</w:t>
      </w:r>
    </w:p>
    <w:p w14:paraId="04CF4004" w14:textId="77777777" w:rsidR="00FF3591" w:rsidRDefault="00F54132">
      <w:pPr>
        <w:spacing w:before="56" w:line="328" w:lineRule="auto"/>
        <w:ind w:left="510" w:right="1627"/>
        <w:rPr>
          <w:b/>
          <w:sz w:val="14"/>
        </w:rPr>
      </w:pPr>
      <w:r>
        <w:rPr>
          <w:noProof/>
        </w:rPr>
        <mc:AlternateContent>
          <mc:Choice Requires="wps">
            <w:drawing>
              <wp:anchor distT="0" distB="0" distL="0" distR="0" simplePos="0" relativeHeight="15863808" behindDoc="0" locked="0" layoutInCell="1" allowOverlap="1" wp14:anchorId="14B1928D" wp14:editId="7B4FE237">
                <wp:simplePos x="0" y="0"/>
                <wp:positionH relativeFrom="page">
                  <wp:posOffset>2068684</wp:posOffset>
                </wp:positionH>
                <wp:positionV relativeFrom="paragraph">
                  <wp:posOffset>89310</wp:posOffset>
                </wp:positionV>
                <wp:extent cx="22225" cy="22225"/>
                <wp:effectExtent l="0" t="0" r="0" b="0"/>
                <wp:wrapNone/>
                <wp:docPr id="494" name="Graphic 4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0" y="22177"/>
                              </a:moveTo>
                              <a:lnTo>
                                <a:pt x="8026" y="22177"/>
                              </a:lnTo>
                              <a:lnTo>
                                <a:pt x="5413" y="21095"/>
                              </a:lnTo>
                              <a:lnTo>
                                <a:pt x="1082" y="16764"/>
                              </a:lnTo>
                              <a:lnTo>
                                <a:pt x="0" y="14150"/>
                              </a:lnTo>
                              <a:lnTo>
                                <a:pt x="0" y="8026"/>
                              </a:lnTo>
                              <a:lnTo>
                                <a:pt x="1082" y="5413"/>
                              </a:lnTo>
                              <a:lnTo>
                                <a:pt x="5413" y="1082"/>
                              </a:lnTo>
                              <a:lnTo>
                                <a:pt x="8026" y="0"/>
                              </a:lnTo>
                              <a:lnTo>
                                <a:pt x="14150" y="0"/>
                              </a:lnTo>
                              <a:lnTo>
                                <a:pt x="16764" y="1082"/>
                              </a:lnTo>
                              <a:lnTo>
                                <a:pt x="21095" y="5413"/>
                              </a:lnTo>
                              <a:lnTo>
                                <a:pt x="22177" y="8026"/>
                              </a:lnTo>
                              <a:lnTo>
                                <a:pt x="22177" y="11088"/>
                              </a:lnTo>
                              <a:lnTo>
                                <a:pt x="22177" y="14150"/>
                              </a:lnTo>
                              <a:lnTo>
                                <a:pt x="21095" y="16764"/>
                              </a:lnTo>
                              <a:lnTo>
                                <a:pt x="16764" y="21095"/>
                              </a:lnTo>
                              <a:lnTo>
                                <a:pt x="14150"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73C985" id="Graphic 494" o:spid="_x0000_s1026" style="position:absolute;margin-left:162.9pt;margin-top:7.05pt;width:1.75pt;height:1.75pt;z-index:1586380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" path="m14150,22177r-6124,l5413,21095,1082,16764,,14150,,8026,1082,5413,5413,1082,8026,r6124,l16764,1082r4331,4331l22177,8026r,3062l22177,14150r-1082,2614l16764,21095r-2614,1082xe" fillcolor="black" stroked="f">
                <v:path arrowok="t"/>
                <w10:wrap anchorx="page"/>
              </v:shape>
            </w:pict>
          </mc:Fallback>
        </mc:AlternateContent>
      </w:r>
      <w:r>
        <w:rPr>
          <w:noProof/>
        </w:rPr>
        <mc:AlternateContent>
          <mc:Choice Requires="wps">
            <w:drawing>
              <wp:anchor distT="0" distB="0" distL="0" distR="0" simplePos="0" relativeHeight="15864320" behindDoc="0" locked="0" layoutInCell="1" allowOverlap="1" wp14:anchorId="42A6649F" wp14:editId="046EFF5B">
                <wp:simplePos x="0" y="0"/>
                <wp:positionH relativeFrom="page">
                  <wp:posOffset>2068684</wp:posOffset>
                </wp:positionH>
                <wp:positionV relativeFrom="paragraph">
                  <wp:posOffset>229770</wp:posOffset>
                </wp:positionV>
                <wp:extent cx="22225" cy="22225"/>
                <wp:effectExtent l="0" t="0" r="0" b="0"/>
                <wp:wrapNone/>
                <wp:docPr id="495" name="Graphic 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0" y="22177"/>
                              </a:moveTo>
                              <a:lnTo>
                                <a:pt x="8026" y="22177"/>
                              </a:lnTo>
                              <a:lnTo>
                                <a:pt x="5413" y="21095"/>
                              </a:lnTo>
                              <a:lnTo>
                                <a:pt x="1082" y="16764"/>
                              </a:lnTo>
                              <a:lnTo>
                                <a:pt x="0" y="14150"/>
                              </a:lnTo>
                              <a:lnTo>
                                <a:pt x="0" y="8026"/>
                              </a:lnTo>
                              <a:lnTo>
                                <a:pt x="1082" y="5413"/>
                              </a:lnTo>
                              <a:lnTo>
                                <a:pt x="5413" y="1082"/>
                              </a:lnTo>
                              <a:lnTo>
                                <a:pt x="8026" y="0"/>
                              </a:lnTo>
                              <a:lnTo>
                                <a:pt x="14150" y="0"/>
                              </a:lnTo>
                              <a:lnTo>
                                <a:pt x="16764" y="1082"/>
                              </a:lnTo>
                              <a:lnTo>
                                <a:pt x="21095" y="5413"/>
                              </a:lnTo>
                              <a:lnTo>
                                <a:pt x="22177" y="8026"/>
                              </a:lnTo>
                              <a:lnTo>
                                <a:pt x="22177" y="11088"/>
                              </a:lnTo>
                              <a:lnTo>
                                <a:pt x="22177" y="14150"/>
                              </a:lnTo>
                              <a:lnTo>
                                <a:pt x="21095" y="16764"/>
                              </a:lnTo>
                              <a:lnTo>
                                <a:pt x="16764" y="21095"/>
                              </a:lnTo>
                              <a:lnTo>
                                <a:pt x="14150"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BB1E3F4" id="Graphic 495" o:spid="_x0000_s1026" style="position:absolute;margin-left:162.9pt;margin-top:18.1pt;width:1.75pt;height:1.75pt;z-index:1586432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" path="m14150,22177r-6124,l5413,21095,1082,16764,,14150,,8026,1082,5413,5413,1082,8026,r6124,l16764,1082r4331,4331l22177,8026r,3062l22177,14150r-1082,2614l16764,21095r-2614,1082xe" fillcolor="black" stroked="f">
                <v:path arrowok="t"/>
                <w10:wrap anchorx="page"/>
              </v:shape>
            </w:pict>
          </mc:Fallback>
        </mc:AlternateContent>
      </w:r>
      <w:r>
        <w:rPr>
          <w:noProof/>
        </w:rPr>
        <mc:AlternateContent>
          <mc:Choice Requires="wps">
            <w:drawing>
              <wp:anchor distT="0" distB="0" distL="0" distR="0" simplePos="0" relativeHeight="15864832" behindDoc="0" locked="0" layoutInCell="1" allowOverlap="1" wp14:anchorId="31470680" wp14:editId="0CD11812">
                <wp:simplePos x="0" y="0"/>
                <wp:positionH relativeFrom="page">
                  <wp:posOffset>2068684</wp:posOffset>
                </wp:positionH>
                <wp:positionV relativeFrom="paragraph">
                  <wp:posOffset>370229</wp:posOffset>
                </wp:positionV>
                <wp:extent cx="22225" cy="22225"/>
                <wp:effectExtent l="0" t="0" r="0" b="0"/>
                <wp:wrapNone/>
                <wp:docPr id="496" name="Graphic 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0" y="22177"/>
                              </a:moveTo>
                              <a:lnTo>
                                <a:pt x="8026" y="22177"/>
                              </a:lnTo>
                              <a:lnTo>
                                <a:pt x="5413" y="21095"/>
                              </a:lnTo>
                              <a:lnTo>
                                <a:pt x="1082" y="16764"/>
                              </a:lnTo>
                              <a:lnTo>
                                <a:pt x="0" y="14150"/>
                              </a:lnTo>
                              <a:lnTo>
                                <a:pt x="0" y="8026"/>
                              </a:lnTo>
                              <a:lnTo>
                                <a:pt x="1082" y="5413"/>
                              </a:lnTo>
                              <a:lnTo>
                                <a:pt x="5413" y="1082"/>
                              </a:lnTo>
                              <a:lnTo>
                                <a:pt x="8026" y="0"/>
                              </a:lnTo>
                              <a:lnTo>
                                <a:pt x="14150" y="0"/>
                              </a:lnTo>
                              <a:lnTo>
                                <a:pt x="16764" y="1082"/>
                              </a:lnTo>
                              <a:lnTo>
                                <a:pt x="21095" y="5413"/>
                              </a:lnTo>
                              <a:lnTo>
                                <a:pt x="22177" y="8026"/>
                              </a:lnTo>
                              <a:lnTo>
                                <a:pt x="22177" y="11088"/>
                              </a:lnTo>
                              <a:lnTo>
                                <a:pt x="22177" y="14150"/>
                              </a:lnTo>
                              <a:lnTo>
                                <a:pt x="21095" y="16764"/>
                              </a:lnTo>
                              <a:lnTo>
                                <a:pt x="16764" y="21095"/>
                              </a:lnTo>
                              <a:lnTo>
                                <a:pt x="14150"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262F335" id="Graphic 496" o:spid="_x0000_s1026" style="position:absolute;margin-left:162.9pt;margin-top:29.15pt;width:1.75pt;height:1.75pt;z-index:1586483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" path="m14150,22177r-6124,l5413,21095,1082,16764,,14150,,8026,1082,5413,5413,1082,8026,r6124,l16764,1082r4331,4331l22177,8026r,3062l22177,14150r-1082,2614l16764,21095r-2614,1082xe" fillcolor="black" stroked="f">
                <v:path arrowok="t"/>
                <w10:wrap anchorx="page"/>
              </v:shape>
            </w:pict>
          </mc:Fallback>
        </mc:AlternateContent>
      </w:r>
      <w:r>
        <w:rPr>
          <w:sz w:val="14"/>
        </w:rPr>
        <w:t>50g</w:t>
      </w:r>
      <w:r>
        <w:rPr>
          <w:spacing w:val="-2"/>
          <w:sz w:val="14"/>
        </w:rPr>
        <w:t xml:space="preserve"> </w:t>
      </w:r>
      <w:r>
        <w:rPr>
          <w:b/>
          <w:sz w:val="14"/>
        </w:rPr>
        <w:t>butter</w:t>
      </w:r>
      <w:r>
        <w:rPr>
          <w:b/>
          <w:spacing w:val="40"/>
          <w:sz w:val="14"/>
        </w:rPr>
        <w:t xml:space="preserve"> </w:t>
      </w:r>
      <w:r>
        <w:rPr>
          <w:sz w:val="14"/>
        </w:rPr>
        <w:t>50g</w:t>
      </w:r>
      <w:r>
        <w:rPr>
          <w:spacing w:val="-10"/>
          <w:sz w:val="14"/>
        </w:rPr>
        <w:t xml:space="preserve"> </w:t>
      </w:r>
      <w:r>
        <w:rPr>
          <w:sz w:val="14"/>
        </w:rPr>
        <w:t>plain</w:t>
      </w:r>
      <w:r>
        <w:rPr>
          <w:spacing w:val="-10"/>
          <w:sz w:val="14"/>
        </w:rPr>
        <w:t xml:space="preserve"> </w:t>
      </w:r>
      <w:r>
        <w:rPr>
          <w:b/>
          <w:sz w:val="14"/>
        </w:rPr>
        <w:t>flour</w:t>
      </w:r>
      <w:r>
        <w:rPr>
          <w:b/>
          <w:spacing w:val="40"/>
          <w:sz w:val="14"/>
        </w:rPr>
        <w:t xml:space="preserve"> </w:t>
      </w:r>
      <w:r>
        <w:rPr>
          <w:sz w:val="14"/>
        </w:rPr>
        <w:t>750ml</w:t>
      </w:r>
      <w:r>
        <w:rPr>
          <w:spacing w:val="-4"/>
          <w:sz w:val="14"/>
        </w:rPr>
        <w:t xml:space="preserve"> </w:t>
      </w:r>
      <w:r>
        <w:rPr>
          <w:b/>
          <w:sz w:val="14"/>
        </w:rPr>
        <w:t>milk</w:t>
      </w:r>
    </w:p>
    <w:p w14:paraId="1DD78524" w14:textId="77777777" w:rsidR="00FF3591" w:rsidRDefault="00F54132">
      <w:pPr>
        <w:spacing w:before="2" w:line="328" w:lineRule="auto"/>
        <w:ind w:left="510" w:right="63"/>
        <w:rPr>
          <w:sz w:val="14"/>
        </w:rPr>
      </w:pPr>
      <w:r>
        <w:rPr>
          <w:noProof/>
        </w:rPr>
        <mc:AlternateContent>
          <mc:Choice Requires="wps">
            <w:drawing>
              <wp:anchor distT="0" distB="0" distL="0" distR="0" simplePos="0" relativeHeight="15865344" behindDoc="0" locked="0" layoutInCell="1" allowOverlap="1" wp14:anchorId="4C952D86" wp14:editId="1200565C">
                <wp:simplePos x="0" y="0"/>
                <wp:positionH relativeFrom="page">
                  <wp:posOffset>2068684</wp:posOffset>
                </wp:positionH>
                <wp:positionV relativeFrom="paragraph">
                  <wp:posOffset>54978</wp:posOffset>
                </wp:positionV>
                <wp:extent cx="22225" cy="22225"/>
                <wp:effectExtent l="0" t="0" r="0" b="0"/>
                <wp:wrapNone/>
                <wp:docPr id="497" name="Graphic 4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0" y="22177"/>
                              </a:moveTo>
                              <a:lnTo>
                                <a:pt x="8026" y="22177"/>
                              </a:lnTo>
                              <a:lnTo>
                                <a:pt x="5413" y="21095"/>
                              </a:lnTo>
                              <a:lnTo>
                                <a:pt x="1082" y="16764"/>
                              </a:lnTo>
                              <a:lnTo>
                                <a:pt x="0" y="14150"/>
                              </a:lnTo>
                              <a:lnTo>
                                <a:pt x="0" y="8026"/>
                              </a:lnTo>
                              <a:lnTo>
                                <a:pt x="1082" y="5413"/>
                              </a:lnTo>
                              <a:lnTo>
                                <a:pt x="5413" y="1082"/>
                              </a:lnTo>
                              <a:lnTo>
                                <a:pt x="8026" y="0"/>
                              </a:lnTo>
                              <a:lnTo>
                                <a:pt x="14150" y="0"/>
                              </a:lnTo>
                              <a:lnTo>
                                <a:pt x="16764" y="1082"/>
                              </a:lnTo>
                              <a:lnTo>
                                <a:pt x="21095" y="5413"/>
                              </a:lnTo>
                              <a:lnTo>
                                <a:pt x="22177" y="8026"/>
                              </a:lnTo>
                              <a:lnTo>
                                <a:pt x="22177" y="11088"/>
                              </a:lnTo>
                              <a:lnTo>
                                <a:pt x="22177" y="14150"/>
                              </a:lnTo>
                              <a:lnTo>
                                <a:pt x="21095" y="16764"/>
                              </a:lnTo>
                              <a:lnTo>
                                <a:pt x="16764" y="21095"/>
                              </a:lnTo>
                              <a:lnTo>
                                <a:pt x="14150"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506565" id="Graphic 497" o:spid="_x0000_s1026" style="position:absolute;margin-left:162.9pt;margin-top:4.35pt;width:1.75pt;height:1.75pt;z-index:1586534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" path="m14150,22177r-6124,l5413,21095,1082,16764,,14150,,8026,1082,5413,5413,1082,8026,r6124,l16764,1082r4331,4331l22177,8026r,3062l22177,14150r-1082,2614l16764,21095r-2614,1082xe" fillcolor="black" stroked="f">
                <v:path arrowok="t"/>
                <w10:wrap anchorx="page"/>
              </v:shape>
            </w:pict>
          </mc:Fallback>
        </mc:AlternateContent>
      </w:r>
      <w:r>
        <w:rPr>
          <w:sz w:val="14"/>
        </w:rPr>
        <w:t>75g</w:t>
      </w:r>
      <w:r>
        <w:rPr>
          <w:spacing w:val="-9"/>
          <w:sz w:val="14"/>
        </w:rPr>
        <w:t xml:space="preserve"> </w:t>
      </w:r>
      <w:r>
        <w:rPr>
          <w:sz w:val="14"/>
        </w:rPr>
        <w:t>extra</w:t>
      </w:r>
      <w:r>
        <w:rPr>
          <w:spacing w:val="-9"/>
          <w:sz w:val="14"/>
        </w:rPr>
        <w:t xml:space="preserve"> </w:t>
      </w:r>
      <w:r>
        <w:rPr>
          <w:sz w:val="14"/>
        </w:rPr>
        <w:t>mature</w:t>
      </w:r>
      <w:r>
        <w:rPr>
          <w:spacing w:val="-9"/>
          <w:sz w:val="14"/>
        </w:rPr>
        <w:t xml:space="preserve"> </w:t>
      </w:r>
      <w:r>
        <w:rPr>
          <w:sz w:val="14"/>
        </w:rPr>
        <w:t>cheddar</w:t>
      </w:r>
      <w:r>
        <w:rPr>
          <w:spacing w:val="-9"/>
          <w:sz w:val="14"/>
        </w:rPr>
        <w:t xml:space="preserve"> </w:t>
      </w:r>
      <w:r>
        <w:rPr>
          <w:b/>
          <w:sz w:val="14"/>
        </w:rPr>
        <w:t>cheese</w:t>
      </w:r>
      <w:r>
        <w:rPr>
          <w:sz w:val="14"/>
        </w:rPr>
        <w:t>,</w:t>
      </w:r>
      <w:r>
        <w:rPr>
          <w:spacing w:val="40"/>
          <w:sz w:val="14"/>
        </w:rPr>
        <w:t xml:space="preserve"> </w:t>
      </w:r>
      <w:proofErr w:type="gramStart"/>
      <w:r>
        <w:rPr>
          <w:spacing w:val="-2"/>
          <w:sz w:val="14"/>
        </w:rPr>
        <w:t>grated</w:t>
      </w:r>
      <w:proofErr w:type="gramEnd"/>
    </w:p>
    <w:p w14:paraId="701B6594" w14:textId="77777777" w:rsidR="00FF3591" w:rsidRDefault="00F54132">
      <w:pPr>
        <w:spacing w:before="1" w:line="328" w:lineRule="auto"/>
        <w:ind w:left="510" w:right="129"/>
        <w:rPr>
          <w:sz w:val="14"/>
        </w:rPr>
      </w:pPr>
      <w:r>
        <w:rPr>
          <w:noProof/>
        </w:rPr>
        <mc:AlternateContent>
          <mc:Choice Requires="wps">
            <w:drawing>
              <wp:anchor distT="0" distB="0" distL="0" distR="0" simplePos="0" relativeHeight="15865856" behindDoc="0" locked="0" layoutInCell="1" allowOverlap="1" wp14:anchorId="31FDB162" wp14:editId="6C8ACBA6">
                <wp:simplePos x="0" y="0"/>
                <wp:positionH relativeFrom="page">
                  <wp:posOffset>2068684</wp:posOffset>
                </wp:positionH>
                <wp:positionV relativeFrom="paragraph">
                  <wp:posOffset>54526</wp:posOffset>
                </wp:positionV>
                <wp:extent cx="22225" cy="22225"/>
                <wp:effectExtent l="0" t="0" r="0" b="0"/>
                <wp:wrapNone/>
                <wp:docPr id="498" name="Graphic 4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0" y="22177"/>
                              </a:moveTo>
                              <a:lnTo>
                                <a:pt x="8026" y="22177"/>
                              </a:lnTo>
                              <a:lnTo>
                                <a:pt x="5413" y="21095"/>
                              </a:lnTo>
                              <a:lnTo>
                                <a:pt x="1082" y="16764"/>
                              </a:lnTo>
                              <a:lnTo>
                                <a:pt x="0" y="14150"/>
                              </a:lnTo>
                              <a:lnTo>
                                <a:pt x="0" y="8026"/>
                              </a:lnTo>
                              <a:lnTo>
                                <a:pt x="1082" y="5413"/>
                              </a:lnTo>
                              <a:lnTo>
                                <a:pt x="5413" y="1082"/>
                              </a:lnTo>
                              <a:lnTo>
                                <a:pt x="8026" y="0"/>
                              </a:lnTo>
                              <a:lnTo>
                                <a:pt x="14150" y="0"/>
                              </a:lnTo>
                              <a:lnTo>
                                <a:pt x="16764" y="1082"/>
                              </a:lnTo>
                              <a:lnTo>
                                <a:pt x="21095" y="5413"/>
                              </a:lnTo>
                              <a:lnTo>
                                <a:pt x="22177" y="8026"/>
                              </a:lnTo>
                              <a:lnTo>
                                <a:pt x="22177" y="11088"/>
                              </a:lnTo>
                              <a:lnTo>
                                <a:pt x="22177" y="14150"/>
                              </a:lnTo>
                              <a:lnTo>
                                <a:pt x="21095" y="16764"/>
                              </a:lnTo>
                              <a:lnTo>
                                <a:pt x="16764" y="21095"/>
                              </a:lnTo>
                              <a:lnTo>
                                <a:pt x="14150"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FB59D8A" id="Graphic 498" o:spid="_x0000_s1026" style="position:absolute;margin-left:162.9pt;margin-top:4.3pt;width:1.75pt;height:1.75pt;z-index:15865856;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" path="m14150,22177r-6124,l5413,21095,1082,16764,,14150,,8026,1082,5413,5413,1082,8026,r6124,l16764,1082r4331,4331l22177,8026r,3062l22177,14150r-1082,2614l16764,21095r-2614,1082xe" fillcolor="black" stroked="f">
                <v:path arrowok="t"/>
                <w10:wrap anchorx="page"/>
              </v:shape>
            </w:pict>
          </mc:Fallback>
        </mc:AlternateContent>
      </w:r>
      <w:r>
        <w:rPr>
          <w:noProof/>
        </w:rPr>
        <mc:AlternateContent>
          <mc:Choice Requires="wps">
            <w:drawing>
              <wp:anchor distT="0" distB="0" distL="0" distR="0" simplePos="0" relativeHeight="15866368" behindDoc="0" locked="0" layoutInCell="1" allowOverlap="1" wp14:anchorId="23B39159" wp14:editId="3ADBC87E">
                <wp:simplePos x="0" y="0"/>
                <wp:positionH relativeFrom="page">
                  <wp:posOffset>2068684</wp:posOffset>
                </wp:positionH>
                <wp:positionV relativeFrom="paragraph">
                  <wp:posOffset>194985</wp:posOffset>
                </wp:positionV>
                <wp:extent cx="22225" cy="22225"/>
                <wp:effectExtent l="0" t="0" r="0" b="0"/>
                <wp:wrapNone/>
                <wp:docPr id="499" name="Graphic 4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0" y="22177"/>
                              </a:moveTo>
                              <a:lnTo>
                                <a:pt x="8026" y="22177"/>
                              </a:lnTo>
                              <a:lnTo>
                                <a:pt x="5413" y="21095"/>
                              </a:lnTo>
                              <a:lnTo>
                                <a:pt x="1082" y="16764"/>
                              </a:lnTo>
                              <a:lnTo>
                                <a:pt x="0" y="14150"/>
                              </a:lnTo>
                              <a:lnTo>
                                <a:pt x="0" y="8026"/>
                              </a:lnTo>
                              <a:lnTo>
                                <a:pt x="1082" y="5413"/>
                              </a:lnTo>
                              <a:lnTo>
                                <a:pt x="5413" y="1082"/>
                              </a:lnTo>
                              <a:lnTo>
                                <a:pt x="8026" y="0"/>
                              </a:lnTo>
                              <a:lnTo>
                                <a:pt x="14150" y="0"/>
                              </a:lnTo>
                              <a:lnTo>
                                <a:pt x="16764" y="1082"/>
                              </a:lnTo>
                              <a:lnTo>
                                <a:pt x="21095" y="5413"/>
                              </a:lnTo>
                              <a:lnTo>
                                <a:pt x="22177" y="8026"/>
                              </a:lnTo>
                              <a:lnTo>
                                <a:pt x="22177" y="11088"/>
                              </a:lnTo>
                              <a:lnTo>
                                <a:pt x="22177" y="14150"/>
                              </a:lnTo>
                              <a:lnTo>
                                <a:pt x="21095" y="16764"/>
                              </a:lnTo>
                              <a:lnTo>
                                <a:pt x="16764" y="21095"/>
                              </a:lnTo>
                              <a:lnTo>
                                <a:pt x="14150"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F79332F" id="Graphic 499" o:spid="_x0000_s1026" style="position:absolute;margin-left:162.9pt;margin-top:15.35pt;width:1.75pt;height:1.75pt;z-index:15866368;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" path="m14150,22177r-6124,l5413,21095,1082,16764,,14150,,8026,1082,5413,5413,1082,8026,r6124,l16764,1082r4331,4331l22177,8026r,3062l22177,14150r-1082,2614l16764,21095r-2614,1082xe" fillcolor="black" stroked="f">
                <v:path arrowok="t"/>
                <w10:wrap anchorx="page"/>
              </v:shape>
            </w:pict>
          </mc:Fallback>
        </mc:AlternateContent>
      </w:r>
      <w:r>
        <w:rPr>
          <w:sz w:val="14"/>
        </w:rPr>
        <w:t>2</w:t>
      </w:r>
      <w:r>
        <w:rPr>
          <w:spacing w:val="-9"/>
          <w:sz w:val="14"/>
        </w:rPr>
        <w:t xml:space="preserve"> </w:t>
      </w:r>
      <w:r>
        <w:rPr>
          <w:sz w:val="14"/>
        </w:rPr>
        <w:t>tsp</w:t>
      </w:r>
      <w:r>
        <w:rPr>
          <w:spacing w:val="-9"/>
          <w:sz w:val="14"/>
        </w:rPr>
        <w:t xml:space="preserve"> </w:t>
      </w:r>
      <w:r>
        <w:rPr>
          <w:sz w:val="14"/>
        </w:rPr>
        <w:t>wholegrain</w:t>
      </w:r>
      <w:r>
        <w:rPr>
          <w:spacing w:val="-9"/>
          <w:sz w:val="14"/>
        </w:rPr>
        <w:t xml:space="preserve"> </w:t>
      </w:r>
      <w:r>
        <w:rPr>
          <w:b/>
          <w:sz w:val="14"/>
        </w:rPr>
        <w:t>mustard</w:t>
      </w:r>
      <w:r>
        <w:rPr>
          <w:b/>
          <w:spacing w:val="-9"/>
          <w:sz w:val="14"/>
        </w:rPr>
        <w:t xml:space="preserve"> </w:t>
      </w:r>
      <w:r>
        <w:rPr>
          <w:sz w:val="14"/>
        </w:rPr>
        <w:t>(optional)</w:t>
      </w:r>
      <w:r>
        <w:rPr>
          <w:spacing w:val="40"/>
          <w:sz w:val="14"/>
        </w:rPr>
        <w:t xml:space="preserve"> </w:t>
      </w:r>
      <w:r>
        <w:rPr>
          <w:sz w:val="14"/>
        </w:rPr>
        <w:t>Salt and pepper</w:t>
      </w:r>
    </w:p>
    <w:p w14:paraId="6614E51C" w14:textId="77777777" w:rsidR="00FF3591" w:rsidRDefault="00F54132">
      <w:pPr>
        <w:spacing w:before="116"/>
        <w:ind w:left="478"/>
        <w:rPr>
          <w:b/>
          <w:sz w:val="14"/>
        </w:rPr>
      </w:pPr>
      <w:r>
        <w:rPr>
          <w:b/>
          <w:sz w:val="14"/>
        </w:rPr>
        <w:t>To</w:t>
      </w:r>
      <w:r>
        <w:rPr>
          <w:b/>
          <w:spacing w:val="-3"/>
          <w:sz w:val="14"/>
        </w:rPr>
        <w:t xml:space="preserve"> </w:t>
      </w:r>
      <w:r>
        <w:rPr>
          <w:b/>
          <w:spacing w:val="-2"/>
          <w:sz w:val="14"/>
        </w:rPr>
        <w:t>assemble</w:t>
      </w:r>
    </w:p>
    <w:p w14:paraId="4AA6573C" w14:textId="77777777" w:rsidR="00FF3591" w:rsidRDefault="00F54132">
      <w:pPr>
        <w:spacing w:before="51"/>
        <w:ind w:left="510"/>
        <w:rPr>
          <w:b/>
          <w:sz w:val="14"/>
        </w:rPr>
      </w:pPr>
      <w:r>
        <w:rPr>
          <w:noProof/>
        </w:rPr>
        <mc:AlternateContent>
          <mc:Choice Requires="wps">
            <w:drawing>
              <wp:anchor distT="0" distB="0" distL="0" distR="0" simplePos="0" relativeHeight="15866880" behindDoc="0" locked="0" layoutInCell="1" allowOverlap="1" wp14:anchorId="1CA7565A" wp14:editId="5AA88699">
                <wp:simplePos x="0" y="0"/>
                <wp:positionH relativeFrom="page">
                  <wp:posOffset>2068684</wp:posOffset>
                </wp:positionH>
                <wp:positionV relativeFrom="paragraph">
                  <wp:posOffset>86448</wp:posOffset>
                </wp:positionV>
                <wp:extent cx="22225" cy="22225"/>
                <wp:effectExtent l="0" t="0" r="0" b="0"/>
                <wp:wrapNone/>
                <wp:docPr id="500" name="Graphic 5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0" y="22177"/>
                              </a:moveTo>
                              <a:lnTo>
                                <a:pt x="8026" y="22177"/>
                              </a:lnTo>
                              <a:lnTo>
                                <a:pt x="5413" y="21095"/>
                              </a:lnTo>
                              <a:lnTo>
                                <a:pt x="1082" y="16764"/>
                              </a:lnTo>
                              <a:lnTo>
                                <a:pt x="0" y="14150"/>
                              </a:lnTo>
                              <a:lnTo>
                                <a:pt x="0" y="8026"/>
                              </a:lnTo>
                              <a:lnTo>
                                <a:pt x="1082" y="5413"/>
                              </a:lnTo>
                              <a:lnTo>
                                <a:pt x="5413" y="1082"/>
                              </a:lnTo>
                              <a:lnTo>
                                <a:pt x="8026" y="0"/>
                              </a:lnTo>
                              <a:lnTo>
                                <a:pt x="14150" y="0"/>
                              </a:lnTo>
                              <a:lnTo>
                                <a:pt x="16764" y="1082"/>
                              </a:lnTo>
                              <a:lnTo>
                                <a:pt x="21095" y="5413"/>
                              </a:lnTo>
                              <a:lnTo>
                                <a:pt x="22177" y="8026"/>
                              </a:lnTo>
                              <a:lnTo>
                                <a:pt x="22177" y="11088"/>
                              </a:lnTo>
                              <a:lnTo>
                                <a:pt x="22177" y="14150"/>
                              </a:lnTo>
                              <a:lnTo>
                                <a:pt x="21095" y="16764"/>
                              </a:lnTo>
                              <a:lnTo>
                                <a:pt x="16764" y="21095"/>
                              </a:lnTo>
                              <a:lnTo>
                                <a:pt x="14150"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A3BF5EA" id="Graphic 500" o:spid="_x0000_s1026" style="position:absolute;margin-left:162.9pt;margin-top:6.8pt;width:1.75pt;height:1.75pt;z-index:15866880;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" path="m14150,22177r-6124,l5413,21095,1082,16764,,14150,,8026,1082,5413,5413,1082,8026,r6124,l16764,1082r4331,4331l22177,8026r,3062l22177,14150r-1082,2614l16764,21095r-2614,1082xe" fillcolor="black" stroked="f">
                <v:path arrowok="t"/>
                <w10:wrap anchorx="page"/>
              </v:shape>
            </w:pict>
          </mc:Fallback>
        </mc:AlternateContent>
      </w:r>
      <w:r>
        <w:rPr>
          <w:sz w:val="14"/>
        </w:rPr>
        <w:t>10-12</w:t>
      </w:r>
      <w:r>
        <w:rPr>
          <w:spacing w:val="-5"/>
          <w:sz w:val="14"/>
        </w:rPr>
        <w:t xml:space="preserve"> </w:t>
      </w:r>
      <w:r>
        <w:rPr>
          <w:b/>
          <w:sz w:val="14"/>
        </w:rPr>
        <w:t>lasagna</w:t>
      </w:r>
      <w:r>
        <w:rPr>
          <w:b/>
          <w:spacing w:val="-5"/>
          <w:sz w:val="14"/>
        </w:rPr>
        <w:t xml:space="preserve"> </w:t>
      </w:r>
      <w:r>
        <w:rPr>
          <w:b/>
          <w:spacing w:val="-2"/>
          <w:sz w:val="14"/>
        </w:rPr>
        <w:t>sheets</w:t>
      </w:r>
    </w:p>
    <w:p w14:paraId="6A6D807F" w14:textId="77777777" w:rsidR="00FF3591" w:rsidRDefault="00F54132">
      <w:pPr>
        <w:spacing w:before="60" w:line="328" w:lineRule="auto"/>
        <w:ind w:left="510" w:right="63"/>
        <w:rPr>
          <w:sz w:val="14"/>
        </w:rPr>
      </w:pPr>
      <w:r>
        <w:rPr>
          <w:noProof/>
        </w:rPr>
        <mc:AlternateContent>
          <mc:Choice Requires="wps">
            <w:drawing>
              <wp:anchor distT="0" distB="0" distL="0" distR="0" simplePos="0" relativeHeight="15867392" behindDoc="0" locked="0" layoutInCell="1" allowOverlap="1" wp14:anchorId="0E407580" wp14:editId="59E861C7">
                <wp:simplePos x="0" y="0"/>
                <wp:positionH relativeFrom="page">
                  <wp:posOffset>2068684</wp:posOffset>
                </wp:positionH>
                <wp:positionV relativeFrom="paragraph">
                  <wp:posOffset>92296</wp:posOffset>
                </wp:positionV>
                <wp:extent cx="22225" cy="22225"/>
                <wp:effectExtent l="0" t="0" r="0" b="0"/>
                <wp:wrapNone/>
                <wp:docPr id="501" name="Graphic 5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0" y="22177"/>
                              </a:moveTo>
                              <a:lnTo>
                                <a:pt x="8026" y="22177"/>
                              </a:lnTo>
                              <a:lnTo>
                                <a:pt x="5413" y="21095"/>
                              </a:lnTo>
                              <a:lnTo>
                                <a:pt x="1082" y="16764"/>
                              </a:lnTo>
                              <a:lnTo>
                                <a:pt x="0" y="14150"/>
                              </a:lnTo>
                              <a:lnTo>
                                <a:pt x="0" y="8026"/>
                              </a:lnTo>
                              <a:lnTo>
                                <a:pt x="1082" y="5413"/>
                              </a:lnTo>
                              <a:lnTo>
                                <a:pt x="5413" y="1082"/>
                              </a:lnTo>
                              <a:lnTo>
                                <a:pt x="8026" y="0"/>
                              </a:lnTo>
                              <a:lnTo>
                                <a:pt x="14150" y="0"/>
                              </a:lnTo>
                              <a:lnTo>
                                <a:pt x="16764" y="1082"/>
                              </a:lnTo>
                              <a:lnTo>
                                <a:pt x="21095" y="5413"/>
                              </a:lnTo>
                              <a:lnTo>
                                <a:pt x="22177" y="8026"/>
                              </a:lnTo>
                              <a:lnTo>
                                <a:pt x="22177" y="11088"/>
                              </a:lnTo>
                              <a:lnTo>
                                <a:pt x="22177" y="14150"/>
                              </a:lnTo>
                              <a:lnTo>
                                <a:pt x="21095" y="16764"/>
                              </a:lnTo>
                              <a:lnTo>
                                <a:pt x="16764" y="21095"/>
                              </a:lnTo>
                              <a:lnTo>
                                <a:pt x="14150"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58F09D" id="Graphic 501" o:spid="_x0000_s1026" style="position:absolute;margin-left:162.9pt;margin-top:7.25pt;width:1.75pt;height:1.75pt;z-index:15867392;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" path="m14150,22177r-6124,l5413,21095,1082,16764,,14150,,8026,1082,5413,5413,1082,8026,r6124,l16764,1082r4331,4331l22177,8026r,3062l22177,14150r-1082,2614l16764,21095r-2614,1082xe" fillcolor="black" stroked="f">
                <v:path arrowok="t"/>
                <w10:wrap anchorx="page"/>
              </v:shape>
            </w:pict>
          </mc:Fallback>
        </mc:AlternateContent>
      </w:r>
      <w:r>
        <w:rPr>
          <w:sz w:val="14"/>
        </w:rPr>
        <w:t>20g</w:t>
      </w:r>
      <w:r>
        <w:rPr>
          <w:spacing w:val="-9"/>
          <w:sz w:val="14"/>
        </w:rPr>
        <w:t xml:space="preserve"> </w:t>
      </w:r>
      <w:r>
        <w:rPr>
          <w:sz w:val="14"/>
        </w:rPr>
        <w:t>extra</w:t>
      </w:r>
      <w:r>
        <w:rPr>
          <w:spacing w:val="-9"/>
          <w:sz w:val="14"/>
        </w:rPr>
        <w:t xml:space="preserve"> </w:t>
      </w:r>
      <w:r>
        <w:rPr>
          <w:sz w:val="14"/>
        </w:rPr>
        <w:t>mature</w:t>
      </w:r>
      <w:r>
        <w:rPr>
          <w:spacing w:val="-9"/>
          <w:sz w:val="14"/>
        </w:rPr>
        <w:t xml:space="preserve"> </w:t>
      </w:r>
      <w:r>
        <w:rPr>
          <w:sz w:val="14"/>
        </w:rPr>
        <w:t>cheddar</w:t>
      </w:r>
      <w:r>
        <w:rPr>
          <w:spacing w:val="-9"/>
          <w:sz w:val="14"/>
        </w:rPr>
        <w:t xml:space="preserve"> </w:t>
      </w:r>
      <w:r>
        <w:rPr>
          <w:b/>
          <w:sz w:val="14"/>
        </w:rPr>
        <w:t>cheese</w:t>
      </w:r>
      <w:r>
        <w:rPr>
          <w:sz w:val="14"/>
        </w:rPr>
        <w:t>,</w:t>
      </w:r>
      <w:r>
        <w:rPr>
          <w:spacing w:val="40"/>
          <w:sz w:val="14"/>
        </w:rPr>
        <w:t xml:space="preserve"> </w:t>
      </w:r>
      <w:proofErr w:type="gramStart"/>
      <w:r>
        <w:rPr>
          <w:spacing w:val="-2"/>
          <w:sz w:val="14"/>
        </w:rPr>
        <w:t>grated</w:t>
      </w:r>
      <w:proofErr w:type="gramEnd"/>
    </w:p>
    <w:p w14:paraId="05E770F7" w14:textId="77777777" w:rsidR="00FF3591" w:rsidRDefault="00F54132">
      <w:pPr>
        <w:spacing w:before="2"/>
        <w:ind w:left="510"/>
        <w:rPr>
          <w:sz w:val="14"/>
        </w:rPr>
      </w:pPr>
      <w:r>
        <w:rPr>
          <w:noProof/>
        </w:rPr>
        <mc:AlternateContent>
          <mc:Choice Requires="wpg">
            <w:drawing>
              <wp:anchor distT="0" distB="0" distL="0" distR="0" simplePos="0" relativeHeight="15859200" behindDoc="0" locked="0" layoutInCell="1" allowOverlap="1" wp14:anchorId="42FBE490" wp14:editId="547C36E9">
                <wp:simplePos x="0" y="0"/>
                <wp:positionH relativeFrom="page">
                  <wp:posOffset>0</wp:posOffset>
                </wp:positionH>
                <wp:positionV relativeFrom="paragraph">
                  <wp:posOffset>277972</wp:posOffset>
                </wp:positionV>
                <wp:extent cx="3764279" cy="830580"/>
                <wp:effectExtent l="0" t="0" r="0" b="0"/>
                <wp:wrapNone/>
                <wp:docPr id="502" name="Group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830580"/>
                          <a:chOff x="0" y="0"/>
                          <a:chExt cx="3764279" cy="830580"/>
                        </a:xfrm>
                      </wpg:grpSpPr>
                      <wps:wsp>
                        <wps:cNvPr id="503" name="Graphic 503"/>
                        <wps:cNvSpPr/>
                        <wps:spPr>
                          <a:xfrm>
                            <a:off x="0" y="8"/>
                            <a:ext cx="3764279" cy="830580"/>
                          </a:xfrm>
                          <a:custGeom>
                            <a:avLst/>
                            <a:gdLst/>
                            <a:ahLst/>
                            <a:cxnLst/>
                            <a:rect l="l" t="t" r="r" b="b"/>
                            <a:pathLst>
                              <a:path w="3764279" h="830580">
                                <a:moveTo>
                                  <a:pt x="3763873" y="0"/>
                                </a:moveTo>
                                <a:lnTo>
                                  <a:pt x="39966" y="0"/>
                                </a:lnTo>
                                <a:lnTo>
                                  <a:pt x="39966" y="1270"/>
                                </a:lnTo>
                                <a:lnTo>
                                  <a:pt x="23647" y="1270"/>
                                </a:lnTo>
                                <a:lnTo>
                                  <a:pt x="23647" y="2540"/>
                                </a:lnTo>
                                <a:lnTo>
                                  <a:pt x="12877" y="2540"/>
                                </a:lnTo>
                                <a:lnTo>
                                  <a:pt x="12877" y="3810"/>
                                </a:lnTo>
                                <a:lnTo>
                                  <a:pt x="4102" y="3810"/>
                                </a:lnTo>
                                <a:lnTo>
                                  <a:pt x="4102" y="5080"/>
                                </a:lnTo>
                                <a:lnTo>
                                  <a:pt x="0" y="5080"/>
                                </a:lnTo>
                                <a:lnTo>
                                  <a:pt x="0" y="830580"/>
                                </a:lnTo>
                                <a:lnTo>
                                  <a:pt x="3763873" y="830580"/>
                                </a:lnTo>
                                <a:lnTo>
                                  <a:pt x="3763873" y="5080"/>
                                </a:lnTo>
                                <a:lnTo>
                                  <a:pt x="3763873" y="3810"/>
                                </a:lnTo>
                                <a:lnTo>
                                  <a:pt x="3763873" y="2540"/>
                                </a:lnTo>
                                <a:lnTo>
                                  <a:pt x="3763873" y="1270"/>
                                </a:lnTo>
                                <a:lnTo>
                                  <a:pt x="3763873" y="0"/>
                                </a:lnTo>
                                <a:close/>
                              </a:path>
                            </a:pathLst>
                          </a:custGeom>
                          <a:solidFill>
                            <a:srgbClr val="754674"/>
                          </a:solidFill>
                        </wps:spPr>
                        <wps:bodyPr wrap="square" lIns="0" tIns="0" rIns="0" bIns="0" rtlCol="0">
                          <a:prstTxWarp prst="textNoShape">
                            <a:avLst/>
                          </a:prstTxWarp>
                          <a:noAutofit/>
                        </wps:bodyPr>
                      </wps:wsp>
                      <wps:wsp>
                        <wps:cNvPr id="504" name="Graphic 504"/>
                        <wps:cNvSpPr/>
                        <wps:spPr>
                          <a:xfrm>
                            <a:off x="2630272" y="173283"/>
                            <a:ext cx="485140" cy="485140"/>
                          </a:xfrm>
                          <a:custGeom>
                            <a:avLst/>
                            <a:gdLst/>
                            <a:ahLst/>
                            <a:cxnLst/>
                            <a:rect l="l" t="t" r="r" b="b"/>
                            <a:pathLst>
                              <a:path w="485140" h="485140">
                                <a:moveTo>
                                  <a:pt x="283841" y="484742"/>
                                </a:moveTo>
                                <a:lnTo>
                                  <a:pt x="204910" y="484742"/>
                                </a:lnTo>
                                <a:lnTo>
                                  <a:pt x="195285" y="483764"/>
                                </a:lnTo>
                                <a:lnTo>
                                  <a:pt x="149488" y="469469"/>
                                </a:lnTo>
                                <a:lnTo>
                                  <a:pt x="107987" y="446869"/>
                                </a:lnTo>
                                <a:lnTo>
                                  <a:pt x="71784" y="416966"/>
                                </a:lnTo>
                                <a:lnTo>
                                  <a:pt x="41882" y="380764"/>
                                </a:lnTo>
                                <a:lnTo>
                                  <a:pt x="19282" y="339263"/>
                                </a:lnTo>
                                <a:lnTo>
                                  <a:pt x="4987" y="293466"/>
                                </a:lnTo>
                                <a:lnTo>
                                  <a:pt x="0" y="244375"/>
                                </a:lnTo>
                                <a:lnTo>
                                  <a:pt x="4987" y="195285"/>
                                </a:lnTo>
                                <a:lnTo>
                                  <a:pt x="19282" y="149488"/>
                                </a:lnTo>
                                <a:lnTo>
                                  <a:pt x="41882" y="107987"/>
                                </a:lnTo>
                                <a:lnTo>
                                  <a:pt x="71784" y="71784"/>
                                </a:lnTo>
                                <a:lnTo>
                                  <a:pt x="107987" y="41882"/>
                                </a:lnTo>
                                <a:lnTo>
                                  <a:pt x="149488" y="19282"/>
                                </a:lnTo>
                                <a:lnTo>
                                  <a:pt x="195285" y="4987"/>
                                </a:lnTo>
                                <a:lnTo>
                                  <a:pt x="244375" y="0"/>
                                </a:lnTo>
                                <a:lnTo>
                                  <a:pt x="293466" y="4987"/>
                                </a:lnTo>
                                <a:lnTo>
                                  <a:pt x="335299" y="18045"/>
                                </a:lnTo>
                                <a:lnTo>
                                  <a:pt x="244375" y="18045"/>
                                </a:lnTo>
                                <a:lnTo>
                                  <a:pt x="198910" y="22664"/>
                                </a:lnTo>
                                <a:lnTo>
                                  <a:pt x="156495" y="35904"/>
                                </a:lnTo>
                                <a:lnTo>
                                  <a:pt x="118059" y="56835"/>
                                </a:lnTo>
                                <a:lnTo>
                                  <a:pt x="84529" y="84529"/>
                                </a:lnTo>
                                <a:lnTo>
                                  <a:pt x="56835" y="118059"/>
                                </a:lnTo>
                                <a:lnTo>
                                  <a:pt x="35904" y="156495"/>
                                </a:lnTo>
                                <a:lnTo>
                                  <a:pt x="22664" y="198910"/>
                                </a:lnTo>
                                <a:lnTo>
                                  <a:pt x="18045" y="244376"/>
                                </a:lnTo>
                                <a:lnTo>
                                  <a:pt x="22664" y="289841"/>
                                </a:lnTo>
                                <a:lnTo>
                                  <a:pt x="35904" y="332256"/>
                                </a:lnTo>
                                <a:lnTo>
                                  <a:pt x="56835" y="370692"/>
                                </a:lnTo>
                                <a:lnTo>
                                  <a:pt x="84529" y="404222"/>
                                </a:lnTo>
                                <a:lnTo>
                                  <a:pt x="118059" y="431916"/>
                                </a:lnTo>
                                <a:lnTo>
                                  <a:pt x="156495" y="452847"/>
                                </a:lnTo>
                                <a:lnTo>
                                  <a:pt x="198910" y="466087"/>
                                </a:lnTo>
                                <a:lnTo>
                                  <a:pt x="244375" y="470706"/>
                                </a:lnTo>
                                <a:lnTo>
                                  <a:pt x="335299" y="470706"/>
                                </a:lnTo>
                                <a:lnTo>
                                  <a:pt x="293466" y="483764"/>
                                </a:lnTo>
                                <a:lnTo>
                                  <a:pt x="283841" y="484742"/>
                                </a:lnTo>
                                <a:close/>
                              </a:path>
                              <a:path w="485140" h="485140">
                                <a:moveTo>
                                  <a:pt x="335299" y="470706"/>
                                </a:moveTo>
                                <a:lnTo>
                                  <a:pt x="244375" y="470706"/>
                                </a:lnTo>
                                <a:lnTo>
                                  <a:pt x="289840" y="466087"/>
                                </a:lnTo>
                                <a:lnTo>
                                  <a:pt x="332254" y="452847"/>
                                </a:lnTo>
                                <a:lnTo>
                                  <a:pt x="370691" y="431916"/>
                                </a:lnTo>
                                <a:lnTo>
                                  <a:pt x="404221" y="404222"/>
                                </a:lnTo>
                                <a:lnTo>
                                  <a:pt x="431915" y="370692"/>
                                </a:lnTo>
                                <a:lnTo>
                                  <a:pt x="452847" y="332256"/>
                                </a:lnTo>
                                <a:lnTo>
                                  <a:pt x="466086" y="289841"/>
                                </a:lnTo>
                                <a:lnTo>
                                  <a:pt x="470706" y="244375"/>
                                </a:lnTo>
                                <a:lnTo>
                                  <a:pt x="466086" y="198910"/>
                                </a:lnTo>
                                <a:lnTo>
                                  <a:pt x="452847" y="156495"/>
                                </a:lnTo>
                                <a:lnTo>
                                  <a:pt x="431915" y="118059"/>
                                </a:lnTo>
                                <a:lnTo>
                                  <a:pt x="404221" y="84529"/>
                                </a:lnTo>
                                <a:lnTo>
                                  <a:pt x="370691" y="56835"/>
                                </a:lnTo>
                                <a:lnTo>
                                  <a:pt x="332254" y="35904"/>
                                </a:lnTo>
                                <a:lnTo>
                                  <a:pt x="289840" y="22664"/>
                                </a:lnTo>
                                <a:lnTo>
                                  <a:pt x="244375" y="18045"/>
                                </a:lnTo>
                                <a:lnTo>
                                  <a:pt x="335299" y="18045"/>
                                </a:lnTo>
                                <a:lnTo>
                                  <a:pt x="380764" y="41882"/>
                                </a:lnTo>
                                <a:lnTo>
                                  <a:pt x="416966" y="71784"/>
                                </a:lnTo>
                                <a:lnTo>
                                  <a:pt x="446869" y="107987"/>
                                </a:lnTo>
                                <a:lnTo>
                                  <a:pt x="469469" y="149488"/>
                                </a:lnTo>
                                <a:lnTo>
                                  <a:pt x="483764" y="195285"/>
                                </a:lnTo>
                                <a:lnTo>
                                  <a:pt x="484742" y="204910"/>
                                </a:lnTo>
                                <a:lnTo>
                                  <a:pt x="484742" y="283841"/>
                                </a:lnTo>
                                <a:lnTo>
                                  <a:pt x="469469" y="339263"/>
                                </a:lnTo>
                                <a:lnTo>
                                  <a:pt x="446869" y="380764"/>
                                </a:lnTo>
                                <a:lnTo>
                                  <a:pt x="416966" y="416966"/>
                                </a:lnTo>
                                <a:lnTo>
                                  <a:pt x="380764" y="446869"/>
                                </a:lnTo>
                                <a:lnTo>
                                  <a:pt x="339263" y="469469"/>
                                </a:lnTo>
                                <a:lnTo>
                                  <a:pt x="335299" y="47070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05" name="Image 505"/>
                          <pic:cNvPicPr/>
                        </pic:nvPicPr>
                        <pic:blipFill>
                          <a:blip r:embed="rId24" cstate="print"/>
                          <a:stretch>
                            <a:fillRect/>
                          </a:stretch>
                        </pic:blipFill>
                        <pic:spPr>
                          <a:xfrm>
                            <a:off x="2770040" y="313933"/>
                            <a:ext cx="209215" cy="245728"/>
                          </a:xfrm>
                          <a:prstGeom prst="rect">
                            <a:avLst/>
                          </a:prstGeom>
                        </pic:spPr>
                      </pic:pic>
                      <wps:wsp>
                        <wps:cNvPr id="506" name="Graphic 506"/>
                        <wps:cNvSpPr/>
                        <wps:spPr>
                          <a:xfrm>
                            <a:off x="97040" y="170226"/>
                            <a:ext cx="2922905" cy="495934"/>
                          </a:xfrm>
                          <a:custGeom>
                            <a:avLst/>
                            <a:gdLst/>
                            <a:ahLst/>
                            <a:cxnLst/>
                            <a:rect l="l" t="t" r="r" b="b"/>
                            <a:pathLst>
                              <a:path w="2922905" h="495934">
                                <a:moveTo>
                                  <a:pt x="135953" y="320649"/>
                                </a:moveTo>
                                <a:lnTo>
                                  <a:pt x="135559" y="319671"/>
                                </a:lnTo>
                                <a:lnTo>
                                  <a:pt x="133946" y="318058"/>
                                </a:lnTo>
                                <a:lnTo>
                                  <a:pt x="132969" y="317652"/>
                                </a:lnTo>
                                <a:lnTo>
                                  <a:pt x="131826" y="317652"/>
                                </a:lnTo>
                                <a:lnTo>
                                  <a:pt x="130695" y="317665"/>
                                </a:lnTo>
                                <a:lnTo>
                                  <a:pt x="129717" y="318058"/>
                                </a:lnTo>
                                <a:lnTo>
                                  <a:pt x="128104" y="319671"/>
                                </a:lnTo>
                                <a:lnTo>
                                  <a:pt x="127698" y="320649"/>
                                </a:lnTo>
                                <a:lnTo>
                                  <a:pt x="127698" y="362978"/>
                                </a:lnTo>
                                <a:lnTo>
                                  <a:pt x="128104" y="363956"/>
                                </a:lnTo>
                                <a:lnTo>
                                  <a:pt x="129717" y="365569"/>
                                </a:lnTo>
                                <a:lnTo>
                                  <a:pt x="130695" y="365975"/>
                                </a:lnTo>
                                <a:lnTo>
                                  <a:pt x="132969" y="365975"/>
                                </a:lnTo>
                                <a:lnTo>
                                  <a:pt x="133946" y="365569"/>
                                </a:lnTo>
                                <a:lnTo>
                                  <a:pt x="135559" y="363956"/>
                                </a:lnTo>
                                <a:lnTo>
                                  <a:pt x="135953" y="362978"/>
                                </a:lnTo>
                                <a:lnTo>
                                  <a:pt x="135953" y="320649"/>
                                </a:lnTo>
                                <a:close/>
                              </a:path>
                              <a:path w="2922905" h="495934">
                                <a:moveTo>
                                  <a:pt x="172770" y="320649"/>
                                </a:moveTo>
                                <a:lnTo>
                                  <a:pt x="172377" y="319671"/>
                                </a:lnTo>
                                <a:lnTo>
                                  <a:pt x="170764" y="318058"/>
                                </a:lnTo>
                                <a:lnTo>
                                  <a:pt x="169786" y="317665"/>
                                </a:lnTo>
                                <a:lnTo>
                                  <a:pt x="168643" y="317652"/>
                                </a:lnTo>
                                <a:lnTo>
                                  <a:pt x="167513" y="317652"/>
                                </a:lnTo>
                                <a:lnTo>
                                  <a:pt x="166535" y="318058"/>
                                </a:lnTo>
                                <a:lnTo>
                                  <a:pt x="164922" y="319671"/>
                                </a:lnTo>
                                <a:lnTo>
                                  <a:pt x="164515" y="320649"/>
                                </a:lnTo>
                                <a:lnTo>
                                  <a:pt x="164515" y="362978"/>
                                </a:lnTo>
                                <a:lnTo>
                                  <a:pt x="164922" y="363956"/>
                                </a:lnTo>
                                <a:lnTo>
                                  <a:pt x="166535" y="365569"/>
                                </a:lnTo>
                                <a:lnTo>
                                  <a:pt x="167513" y="365975"/>
                                </a:lnTo>
                                <a:lnTo>
                                  <a:pt x="169786" y="365975"/>
                                </a:lnTo>
                                <a:lnTo>
                                  <a:pt x="170764" y="365569"/>
                                </a:lnTo>
                                <a:lnTo>
                                  <a:pt x="172377" y="363956"/>
                                </a:lnTo>
                                <a:lnTo>
                                  <a:pt x="172770" y="362978"/>
                                </a:lnTo>
                                <a:lnTo>
                                  <a:pt x="172770" y="320649"/>
                                </a:lnTo>
                                <a:close/>
                              </a:path>
                              <a:path w="2922905" h="495934">
                                <a:moveTo>
                                  <a:pt x="209588" y="320649"/>
                                </a:moveTo>
                                <a:lnTo>
                                  <a:pt x="209181" y="319671"/>
                                </a:lnTo>
                                <a:lnTo>
                                  <a:pt x="207581" y="318058"/>
                                </a:lnTo>
                                <a:lnTo>
                                  <a:pt x="206603" y="317665"/>
                                </a:lnTo>
                                <a:lnTo>
                                  <a:pt x="205460" y="317652"/>
                                </a:lnTo>
                                <a:lnTo>
                                  <a:pt x="204317" y="317652"/>
                                </a:lnTo>
                                <a:lnTo>
                                  <a:pt x="203352" y="318058"/>
                                </a:lnTo>
                                <a:lnTo>
                                  <a:pt x="201739" y="319671"/>
                                </a:lnTo>
                                <a:lnTo>
                                  <a:pt x="201333" y="320649"/>
                                </a:lnTo>
                                <a:lnTo>
                                  <a:pt x="201333" y="362978"/>
                                </a:lnTo>
                                <a:lnTo>
                                  <a:pt x="201739" y="363956"/>
                                </a:lnTo>
                                <a:lnTo>
                                  <a:pt x="203352" y="365569"/>
                                </a:lnTo>
                                <a:lnTo>
                                  <a:pt x="204317" y="365975"/>
                                </a:lnTo>
                                <a:lnTo>
                                  <a:pt x="206603" y="365975"/>
                                </a:lnTo>
                                <a:lnTo>
                                  <a:pt x="207581" y="365569"/>
                                </a:lnTo>
                                <a:lnTo>
                                  <a:pt x="209194" y="363956"/>
                                </a:lnTo>
                                <a:lnTo>
                                  <a:pt x="209588" y="362978"/>
                                </a:lnTo>
                                <a:lnTo>
                                  <a:pt x="209588" y="320649"/>
                                </a:lnTo>
                                <a:close/>
                              </a:path>
                              <a:path w="2922905" h="495934">
                                <a:moveTo>
                                  <a:pt x="246405" y="320649"/>
                                </a:moveTo>
                                <a:lnTo>
                                  <a:pt x="245999" y="319671"/>
                                </a:lnTo>
                                <a:lnTo>
                                  <a:pt x="244386" y="318058"/>
                                </a:lnTo>
                                <a:lnTo>
                                  <a:pt x="243420" y="317665"/>
                                </a:lnTo>
                                <a:lnTo>
                                  <a:pt x="242277" y="317652"/>
                                </a:lnTo>
                                <a:lnTo>
                                  <a:pt x="241134" y="317665"/>
                                </a:lnTo>
                                <a:lnTo>
                                  <a:pt x="240169" y="318058"/>
                                </a:lnTo>
                                <a:lnTo>
                                  <a:pt x="238556" y="319671"/>
                                </a:lnTo>
                                <a:lnTo>
                                  <a:pt x="238150" y="320649"/>
                                </a:lnTo>
                                <a:lnTo>
                                  <a:pt x="238150" y="362978"/>
                                </a:lnTo>
                                <a:lnTo>
                                  <a:pt x="238556" y="363956"/>
                                </a:lnTo>
                                <a:lnTo>
                                  <a:pt x="240169" y="365569"/>
                                </a:lnTo>
                                <a:lnTo>
                                  <a:pt x="241134" y="365975"/>
                                </a:lnTo>
                                <a:lnTo>
                                  <a:pt x="243420" y="365975"/>
                                </a:lnTo>
                                <a:lnTo>
                                  <a:pt x="244386" y="365569"/>
                                </a:lnTo>
                                <a:lnTo>
                                  <a:pt x="245999" y="363956"/>
                                </a:lnTo>
                                <a:lnTo>
                                  <a:pt x="246405" y="362978"/>
                                </a:lnTo>
                                <a:lnTo>
                                  <a:pt x="246405" y="320649"/>
                                </a:lnTo>
                                <a:close/>
                              </a:path>
                              <a:path w="2922905" h="495934">
                                <a:moveTo>
                                  <a:pt x="283222" y="320649"/>
                                </a:moveTo>
                                <a:lnTo>
                                  <a:pt x="282816" y="319671"/>
                                </a:lnTo>
                                <a:lnTo>
                                  <a:pt x="281203" y="318058"/>
                                </a:lnTo>
                                <a:lnTo>
                                  <a:pt x="280225" y="317652"/>
                                </a:lnTo>
                                <a:lnTo>
                                  <a:pt x="279095" y="317652"/>
                                </a:lnTo>
                                <a:lnTo>
                                  <a:pt x="277952" y="317665"/>
                                </a:lnTo>
                                <a:lnTo>
                                  <a:pt x="276974" y="318058"/>
                                </a:lnTo>
                                <a:lnTo>
                                  <a:pt x="275361" y="319671"/>
                                </a:lnTo>
                                <a:lnTo>
                                  <a:pt x="274967" y="320649"/>
                                </a:lnTo>
                                <a:lnTo>
                                  <a:pt x="274967" y="362978"/>
                                </a:lnTo>
                                <a:lnTo>
                                  <a:pt x="275361" y="363956"/>
                                </a:lnTo>
                                <a:lnTo>
                                  <a:pt x="276974" y="365569"/>
                                </a:lnTo>
                                <a:lnTo>
                                  <a:pt x="277952" y="365975"/>
                                </a:lnTo>
                                <a:lnTo>
                                  <a:pt x="280225" y="365975"/>
                                </a:lnTo>
                                <a:lnTo>
                                  <a:pt x="281203" y="365569"/>
                                </a:lnTo>
                                <a:lnTo>
                                  <a:pt x="282816" y="363956"/>
                                </a:lnTo>
                                <a:lnTo>
                                  <a:pt x="283222" y="362978"/>
                                </a:lnTo>
                                <a:lnTo>
                                  <a:pt x="283222" y="320649"/>
                                </a:lnTo>
                                <a:close/>
                              </a:path>
                              <a:path w="2922905" h="495934">
                                <a:moveTo>
                                  <a:pt x="320040" y="320649"/>
                                </a:moveTo>
                                <a:lnTo>
                                  <a:pt x="319633" y="319671"/>
                                </a:lnTo>
                                <a:lnTo>
                                  <a:pt x="318020" y="318058"/>
                                </a:lnTo>
                                <a:lnTo>
                                  <a:pt x="317042" y="317652"/>
                                </a:lnTo>
                                <a:lnTo>
                                  <a:pt x="315912" y="317652"/>
                                </a:lnTo>
                                <a:lnTo>
                                  <a:pt x="314769" y="317665"/>
                                </a:lnTo>
                                <a:lnTo>
                                  <a:pt x="313791" y="318058"/>
                                </a:lnTo>
                                <a:lnTo>
                                  <a:pt x="312178" y="319671"/>
                                </a:lnTo>
                                <a:lnTo>
                                  <a:pt x="311785" y="320649"/>
                                </a:lnTo>
                                <a:lnTo>
                                  <a:pt x="311785" y="362978"/>
                                </a:lnTo>
                                <a:lnTo>
                                  <a:pt x="312178" y="363956"/>
                                </a:lnTo>
                                <a:lnTo>
                                  <a:pt x="313791" y="365569"/>
                                </a:lnTo>
                                <a:lnTo>
                                  <a:pt x="314769" y="365975"/>
                                </a:lnTo>
                                <a:lnTo>
                                  <a:pt x="317042" y="365975"/>
                                </a:lnTo>
                                <a:lnTo>
                                  <a:pt x="318020" y="365569"/>
                                </a:lnTo>
                                <a:lnTo>
                                  <a:pt x="319633" y="363956"/>
                                </a:lnTo>
                                <a:lnTo>
                                  <a:pt x="320040" y="362978"/>
                                </a:lnTo>
                                <a:lnTo>
                                  <a:pt x="320040" y="320649"/>
                                </a:lnTo>
                                <a:close/>
                              </a:path>
                              <a:path w="2922905" h="495934">
                                <a:moveTo>
                                  <a:pt x="356844" y="320649"/>
                                </a:moveTo>
                                <a:lnTo>
                                  <a:pt x="356450" y="319671"/>
                                </a:lnTo>
                                <a:lnTo>
                                  <a:pt x="354838" y="318058"/>
                                </a:lnTo>
                                <a:lnTo>
                                  <a:pt x="353860" y="317665"/>
                                </a:lnTo>
                                <a:lnTo>
                                  <a:pt x="352717" y="317652"/>
                                </a:lnTo>
                                <a:lnTo>
                                  <a:pt x="351586" y="317652"/>
                                </a:lnTo>
                                <a:lnTo>
                                  <a:pt x="350608" y="318058"/>
                                </a:lnTo>
                                <a:lnTo>
                                  <a:pt x="348996" y="319671"/>
                                </a:lnTo>
                                <a:lnTo>
                                  <a:pt x="348589" y="320649"/>
                                </a:lnTo>
                                <a:lnTo>
                                  <a:pt x="348589" y="362978"/>
                                </a:lnTo>
                                <a:lnTo>
                                  <a:pt x="348996" y="363956"/>
                                </a:lnTo>
                                <a:lnTo>
                                  <a:pt x="350608" y="365569"/>
                                </a:lnTo>
                                <a:lnTo>
                                  <a:pt x="351586" y="365975"/>
                                </a:lnTo>
                                <a:lnTo>
                                  <a:pt x="353860" y="365975"/>
                                </a:lnTo>
                                <a:lnTo>
                                  <a:pt x="354838" y="365569"/>
                                </a:lnTo>
                                <a:lnTo>
                                  <a:pt x="356450" y="363956"/>
                                </a:lnTo>
                                <a:lnTo>
                                  <a:pt x="356844" y="362978"/>
                                </a:lnTo>
                                <a:lnTo>
                                  <a:pt x="356844" y="320649"/>
                                </a:lnTo>
                                <a:close/>
                              </a:path>
                              <a:path w="2922905" h="495934">
                                <a:moveTo>
                                  <a:pt x="387921" y="363054"/>
                                </a:moveTo>
                                <a:lnTo>
                                  <a:pt x="387908" y="313524"/>
                                </a:lnTo>
                                <a:lnTo>
                                  <a:pt x="386156" y="308444"/>
                                </a:lnTo>
                                <a:lnTo>
                                  <a:pt x="382143" y="303364"/>
                                </a:lnTo>
                                <a:lnTo>
                                  <a:pt x="379666" y="300240"/>
                                </a:lnTo>
                                <a:lnTo>
                                  <a:pt x="379666" y="317334"/>
                                </a:lnTo>
                                <a:lnTo>
                                  <a:pt x="379653" y="361784"/>
                                </a:lnTo>
                                <a:lnTo>
                                  <a:pt x="368096" y="374484"/>
                                </a:lnTo>
                                <a:lnTo>
                                  <a:pt x="366115" y="375754"/>
                                </a:lnTo>
                                <a:lnTo>
                                  <a:pt x="118440" y="375754"/>
                                </a:lnTo>
                                <a:lnTo>
                                  <a:pt x="116446" y="374484"/>
                                </a:lnTo>
                                <a:lnTo>
                                  <a:pt x="112623" y="373214"/>
                                </a:lnTo>
                                <a:lnTo>
                                  <a:pt x="104889" y="361784"/>
                                </a:lnTo>
                                <a:lnTo>
                                  <a:pt x="104889" y="317334"/>
                                </a:lnTo>
                                <a:lnTo>
                                  <a:pt x="116446" y="304634"/>
                                </a:lnTo>
                                <a:lnTo>
                                  <a:pt x="118440" y="303364"/>
                                </a:lnTo>
                                <a:lnTo>
                                  <a:pt x="366115" y="303364"/>
                                </a:lnTo>
                                <a:lnTo>
                                  <a:pt x="368109" y="304634"/>
                                </a:lnTo>
                                <a:lnTo>
                                  <a:pt x="371932" y="305904"/>
                                </a:lnTo>
                                <a:lnTo>
                                  <a:pt x="379666" y="317334"/>
                                </a:lnTo>
                                <a:lnTo>
                                  <a:pt x="379666" y="300240"/>
                                </a:lnTo>
                                <a:lnTo>
                                  <a:pt x="379133" y="299554"/>
                                </a:lnTo>
                                <a:lnTo>
                                  <a:pt x="374650" y="297014"/>
                                </a:lnTo>
                                <a:lnTo>
                                  <a:pt x="369189" y="295744"/>
                                </a:lnTo>
                                <a:lnTo>
                                  <a:pt x="362839" y="251294"/>
                                </a:lnTo>
                                <a:lnTo>
                                  <a:pt x="360921" y="246418"/>
                                </a:lnTo>
                                <a:lnTo>
                                  <a:pt x="360921" y="295744"/>
                                </a:lnTo>
                                <a:lnTo>
                                  <a:pt x="123609" y="295744"/>
                                </a:lnTo>
                                <a:lnTo>
                                  <a:pt x="129717" y="252564"/>
                                </a:lnTo>
                                <a:lnTo>
                                  <a:pt x="145275" y="213194"/>
                                </a:lnTo>
                                <a:lnTo>
                                  <a:pt x="169138" y="180174"/>
                                </a:lnTo>
                                <a:lnTo>
                                  <a:pt x="200152" y="154774"/>
                                </a:lnTo>
                                <a:lnTo>
                                  <a:pt x="200253" y="161124"/>
                                </a:lnTo>
                                <a:lnTo>
                                  <a:pt x="201142" y="164934"/>
                                </a:lnTo>
                                <a:lnTo>
                                  <a:pt x="203022" y="167474"/>
                                </a:lnTo>
                                <a:lnTo>
                                  <a:pt x="205371" y="170014"/>
                                </a:lnTo>
                                <a:lnTo>
                                  <a:pt x="208292" y="172554"/>
                                </a:lnTo>
                                <a:lnTo>
                                  <a:pt x="211772" y="172554"/>
                                </a:lnTo>
                                <a:lnTo>
                                  <a:pt x="213271" y="173824"/>
                                </a:lnTo>
                                <a:lnTo>
                                  <a:pt x="214680" y="173824"/>
                                </a:lnTo>
                                <a:lnTo>
                                  <a:pt x="216014" y="175094"/>
                                </a:lnTo>
                                <a:lnTo>
                                  <a:pt x="217195" y="176364"/>
                                </a:lnTo>
                                <a:lnTo>
                                  <a:pt x="218236" y="177634"/>
                                </a:lnTo>
                                <a:lnTo>
                                  <a:pt x="219151" y="178904"/>
                                </a:lnTo>
                                <a:lnTo>
                                  <a:pt x="221183" y="181444"/>
                                </a:lnTo>
                                <a:lnTo>
                                  <a:pt x="223888" y="183984"/>
                                </a:lnTo>
                                <a:lnTo>
                                  <a:pt x="227253" y="185254"/>
                                </a:lnTo>
                                <a:lnTo>
                                  <a:pt x="234149" y="185254"/>
                                </a:lnTo>
                                <a:lnTo>
                                  <a:pt x="237515" y="183984"/>
                                </a:lnTo>
                                <a:lnTo>
                                  <a:pt x="245478" y="183984"/>
                                </a:lnTo>
                                <a:lnTo>
                                  <a:pt x="249186" y="185254"/>
                                </a:lnTo>
                                <a:lnTo>
                                  <a:pt x="257251" y="185254"/>
                                </a:lnTo>
                                <a:lnTo>
                                  <a:pt x="260642" y="183984"/>
                                </a:lnTo>
                                <a:lnTo>
                                  <a:pt x="263347" y="181444"/>
                                </a:lnTo>
                                <a:lnTo>
                                  <a:pt x="265391" y="178904"/>
                                </a:lnTo>
                                <a:lnTo>
                                  <a:pt x="266306" y="177634"/>
                                </a:lnTo>
                                <a:lnTo>
                                  <a:pt x="267347" y="176364"/>
                                </a:lnTo>
                                <a:lnTo>
                                  <a:pt x="268528" y="175094"/>
                                </a:lnTo>
                                <a:lnTo>
                                  <a:pt x="269862" y="173824"/>
                                </a:lnTo>
                                <a:lnTo>
                                  <a:pt x="271272" y="173824"/>
                                </a:lnTo>
                                <a:lnTo>
                                  <a:pt x="272757" y="172554"/>
                                </a:lnTo>
                                <a:lnTo>
                                  <a:pt x="276237" y="172554"/>
                                </a:lnTo>
                                <a:lnTo>
                                  <a:pt x="279158" y="170014"/>
                                </a:lnTo>
                                <a:lnTo>
                                  <a:pt x="281495" y="167474"/>
                                </a:lnTo>
                                <a:lnTo>
                                  <a:pt x="283387" y="164934"/>
                                </a:lnTo>
                                <a:lnTo>
                                  <a:pt x="284276" y="161124"/>
                                </a:lnTo>
                                <a:lnTo>
                                  <a:pt x="284276" y="154774"/>
                                </a:lnTo>
                                <a:lnTo>
                                  <a:pt x="315404" y="180174"/>
                                </a:lnTo>
                                <a:lnTo>
                                  <a:pt x="339255" y="213194"/>
                                </a:lnTo>
                                <a:lnTo>
                                  <a:pt x="354825" y="252564"/>
                                </a:lnTo>
                                <a:lnTo>
                                  <a:pt x="360921" y="295744"/>
                                </a:lnTo>
                                <a:lnTo>
                                  <a:pt x="360921" y="246418"/>
                                </a:lnTo>
                                <a:lnTo>
                                  <a:pt x="346379" y="209384"/>
                                </a:lnTo>
                                <a:lnTo>
                                  <a:pt x="321030" y="173824"/>
                                </a:lnTo>
                                <a:lnTo>
                                  <a:pt x="297459" y="154774"/>
                                </a:lnTo>
                                <a:lnTo>
                                  <a:pt x="288036" y="147154"/>
                                </a:lnTo>
                                <a:lnTo>
                                  <a:pt x="289737" y="144614"/>
                                </a:lnTo>
                                <a:lnTo>
                                  <a:pt x="290639" y="142074"/>
                                </a:lnTo>
                                <a:lnTo>
                                  <a:pt x="290766" y="138264"/>
                                </a:lnTo>
                                <a:lnTo>
                                  <a:pt x="290499" y="135724"/>
                                </a:lnTo>
                                <a:lnTo>
                                  <a:pt x="289217" y="131914"/>
                                </a:lnTo>
                                <a:lnTo>
                                  <a:pt x="286943" y="129374"/>
                                </a:lnTo>
                                <a:lnTo>
                                  <a:pt x="286067" y="128104"/>
                                </a:lnTo>
                                <a:lnTo>
                                  <a:pt x="285343" y="126834"/>
                                </a:lnTo>
                                <a:lnTo>
                                  <a:pt x="284772" y="125564"/>
                                </a:lnTo>
                                <a:lnTo>
                                  <a:pt x="284175" y="121754"/>
                                </a:lnTo>
                                <a:lnTo>
                                  <a:pt x="284276" y="116674"/>
                                </a:lnTo>
                                <a:lnTo>
                                  <a:pt x="283400" y="112864"/>
                                </a:lnTo>
                                <a:lnTo>
                                  <a:pt x="282511" y="111683"/>
                                </a:lnTo>
                                <a:lnTo>
                                  <a:pt x="282511" y="138264"/>
                                </a:lnTo>
                                <a:lnTo>
                                  <a:pt x="282143" y="140804"/>
                                </a:lnTo>
                                <a:lnTo>
                                  <a:pt x="281305" y="142074"/>
                                </a:lnTo>
                                <a:lnTo>
                                  <a:pt x="280035" y="144614"/>
                                </a:lnTo>
                                <a:lnTo>
                                  <a:pt x="279133" y="145884"/>
                                </a:lnTo>
                                <a:lnTo>
                                  <a:pt x="278688" y="145884"/>
                                </a:lnTo>
                                <a:lnTo>
                                  <a:pt x="277964" y="147154"/>
                                </a:lnTo>
                                <a:lnTo>
                                  <a:pt x="277380" y="148424"/>
                                </a:lnTo>
                                <a:lnTo>
                                  <a:pt x="276923" y="149694"/>
                                </a:lnTo>
                                <a:lnTo>
                                  <a:pt x="276301" y="152234"/>
                                </a:lnTo>
                                <a:lnTo>
                                  <a:pt x="275971" y="154774"/>
                                </a:lnTo>
                                <a:lnTo>
                                  <a:pt x="276034" y="158584"/>
                                </a:lnTo>
                                <a:lnTo>
                                  <a:pt x="275666" y="161124"/>
                                </a:lnTo>
                                <a:lnTo>
                                  <a:pt x="274840" y="162394"/>
                                </a:lnTo>
                                <a:lnTo>
                                  <a:pt x="273392" y="163664"/>
                                </a:lnTo>
                                <a:lnTo>
                                  <a:pt x="271703" y="164934"/>
                                </a:lnTo>
                                <a:lnTo>
                                  <a:pt x="269798" y="164934"/>
                                </a:lnTo>
                                <a:lnTo>
                                  <a:pt x="267614" y="166204"/>
                                </a:lnTo>
                                <a:lnTo>
                                  <a:pt x="257898" y="175094"/>
                                </a:lnTo>
                                <a:lnTo>
                                  <a:pt x="256463" y="176364"/>
                                </a:lnTo>
                                <a:lnTo>
                                  <a:pt x="254698" y="177634"/>
                                </a:lnTo>
                                <a:lnTo>
                                  <a:pt x="250926" y="177634"/>
                                </a:lnTo>
                                <a:lnTo>
                                  <a:pt x="249123" y="176364"/>
                                </a:lnTo>
                                <a:lnTo>
                                  <a:pt x="246888" y="176364"/>
                                </a:lnTo>
                                <a:lnTo>
                                  <a:pt x="244602" y="175094"/>
                                </a:lnTo>
                                <a:lnTo>
                                  <a:pt x="239941" y="175094"/>
                                </a:lnTo>
                                <a:lnTo>
                                  <a:pt x="237667" y="176364"/>
                                </a:lnTo>
                                <a:lnTo>
                                  <a:pt x="235432" y="176364"/>
                                </a:lnTo>
                                <a:lnTo>
                                  <a:pt x="233616" y="177634"/>
                                </a:lnTo>
                                <a:lnTo>
                                  <a:pt x="229819" y="177634"/>
                                </a:lnTo>
                                <a:lnTo>
                                  <a:pt x="228079" y="176364"/>
                                </a:lnTo>
                                <a:lnTo>
                                  <a:pt x="226669" y="175094"/>
                                </a:lnTo>
                                <a:lnTo>
                                  <a:pt x="225577" y="172554"/>
                                </a:lnTo>
                                <a:lnTo>
                                  <a:pt x="224231" y="171284"/>
                                </a:lnTo>
                                <a:lnTo>
                                  <a:pt x="214757" y="164934"/>
                                </a:lnTo>
                                <a:lnTo>
                                  <a:pt x="212852" y="164934"/>
                                </a:lnTo>
                                <a:lnTo>
                                  <a:pt x="211175" y="163664"/>
                                </a:lnTo>
                                <a:lnTo>
                                  <a:pt x="209727" y="162394"/>
                                </a:lnTo>
                                <a:lnTo>
                                  <a:pt x="208915" y="161124"/>
                                </a:lnTo>
                                <a:lnTo>
                                  <a:pt x="208546" y="158584"/>
                                </a:lnTo>
                                <a:lnTo>
                                  <a:pt x="208597" y="154774"/>
                                </a:lnTo>
                                <a:lnTo>
                                  <a:pt x="208267" y="152234"/>
                                </a:lnTo>
                                <a:lnTo>
                                  <a:pt x="207645" y="149694"/>
                                </a:lnTo>
                                <a:lnTo>
                                  <a:pt x="207187" y="148424"/>
                                </a:lnTo>
                                <a:lnTo>
                                  <a:pt x="206603" y="147154"/>
                                </a:lnTo>
                                <a:lnTo>
                                  <a:pt x="205892" y="145884"/>
                                </a:lnTo>
                                <a:lnTo>
                                  <a:pt x="205447" y="145884"/>
                                </a:lnTo>
                                <a:lnTo>
                                  <a:pt x="204558" y="144614"/>
                                </a:lnTo>
                                <a:lnTo>
                                  <a:pt x="203263" y="142074"/>
                                </a:lnTo>
                                <a:lnTo>
                                  <a:pt x="202425" y="140804"/>
                                </a:lnTo>
                                <a:lnTo>
                                  <a:pt x="202044" y="138264"/>
                                </a:lnTo>
                                <a:lnTo>
                                  <a:pt x="202425" y="136994"/>
                                </a:lnTo>
                                <a:lnTo>
                                  <a:pt x="203250" y="134454"/>
                                </a:lnTo>
                                <a:lnTo>
                                  <a:pt x="205828" y="131914"/>
                                </a:lnTo>
                                <a:lnTo>
                                  <a:pt x="206857" y="129374"/>
                                </a:lnTo>
                                <a:lnTo>
                                  <a:pt x="207632" y="128104"/>
                                </a:lnTo>
                                <a:lnTo>
                                  <a:pt x="208254" y="125564"/>
                                </a:lnTo>
                                <a:lnTo>
                                  <a:pt x="208584" y="123024"/>
                                </a:lnTo>
                                <a:lnTo>
                                  <a:pt x="208534" y="119214"/>
                                </a:lnTo>
                                <a:lnTo>
                                  <a:pt x="208889" y="116674"/>
                                </a:lnTo>
                                <a:lnTo>
                                  <a:pt x="209702" y="115404"/>
                                </a:lnTo>
                                <a:lnTo>
                                  <a:pt x="211162" y="114134"/>
                                </a:lnTo>
                                <a:lnTo>
                                  <a:pt x="212864" y="112864"/>
                                </a:lnTo>
                                <a:lnTo>
                                  <a:pt x="214769" y="112864"/>
                                </a:lnTo>
                                <a:lnTo>
                                  <a:pt x="216941" y="111594"/>
                                </a:lnTo>
                                <a:lnTo>
                                  <a:pt x="225564" y="103974"/>
                                </a:lnTo>
                                <a:lnTo>
                                  <a:pt x="226656" y="102704"/>
                                </a:lnTo>
                                <a:lnTo>
                                  <a:pt x="228092" y="101434"/>
                                </a:lnTo>
                                <a:lnTo>
                                  <a:pt x="229857" y="100164"/>
                                </a:lnTo>
                                <a:lnTo>
                                  <a:pt x="232448" y="100164"/>
                                </a:lnTo>
                                <a:lnTo>
                                  <a:pt x="233959" y="101434"/>
                                </a:lnTo>
                                <a:lnTo>
                                  <a:pt x="237667" y="101434"/>
                                </a:lnTo>
                                <a:lnTo>
                                  <a:pt x="239941" y="102704"/>
                                </a:lnTo>
                                <a:lnTo>
                                  <a:pt x="244602" y="102704"/>
                                </a:lnTo>
                                <a:lnTo>
                                  <a:pt x="246888" y="101434"/>
                                </a:lnTo>
                                <a:lnTo>
                                  <a:pt x="249123" y="101434"/>
                                </a:lnTo>
                                <a:lnTo>
                                  <a:pt x="250926" y="100164"/>
                                </a:lnTo>
                                <a:lnTo>
                                  <a:pt x="254723" y="100164"/>
                                </a:lnTo>
                                <a:lnTo>
                                  <a:pt x="256476" y="101434"/>
                                </a:lnTo>
                                <a:lnTo>
                                  <a:pt x="257898" y="102704"/>
                                </a:lnTo>
                                <a:lnTo>
                                  <a:pt x="258991" y="103974"/>
                                </a:lnTo>
                                <a:lnTo>
                                  <a:pt x="260337" y="106514"/>
                                </a:lnTo>
                                <a:lnTo>
                                  <a:pt x="261899" y="107784"/>
                                </a:lnTo>
                                <a:lnTo>
                                  <a:pt x="263677" y="109054"/>
                                </a:lnTo>
                                <a:lnTo>
                                  <a:pt x="265582" y="110324"/>
                                </a:lnTo>
                                <a:lnTo>
                                  <a:pt x="267614" y="111594"/>
                                </a:lnTo>
                                <a:lnTo>
                                  <a:pt x="269773" y="112864"/>
                                </a:lnTo>
                                <a:lnTo>
                                  <a:pt x="271691" y="112864"/>
                                </a:lnTo>
                                <a:lnTo>
                                  <a:pt x="273380" y="114134"/>
                                </a:lnTo>
                                <a:lnTo>
                                  <a:pt x="274840" y="115404"/>
                                </a:lnTo>
                                <a:lnTo>
                                  <a:pt x="275666" y="116674"/>
                                </a:lnTo>
                                <a:lnTo>
                                  <a:pt x="276021" y="119214"/>
                                </a:lnTo>
                                <a:lnTo>
                                  <a:pt x="275971" y="123024"/>
                                </a:lnTo>
                                <a:lnTo>
                                  <a:pt x="276301" y="125564"/>
                                </a:lnTo>
                                <a:lnTo>
                                  <a:pt x="276923" y="128104"/>
                                </a:lnTo>
                                <a:lnTo>
                                  <a:pt x="277698" y="129374"/>
                                </a:lnTo>
                                <a:lnTo>
                                  <a:pt x="278726" y="131914"/>
                                </a:lnTo>
                                <a:lnTo>
                                  <a:pt x="281305" y="134454"/>
                                </a:lnTo>
                                <a:lnTo>
                                  <a:pt x="282130" y="136994"/>
                                </a:lnTo>
                                <a:lnTo>
                                  <a:pt x="282511" y="138264"/>
                                </a:lnTo>
                                <a:lnTo>
                                  <a:pt x="282511" y="111683"/>
                                </a:lnTo>
                                <a:lnTo>
                                  <a:pt x="281508" y="110324"/>
                                </a:lnTo>
                                <a:lnTo>
                                  <a:pt x="279158" y="107784"/>
                                </a:lnTo>
                                <a:lnTo>
                                  <a:pt x="276237" y="105244"/>
                                </a:lnTo>
                                <a:lnTo>
                                  <a:pt x="272757" y="105244"/>
                                </a:lnTo>
                                <a:lnTo>
                                  <a:pt x="271272" y="103974"/>
                                </a:lnTo>
                                <a:lnTo>
                                  <a:pt x="269862" y="103974"/>
                                </a:lnTo>
                                <a:lnTo>
                                  <a:pt x="268528" y="102704"/>
                                </a:lnTo>
                                <a:lnTo>
                                  <a:pt x="267347" y="101434"/>
                                </a:lnTo>
                                <a:lnTo>
                                  <a:pt x="266306" y="100164"/>
                                </a:lnTo>
                                <a:lnTo>
                                  <a:pt x="265391" y="98894"/>
                                </a:lnTo>
                                <a:lnTo>
                                  <a:pt x="263359" y="96354"/>
                                </a:lnTo>
                                <a:lnTo>
                                  <a:pt x="260654" y="93814"/>
                                </a:lnTo>
                                <a:lnTo>
                                  <a:pt x="257276" y="92544"/>
                                </a:lnTo>
                                <a:lnTo>
                                  <a:pt x="250380" y="92544"/>
                                </a:lnTo>
                                <a:lnTo>
                                  <a:pt x="247015" y="93814"/>
                                </a:lnTo>
                                <a:lnTo>
                                  <a:pt x="237528" y="93814"/>
                                </a:lnTo>
                                <a:lnTo>
                                  <a:pt x="234175" y="92544"/>
                                </a:lnTo>
                                <a:lnTo>
                                  <a:pt x="227304" y="92544"/>
                                </a:lnTo>
                                <a:lnTo>
                                  <a:pt x="223913" y="93814"/>
                                </a:lnTo>
                                <a:lnTo>
                                  <a:pt x="221195" y="96354"/>
                                </a:lnTo>
                                <a:lnTo>
                                  <a:pt x="219163" y="98894"/>
                                </a:lnTo>
                                <a:lnTo>
                                  <a:pt x="218249" y="100164"/>
                                </a:lnTo>
                                <a:lnTo>
                                  <a:pt x="217208" y="101434"/>
                                </a:lnTo>
                                <a:lnTo>
                                  <a:pt x="216039" y="102704"/>
                                </a:lnTo>
                                <a:lnTo>
                                  <a:pt x="214706" y="103974"/>
                                </a:lnTo>
                                <a:lnTo>
                                  <a:pt x="213296" y="103974"/>
                                </a:lnTo>
                                <a:lnTo>
                                  <a:pt x="211810" y="105244"/>
                                </a:lnTo>
                                <a:lnTo>
                                  <a:pt x="208318" y="105244"/>
                                </a:lnTo>
                                <a:lnTo>
                                  <a:pt x="205397" y="107784"/>
                                </a:lnTo>
                                <a:lnTo>
                                  <a:pt x="203047" y="110324"/>
                                </a:lnTo>
                                <a:lnTo>
                                  <a:pt x="201155" y="112864"/>
                                </a:lnTo>
                                <a:lnTo>
                                  <a:pt x="200266" y="116674"/>
                                </a:lnTo>
                                <a:lnTo>
                                  <a:pt x="200177" y="123024"/>
                                </a:lnTo>
                                <a:lnTo>
                                  <a:pt x="199783" y="125564"/>
                                </a:lnTo>
                                <a:lnTo>
                                  <a:pt x="199212" y="126834"/>
                                </a:lnTo>
                                <a:lnTo>
                                  <a:pt x="198488" y="128104"/>
                                </a:lnTo>
                                <a:lnTo>
                                  <a:pt x="197612" y="129374"/>
                                </a:lnTo>
                                <a:lnTo>
                                  <a:pt x="195338" y="131914"/>
                                </a:lnTo>
                                <a:lnTo>
                                  <a:pt x="194056" y="135724"/>
                                </a:lnTo>
                                <a:lnTo>
                                  <a:pt x="193789" y="138264"/>
                                </a:lnTo>
                                <a:lnTo>
                                  <a:pt x="193916" y="142074"/>
                                </a:lnTo>
                                <a:lnTo>
                                  <a:pt x="194818" y="144614"/>
                                </a:lnTo>
                                <a:lnTo>
                                  <a:pt x="196519" y="147154"/>
                                </a:lnTo>
                                <a:lnTo>
                                  <a:pt x="163525" y="173824"/>
                                </a:lnTo>
                                <a:lnTo>
                                  <a:pt x="138176" y="209384"/>
                                </a:lnTo>
                                <a:lnTo>
                                  <a:pt x="121716" y="251294"/>
                                </a:lnTo>
                                <a:lnTo>
                                  <a:pt x="115366" y="295744"/>
                                </a:lnTo>
                                <a:lnTo>
                                  <a:pt x="109905" y="297014"/>
                                </a:lnTo>
                                <a:lnTo>
                                  <a:pt x="105410" y="299554"/>
                                </a:lnTo>
                                <a:lnTo>
                                  <a:pt x="98399" y="308444"/>
                                </a:lnTo>
                                <a:lnTo>
                                  <a:pt x="96634" y="313524"/>
                                </a:lnTo>
                                <a:lnTo>
                                  <a:pt x="96634" y="363054"/>
                                </a:lnTo>
                                <a:lnTo>
                                  <a:pt x="97243" y="365594"/>
                                </a:lnTo>
                                <a:lnTo>
                                  <a:pt x="99669" y="371944"/>
                                </a:lnTo>
                                <a:lnTo>
                                  <a:pt x="101396" y="374484"/>
                                </a:lnTo>
                                <a:lnTo>
                                  <a:pt x="105867" y="378294"/>
                                </a:lnTo>
                                <a:lnTo>
                                  <a:pt x="108458" y="380834"/>
                                </a:lnTo>
                                <a:lnTo>
                                  <a:pt x="114300" y="383374"/>
                                </a:lnTo>
                                <a:lnTo>
                                  <a:pt x="370255" y="383374"/>
                                </a:lnTo>
                                <a:lnTo>
                                  <a:pt x="376097" y="380834"/>
                                </a:lnTo>
                                <a:lnTo>
                                  <a:pt x="378688" y="378294"/>
                                </a:lnTo>
                                <a:lnTo>
                                  <a:pt x="381673" y="375754"/>
                                </a:lnTo>
                                <a:lnTo>
                                  <a:pt x="383159" y="374484"/>
                                </a:lnTo>
                                <a:lnTo>
                                  <a:pt x="384886" y="371944"/>
                                </a:lnTo>
                                <a:lnTo>
                                  <a:pt x="387311" y="365594"/>
                                </a:lnTo>
                                <a:lnTo>
                                  <a:pt x="387921" y="363054"/>
                                </a:lnTo>
                                <a:close/>
                              </a:path>
                              <a:path w="2922905" h="495934">
                                <a:moveTo>
                                  <a:pt x="484746" y="242366"/>
                                </a:moveTo>
                                <a:lnTo>
                                  <a:pt x="479818" y="193509"/>
                                </a:lnTo>
                                <a:lnTo>
                                  <a:pt x="469785" y="161188"/>
                                </a:lnTo>
                                <a:lnTo>
                                  <a:pt x="469785" y="242366"/>
                                </a:lnTo>
                                <a:lnTo>
                                  <a:pt x="465162" y="288213"/>
                                </a:lnTo>
                                <a:lnTo>
                                  <a:pt x="451916" y="330911"/>
                                </a:lnTo>
                                <a:lnTo>
                                  <a:pt x="430961" y="369544"/>
                                </a:lnTo>
                                <a:lnTo>
                                  <a:pt x="403199" y="403199"/>
                                </a:lnTo>
                                <a:lnTo>
                                  <a:pt x="369557" y="430961"/>
                                </a:lnTo>
                                <a:lnTo>
                                  <a:pt x="330923" y="451916"/>
                                </a:lnTo>
                                <a:lnTo>
                                  <a:pt x="288226" y="465162"/>
                                </a:lnTo>
                                <a:lnTo>
                                  <a:pt x="242366" y="469773"/>
                                </a:lnTo>
                                <a:lnTo>
                                  <a:pt x="196519" y="465162"/>
                                </a:lnTo>
                                <a:lnTo>
                                  <a:pt x="153822" y="451916"/>
                                </a:lnTo>
                                <a:lnTo>
                                  <a:pt x="115189" y="430961"/>
                                </a:lnTo>
                                <a:lnTo>
                                  <a:pt x="81534" y="403199"/>
                                </a:lnTo>
                                <a:lnTo>
                                  <a:pt x="53784" y="369544"/>
                                </a:lnTo>
                                <a:lnTo>
                                  <a:pt x="32816" y="330911"/>
                                </a:lnTo>
                                <a:lnTo>
                                  <a:pt x="19583" y="288213"/>
                                </a:lnTo>
                                <a:lnTo>
                                  <a:pt x="14960" y="242366"/>
                                </a:lnTo>
                                <a:lnTo>
                                  <a:pt x="19583" y="196507"/>
                                </a:lnTo>
                                <a:lnTo>
                                  <a:pt x="32816" y="153809"/>
                                </a:lnTo>
                                <a:lnTo>
                                  <a:pt x="53784" y="115189"/>
                                </a:lnTo>
                                <a:lnTo>
                                  <a:pt x="81534" y="81534"/>
                                </a:lnTo>
                                <a:lnTo>
                                  <a:pt x="115189" y="53771"/>
                                </a:lnTo>
                                <a:lnTo>
                                  <a:pt x="153822" y="32816"/>
                                </a:lnTo>
                                <a:lnTo>
                                  <a:pt x="196519" y="19570"/>
                                </a:lnTo>
                                <a:lnTo>
                                  <a:pt x="242366" y="14960"/>
                                </a:lnTo>
                                <a:lnTo>
                                  <a:pt x="288010" y="19570"/>
                                </a:lnTo>
                                <a:lnTo>
                                  <a:pt x="330606" y="32816"/>
                                </a:lnTo>
                                <a:lnTo>
                                  <a:pt x="369227" y="53771"/>
                                </a:lnTo>
                                <a:lnTo>
                                  <a:pt x="402920" y="81534"/>
                                </a:lnTo>
                                <a:lnTo>
                                  <a:pt x="430771" y="115189"/>
                                </a:lnTo>
                                <a:lnTo>
                                  <a:pt x="451815" y="153809"/>
                                </a:lnTo>
                                <a:lnTo>
                                  <a:pt x="465137" y="196507"/>
                                </a:lnTo>
                                <a:lnTo>
                                  <a:pt x="469785" y="242366"/>
                                </a:lnTo>
                                <a:lnTo>
                                  <a:pt x="469785" y="161188"/>
                                </a:lnTo>
                                <a:lnTo>
                                  <a:pt x="443357" y="106832"/>
                                </a:lnTo>
                                <a:lnTo>
                                  <a:pt x="413766" y="70967"/>
                                </a:lnTo>
                                <a:lnTo>
                                  <a:pt x="377901" y="41376"/>
                                </a:lnTo>
                                <a:lnTo>
                                  <a:pt x="336727" y="19037"/>
                                </a:lnTo>
                                <a:lnTo>
                                  <a:pt x="323583" y="14960"/>
                                </a:lnTo>
                                <a:lnTo>
                                  <a:pt x="291223" y="4914"/>
                                </a:lnTo>
                                <a:lnTo>
                                  <a:pt x="242366" y="0"/>
                                </a:lnTo>
                                <a:lnTo>
                                  <a:pt x="193509" y="4953"/>
                                </a:lnTo>
                                <a:lnTo>
                                  <a:pt x="148005" y="19138"/>
                                </a:lnTo>
                                <a:lnTo>
                                  <a:pt x="106845" y="41567"/>
                                </a:lnTo>
                                <a:lnTo>
                                  <a:pt x="70967" y="71247"/>
                                </a:lnTo>
                                <a:lnTo>
                                  <a:pt x="41376" y="107162"/>
                                </a:lnTo>
                                <a:lnTo>
                                  <a:pt x="19037" y="148323"/>
                                </a:lnTo>
                                <a:lnTo>
                                  <a:pt x="4927" y="193725"/>
                                </a:lnTo>
                                <a:lnTo>
                                  <a:pt x="0" y="242366"/>
                                </a:lnTo>
                                <a:lnTo>
                                  <a:pt x="4927" y="291007"/>
                                </a:lnTo>
                                <a:lnTo>
                                  <a:pt x="19037" y="336410"/>
                                </a:lnTo>
                                <a:lnTo>
                                  <a:pt x="41376" y="377571"/>
                                </a:lnTo>
                                <a:lnTo>
                                  <a:pt x="70967" y="413486"/>
                                </a:lnTo>
                                <a:lnTo>
                                  <a:pt x="106845" y="443153"/>
                                </a:lnTo>
                                <a:lnTo>
                                  <a:pt x="148005" y="465594"/>
                                </a:lnTo>
                                <a:lnTo>
                                  <a:pt x="193509" y="479780"/>
                                </a:lnTo>
                                <a:lnTo>
                                  <a:pt x="242366" y="484733"/>
                                </a:lnTo>
                                <a:lnTo>
                                  <a:pt x="291020" y="479818"/>
                                </a:lnTo>
                                <a:lnTo>
                                  <a:pt x="323303" y="469773"/>
                                </a:lnTo>
                                <a:lnTo>
                                  <a:pt x="336410" y="465696"/>
                                </a:lnTo>
                                <a:lnTo>
                                  <a:pt x="377571" y="443357"/>
                                </a:lnTo>
                                <a:lnTo>
                                  <a:pt x="413486" y="413766"/>
                                </a:lnTo>
                                <a:lnTo>
                                  <a:pt x="443166" y="377901"/>
                                </a:lnTo>
                                <a:lnTo>
                                  <a:pt x="465594" y="336727"/>
                                </a:lnTo>
                                <a:lnTo>
                                  <a:pt x="479793" y="291223"/>
                                </a:lnTo>
                                <a:lnTo>
                                  <a:pt x="484746" y="242366"/>
                                </a:lnTo>
                                <a:close/>
                              </a:path>
                              <a:path w="2922905" h="495934">
                                <a:moveTo>
                                  <a:pt x="1632242" y="196075"/>
                                </a:moveTo>
                                <a:lnTo>
                                  <a:pt x="1626349" y="171132"/>
                                </a:lnTo>
                                <a:lnTo>
                                  <a:pt x="1610296" y="150749"/>
                                </a:lnTo>
                                <a:lnTo>
                                  <a:pt x="1586509" y="136982"/>
                                </a:lnTo>
                                <a:lnTo>
                                  <a:pt x="1557413" y="131940"/>
                                </a:lnTo>
                                <a:lnTo>
                                  <a:pt x="1528305" y="136982"/>
                                </a:lnTo>
                                <a:lnTo>
                                  <a:pt x="1504518" y="150749"/>
                                </a:lnTo>
                                <a:lnTo>
                                  <a:pt x="1488465" y="171132"/>
                                </a:lnTo>
                                <a:lnTo>
                                  <a:pt x="1482585" y="196075"/>
                                </a:lnTo>
                                <a:lnTo>
                                  <a:pt x="1483537" y="205587"/>
                                </a:lnTo>
                                <a:lnTo>
                                  <a:pt x="1486420" y="214947"/>
                                </a:lnTo>
                                <a:lnTo>
                                  <a:pt x="1491208" y="224129"/>
                                </a:lnTo>
                                <a:lnTo>
                                  <a:pt x="1497888" y="233108"/>
                                </a:lnTo>
                                <a:lnTo>
                                  <a:pt x="1501660" y="238836"/>
                                </a:lnTo>
                                <a:lnTo>
                                  <a:pt x="1465986" y="238836"/>
                                </a:lnTo>
                                <a:lnTo>
                                  <a:pt x="1461198" y="243624"/>
                                </a:lnTo>
                                <a:lnTo>
                                  <a:pt x="1461198" y="255422"/>
                                </a:lnTo>
                                <a:lnTo>
                                  <a:pt x="1465986" y="260210"/>
                                </a:lnTo>
                                <a:lnTo>
                                  <a:pt x="1511147" y="260210"/>
                                </a:lnTo>
                                <a:lnTo>
                                  <a:pt x="1511236" y="260464"/>
                                </a:lnTo>
                                <a:lnTo>
                                  <a:pt x="1511973" y="275170"/>
                                </a:lnTo>
                                <a:lnTo>
                                  <a:pt x="1508556" y="289521"/>
                                </a:lnTo>
                                <a:lnTo>
                                  <a:pt x="1481772" y="356374"/>
                                </a:lnTo>
                                <a:lnTo>
                                  <a:pt x="1482661" y="360870"/>
                                </a:lnTo>
                                <a:lnTo>
                                  <a:pt x="1487690" y="366001"/>
                                </a:lnTo>
                                <a:lnTo>
                                  <a:pt x="1490446" y="367106"/>
                                </a:lnTo>
                                <a:lnTo>
                                  <a:pt x="1493266" y="367106"/>
                                </a:lnTo>
                                <a:lnTo>
                                  <a:pt x="1494548" y="367106"/>
                                </a:lnTo>
                                <a:lnTo>
                                  <a:pt x="1516468" y="361010"/>
                                </a:lnTo>
                                <a:lnTo>
                                  <a:pt x="1534693" y="359384"/>
                                </a:lnTo>
                                <a:lnTo>
                                  <a:pt x="1552841" y="360375"/>
                                </a:lnTo>
                                <a:lnTo>
                                  <a:pt x="1595196" y="365709"/>
                                </a:lnTo>
                                <a:lnTo>
                                  <a:pt x="1607959" y="366725"/>
                                </a:lnTo>
                                <a:lnTo>
                                  <a:pt x="1627441" y="367106"/>
                                </a:lnTo>
                                <a:lnTo>
                                  <a:pt x="1632242" y="362318"/>
                                </a:lnTo>
                                <a:lnTo>
                                  <a:pt x="1632242" y="350520"/>
                                </a:lnTo>
                                <a:lnTo>
                                  <a:pt x="1627441" y="345732"/>
                                </a:lnTo>
                                <a:lnTo>
                                  <a:pt x="1609051" y="345363"/>
                                </a:lnTo>
                                <a:lnTo>
                                  <a:pt x="1597215" y="344424"/>
                                </a:lnTo>
                                <a:lnTo>
                                  <a:pt x="1559356" y="339559"/>
                                </a:lnTo>
                                <a:lnTo>
                                  <a:pt x="1543761" y="338213"/>
                                </a:lnTo>
                                <a:lnTo>
                                  <a:pt x="1527835" y="338213"/>
                                </a:lnTo>
                                <a:lnTo>
                                  <a:pt x="1511274" y="340207"/>
                                </a:lnTo>
                                <a:lnTo>
                                  <a:pt x="1528381" y="297459"/>
                                </a:lnTo>
                                <a:lnTo>
                                  <a:pt x="1533220" y="277406"/>
                                </a:lnTo>
                                <a:lnTo>
                                  <a:pt x="1532458" y="260210"/>
                                </a:lnTo>
                                <a:lnTo>
                                  <a:pt x="1600161" y="260210"/>
                                </a:lnTo>
                                <a:lnTo>
                                  <a:pt x="1606067" y="260210"/>
                                </a:lnTo>
                                <a:lnTo>
                                  <a:pt x="1610855" y="255422"/>
                                </a:lnTo>
                                <a:lnTo>
                                  <a:pt x="1610855" y="243624"/>
                                </a:lnTo>
                                <a:lnTo>
                                  <a:pt x="1606067" y="238836"/>
                                </a:lnTo>
                                <a:lnTo>
                                  <a:pt x="1526413" y="238836"/>
                                </a:lnTo>
                                <a:lnTo>
                                  <a:pt x="1525866" y="237159"/>
                                </a:lnTo>
                                <a:lnTo>
                                  <a:pt x="1514068" y="219163"/>
                                </a:lnTo>
                                <a:lnTo>
                                  <a:pt x="1507363" y="211340"/>
                                </a:lnTo>
                                <a:lnTo>
                                  <a:pt x="1503959" y="203581"/>
                                </a:lnTo>
                                <a:lnTo>
                                  <a:pt x="1503959" y="196075"/>
                                </a:lnTo>
                                <a:lnTo>
                                  <a:pt x="1508163" y="179451"/>
                                </a:lnTo>
                                <a:lnTo>
                                  <a:pt x="1519631" y="165849"/>
                                </a:lnTo>
                                <a:lnTo>
                                  <a:pt x="1536623" y="156679"/>
                                </a:lnTo>
                                <a:lnTo>
                                  <a:pt x="1557413" y="153314"/>
                                </a:lnTo>
                                <a:lnTo>
                                  <a:pt x="1578203" y="156679"/>
                                </a:lnTo>
                                <a:lnTo>
                                  <a:pt x="1595183" y="165849"/>
                                </a:lnTo>
                                <a:lnTo>
                                  <a:pt x="1606651" y="179451"/>
                                </a:lnTo>
                                <a:lnTo>
                                  <a:pt x="1610855" y="196075"/>
                                </a:lnTo>
                                <a:lnTo>
                                  <a:pt x="1610855" y="201980"/>
                                </a:lnTo>
                                <a:lnTo>
                                  <a:pt x="1615643" y="206768"/>
                                </a:lnTo>
                                <a:lnTo>
                                  <a:pt x="1627441" y="206768"/>
                                </a:lnTo>
                                <a:lnTo>
                                  <a:pt x="1632242" y="201980"/>
                                </a:lnTo>
                                <a:lnTo>
                                  <a:pt x="1632242" y="196075"/>
                                </a:lnTo>
                                <a:close/>
                              </a:path>
                              <a:path w="2922905" h="495934">
                                <a:moveTo>
                                  <a:pt x="1803273" y="249516"/>
                                </a:moveTo>
                                <a:lnTo>
                                  <a:pt x="1798269" y="200037"/>
                                </a:lnTo>
                                <a:lnTo>
                                  <a:pt x="1783918" y="153911"/>
                                </a:lnTo>
                                <a:lnTo>
                                  <a:pt x="1781886" y="150177"/>
                                </a:lnTo>
                                <a:lnTo>
                                  <a:pt x="1781886" y="249516"/>
                                </a:lnTo>
                                <a:lnTo>
                                  <a:pt x="1777326" y="294703"/>
                                </a:lnTo>
                                <a:lnTo>
                                  <a:pt x="1764220" y="336816"/>
                                </a:lnTo>
                                <a:lnTo>
                                  <a:pt x="1743506" y="374942"/>
                                </a:lnTo>
                                <a:lnTo>
                                  <a:pt x="1716074" y="408178"/>
                                </a:lnTo>
                                <a:lnTo>
                                  <a:pt x="1682838" y="435610"/>
                                </a:lnTo>
                                <a:lnTo>
                                  <a:pt x="1644700" y="456336"/>
                                </a:lnTo>
                                <a:lnTo>
                                  <a:pt x="1602600" y="469430"/>
                                </a:lnTo>
                                <a:lnTo>
                                  <a:pt x="1557413" y="474002"/>
                                </a:lnTo>
                                <a:lnTo>
                                  <a:pt x="1512227" y="469430"/>
                                </a:lnTo>
                                <a:lnTo>
                                  <a:pt x="1470113" y="456336"/>
                                </a:lnTo>
                                <a:lnTo>
                                  <a:pt x="1431988" y="435610"/>
                                </a:lnTo>
                                <a:lnTo>
                                  <a:pt x="1398752" y="408178"/>
                                </a:lnTo>
                                <a:lnTo>
                                  <a:pt x="1371320" y="374942"/>
                                </a:lnTo>
                                <a:lnTo>
                                  <a:pt x="1350594" y="336816"/>
                                </a:lnTo>
                                <a:lnTo>
                                  <a:pt x="1337500" y="294703"/>
                                </a:lnTo>
                                <a:lnTo>
                                  <a:pt x="1332928" y="249516"/>
                                </a:lnTo>
                                <a:lnTo>
                                  <a:pt x="1337500" y="204330"/>
                                </a:lnTo>
                                <a:lnTo>
                                  <a:pt x="1350594" y="162229"/>
                                </a:lnTo>
                                <a:lnTo>
                                  <a:pt x="1371320" y="124091"/>
                                </a:lnTo>
                                <a:lnTo>
                                  <a:pt x="1398752" y="90855"/>
                                </a:lnTo>
                                <a:lnTo>
                                  <a:pt x="1431988" y="63423"/>
                                </a:lnTo>
                                <a:lnTo>
                                  <a:pt x="1470113" y="42710"/>
                                </a:lnTo>
                                <a:lnTo>
                                  <a:pt x="1512227" y="29603"/>
                                </a:lnTo>
                                <a:lnTo>
                                  <a:pt x="1557413" y="25044"/>
                                </a:lnTo>
                                <a:lnTo>
                                  <a:pt x="1602600" y="29603"/>
                                </a:lnTo>
                                <a:lnTo>
                                  <a:pt x="1644700" y="42710"/>
                                </a:lnTo>
                                <a:lnTo>
                                  <a:pt x="1682838" y="63423"/>
                                </a:lnTo>
                                <a:lnTo>
                                  <a:pt x="1716074" y="90855"/>
                                </a:lnTo>
                                <a:lnTo>
                                  <a:pt x="1743506" y="124091"/>
                                </a:lnTo>
                                <a:lnTo>
                                  <a:pt x="1764220" y="162229"/>
                                </a:lnTo>
                                <a:lnTo>
                                  <a:pt x="1777326" y="204330"/>
                                </a:lnTo>
                                <a:lnTo>
                                  <a:pt x="1781886" y="249516"/>
                                </a:lnTo>
                                <a:lnTo>
                                  <a:pt x="1781886" y="150177"/>
                                </a:lnTo>
                                <a:lnTo>
                                  <a:pt x="1761223" y="112153"/>
                                </a:lnTo>
                                <a:lnTo>
                                  <a:pt x="1731175" y="75755"/>
                                </a:lnTo>
                                <a:lnTo>
                                  <a:pt x="1694776" y="45707"/>
                                </a:lnTo>
                                <a:lnTo>
                                  <a:pt x="1656753" y="25044"/>
                                </a:lnTo>
                                <a:lnTo>
                                  <a:pt x="1653019" y="23012"/>
                                </a:lnTo>
                                <a:lnTo>
                                  <a:pt x="1606892" y="8661"/>
                                </a:lnTo>
                                <a:lnTo>
                                  <a:pt x="1557413" y="3657"/>
                                </a:lnTo>
                                <a:lnTo>
                                  <a:pt x="1507921" y="8661"/>
                                </a:lnTo>
                                <a:lnTo>
                                  <a:pt x="1461795" y="23012"/>
                                </a:lnTo>
                                <a:lnTo>
                                  <a:pt x="1420037" y="45707"/>
                                </a:lnTo>
                                <a:lnTo>
                                  <a:pt x="1383639" y="75755"/>
                                </a:lnTo>
                                <a:lnTo>
                                  <a:pt x="1353591" y="112153"/>
                                </a:lnTo>
                                <a:lnTo>
                                  <a:pt x="1330896" y="153911"/>
                                </a:lnTo>
                                <a:lnTo>
                                  <a:pt x="1316558" y="200037"/>
                                </a:lnTo>
                                <a:lnTo>
                                  <a:pt x="1311541" y="249516"/>
                                </a:lnTo>
                                <a:lnTo>
                                  <a:pt x="1316558" y="299008"/>
                                </a:lnTo>
                                <a:lnTo>
                                  <a:pt x="1330896" y="345135"/>
                                </a:lnTo>
                                <a:lnTo>
                                  <a:pt x="1353591" y="386892"/>
                                </a:lnTo>
                                <a:lnTo>
                                  <a:pt x="1383639" y="423291"/>
                                </a:lnTo>
                                <a:lnTo>
                                  <a:pt x="1420037" y="453339"/>
                                </a:lnTo>
                                <a:lnTo>
                                  <a:pt x="1461795" y="476034"/>
                                </a:lnTo>
                                <a:lnTo>
                                  <a:pt x="1507921" y="490385"/>
                                </a:lnTo>
                                <a:lnTo>
                                  <a:pt x="1557413" y="495388"/>
                                </a:lnTo>
                                <a:lnTo>
                                  <a:pt x="1606892" y="490385"/>
                                </a:lnTo>
                                <a:lnTo>
                                  <a:pt x="1653019" y="476034"/>
                                </a:lnTo>
                                <a:lnTo>
                                  <a:pt x="1656753" y="474002"/>
                                </a:lnTo>
                                <a:lnTo>
                                  <a:pt x="1694776" y="453339"/>
                                </a:lnTo>
                                <a:lnTo>
                                  <a:pt x="1731175" y="423291"/>
                                </a:lnTo>
                                <a:lnTo>
                                  <a:pt x="1761223" y="386892"/>
                                </a:lnTo>
                                <a:lnTo>
                                  <a:pt x="1783918" y="345135"/>
                                </a:lnTo>
                                <a:lnTo>
                                  <a:pt x="1798269" y="299008"/>
                                </a:lnTo>
                                <a:lnTo>
                                  <a:pt x="1803273" y="249516"/>
                                </a:lnTo>
                                <a:close/>
                              </a:path>
                              <a:path w="2922905" h="495934">
                                <a:moveTo>
                                  <a:pt x="2922435" y="244055"/>
                                </a:moveTo>
                                <a:lnTo>
                                  <a:pt x="2922359" y="241198"/>
                                </a:lnTo>
                                <a:lnTo>
                                  <a:pt x="2778976" y="105029"/>
                                </a:lnTo>
                                <a:lnTo>
                                  <a:pt x="2776245" y="105016"/>
                                </a:lnTo>
                                <a:lnTo>
                                  <a:pt x="2704249" y="173393"/>
                                </a:lnTo>
                                <a:lnTo>
                                  <a:pt x="2704249" y="144729"/>
                                </a:lnTo>
                                <a:lnTo>
                                  <a:pt x="2695219" y="144729"/>
                                </a:lnTo>
                                <a:lnTo>
                                  <a:pt x="2695219" y="153758"/>
                                </a:lnTo>
                                <a:lnTo>
                                  <a:pt x="2695219" y="181965"/>
                                </a:lnTo>
                                <a:lnTo>
                                  <a:pt x="2677490" y="198805"/>
                                </a:lnTo>
                                <a:lnTo>
                                  <a:pt x="2677490" y="153758"/>
                                </a:lnTo>
                                <a:lnTo>
                                  <a:pt x="2695219" y="153758"/>
                                </a:lnTo>
                                <a:lnTo>
                                  <a:pt x="2695219" y="144729"/>
                                </a:lnTo>
                                <a:lnTo>
                                  <a:pt x="2668460" y="144729"/>
                                </a:lnTo>
                                <a:lnTo>
                                  <a:pt x="2668460" y="207378"/>
                                </a:lnTo>
                                <a:lnTo>
                                  <a:pt x="2632837" y="241198"/>
                                </a:lnTo>
                                <a:lnTo>
                                  <a:pt x="2632773" y="244055"/>
                                </a:lnTo>
                                <a:lnTo>
                                  <a:pt x="2636189" y="247650"/>
                                </a:lnTo>
                                <a:lnTo>
                                  <a:pt x="2639047" y="247726"/>
                                </a:lnTo>
                                <a:lnTo>
                                  <a:pt x="2640838" y="246011"/>
                                </a:lnTo>
                                <a:lnTo>
                                  <a:pt x="2777604" y="116141"/>
                                </a:lnTo>
                                <a:lnTo>
                                  <a:pt x="2916161" y="247726"/>
                                </a:lnTo>
                                <a:lnTo>
                                  <a:pt x="2919006" y="247650"/>
                                </a:lnTo>
                                <a:lnTo>
                                  <a:pt x="2922435" y="244055"/>
                                </a:lnTo>
                                <a:close/>
                              </a:path>
                            </a:pathLst>
                          </a:custGeom>
                          <a:solidFill>
                            <a:srgbClr val="FFFFFF"/>
                          </a:solidFill>
                        </wps:spPr>
                        <wps:bodyPr wrap="square" lIns="0" tIns="0" rIns="0" bIns="0" rtlCol="0">
                          <a:prstTxWarp prst="textNoShape">
                            <a:avLst/>
                          </a:prstTxWarp>
                          <a:noAutofit/>
                        </wps:bodyPr>
                      </wps:wsp>
                      <wps:wsp>
                        <wps:cNvPr id="507" name="Textbox 507"/>
                        <wps:cNvSpPr txBox="1"/>
                        <wps:spPr>
                          <a:xfrm>
                            <a:off x="646231" y="306586"/>
                            <a:ext cx="609600" cy="207010"/>
                          </a:xfrm>
                          <a:prstGeom prst="rect">
                            <a:avLst/>
                          </a:prstGeom>
                        </wps:spPr>
                        <wps:txbx>
                          <w:txbxContent>
                            <w:p w14:paraId="3C2E025B" w14:textId="77777777" w:rsidR="00FF3591" w:rsidRDefault="00F54132">
                              <w:pPr>
                                <w:spacing w:line="138" w:lineRule="exact"/>
                                <w:rPr>
                                  <w:sz w:val="14"/>
                                </w:rPr>
                              </w:pPr>
                              <w:r>
                                <w:rPr>
                                  <w:color w:val="FFFFFF"/>
                                  <w:sz w:val="14"/>
                                </w:rPr>
                                <w:t>Winter</w:t>
                              </w:r>
                              <w:r>
                                <w:rPr>
                                  <w:color w:val="FFFFFF"/>
                                  <w:spacing w:val="-6"/>
                                  <w:sz w:val="14"/>
                                </w:rPr>
                                <w:t xml:space="preserve"> </w:t>
                              </w:r>
                              <w:r>
                                <w:rPr>
                                  <w:color w:val="FFFFFF"/>
                                  <w:spacing w:val="-2"/>
                                  <w:sz w:val="14"/>
                                </w:rPr>
                                <w:t>Warmer</w:t>
                              </w:r>
                            </w:p>
                            <w:p w14:paraId="4C1D30FA" w14:textId="77777777" w:rsidR="00FF3591" w:rsidRDefault="00F54132">
                              <w:pPr>
                                <w:spacing w:before="25"/>
                                <w:rPr>
                                  <w:sz w:val="14"/>
                                </w:rPr>
                              </w:pPr>
                              <w:r>
                                <w:rPr>
                                  <w:color w:val="FFFFFF"/>
                                  <w:spacing w:val="-2"/>
                                  <w:sz w:val="14"/>
                                </w:rPr>
                                <w:t>Recipe</w:t>
                              </w:r>
                            </w:p>
                          </w:txbxContent>
                        </wps:txbx>
                        <wps:bodyPr wrap="square" lIns="0" tIns="0" rIns="0" bIns="0" rtlCol="0">
                          <a:noAutofit/>
                        </wps:bodyPr>
                      </wps:wsp>
                      <wps:wsp>
                        <wps:cNvPr id="508" name="Textbox 508"/>
                        <wps:cNvSpPr txBox="1"/>
                        <wps:spPr>
                          <a:xfrm>
                            <a:off x="1981067" y="317839"/>
                            <a:ext cx="506095" cy="207010"/>
                          </a:xfrm>
                          <a:prstGeom prst="rect">
                            <a:avLst/>
                          </a:prstGeom>
                        </wps:spPr>
                        <wps:txbx>
                          <w:txbxContent>
                            <w:p w14:paraId="162BC81A" w14:textId="77777777" w:rsidR="00FF3591" w:rsidRDefault="00F54132">
                              <w:pPr>
                                <w:spacing w:line="138" w:lineRule="exact"/>
                                <w:rPr>
                                  <w:sz w:val="14"/>
                                </w:rPr>
                              </w:pPr>
                              <w:r>
                                <w:rPr>
                                  <w:color w:val="FFFFFF"/>
                                  <w:sz w:val="14"/>
                                </w:rPr>
                                <w:t>Super</w:t>
                              </w:r>
                              <w:r>
                                <w:rPr>
                                  <w:color w:val="FFFFFF"/>
                                  <w:spacing w:val="-5"/>
                                  <w:sz w:val="14"/>
                                </w:rPr>
                                <w:t xml:space="preserve"> </w:t>
                              </w:r>
                              <w:r>
                                <w:rPr>
                                  <w:color w:val="FFFFFF"/>
                                  <w:spacing w:val="-2"/>
                                  <w:sz w:val="14"/>
                                </w:rPr>
                                <w:t>Saver</w:t>
                              </w:r>
                            </w:p>
                            <w:p w14:paraId="28A83E13" w14:textId="77777777" w:rsidR="00FF3591" w:rsidRDefault="00F54132">
                              <w:pPr>
                                <w:spacing w:before="25"/>
                                <w:rPr>
                                  <w:sz w:val="14"/>
                                </w:rPr>
                              </w:pPr>
                              <w:r>
                                <w:rPr>
                                  <w:color w:val="FFFFFF"/>
                                  <w:spacing w:val="-2"/>
                                  <w:sz w:val="14"/>
                                </w:rPr>
                                <w:t>Recipe</w:t>
                              </w:r>
                            </w:p>
                          </w:txbxContent>
                        </wps:txbx>
                        <wps:bodyPr wrap="square" lIns="0" tIns="0" rIns="0" bIns="0" rtlCol="0">
                          <a:noAutofit/>
                        </wps:bodyPr>
                      </wps:wsp>
                      <wps:wsp>
                        <wps:cNvPr id="509" name="Textbox 509"/>
                        <wps:cNvSpPr txBox="1"/>
                        <wps:spPr>
                          <a:xfrm>
                            <a:off x="3168088" y="302920"/>
                            <a:ext cx="441959" cy="207010"/>
                          </a:xfrm>
                          <a:prstGeom prst="rect">
                            <a:avLst/>
                          </a:prstGeom>
                        </wps:spPr>
                        <wps:txbx>
                          <w:txbxContent>
                            <w:p w14:paraId="277E0A54" w14:textId="77777777" w:rsidR="00FF3591" w:rsidRDefault="00F54132">
                              <w:pPr>
                                <w:spacing w:line="138" w:lineRule="exact"/>
                                <w:rPr>
                                  <w:sz w:val="14"/>
                                </w:rPr>
                              </w:pPr>
                              <w:r>
                                <w:rPr>
                                  <w:color w:val="FFFFFF"/>
                                  <w:spacing w:val="-2"/>
                                  <w:sz w:val="14"/>
                                </w:rPr>
                                <w:t>Communal</w:t>
                              </w:r>
                            </w:p>
                            <w:p w14:paraId="295EF882" w14:textId="77777777" w:rsidR="00FF3591" w:rsidRDefault="00F54132">
                              <w:pPr>
                                <w:spacing w:before="25"/>
                                <w:rPr>
                                  <w:sz w:val="14"/>
                                </w:rPr>
                              </w:pPr>
                              <w:r>
                                <w:rPr>
                                  <w:color w:val="FFFFFF"/>
                                  <w:spacing w:val="-4"/>
                                  <w:sz w:val="14"/>
                                </w:rPr>
                                <w:t>bake</w:t>
                              </w:r>
                            </w:p>
                          </w:txbxContent>
                        </wps:txbx>
                        <wps:bodyPr wrap="square" lIns="0" tIns="0" rIns="0" bIns="0" rtlCol="0">
                          <a:noAutofit/>
                        </wps:bodyPr>
                      </wps:wsp>
                    </wpg:wgp>
                  </a:graphicData>
                </a:graphic>
              </wp:anchor>
            </w:drawing>
          </mc:Choice>
          <mc:Fallback>
            <w:pict>
              <v:group w14:anchorId="42FBE490" id="Group 502" o:spid="_x0000_s1389" style="position:absolute;left:0;text-align:left;margin-left:0;margin-top:21.9pt;width:296.4pt;height:65.4pt;z-index:15859200;mso-wrap-distance-left:0;mso-wrap-distance-right:0;mso-position-horizontal-relative:page;mso-position-vertical-relative:text" coordsize="37642,8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">
                <v:shape id="Graphic 503" o:spid="_x0000_s1390" style="position:absolute;width:37642;height:8305;visibility:visible;mso-wrap-style:square;v-text-anchor:top" coordsize="3764279,83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" path="m3763873,l39966,r,1270l23647,1270r,1270l12877,2540r,1270l4102,3810r,1270l,5080,,830580r3763873,l3763873,5080r,-1270l3763873,2540r,-1270l3763873,xe" fillcolor="#754674" stroked="f">
                  <v:path arrowok="t"/>
                </v:shape>
                <v:shape id="Graphic 504" o:spid="_x0000_s1391" style="position:absolute;left:26302;top:1732;width:4852;height:4852;visibility:visible;mso-wrap-style:square;v-text-anchor:top" coordsize="485140,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" path="m283841,484742r-78931,l195285,483764,149488,469469,107987,446869,71784,416966,41882,380764,19282,339263,4987,293466,,244375,4987,195285,19282,149488,41882,107987,71784,71784,107987,41882,149488,19282,195285,4987,244375,r49091,4987l335299,18045r-90924,l198910,22664,156495,35904,118059,56835,84529,84529,56835,118059,35904,156495,22664,198910r-4619,45466l22664,289841r13240,42415l56835,370692r27694,33530l118059,431916r38436,20931l198910,466087r45465,4619l335299,470706r-41833,13058l283841,484742xem335299,470706r-90924,l289840,466087r42414,-13240l370691,431916r33530,-27694l431915,370692r20932,-38436l466086,289841r4620,-45466l466086,198910,452847,156495,431915,118059,404221,84529,370691,56835,332254,35904,289840,22664,244375,18045r90924,l380764,41882r36202,29902l446869,107987r22600,41501l483764,195285r978,9625l484742,283841r-15273,55422l446869,380764r-29903,36202l380764,446869r-41501,22600l335299,470706xe" stroked="f">
                  <v:path arrowok="t"/>
                </v:shape>
                <v:shape id="Image 505" o:spid="_x0000_s1392" type="#_x0000_t75" style="position:absolute;left:27700;top:3139;width:2092;height:2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">
                  <v:imagedata r:id="rId26" o:title=""/>
                </v:shape>
                <v:shape id="Graphic 506" o:spid="_x0000_s1393" style="position:absolute;left:970;top:1702;width:29229;height:4959;visibility:visible;mso-wrap-style:square;v-text-anchor:top" coordsize="2922905,495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" path="m135953,320649r-394,-978l133946,318058r-977,-406l131826,317652r-1131,13l129717,318058r-1613,1613l127698,320649r,42329l128104,363956r1613,1613l130695,365975r2274,l133946,365569r1613,-1613l135953,362978r,-42329xem172770,320649r-393,-978l170764,318058r-978,-393l168643,317652r-1130,l166535,318058r-1613,1613l164515,320649r,42329l164922,363956r1613,1613l167513,365975r2273,l170764,365569r1613,-1613l172770,362978r,-42329xem209588,320649r-407,-978l207581,318058r-978,-393l205460,317652r-1143,l203352,318058r-1613,1613l201333,320649r,42329l201739,363956r1613,1613l204317,365975r2286,l207581,365569r1613,-1613l209588,362978r,-42329xem246405,320649r-406,-978l244386,318058r-966,-393l242277,317652r-1143,13l240169,318058r-1613,1613l238150,320649r,42329l238556,363956r1613,1613l241134,365975r2286,l244386,365569r1613,-1613l246405,362978r,-42329xem283222,320649r-406,-978l281203,318058r-978,-406l279095,317652r-1143,13l276974,318058r-1613,1613l274967,320649r,42329l275361,363956r1613,1613l277952,365975r2273,l281203,365569r1613,-1613l283222,362978r,-42329xem320040,320649r-407,-978l318020,318058r-978,-406l315912,317652r-1143,13l313791,318058r-1613,1613l311785,320649r,42329l312178,363956r1613,1613l314769,365975r2273,l318020,365569r1613,-1613l320040,362978r,-42329xem356844,320649r-394,-978l354838,318058r-978,-393l352717,317652r-1131,l350608,318058r-1612,1613l348589,320649r,42329l348996,363956r1612,1613l351586,365975r2274,l354838,365569r1612,-1613l356844,362978r,-42329xem387921,363054r-13,-49530l386156,308444r-4013,-5080l379666,300240r,17094l379653,361784r-11557,12700l366115,375754r-247675,l116446,374484r-3823,-1270l104889,361784r,-44450l116446,304634r1994,-1270l366115,303364r1994,1270l371932,305904r7734,11430l379666,300240r-533,-686l374650,297014r-5461,-1270l362839,251294r-1918,-4876l360921,295744r-237312,l129717,252564r15558,-39370l169138,180174r31014,-25400l200253,161124r889,3810l203022,167474r2349,2540l208292,172554r3480,l213271,173824r1409,l216014,175094r1181,1270l218236,177634r915,1270l221183,181444r2705,2540l227253,185254r6896,l237515,183984r7963,l249186,185254r8065,l260642,183984r2705,-2540l265391,178904r915,-1270l267347,176364r1181,-1270l269862,173824r1410,l272757,172554r3480,l279158,170014r2337,-2540l283387,164934r889,-3810l284276,154774r31128,25400l339255,213194r15570,39370l360921,295744r,-49326l346379,209384,321030,173824,297459,154774r-9423,-7620l289737,144614r902,-2540l290766,138264r-267,-2540l289217,131914r-2274,-2540l286067,128104r-724,-1270l284772,125564r-597,-3810l284276,116674r-876,-3810l282511,111683r,26581l282143,140804r-838,1270l280035,144614r-902,1270l278688,145884r-724,1270l277380,148424r-457,1270l276301,152234r-330,2540l276034,158584r-368,2540l274840,162394r-1448,1270l271703,164934r-1905,l267614,166204r-9716,8890l256463,176364r-1765,1270l250926,177634r-1803,-1270l246888,176364r-2286,-1270l239941,175094r-2274,1270l235432,176364r-1816,1270l229819,177634r-1740,-1270l226669,175094r-1092,-2540l224231,171284r-9474,-6350l212852,164934r-1677,-1270l209727,162394r-812,-1270l208546,158584r51,-3810l208267,152234r-622,-2540l207187,148424r-584,-1270l205892,145884r-445,l204558,144614r-1295,-2540l202425,140804r-381,-2540l202425,136994r825,-2540l205828,131914r1029,-2540l207632,128104r622,-2540l208584,123024r-50,-3810l208889,116674r813,-1270l211162,114134r1702,-1270l214769,112864r2172,-1270l225564,103974r1092,-1270l228092,101434r1765,-1270l232448,100164r1511,1270l237667,101434r2274,1270l244602,102704r2286,-1270l249123,101434r1803,-1270l254723,100164r1753,1270l257898,102704r1093,1270l260337,106514r1562,1270l263677,109054r1905,1270l267614,111594r2159,1270l271691,112864r1689,1270l274840,115404r826,1270l276021,119214r-50,3810l276301,125564r622,2540l277698,129374r1028,2540l281305,134454r825,2540l282511,138264r,-26581l281508,110324r-2350,-2540l276237,105244r-3480,l271272,103974r-1410,l268528,102704r-1181,-1270l266306,100164r-915,-1270l263359,96354r-2705,-2540l257276,92544r-6896,l247015,93814r-9487,l234175,92544r-6871,l223913,93814r-2718,2540l219163,98894r-914,1270l217208,101434r-1169,1270l214706,103974r-1410,l211810,105244r-3492,l205397,107784r-2350,2540l201155,112864r-889,3810l200177,123024r-394,2540l199212,126834r-724,1270l197612,129374r-2274,2540l194056,135724r-267,2540l193916,142074r902,2540l196519,147154r-32994,26670l138176,209384r-16460,41910l115366,295744r-5461,1270l105410,299554r-7011,8890l96634,313524r,49530l97243,365594r2426,6350l101396,374484r4471,3810l108458,380834r5842,2540l370255,383374r5842,-2540l378688,378294r2985,-2540l383159,374484r1727,-2540l387311,365594r610,-2540xem484746,242366r-4928,-48857l469785,161188r,81178l465162,288213r-13246,42698l430961,369544r-27762,33655l369557,430961r-38634,20955l288226,465162r-45860,4611l196519,465162,153822,451916,115189,430961,81534,403199,53784,369544,32816,330911,19583,288213,14960,242366r4623,-45859l32816,153809,53784,115189,81534,81534,115189,53771,153822,32816,196519,19570r45847,-4610l288010,19570r42596,13246l369227,53771r33693,27763l430771,115189r21044,38620l465137,196507r4648,45859l469785,161188,443357,106832,413766,70967,377901,41376,336727,19037,323583,14960,291223,4914,242366,,193509,4953,148005,19138,106845,41567,70967,71247,41376,107162,19037,148323,4927,193725,,242366r4927,48641l19037,336410r22339,41161l70967,413486r35878,29667l148005,465594r45504,14186l242366,484733r48654,-4915l323303,469773r13107,-4077l377571,443357r35915,-29591l443166,377901r22428,-41174l479793,291223r4953,-48857xem1632242,196075r-5893,-24943l1610296,150749r-23787,-13767l1557413,131940r-29108,5042l1504518,150749r-16053,20383l1482585,196075r952,9512l1486420,214947r4788,9182l1497888,233108r3772,5728l1465986,238836r-4788,4788l1461198,255422r4788,4788l1511147,260210r89,254l1511973,275170r-3417,14351l1481772,356374r889,4496l1487690,366001r2756,1105l1493266,367106r1282,l1516468,361010r18225,-1626l1552841,360375r42355,5334l1607959,366725r19482,381l1632242,362318r,-11798l1627441,345732r-18390,-369l1597215,344424r-37859,-4865l1543761,338213r-15926,l1511274,340207r17107,-42748l1533220,277406r-762,-17196l1600161,260210r5906,l1610855,255422r,-11798l1606067,238836r-79654,l1525866,237159r-11798,-17996l1507363,211340r-3404,-7759l1503959,196075r4204,-16624l1519631,165849r16992,-9170l1557413,153314r20790,3365l1595183,165849r11468,13602l1610855,196075r,5905l1615643,206768r11798,l1632242,201980r,-5905xem1803273,249516r-5004,-49479l1783918,153911r-2032,-3734l1781886,249516r-4560,45187l1764220,336816r-20714,38126l1716074,408178r-33236,27432l1644700,456336r-42100,13094l1557413,474002r-45186,-4572l1470113,456336r-38125,-20726l1398752,408178r-27432,-33236l1350594,336816r-13094,-42113l1332928,249516r4572,-45186l1350594,162229r20726,-38138l1398752,90855r33236,-27432l1470113,42710r42114,-13107l1557413,25044r45187,4559l1644700,42710r38138,20713l1716074,90855r27432,33236l1764220,162229r13106,42101l1781886,249516r,-99339l1761223,112153,1731175,75755,1694776,45707,1656753,25044r-3734,-2032l1606892,8661,1557413,3657r-49492,5004l1461795,23012r-41758,22695l1383639,75755r-30048,36398l1330896,153911r-14338,46126l1311541,249516r5017,49492l1330896,345135r22695,41757l1383639,423291r36398,30048l1461795,476034r46126,14351l1557413,495388r49479,-5003l1653019,476034r3734,-2032l1694776,453339r36399,-30048l1761223,386892r22695,-41757l1798269,299008r5004,-49492xem2922435,244055r-76,-2857l2778976,105029r-2731,-13l2704249,173393r,-28664l2695219,144729r,9029l2695219,181965r-17729,16840l2677490,153758r17729,l2695219,144729r-26759,l2668460,207378r-35623,33820l2632773,244055r3416,3595l2639047,247726r1791,-1715l2777604,116141r138557,131585l2919006,247650r3429,-3595xe" stroked="f">
                  <v:path arrowok="t"/>
                </v:shape>
                <v:shape id="Textbox 507" o:spid="_x0000_s1394" type="#_x0000_t202" style="position:absolute;left:6462;top:3065;width:6096;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GWCxQAAANwAAAAPAAAAZHJzL2Rvd25yZXYueG1sRI9BawIx&#10;FITvBf9DeIXealKh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D1uGWCxQAAANwAAAAP&#10;AAAAAAAAAAAAAAAAAAcCAABkcnMvZG93bnJldi54bWxQSwUGAAAAAAMAAwC3AAAA+QIAAAAA&#10;" filled="f" stroked="f">
                  <v:textbox inset="0,0,0,0">
                    <w:txbxContent>
                      <w:p w14:paraId="3C2E025B" w14:textId="77777777" w:rsidR="00FF3591" w:rsidRDefault="00F54132">
                        <w:pPr>
                          <w:spacing w:line="138" w:lineRule="exact"/>
                          <w:rPr>
                            <w:sz w:val="14"/>
                          </w:rPr>
                        </w:pPr>
                        <w:r>
                          <w:rPr>
                            <w:color w:val="FFFFFF"/>
                            <w:sz w:val="14"/>
                          </w:rPr>
                          <w:t>Winter</w:t>
                        </w:r>
                        <w:r>
                          <w:rPr>
                            <w:color w:val="FFFFFF"/>
                            <w:spacing w:val="-6"/>
                            <w:sz w:val="14"/>
                          </w:rPr>
                          <w:t xml:space="preserve"> </w:t>
                        </w:r>
                        <w:r>
                          <w:rPr>
                            <w:color w:val="FFFFFF"/>
                            <w:spacing w:val="-2"/>
                            <w:sz w:val="14"/>
                          </w:rPr>
                          <w:t>Warmer</w:t>
                        </w:r>
                      </w:p>
                      <w:p w14:paraId="4C1D30FA" w14:textId="77777777" w:rsidR="00FF3591" w:rsidRDefault="00F54132">
                        <w:pPr>
                          <w:spacing w:before="25"/>
                          <w:rPr>
                            <w:sz w:val="14"/>
                          </w:rPr>
                        </w:pPr>
                        <w:r>
                          <w:rPr>
                            <w:color w:val="FFFFFF"/>
                            <w:spacing w:val="-2"/>
                            <w:sz w:val="14"/>
                          </w:rPr>
                          <w:t>Recipe</w:t>
                        </w:r>
                      </w:p>
                    </w:txbxContent>
                  </v:textbox>
                </v:shape>
                <v:shape id="Textbox 508" o:spid="_x0000_s1395" type="#_x0000_t202" style="position:absolute;left:19810;top:3178;width:5061;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HwwQAAANwAAAAPAAAAZHJzL2Rvd25yZXYueG1sRE/Pa8Iw&#10;FL4P/B/CE3abiYPJ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IQn8fDBAAAA3AAAAA8AAAAA&#10;AAAAAAAAAAAABwIAAGRycy9kb3ducmV2LnhtbFBLBQYAAAAAAwADALcAAAD1AgAAAAA=&#10;" filled="f" stroked="f">
                  <v:textbox inset="0,0,0,0">
                    <w:txbxContent>
                      <w:p w14:paraId="162BC81A" w14:textId="77777777" w:rsidR="00FF3591" w:rsidRDefault="00F54132">
                        <w:pPr>
                          <w:spacing w:line="138" w:lineRule="exact"/>
                          <w:rPr>
                            <w:sz w:val="14"/>
                          </w:rPr>
                        </w:pPr>
                        <w:r>
                          <w:rPr>
                            <w:color w:val="FFFFFF"/>
                            <w:sz w:val="14"/>
                          </w:rPr>
                          <w:t>Super</w:t>
                        </w:r>
                        <w:r>
                          <w:rPr>
                            <w:color w:val="FFFFFF"/>
                            <w:spacing w:val="-5"/>
                            <w:sz w:val="14"/>
                          </w:rPr>
                          <w:t xml:space="preserve"> </w:t>
                        </w:r>
                        <w:r>
                          <w:rPr>
                            <w:color w:val="FFFFFF"/>
                            <w:spacing w:val="-2"/>
                            <w:sz w:val="14"/>
                          </w:rPr>
                          <w:t>Saver</w:t>
                        </w:r>
                      </w:p>
                      <w:p w14:paraId="28A83E13" w14:textId="77777777" w:rsidR="00FF3591" w:rsidRDefault="00F54132">
                        <w:pPr>
                          <w:spacing w:before="25"/>
                          <w:rPr>
                            <w:sz w:val="14"/>
                          </w:rPr>
                        </w:pPr>
                        <w:r>
                          <w:rPr>
                            <w:color w:val="FFFFFF"/>
                            <w:spacing w:val="-2"/>
                            <w:sz w:val="14"/>
                          </w:rPr>
                          <w:t>Recipe</w:t>
                        </w:r>
                      </w:p>
                    </w:txbxContent>
                  </v:textbox>
                </v:shape>
                <v:shape id="Textbox 509" o:spid="_x0000_s1396" type="#_x0000_t202" style="position:absolute;left:31680;top:3029;width:4420;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1RrxQAAANwAAAAPAAAAZHJzL2Rvd25yZXYueG1sRI9BawIx&#10;FITvBf9DeAVvNWlB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Dra1RrxQAAANwAAAAP&#10;AAAAAAAAAAAAAAAAAAcCAABkcnMvZG93bnJldi54bWxQSwUGAAAAAAMAAwC3AAAA+QIAAAAA&#10;" filled="f" stroked="f">
                  <v:textbox inset="0,0,0,0">
                    <w:txbxContent>
                      <w:p w14:paraId="277E0A54" w14:textId="77777777" w:rsidR="00FF3591" w:rsidRDefault="00F54132">
                        <w:pPr>
                          <w:spacing w:line="138" w:lineRule="exact"/>
                          <w:rPr>
                            <w:sz w:val="14"/>
                          </w:rPr>
                        </w:pPr>
                        <w:r>
                          <w:rPr>
                            <w:color w:val="FFFFFF"/>
                            <w:spacing w:val="-2"/>
                            <w:sz w:val="14"/>
                          </w:rPr>
                          <w:t>Communal</w:t>
                        </w:r>
                      </w:p>
                      <w:p w14:paraId="295EF882" w14:textId="77777777" w:rsidR="00FF3591" w:rsidRDefault="00F54132">
                        <w:pPr>
                          <w:spacing w:before="25"/>
                          <w:rPr>
                            <w:sz w:val="14"/>
                          </w:rPr>
                        </w:pPr>
                        <w:r>
                          <w:rPr>
                            <w:color w:val="FFFFFF"/>
                            <w:spacing w:val="-4"/>
                            <w:sz w:val="14"/>
                          </w:rPr>
                          <w:t>bake</w:t>
                        </w:r>
                      </w:p>
                    </w:txbxContent>
                  </v:textbox>
                </v:shape>
                <w10:wrap anchorx="page"/>
              </v:group>
            </w:pict>
          </mc:Fallback>
        </mc:AlternateContent>
      </w:r>
      <w:r>
        <w:rPr>
          <w:noProof/>
        </w:rPr>
        <mc:AlternateContent>
          <mc:Choice Requires="wps">
            <w:drawing>
              <wp:anchor distT="0" distB="0" distL="0" distR="0" simplePos="0" relativeHeight="15867904" behindDoc="0" locked="0" layoutInCell="1" allowOverlap="1" wp14:anchorId="3C53773D" wp14:editId="69123CE5">
                <wp:simplePos x="0" y="0"/>
                <wp:positionH relativeFrom="page">
                  <wp:posOffset>2068684</wp:posOffset>
                </wp:positionH>
                <wp:positionV relativeFrom="paragraph">
                  <wp:posOffset>55014</wp:posOffset>
                </wp:positionV>
                <wp:extent cx="22225" cy="22225"/>
                <wp:effectExtent l="0" t="0" r="0" b="0"/>
                <wp:wrapNone/>
                <wp:docPr id="510" name="Graphic 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22225"/>
                        </a:xfrm>
                        <a:custGeom>
                          <a:avLst/>
                          <a:gdLst/>
                          <a:ahLst/>
                          <a:cxnLst/>
                          <a:rect l="l" t="t" r="r" b="b"/>
                          <a:pathLst>
                            <a:path w="22225" h="22225">
                              <a:moveTo>
                                <a:pt x="14150" y="22177"/>
                              </a:moveTo>
                              <a:lnTo>
                                <a:pt x="8026" y="22177"/>
                              </a:lnTo>
                              <a:lnTo>
                                <a:pt x="5413" y="21095"/>
                              </a:lnTo>
                              <a:lnTo>
                                <a:pt x="1082" y="16764"/>
                              </a:lnTo>
                              <a:lnTo>
                                <a:pt x="0" y="14150"/>
                              </a:lnTo>
                              <a:lnTo>
                                <a:pt x="0" y="8026"/>
                              </a:lnTo>
                              <a:lnTo>
                                <a:pt x="1082" y="5413"/>
                              </a:lnTo>
                              <a:lnTo>
                                <a:pt x="5413" y="1082"/>
                              </a:lnTo>
                              <a:lnTo>
                                <a:pt x="8026" y="0"/>
                              </a:lnTo>
                              <a:lnTo>
                                <a:pt x="14150" y="0"/>
                              </a:lnTo>
                              <a:lnTo>
                                <a:pt x="16764" y="1082"/>
                              </a:lnTo>
                              <a:lnTo>
                                <a:pt x="21095" y="5413"/>
                              </a:lnTo>
                              <a:lnTo>
                                <a:pt x="22177" y="8026"/>
                              </a:lnTo>
                              <a:lnTo>
                                <a:pt x="22177" y="11088"/>
                              </a:lnTo>
                              <a:lnTo>
                                <a:pt x="22177" y="14150"/>
                              </a:lnTo>
                              <a:lnTo>
                                <a:pt x="21095" y="16764"/>
                              </a:lnTo>
                              <a:lnTo>
                                <a:pt x="16764" y="21095"/>
                              </a:lnTo>
                              <a:lnTo>
                                <a:pt x="14150" y="2217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3B24B5" id="Graphic 510" o:spid="_x0000_s1026" style="position:absolute;margin-left:162.9pt;margin-top:4.35pt;width:1.75pt;height:1.75pt;z-index:15867904;visibility:visible;mso-wrap-style:square;mso-wrap-distance-left:0;mso-wrap-distance-top:0;mso-wrap-distance-right:0;mso-wrap-distance-bottom:0;mso-position-horizontal:absolute;mso-position-horizontal-relative:page;mso-position-vertical:absolute;mso-position-vertical-relative:text;v-text-anchor:top"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" path="m14150,22177r-6124,l5413,21095,1082,16764,,14150,,8026,1082,5413,5413,1082,8026,r6124,l16764,1082r4331,4331l22177,8026r,3062l22177,14150r-1082,2614l16764,21095r-2614,1082xe" fillcolor="black" stroked="f">
                <v:path arrowok="t"/>
                <w10:wrap anchorx="page"/>
              </v:shape>
            </w:pict>
          </mc:Fallback>
        </mc:AlternateContent>
      </w:r>
      <w:r>
        <w:rPr>
          <w:sz w:val="14"/>
        </w:rPr>
        <w:t>Fresh</w:t>
      </w:r>
      <w:r>
        <w:rPr>
          <w:spacing w:val="-5"/>
          <w:sz w:val="14"/>
        </w:rPr>
        <w:t xml:space="preserve"> </w:t>
      </w:r>
      <w:r>
        <w:rPr>
          <w:sz w:val="14"/>
        </w:rPr>
        <w:t>basil</w:t>
      </w:r>
      <w:r>
        <w:rPr>
          <w:spacing w:val="-4"/>
          <w:sz w:val="14"/>
        </w:rPr>
        <w:t xml:space="preserve"> </w:t>
      </w:r>
      <w:r>
        <w:rPr>
          <w:spacing w:val="-2"/>
          <w:sz w:val="14"/>
        </w:rPr>
        <w:t>(optional)</w:t>
      </w:r>
    </w:p>
    <w:p w14:paraId="1AE56BA1" w14:textId="77777777" w:rsidR="00FF3591" w:rsidRDefault="00FF3591">
      <w:pPr>
        <w:rPr>
          <w:sz w:val="14"/>
        </w:rPr>
        <w:sectPr w:rsidR="00FF3591">
          <w:type w:val="continuous"/>
          <w:pgSz w:w="5950" w:h="8390"/>
          <w:pgMar w:top="0" w:right="0" w:bottom="0" w:left="0" w:header="720" w:footer="720" w:gutter="0"/>
          <w:cols w:num="2" w:space="720" w:equalWidth="0">
            <w:col w:w="2852" w:space="40"/>
            <w:col w:w="3058"/>
          </w:cols>
        </w:sectPr>
      </w:pPr>
    </w:p>
    <w:p w14:paraId="6E5EC64B" w14:textId="77777777" w:rsidR="00FF3591" w:rsidRDefault="00FF3591">
      <w:pPr>
        <w:rPr>
          <w:sz w:val="14"/>
        </w:rPr>
        <w:sectPr w:rsidR="00FF3591">
          <w:type w:val="continuous"/>
          <w:pgSz w:w="5950" w:h="8390"/>
          <w:pgMar w:top="0" w:right="0" w:bottom="0" w:left="0" w:header="720" w:footer="720" w:gutter="0"/>
          <w:cols w:space="720"/>
        </w:sectPr>
      </w:pPr>
    </w:p>
    <w:p w14:paraId="44EA1E09" w14:textId="77777777" w:rsidR="00FF3591" w:rsidRDefault="00FF3591">
      <w:pPr>
        <w:pStyle w:val="BodyText"/>
        <w:rPr>
          <w:sz w:val="15"/>
        </w:rPr>
      </w:pPr>
    </w:p>
    <w:p w14:paraId="648F2399" w14:textId="77777777" w:rsidR="00FF3591" w:rsidRDefault="00FF3591">
      <w:pPr>
        <w:pStyle w:val="BodyText"/>
        <w:rPr>
          <w:sz w:val="15"/>
        </w:rPr>
      </w:pPr>
    </w:p>
    <w:p w14:paraId="625586BC" w14:textId="77777777" w:rsidR="00FF3591" w:rsidRDefault="00FF3591">
      <w:pPr>
        <w:pStyle w:val="BodyText"/>
        <w:rPr>
          <w:sz w:val="15"/>
        </w:rPr>
      </w:pPr>
    </w:p>
    <w:p w14:paraId="061ED88E" w14:textId="77777777" w:rsidR="00FF3591" w:rsidRDefault="00FF3591">
      <w:pPr>
        <w:pStyle w:val="BodyText"/>
        <w:rPr>
          <w:sz w:val="15"/>
        </w:rPr>
      </w:pPr>
    </w:p>
    <w:p w14:paraId="68667588" w14:textId="77777777" w:rsidR="00FF3591" w:rsidRDefault="00FF3591">
      <w:pPr>
        <w:pStyle w:val="BodyText"/>
        <w:rPr>
          <w:sz w:val="15"/>
        </w:rPr>
      </w:pPr>
    </w:p>
    <w:p w14:paraId="3DB7DA38" w14:textId="77777777" w:rsidR="00FF3591" w:rsidRDefault="00FF3591">
      <w:pPr>
        <w:pStyle w:val="BodyText"/>
        <w:rPr>
          <w:sz w:val="15"/>
        </w:rPr>
      </w:pPr>
    </w:p>
    <w:p w14:paraId="513B5AD4" w14:textId="77777777" w:rsidR="00FF3591" w:rsidRDefault="00FF3591">
      <w:pPr>
        <w:pStyle w:val="BodyText"/>
        <w:spacing w:before="44"/>
        <w:rPr>
          <w:sz w:val="15"/>
        </w:rPr>
      </w:pPr>
    </w:p>
    <w:p w14:paraId="6D18519A" w14:textId="77777777" w:rsidR="00FF3591" w:rsidRDefault="00F54132">
      <w:pPr>
        <w:pStyle w:val="ListParagraph"/>
        <w:numPr>
          <w:ilvl w:val="0"/>
          <w:numId w:val="4"/>
        </w:numPr>
        <w:tabs>
          <w:tab w:val="left" w:pos="509"/>
        </w:tabs>
        <w:spacing w:line="285" w:lineRule="auto"/>
        <w:ind w:right="305"/>
        <w:rPr>
          <w:sz w:val="15"/>
        </w:rPr>
      </w:pPr>
      <w:r>
        <w:rPr>
          <w:noProof/>
        </w:rPr>
        <mc:AlternateContent>
          <mc:Choice Requires="wpg">
            <w:drawing>
              <wp:anchor distT="0" distB="0" distL="0" distR="0" simplePos="0" relativeHeight="15872512" behindDoc="0" locked="0" layoutInCell="1" allowOverlap="1" wp14:anchorId="7BB6FFF2" wp14:editId="3685D030">
                <wp:simplePos x="0" y="0"/>
                <wp:positionH relativeFrom="page">
                  <wp:posOffset>0</wp:posOffset>
                </wp:positionH>
                <wp:positionV relativeFrom="paragraph">
                  <wp:posOffset>-806829</wp:posOffset>
                </wp:positionV>
                <wp:extent cx="3764279" cy="647065"/>
                <wp:effectExtent l="0" t="0" r="0" b="0"/>
                <wp:wrapNone/>
                <wp:docPr id="511"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647065"/>
                          <a:chOff x="0" y="0"/>
                          <a:chExt cx="3764279" cy="647065"/>
                        </a:xfrm>
                      </wpg:grpSpPr>
                      <wps:wsp>
                        <wps:cNvPr id="512" name="Graphic 512"/>
                        <wps:cNvSpPr/>
                        <wps:spPr>
                          <a:xfrm>
                            <a:off x="0" y="0"/>
                            <a:ext cx="3764279" cy="647065"/>
                          </a:xfrm>
                          <a:custGeom>
                            <a:avLst/>
                            <a:gdLst/>
                            <a:ahLst/>
                            <a:cxnLst/>
                            <a:rect l="l" t="t" r="r" b="b"/>
                            <a:pathLst>
                              <a:path w="3764279" h="647065">
                                <a:moveTo>
                                  <a:pt x="3763880" y="646725"/>
                                </a:moveTo>
                                <a:lnTo>
                                  <a:pt x="0" y="646725"/>
                                </a:lnTo>
                                <a:lnTo>
                                  <a:pt x="0" y="0"/>
                                </a:lnTo>
                                <a:lnTo>
                                  <a:pt x="3763880" y="0"/>
                                </a:lnTo>
                                <a:lnTo>
                                  <a:pt x="3763880" y="646725"/>
                                </a:lnTo>
                                <a:close/>
                              </a:path>
                            </a:pathLst>
                          </a:custGeom>
                          <a:solidFill>
                            <a:srgbClr val="754674"/>
                          </a:solidFill>
                        </wps:spPr>
                        <wps:bodyPr wrap="square" lIns="0" tIns="0" rIns="0" bIns="0" rtlCol="0">
                          <a:prstTxWarp prst="textNoShape">
                            <a:avLst/>
                          </a:prstTxWarp>
                          <a:noAutofit/>
                        </wps:bodyPr>
                      </wps:wsp>
                      <wps:wsp>
                        <wps:cNvPr id="513" name="Graphic 513"/>
                        <wps:cNvSpPr/>
                        <wps:spPr>
                          <a:xfrm>
                            <a:off x="311585" y="514597"/>
                            <a:ext cx="1215390" cy="1270"/>
                          </a:xfrm>
                          <a:custGeom>
                            <a:avLst/>
                            <a:gdLst/>
                            <a:ahLst/>
                            <a:cxnLst/>
                            <a:rect l="l" t="t" r="r" b="b"/>
                            <a:pathLst>
                              <a:path w="1215390">
                                <a:moveTo>
                                  <a:pt x="0" y="0"/>
                                </a:moveTo>
                                <a:lnTo>
                                  <a:pt x="1215123" y="0"/>
                                </a:lnTo>
                              </a:path>
                            </a:pathLst>
                          </a:custGeom>
                          <a:ln w="9504">
                            <a:solidFill>
                              <a:srgbClr val="FFFFFF"/>
                            </a:solidFill>
                            <a:prstDash val="solid"/>
                          </a:ln>
                        </wps:spPr>
                        <wps:bodyPr wrap="square" lIns="0" tIns="0" rIns="0" bIns="0" rtlCol="0">
                          <a:prstTxWarp prst="textNoShape">
                            <a:avLst/>
                          </a:prstTxWarp>
                          <a:noAutofit/>
                        </wps:bodyPr>
                      </wps:wsp>
                      <wps:wsp>
                        <wps:cNvPr id="514" name="Graphic 514"/>
                        <wps:cNvSpPr/>
                        <wps:spPr>
                          <a:xfrm>
                            <a:off x="3146742" y="56464"/>
                            <a:ext cx="552450" cy="552450"/>
                          </a:xfrm>
                          <a:custGeom>
                            <a:avLst/>
                            <a:gdLst/>
                            <a:ahLst/>
                            <a:cxnLst/>
                            <a:rect l="l" t="t" r="r" b="b"/>
                            <a:pathLst>
                              <a:path w="552450" h="552450">
                                <a:moveTo>
                                  <a:pt x="62191" y="493903"/>
                                </a:moveTo>
                                <a:lnTo>
                                  <a:pt x="57975" y="489673"/>
                                </a:lnTo>
                                <a:lnTo>
                                  <a:pt x="47701" y="489673"/>
                                </a:lnTo>
                                <a:lnTo>
                                  <a:pt x="43484" y="493903"/>
                                </a:lnTo>
                                <a:lnTo>
                                  <a:pt x="43484" y="504177"/>
                                </a:lnTo>
                                <a:lnTo>
                                  <a:pt x="47701" y="508393"/>
                                </a:lnTo>
                                <a:lnTo>
                                  <a:pt x="57975" y="508393"/>
                                </a:lnTo>
                                <a:lnTo>
                                  <a:pt x="62191" y="504177"/>
                                </a:lnTo>
                                <a:lnTo>
                                  <a:pt x="62191" y="499033"/>
                                </a:lnTo>
                                <a:lnTo>
                                  <a:pt x="62191" y="493903"/>
                                </a:lnTo>
                                <a:close/>
                              </a:path>
                              <a:path w="552450" h="552450">
                                <a:moveTo>
                                  <a:pt x="551865" y="123291"/>
                                </a:moveTo>
                                <a:lnTo>
                                  <a:pt x="542163" y="75349"/>
                                </a:lnTo>
                                <a:lnTo>
                                  <a:pt x="540131" y="72339"/>
                                </a:lnTo>
                                <a:lnTo>
                                  <a:pt x="540131" y="123291"/>
                                </a:lnTo>
                                <a:lnTo>
                                  <a:pt x="536155" y="152768"/>
                                </a:lnTo>
                                <a:lnTo>
                                  <a:pt x="524802" y="179730"/>
                                </a:lnTo>
                                <a:lnTo>
                                  <a:pt x="506882" y="202806"/>
                                </a:lnTo>
                                <a:lnTo>
                                  <a:pt x="483260" y="220624"/>
                                </a:lnTo>
                                <a:lnTo>
                                  <a:pt x="274777" y="336994"/>
                                </a:lnTo>
                                <a:lnTo>
                                  <a:pt x="265569" y="327799"/>
                                </a:lnTo>
                                <a:lnTo>
                                  <a:pt x="265569" y="344373"/>
                                </a:lnTo>
                                <a:lnTo>
                                  <a:pt x="82740" y="527202"/>
                                </a:lnTo>
                                <a:lnTo>
                                  <a:pt x="82016" y="527748"/>
                                </a:lnTo>
                                <a:lnTo>
                                  <a:pt x="81737" y="528027"/>
                                </a:lnTo>
                                <a:lnTo>
                                  <a:pt x="75552" y="533209"/>
                                </a:lnTo>
                                <a:lnTo>
                                  <a:pt x="68567" y="537006"/>
                                </a:lnTo>
                                <a:lnTo>
                                  <a:pt x="60934" y="539330"/>
                                </a:lnTo>
                                <a:lnTo>
                                  <a:pt x="52844" y="540131"/>
                                </a:lnTo>
                                <a:lnTo>
                                  <a:pt x="36855" y="536892"/>
                                </a:lnTo>
                                <a:lnTo>
                                  <a:pt x="23799" y="528078"/>
                                </a:lnTo>
                                <a:lnTo>
                                  <a:pt x="14973" y="515010"/>
                                </a:lnTo>
                                <a:lnTo>
                                  <a:pt x="11747" y="499033"/>
                                </a:lnTo>
                                <a:lnTo>
                                  <a:pt x="12534" y="490943"/>
                                </a:lnTo>
                                <a:lnTo>
                                  <a:pt x="14859" y="483323"/>
                                </a:lnTo>
                                <a:lnTo>
                                  <a:pt x="18630" y="476351"/>
                                </a:lnTo>
                                <a:lnTo>
                                  <a:pt x="23761" y="470230"/>
                                </a:lnTo>
                                <a:lnTo>
                                  <a:pt x="26974" y="467207"/>
                                </a:lnTo>
                                <a:lnTo>
                                  <a:pt x="27520" y="466648"/>
                                </a:lnTo>
                                <a:lnTo>
                                  <a:pt x="27978" y="466102"/>
                                </a:lnTo>
                                <a:lnTo>
                                  <a:pt x="28257" y="465455"/>
                                </a:lnTo>
                                <a:lnTo>
                                  <a:pt x="207505" y="286308"/>
                                </a:lnTo>
                                <a:lnTo>
                                  <a:pt x="222389" y="301205"/>
                                </a:lnTo>
                                <a:lnTo>
                                  <a:pt x="222453" y="301625"/>
                                </a:lnTo>
                                <a:lnTo>
                                  <a:pt x="224294" y="303110"/>
                                </a:lnTo>
                                <a:lnTo>
                                  <a:pt x="248424" y="327240"/>
                                </a:lnTo>
                                <a:lnTo>
                                  <a:pt x="249339" y="328409"/>
                                </a:lnTo>
                                <a:lnTo>
                                  <a:pt x="249796" y="328612"/>
                                </a:lnTo>
                                <a:lnTo>
                                  <a:pt x="265569" y="344373"/>
                                </a:lnTo>
                                <a:lnTo>
                                  <a:pt x="265569" y="327799"/>
                                </a:lnTo>
                                <a:lnTo>
                                  <a:pt x="261632" y="323862"/>
                                </a:lnTo>
                                <a:lnTo>
                                  <a:pt x="309333" y="287045"/>
                                </a:lnTo>
                                <a:lnTo>
                                  <a:pt x="408546" y="213296"/>
                                </a:lnTo>
                                <a:lnTo>
                                  <a:pt x="451218" y="178828"/>
                                </a:lnTo>
                                <a:lnTo>
                                  <a:pt x="484505" y="146011"/>
                                </a:lnTo>
                                <a:lnTo>
                                  <a:pt x="507339" y="113017"/>
                                </a:lnTo>
                                <a:lnTo>
                                  <a:pt x="518655" y="78016"/>
                                </a:lnTo>
                                <a:lnTo>
                                  <a:pt x="518071" y="60286"/>
                                </a:lnTo>
                                <a:lnTo>
                                  <a:pt x="531342" y="79933"/>
                                </a:lnTo>
                                <a:lnTo>
                                  <a:pt x="540131" y="123291"/>
                                </a:lnTo>
                                <a:lnTo>
                                  <a:pt x="540131" y="72339"/>
                                </a:lnTo>
                                <a:lnTo>
                                  <a:pt x="517220" y="38392"/>
                                </a:lnTo>
                                <a:lnTo>
                                  <a:pt x="516915" y="36880"/>
                                </a:lnTo>
                                <a:lnTo>
                                  <a:pt x="515086" y="34950"/>
                                </a:lnTo>
                                <a:lnTo>
                                  <a:pt x="513473" y="34645"/>
                                </a:lnTo>
                                <a:lnTo>
                                  <a:pt x="506552" y="29984"/>
                                </a:lnTo>
                                <a:lnTo>
                                  <a:pt x="506552" y="45326"/>
                                </a:lnTo>
                                <a:lnTo>
                                  <a:pt x="506196" y="79971"/>
                                </a:lnTo>
                                <a:lnTo>
                                  <a:pt x="471855" y="142290"/>
                                </a:lnTo>
                                <a:lnTo>
                                  <a:pt x="439775" y="173101"/>
                                </a:lnTo>
                                <a:lnTo>
                                  <a:pt x="399046" y="205752"/>
                                </a:lnTo>
                                <a:lnTo>
                                  <a:pt x="276174" y="297561"/>
                                </a:lnTo>
                                <a:lnTo>
                                  <a:pt x="253288" y="315518"/>
                                </a:lnTo>
                                <a:lnTo>
                                  <a:pt x="236359" y="298577"/>
                                </a:lnTo>
                                <a:lnTo>
                                  <a:pt x="274180" y="249656"/>
                                </a:lnTo>
                                <a:lnTo>
                                  <a:pt x="346163" y="152844"/>
                                </a:lnTo>
                                <a:lnTo>
                                  <a:pt x="378764" y="112115"/>
                                </a:lnTo>
                                <a:lnTo>
                                  <a:pt x="409524" y="80048"/>
                                </a:lnTo>
                                <a:lnTo>
                                  <a:pt x="471843" y="45707"/>
                                </a:lnTo>
                                <a:lnTo>
                                  <a:pt x="506552" y="45326"/>
                                </a:lnTo>
                                <a:lnTo>
                                  <a:pt x="506552" y="29984"/>
                                </a:lnTo>
                                <a:lnTo>
                                  <a:pt x="491591" y="19888"/>
                                </a:lnTo>
                                <a:lnTo>
                                  <a:pt x="491591" y="33807"/>
                                </a:lnTo>
                                <a:lnTo>
                                  <a:pt x="473837" y="33223"/>
                                </a:lnTo>
                                <a:lnTo>
                                  <a:pt x="405866" y="67373"/>
                                </a:lnTo>
                                <a:lnTo>
                                  <a:pt x="373062" y="100660"/>
                                </a:lnTo>
                                <a:lnTo>
                                  <a:pt x="338594" y="143332"/>
                                </a:lnTo>
                                <a:lnTo>
                                  <a:pt x="245071" y="268503"/>
                                </a:lnTo>
                                <a:lnTo>
                                  <a:pt x="228028" y="290245"/>
                                </a:lnTo>
                                <a:lnTo>
                                  <a:pt x="224104" y="286308"/>
                                </a:lnTo>
                                <a:lnTo>
                                  <a:pt x="214820" y="277037"/>
                                </a:lnTo>
                                <a:lnTo>
                                  <a:pt x="330517" y="70002"/>
                                </a:lnTo>
                                <a:lnTo>
                                  <a:pt x="348983" y="45110"/>
                                </a:lnTo>
                                <a:lnTo>
                                  <a:pt x="372122" y="27114"/>
                                </a:lnTo>
                                <a:lnTo>
                                  <a:pt x="399097" y="15722"/>
                                </a:lnTo>
                                <a:lnTo>
                                  <a:pt x="428586" y="11747"/>
                                </a:lnTo>
                                <a:lnTo>
                                  <a:pt x="471944" y="20535"/>
                                </a:lnTo>
                                <a:lnTo>
                                  <a:pt x="491591" y="33807"/>
                                </a:lnTo>
                                <a:lnTo>
                                  <a:pt x="491591" y="19888"/>
                                </a:lnTo>
                                <a:lnTo>
                                  <a:pt x="476516" y="9715"/>
                                </a:lnTo>
                                <a:lnTo>
                                  <a:pt x="428586" y="0"/>
                                </a:lnTo>
                                <a:lnTo>
                                  <a:pt x="396011" y="4406"/>
                                </a:lnTo>
                                <a:lnTo>
                                  <a:pt x="366179" y="17005"/>
                                </a:lnTo>
                                <a:lnTo>
                                  <a:pt x="340575" y="36969"/>
                                </a:lnTo>
                                <a:lnTo>
                                  <a:pt x="320700" y="63398"/>
                                </a:lnTo>
                                <a:lnTo>
                                  <a:pt x="203111" y="274091"/>
                                </a:lnTo>
                                <a:lnTo>
                                  <a:pt x="15506" y="461695"/>
                                </a:lnTo>
                                <a:lnTo>
                                  <a:pt x="15138" y="461975"/>
                                </a:lnTo>
                                <a:lnTo>
                                  <a:pt x="14947" y="462343"/>
                                </a:lnTo>
                                <a:lnTo>
                                  <a:pt x="14681" y="462622"/>
                                </a:lnTo>
                                <a:lnTo>
                                  <a:pt x="8394" y="470471"/>
                                </a:lnTo>
                                <a:lnTo>
                                  <a:pt x="3797" y="479310"/>
                                </a:lnTo>
                                <a:lnTo>
                                  <a:pt x="965" y="488911"/>
                                </a:lnTo>
                                <a:lnTo>
                                  <a:pt x="0" y="499033"/>
                                </a:lnTo>
                                <a:lnTo>
                                  <a:pt x="4152" y="519595"/>
                                </a:lnTo>
                                <a:lnTo>
                                  <a:pt x="15468" y="536371"/>
                                </a:lnTo>
                                <a:lnTo>
                                  <a:pt x="32283" y="547725"/>
                                </a:lnTo>
                                <a:lnTo>
                                  <a:pt x="52844" y="551878"/>
                                </a:lnTo>
                                <a:lnTo>
                                  <a:pt x="62966" y="550913"/>
                                </a:lnTo>
                                <a:lnTo>
                                  <a:pt x="72567" y="548081"/>
                                </a:lnTo>
                                <a:lnTo>
                                  <a:pt x="81407" y="543471"/>
                                </a:lnTo>
                                <a:lnTo>
                                  <a:pt x="85585" y="540131"/>
                                </a:lnTo>
                                <a:lnTo>
                                  <a:pt x="89255" y="537197"/>
                                </a:lnTo>
                                <a:lnTo>
                                  <a:pt x="89535" y="536917"/>
                                </a:lnTo>
                                <a:lnTo>
                                  <a:pt x="89903" y="536740"/>
                                </a:lnTo>
                                <a:lnTo>
                                  <a:pt x="90157" y="536397"/>
                                </a:lnTo>
                                <a:lnTo>
                                  <a:pt x="278333" y="348208"/>
                                </a:lnTo>
                                <a:lnTo>
                                  <a:pt x="488759" y="231076"/>
                                </a:lnTo>
                                <a:lnTo>
                                  <a:pt x="515023" y="211264"/>
                                </a:lnTo>
                                <a:lnTo>
                                  <a:pt x="534898" y="185686"/>
                                </a:lnTo>
                                <a:lnTo>
                                  <a:pt x="547484" y="155867"/>
                                </a:lnTo>
                                <a:lnTo>
                                  <a:pt x="551865" y="123291"/>
                                </a:lnTo>
                                <a:close/>
                              </a:path>
                            </a:pathLst>
                          </a:custGeom>
                          <a:solidFill>
                            <a:srgbClr val="FFFFFF"/>
                          </a:solidFill>
                        </wps:spPr>
                        <wps:bodyPr wrap="square" lIns="0" tIns="0" rIns="0" bIns="0" rtlCol="0">
                          <a:prstTxWarp prst="textNoShape">
                            <a:avLst/>
                          </a:prstTxWarp>
                          <a:noAutofit/>
                        </wps:bodyPr>
                      </wps:wsp>
                      <wps:wsp>
                        <wps:cNvPr id="515" name="Textbox 515"/>
                        <wps:cNvSpPr txBox="1"/>
                        <wps:spPr>
                          <a:xfrm>
                            <a:off x="0" y="0"/>
                            <a:ext cx="3764279" cy="647065"/>
                          </a:xfrm>
                          <a:prstGeom prst="rect">
                            <a:avLst/>
                          </a:prstGeom>
                        </wps:spPr>
                        <wps:txbx>
                          <w:txbxContent>
                            <w:p w14:paraId="5E07710B" w14:textId="77777777" w:rsidR="00FF3591" w:rsidRDefault="00FF3591">
                              <w:pPr>
                                <w:spacing w:before="36"/>
                                <w:rPr>
                                  <w:sz w:val="26"/>
                                </w:rPr>
                              </w:pPr>
                            </w:p>
                            <w:p w14:paraId="5E88996C"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wps:txbx>
                        <wps:bodyPr wrap="square" lIns="0" tIns="0" rIns="0" bIns="0" rtlCol="0">
                          <a:noAutofit/>
                        </wps:bodyPr>
                      </wps:wsp>
                    </wpg:wgp>
                  </a:graphicData>
                </a:graphic>
              </wp:anchor>
            </w:drawing>
          </mc:Choice>
          <mc:Fallback>
            <w:pict>
              <v:group w14:anchorId="7BB6FFF2" id="Group 511" o:spid="_x0000_s1397" style="position:absolute;left:0;text-align:left;margin-left:0;margin-top:-63.55pt;width:296.4pt;height:50.95pt;z-index:15872512;mso-wrap-distance-left:0;mso-wrap-distance-right:0;mso-position-horizontal-relative:page;mso-position-vertical-relative:text" coordsize="37642,6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">
                <v:shape id="Graphic 512" o:spid="_x0000_s1398" style="position:absolute;width:37642;height:6470;visibility:visible;mso-wrap-style:square;v-text-anchor:top" coordsize="3764279,64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" path="m3763880,646725l,646725,,,3763880,r,646725xe" fillcolor="#754674" stroked="f">
                  <v:path arrowok="t"/>
                </v:shape>
                <v:shape id="Graphic 513" o:spid="_x0000_s1399" style="position:absolute;left:3115;top:5145;width:12154;height:13;visibility:visible;mso-wrap-style:square;v-text-anchor:top" coordsize="1215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" path="m,l1215123,e" filled="f" strokecolor="white" strokeweight=".264mm">
                  <v:path arrowok="t"/>
                </v:shape>
                <v:shape id="Graphic 514" o:spid="_x0000_s1400" style="position:absolute;left:31467;top:564;width:5524;height:5525;visibility:visible;mso-wrap-style:square;v-text-anchor:top" coordsize="55245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" path="m62191,493903r-4216,-4230l47701,489673r-4217,4230l43484,504177r4217,4216l57975,508393r4216,-4216l62191,499033r,-5130xem551865,123291l542163,75349r-2032,-3010l540131,123291r-3976,29477l524802,179730r-17920,23076l483260,220624,274777,336994r-9208,-9195l265569,344373,82740,527202r-724,546l81737,528027r-6185,5182l68567,537006r-7633,2324l52844,540131,36855,536892,23799,528078,14973,515010,11747,499033r787,-8090l14859,483323r3771,-6972l23761,470230r3213,-3023l27520,466648r458,-546l28257,465455,207505,286308r14884,14897l222453,301625r1841,1485l248424,327240r915,1169l249796,328612r15773,15761l265569,327799r-3937,-3937l309333,287045r99213,-73749l451218,178828r33287,-32817l507339,113017,518655,78016r-584,-17730l531342,79933r8789,43358l540131,72339,517220,38392r-305,-1512l515086,34950r-1613,-305l506552,29984r,15342l506196,79971r-34341,62319l439775,173101r-40729,32651l276174,297561r-22886,17957l236359,298577r37821,-48921l346163,152844r32601,-40729l409524,80048,471843,45707r34709,-381l506552,29984,491591,19888r,13919l473837,33223,405866,67373r-32804,33287l338594,143332,245071,268503r-17043,21742l224104,286308r-9284,-9271l330517,70002,348983,45110,372122,27114,399097,15722r29489,-3975l471944,20535r19647,13272l491591,19888,476516,9715,428586,,396011,4406,366179,17005,340575,36969,320700,63398,203111,274091,15506,461695r-368,280l14947,462343r-266,279l8394,470471r-4597,8839l965,488911,,499033r4152,20562l15468,536371r16815,11354l52844,551878r10122,-965l72567,548081r8840,-4610l85585,540131r3670,-2934l89535,536917r368,-177l90157,536397,278333,348208,488759,231076r26264,-19812l534898,185686r12586,-29819l551865,123291xe" stroked="f">
                  <v:path arrowok="t"/>
                </v:shape>
                <v:shape id="Textbox 515" o:spid="_x0000_s1401" type="#_x0000_t202" style="position:absolute;width:37642;height:6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izxAAAANwAAAAPAAAAZHJzL2Rvd25yZXYueG1sRI9Ba8JA&#10;FITvBf/D8gRvdWNB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O//yLPEAAAA3AAAAA8A&#10;AAAAAAAAAAAAAAAABwIAAGRycy9kb3ducmV2LnhtbFBLBQYAAAAAAwADALcAAAD4AgAAAAA=&#10;" filled="f" stroked="f">
                  <v:textbox inset="0,0,0,0">
                    <w:txbxContent>
                      <w:p w14:paraId="5E07710B" w14:textId="77777777" w:rsidR="00FF3591" w:rsidRDefault="00FF3591">
                        <w:pPr>
                          <w:spacing w:before="36"/>
                          <w:rPr>
                            <w:sz w:val="26"/>
                          </w:rPr>
                        </w:pPr>
                      </w:p>
                      <w:p w14:paraId="5E88996C"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v:textbox>
                </v:shape>
                <w10:wrap anchorx="page"/>
              </v:group>
            </w:pict>
          </mc:Fallback>
        </mc:AlternateContent>
      </w:r>
      <w:r>
        <w:rPr>
          <w:sz w:val="15"/>
        </w:rPr>
        <w:t>Heat</w:t>
      </w:r>
      <w:r>
        <w:rPr>
          <w:spacing w:val="17"/>
          <w:sz w:val="15"/>
        </w:rPr>
        <w:t xml:space="preserve"> </w:t>
      </w:r>
      <w:r>
        <w:rPr>
          <w:sz w:val="15"/>
        </w:rPr>
        <w:t>the</w:t>
      </w:r>
      <w:r>
        <w:rPr>
          <w:spacing w:val="17"/>
          <w:sz w:val="15"/>
        </w:rPr>
        <w:t xml:space="preserve"> </w:t>
      </w:r>
      <w:r>
        <w:rPr>
          <w:sz w:val="15"/>
        </w:rPr>
        <w:t>oil</w:t>
      </w:r>
      <w:r>
        <w:rPr>
          <w:spacing w:val="17"/>
          <w:sz w:val="15"/>
        </w:rPr>
        <w:t xml:space="preserve"> </w:t>
      </w:r>
      <w:r>
        <w:rPr>
          <w:sz w:val="15"/>
        </w:rPr>
        <w:t>in</w:t>
      </w:r>
      <w:r>
        <w:rPr>
          <w:spacing w:val="17"/>
          <w:sz w:val="15"/>
        </w:rPr>
        <w:t xml:space="preserve"> </w:t>
      </w:r>
      <w:r>
        <w:rPr>
          <w:sz w:val="15"/>
        </w:rPr>
        <w:t>a</w:t>
      </w:r>
      <w:r>
        <w:rPr>
          <w:spacing w:val="17"/>
          <w:sz w:val="15"/>
        </w:rPr>
        <w:t xml:space="preserve"> </w:t>
      </w:r>
      <w:r>
        <w:rPr>
          <w:sz w:val="15"/>
        </w:rPr>
        <w:t>large</w:t>
      </w:r>
      <w:r>
        <w:rPr>
          <w:spacing w:val="17"/>
          <w:sz w:val="15"/>
        </w:rPr>
        <w:t xml:space="preserve"> </w:t>
      </w:r>
      <w:r>
        <w:rPr>
          <w:sz w:val="15"/>
        </w:rPr>
        <w:t>pan</w:t>
      </w:r>
      <w:r>
        <w:rPr>
          <w:spacing w:val="17"/>
          <w:sz w:val="15"/>
        </w:rPr>
        <w:t xml:space="preserve"> </w:t>
      </w:r>
      <w:r>
        <w:rPr>
          <w:sz w:val="15"/>
        </w:rPr>
        <w:t>over</w:t>
      </w:r>
      <w:r>
        <w:rPr>
          <w:spacing w:val="17"/>
          <w:sz w:val="15"/>
        </w:rPr>
        <w:t xml:space="preserve"> </w:t>
      </w:r>
      <w:r>
        <w:rPr>
          <w:sz w:val="15"/>
        </w:rPr>
        <w:t>a</w:t>
      </w:r>
      <w:r>
        <w:rPr>
          <w:spacing w:val="17"/>
          <w:sz w:val="15"/>
        </w:rPr>
        <w:t xml:space="preserve"> </w:t>
      </w:r>
      <w:r>
        <w:rPr>
          <w:sz w:val="15"/>
        </w:rPr>
        <w:t>medium</w:t>
      </w:r>
      <w:r>
        <w:rPr>
          <w:spacing w:val="17"/>
          <w:sz w:val="15"/>
        </w:rPr>
        <w:t xml:space="preserve"> </w:t>
      </w:r>
      <w:r>
        <w:rPr>
          <w:sz w:val="15"/>
        </w:rPr>
        <w:t>heat.</w:t>
      </w:r>
      <w:r>
        <w:rPr>
          <w:spacing w:val="17"/>
          <w:sz w:val="15"/>
        </w:rPr>
        <w:t xml:space="preserve"> </w:t>
      </w:r>
      <w:r>
        <w:rPr>
          <w:sz w:val="15"/>
        </w:rPr>
        <w:t>Stir-fry</w:t>
      </w:r>
      <w:r>
        <w:rPr>
          <w:spacing w:val="17"/>
          <w:sz w:val="15"/>
        </w:rPr>
        <w:t xml:space="preserve"> </w:t>
      </w:r>
      <w:r>
        <w:rPr>
          <w:sz w:val="15"/>
        </w:rPr>
        <w:t>the</w:t>
      </w:r>
      <w:r>
        <w:rPr>
          <w:spacing w:val="17"/>
          <w:sz w:val="15"/>
        </w:rPr>
        <w:t xml:space="preserve"> </w:t>
      </w:r>
      <w:r>
        <w:rPr>
          <w:sz w:val="15"/>
        </w:rPr>
        <w:t>carrot</w:t>
      </w:r>
      <w:r>
        <w:rPr>
          <w:spacing w:val="17"/>
          <w:sz w:val="15"/>
        </w:rPr>
        <w:t xml:space="preserve"> </w:t>
      </w:r>
      <w:r>
        <w:rPr>
          <w:sz w:val="15"/>
        </w:rPr>
        <w:t>and celery, if using, for 3-4 minutes. Add the minced beef and continue to fry for another 5 minutes or until all of it is nicely browned. Season with a little salt and pepper.</w:t>
      </w:r>
    </w:p>
    <w:p w14:paraId="58FF71F0" w14:textId="77777777" w:rsidR="00FF3591" w:rsidRDefault="00F54132">
      <w:pPr>
        <w:pStyle w:val="ListParagraph"/>
        <w:numPr>
          <w:ilvl w:val="0"/>
          <w:numId w:val="4"/>
        </w:numPr>
        <w:tabs>
          <w:tab w:val="left" w:pos="509"/>
        </w:tabs>
        <w:spacing w:line="285" w:lineRule="auto"/>
        <w:ind w:right="313"/>
        <w:rPr>
          <w:sz w:val="15"/>
        </w:rPr>
      </w:pPr>
      <w:r>
        <w:rPr>
          <w:sz w:val="15"/>
        </w:rPr>
        <w:t>Pour in stock and the chopped tomatoes, followed by the tomato puree and mixed herbs. Bring to the boil and simmer for around 30 minutes until the sauce has thickened.</w:t>
      </w:r>
    </w:p>
    <w:p w14:paraId="5AC2DABA" w14:textId="77777777" w:rsidR="00FF3591" w:rsidRDefault="00F54132">
      <w:pPr>
        <w:pStyle w:val="ListParagraph"/>
        <w:numPr>
          <w:ilvl w:val="0"/>
          <w:numId w:val="4"/>
        </w:numPr>
        <w:tabs>
          <w:tab w:val="left" w:pos="508"/>
        </w:tabs>
        <w:ind w:left="508" w:hanging="143"/>
        <w:rPr>
          <w:sz w:val="15"/>
        </w:rPr>
      </w:pPr>
      <w:r>
        <w:rPr>
          <w:sz w:val="15"/>
        </w:rPr>
        <w:t>Preheat</w:t>
      </w:r>
      <w:r>
        <w:rPr>
          <w:spacing w:val="6"/>
          <w:sz w:val="15"/>
        </w:rPr>
        <w:t xml:space="preserve"> </w:t>
      </w:r>
      <w:r>
        <w:rPr>
          <w:sz w:val="15"/>
        </w:rPr>
        <w:t>the</w:t>
      </w:r>
      <w:r>
        <w:rPr>
          <w:spacing w:val="7"/>
          <w:sz w:val="15"/>
        </w:rPr>
        <w:t xml:space="preserve"> </w:t>
      </w:r>
      <w:r>
        <w:rPr>
          <w:sz w:val="15"/>
        </w:rPr>
        <w:t>oven</w:t>
      </w:r>
      <w:r>
        <w:rPr>
          <w:spacing w:val="7"/>
          <w:sz w:val="15"/>
        </w:rPr>
        <w:t xml:space="preserve"> </w:t>
      </w:r>
      <w:r>
        <w:rPr>
          <w:sz w:val="15"/>
        </w:rPr>
        <w:t>to</w:t>
      </w:r>
      <w:r>
        <w:rPr>
          <w:spacing w:val="7"/>
          <w:sz w:val="15"/>
        </w:rPr>
        <w:t xml:space="preserve"> </w:t>
      </w:r>
      <w:r>
        <w:rPr>
          <w:sz w:val="15"/>
        </w:rPr>
        <w:t>200°</w:t>
      </w:r>
      <w:r>
        <w:rPr>
          <w:spacing w:val="7"/>
          <w:sz w:val="15"/>
        </w:rPr>
        <w:t xml:space="preserve"> </w:t>
      </w:r>
      <w:r>
        <w:rPr>
          <w:sz w:val="15"/>
        </w:rPr>
        <w:t>fan/</w:t>
      </w:r>
      <w:r>
        <w:rPr>
          <w:spacing w:val="6"/>
          <w:sz w:val="15"/>
        </w:rPr>
        <w:t xml:space="preserve"> </w:t>
      </w:r>
      <w:r>
        <w:rPr>
          <w:spacing w:val="-2"/>
          <w:sz w:val="15"/>
        </w:rPr>
        <w:t>220°/425°F.</w:t>
      </w:r>
    </w:p>
    <w:p w14:paraId="004E09E9" w14:textId="77777777" w:rsidR="00FF3591" w:rsidRDefault="00F54132">
      <w:pPr>
        <w:pStyle w:val="ListParagraph"/>
        <w:numPr>
          <w:ilvl w:val="0"/>
          <w:numId w:val="4"/>
        </w:numPr>
        <w:tabs>
          <w:tab w:val="left" w:pos="509"/>
        </w:tabs>
        <w:spacing w:before="33" w:line="285" w:lineRule="auto"/>
        <w:ind w:right="288"/>
        <w:rPr>
          <w:sz w:val="15"/>
        </w:rPr>
      </w:pPr>
      <w:r>
        <w:rPr>
          <w:sz w:val="15"/>
        </w:rPr>
        <w:t>For the white sauce, add the butter, flour and milk to a saucepan and place over a low heat. Immediately begin stirring with a wooden spoon and do not stop until it has transformed into a thick sauce. Make sure that you are scraping the bottom of the pan, this is to prevent the flour sticking and</w:t>
      </w:r>
      <w:r>
        <w:rPr>
          <w:spacing w:val="40"/>
          <w:sz w:val="15"/>
        </w:rPr>
        <w:t xml:space="preserve"> </w:t>
      </w:r>
      <w:r>
        <w:rPr>
          <w:spacing w:val="-2"/>
          <w:sz w:val="15"/>
        </w:rPr>
        <w:t>burning.</w:t>
      </w:r>
    </w:p>
    <w:p w14:paraId="4CDED82E" w14:textId="77777777" w:rsidR="00FF3591" w:rsidRDefault="00F54132">
      <w:pPr>
        <w:pStyle w:val="ListParagraph"/>
        <w:numPr>
          <w:ilvl w:val="0"/>
          <w:numId w:val="4"/>
        </w:numPr>
        <w:tabs>
          <w:tab w:val="left" w:pos="509"/>
        </w:tabs>
        <w:spacing w:line="285" w:lineRule="auto"/>
        <w:ind w:right="544"/>
        <w:rPr>
          <w:sz w:val="15"/>
        </w:rPr>
      </w:pPr>
      <w:r>
        <w:rPr>
          <w:sz w:val="15"/>
        </w:rPr>
        <w:t>Remove from the heat and throw in the grated cheese. Season with salt and pepper to taste.</w:t>
      </w:r>
    </w:p>
    <w:p w14:paraId="1C1840D2" w14:textId="77777777" w:rsidR="00FF3591" w:rsidRDefault="00F54132">
      <w:pPr>
        <w:pStyle w:val="ListParagraph"/>
        <w:numPr>
          <w:ilvl w:val="0"/>
          <w:numId w:val="4"/>
        </w:numPr>
        <w:tabs>
          <w:tab w:val="left" w:pos="509"/>
        </w:tabs>
        <w:spacing w:line="285" w:lineRule="auto"/>
        <w:ind w:right="484"/>
        <w:rPr>
          <w:sz w:val="15"/>
        </w:rPr>
      </w:pPr>
      <w:r>
        <w:rPr>
          <w:sz w:val="15"/>
        </w:rPr>
        <w:t xml:space="preserve">Grab a baking dish, about 30 x 20cm / 12x8 in tin and layer in the ragu, white sauce then </w:t>
      </w:r>
      <w:proofErr w:type="spellStart"/>
      <w:r>
        <w:rPr>
          <w:sz w:val="15"/>
        </w:rPr>
        <w:t>lasagne</w:t>
      </w:r>
      <w:proofErr w:type="spellEnd"/>
      <w:r>
        <w:rPr>
          <w:sz w:val="15"/>
        </w:rPr>
        <w:t xml:space="preserve"> sheets, then repeat with another layer of each. Finish with a final layer of white sauce, making sure you don’t leave any </w:t>
      </w:r>
      <w:r>
        <w:rPr>
          <w:spacing w:val="-2"/>
          <w:sz w:val="15"/>
        </w:rPr>
        <w:t>gaps.</w:t>
      </w:r>
    </w:p>
    <w:p w14:paraId="697B6D90" w14:textId="77777777" w:rsidR="00FF3591" w:rsidRDefault="00F54132">
      <w:pPr>
        <w:pStyle w:val="ListParagraph"/>
        <w:numPr>
          <w:ilvl w:val="0"/>
          <w:numId w:val="4"/>
        </w:numPr>
        <w:tabs>
          <w:tab w:val="left" w:pos="509"/>
        </w:tabs>
        <w:spacing w:line="285" w:lineRule="auto"/>
        <w:ind w:right="587"/>
        <w:rPr>
          <w:sz w:val="15"/>
        </w:rPr>
      </w:pPr>
      <w:r>
        <w:rPr>
          <w:sz w:val="15"/>
        </w:rPr>
        <w:t>Finally, sprinkle the cheese over the top and bake in the oven for 30-40 minutes until golden brown on top.</w:t>
      </w:r>
    </w:p>
    <w:p w14:paraId="3F270CC6" w14:textId="77777777" w:rsidR="00FF3591" w:rsidRDefault="00F54132">
      <w:pPr>
        <w:pStyle w:val="ListParagraph"/>
        <w:numPr>
          <w:ilvl w:val="0"/>
          <w:numId w:val="4"/>
        </w:numPr>
        <w:tabs>
          <w:tab w:val="left" w:pos="509"/>
        </w:tabs>
        <w:spacing w:line="285" w:lineRule="auto"/>
        <w:ind w:right="604"/>
        <w:rPr>
          <w:sz w:val="15"/>
        </w:rPr>
      </w:pPr>
      <w:r>
        <w:rPr>
          <w:noProof/>
        </w:rPr>
        <mc:AlternateContent>
          <mc:Choice Requires="wps">
            <w:drawing>
              <wp:anchor distT="0" distB="0" distL="0" distR="0" simplePos="0" relativeHeight="485983232" behindDoc="1" locked="0" layoutInCell="1" allowOverlap="1" wp14:anchorId="4690A338" wp14:editId="35D276C2">
                <wp:simplePos x="0" y="0"/>
                <wp:positionH relativeFrom="page">
                  <wp:posOffset>250145</wp:posOffset>
                </wp:positionH>
                <wp:positionV relativeFrom="paragraph">
                  <wp:posOffset>859246</wp:posOffset>
                </wp:positionV>
                <wp:extent cx="483234" cy="378460"/>
                <wp:effectExtent l="0" t="0" r="0" b="0"/>
                <wp:wrapNone/>
                <wp:docPr id="516" name="Text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3234" cy="378460"/>
                        </a:xfrm>
                        <a:prstGeom prst="rect">
                          <a:avLst/>
                        </a:prstGeom>
                      </wps:spPr>
                      <wps:txbx>
                        <w:txbxContent>
                          <w:p w14:paraId="7EE49C86" w14:textId="77777777" w:rsidR="00FF3591" w:rsidRDefault="00F54132">
                            <w:pPr>
                              <w:spacing w:line="138" w:lineRule="exact"/>
                              <w:rPr>
                                <w:b/>
                                <w:sz w:val="14"/>
                              </w:rPr>
                            </w:pPr>
                            <w:r>
                              <w:rPr>
                                <w:b/>
                                <w:color w:val="FFFFFF"/>
                                <w:sz w:val="14"/>
                              </w:rPr>
                              <w:t>Per</w:t>
                            </w:r>
                            <w:r>
                              <w:rPr>
                                <w:b/>
                                <w:color w:val="FFFFFF"/>
                                <w:spacing w:val="-4"/>
                                <w:sz w:val="14"/>
                              </w:rPr>
                              <w:t xml:space="preserve"> </w:t>
                            </w:r>
                            <w:r>
                              <w:rPr>
                                <w:b/>
                                <w:color w:val="FFFFFF"/>
                                <w:spacing w:val="-2"/>
                                <w:sz w:val="14"/>
                              </w:rPr>
                              <w:t>serving</w:t>
                            </w:r>
                          </w:p>
                          <w:p w14:paraId="2355CDD9" w14:textId="77777777" w:rsidR="00FF3591" w:rsidRDefault="00FF3591">
                            <w:pPr>
                              <w:pStyle w:val="BodyText"/>
                              <w:spacing w:before="134"/>
                              <w:rPr>
                                <w:b/>
                                <w:sz w:val="14"/>
                              </w:rPr>
                            </w:pPr>
                          </w:p>
                          <w:p w14:paraId="2DC6B967" w14:textId="77777777" w:rsidR="00FF3591" w:rsidRDefault="00F54132">
                            <w:pPr>
                              <w:ind w:left="97"/>
                              <w:rPr>
                                <w:b/>
                                <w:sz w:val="14"/>
                              </w:rPr>
                            </w:pPr>
                            <w:r>
                              <w:rPr>
                                <w:b/>
                                <w:color w:val="FFFFFF"/>
                                <w:spacing w:val="-2"/>
                                <w:sz w:val="14"/>
                              </w:rPr>
                              <w:t>Lasagna</w:t>
                            </w:r>
                          </w:p>
                        </w:txbxContent>
                      </wps:txbx>
                      <wps:bodyPr wrap="square" lIns="0" tIns="0" rIns="0" bIns="0" rtlCol="0">
                        <a:noAutofit/>
                      </wps:bodyPr>
                    </wps:wsp>
                  </a:graphicData>
                </a:graphic>
              </wp:anchor>
            </w:drawing>
          </mc:Choice>
          <mc:Fallback>
            <w:pict>
              <v:shape w14:anchorId="4690A338" id="Textbox 516" o:spid="_x0000_s1402" type="#_x0000_t202" style="position:absolute;left:0;text-align:left;margin-left:19.7pt;margin-top:67.65pt;width:38.05pt;height:29.8pt;z-index:-17333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" filled="f" stroked="f">
                <v:textbox inset="0,0,0,0">
                  <w:txbxContent>
                    <w:p w14:paraId="7EE49C86" w14:textId="77777777" w:rsidR="00FF3591" w:rsidRDefault="00F54132">
                      <w:pPr>
                        <w:spacing w:line="138" w:lineRule="exact"/>
                        <w:rPr>
                          <w:b/>
                          <w:sz w:val="14"/>
                        </w:rPr>
                      </w:pPr>
                      <w:r>
                        <w:rPr>
                          <w:b/>
                          <w:color w:val="FFFFFF"/>
                          <w:sz w:val="14"/>
                        </w:rPr>
                        <w:t>Per</w:t>
                      </w:r>
                      <w:r>
                        <w:rPr>
                          <w:b/>
                          <w:color w:val="FFFFFF"/>
                          <w:spacing w:val="-4"/>
                          <w:sz w:val="14"/>
                        </w:rPr>
                        <w:t xml:space="preserve"> </w:t>
                      </w:r>
                      <w:r>
                        <w:rPr>
                          <w:b/>
                          <w:color w:val="FFFFFF"/>
                          <w:spacing w:val="-2"/>
                          <w:sz w:val="14"/>
                        </w:rPr>
                        <w:t>serving</w:t>
                      </w:r>
                    </w:p>
                    <w:p w14:paraId="2355CDD9" w14:textId="77777777" w:rsidR="00FF3591" w:rsidRDefault="00FF3591">
                      <w:pPr>
                        <w:pStyle w:val="BodyText"/>
                        <w:spacing w:before="134"/>
                        <w:rPr>
                          <w:b/>
                          <w:sz w:val="14"/>
                        </w:rPr>
                      </w:pPr>
                    </w:p>
                    <w:p w14:paraId="2DC6B967" w14:textId="77777777" w:rsidR="00FF3591" w:rsidRDefault="00F54132">
                      <w:pPr>
                        <w:ind w:left="97"/>
                        <w:rPr>
                          <w:b/>
                          <w:sz w:val="14"/>
                        </w:rPr>
                      </w:pPr>
                      <w:r>
                        <w:rPr>
                          <w:b/>
                          <w:color w:val="FFFFFF"/>
                          <w:spacing w:val="-2"/>
                          <w:sz w:val="14"/>
                        </w:rPr>
                        <w:t>Lasagna</w:t>
                      </w:r>
                    </w:p>
                  </w:txbxContent>
                </v:textbox>
                <w10:wrap anchorx="page"/>
              </v:shape>
            </w:pict>
          </mc:Fallback>
        </mc:AlternateContent>
      </w:r>
      <w:r>
        <w:rPr>
          <w:noProof/>
        </w:rPr>
        <mc:AlternateContent>
          <mc:Choice Requires="wps">
            <w:drawing>
              <wp:anchor distT="0" distB="0" distL="0" distR="0" simplePos="0" relativeHeight="485983744" behindDoc="1" locked="0" layoutInCell="1" allowOverlap="1" wp14:anchorId="6622BB07" wp14:editId="5D6DF17B">
                <wp:simplePos x="0" y="0"/>
                <wp:positionH relativeFrom="page">
                  <wp:posOffset>849692</wp:posOffset>
                </wp:positionH>
                <wp:positionV relativeFrom="paragraph">
                  <wp:posOffset>859246</wp:posOffset>
                </wp:positionV>
                <wp:extent cx="172720" cy="378460"/>
                <wp:effectExtent l="0" t="0" r="0" b="0"/>
                <wp:wrapNone/>
                <wp:docPr id="517" name="Text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378460"/>
                        </a:xfrm>
                        <a:prstGeom prst="rect">
                          <a:avLst/>
                        </a:prstGeom>
                      </wps:spPr>
                      <wps:txbx>
                        <w:txbxContent>
                          <w:p w14:paraId="5262C318" w14:textId="77777777" w:rsidR="00FF3591" w:rsidRDefault="00F54132">
                            <w:pPr>
                              <w:spacing w:line="138" w:lineRule="exact"/>
                              <w:rPr>
                                <w:b/>
                                <w:sz w:val="14"/>
                              </w:rPr>
                            </w:pPr>
                            <w:r>
                              <w:rPr>
                                <w:b/>
                                <w:color w:val="FFFFFF"/>
                                <w:spacing w:val="-4"/>
                                <w:sz w:val="14"/>
                              </w:rPr>
                              <w:t>kcal</w:t>
                            </w:r>
                          </w:p>
                          <w:p w14:paraId="31E3400B" w14:textId="77777777" w:rsidR="00FF3591" w:rsidRDefault="00FF3591">
                            <w:pPr>
                              <w:pStyle w:val="BodyText"/>
                              <w:spacing w:before="134"/>
                              <w:rPr>
                                <w:b/>
                                <w:sz w:val="14"/>
                              </w:rPr>
                            </w:pPr>
                          </w:p>
                          <w:p w14:paraId="761CB50B" w14:textId="77777777" w:rsidR="00FF3591" w:rsidRDefault="00F54132">
                            <w:pPr>
                              <w:ind w:left="38"/>
                              <w:rPr>
                                <w:b/>
                                <w:sz w:val="14"/>
                              </w:rPr>
                            </w:pPr>
                            <w:r>
                              <w:rPr>
                                <w:b/>
                                <w:color w:val="FFFFFF"/>
                                <w:spacing w:val="-5"/>
                                <w:sz w:val="14"/>
                              </w:rPr>
                              <w:t>480</w:t>
                            </w:r>
                          </w:p>
                        </w:txbxContent>
                      </wps:txbx>
                      <wps:bodyPr wrap="square" lIns="0" tIns="0" rIns="0" bIns="0" rtlCol="0">
                        <a:noAutofit/>
                      </wps:bodyPr>
                    </wps:wsp>
                  </a:graphicData>
                </a:graphic>
              </wp:anchor>
            </w:drawing>
          </mc:Choice>
          <mc:Fallback>
            <w:pict>
              <v:shape w14:anchorId="6622BB07" id="Textbox 517" o:spid="_x0000_s1403" type="#_x0000_t202" style="position:absolute;left:0;text-align:left;margin-left:66.9pt;margin-top:67.65pt;width:13.6pt;height:29.8pt;z-index:-17332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" filled="f" stroked="f">
                <v:textbox inset="0,0,0,0">
                  <w:txbxContent>
                    <w:p w14:paraId="5262C318" w14:textId="77777777" w:rsidR="00FF3591" w:rsidRDefault="00F54132">
                      <w:pPr>
                        <w:spacing w:line="138" w:lineRule="exact"/>
                        <w:rPr>
                          <w:b/>
                          <w:sz w:val="14"/>
                        </w:rPr>
                      </w:pPr>
                      <w:r>
                        <w:rPr>
                          <w:b/>
                          <w:color w:val="FFFFFF"/>
                          <w:spacing w:val="-4"/>
                          <w:sz w:val="14"/>
                        </w:rPr>
                        <w:t>kcal</w:t>
                      </w:r>
                    </w:p>
                    <w:p w14:paraId="31E3400B" w14:textId="77777777" w:rsidR="00FF3591" w:rsidRDefault="00FF3591">
                      <w:pPr>
                        <w:pStyle w:val="BodyText"/>
                        <w:spacing w:before="134"/>
                        <w:rPr>
                          <w:b/>
                          <w:sz w:val="14"/>
                        </w:rPr>
                      </w:pPr>
                    </w:p>
                    <w:p w14:paraId="761CB50B" w14:textId="77777777" w:rsidR="00FF3591" w:rsidRDefault="00F54132">
                      <w:pPr>
                        <w:ind w:left="38"/>
                        <w:rPr>
                          <w:b/>
                          <w:sz w:val="14"/>
                        </w:rPr>
                      </w:pPr>
                      <w:r>
                        <w:rPr>
                          <w:b/>
                          <w:color w:val="FFFFFF"/>
                          <w:spacing w:val="-5"/>
                          <w:sz w:val="14"/>
                        </w:rPr>
                        <w:t>480</w:t>
                      </w:r>
                    </w:p>
                  </w:txbxContent>
                </v:textbox>
                <w10:wrap anchorx="page"/>
              </v:shape>
            </w:pict>
          </mc:Fallback>
        </mc:AlternateContent>
      </w:r>
      <w:r>
        <w:rPr>
          <w:noProof/>
        </w:rPr>
        <mc:AlternateContent>
          <mc:Choice Requires="wps">
            <w:drawing>
              <wp:anchor distT="0" distB="0" distL="0" distR="0" simplePos="0" relativeHeight="485984256" behindDoc="1" locked="0" layoutInCell="1" allowOverlap="1" wp14:anchorId="5DD5D1C6" wp14:editId="6EDD8DD1">
                <wp:simplePos x="0" y="0"/>
                <wp:positionH relativeFrom="page">
                  <wp:posOffset>1170524</wp:posOffset>
                </wp:positionH>
                <wp:positionV relativeFrom="paragraph">
                  <wp:posOffset>859246</wp:posOffset>
                </wp:positionV>
                <wp:extent cx="153035" cy="378460"/>
                <wp:effectExtent l="0" t="0" r="0" b="0"/>
                <wp:wrapNone/>
                <wp:docPr id="518" name="Text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035" cy="378460"/>
                        </a:xfrm>
                        <a:prstGeom prst="rect">
                          <a:avLst/>
                        </a:prstGeom>
                      </wps:spPr>
                      <wps:txbx>
                        <w:txbxContent>
                          <w:p w14:paraId="131699CB" w14:textId="77777777" w:rsidR="00FF3591" w:rsidRDefault="00F54132">
                            <w:pPr>
                              <w:spacing w:line="138" w:lineRule="exact"/>
                              <w:ind w:left="15"/>
                              <w:rPr>
                                <w:b/>
                                <w:sz w:val="14"/>
                              </w:rPr>
                            </w:pPr>
                            <w:r>
                              <w:rPr>
                                <w:b/>
                                <w:color w:val="FFFFFF"/>
                                <w:spacing w:val="-5"/>
                                <w:sz w:val="14"/>
                              </w:rPr>
                              <w:t>fat</w:t>
                            </w:r>
                          </w:p>
                          <w:p w14:paraId="6516CD52" w14:textId="77777777" w:rsidR="00FF3591" w:rsidRDefault="00FF3591">
                            <w:pPr>
                              <w:pStyle w:val="BodyText"/>
                              <w:spacing w:before="134"/>
                              <w:rPr>
                                <w:b/>
                                <w:sz w:val="14"/>
                              </w:rPr>
                            </w:pPr>
                          </w:p>
                          <w:p w14:paraId="36CFB50E" w14:textId="77777777" w:rsidR="00FF3591" w:rsidRDefault="00F54132">
                            <w:pPr>
                              <w:rPr>
                                <w:b/>
                                <w:sz w:val="14"/>
                              </w:rPr>
                            </w:pPr>
                            <w:r>
                              <w:rPr>
                                <w:b/>
                                <w:color w:val="FFFFFF"/>
                                <w:spacing w:val="-5"/>
                                <w:sz w:val="14"/>
                              </w:rPr>
                              <w:t>19g</w:t>
                            </w:r>
                          </w:p>
                        </w:txbxContent>
                      </wps:txbx>
                      <wps:bodyPr wrap="square" lIns="0" tIns="0" rIns="0" bIns="0" rtlCol="0">
                        <a:noAutofit/>
                      </wps:bodyPr>
                    </wps:wsp>
                  </a:graphicData>
                </a:graphic>
              </wp:anchor>
            </w:drawing>
          </mc:Choice>
          <mc:Fallback>
            <w:pict>
              <v:shape w14:anchorId="5DD5D1C6" id="Textbox 518" o:spid="_x0000_s1404" type="#_x0000_t202" style="position:absolute;left:0;text-align:left;margin-left:92.15pt;margin-top:67.65pt;width:12.05pt;height:29.8pt;z-index:-17332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" filled="f" stroked="f">
                <v:textbox inset="0,0,0,0">
                  <w:txbxContent>
                    <w:p w14:paraId="131699CB" w14:textId="77777777" w:rsidR="00FF3591" w:rsidRDefault="00F54132">
                      <w:pPr>
                        <w:spacing w:line="138" w:lineRule="exact"/>
                        <w:ind w:left="15"/>
                        <w:rPr>
                          <w:b/>
                          <w:sz w:val="14"/>
                        </w:rPr>
                      </w:pPr>
                      <w:r>
                        <w:rPr>
                          <w:b/>
                          <w:color w:val="FFFFFF"/>
                          <w:spacing w:val="-5"/>
                          <w:sz w:val="14"/>
                        </w:rPr>
                        <w:t>fat</w:t>
                      </w:r>
                    </w:p>
                    <w:p w14:paraId="6516CD52" w14:textId="77777777" w:rsidR="00FF3591" w:rsidRDefault="00FF3591">
                      <w:pPr>
                        <w:pStyle w:val="BodyText"/>
                        <w:spacing w:before="134"/>
                        <w:rPr>
                          <w:b/>
                          <w:sz w:val="14"/>
                        </w:rPr>
                      </w:pPr>
                    </w:p>
                    <w:p w14:paraId="36CFB50E" w14:textId="77777777" w:rsidR="00FF3591" w:rsidRDefault="00F54132">
                      <w:pPr>
                        <w:rPr>
                          <w:b/>
                          <w:sz w:val="14"/>
                        </w:rPr>
                      </w:pPr>
                      <w:r>
                        <w:rPr>
                          <w:b/>
                          <w:color w:val="FFFFFF"/>
                          <w:spacing w:val="-5"/>
                          <w:sz w:val="14"/>
                        </w:rPr>
                        <w:t>19g</w:t>
                      </w:r>
                    </w:p>
                  </w:txbxContent>
                </v:textbox>
                <w10:wrap anchorx="page"/>
              </v:shape>
            </w:pict>
          </mc:Fallback>
        </mc:AlternateContent>
      </w:r>
      <w:r>
        <w:rPr>
          <w:noProof/>
        </w:rPr>
        <mc:AlternateContent>
          <mc:Choice Requires="wps">
            <w:drawing>
              <wp:anchor distT="0" distB="0" distL="0" distR="0" simplePos="0" relativeHeight="485984768" behindDoc="1" locked="0" layoutInCell="1" allowOverlap="1" wp14:anchorId="4496728D" wp14:editId="5AB56D27">
                <wp:simplePos x="0" y="0"/>
                <wp:positionH relativeFrom="page">
                  <wp:posOffset>1438847</wp:posOffset>
                </wp:positionH>
                <wp:positionV relativeFrom="paragraph">
                  <wp:posOffset>859246</wp:posOffset>
                </wp:positionV>
                <wp:extent cx="394970" cy="378460"/>
                <wp:effectExtent l="0" t="0" r="0" b="0"/>
                <wp:wrapNone/>
                <wp:docPr id="519" name="Text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970" cy="378460"/>
                        </a:xfrm>
                        <a:prstGeom prst="rect">
                          <a:avLst/>
                        </a:prstGeom>
                      </wps:spPr>
                      <wps:txbx>
                        <w:txbxContent>
                          <w:p w14:paraId="14433CA5" w14:textId="77777777" w:rsidR="00FF3591" w:rsidRDefault="00F54132">
                            <w:pPr>
                              <w:spacing w:line="138" w:lineRule="exact"/>
                              <w:ind w:left="-1"/>
                              <w:jc w:val="center"/>
                              <w:rPr>
                                <w:b/>
                                <w:sz w:val="14"/>
                              </w:rPr>
                            </w:pPr>
                            <w:r>
                              <w:rPr>
                                <w:b/>
                                <w:color w:val="FFFFFF"/>
                                <w:spacing w:val="-2"/>
                                <w:sz w:val="14"/>
                              </w:rPr>
                              <w:t>saturates</w:t>
                            </w:r>
                          </w:p>
                          <w:p w14:paraId="727A34D8" w14:textId="77777777" w:rsidR="00FF3591" w:rsidRDefault="00FF3591">
                            <w:pPr>
                              <w:pStyle w:val="BodyText"/>
                              <w:spacing w:before="134"/>
                              <w:rPr>
                                <w:b/>
                                <w:sz w:val="14"/>
                              </w:rPr>
                            </w:pPr>
                          </w:p>
                          <w:p w14:paraId="554A376E" w14:textId="77777777" w:rsidR="00FF3591" w:rsidRDefault="00F54132">
                            <w:pPr>
                              <w:ind w:left="38"/>
                              <w:jc w:val="center"/>
                              <w:rPr>
                                <w:b/>
                                <w:sz w:val="14"/>
                              </w:rPr>
                            </w:pPr>
                            <w:r>
                              <w:rPr>
                                <w:b/>
                                <w:color w:val="FFFFFF"/>
                                <w:spacing w:val="-5"/>
                                <w:sz w:val="14"/>
                              </w:rPr>
                              <w:t>11g</w:t>
                            </w:r>
                          </w:p>
                        </w:txbxContent>
                      </wps:txbx>
                      <wps:bodyPr wrap="square" lIns="0" tIns="0" rIns="0" bIns="0" rtlCol="0">
                        <a:noAutofit/>
                      </wps:bodyPr>
                    </wps:wsp>
                  </a:graphicData>
                </a:graphic>
              </wp:anchor>
            </w:drawing>
          </mc:Choice>
          <mc:Fallback>
            <w:pict>
              <v:shape w14:anchorId="4496728D" id="Textbox 519" o:spid="_x0000_s1405" type="#_x0000_t202" style="position:absolute;left:0;text-align:left;margin-left:113.3pt;margin-top:67.65pt;width:31.1pt;height:29.8pt;z-index:-17331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" filled="f" stroked="f">
                <v:textbox inset="0,0,0,0">
                  <w:txbxContent>
                    <w:p w14:paraId="14433CA5" w14:textId="77777777" w:rsidR="00FF3591" w:rsidRDefault="00F54132">
                      <w:pPr>
                        <w:spacing w:line="138" w:lineRule="exact"/>
                        <w:ind w:left="-1"/>
                        <w:jc w:val="center"/>
                        <w:rPr>
                          <w:b/>
                          <w:sz w:val="14"/>
                        </w:rPr>
                      </w:pPr>
                      <w:r>
                        <w:rPr>
                          <w:b/>
                          <w:color w:val="FFFFFF"/>
                          <w:spacing w:val="-2"/>
                          <w:sz w:val="14"/>
                        </w:rPr>
                        <w:t>saturates</w:t>
                      </w:r>
                    </w:p>
                    <w:p w14:paraId="727A34D8" w14:textId="77777777" w:rsidR="00FF3591" w:rsidRDefault="00FF3591">
                      <w:pPr>
                        <w:pStyle w:val="BodyText"/>
                        <w:spacing w:before="134"/>
                        <w:rPr>
                          <w:b/>
                          <w:sz w:val="14"/>
                        </w:rPr>
                      </w:pPr>
                    </w:p>
                    <w:p w14:paraId="554A376E" w14:textId="77777777" w:rsidR="00FF3591" w:rsidRDefault="00F54132">
                      <w:pPr>
                        <w:ind w:left="38"/>
                        <w:jc w:val="center"/>
                        <w:rPr>
                          <w:b/>
                          <w:sz w:val="14"/>
                        </w:rPr>
                      </w:pPr>
                      <w:r>
                        <w:rPr>
                          <w:b/>
                          <w:color w:val="FFFFFF"/>
                          <w:spacing w:val="-5"/>
                          <w:sz w:val="14"/>
                        </w:rPr>
                        <w:t>11g</w:t>
                      </w:r>
                    </w:p>
                  </w:txbxContent>
                </v:textbox>
                <w10:wrap anchorx="page"/>
              </v:shape>
            </w:pict>
          </mc:Fallback>
        </mc:AlternateContent>
      </w:r>
      <w:r>
        <w:rPr>
          <w:noProof/>
        </w:rPr>
        <mc:AlternateContent>
          <mc:Choice Requires="wps">
            <w:drawing>
              <wp:anchor distT="0" distB="0" distL="0" distR="0" simplePos="0" relativeHeight="485985280" behindDoc="1" locked="0" layoutInCell="1" allowOverlap="1" wp14:anchorId="7D295A84" wp14:editId="368262A1">
                <wp:simplePos x="0" y="0"/>
                <wp:positionH relativeFrom="page">
                  <wp:posOffset>1918112</wp:posOffset>
                </wp:positionH>
                <wp:positionV relativeFrom="paragraph">
                  <wp:posOffset>859246</wp:posOffset>
                </wp:positionV>
                <wp:extent cx="236854" cy="378460"/>
                <wp:effectExtent l="0" t="0" r="0" b="0"/>
                <wp:wrapNone/>
                <wp:docPr id="520" name="Text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854" cy="378460"/>
                        </a:xfrm>
                        <a:prstGeom prst="rect">
                          <a:avLst/>
                        </a:prstGeom>
                      </wps:spPr>
                      <wps:txbx>
                        <w:txbxContent>
                          <w:p w14:paraId="1D70B632" w14:textId="77777777" w:rsidR="00FF3591" w:rsidRDefault="00F54132">
                            <w:pPr>
                              <w:spacing w:line="138" w:lineRule="exact"/>
                              <w:rPr>
                                <w:b/>
                                <w:sz w:val="14"/>
                              </w:rPr>
                            </w:pPr>
                            <w:r>
                              <w:rPr>
                                <w:b/>
                                <w:color w:val="FFFFFF"/>
                                <w:spacing w:val="-4"/>
                                <w:sz w:val="14"/>
                              </w:rPr>
                              <w:t>carbs</w:t>
                            </w:r>
                          </w:p>
                          <w:p w14:paraId="080A5470" w14:textId="77777777" w:rsidR="00FF3591" w:rsidRDefault="00FF3591">
                            <w:pPr>
                              <w:pStyle w:val="BodyText"/>
                              <w:spacing w:before="134"/>
                              <w:rPr>
                                <w:b/>
                                <w:sz w:val="14"/>
                              </w:rPr>
                            </w:pPr>
                          </w:p>
                          <w:p w14:paraId="0F560FFA" w14:textId="77777777" w:rsidR="00FF3591" w:rsidRDefault="00F54132">
                            <w:pPr>
                              <w:ind w:left="85"/>
                              <w:rPr>
                                <w:b/>
                                <w:sz w:val="14"/>
                              </w:rPr>
                            </w:pPr>
                            <w:r>
                              <w:rPr>
                                <w:b/>
                                <w:color w:val="FFFFFF"/>
                                <w:spacing w:val="-5"/>
                                <w:sz w:val="14"/>
                              </w:rPr>
                              <w:t>21g</w:t>
                            </w:r>
                          </w:p>
                        </w:txbxContent>
                      </wps:txbx>
                      <wps:bodyPr wrap="square" lIns="0" tIns="0" rIns="0" bIns="0" rtlCol="0">
                        <a:noAutofit/>
                      </wps:bodyPr>
                    </wps:wsp>
                  </a:graphicData>
                </a:graphic>
              </wp:anchor>
            </w:drawing>
          </mc:Choice>
          <mc:Fallback>
            <w:pict>
              <v:shape w14:anchorId="7D295A84" id="Textbox 520" o:spid="_x0000_s1406" type="#_x0000_t202" style="position:absolute;left:0;text-align:left;margin-left:151.05pt;margin-top:67.65pt;width:18.65pt;height:29.8pt;z-index:-17331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" filled="f" stroked="f">
                <v:textbox inset="0,0,0,0">
                  <w:txbxContent>
                    <w:p w14:paraId="1D70B632" w14:textId="77777777" w:rsidR="00FF3591" w:rsidRDefault="00F54132">
                      <w:pPr>
                        <w:spacing w:line="138" w:lineRule="exact"/>
                        <w:rPr>
                          <w:b/>
                          <w:sz w:val="14"/>
                        </w:rPr>
                      </w:pPr>
                      <w:r>
                        <w:rPr>
                          <w:b/>
                          <w:color w:val="FFFFFF"/>
                          <w:spacing w:val="-4"/>
                          <w:sz w:val="14"/>
                        </w:rPr>
                        <w:t>carbs</w:t>
                      </w:r>
                    </w:p>
                    <w:p w14:paraId="080A5470" w14:textId="77777777" w:rsidR="00FF3591" w:rsidRDefault="00FF3591">
                      <w:pPr>
                        <w:pStyle w:val="BodyText"/>
                        <w:spacing w:before="134"/>
                        <w:rPr>
                          <w:b/>
                          <w:sz w:val="14"/>
                        </w:rPr>
                      </w:pPr>
                    </w:p>
                    <w:p w14:paraId="0F560FFA" w14:textId="77777777" w:rsidR="00FF3591" w:rsidRDefault="00F54132">
                      <w:pPr>
                        <w:ind w:left="85"/>
                        <w:rPr>
                          <w:b/>
                          <w:sz w:val="14"/>
                        </w:rPr>
                      </w:pPr>
                      <w:r>
                        <w:rPr>
                          <w:b/>
                          <w:color w:val="FFFFFF"/>
                          <w:spacing w:val="-5"/>
                          <w:sz w:val="14"/>
                        </w:rPr>
                        <w:t>21g</w:t>
                      </w:r>
                    </w:p>
                  </w:txbxContent>
                </v:textbox>
                <w10:wrap anchorx="page"/>
              </v:shape>
            </w:pict>
          </mc:Fallback>
        </mc:AlternateContent>
      </w:r>
      <w:r>
        <w:rPr>
          <w:noProof/>
        </w:rPr>
        <mc:AlternateContent>
          <mc:Choice Requires="wps">
            <w:drawing>
              <wp:anchor distT="0" distB="0" distL="0" distR="0" simplePos="0" relativeHeight="485985792" behindDoc="1" locked="0" layoutInCell="1" allowOverlap="1" wp14:anchorId="430E8AE3" wp14:editId="1FF2FC7C">
                <wp:simplePos x="0" y="0"/>
                <wp:positionH relativeFrom="page">
                  <wp:posOffset>2259008</wp:posOffset>
                </wp:positionH>
                <wp:positionV relativeFrom="paragraph">
                  <wp:posOffset>859246</wp:posOffset>
                </wp:positionV>
                <wp:extent cx="291465" cy="378460"/>
                <wp:effectExtent l="0" t="0" r="0" b="0"/>
                <wp:wrapNone/>
                <wp:docPr id="521" name="Text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465" cy="378460"/>
                        </a:xfrm>
                        <a:prstGeom prst="rect">
                          <a:avLst/>
                        </a:prstGeom>
                      </wps:spPr>
                      <wps:txbx>
                        <w:txbxContent>
                          <w:p w14:paraId="33D8F6C8" w14:textId="77777777" w:rsidR="00FF3591" w:rsidRDefault="00F54132">
                            <w:pPr>
                              <w:spacing w:line="138" w:lineRule="exact"/>
                              <w:jc w:val="center"/>
                              <w:rPr>
                                <w:b/>
                                <w:sz w:val="14"/>
                              </w:rPr>
                            </w:pPr>
                            <w:r>
                              <w:rPr>
                                <w:b/>
                                <w:color w:val="FFFFFF"/>
                                <w:spacing w:val="-2"/>
                                <w:sz w:val="14"/>
                              </w:rPr>
                              <w:t>sugars</w:t>
                            </w:r>
                          </w:p>
                          <w:p w14:paraId="25802735" w14:textId="77777777" w:rsidR="00FF3591" w:rsidRDefault="00FF3591">
                            <w:pPr>
                              <w:pStyle w:val="BodyText"/>
                              <w:spacing w:before="134"/>
                              <w:rPr>
                                <w:b/>
                                <w:sz w:val="14"/>
                              </w:rPr>
                            </w:pPr>
                          </w:p>
                          <w:p w14:paraId="406CD9D8" w14:textId="77777777" w:rsidR="00FF3591" w:rsidRDefault="00F54132">
                            <w:pPr>
                              <w:ind w:left="38"/>
                              <w:jc w:val="center"/>
                              <w:rPr>
                                <w:b/>
                                <w:sz w:val="14"/>
                              </w:rPr>
                            </w:pPr>
                            <w:r>
                              <w:rPr>
                                <w:b/>
                                <w:color w:val="FFFFFF"/>
                                <w:spacing w:val="-5"/>
                                <w:sz w:val="14"/>
                              </w:rPr>
                              <w:t>11g</w:t>
                            </w:r>
                          </w:p>
                        </w:txbxContent>
                      </wps:txbx>
                      <wps:bodyPr wrap="square" lIns="0" tIns="0" rIns="0" bIns="0" rtlCol="0">
                        <a:noAutofit/>
                      </wps:bodyPr>
                    </wps:wsp>
                  </a:graphicData>
                </a:graphic>
              </wp:anchor>
            </w:drawing>
          </mc:Choice>
          <mc:Fallback>
            <w:pict>
              <v:shape w14:anchorId="430E8AE3" id="Textbox 521" o:spid="_x0000_s1407" type="#_x0000_t202" style="position:absolute;left:0;text-align:left;margin-left:177.85pt;margin-top:67.65pt;width:22.95pt;height:29.8pt;z-index:-17330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" filled="f" stroked="f">
                <v:textbox inset="0,0,0,0">
                  <w:txbxContent>
                    <w:p w14:paraId="33D8F6C8" w14:textId="77777777" w:rsidR="00FF3591" w:rsidRDefault="00F54132">
                      <w:pPr>
                        <w:spacing w:line="138" w:lineRule="exact"/>
                        <w:jc w:val="center"/>
                        <w:rPr>
                          <w:b/>
                          <w:sz w:val="14"/>
                        </w:rPr>
                      </w:pPr>
                      <w:r>
                        <w:rPr>
                          <w:b/>
                          <w:color w:val="FFFFFF"/>
                          <w:spacing w:val="-2"/>
                          <w:sz w:val="14"/>
                        </w:rPr>
                        <w:t>sugars</w:t>
                      </w:r>
                    </w:p>
                    <w:p w14:paraId="25802735" w14:textId="77777777" w:rsidR="00FF3591" w:rsidRDefault="00FF3591">
                      <w:pPr>
                        <w:pStyle w:val="BodyText"/>
                        <w:spacing w:before="134"/>
                        <w:rPr>
                          <w:b/>
                          <w:sz w:val="14"/>
                        </w:rPr>
                      </w:pPr>
                    </w:p>
                    <w:p w14:paraId="406CD9D8" w14:textId="77777777" w:rsidR="00FF3591" w:rsidRDefault="00F54132">
                      <w:pPr>
                        <w:ind w:left="38"/>
                        <w:jc w:val="center"/>
                        <w:rPr>
                          <w:b/>
                          <w:sz w:val="14"/>
                        </w:rPr>
                      </w:pPr>
                      <w:r>
                        <w:rPr>
                          <w:b/>
                          <w:color w:val="FFFFFF"/>
                          <w:spacing w:val="-5"/>
                          <w:sz w:val="14"/>
                        </w:rPr>
                        <w:t>11g</w:t>
                      </w:r>
                    </w:p>
                  </w:txbxContent>
                </v:textbox>
                <w10:wrap anchorx="page"/>
              </v:shape>
            </w:pict>
          </mc:Fallback>
        </mc:AlternateContent>
      </w:r>
      <w:r>
        <w:rPr>
          <w:noProof/>
        </w:rPr>
        <mc:AlternateContent>
          <mc:Choice Requires="wps">
            <w:drawing>
              <wp:anchor distT="0" distB="0" distL="0" distR="0" simplePos="0" relativeHeight="485986304" behindDoc="1" locked="0" layoutInCell="1" allowOverlap="1" wp14:anchorId="47CCE89A" wp14:editId="1B0447B2">
                <wp:simplePos x="0" y="0"/>
                <wp:positionH relativeFrom="page">
                  <wp:posOffset>2656654</wp:posOffset>
                </wp:positionH>
                <wp:positionV relativeFrom="paragraph">
                  <wp:posOffset>859246</wp:posOffset>
                </wp:positionV>
                <wp:extent cx="300990" cy="378460"/>
                <wp:effectExtent l="0" t="0" r="0" b="0"/>
                <wp:wrapNone/>
                <wp:docPr id="522" name="Text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378460"/>
                        </a:xfrm>
                        <a:prstGeom prst="rect">
                          <a:avLst/>
                        </a:prstGeom>
                      </wps:spPr>
                      <wps:txbx>
                        <w:txbxContent>
                          <w:p w14:paraId="0B478CF1" w14:textId="77777777" w:rsidR="00FF3591" w:rsidRDefault="00F54132">
                            <w:pPr>
                              <w:spacing w:line="138" w:lineRule="exact"/>
                              <w:jc w:val="center"/>
                              <w:rPr>
                                <w:b/>
                                <w:sz w:val="14"/>
                              </w:rPr>
                            </w:pPr>
                            <w:r>
                              <w:rPr>
                                <w:b/>
                                <w:color w:val="FFFFFF"/>
                                <w:spacing w:val="-2"/>
                                <w:sz w:val="14"/>
                              </w:rPr>
                              <w:t>protein</w:t>
                            </w:r>
                          </w:p>
                          <w:p w14:paraId="52F6ADA0" w14:textId="77777777" w:rsidR="00FF3591" w:rsidRDefault="00FF3591">
                            <w:pPr>
                              <w:pStyle w:val="BodyText"/>
                              <w:spacing w:before="134"/>
                              <w:rPr>
                                <w:b/>
                                <w:sz w:val="14"/>
                              </w:rPr>
                            </w:pPr>
                          </w:p>
                          <w:p w14:paraId="5C6FB62E" w14:textId="77777777" w:rsidR="00FF3591" w:rsidRDefault="00F54132">
                            <w:pPr>
                              <w:ind w:left="38"/>
                              <w:jc w:val="center"/>
                              <w:rPr>
                                <w:b/>
                                <w:sz w:val="14"/>
                              </w:rPr>
                            </w:pPr>
                            <w:r>
                              <w:rPr>
                                <w:b/>
                                <w:color w:val="FFFFFF"/>
                                <w:spacing w:val="-5"/>
                                <w:sz w:val="14"/>
                              </w:rPr>
                              <w:t>37g</w:t>
                            </w:r>
                          </w:p>
                        </w:txbxContent>
                      </wps:txbx>
                      <wps:bodyPr wrap="square" lIns="0" tIns="0" rIns="0" bIns="0" rtlCol="0">
                        <a:noAutofit/>
                      </wps:bodyPr>
                    </wps:wsp>
                  </a:graphicData>
                </a:graphic>
              </wp:anchor>
            </w:drawing>
          </mc:Choice>
          <mc:Fallback>
            <w:pict>
              <v:shape w14:anchorId="47CCE89A" id="Textbox 522" o:spid="_x0000_s1408" type="#_x0000_t202" style="position:absolute;left:0;text-align:left;margin-left:209.2pt;margin-top:67.65pt;width:23.7pt;height:29.8pt;z-index:-17330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" filled="f" stroked="f">
                <v:textbox inset="0,0,0,0">
                  <w:txbxContent>
                    <w:p w14:paraId="0B478CF1" w14:textId="77777777" w:rsidR="00FF3591" w:rsidRDefault="00F54132">
                      <w:pPr>
                        <w:spacing w:line="138" w:lineRule="exact"/>
                        <w:jc w:val="center"/>
                        <w:rPr>
                          <w:b/>
                          <w:sz w:val="14"/>
                        </w:rPr>
                      </w:pPr>
                      <w:r>
                        <w:rPr>
                          <w:b/>
                          <w:color w:val="FFFFFF"/>
                          <w:spacing w:val="-2"/>
                          <w:sz w:val="14"/>
                        </w:rPr>
                        <w:t>protein</w:t>
                      </w:r>
                    </w:p>
                    <w:p w14:paraId="52F6ADA0" w14:textId="77777777" w:rsidR="00FF3591" w:rsidRDefault="00FF3591">
                      <w:pPr>
                        <w:pStyle w:val="BodyText"/>
                        <w:spacing w:before="134"/>
                        <w:rPr>
                          <w:b/>
                          <w:sz w:val="14"/>
                        </w:rPr>
                      </w:pPr>
                    </w:p>
                    <w:p w14:paraId="5C6FB62E" w14:textId="77777777" w:rsidR="00FF3591" w:rsidRDefault="00F54132">
                      <w:pPr>
                        <w:ind w:left="38"/>
                        <w:jc w:val="center"/>
                        <w:rPr>
                          <w:b/>
                          <w:sz w:val="14"/>
                        </w:rPr>
                      </w:pPr>
                      <w:r>
                        <w:rPr>
                          <w:b/>
                          <w:color w:val="FFFFFF"/>
                          <w:spacing w:val="-5"/>
                          <w:sz w:val="14"/>
                        </w:rPr>
                        <w:t>37g</w:t>
                      </w:r>
                    </w:p>
                  </w:txbxContent>
                </v:textbox>
                <w10:wrap anchorx="page"/>
              </v:shape>
            </w:pict>
          </mc:Fallback>
        </mc:AlternateContent>
      </w:r>
      <w:r>
        <w:rPr>
          <w:noProof/>
        </w:rPr>
        <mc:AlternateContent>
          <mc:Choice Requires="wps">
            <w:drawing>
              <wp:anchor distT="0" distB="0" distL="0" distR="0" simplePos="0" relativeHeight="485986816" behindDoc="1" locked="0" layoutInCell="1" allowOverlap="1" wp14:anchorId="0E3F32C9" wp14:editId="298C088F">
                <wp:simplePos x="0" y="0"/>
                <wp:positionH relativeFrom="page">
                  <wp:posOffset>3106616</wp:posOffset>
                </wp:positionH>
                <wp:positionV relativeFrom="paragraph">
                  <wp:posOffset>859246</wp:posOffset>
                </wp:positionV>
                <wp:extent cx="192405" cy="378460"/>
                <wp:effectExtent l="0" t="0" r="0" b="0"/>
                <wp:wrapNone/>
                <wp:docPr id="523" name="Text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05" cy="378460"/>
                        </a:xfrm>
                        <a:prstGeom prst="rect">
                          <a:avLst/>
                        </a:prstGeom>
                      </wps:spPr>
                      <wps:txbx>
                        <w:txbxContent>
                          <w:p w14:paraId="3753965C" w14:textId="77777777" w:rsidR="00FF3591" w:rsidRDefault="00F54132">
                            <w:pPr>
                              <w:spacing w:line="138" w:lineRule="exact"/>
                              <w:rPr>
                                <w:b/>
                                <w:sz w:val="14"/>
                              </w:rPr>
                            </w:pPr>
                            <w:proofErr w:type="spellStart"/>
                            <w:r>
                              <w:rPr>
                                <w:b/>
                                <w:color w:val="FFFFFF"/>
                                <w:spacing w:val="-4"/>
                                <w:sz w:val="14"/>
                              </w:rPr>
                              <w:t>fibre</w:t>
                            </w:r>
                            <w:proofErr w:type="spellEnd"/>
                          </w:p>
                          <w:p w14:paraId="1CBC1D5E" w14:textId="77777777" w:rsidR="00FF3591" w:rsidRDefault="00FF3591">
                            <w:pPr>
                              <w:pStyle w:val="BodyText"/>
                              <w:spacing w:before="134"/>
                              <w:rPr>
                                <w:b/>
                                <w:sz w:val="14"/>
                              </w:rPr>
                            </w:pPr>
                          </w:p>
                          <w:p w14:paraId="77BF5FBC" w14:textId="77777777" w:rsidR="00FF3591" w:rsidRDefault="00F54132">
                            <w:pPr>
                              <w:ind w:left="69"/>
                              <w:rPr>
                                <w:b/>
                                <w:sz w:val="14"/>
                              </w:rPr>
                            </w:pPr>
                            <w:r>
                              <w:rPr>
                                <w:b/>
                                <w:color w:val="FFFFFF"/>
                                <w:spacing w:val="-5"/>
                                <w:sz w:val="14"/>
                              </w:rPr>
                              <w:t>2g</w:t>
                            </w:r>
                          </w:p>
                        </w:txbxContent>
                      </wps:txbx>
                      <wps:bodyPr wrap="square" lIns="0" tIns="0" rIns="0" bIns="0" rtlCol="0">
                        <a:noAutofit/>
                      </wps:bodyPr>
                    </wps:wsp>
                  </a:graphicData>
                </a:graphic>
              </wp:anchor>
            </w:drawing>
          </mc:Choice>
          <mc:Fallback>
            <w:pict>
              <v:shape w14:anchorId="0E3F32C9" id="Textbox 523" o:spid="_x0000_s1409" type="#_x0000_t202" style="position:absolute;left:0;text-align:left;margin-left:244.6pt;margin-top:67.65pt;width:15.15pt;height:29.8pt;z-index:-17329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" filled="f" stroked="f">
                <v:textbox inset="0,0,0,0">
                  <w:txbxContent>
                    <w:p w14:paraId="3753965C" w14:textId="77777777" w:rsidR="00FF3591" w:rsidRDefault="00F54132">
                      <w:pPr>
                        <w:spacing w:line="138" w:lineRule="exact"/>
                        <w:rPr>
                          <w:b/>
                          <w:sz w:val="14"/>
                        </w:rPr>
                      </w:pPr>
                      <w:proofErr w:type="spellStart"/>
                      <w:r>
                        <w:rPr>
                          <w:b/>
                          <w:color w:val="FFFFFF"/>
                          <w:spacing w:val="-4"/>
                          <w:sz w:val="14"/>
                        </w:rPr>
                        <w:t>fibre</w:t>
                      </w:r>
                      <w:proofErr w:type="spellEnd"/>
                    </w:p>
                    <w:p w14:paraId="1CBC1D5E" w14:textId="77777777" w:rsidR="00FF3591" w:rsidRDefault="00FF3591">
                      <w:pPr>
                        <w:pStyle w:val="BodyText"/>
                        <w:spacing w:before="134"/>
                        <w:rPr>
                          <w:b/>
                          <w:sz w:val="14"/>
                        </w:rPr>
                      </w:pPr>
                    </w:p>
                    <w:p w14:paraId="77BF5FBC" w14:textId="77777777" w:rsidR="00FF3591" w:rsidRDefault="00F54132">
                      <w:pPr>
                        <w:ind w:left="69"/>
                        <w:rPr>
                          <w:b/>
                          <w:sz w:val="14"/>
                        </w:rPr>
                      </w:pPr>
                      <w:r>
                        <w:rPr>
                          <w:b/>
                          <w:color w:val="FFFFFF"/>
                          <w:spacing w:val="-5"/>
                          <w:sz w:val="14"/>
                        </w:rPr>
                        <w:t>2g</w:t>
                      </w:r>
                    </w:p>
                  </w:txbxContent>
                </v:textbox>
                <w10:wrap anchorx="page"/>
              </v:shape>
            </w:pict>
          </mc:Fallback>
        </mc:AlternateContent>
      </w:r>
      <w:r>
        <w:rPr>
          <w:noProof/>
        </w:rPr>
        <mc:AlternateContent>
          <mc:Choice Requires="wpg">
            <w:drawing>
              <wp:anchor distT="0" distB="0" distL="0" distR="0" simplePos="0" relativeHeight="485977343" behindDoc="1" locked="0" layoutInCell="1" allowOverlap="1" wp14:anchorId="7C3130FC" wp14:editId="42C79AC3">
                <wp:simplePos x="0" y="0"/>
                <wp:positionH relativeFrom="page">
                  <wp:posOffset>0</wp:posOffset>
                </wp:positionH>
                <wp:positionV relativeFrom="paragraph">
                  <wp:posOffset>434203</wp:posOffset>
                </wp:positionV>
                <wp:extent cx="3764279" cy="1335405"/>
                <wp:effectExtent l="0" t="0" r="0" b="0"/>
                <wp:wrapNone/>
                <wp:docPr id="524" name="Group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1335405"/>
                          <a:chOff x="0" y="0"/>
                          <a:chExt cx="3764279" cy="1335405"/>
                        </a:xfrm>
                      </wpg:grpSpPr>
                      <wps:wsp>
                        <wps:cNvPr id="525" name="Graphic 525"/>
                        <wps:cNvSpPr/>
                        <wps:spPr>
                          <a:xfrm>
                            <a:off x="0" y="0"/>
                            <a:ext cx="3764279" cy="1335405"/>
                          </a:xfrm>
                          <a:custGeom>
                            <a:avLst/>
                            <a:gdLst/>
                            <a:ahLst/>
                            <a:cxnLst/>
                            <a:rect l="l" t="t" r="r" b="b"/>
                            <a:pathLst>
                              <a:path w="3764279" h="1335405">
                                <a:moveTo>
                                  <a:pt x="3763880" y="1334867"/>
                                </a:moveTo>
                                <a:lnTo>
                                  <a:pt x="0" y="1334867"/>
                                </a:lnTo>
                                <a:lnTo>
                                  <a:pt x="0" y="0"/>
                                </a:lnTo>
                                <a:lnTo>
                                  <a:pt x="3763880" y="0"/>
                                </a:lnTo>
                                <a:lnTo>
                                  <a:pt x="3763880" y="1334867"/>
                                </a:lnTo>
                                <a:close/>
                              </a:path>
                            </a:pathLst>
                          </a:custGeom>
                          <a:solidFill>
                            <a:srgbClr val="754674"/>
                          </a:solidFill>
                        </wps:spPr>
                        <wps:bodyPr wrap="square" lIns="0" tIns="0" rIns="0" bIns="0" rtlCol="0">
                          <a:prstTxWarp prst="textNoShape">
                            <a:avLst/>
                          </a:prstTxWarp>
                          <a:noAutofit/>
                        </wps:bodyPr>
                      </wps:wsp>
                      <wps:wsp>
                        <wps:cNvPr id="526" name="Graphic 526"/>
                        <wps:cNvSpPr/>
                        <wps:spPr>
                          <a:xfrm>
                            <a:off x="200427" y="247139"/>
                            <a:ext cx="847725" cy="1270"/>
                          </a:xfrm>
                          <a:custGeom>
                            <a:avLst/>
                            <a:gdLst/>
                            <a:ahLst/>
                            <a:cxnLst/>
                            <a:rect l="l" t="t" r="r" b="b"/>
                            <a:pathLst>
                              <a:path w="847725">
                                <a:moveTo>
                                  <a:pt x="0" y="0"/>
                                </a:moveTo>
                                <a:lnTo>
                                  <a:pt x="847223" y="0"/>
                                </a:lnTo>
                              </a:path>
                            </a:pathLst>
                          </a:custGeom>
                          <a:ln w="9504">
                            <a:solidFill>
                              <a:srgbClr val="FFFFFF"/>
                            </a:solidFill>
                            <a:prstDash val="solid"/>
                          </a:ln>
                        </wps:spPr>
                        <wps:bodyPr wrap="square" lIns="0" tIns="0" rIns="0" bIns="0" rtlCol="0">
                          <a:prstTxWarp prst="textNoShape">
                            <a:avLst/>
                          </a:prstTxWarp>
                          <a:noAutofit/>
                        </wps:bodyPr>
                      </wps:wsp>
                      <wps:wsp>
                        <wps:cNvPr id="527" name="Textbox 527"/>
                        <wps:cNvSpPr txBox="1"/>
                        <wps:spPr>
                          <a:xfrm>
                            <a:off x="204183" y="105469"/>
                            <a:ext cx="852805" cy="118745"/>
                          </a:xfrm>
                          <a:prstGeom prst="rect">
                            <a:avLst/>
                          </a:prstGeom>
                        </wps:spPr>
                        <wps:txbx>
                          <w:txbxContent>
                            <w:p w14:paraId="428EEF71"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wps:txbx>
                        <wps:bodyPr wrap="square" lIns="0" tIns="0" rIns="0" bIns="0" rtlCol="0">
                          <a:noAutofit/>
                        </wps:bodyPr>
                      </wps:wsp>
                      <wps:wsp>
                        <wps:cNvPr id="528" name="Textbox 528"/>
                        <wps:cNvSpPr txBox="1"/>
                        <wps:spPr>
                          <a:xfrm>
                            <a:off x="98474" y="991418"/>
                            <a:ext cx="2675255" cy="236854"/>
                          </a:xfrm>
                          <a:prstGeom prst="rect">
                            <a:avLst/>
                          </a:prstGeom>
                        </wps:spPr>
                        <wps:txbx>
                          <w:txbxContent>
                            <w:p w14:paraId="77FEC6C9"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041CFFF7"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wps:txbx>
                        <wps:bodyPr wrap="square" lIns="0" tIns="0" rIns="0" bIns="0" rtlCol="0">
                          <a:noAutofit/>
                        </wps:bodyPr>
                      </wps:wsp>
                    </wpg:wgp>
                  </a:graphicData>
                </a:graphic>
              </wp:anchor>
            </w:drawing>
          </mc:Choice>
          <mc:Fallback>
            <w:pict>
              <v:group w14:anchorId="7C3130FC" id="Group 524" o:spid="_x0000_s1410" style="position:absolute;left:0;text-align:left;margin-left:0;margin-top:34.2pt;width:296.4pt;height:105.15pt;z-index:-17339137;mso-wrap-distance-left:0;mso-wrap-distance-right:0;mso-position-horizontal-relative:page;mso-position-vertical-relative:text" coordsize="37642,13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">
                <v:shape id="Graphic 525" o:spid="_x0000_s1411" style="position:absolute;width:37642;height:13354;visibility:visible;mso-wrap-style:square;v-text-anchor:top" coordsize="3764279,133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" path="m3763880,1334867l,1334867,,,3763880,r,1334867xe" fillcolor="#754674" stroked="f">
                  <v:path arrowok="t"/>
                </v:shape>
                <v:shape id="Graphic 526" o:spid="_x0000_s1412" style="position:absolute;left:2004;top:2471;width:8477;height:13;visibility:visible;mso-wrap-style:square;v-text-anchor:top" coordsize="847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" path="m,l847223,e" filled="f" strokecolor="white" strokeweight=".264mm">
                  <v:path arrowok="t"/>
                </v:shape>
                <v:shape id="Textbox 527" o:spid="_x0000_s1413" type="#_x0000_t202" style="position:absolute;left:2041;top:1054;width:8528;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ni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vg054sYAAADcAAAA&#10;DwAAAAAAAAAAAAAAAAAHAgAAZHJzL2Rvd25yZXYueG1sUEsFBgAAAAADAAMAtwAAAPoCAAAAAA==&#10;" filled="f" stroked="f">
                  <v:textbox inset="0,0,0,0">
                    <w:txbxContent>
                      <w:p w14:paraId="428EEF71"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v:textbox>
                </v:shape>
                <v:shape id="Textbox 528" o:spid="_x0000_s1414" type="#_x0000_t202" style="position:absolute;left:984;top:9914;width:26753;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q2QwQAAANwAAAAPAAAAZHJzL2Rvd25yZXYueG1sRE9Ni8Iw&#10;EL0v+B/CCN7WVE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M+SrZDBAAAA3AAAAA8AAAAA&#10;AAAAAAAAAAAABwIAAGRycy9kb3ducmV2LnhtbFBLBQYAAAAAAwADALcAAAD1AgAAAAA=&#10;" filled="f" stroked="f">
                  <v:textbox inset="0,0,0,0">
                    <w:txbxContent>
                      <w:p w14:paraId="77FEC6C9"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041CFFF7"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v:textbox>
                </v:shape>
                <w10:wrap anchorx="page"/>
              </v:group>
            </w:pict>
          </mc:Fallback>
        </mc:AlternateContent>
      </w:r>
      <w:r>
        <w:rPr>
          <w:sz w:val="15"/>
        </w:rPr>
        <w:t xml:space="preserve">Place the shop bought garlic bread into the oven for the instructed time before the </w:t>
      </w:r>
      <w:proofErr w:type="spellStart"/>
      <w:r>
        <w:rPr>
          <w:sz w:val="15"/>
        </w:rPr>
        <w:t>lasagne</w:t>
      </w:r>
      <w:proofErr w:type="spellEnd"/>
      <w:r>
        <w:rPr>
          <w:sz w:val="15"/>
        </w:rPr>
        <w:t xml:space="preserve"> is ready. Then serve and enjoy!</w:t>
      </w:r>
    </w:p>
    <w:p w14:paraId="5821CB24" w14:textId="77777777" w:rsidR="00FF3591" w:rsidRDefault="00FF3591">
      <w:pPr>
        <w:pStyle w:val="BodyText"/>
        <w:rPr>
          <w:sz w:val="20"/>
        </w:rPr>
      </w:pPr>
    </w:p>
    <w:p w14:paraId="237AFB4C" w14:textId="77777777" w:rsidR="00FF3591" w:rsidRDefault="00FF3591">
      <w:pPr>
        <w:pStyle w:val="BodyText"/>
        <w:rPr>
          <w:sz w:val="20"/>
        </w:rPr>
      </w:pPr>
    </w:p>
    <w:p w14:paraId="40075692" w14:textId="77777777" w:rsidR="00FF3591" w:rsidRDefault="00FF3591">
      <w:pPr>
        <w:pStyle w:val="BodyText"/>
        <w:spacing w:before="121"/>
        <w:rPr>
          <w:sz w:val="20"/>
        </w:rPr>
      </w:pPr>
    </w:p>
    <w:tbl>
      <w:tblPr>
        <w:tblW w:w="0" w:type="auto"/>
        <w:tblInd w:w="323"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957"/>
        <w:gridCol w:w="443"/>
        <w:gridCol w:w="498"/>
        <w:gridCol w:w="767"/>
        <w:gridCol w:w="495"/>
        <w:gridCol w:w="665"/>
        <w:gridCol w:w="605"/>
        <w:gridCol w:w="605"/>
      </w:tblGrid>
      <w:tr w:rsidR="00FF3591" w14:paraId="511F18E2" w14:textId="77777777" w:rsidTr="00F54132">
        <w:trPr>
          <w:trHeight w:val="406"/>
        </w:trPr>
        <w:tc>
          <w:tcPr>
            <w:tcW w:w="957" w:type="dxa"/>
            <w:shd w:val="clear" w:color="auto" w:fill="auto"/>
          </w:tcPr>
          <w:p w14:paraId="7490EF36" w14:textId="77777777" w:rsidR="00FF3591" w:rsidRDefault="00FF3591">
            <w:pPr>
              <w:pStyle w:val="TableParagraph"/>
              <w:rPr>
                <w:sz w:val="14"/>
              </w:rPr>
            </w:pPr>
          </w:p>
        </w:tc>
        <w:tc>
          <w:tcPr>
            <w:tcW w:w="443" w:type="dxa"/>
            <w:shd w:val="clear" w:color="auto" w:fill="auto"/>
          </w:tcPr>
          <w:p w14:paraId="7735D217" w14:textId="77777777" w:rsidR="00FF3591" w:rsidRDefault="00FF3591">
            <w:pPr>
              <w:pStyle w:val="TableParagraph"/>
              <w:rPr>
                <w:sz w:val="14"/>
              </w:rPr>
            </w:pPr>
          </w:p>
        </w:tc>
        <w:tc>
          <w:tcPr>
            <w:tcW w:w="498" w:type="dxa"/>
            <w:shd w:val="clear" w:color="auto" w:fill="auto"/>
          </w:tcPr>
          <w:p w14:paraId="66C9B6B6" w14:textId="77777777" w:rsidR="00FF3591" w:rsidRDefault="00FF3591">
            <w:pPr>
              <w:pStyle w:val="TableParagraph"/>
              <w:rPr>
                <w:sz w:val="14"/>
              </w:rPr>
            </w:pPr>
          </w:p>
        </w:tc>
        <w:tc>
          <w:tcPr>
            <w:tcW w:w="767" w:type="dxa"/>
            <w:shd w:val="clear" w:color="auto" w:fill="auto"/>
          </w:tcPr>
          <w:p w14:paraId="637355C8" w14:textId="77777777" w:rsidR="00FF3591" w:rsidRDefault="00FF3591">
            <w:pPr>
              <w:pStyle w:val="TableParagraph"/>
              <w:rPr>
                <w:sz w:val="14"/>
              </w:rPr>
            </w:pPr>
          </w:p>
        </w:tc>
        <w:tc>
          <w:tcPr>
            <w:tcW w:w="495" w:type="dxa"/>
            <w:shd w:val="clear" w:color="auto" w:fill="auto"/>
          </w:tcPr>
          <w:p w14:paraId="5AAEC88C" w14:textId="77777777" w:rsidR="00FF3591" w:rsidRDefault="00FF3591">
            <w:pPr>
              <w:pStyle w:val="TableParagraph"/>
              <w:rPr>
                <w:sz w:val="14"/>
              </w:rPr>
            </w:pPr>
          </w:p>
        </w:tc>
        <w:tc>
          <w:tcPr>
            <w:tcW w:w="665" w:type="dxa"/>
            <w:shd w:val="clear" w:color="auto" w:fill="auto"/>
          </w:tcPr>
          <w:p w14:paraId="7E509C77" w14:textId="77777777" w:rsidR="00FF3591" w:rsidRDefault="00FF3591">
            <w:pPr>
              <w:pStyle w:val="TableParagraph"/>
              <w:rPr>
                <w:sz w:val="14"/>
              </w:rPr>
            </w:pPr>
          </w:p>
        </w:tc>
        <w:tc>
          <w:tcPr>
            <w:tcW w:w="605" w:type="dxa"/>
            <w:shd w:val="clear" w:color="auto" w:fill="auto"/>
          </w:tcPr>
          <w:p w14:paraId="758F79DD" w14:textId="77777777" w:rsidR="00FF3591" w:rsidRDefault="00FF3591">
            <w:pPr>
              <w:pStyle w:val="TableParagraph"/>
              <w:rPr>
                <w:sz w:val="14"/>
              </w:rPr>
            </w:pPr>
          </w:p>
        </w:tc>
        <w:tc>
          <w:tcPr>
            <w:tcW w:w="605" w:type="dxa"/>
            <w:shd w:val="clear" w:color="auto" w:fill="auto"/>
          </w:tcPr>
          <w:p w14:paraId="1C42FE36" w14:textId="77777777" w:rsidR="00FF3591" w:rsidRDefault="00FF3591">
            <w:pPr>
              <w:pStyle w:val="TableParagraph"/>
              <w:rPr>
                <w:sz w:val="14"/>
              </w:rPr>
            </w:pPr>
          </w:p>
        </w:tc>
      </w:tr>
      <w:tr w:rsidR="00FF3591" w14:paraId="3A5B9F52" w14:textId="77777777" w:rsidTr="00F54132">
        <w:trPr>
          <w:trHeight w:val="465"/>
        </w:trPr>
        <w:tc>
          <w:tcPr>
            <w:tcW w:w="957" w:type="dxa"/>
            <w:shd w:val="clear" w:color="auto" w:fill="auto"/>
          </w:tcPr>
          <w:p w14:paraId="310A89F1" w14:textId="77777777" w:rsidR="00FF3591" w:rsidRDefault="00FF3591">
            <w:pPr>
              <w:pStyle w:val="TableParagraph"/>
              <w:rPr>
                <w:sz w:val="14"/>
              </w:rPr>
            </w:pPr>
          </w:p>
        </w:tc>
        <w:tc>
          <w:tcPr>
            <w:tcW w:w="443" w:type="dxa"/>
            <w:shd w:val="clear" w:color="auto" w:fill="auto"/>
          </w:tcPr>
          <w:p w14:paraId="7C5AB558" w14:textId="77777777" w:rsidR="00FF3591" w:rsidRDefault="00FF3591">
            <w:pPr>
              <w:pStyle w:val="TableParagraph"/>
              <w:rPr>
                <w:sz w:val="14"/>
              </w:rPr>
            </w:pPr>
          </w:p>
        </w:tc>
        <w:tc>
          <w:tcPr>
            <w:tcW w:w="498" w:type="dxa"/>
            <w:shd w:val="clear" w:color="auto" w:fill="auto"/>
          </w:tcPr>
          <w:p w14:paraId="3EEBE628" w14:textId="77777777" w:rsidR="00FF3591" w:rsidRDefault="00FF3591">
            <w:pPr>
              <w:pStyle w:val="TableParagraph"/>
              <w:rPr>
                <w:sz w:val="14"/>
              </w:rPr>
            </w:pPr>
          </w:p>
        </w:tc>
        <w:tc>
          <w:tcPr>
            <w:tcW w:w="767" w:type="dxa"/>
            <w:shd w:val="clear" w:color="auto" w:fill="auto"/>
          </w:tcPr>
          <w:p w14:paraId="7AE969AA" w14:textId="77777777" w:rsidR="00FF3591" w:rsidRDefault="00FF3591">
            <w:pPr>
              <w:pStyle w:val="TableParagraph"/>
              <w:rPr>
                <w:sz w:val="14"/>
              </w:rPr>
            </w:pPr>
          </w:p>
        </w:tc>
        <w:tc>
          <w:tcPr>
            <w:tcW w:w="495" w:type="dxa"/>
            <w:shd w:val="clear" w:color="auto" w:fill="auto"/>
          </w:tcPr>
          <w:p w14:paraId="6787967E" w14:textId="77777777" w:rsidR="00FF3591" w:rsidRDefault="00FF3591">
            <w:pPr>
              <w:pStyle w:val="TableParagraph"/>
              <w:rPr>
                <w:sz w:val="14"/>
              </w:rPr>
            </w:pPr>
          </w:p>
        </w:tc>
        <w:tc>
          <w:tcPr>
            <w:tcW w:w="665" w:type="dxa"/>
            <w:shd w:val="clear" w:color="auto" w:fill="auto"/>
          </w:tcPr>
          <w:p w14:paraId="57A543CD" w14:textId="77777777" w:rsidR="00FF3591" w:rsidRDefault="00FF3591">
            <w:pPr>
              <w:pStyle w:val="TableParagraph"/>
              <w:rPr>
                <w:sz w:val="14"/>
              </w:rPr>
            </w:pPr>
          </w:p>
        </w:tc>
        <w:tc>
          <w:tcPr>
            <w:tcW w:w="605" w:type="dxa"/>
            <w:shd w:val="clear" w:color="auto" w:fill="auto"/>
          </w:tcPr>
          <w:p w14:paraId="7A26FC1E" w14:textId="77777777" w:rsidR="00FF3591" w:rsidRDefault="00FF3591">
            <w:pPr>
              <w:pStyle w:val="TableParagraph"/>
              <w:rPr>
                <w:sz w:val="14"/>
              </w:rPr>
            </w:pPr>
          </w:p>
        </w:tc>
        <w:tc>
          <w:tcPr>
            <w:tcW w:w="605" w:type="dxa"/>
            <w:shd w:val="clear" w:color="auto" w:fill="auto"/>
          </w:tcPr>
          <w:p w14:paraId="44A2F346" w14:textId="77777777" w:rsidR="00FF3591" w:rsidRDefault="00FF3591">
            <w:pPr>
              <w:pStyle w:val="TableParagraph"/>
              <w:rPr>
                <w:sz w:val="14"/>
              </w:rPr>
            </w:pPr>
          </w:p>
        </w:tc>
      </w:tr>
    </w:tbl>
    <w:p w14:paraId="67FBCCED" w14:textId="77777777" w:rsidR="00FF3591" w:rsidRDefault="00FF3591">
      <w:pPr>
        <w:rPr>
          <w:sz w:val="14"/>
        </w:rPr>
        <w:sectPr w:rsidR="00FF3591">
          <w:pgSz w:w="5950" w:h="8390"/>
          <w:pgMar w:top="0" w:right="0" w:bottom="0" w:left="0" w:header="720" w:footer="720" w:gutter="0"/>
          <w:cols w:space="720"/>
        </w:sectPr>
      </w:pPr>
    </w:p>
    <w:p w14:paraId="41F18C85" w14:textId="77777777" w:rsidR="00FF3591" w:rsidRDefault="00FF3591">
      <w:pPr>
        <w:pStyle w:val="BodyText"/>
      </w:pPr>
    </w:p>
    <w:p w14:paraId="6AA89DC9" w14:textId="77777777" w:rsidR="00FF3591" w:rsidRDefault="00FF3591">
      <w:pPr>
        <w:pStyle w:val="BodyText"/>
      </w:pPr>
    </w:p>
    <w:p w14:paraId="61BA0F32" w14:textId="77777777" w:rsidR="00FF3591" w:rsidRDefault="00FF3591">
      <w:pPr>
        <w:pStyle w:val="BodyText"/>
      </w:pPr>
    </w:p>
    <w:p w14:paraId="39E5CF93" w14:textId="77777777" w:rsidR="00FF3591" w:rsidRDefault="00FF3591">
      <w:pPr>
        <w:pStyle w:val="BodyText"/>
      </w:pPr>
    </w:p>
    <w:p w14:paraId="40590F26" w14:textId="77777777" w:rsidR="00FF3591" w:rsidRDefault="00FF3591">
      <w:pPr>
        <w:pStyle w:val="BodyText"/>
      </w:pPr>
    </w:p>
    <w:p w14:paraId="33A6E8FE" w14:textId="77777777" w:rsidR="00FF3591" w:rsidRDefault="00FF3591">
      <w:pPr>
        <w:pStyle w:val="BodyText"/>
      </w:pPr>
    </w:p>
    <w:p w14:paraId="254516FE" w14:textId="77777777" w:rsidR="00FF3591" w:rsidRDefault="00FF3591">
      <w:pPr>
        <w:pStyle w:val="BodyText"/>
      </w:pPr>
    </w:p>
    <w:p w14:paraId="668FC305" w14:textId="77777777" w:rsidR="00FF3591" w:rsidRDefault="00FF3591">
      <w:pPr>
        <w:pStyle w:val="BodyText"/>
      </w:pPr>
    </w:p>
    <w:p w14:paraId="34399239" w14:textId="77777777" w:rsidR="00FF3591" w:rsidRDefault="00FF3591">
      <w:pPr>
        <w:pStyle w:val="BodyText"/>
      </w:pPr>
    </w:p>
    <w:p w14:paraId="1FAB74C4" w14:textId="77777777" w:rsidR="00FF3591" w:rsidRDefault="00FF3591">
      <w:pPr>
        <w:pStyle w:val="BodyText"/>
      </w:pPr>
    </w:p>
    <w:p w14:paraId="0FAB57CD" w14:textId="77777777" w:rsidR="00FF3591" w:rsidRDefault="00FF3591">
      <w:pPr>
        <w:pStyle w:val="BodyText"/>
      </w:pPr>
    </w:p>
    <w:p w14:paraId="3B5409B9" w14:textId="77777777" w:rsidR="00FF3591" w:rsidRDefault="00FF3591">
      <w:pPr>
        <w:pStyle w:val="BodyText"/>
      </w:pPr>
    </w:p>
    <w:p w14:paraId="2205C52B" w14:textId="77777777" w:rsidR="00FF3591" w:rsidRDefault="00FF3591">
      <w:pPr>
        <w:pStyle w:val="BodyText"/>
      </w:pPr>
    </w:p>
    <w:p w14:paraId="5269B69F" w14:textId="77777777" w:rsidR="00FF3591" w:rsidRDefault="00FF3591">
      <w:pPr>
        <w:pStyle w:val="BodyText"/>
      </w:pPr>
    </w:p>
    <w:p w14:paraId="3C8FCDD9" w14:textId="77777777" w:rsidR="00FF3591" w:rsidRDefault="00FF3591">
      <w:pPr>
        <w:pStyle w:val="BodyText"/>
      </w:pPr>
    </w:p>
    <w:p w14:paraId="73D8E0BC" w14:textId="77777777" w:rsidR="00FF3591" w:rsidRDefault="00FF3591">
      <w:pPr>
        <w:pStyle w:val="BodyText"/>
      </w:pPr>
    </w:p>
    <w:p w14:paraId="62328382" w14:textId="77777777" w:rsidR="00FF3591" w:rsidRDefault="00FF3591">
      <w:pPr>
        <w:pStyle w:val="BodyText"/>
      </w:pPr>
    </w:p>
    <w:p w14:paraId="46EBEBC4" w14:textId="77777777" w:rsidR="00FF3591" w:rsidRDefault="00FF3591">
      <w:pPr>
        <w:pStyle w:val="BodyText"/>
        <w:spacing w:before="21"/>
      </w:pPr>
    </w:p>
    <w:p w14:paraId="63C09A5D" w14:textId="77777777" w:rsidR="00FF3591" w:rsidRDefault="00F54132">
      <w:pPr>
        <w:pStyle w:val="Heading1"/>
      </w:pPr>
      <w:r>
        <w:rPr>
          <w:noProof/>
        </w:rPr>
        <mc:AlternateContent>
          <mc:Choice Requires="wpg">
            <w:drawing>
              <wp:anchor distT="0" distB="0" distL="0" distR="0" simplePos="0" relativeHeight="15874048" behindDoc="0" locked="0" layoutInCell="1" allowOverlap="1" wp14:anchorId="26D7D2E1" wp14:editId="40C1BD88">
                <wp:simplePos x="0" y="0"/>
                <wp:positionH relativeFrom="page">
                  <wp:posOffset>0</wp:posOffset>
                </wp:positionH>
                <wp:positionV relativeFrom="paragraph">
                  <wp:posOffset>-2391336</wp:posOffset>
                </wp:positionV>
                <wp:extent cx="3764279" cy="2309495"/>
                <wp:effectExtent l="0" t="0" r="0" b="0"/>
                <wp:wrapNone/>
                <wp:docPr id="529" name="Group 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2309495"/>
                          <a:chOff x="0" y="0"/>
                          <a:chExt cx="3764279" cy="2309495"/>
                        </a:xfrm>
                      </wpg:grpSpPr>
                      <pic:pic xmlns:pic="http://schemas.openxmlformats.org/drawingml/2006/picture">
                        <pic:nvPicPr>
                          <pic:cNvPr id="530" name="Image 530"/>
                          <pic:cNvPicPr/>
                        </pic:nvPicPr>
                        <pic:blipFill>
                          <a:blip r:embed="rId61" cstate="print"/>
                          <a:stretch>
                            <a:fillRect/>
                          </a:stretch>
                        </pic:blipFill>
                        <pic:spPr>
                          <a:xfrm>
                            <a:off x="0" y="0"/>
                            <a:ext cx="3763880" cy="2110052"/>
                          </a:xfrm>
                          <a:prstGeom prst="rect">
                            <a:avLst/>
                          </a:prstGeom>
                        </pic:spPr>
                      </pic:pic>
                      <wps:wsp>
                        <wps:cNvPr id="531" name="Graphic 531"/>
                        <wps:cNvSpPr/>
                        <wps:spPr>
                          <a:xfrm>
                            <a:off x="214986" y="1994299"/>
                            <a:ext cx="3342004" cy="315595"/>
                          </a:xfrm>
                          <a:custGeom>
                            <a:avLst/>
                            <a:gdLst/>
                            <a:ahLst/>
                            <a:cxnLst/>
                            <a:rect l="l" t="t" r="r" b="b"/>
                            <a:pathLst>
                              <a:path w="3342004" h="315595">
                                <a:moveTo>
                                  <a:pt x="3263184" y="315148"/>
                                </a:moveTo>
                                <a:lnTo>
                                  <a:pt x="78787" y="315148"/>
                                </a:lnTo>
                                <a:lnTo>
                                  <a:pt x="63344" y="313620"/>
                                </a:lnTo>
                                <a:lnTo>
                                  <a:pt x="23076" y="292071"/>
                                </a:lnTo>
                                <a:lnTo>
                                  <a:pt x="1527" y="251803"/>
                                </a:lnTo>
                                <a:lnTo>
                                  <a:pt x="0" y="236361"/>
                                </a:lnTo>
                                <a:lnTo>
                                  <a:pt x="0" y="78787"/>
                                </a:lnTo>
                                <a:lnTo>
                                  <a:pt x="6191" y="48119"/>
                                </a:lnTo>
                                <a:lnTo>
                                  <a:pt x="23076" y="23076"/>
                                </a:lnTo>
                                <a:lnTo>
                                  <a:pt x="48119" y="6191"/>
                                </a:lnTo>
                                <a:lnTo>
                                  <a:pt x="78787" y="0"/>
                                </a:lnTo>
                                <a:lnTo>
                                  <a:pt x="3263184" y="0"/>
                                </a:lnTo>
                                <a:lnTo>
                                  <a:pt x="3293851" y="6191"/>
                                </a:lnTo>
                                <a:lnTo>
                                  <a:pt x="3318895" y="23076"/>
                                </a:lnTo>
                                <a:lnTo>
                                  <a:pt x="3335780" y="48119"/>
                                </a:lnTo>
                                <a:lnTo>
                                  <a:pt x="3341971" y="78787"/>
                                </a:lnTo>
                                <a:lnTo>
                                  <a:pt x="3341971" y="236361"/>
                                </a:lnTo>
                                <a:lnTo>
                                  <a:pt x="3335780" y="267028"/>
                                </a:lnTo>
                                <a:lnTo>
                                  <a:pt x="3318895" y="292071"/>
                                </a:lnTo>
                                <a:lnTo>
                                  <a:pt x="3293851" y="308956"/>
                                </a:lnTo>
                                <a:lnTo>
                                  <a:pt x="3263184" y="315148"/>
                                </a:lnTo>
                                <a:close/>
                              </a:path>
                            </a:pathLst>
                          </a:custGeom>
                          <a:solidFill>
                            <a:srgbClr val="754674"/>
                          </a:solidFill>
                        </wps:spPr>
                        <wps:bodyPr wrap="square" lIns="0" tIns="0" rIns="0" bIns="0" rtlCol="0">
                          <a:prstTxWarp prst="textNoShape">
                            <a:avLst/>
                          </a:prstTxWarp>
                          <a:noAutofit/>
                        </wps:bodyPr>
                      </wps:wsp>
                      <pic:pic xmlns:pic="http://schemas.openxmlformats.org/drawingml/2006/picture">
                        <pic:nvPicPr>
                          <pic:cNvPr id="532" name="Image 532"/>
                          <pic:cNvPicPr/>
                        </pic:nvPicPr>
                        <pic:blipFill>
                          <a:blip r:embed="rId62" cstate="print"/>
                          <a:stretch>
                            <a:fillRect/>
                          </a:stretch>
                        </pic:blipFill>
                        <pic:spPr>
                          <a:xfrm>
                            <a:off x="3017570" y="0"/>
                            <a:ext cx="746310" cy="494245"/>
                          </a:xfrm>
                          <a:prstGeom prst="rect">
                            <a:avLst/>
                          </a:prstGeom>
                        </pic:spPr>
                      </pic:pic>
                      <wps:wsp>
                        <wps:cNvPr id="533" name="Textbox 533"/>
                        <wps:cNvSpPr txBox="1"/>
                        <wps:spPr>
                          <a:xfrm>
                            <a:off x="0" y="0"/>
                            <a:ext cx="3764279" cy="2309495"/>
                          </a:xfrm>
                          <a:prstGeom prst="rect">
                            <a:avLst/>
                          </a:prstGeom>
                        </wps:spPr>
                        <wps:txbx>
                          <w:txbxContent>
                            <w:p w14:paraId="40F97910" w14:textId="77777777" w:rsidR="00FF3591" w:rsidRDefault="00FF3591">
                              <w:pPr>
                                <w:rPr>
                                  <w:sz w:val="38"/>
                                </w:rPr>
                              </w:pPr>
                            </w:p>
                            <w:p w14:paraId="3DA644FD" w14:textId="77777777" w:rsidR="00FF3591" w:rsidRDefault="00FF3591">
                              <w:pPr>
                                <w:rPr>
                                  <w:sz w:val="38"/>
                                </w:rPr>
                              </w:pPr>
                            </w:p>
                            <w:p w14:paraId="2EB16026" w14:textId="77777777" w:rsidR="00FF3591" w:rsidRDefault="00FF3591">
                              <w:pPr>
                                <w:rPr>
                                  <w:sz w:val="38"/>
                                </w:rPr>
                              </w:pPr>
                            </w:p>
                            <w:p w14:paraId="65C25B28" w14:textId="77777777" w:rsidR="00FF3591" w:rsidRDefault="00FF3591">
                              <w:pPr>
                                <w:rPr>
                                  <w:sz w:val="38"/>
                                </w:rPr>
                              </w:pPr>
                            </w:p>
                            <w:p w14:paraId="6C300710" w14:textId="77777777" w:rsidR="00FF3591" w:rsidRDefault="00FF3591">
                              <w:pPr>
                                <w:rPr>
                                  <w:sz w:val="38"/>
                                </w:rPr>
                              </w:pPr>
                            </w:p>
                            <w:p w14:paraId="098BE27B" w14:textId="77777777" w:rsidR="00FF3591" w:rsidRDefault="00FF3591">
                              <w:pPr>
                                <w:rPr>
                                  <w:sz w:val="38"/>
                                </w:rPr>
                              </w:pPr>
                            </w:p>
                            <w:p w14:paraId="567C514A" w14:textId="77777777" w:rsidR="00FF3591" w:rsidRDefault="00FF3591">
                              <w:pPr>
                                <w:spacing w:before="55"/>
                                <w:rPr>
                                  <w:sz w:val="38"/>
                                </w:rPr>
                              </w:pPr>
                            </w:p>
                            <w:p w14:paraId="7A475E18" w14:textId="77777777" w:rsidR="00FF3591" w:rsidRDefault="00F54132">
                              <w:pPr>
                                <w:spacing w:before="1"/>
                                <w:ind w:left="490"/>
                                <w:rPr>
                                  <w:b/>
                                  <w:i/>
                                  <w:sz w:val="38"/>
                                </w:rPr>
                              </w:pPr>
                              <w:r>
                                <w:rPr>
                                  <w:b/>
                                  <w:i/>
                                  <w:color w:val="FFFFFF"/>
                                  <w:sz w:val="38"/>
                                </w:rPr>
                                <w:t>ONE</w:t>
                              </w:r>
                              <w:r>
                                <w:rPr>
                                  <w:b/>
                                  <w:i/>
                                  <w:color w:val="FFFFFF"/>
                                  <w:spacing w:val="-9"/>
                                  <w:sz w:val="38"/>
                                </w:rPr>
                                <w:t xml:space="preserve"> </w:t>
                              </w:r>
                              <w:r>
                                <w:rPr>
                                  <w:b/>
                                  <w:i/>
                                  <w:color w:val="FFFFFF"/>
                                  <w:sz w:val="38"/>
                                </w:rPr>
                                <w:t>TRAY</w:t>
                              </w:r>
                              <w:r>
                                <w:rPr>
                                  <w:b/>
                                  <w:i/>
                                  <w:color w:val="FFFFFF"/>
                                  <w:spacing w:val="-9"/>
                                  <w:sz w:val="38"/>
                                </w:rPr>
                                <w:t xml:space="preserve"> </w:t>
                              </w:r>
                              <w:r>
                                <w:rPr>
                                  <w:b/>
                                  <w:i/>
                                  <w:color w:val="FFFFFF"/>
                                  <w:sz w:val="38"/>
                                </w:rPr>
                                <w:t>ROAST</w:t>
                              </w:r>
                              <w:r>
                                <w:rPr>
                                  <w:b/>
                                  <w:i/>
                                  <w:color w:val="FFFFFF"/>
                                  <w:spacing w:val="-8"/>
                                  <w:sz w:val="38"/>
                                </w:rPr>
                                <w:t xml:space="preserve"> </w:t>
                              </w:r>
                              <w:r>
                                <w:rPr>
                                  <w:b/>
                                  <w:i/>
                                  <w:color w:val="FFFFFF"/>
                                  <w:spacing w:val="-2"/>
                                  <w:sz w:val="38"/>
                                </w:rPr>
                                <w:t>DINNER</w:t>
                              </w:r>
                            </w:p>
                          </w:txbxContent>
                        </wps:txbx>
                        <wps:bodyPr wrap="square" lIns="0" tIns="0" rIns="0" bIns="0" rtlCol="0">
                          <a:noAutofit/>
                        </wps:bodyPr>
                      </wps:wsp>
                      <wps:wsp>
                        <wps:cNvPr id="534" name="Textbox 534"/>
                        <wps:cNvSpPr txBox="1"/>
                        <wps:spPr>
                          <a:xfrm>
                            <a:off x="468202" y="1697893"/>
                            <a:ext cx="2835910" cy="234315"/>
                          </a:xfrm>
                          <a:prstGeom prst="rect">
                            <a:avLst/>
                          </a:prstGeom>
                          <a:solidFill>
                            <a:srgbClr val="754674"/>
                          </a:solidFill>
                        </wps:spPr>
                        <wps:txbx>
                          <w:txbxContent>
                            <w:p w14:paraId="3975C9A8" w14:textId="77777777" w:rsidR="00FF3591" w:rsidRDefault="00F54132">
                              <w:pPr>
                                <w:spacing w:before="80"/>
                                <w:ind w:left="526"/>
                                <w:rPr>
                                  <w:b/>
                                  <w:color w:val="000000"/>
                                  <w:sz w:val="17"/>
                                </w:rPr>
                              </w:pPr>
                              <w:r>
                                <w:rPr>
                                  <w:b/>
                                  <w:color w:val="FFFFFF"/>
                                  <w:sz w:val="17"/>
                                </w:rPr>
                                <w:t>COOK</w:t>
                              </w:r>
                              <w:r>
                                <w:rPr>
                                  <w:b/>
                                  <w:color w:val="FFFFFF"/>
                                  <w:spacing w:val="29"/>
                                  <w:sz w:val="17"/>
                                </w:rPr>
                                <w:t xml:space="preserve"> </w:t>
                              </w:r>
                              <w:r>
                                <w:rPr>
                                  <w:b/>
                                  <w:color w:val="FFFFFF"/>
                                  <w:sz w:val="17"/>
                                </w:rPr>
                                <w:t>TIME:</w:t>
                              </w:r>
                              <w:r>
                                <w:rPr>
                                  <w:b/>
                                  <w:color w:val="FFFFFF"/>
                                  <w:spacing w:val="30"/>
                                  <w:sz w:val="17"/>
                                </w:rPr>
                                <w:t xml:space="preserve"> </w:t>
                              </w:r>
                              <w:r>
                                <w:rPr>
                                  <w:b/>
                                  <w:color w:val="FFFFFF"/>
                                  <w:sz w:val="17"/>
                                </w:rPr>
                                <w:t>1HR40MINS</w:t>
                              </w:r>
                              <w:r>
                                <w:rPr>
                                  <w:b/>
                                  <w:color w:val="FFFFFF"/>
                                  <w:spacing w:val="29"/>
                                  <w:sz w:val="17"/>
                                </w:rPr>
                                <w:t xml:space="preserve"> </w:t>
                              </w:r>
                              <w:r>
                                <w:rPr>
                                  <w:b/>
                                  <w:color w:val="FFFFFF"/>
                                  <w:sz w:val="17"/>
                                </w:rPr>
                                <w:t>/</w:t>
                              </w:r>
                              <w:r>
                                <w:rPr>
                                  <w:b/>
                                  <w:color w:val="FFFFFF"/>
                                  <w:spacing w:val="30"/>
                                  <w:sz w:val="17"/>
                                </w:rPr>
                                <w:t xml:space="preserve"> </w:t>
                              </w:r>
                              <w:r>
                                <w:rPr>
                                  <w:b/>
                                  <w:color w:val="FFFFFF"/>
                                  <w:sz w:val="17"/>
                                </w:rPr>
                                <w:t>SERVINGS:</w:t>
                              </w:r>
                              <w:r>
                                <w:rPr>
                                  <w:b/>
                                  <w:color w:val="FFFFFF"/>
                                  <w:spacing w:val="30"/>
                                  <w:sz w:val="17"/>
                                </w:rPr>
                                <w:t xml:space="preserve"> </w:t>
                              </w:r>
                              <w:r>
                                <w:rPr>
                                  <w:b/>
                                  <w:color w:val="FFFFFF"/>
                                  <w:spacing w:val="-10"/>
                                  <w:sz w:val="17"/>
                                </w:rPr>
                                <w:t>1</w:t>
                              </w:r>
                            </w:p>
                          </w:txbxContent>
                        </wps:txbx>
                        <wps:bodyPr wrap="square" lIns="0" tIns="0" rIns="0" bIns="0" rtlCol="0">
                          <a:noAutofit/>
                        </wps:bodyPr>
                      </wps:wsp>
                    </wpg:wgp>
                  </a:graphicData>
                </a:graphic>
              </wp:anchor>
            </w:drawing>
          </mc:Choice>
          <mc:Fallback>
            <w:pict>
              <v:group w14:anchorId="26D7D2E1" id="Group 529" o:spid="_x0000_s1415" style="position:absolute;left:0;text-align:left;margin-left:0;margin-top:-188.3pt;width:296.4pt;height:181.85pt;z-index:15874048;mso-wrap-distance-left:0;mso-wrap-distance-right:0;mso-position-horizontal-relative:page;mso-position-vertical-relative:text" coordsize="37642,230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">
                <v:shape id="Image 530" o:spid="_x0000_s1416" type="#_x0000_t75" style="position:absolute;width:37638;height:21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">
                  <v:imagedata r:id="rId63" o:title=""/>
                </v:shape>
                <v:shape id="Graphic 531" o:spid="_x0000_s1417" style="position:absolute;left:2149;top:19942;width:33420;height:3156;visibility:visible;mso-wrap-style:square;v-text-anchor:top" coordsize="3342004,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" path="m3263184,315148r-3184397,l63344,313620,23076,292071,1527,251803,,236361,,78787,6191,48119,23076,23076,48119,6191,78787,,3263184,r30667,6191l3318895,23076r16885,25043l3341971,78787r,157574l3335780,267028r-16885,25043l3293851,308956r-30667,6192xe" fillcolor="#754674" stroked="f">
                  <v:path arrowok="t"/>
                </v:shape>
                <v:shape id="Image 532" o:spid="_x0000_s1418" type="#_x0000_t75" style="position:absolute;left:30175;width:7463;height:4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">
                  <v:imagedata r:id="rId64" o:title=""/>
                </v:shape>
                <v:shape id="Textbox 533" o:spid="_x0000_s1419" type="#_x0000_t202" style="position:absolute;width:37642;height:23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6k8xQAAANwAAAAPAAAAZHJzL2Rvd25yZXYueG1sRI9Ba8JA&#10;FITvhf6H5RW81U0r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BE76k8xQAAANwAAAAP&#10;AAAAAAAAAAAAAAAAAAcCAABkcnMvZG93bnJldi54bWxQSwUGAAAAAAMAAwC3AAAA+QIAAAAA&#10;" filled="f" stroked="f">
                  <v:textbox inset="0,0,0,0">
                    <w:txbxContent>
                      <w:p w14:paraId="40F97910" w14:textId="77777777" w:rsidR="00FF3591" w:rsidRDefault="00FF3591">
                        <w:pPr>
                          <w:rPr>
                            <w:sz w:val="38"/>
                          </w:rPr>
                        </w:pPr>
                      </w:p>
                      <w:p w14:paraId="3DA644FD" w14:textId="77777777" w:rsidR="00FF3591" w:rsidRDefault="00FF3591">
                        <w:pPr>
                          <w:rPr>
                            <w:sz w:val="38"/>
                          </w:rPr>
                        </w:pPr>
                      </w:p>
                      <w:p w14:paraId="2EB16026" w14:textId="77777777" w:rsidR="00FF3591" w:rsidRDefault="00FF3591">
                        <w:pPr>
                          <w:rPr>
                            <w:sz w:val="38"/>
                          </w:rPr>
                        </w:pPr>
                      </w:p>
                      <w:p w14:paraId="65C25B28" w14:textId="77777777" w:rsidR="00FF3591" w:rsidRDefault="00FF3591">
                        <w:pPr>
                          <w:rPr>
                            <w:sz w:val="38"/>
                          </w:rPr>
                        </w:pPr>
                      </w:p>
                      <w:p w14:paraId="6C300710" w14:textId="77777777" w:rsidR="00FF3591" w:rsidRDefault="00FF3591">
                        <w:pPr>
                          <w:rPr>
                            <w:sz w:val="38"/>
                          </w:rPr>
                        </w:pPr>
                      </w:p>
                      <w:p w14:paraId="098BE27B" w14:textId="77777777" w:rsidR="00FF3591" w:rsidRDefault="00FF3591">
                        <w:pPr>
                          <w:rPr>
                            <w:sz w:val="38"/>
                          </w:rPr>
                        </w:pPr>
                      </w:p>
                      <w:p w14:paraId="567C514A" w14:textId="77777777" w:rsidR="00FF3591" w:rsidRDefault="00FF3591">
                        <w:pPr>
                          <w:spacing w:before="55"/>
                          <w:rPr>
                            <w:sz w:val="38"/>
                          </w:rPr>
                        </w:pPr>
                      </w:p>
                      <w:p w14:paraId="7A475E18" w14:textId="77777777" w:rsidR="00FF3591" w:rsidRDefault="00F54132">
                        <w:pPr>
                          <w:spacing w:before="1"/>
                          <w:ind w:left="490"/>
                          <w:rPr>
                            <w:b/>
                            <w:i/>
                            <w:sz w:val="38"/>
                          </w:rPr>
                        </w:pPr>
                        <w:r>
                          <w:rPr>
                            <w:b/>
                            <w:i/>
                            <w:color w:val="FFFFFF"/>
                            <w:sz w:val="38"/>
                          </w:rPr>
                          <w:t>ONE</w:t>
                        </w:r>
                        <w:r>
                          <w:rPr>
                            <w:b/>
                            <w:i/>
                            <w:color w:val="FFFFFF"/>
                            <w:spacing w:val="-9"/>
                            <w:sz w:val="38"/>
                          </w:rPr>
                          <w:t xml:space="preserve"> </w:t>
                        </w:r>
                        <w:r>
                          <w:rPr>
                            <w:b/>
                            <w:i/>
                            <w:color w:val="FFFFFF"/>
                            <w:sz w:val="38"/>
                          </w:rPr>
                          <w:t>TRAY</w:t>
                        </w:r>
                        <w:r>
                          <w:rPr>
                            <w:b/>
                            <w:i/>
                            <w:color w:val="FFFFFF"/>
                            <w:spacing w:val="-9"/>
                            <w:sz w:val="38"/>
                          </w:rPr>
                          <w:t xml:space="preserve"> </w:t>
                        </w:r>
                        <w:r>
                          <w:rPr>
                            <w:b/>
                            <w:i/>
                            <w:color w:val="FFFFFF"/>
                            <w:sz w:val="38"/>
                          </w:rPr>
                          <w:t>ROAST</w:t>
                        </w:r>
                        <w:r>
                          <w:rPr>
                            <w:b/>
                            <w:i/>
                            <w:color w:val="FFFFFF"/>
                            <w:spacing w:val="-8"/>
                            <w:sz w:val="38"/>
                          </w:rPr>
                          <w:t xml:space="preserve"> </w:t>
                        </w:r>
                        <w:r>
                          <w:rPr>
                            <w:b/>
                            <w:i/>
                            <w:color w:val="FFFFFF"/>
                            <w:spacing w:val="-2"/>
                            <w:sz w:val="38"/>
                          </w:rPr>
                          <w:t>DINNER</w:t>
                        </w:r>
                      </w:p>
                    </w:txbxContent>
                  </v:textbox>
                </v:shape>
                <v:shape id="Textbox 534" o:spid="_x0000_s1420" type="#_x0000_t202" style="position:absolute;left:4682;top:16978;width:28359;height:2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" fillcolor="#754674" stroked="f">
                  <v:textbox inset="0,0,0,0">
                    <w:txbxContent>
                      <w:p w14:paraId="3975C9A8" w14:textId="77777777" w:rsidR="00FF3591" w:rsidRDefault="00F54132">
                        <w:pPr>
                          <w:spacing w:before="80"/>
                          <w:ind w:left="526"/>
                          <w:rPr>
                            <w:b/>
                            <w:color w:val="000000"/>
                            <w:sz w:val="17"/>
                          </w:rPr>
                        </w:pPr>
                        <w:r>
                          <w:rPr>
                            <w:b/>
                            <w:color w:val="FFFFFF"/>
                            <w:sz w:val="17"/>
                          </w:rPr>
                          <w:t>COOK</w:t>
                        </w:r>
                        <w:r>
                          <w:rPr>
                            <w:b/>
                            <w:color w:val="FFFFFF"/>
                            <w:spacing w:val="29"/>
                            <w:sz w:val="17"/>
                          </w:rPr>
                          <w:t xml:space="preserve"> </w:t>
                        </w:r>
                        <w:r>
                          <w:rPr>
                            <w:b/>
                            <w:color w:val="FFFFFF"/>
                            <w:sz w:val="17"/>
                          </w:rPr>
                          <w:t>TIME:</w:t>
                        </w:r>
                        <w:r>
                          <w:rPr>
                            <w:b/>
                            <w:color w:val="FFFFFF"/>
                            <w:spacing w:val="30"/>
                            <w:sz w:val="17"/>
                          </w:rPr>
                          <w:t xml:space="preserve"> </w:t>
                        </w:r>
                        <w:r>
                          <w:rPr>
                            <w:b/>
                            <w:color w:val="FFFFFF"/>
                            <w:sz w:val="17"/>
                          </w:rPr>
                          <w:t>1HR40MINS</w:t>
                        </w:r>
                        <w:r>
                          <w:rPr>
                            <w:b/>
                            <w:color w:val="FFFFFF"/>
                            <w:spacing w:val="29"/>
                            <w:sz w:val="17"/>
                          </w:rPr>
                          <w:t xml:space="preserve"> </w:t>
                        </w:r>
                        <w:r>
                          <w:rPr>
                            <w:b/>
                            <w:color w:val="FFFFFF"/>
                            <w:sz w:val="17"/>
                          </w:rPr>
                          <w:t>/</w:t>
                        </w:r>
                        <w:r>
                          <w:rPr>
                            <w:b/>
                            <w:color w:val="FFFFFF"/>
                            <w:spacing w:val="30"/>
                            <w:sz w:val="17"/>
                          </w:rPr>
                          <w:t xml:space="preserve"> </w:t>
                        </w:r>
                        <w:r>
                          <w:rPr>
                            <w:b/>
                            <w:color w:val="FFFFFF"/>
                            <w:sz w:val="17"/>
                          </w:rPr>
                          <w:t>SERVINGS:</w:t>
                        </w:r>
                        <w:r>
                          <w:rPr>
                            <w:b/>
                            <w:color w:val="FFFFFF"/>
                            <w:spacing w:val="30"/>
                            <w:sz w:val="17"/>
                          </w:rPr>
                          <w:t xml:space="preserve"> </w:t>
                        </w:r>
                        <w:r>
                          <w:rPr>
                            <w:b/>
                            <w:color w:val="FFFFFF"/>
                            <w:spacing w:val="-10"/>
                            <w:sz w:val="17"/>
                          </w:rPr>
                          <w:t>1</w:t>
                        </w:r>
                      </w:p>
                    </w:txbxContent>
                  </v:textbox>
                </v:shape>
                <w10:wrap anchorx="page"/>
              </v:group>
            </w:pict>
          </mc:Fallback>
        </mc:AlternateContent>
      </w:r>
      <w:r>
        <w:rPr>
          <w:spacing w:val="-2"/>
          <w:w w:val="105"/>
        </w:rPr>
        <w:t>Ingredients</w:t>
      </w:r>
    </w:p>
    <w:p w14:paraId="6EEECBA8" w14:textId="77777777" w:rsidR="00FF3591" w:rsidRDefault="00F54132">
      <w:pPr>
        <w:pStyle w:val="BodyText"/>
        <w:spacing w:before="7"/>
        <w:rPr>
          <w:b/>
          <w:sz w:val="8"/>
        </w:rPr>
      </w:pPr>
      <w:r>
        <w:rPr>
          <w:noProof/>
        </w:rPr>
        <mc:AlternateContent>
          <mc:Choice Requires="wps">
            <w:drawing>
              <wp:anchor distT="0" distB="0" distL="0" distR="0" simplePos="0" relativeHeight="487732736" behindDoc="1" locked="0" layoutInCell="1" allowOverlap="1" wp14:anchorId="6390E24C" wp14:editId="484659EC">
                <wp:simplePos x="0" y="0"/>
                <wp:positionH relativeFrom="page">
                  <wp:posOffset>495535</wp:posOffset>
                </wp:positionH>
                <wp:positionV relativeFrom="paragraph">
                  <wp:posOffset>78726</wp:posOffset>
                </wp:positionV>
                <wp:extent cx="847725" cy="1270"/>
                <wp:effectExtent l="0" t="0" r="0" b="0"/>
                <wp:wrapTopAndBottom/>
                <wp:docPr id="535" name="Graphic 5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1270"/>
                        </a:xfrm>
                        <a:custGeom>
                          <a:avLst/>
                          <a:gdLst/>
                          <a:ahLst/>
                          <a:cxnLst/>
                          <a:rect l="l" t="t" r="r" b="b"/>
                          <a:pathLst>
                            <a:path w="847725">
                              <a:moveTo>
                                <a:pt x="0" y="0"/>
                              </a:moveTo>
                              <a:lnTo>
                                <a:pt x="847223" y="0"/>
                              </a:lnTo>
                            </a:path>
                          </a:pathLst>
                        </a:custGeom>
                        <a:ln w="950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F57D27F" id="Graphic 535" o:spid="_x0000_s1026" style="position:absolute;margin-left:39pt;margin-top:6.2pt;width:66.75pt;height:.1pt;z-index:-15583744;visibility:visible;mso-wrap-style:square;mso-wrap-distance-left:0;mso-wrap-distance-top:0;mso-wrap-distance-right:0;mso-wrap-distance-bottom:0;mso-position-horizontal:absolute;mso-position-horizontal-relative:page;mso-position-vertical:absolute;mso-position-vertical-relative:text;v-text-anchor:top" coordsize="847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" path="m,l847223,e" filled="f" strokeweight=".264mm">
                <v:path arrowok="t"/>
                <w10:wrap type="topAndBottom" anchorx="page"/>
              </v:shape>
            </w:pict>
          </mc:Fallback>
        </mc:AlternateContent>
      </w:r>
    </w:p>
    <w:p w14:paraId="5A07DF1F" w14:textId="77777777" w:rsidR="00FF3591" w:rsidRDefault="00F54132">
      <w:pPr>
        <w:spacing w:before="157" w:line="333" w:lineRule="auto"/>
        <w:ind w:left="896" w:right="2626"/>
        <w:rPr>
          <w:sz w:val="17"/>
        </w:rPr>
      </w:pPr>
      <w:r>
        <w:rPr>
          <w:sz w:val="17"/>
        </w:rPr>
        <w:t>1</w:t>
      </w:r>
      <w:r>
        <w:rPr>
          <w:spacing w:val="-2"/>
          <w:sz w:val="17"/>
        </w:rPr>
        <w:t xml:space="preserve"> </w:t>
      </w:r>
      <w:r>
        <w:rPr>
          <w:sz w:val="17"/>
        </w:rPr>
        <w:t>medium</w:t>
      </w:r>
      <w:r>
        <w:rPr>
          <w:spacing w:val="-2"/>
          <w:sz w:val="17"/>
        </w:rPr>
        <w:t xml:space="preserve"> </w:t>
      </w:r>
      <w:r>
        <w:rPr>
          <w:sz w:val="17"/>
        </w:rPr>
        <w:t>peeled</w:t>
      </w:r>
      <w:r>
        <w:rPr>
          <w:spacing w:val="-2"/>
          <w:sz w:val="17"/>
        </w:rPr>
        <w:t xml:space="preserve"> </w:t>
      </w:r>
      <w:r>
        <w:rPr>
          <w:sz w:val="17"/>
        </w:rPr>
        <w:t>baking</w:t>
      </w:r>
      <w:r>
        <w:rPr>
          <w:spacing w:val="-2"/>
          <w:sz w:val="17"/>
        </w:rPr>
        <w:t xml:space="preserve"> </w:t>
      </w:r>
      <w:r>
        <w:rPr>
          <w:sz w:val="17"/>
        </w:rPr>
        <w:t>potato 1tbsp oil</w:t>
      </w:r>
    </w:p>
    <w:p w14:paraId="7B078219" w14:textId="77777777" w:rsidR="00FF3591" w:rsidRDefault="00F54132">
      <w:pPr>
        <w:spacing w:before="1"/>
        <w:ind w:left="896"/>
        <w:rPr>
          <w:sz w:val="17"/>
        </w:rPr>
      </w:pPr>
      <w:r>
        <w:rPr>
          <w:noProof/>
        </w:rPr>
        <mc:AlternateContent>
          <mc:Choice Requires="wps">
            <w:drawing>
              <wp:anchor distT="0" distB="0" distL="0" distR="0" simplePos="0" relativeHeight="15875072" behindDoc="0" locked="0" layoutInCell="1" allowOverlap="1" wp14:anchorId="4DF4842E" wp14:editId="387FC38F">
                <wp:simplePos x="0" y="0"/>
                <wp:positionH relativeFrom="page">
                  <wp:posOffset>426019</wp:posOffset>
                </wp:positionH>
                <wp:positionV relativeFrom="paragraph">
                  <wp:posOffset>-279803</wp:posOffset>
                </wp:positionV>
                <wp:extent cx="27305" cy="27305"/>
                <wp:effectExtent l="0" t="0" r="0" b="0"/>
                <wp:wrapNone/>
                <wp:docPr id="536" name="Graphic 5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448" y="27279"/>
                              </a:moveTo>
                              <a:lnTo>
                                <a:pt x="11831" y="27279"/>
                              </a:lnTo>
                              <a:lnTo>
                                <a:pt x="10091" y="26933"/>
                              </a:lnTo>
                              <a:lnTo>
                                <a:pt x="0" y="15448"/>
                              </a:lnTo>
                              <a:lnTo>
                                <a:pt x="0" y="11831"/>
                              </a:lnTo>
                              <a:lnTo>
                                <a:pt x="11831" y="0"/>
                              </a:lnTo>
                              <a:lnTo>
                                <a:pt x="15448" y="0"/>
                              </a:lnTo>
                              <a:lnTo>
                                <a:pt x="27279" y="13639"/>
                              </a:lnTo>
                              <a:lnTo>
                                <a:pt x="27279" y="15448"/>
                              </a:lnTo>
                              <a:lnTo>
                                <a:pt x="15448" y="2727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6972B5" id="Graphic 536" o:spid="_x0000_s1026" style="position:absolute;margin-left:33.55pt;margin-top:-22.05pt;width:2.15pt;height:2.15pt;z-index:15875072;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" path="m15448,27279r-3617,l10091,26933,,15448,,11831,11831,r3617,l27279,13639r,1809l15448,27279xe" fillcolor="black" stroked="f">
                <v:path arrowok="t"/>
                <w10:wrap anchorx="page"/>
              </v:shape>
            </w:pict>
          </mc:Fallback>
        </mc:AlternateContent>
      </w:r>
      <w:r>
        <w:rPr>
          <w:noProof/>
        </w:rPr>
        <mc:AlternateContent>
          <mc:Choice Requires="wps">
            <w:drawing>
              <wp:anchor distT="0" distB="0" distL="0" distR="0" simplePos="0" relativeHeight="15875584" behindDoc="0" locked="0" layoutInCell="1" allowOverlap="1" wp14:anchorId="187E1F8A" wp14:editId="398CBBC3">
                <wp:simplePos x="0" y="0"/>
                <wp:positionH relativeFrom="page">
                  <wp:posOffset>426019</wp:posOffset>
                </wp:positionH>
                <wp:positionV relativeFrom="paragraph">
                  <wp:posOffset>-107030</wp:posOffset>
                </wp:positionV>
                <wp:extent cx="27305" cy="27305"/>
                <wp:effectExtent l="0" t="0" r="0" b="0"/>
                <wp:wrapNone/>
                <wp:docPr id="537" name="Graphic 5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448" y="27279"/>
                              </a:moveTo>
                              <a:lnTo>
                                <a:pt x="11831" y="27279"/>
                              </a:lnTo>
                              <a:lnTo>
                                <a:pt x="10091" y="26933"/>
                              </a:lnTo>
                              <a:lnTo>
                                <a:pt x="0" y="15448"/>
                              </a:lnTo>
                              <a:lnTo>
                                <a:pt x="0" y="11831"/>
                              </a:lnTo>
                              <a:lnTo>
                                <a:pt x="11831" y="0"/>
                              </a:lnTo>
                              <a:lnTo>
                                <a:pt x="15448" y="0"/>
                              </a:lnTo>
                              <a:lnTo>
                                <a:pt x="27279" y="13639"/>
                              </a:lnTo>
                              <a:lnTo>
                                <a:pt x="27279" y="15448"/>
                              </a:lnTo>
                              <a:lnTo>
                                <a:pt x="15448" y="2727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58A8793" id="Graphic 537" o:spid="_x0000_s1026" style="position:absolute;margin-left:33.55pt;margin-top:-8.45pt;width:2.15pt;height:2.15pt;z-index:15875584;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" path="m15448,27279r-3617,l10091,26933,,15448,,11831,11831,r3617,l27279,13639r,1809l15448,27279xe" fillcolor="black" stroked="f">
                <v:path arrowok="t"/>
                <w10:wrap anchorx="page"/>
              </v:shape>
            </w:pict>
          </mc:Fallback>
        </mc:AlternateContent>
      </w:r>
      <w:r>
        <w:rPr>
          <w:noProof/>
        </w:rPr>
        <mc:AlternateContent>
          <mc:Choice Requires="wps">
            <w:drawing>
              <wp:anchor distT="0" distB="0" distL="0" distR="0" simplePos="0" relativeHeight="15876096" behindDoc="0" locked="0" layoutInCell="1" allowOverlap="1" wp14:anchorId="670BFE61" wp14:editId="522AC793">
                <wp:simplePos x="0" y="0"/>
                <wp:positionH relativeFrom="page">
                  <wp:posOffset>426019</wp:posOffset>
                </wp:positionH>
                <wp:positionV relativeFrom="paragraph">
                  <wp:posOffset>65741</wp:posOffset>
                </wp:positionV>
                <wp:extent cx="27305" cy="27305"/>
                <wp:effectExtent l="0" t="0" r="0" b="0"/>
                <wp:wrapNone/>
                <wp:docPr id="538" name="Graphic 5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448" y="27279"/>
                              </a:moveTo>
                              <a:lnTo>
                                <a:pt x="11831" y="27279"/>
                              </a:lnTo>
                              <a:lnTo>
                                <a:pt x="10091" y="26933"/>
                              </a:lnTo>
                              <a:lnTo>
                                <a:pt x="0" y="15448"/>
                              </a:lnTo>
                              <a:lnTo>
                                <a:pt x="0" y="11831"/>
                              </a:lnTo>
                              <a:lnTo>
                                <a:pt x="11831" y="0"/>
                              </a:lnTo>
                              <a:lnTo>
                                <a:pt x="15448" y="0"/>
                              </a:lnTo>
                              <a:lnTo>
                                <a:pt x="27279" y="13639"/>
                              </a:lnTo>
                              <a:lnTo>
                                <a:pt x="27279" y="15448"/>
                              </a:lnTo>
                              <a:lnTo>
                                <a:pt x="15448" y="2727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CC2BD79" id="Graphic 538" o:spid="_x0000_s1026" style="position:absolute;margin-left:33.55pt;margin-top:5.2pt;width:2.15pt;height:2.15pt;z-index:15876096;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" path="m15448,27279r-3617,l10091,26933,,15448,,11831,11831,r3617,l27279,13639r,1809l15448,27279xe" fillcolor="black" stroked="f">
                <v:path arrowok="t"/>
                <w10:wrap anchorx="page"/>
              </v:shape>
            </w:pict>
          </mc:Fallback>
        </mc:AlternateContent>
      </w:r>
      <w:r>
        <w:rPr>
          <w:sz w:val="17"/>
        </w:rPr>
        <w:t>1</w:t>
      </w:r>
      <w:r>
        <w:rPr>
          <w:spacing w:val="4"/>
          <w:sz w:val="17"/>
        </w:rPr>
        <w:t xml:space="preserve"> </w:t>
      </w:r>
      <w:r>
        <w:rPr>
          <w:sz w:val="17"/>
        </w:rPr>
        <w:t>medium</w:t>
      </w:r>
      <w:r>
        <w:rPr>
          <w:spacing w:val="4"/>
          <w:sz w:val="17"/>
        </w:rPr>
        <w:t xml:space="preserve"> </w:t>
      </w:r>
      <w:r>
        <w:rPr>
          <w:sz w:val="17"/>
        </w:rPr>
        <w:t>peeled</w:t>
      </w:r>
      <w:r>
        <w:rPr>
          <w:spacing w:val="4"/>
          <w:sz w:val="17"/>
        </w:rPr>
        <w:t xml:space="preserve"> </w:t>
      </w:r>
      <w:r>
        <w:rPr>
          <w:spacing w:val="-2"/>
          <w:sz w:val="17"/>
        </w:rPr>
        <w:t>parsnip</w:t>
      </w:r>
    </w:p>
    <w:p w14:paraId="6A16F11D" w14:textId="77777777" w:rsidR="00FF3591" w:rsidRDefault="00F54132">
      <w:pPr>
        <w:spacing w:before="77"/>
        <w:ind w:left="896"/>
        <w:rPr>
          <w:sz w:val="17"/>
        </w:rPr>
      </w:pPr>
      <w:r>
        <w:rPr>
          <w:noProof/>
        </w:rPr>
        <mc:AlternateContent>
          <mc:Choice Requires="wps">
            <w:drawing>
              <wp:anchor distT="0" distB="0" distL="0" distR="0" simplePos="0" relativeHeight="15876608" behindDoc="0" locked="0" layoutInCell="1" allowOverlap="1" wp14:anchorId="4E37214D" wp14:editId="34056B14">
                <wp:simplePos x="0" y="0"/>
                <wp:positionH relativeFrom="page">
                  <wp:posOffset>426019</wp:posOffset>
                </wp:positionH>
                <wp:positionV relativeFrom="paragraph">
                  <wp:posOffset>113746</wp:posOffset>
                </wp:positionV>
                <wp:extent cx="27305" cy="27305"/>
                <wp:effectExtent l="0" t="0" r="0" b="0"/>
                <wp:wrapNone/>
                <wp:docPr id="539" name="Graphic 5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448" y="27279"/>
                              </a:moveTo>
                              <a:lnTo>
                                <a:pt x="11831" y="27279"/>
                              </a:lnTo>
                              <a:lnTo>
                                <a:pt x="10091" y="26933"/>
                              </a:lnTo>
                              <a:lnTo>
                                <a:pt x="0" y="15448"/>
                              </a:lnTo>
                              <a:lnTo>
                                <a:pt x="0" y="11831"/>
                              </a:lnTo>
                              <a:lnTo>
                                <a:pt x="11831" y="0"/>
                              </a:lnTo>
                              <a:lnTo>
                                <a:pt x="15448" y="0"/>
                              </a:lnTo>
                              <a:lnTo>
                                <a:pt x="27279" y="13639"/>
                              </a:lnTo>
                              <a:lnTo>
                                <a:pt x="27279" y="15448"/>
                              </a:lnTo>
                              <a:lnTo>
                                <a:pt x="15448" y="2727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38BBF7" id="Graphic 539" o:spid="_x0000_s1026" style="position:absolute;margin-left:33.55pt;margin-top:8.95pt;width:2.15pt;height:2.15pt;z-index:15876608;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" path="m15448,27279r-3617,l10091,26933,,15448,,11831,11831,r3617,l27279,13639r,1809l15448,27279xe" fillcolor="black" stroked="f">
                <v:path arrowok="t"/>
                <w10:wrap anchorx="page"/>
              </v:shape>
            </w:pict>
          </mc:Fallback>
        </mc:AlternateContent>
      </w:r>
      <w:r>
        <w:rPr>
          <w:sz w:val="17"/>
        </w:rPr>
        <w:t>2</w:t>
      </w:r>
      <w:r>
        <w:rPr>
          <w:spacing w:val="3"/>
          <w:sz w:val="17"/>
        </w:rPr>
        <w:t xml:space="preserve"> </w:t>
      </w:r>
      <w:r>
        <w:rPr>
          <w:sz w:val="17"/>
        </w:rPr>
        <w:t>chicken</w:t>
      </w:r>
      <w:r>
        <w:rPr>
          <w:spacing w:val="3"/>
          <w:sz w:val="17"/>
        </w:rPr>
        <w:t xml:space="preserve"> </w:t>
      </w:r>
      <w:r>
        <w:rPr>
          <w:sz w:val="17"/>
        </w:rPr>
        <w:t>thigh</w:t>
      </w:r>
      <w:r>
        <w:rPr>
          <w:spacing w:val="4"/>
          <w:sz w:val="17"/>
        </w:rPr>
        <w:t xml:space="preserve"> </w:t>
      </w:r>
      <w:r>
        <w:rPr>
          <w:spacing w:val="-2"/>
          <w:sz w:val="17"/>
        </w:rPr>
        <w:t>fillets</w:t>
      </w:r>
    </w:p>
    <w:p w14:paraId="0D2CE571" w14:textId="77777777" w:rsidR="00FF3591" w:rsidRDefault="00F54132">
      <w:pPr>
        <w:spacing w:before="76"/>
        <w:ind w:left="896"/>
        <w:rPr>
          <w:sz w:val="17"/>
        </w:rPr>
      </w:pPr>
      <w:r>
        <w:rPr>
          <w:noProof/>
        </w:rPr>
        <mc:AlternateContent>
          <mc:Choice Requires="wps">
            <w:drawing>
              <wp:anchor distT="0" distB="0" distL="0" distR="0" simplePos="0" relativeHeight="15877120" behindDoc="0" locked="0" layoutInCell="1" allowOverlap="1" wp14:anchorId="4EE9AB84" wp14:editId="7565CB34">
                <wp:simplePos x="0" y="0"/>
                <wp:positionH relativeFrom="page">
                  <wp:posOffset>426019</wp:posOffset>
                </wp:positionH>
                <wp:positionV relativeFrom="paragraph">
                  <wp:posOffset>113492</wp:posOffset>
                </wp:positionV>
                <wp:extent cx="27305" cy="27305"/>
                <wp:effectExtent l="0" t="0" r="0" b="0"/>
                <wp:wrapNone/>
                <wp:docPr id="540" name="Graphic 5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448" y="27279"/>
                              </a:moveTo>
                              <a:lnTo>
                                <a:pt x="11831" y="27279"/>
                              </a:lnTo>
                              <a:lnTo>
                                <a:pt x="10091" y="26933"/>
                              </a:lnTo>
                              <a:lnTo>
                                <a:pt x="0" y="15448"/>
                              </a:lnTo>
                              <a:lnTo>
                                <a:pt x="0" y="11831"/>
                              </a:lnTo>
                              <a:lnTo>
                                <a:pt x="11831" y="0"/>
                              </a:lnTo>
                              <a:lnTo>
                                <a:pt x="15448" y="0"/>
                              </a:lnTo>
                              <a:lnTo>
                                <a:pt x="27279" y="13639"/>
                              </a:lnTo>
                              <a:lnTo>
                                <a:pt x="27279" y="15448"/>
                              </a:lnTo>
                              <a:lnTo>
                                <a:pt x="15448" y="2727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197BA6E" id="Graphic 540" o:spid="_x0000_s1026" style="position:absolute;margin-left:33.55pt;margin-top:8.95pt;width:2.15pt;height:2.15pt;z-index:15877120;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" path="m15448,27279r-3617,l10091,26933,,15448,,11831,11831,r3617,l27279,13639r,1809l15448,27279xe" fillcolor="black" stroked="f">
                <v:path arrowok="t"/>
                <w10:wrap anchorx="page"/>
              </v:shape>
            </w:pict>
          </mc:Fallback>
        </mc:AlternateContent>
      </w:r>
      <w:r>
        <w:rPr>
          <w:sz w:val="17"/>
        </w:rPr>
        <w:t>2</w:t>
      </w:r>
      <w:r>
        <w:rPr>
          <w:spacing w:val="2"/>
          <w:sz w:val="17"/>
        </w:rPr>
        <w:t xml:space="preserve"> </w:t>
      </w:r>
      <w:r>
        <w:rPr>
          <w:sz w:val="17"/>
        </w:rPr>
        <w:t>rashers</w:t>
      </w:r>
      <w:r>
        <w:rPr>
          <w:spacing w:val="3"/>
          <w:sz w:val="17"/>
        </w:rPr>
        <w:t xml:space="preserve"> </w:t>
      </w:r>
      <w:r>
        <w:rPr>
          <w:sz w:val="17"/>
        </w:rPr>
        <w:t>of</w:t>
      </w:r>
      <w:r>
        <w:rPr>
          <w:spacing w:val="3"/>
          <w:sz w:val="17"/>
        </w:rPr>
        <w:t xml:space="preserve"> </w:t>
      </w:r>
      <w:r>
        <w:rPr>
          <w:spacing w:val="-2"/>
          <w:sz w:val="17"/>
        </w:rPr>
        <w:t>bacon</w:t>
      </w:r>
    </w:p>
    <w:p w14:paraId="0E6AD5DA" w14:textId="77777777" w:rsidR="00FF3591" w:rsidRDefault="00F54132">
      <w:pPr>
        <w:spacing w:before="77" w:line="333" w:lineRule="auto"/>
        <w:ind w:left="896" w:right="3281"/>
        <w:rPr>
          <w:sz w:val="17"/>
        </w:rPr>
      </w:pPr>
      <w:r>
        <w:rPr>
          <w:noProof/>
        </w:rPr>
        <mc:AlternateContent>
          <mc:Choice Requires="wps">
            <w:drawing>
              <wp:anchor distT="0" distB="0" distL="0" distR="0" simplePos="0" relativeHeight="15877632" behindDoc="0" locked="0" layoutInCell="1" allowOverlap="1" wp14:anchorId="5D318B71" wp14:editId="50BF4A23">
                <wp:simplePos x="0" y="0"/>
                <wp:positionH relativeFrom="page">
                  <wp:posOffset>426019</wp:posOffset>
                </wp:positionH>
                <wp:positionV relativeFrom="paragraph">
                  <wp:posOffset>113872</wp:posOffset>
                </wp:positionV>
                <wp:extent cx="27305" cy="27305"/>
                <wp:effectExtent l="0" t="0" r="0" b="0"/>
                <wp:wrapNone/>
                <wp:docPr id="541" name="Graphic 5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448" y="27279"/>
                              </a:moveTo>
                              <a:lnTo>
                                <a:pt x="11831" y="27279"/>
                              </a:lnTo>
                              <a:lnTo>
                                <a:pt x="10091" y="26933"/>
                              </a:lnTo>
                              <a:lnTo>
                                <a:pt x="0" y="15448"/>
                              </a:lnTo>
                              <a:lnTo>
                                <a:pt x="0" y="11831"/>
                              </a:lnTo>
                              <a:lnTo>
                                <a:pt x="11831" y="0"/>
                              </a:lnTo>
                              <a:lnTo>
                                <a:pt x="15448" y="0"/>
                              </a:lnTo>
                              <a:lnTo>
                                <a:pt x="27279" y="13639"/>
                              </a:lnTo>
                              <a:lnTo>
                                <a:pt x="27279" y="15448"/>
                              </a:lnTo>
                              <a:lnTo>
                                <a:pt x="15448" y="2727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F82386" id="Graphic 541" o:spid="_x0000_s1026" style="position:absolute;margin-left:33.55pt;margin-top:8.95pt;width:2.15pt;height:2.15pt;z-index:15877632;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" path="m15448,27279r-3617,l10091,26933,,15448,,11831,11831,r3617,l27279,13639r,1809l15448,27279xe" fillcolor="black" stroked="f">
                <v:path arrowok="t"/>
                <w10:wrap anchorx="page"/>
              </v:shape>
            </w:pict>
          </mc:Fallback>
        </mc:AlternateContent>
      </w:r>
      <w:r>
        <w:rPr>
          <w:noProof/>
        </w:rPr>
        <mc:AlternateContent>
          <mc:Choice Requires="wps">
            <w:drawing>
              <wp:anchor distT="0" distB="0" distL="0" distR="0" simplePos="0" relativeHeight="15878144" behindDoc="0" locked="0" layoutInCell="1" allowOverlap="1" wp14:anchorId="558C039F" wp14:editId="7773BB9B">
                <wp:simplePos x="0" y="0"/>
                <wp:positionH relativeFrom="page">
                  <wp:posOffset>426019</wp:posOffset>
                </wp:positionH>
                <wp:positionV relativeFrom="paragraph">
                  <wp:posOffset>286644</wp:posOffset>
                </wp:positionV>
                <wp:extent cx="27305" cy="27305"/>
                <wp:effectExtent l="0" t="0" r="0" b="0"/>
                <wp:wrapNone/>
                <wp:docPr id="542" name="Graphic 5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448" y="27279"/>
                              </a:moveTo>
                              <a:lnTo>
                                <a:pt x="11831" y="27279"/>
                              </a:lnTo>
                              <a:lnTo>
                                <a:pt x="10091" y="26933"/>
                              </a:lnTo>
                              <a:lnTo>
                                <a:pt x="0" y="15448"/>
                              </a:lnTo>
                              <a:lnTo>
                                <a:pt x="0" y="11831"/>
                              </a:lnTo>
                              <a:lnTo>
                                <a:pt x="11831" y="0"/>
                              </a:lnTo>
                              <a:lnTo>
                                <a:pt x="15448" y="0"/>
                              </a:lnTo>
                              <a:lnTo>
                                <a:pt x="27279" y="13639"/>
                              </a:lnTo>
                              <a:lnTo>
                                <a:pt x="27279" y="15448"/>
                              </a:lnTo>
                              <a:lnTo>
                                <a:pt x="15448" y="2727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6EBC77C" id="Graphic 542" o:spid="_x0000_s1026" style="position:absolute;margin-left:33.55pt;margin-top:22.55pt;width:2.15pt;height:2.15pt;z-index:15878144;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" path="m15448,27279r-3617,l10091,26933,,15448,,11831,11831,r3617,l27279,13639r,1809l15448,27279xe" fillcolor="black" stroked="f">
                <v:path arrowok="t"/>
                <w10:wrap anchorx="page"/>
              </v:shape>
            </w:pict>
          </mc:Fallback>
        </mc:AlternateContent>
      </w:r>
      <w:r>
        <w:rPr>
          <w:sz w:val="17"/>
        </w:rPr>
        <w:t>3</w:t>
      </w:r>
      <w:r>
        <w:rPr>
          <w:spacing w:val="-5"/>
          <w:sz w:val="17"/>
        </w:rPr>
        <w:t xml:space="preserve"> </w:t>
      </w:r>
      <w:r>
        <w:rPr>
          <w:sz w:val="17"/>
        </w:rPr>
        <w:t>frozen</w:t>
      </w:r>
      <w:r>
        <w:rPr>
          <w:spacing w:val="-5"/>
          <w:sz w:val="17"/>
        </w:rPr>
        <w:t xml:space="preserve"> </w:t>
      </w:r>
      <w:r>
        <w:rPr>
          <w:sz w:val="17"/>
        </w:rPr>
        <w:t>stuffing</w:t>
      </w:r>
      <w:r>
        <w:rPr>
          <w:spacing w:val="-5"/>
          <w:sz w:val="17"/>
        </w:rPr>
        <w:t xml:space="preserve"> </w:t>
      </w:r>
      <w:r>
        <w:rPr>
          <w:sz w:val="17"/>
        </w:rPr>
        <w:t>balls 40g frozen peas</w:t>
      </w:r>
    </w:p>
    <w:p w14:paraId="339ACFB5" w14:textId="77777777" w:rsidR="00FF3591" w:rsidRDefault="00F54132">
      <w:pPr>
        <w:spacing w:before="1"/>
        <w:ind w:left="896"/>
        <w:rPr>
          <w:sz w:val="17"/>
        </w:rPr>
      </w:pPr>
      <w:r>
        <w:rPr>
          <w:noProof/>
        </w:rPr>
        <mc:AlternateContent>
          <mc:Choice Requires="wps">
            <w:drawing>
              <wp:anchor distT="0" distB="0" distL="0" distR="0" simplePos="0" relativeHeight="15878656" behindDoc="0" locked="0" layoutInCell="1" allowOverlap="1" wp14:anchorId="2DF12923" wp14:editId="17C3F910">
                <wp:simplePos x="0" y="0"/>
                <wp:positionH relativeFrom="page">
                  <wp:posOffset>426019</wp:posOffset>
                </wp:positionH>
                <wp:positionV relativeFrom="paragraph">
                  <wp:posOffset>65434</wp:posOffset>
                </wp:positionV>
                <wp:extent cx="27305" cy="27305"/>
                <wp:effectExtent l="0" t="0" r="0" b="0"/>
                <wp:wrapNone/>
                <wp:docPr id="543" name="Graphic 5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448" y="27279"/>
                              </a:moveTo>
                              <a:lnTo>
                                <a:pt x="11831" y="27279"/>
                              </a:lnTo>
                              <a:lnTo>
                                <a:pt x="10091" y="26933"/>
                              </a:lnTo>
                              <a:lnTo>
                                <a:pt x="0" y="15448"/>
                              </a:lnTo>
                              <a:lnTo>
                                <a:pt x="0" y="11830"/>
                              </a:lnTo>
                              <a:lnTo>
                                <a:pt x="11831" y="0"/>
                              </a:lnTo>
                              <a:lnTo>
                                <a:pt x="15448" y="0"/>
                              </a:lnTo>
                              <a:lnTo>
                                <a:pt x="27279" y="13639"/>
                              </a:lnTo>
                              <a:lnTo>
                                <a:pt x="27279" y="15448"/>
                              </a:lnTo>
                              <a:lnTo>
                                <a:pt x="15448" y="2727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313BDA7" id="Graphic 543" o:spid="_x0000_s1026" style="position:absolute;margin-left:33.55pt;margin-top:5.15pt;width:2.15pt;height:2.15pt;z-index:15878656;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" path="m15448,27279r-3617,l10091,26933,,15448,,11830,11831,r3617,l27279,13639r,1809l15448,27279xe" fillcolor="black" stroked="f">
                <v:path arrowok="t"/>
                <w10:wrap anchorx="page"/>
              </v:shape>
            </w:pict>
          </mc:Fallback>
        </mc:AlternateContent>
      </w:r>
      <w:r>
        <w:rPr>
          <w:sz w:val="17"/>
        </w:rPr>
        <w:t>40g</w:t>
      </w:r>
      <w:r>
        <w:rPr>
          <w:spacing w:val="2"/>
          <w:sz w:val="17"/>
        </w:rPr>
        <w:t xml:space="preserve"> </w:t>
      </w:r>
      <w:r>
        <w:rPr>
          <w:spacing w:val="-2"/>
          <w:sz w:val="17"/>
        </w:rPr>
        <w:t>sweetcorn</w:t>
      </w:r>
    </w:p>
    <w:p w14:paraId="551F1F7B" w14:textId="77777777" w:rsidR="00FF3591" w:rsidRDefault="00F54132">
      <w:pPr>
        <w:spacing w:before="76" w:line="333" w:lineRule="auto"/>
        <w:ind w:left="896" w:right="2626"/>
        <w:rPr>
          <w:sz w:val="17"/>
        </w:rPr>
      </w:pPr>
      <w:r>
        <w:rPr>
          <w:noProof/>
        </w:rPr>
        <mc:AlternateContent>
          <mc:Choice Requires="wpg">
            <w:drawing>
              <wp:anchor distT="0" distB="0" distL="0" distR="0" simplePos="0" relativeHeight="15874560" behindDoc="0" locked="0" layoutInCell="1" allowOverlap="1" wp14:anchorId="54368A04" wp14:editId="4B59A5ED">
                <wp:simplePos x="0" y="0"/>
                <wp:positionH relativeFrom="page">
                  <wp:posOffset>0</wp:posOffset>
                </wp:positionH>
                <wp:positionV relativeFrom="paragraph">
                  <wp:posOffset>439054</wp:posOffset>
                </wp:positionV>
                <wp:extent cx="3764279" cy="834390"/>
                <wp:effectExtent l="0" t="0" r="0" b="0"/>
                <wp:wrapNone/>
                <wp:docPr id="544" name="Group 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834390"/>
                          <a:chOff x="0" y="0"/>
                          <a:chExt cx="3764279" cy="834390"/>
                        </a:xfrm>
                      </wpg:grpSpPr>
                      <wps:wsp>
                        <wps:cNvPr id="545" name="Graphic 545"/>
                        <wps:cNvSpPr/>
                        <wps:spPr>
                          <a:xfrm>
                            <a:off x="0" y="2"/>
                            <a:ext cx="3764279" cy="834390"/>
                          </a:xfrm>
                          <a:custGeom>
                            <a:avLst/>
                            <a:gdLst/>
                            <a:ahLst/>
                            <a:cxnLst/>
                            <a:rect l="l" t="t" r="r" b="b"/>
                            <a:pathLst>
                              <a:path w="3764279" h="834390">
                                <a:moveTo>
                                  <a:pt x="3763873" y="0"/>
                                </a:moveTo>
                                <a:lnTo>
                                  <a:pt x="26822" y="0"/>
                                </a:lnTo>
                                <a:lnTo>
                                  <a:pt x="26822" y="1270"/>
                                </a:lnTo>
                                <a:lnTo>
                                  <a:pt x="6172" y="1270"/>
                                </a:lnTo>
                                <a:lnTo>
                                  <a:pt x="6172" y="2540"/>
                                </a:lnTo>
                                <a:lnTo>
                                  <a:pt x="0" y="2540"/>
                                </a:lnTo>
                                <a:lnTo>
                                  <a:pt x="0" y="834390"/>
                                </a:lnTo>
                                <a:lnTo>
                                  <a:pt x="3763873" y="834390"/>
                                </a:lnTo>
                                <a:lnTo>
                                  <a:pt x="3763873" y="2540"/>
                                </a:lnTo>
                                <a:lnTo>
                                  <a:pt x="3763873" y="1270"/>
                                </a:lnTo>
                                <a:lnTo>
                                  <a:pt x="3763873" y="0"/>
                                </a:lnTo>
                                <a:close/>
                              </a:path>
                            </a:pathLst>
                          </a:custGeom>
                          <a:solidFill>
                            <a:srgbClr val="754674"/>
                          </a:solidFill>
                        </wps:spPr>
                        <wps:bodyPr wrap="square" lIns="0" tIns="0" rIns="0" bIns="0" rtlCol="0">
                          <a:prstTxWarp prst="textNoShape">
                            <a:avLst/>
                          </a:prstTxWarp>
                          <a:noAutofit/>
                        </wps:bodyPr>
                      </wps:wsp>
                      <wps:wsp>
                        <wps:cNvPr id="546" name="Graphic 546"/>
                        <wps:cNvSpPr/>
                        <wps:spPr>
                          <a:xfrm>
                            <a:off x="86550" y="198656"/>
                            <a:ext cx="2915920" cy="492125"/>
                          </a:xfrm>
                          <a:custGeom>
                            <a:avLst/>
                            <a:gdLst/>
                            <a:ahLst/>
                            <a:cxnLst/>
                            <a:rect l="l" t="t" r="r" b="b"/>
                            <a:pathLst>
                              <a:path w="2915920" h="492125">
                                <a:moveTo>
                                  <a:pt x="135966" y="324180"/>
                                </a:moveTo>
                                <a:lnTo>
                                  <a:pt x="135559" y="323215"/>
                                </a:lnTo>
                                <a:lnTo>
                                  <a:pt x="133946" y="321602"/>
                                </a:lnTo>
                                <a:lnTo>
                                  <a:pt x="132981" y="321195"/>
                                </a:lnTo>
                                <a:lnTo>
                                  <a:pt x="131838" y="321195"/>
                                </a:lnTo>
                                <a:lnTo>
                                  <a:pt x="130695" y="321195"/>
                                </a:lnTo>
                                <a:lnTo>
                                  <a:pt x="129730" y="321602"/>
                                </a:lnTo>
                                <a:lnTo>
                                  <a:pt x="128117" y="323215"/>
                                </a:lnTo>
                                <a:lnTo>
                                  <a:pt x="127711" y="324180"/>
                                </a:lnTo>
                                <a:lnTo>
                                  <a:pt x="127711" y="366522"/>
                                </a:lnTo>
                                <a:lnTo>
                                  <a:pt x="128117" y="367487"/>
                                </a:lnTo>
                                <a:lnTo>
                                  <a:pt x="129730" y="369100"/>
                                </a:lnTo>
                                <a:lnTo>
                                  <a:pt x="130695" y="369506"/>
                                </a:lnTo>
                                <a:lnTo>
                                  <a:pt x="132981" y="369506"/>
                                </a:lnTo>
                                <a:lnTo>
                                  <a:pt x="133946" y="369100"/>
                                </a:lnTo>
                                <a:lnTo>
                                  <a:pt x="135559" y="367487"/>
                                </a:lnTo>
                                <a:lnTo>
                                  <a:pt x="135966" y="366522"/>
                                </a:lnTo>
                                <a:lnTo>
                                  <a:pt x="135966" y="324180"/>
                                </a:lnTo>
                                <a:close/>
                              </a:path>
                              <a:path w="2915920" h="492125">
                                <a:moveTo>
                                  <a:pt x="172783" y="324180"/>
                                </a:moveTo>
                                <a:lnTo>
                                  <a:pt x="172377" y="323215"/>
                                </a:lnTo>
                                <a:lnTo>
                                  <a:pt x="170764" y="321602"/>
                                </a:lnTo>
                                <a:lnTo>
                                  <a:pt x="169799" y="321195"/>
                                </a:lnTo>
                                <a:lnTo>
                                  <a:pt x="168656" y="321195"/>
                                </a:lnTo>
                                <a:lnTo>
                                  <a:pt x="167513" y="321195"/>
                                </a:lnTo>
                                <a:lnTo>
                                  <a:pt x="166535" y="321602"/>
                                </a:lnTo>
                                <a:lnTo>
                                  <a:pt x="164934" y="323215"/>
                                </a:lnTo>
                                <a:lnTo>
                                  <a:pt x="164528" y="324180"/>
                                </a:lnTo>
                                <a:lnTo>
                                  <a:pt x="164528" y="366522"/>
                                </a:lnTo>
                                <a:lnTo>
                                  <a:pt x="164934" y="367487"/>
                                </a:lnTo>
                                <a:lnTo>
                                  <a:pt x="166535" y="369100"/>
                                </a:lnTo>
                                <a:lnTo>
                                  <a:pt x="167513" y="369506"/>
                                </a:lnTo>
                                <a:lnTo>
                                  <a:pt x="169799" y="369506"/>
                                </a:lnTo>
                                <a:lnTo>
                                  <a:pt x="170764" y="369100"/>
                                </a:lnTo>
                                <a:lnTo>
                                  <a:pt x="172377" y="367487"/>
                                </a:lnTo>
                                <a:lnTo>
                                  <a:pt x="172783" y="366522"/>
                                </a:lnTo>
                                <a:lnTo>
                                  <a:pt x="172783" y="324180"/>
                                </a:lnTo>
                                <a:close/>
                              </a:path>
                              <a:path w="2915920" h="492125">
                                <a:moveTo>
                                  <a:pt x="209600" y="324180"/>
                                </a:moveTo>
                                <a:lnTo>
                                  <a:pt x="209194" y="323215"/>
                                </a:lnTo>
                                <a:lnTo>
                                  <a:pt x="207581" y="321602"/>
                                </a:lnTo>
                                <a:lnTo>
                                  <a:pt x="206603" y="321195"/>
                                </a:lnTo>
                                <a:lnTo>
                                  <a:pt x="205473" y="321195"/>
                                </a:lnTo>
                                <a:lnTo>
                                  <a:pt x="204330" y="321195"/>
                                </a:lnTo>
                                <a:lnTo>
                                  <a:pt x="203352" y="321602"/>
                                </a:lnTo>
                                <a:lnTo>
                                  <a:pt x="201739" y="323215"/>
                                </a:lnTo>
                                <a:lnTo>
                                  <a:pt x="201345" y="324180"/>
                                </a:lnTo>
                                <a:lnTo>
                                  <a:pt x="201345" y="366522"/>
                                </a:lnTo>
                                <a:lnTo>
                                  <a:pt x="201739" y="367487"/>
                                </a:lnTo>
                                <a:lnTo>
                                  <a:pt x="203352" y="369100"/>
                                </a:lnTo>
                                <a:lnTo>
                                  <a:pt x="204330" y="369506"/>
                                </a:lnTo>
                                <a:lnTo>
                                  <a:pt x="206603" y="369506"/>
                                </a:lnTo>
                                <a:lnTo>
                                  <a:pt x="207581" y="369100"/>
                                </a:lnTo>
                                <a:lnTo>
                                  <a:pt x="209194" y="367487"/>
                                </a:lnTo>
                                <a:lnTo>
                                  <a:pt x="209600" y="366522"/>
                                </a:lnTo>
                                <a:lnTo>
                                  <a:pt x="209600" y="324180"/>
                                </a:lnTo>
                                <a:close/>
                              </a:path>
                              <a:path w="2915920" h="492125">
                                <a:moveTo>
                                  <a:pt x="246405" y="324180"/>
                                </a:moveTo>
                                <a:lnTo>
                                  <a:pt x="246011" y="323215"/>
                                </a:lnTo>
                                <a:lnTo>
                                  <a:pt x="244398" y="321602"/>
                                </a:lnTo>
                                <a:lnTo>
                                  <a:pt x="243420" y="321195"/>
                                </a:lnTo>
                                <a:lnTo>
                                  <a:pt x="242277" y="321195"/>
                                </a:lnTo>
                                <a:lnTo>
                                  <a:pt x="241147" y="321195"/>
                                </a:lnTo>
                                <a:lnTo>
                                  <a:pt x="240169" y="321602"/>
                                </a:lnTo>
                                <a:lnTo>
                                  <a:pt x="238556" y="323215"/>
                                </a:lnTo>
                                <a:lnTo>
                                  <a:pt x="238150" y="324180"/>
                                </a:lnTo>
                                <a:lnTo>
                                  <a:pt x="238150" y="366522"/>
                                </a:lnTo>
                                <a:lnTo>
                                  <a:pt x="238556" y="367487"/>
                                </a:lnTo>
                                <a:lnTo>
                                  <a:pt x="240169" y="369100"/>
                                </a:lnTo>
                                <a:lnTo>
                                  <a:pt x="241147" y="369506"/>
                                </a:lnTo>
                                <a:lnTo>
                                  <a:pt x="243420" y="369506"/>
                                </a:lnTo>
                                <a:lnTo>
                                  <a:pt x="244398" y="369100"/>
                                </a:lnTo>
                                <a:lnTo>
                                  <a:pt x="246011" y="367487"/>
                                </a:lnTo>
                                <a:lnTo>
                                  <a:pt x="246405" y="366522"/>
                                </a:lnTo>
                                <a:lnTo>
                                  <a:pt x="246405" y="324180"/>
                                </a:lnTo>
                                <a:close/>
                              </a:path>
                              <a:path w="2915920" h="492125">
                                <a:moveTo>
                                  <a:pt x="283222" y="324180"/>
                                </a:moveTo>
                                <a:lnTo>
                                  <a:pt x="282816" y="323215"/>
                                </a:lnTo>
                                <a:lnTo>
                                  <a:pt x="281203" y="321602"/>
                                </a:lnTo>
                                <a:lnTo>
                                  <a:pt x="280238" y="321195"/>
                                </a:lnTo>
                                <a:lnTo>
                                  <a:pt x="279095" y="321195"/>
                                </a:lnTo>
                                <a:lnTo>
                                  <a:pt x="277952" y="321195"/>
                                </a:lnTo>
                                <a:lnTo>
                                  <a:pt x="276987" y="321602"/>
                                </a:lnTo>
                                <a:lnTo>
                                  <a:pt x="275374" y="323215"/>
                                </a:lnTo>
                                <a:lnTo>
                                  <a:pt x="274967" y="324180"/>
                                </a:lnTo>
                                <a:lnTo>
                                  <a:pt x="274967" y="366522"/>
                                </a:lnTo>
                                <a:lnTo>
                                  <a:pt x="275374" y="367487"/>
                                </a:lnTo>
                                <a:lnTo>
                                  <a:pt x="276987" y="369100"/>
                                </a:lnTo>
                                <a:lnTo>
                                  <a:pt x="277952" y="369506"/>
                                </a:lnTo>
                                <a:lnTo>
                                  <a:pt x="280238" y="369506"/>
                                </a:lnTo>
                                <a:lnTo>
                                  <a:pt x="281203" y="369100"/>
                                </a:lnTo>
                                <a:lnTo>
                                  <a:pt x="282816" y="367487"/>
                                </a:lnTo>
                                <a:lnTo>
                                  <a:pt x="283222" y="366522"/>
                                </a:lnTo>
                                <a:lnTo>
                                  <a:pt x="283222" y="324180"/>
                                </a:lnTo>
                                <a:close/>
                              </a:path>
                              <a:path w="2915920" h="492125">
                                <a:moveTo>
                                  <a:pt x="320040" y="324180"/>
                                </a:moveTo>
                                <a:lnTo>
                                  <a:pt x="319633" y="323215"/>
                                </a:lnTo>
                                <a:lnTo>
                                  <a:pt x="318020" y="321602"/>
                                </a:lnTo>
                                <a:lnTo>
                                  <a:pt x="317055" y="321195"/>
                                </a:lnTo>
                                <a:lnTo>
                                  <a:pt x="315912" y="321195"/>
                                </a:lnTo>
                                <a:lnTo>
                                  <a:pt x="314769" y="321195"/>
                                </a:lnTo>
                                <a:lnTo>
                                  <a:pt x="313804" y="321602"/>
                                </a:lnTo>
                                <a:lnTo>
                                  <a:pt x="312191" y="323215"/>
                                </a:lnTo>
                                <a:lnTo>
                                  <a:pt x="311785" y="324180"/>
                                </a:lnTo>
                                <a:lnTo>
                                  <a:pt x="311785" y="366522"/>
                                </a:lnTo>
                                <a:lnTo>
                                  <a:pt x="312191" y="367487"/>
                                </a:lnTo>
                                <a:lnTo>
                                  <a:pt x="313804" y="369100"/>
                                </a:lnTo>
                                <a:lnTo>
                                  <a:pt x="314769" y="369506"/>
                                </a:lnTo>
                                <a:lnTo>
                                  <a:pt x="317055" y="369506"/>
                                </a:lnTo>
                                <a:lnTo>
                                  <a:pt x="318020" y="369100"/>
                                </a:lnTo>
                                <a:lnTo>
                                  <a:pt x="319633" y="367487"/>
                                </a:lnTo>
                                <a:lnTo>
                                  <a:pt x="320040" y="366522"/>
                                </a:lnTo>
                                <a:lnTo>
                                  <a:pt x="320040" y="324180"/>
                                </a:lnTo>
                                <a:close/>
                              </a:path>
                              <a:path w="2915920" h="492125">
                                <a:moveTo>
                                  <a:pt x="356857" y="324180"/>
                                </a:moveTo>
                                <a:lnTo>
                                  <a:pt x="356450" y="323215"/>
                                </a:lnTo>
                                <a:lnTo>
                                  <a:pt x="354838" y="321602"/>
                                </a:lnTo>
                                <a:lnTo>
                                  <a:pt x="353872" y="321195"/>
                                </a:lnTo>
                                <a:lnTo>
                                  <a:pt x="352729" y="321195"/>
                                </a:lnTo>
                                <a:lnTo>
                                  <a:pt x="351586" y="321195"/>
                                </a:lnTo>
                                <a:lnTo>
                                  <a:pt x="350621" y="321602"/>
                                </a:lnTo>
                                <a:lnTo>
                                  <a:pt x="349008" y="323215"/>
                                </a:lnTo>
                                <a:lnTo>
                                  <a:pt x="348602" y="324180"/>
                                </a:lnTo>
                                <a:lnTo>
                                  <a:pt x="348602" y="366522"/>
                                </a:lnTo>
                                <a:lnTo>
                                  <a:pt x="349008" y="367487"/>
                                </a:lnTo>
                                <a:lnTo>
                                  <a:pt x="350621" y="369100"/>
                                </a:lnTo>
                                <a:lnTo>
                                  <a:pt x="351586" y="369506"/>
                                </a:lnTo>
                                <a:lnTo>
                                  <a:pt x="353872" y="369506"/>
                                </a:lnTo>
                                <a:lnTo>
                                  <a:pt x="354838" y="369100"/>
                                </a:lnTo>
                                <a:lnTo>
                                  <a:pt x="356450" y="367487"/>
                                </a:lnTo>
                                <a:lnTo>
                                  <a:pt x="356857" y="366522"/>
                                </a:lnTo>
                                <a:lnTo>
                                  <a:pt x="356857" y="324180"/>
                                </a:lnTo>
                                <a:close/>
                              </a:path>
                              <a:path w="2915920" h="492125">
                                <a:moveTo>
                                  <a:pt x="387921" y="317068"/>
                                </a:moveTo>
                                <a:lnTo>
                                  <a:pt x="386156" y="311988"/>
                                </a:lnTo>
                                <a:lnTo>
                                  <a:pt x="382155" y="306908"/>
                                </a:lnTo>
                                <a:lnTo>
                                  <a:pt x="379666" y="303758"/>
                                </a:lnTo>
                                <a:lnTo>
                                  <a:pt x="379666" y="320878"/>
                                </a:lnTo>
                                <a:lnTo>
                                  <a:pt x="379666" y="365328"/>
                                </a:lnTo>
                                <a:lnTo>
                                  <a:pt x="368109" y="378028"/>
                                </a:lnTo>
                                <a:lnTo>
                                  <a:pt x="366115" y="379298"/>
                                </a:lnTo>
                                <a:lnTo>
                                  <a:pt x="118440" y="379298"/>
                                </a:lnTo>
                                <a:lnTo>
                                  <a:pt x="116446" y="378028"/>
                                </a:lnTo>
                                <a:lnTo>
                                  <a:pt x="112623" y="376758"/>
                                </a:lnTo>
                                <a:lnTo>
                                  <a:pt x="104889" y="365328"/>
                                </a:lnTo>
                                <a:lnTo>
                                  <a:pt x="104889" y="320878"/>
                                </a:lnTo>
                                <a:lnTo>
                                  <a:pt x="116446" y="308178"/>
                                </a:lnTo>
                                <a:lnTo>
                                  <a:pt x="118440" y="306908"/>
                                </a:lnTo>
                                <a:lnTo>
                                  <a:pt x="366128" y="306908"/>
                                </a:lnTo>
                                <a:lnTo>
                                  <a:pt x="368109" y="308178"/>
                                </a:lnTo>
                                <a:lnTo>
                                  <a:pt x="371944" y="309448"/>
                                </a:lnTo>
                                <a:lnTo>
                                  <a:pt x="379666" y="320878"/>
                                </a:lnTo>
                                <a:lnTo>
                                  <a:pt x="379666" y="303758"/>
                                </a:lnTo>
                                <a:lnTo>
                                  <a:pt x="379145" y="303098"/>
                                </a:lnTo>
                                <a:lnTo>
                                  <a:pt x="374662" y="300558"/>
                                </a:lnTo>
                                <a:lnTo>
                                  <a:pt x="369189" y="299288"/>
                                </a:lnTo>
                                <a:lnTo>
                                  <a:pt x="362851" y="254838"/>
                                </a:lnTo>
                                <a:lnTo>
                                  <a:pt x="360934" y="249961"/>
                                </a:lnTo>
                                <a:lnTo>
                                  <a:pt x="360934" y="299288"/>
                                </a:lnTo>
                                <a:lnTo>
                                  <a:pt x="123621" y="299288"/>
                                </a:lnTo>
                                <a:lnTo>
                                  <a:pt x="129730" y="256108"/>
                                </a:lnTo>
                                <a:lnTo>
                                  <a:pt x="145275" y="216738"/>
                                </a:lnTo>
                                <a:lnTo>
                                  <a:pt x="169138" y="183718"/>
                                </a:lnTo>
                                <a:lnTo>
                                  <a:pt x="200152" y="158318"/>
                                </a:lnTo>
                                <a:lnTo>
                                  <a:pt x="200266" y="164668"/>
                                </a:lnTo>
                                <a:lnTo>
                                  <a:pt x="201142" y="168478"/>
                                </a:lnTo>
                                <a:lnTo>
                                  <a:pt x="203034" y="171018"/>
                                </a:lnTo>
                                <a:lnTo>
                                  <a:pt x="205384" y="173558"/>
                                </a:lnTo>
                                <a:lnTo>
                                  <a:pt x="208292" y="176098"/>
                                </a:lnTo>
                                <a:lnTo>
                                  <a:pt x="211785" y="176098"/>
                                </a:lnTo>
                                <a:lnTo>
                                  <a:pt x="213271" y="177368"/>
                                </a:lnTo>
                                <a:lnTo>
                                  <a:pt x="214693" y="177368"/>
                                </a:lnTo>
                                <a:lnTo>
                                  <a:pt x="216027" y="178638"/>
                                </a:lnTo>
                                <a:lnTo>
                                  <a:pt x="217208" y="179908"/>
                                </a:lnTo>
                                <a:lnTo>
                                  <a:pt x="218249" y="181178"/>
                                </a:lnTo>
                                <a:lnTo>
                                  <a:pt x="219163" y="182448"/>
                                </a:lnTo>
                                <a:lnTo>
                                  <a:pt x="221183" y="184988"/>
                                </a:lnTo>
                                <a:lnTo>
                                  <a:pt x="223888" y="187528"/>
                                </a:lnTo>
                                <a:lnTo>
                                  <a:pt x="227266" y="188798"/>
                                </a:lnTo>
                                <a:lnTo>
                                  <a:pt x="234162" y="188798"/>
                                </a:lnTo>
                                <a:lnTo>
                                  <a:pt x="237515" y="187528"/>
                                </a:lnTo>
                                <a:lnTo>
                                  <a:pt x="245478" y="187528"/>
                                </a:lnTo>
                                <a:lnTo>
                                  <a:pt x="249186" y="188798"/>
                                </a:lnTo>
                                <a:lnTo>
                                  <a:pt x="257263" y="188798"/>
                                </a:lnTo>
                                <a:lnTo>
                                  <a:pt x="260642" y="187528"/>
                                </a:lnTo>
                                <a:lnTo>
                                  <a:pt x="263359" y="184988"/>
                                </a:lnTo>
                                <a:lnTo>
                                  <a:pt x="265391" y="182448"/>
                                </a:lnTo>
                                <a:lnTo>
                                  <a:pt x="266306" y="181178"/>
                                </a:lnTo>
                                <a:lnTo>
                                  <a:pt x="267360" y="179908"/>
                                </a:lnTo>
                                <a:lnTo>
                                  <a:pt x="268528" y="178638"/>
                                </a:lnTo>
                                <a:lnTo>
                                  <a:pt x="269862" y="177368"/>
                                </a:lnTo>
                                <a:lnTo>
                                  <a:pt x="271272" y="177368"/>
                                </a:lnTo>
                                <a:lnTo>
                                  <a:pt x="272770" y="176098"/>
                                </a:lnTo>
                                <a:lnTo>
                                  <a:pt x="276250" y="176098"/>
                                </a:lnTo>
                                <a:lnTo>
                                  <a:pt x="279158" y="173558"/>
                                </a:lnTo>
                                <a:lnTo>
                                  <a:pt x="281508" y="171018"/>
                                </a:lnTo>
                                <a:lnTo>
                                  <a:pt x="283400" y="168478"/>
                                </a:lnTo>
                                <a:lnTo>
                                  <a:pt x="284276" y="164668"/>
                                </a:lnTo>
                                <a:lnTo>
                                  <a:pt x="284289" y="158318"/>
                                </a:lnTo>
                                <a:lnTo>
                                  <a:pt x="315404" y="183718"/>
                                </a:lnTo>
                                <a:lnTo>
                                  <a:pt x="339267" y="216738"/>
                                </a:lnTo>
                                <a:lnTo>
                                  <a:pt x="354825" y="256108"/>
                                </a:lnTo>
                                <a:lnTo>
                                  <a:pt x="360934" y="299288"/>
                                </a:lnTo>
                                <a:lnTo>
                                  <a:pt x="360934" y="249961"/>
                                </a:lnTo>
                                <a:lnTo>
                                  <a:pt x="346379" y="212928"/>
                                </a:lnTo>
                                <a:lnTo>
                                  <a:pt x="321030" y="177368"/>
                                </a:lnTo>
                                <a:lnTo>
                                  <a:pt x="297472" y="158318"/>
                                </a:lnTo>
                                <a:lnTo>
                                  <a:pt x="288036" y="150698"/>
                                </a:lnTo>
                                <a:lnTo>
                                  <a:pt x="289737" y="148158"/>
                                </a:lnTo>
                                <a:lnTo>
                                  <a:pt x="290652" y="145618"/>
                                </a:lnTo>
                                <a:lnTo>
                                  <a:pt x="290779" y="141808"/>
                                </a:lnTo>
                                <a:lnTo>
                                  <a:pt x="290499" y="139268"/>
                                </a:lnTo>
                                <a:lnTo>
                                  <a:pt x="289229" y="135458"/>
                                </a:lnTo>
                                <a:lnTo>
                                  <a:pt x="286943" y="132918"/>
                                </a:lnTo>
                                <a:lnTo>
                                  <a:pt x="286067" y="131648"/>
                                </a:lnTo>
                                <a:lnTo>
                                  <a:pt x="285343" y="130378"/>
                                </a:lnTo>
                                <a:lnTo>
                                  <a:pt x="284772" y="129108"/>
                                </a:lnTo>
                                <a:lnTo>
                                  <a:pt x="284187" y="125298"/>
                                </a:lnTo>
                                <a:lnTo>
                                  <a:pt x="284289" y="120218"/>
                                </a:lnTo>
                                <a:lnTo>
                                  <a:pt x="283400" y="116408"/>
                                </a:lnTo>
                                <a:lnTo>
                                  <a:pt x="282524" y="115239"/>
                                </a:lnTo>
                                <a:lnTo>
                                  <a:pt x="282524" y="141808"/>
                                </a:lnTo>
                                <a:lnTo>
                                  <a:pt x="282143" y="144348"/>
                                </a:lnTo>
                                <a:lnTo>
                                  <a:pt x="281317" y="145618"/>
                                </a:lnTo>
                                <a:lnTo>
                                  <a:pt x="280035" y="148158"/>
                                </a:lnTo>
                                <a:lnTo>
                                  <a:pt x="279146" y="149428"/>
                                </a:lnTo>
                                <a:lnTo>
                                  <a:pt x="278688" y="149428"/>
                                </a:lnTo>
                                <a:lnTo>
                                  <a:pt x="277977" y="150698"/>
                                </a:lnTo>
                                <a:lnTo>
                                  <a:pt x="277380" y="151968"/>
                                </a:lnTo>
                                <a:lnTo>
                                  <a:pt x="276936" y="153238"/>
                                </a:lnTo>
                                <a:lnTo>
                                  <a:pt x="276313" y="155778"/>
                                </a:lnTo>
                                <a:lnTo>
                                  <a:pt x="275983" y="158318"/>
                                </a:lnTo>
                                <a:lnTo>
                                  <a:pt x="276034" y="162128"/>
                                </a:lnTo>
                                <a:lnTo>
                                  <a:pt x="275666" y="164668"/>
                                </a:lnTo>
                                <a:lnTo>
                                  <a:pt x="274853" y="165938"/>
                                </a:lnTo>
                                <a:lnTo>
                                  <a:pt x="273392" y="167208"/>
                                </a:lnTo>
                                <a:lnTo>
                                  <a:pt x="271716" y="168478"/>
                                </a:lnTo>
                                <a:lnTo>
                                  <a:pt x="269798" y="168478"/>
                                </a:lnTo>
                                <a:lnTo>
                                  <a:pt x="267627" y="169748"/>
                                </a:lnTo>
                                <a:lnTo>
                                  <a:pt x="257898" y="178638"/>
                                </a:lnTo>
                                <a:lnTo>
                                  <a:pt x="256476" y="179908"/>
                                </a:lnTo>
                                <a:lnTo>
                                  <a:pt x="254711" y="181178"/>
                                </a:lnTo>
                                <a:lnTo>
                                  <a:pt x="250926" y="181178"/>
                                </a:lnTo>
                                <a:lnTo>
                                  <a:pt x="249123" y="179908"/>
                                </a:lnTo>
                                <a:lnTo>
                                  <a:pt x="246888" y="179908"/>
                                </a:lnTo>
                                <a:lnTo>
                                  <a:pt x="244614" y="178638"/>
                                </a:lnTo>
                                <a:lnTo>
                                  <a:pt x="239953" y="178638"/>
                                </a:lnTo>
                                <a:lnTo>
                                  <a:pt x="237667" y="179908"/>
                                </a:lnTo>
                                <a:lnTo>
                                  <a:pt x="235445" y="179908"/>
                                </a:lnTo>
                                <a:lnTo>
                                  <a:pt x="233629" y="181178"/>
                                </a:lnTo>
                                <a:lnTo>
                                  <a:pt x="229831" y="181178"/>
                                </a:lnTo>
                                <a:lnTo>
                                  <a:pt x="228092" y="179908"/>
                                </a:lnTo>
                                <a:lnTo>
                                  <a:pt x="226669" y="178638"/>
                                </a:lnTo>
                                <a:lnTo>
                                  <a:pt x="225590" y="176098"/>
                                </a:lnTo>
                                <a:lnTo>
                                  <a:pt x="224231" y="174828"/>
                                </a:lnTo>
                                <a:lnTo>
                                  <a:pt x="214769" y="168478"/>
                                </a:lnTo>
                                <a:lnTo>
                                  <a:pt x="212864" y="168478"/>
                                </a:lnTo>
                                <a:lnTo>
                                  <a:pt x="211188" y="167208"/>
                                </a:lnTo>
                                <a:lnTo>
                                  <a:pt x="209727" y="165938"/>
                                </a:lnTo>
                                <a:lnTo>
                                  <a:pt x="208915" y="164668"/>
                                </a:lnTo>
                                <a:lnTo>
                                  <a:pt x="208559" y="162128"/>
                                </a:lnTo>
                                <a:lnTo>
                                  <a:pt x="208610" y="158318"/>
                                </a:lnTo>
                                <a:lnTo>
                                  <a:pt x="208280" y="155778"/>
                                </a:lnTo>
                                <a:lnTo>
                                  <a:pt x="207645" y="153238"/>
                                </a:lnTo>
                                <a:lnTo>
                                  <a:pt x="207187" y="151968"/>
                                </a:lnTo>
                                <a:lnTo>
                                  <a:pt x="206603" y="150698"/>
                                </a:lnTo>
                                <a:lnTo>
                                  <a:pt x="205892" y="149428"/>
                                </a:lnTo>
                                <a:lnTo>
                                  <a:pt x="205447" y="149428"/>
                                </a:lnTo>
                                <a:lnTo>
                                  <a:pt x="204558" y="148158"/>
                                </a:lnTo>
                                <a:lnTo>
                                  <a:pt x="203263" y="145618"/>
                                </a:lnTo>
                                <a:lnTo>
                                  <a:pt x="202425" y="144348"/>
                                </a:lnTo>
                                <a:lnTo>
                                  <a:pt x="202044" y="141808"/>
                                </a:lnTo>
                                <a:lnTo>
                                  <a:pt x="202425" y="140538"/>
                                </a:lnTo>
                                <a:lnTo>
                                  <a:pt x="203263" y="137998"/>
                                </a:lnTo>
                                <a:lnTo>
                                  <a:pt x="205828" y="135458"/>
                                </a:lnTo>
                                <a:lnTo>
                                  <a:pt x="206870" y="132918"/>
                                </a:lnTo>
                                <a:lnTo>
                                  <a:pt x="207645" y="131648"/>
                                </a:lnTo>
                                <a:lnTo>
                                  <a:pt x="208254" y="129108"/>
                                </a:lnTo>
                                <a:lnTo>
                                  <a:pt x="208584" y="126568"/>
                                </a:lnTo>
                                <a:lnTo>
                                  <a:pt x="208534" y="122758"/>
                                </a:lnTo>
                                <a:lnTo>
                                  <a:pt x="208902" y="120218"/>
                                </a:lnTo>
                                <a:lnTo>
                                  <a:pt x="209715" y="118948"/>
                                </a:lnTo>
                                <a:lnTo>
                                  <a:pt x="211175" y="117678"/>
                                </a:lnTo>
                                <a:lnTo>
                                  <a:pt x="212864" y="116408"/>
                                </a:lnTo>
                                <a:lnTo>
                                  <a:pt x="214782" y="116408"/>
                                </a:lnTo>
                                <a:lnTo>
                                  <a:pt x="216954" y="115138"/>
                                </a:lnTo>
                                <a:lnTo>
                                  <a:pt x="225564" y="107518"/>
                                </a:lnTo>
                                <a:lnTo>
                                  <a:pt x="226669" y="106248"/>
                                </a:lnTo>
                                <a:lnTo>
                                  <a:pt x="228092" y="104978"/>
                                </a:lnTo>
                                <a:lnTo>
                                  <a:pt x="229857" y="103708"/>
                                </a:lnTo>
                                <a:lnTo>
                                  <a:pt x="232448" y="103708"/>
                                </a:lnTo>
                                <a:lnTo>
                                  <a:pt x="233959" y="104978"/>
                                </a:lnTo>
                                <a:lnTo>
                                  <a:pt x="237667" y="104978"/>
                                </a:lnTo>
                                <a:lnTo>
                                  <a:pt x="239953" y="106248"/>
                                </a:lnTo>
                                <a:lnTo>
                                  <a:pt x="244614" y="106248"/>
                                </a:lnTo>
                                <a:lnTo>
                                  <a:pt x="246888" y="104978"/>
                                </a:lnTo>
                                <a:lnTo>
                                  <a:pt x="249123" y="104978"/>
                                </a:lnTo>
                                <a:lnTo>
                                  <a:pt x="250939" y="103708"/>
                                </a:lnTo>
                                <a:lnTo>
                                  <a:pt x="254736" y="103708"/>
                                </a:lnTo>
                                <a:lnTo>
                                  <a:pt x="256489" y="104978"/>
                                </a:lnTo>
                                <a:lnTo>
                                  <a:pt x="257911" y="106248"/>
                                </a:lnTo>
                                <a:lnTo>
                                  <a:pt x="258991" y="107518"/>
                                </a:lnTo>
                                <a:lnTo>
                                  <a:pt x="260350" y="110058"/>
                                </a:lnTo>
                                <a:lnTo>
                                  <a:pt x="261912" y="111328"/>
                                </a:lnTo>
                                <a:lnTo>
                                  <a:pt x="263690" y="112598"/>
                                </a:lnTo>
                                <a:lnTo>
                                  <a:pt x="265582" y="113868"/>
                                </a:lnTo>
                                <a:lnTo>
                                  <a:pt x="267614" y="115138"/>
                                </a:lnTo>
                                <a:lnTo>
                                  <a:pt x="269786" y="116408"/>
                                </a:lnTo>
                                <a:lnTo>
                                  <a:pt x="271691" y="116408"/>
                                </a:lnTo>
                                <a:lnTo>
                                  <a:pt x="273380" y="117678"/>
                                </a:lnTo>
                                <a:lnTo>
                                  <a:pt x="274853" y="118948"/>
                                </a:lnTo>
                                <a:lnTo>
                                  <a:pt x="275666" y="120218"/>
                                </a:lnTo>
                                <a:lnTo>
                                  <a:pt x="276021" y="122758"/>
                                </a:lnTo>
                                <a:lnTo>
                                  <a:pt x="275971" y="126568"/>
                                </a:lnTo>
                                <a:lnTo>
                                  <a:pt x="276301" y="129108"/>
                                </a:lnTo>
                                <a:lnTo>
                                  <a:pt x="276923" y="131648"/>
                                </a:lnTo>
                                <a:lnTo>
                                  <a:pt x="277698" y="132918"/>
                                </a:lnTo>
                                <a:lnTo>
                                  <a:pt x="278726" y="135458"/>
                                </a:lnTo>
                                <a:lnTo>
                                  <a:pt x="281305" y="137998"/>
                                </a:lnTo>
                                <a:lnTo>
                                  <a:pt x="282143" y="140538"/>
                                </a:lnTo>
                                <a:lnTo>
                                  <a:pt x="282524" y="141808"/>
                                </a:lnTo>
                                <a:lnTo>
                                  <a:pt x="282524" y="115239"/>
                                </a:lnTo>
                                <a:lnTo>
                                  <a:pt x="281508" y="113868"/>
                                </a:lnTo>
                                <a:lnTo>
                                  <a:pt x="279158" y="111328"/>
                                </a:lnTo>
                                <a:lnTo>
                                  <a:pt x="276237" y="108788"/>
                                </a:lnTo>
                                <a:lnTo>
                                  <a:pt x="272757" y="108788"/>
                                </a:lnTo>
                                <a:lnTo>
                                  <a:pt x="271272" y="107518"/>
                                </a:lnTo>
                                <a:lnTo>
                                  <a:pt x="269862" y="107518"/>
                                </a:lnTo>
                                <a:lnTo>
                                  <a:pt x="268528" y="106248"/>
                                </a:lnTo>
                                <a:lnTo>
                                  <a:pt x="267360" y="104978"/>
                                </a:lnTo>
                                <a:lnTo>
                                  <a:pt x="266306" y="103708"/>
                                </a:lnTo>
                                <a:lnTo>
                                  <a:pt x="265391" y="102438"/>
                                </a:lnTo>
                                <a:lnTo>
                                  <a:pt x="263359" y="99898"/>
                                </a:lnTo>
                                <a:lnTo>
                                  <a:pt x="260654" y="97358"/>
                                </a:lnTo>
                                <a:lnTo>
                                  <a:pt x="257276" y="96088"/>
                                </a:lnTo>
                                <a:lnTo>
                                  <a:pt x="250380" y="96088"/>
                                </a:lnTo>
                                <a:lnTo>
                                  <a:pt x="247027" y="97358"/>
                                </a:lnTo>
                                <a:lnTo>
                                  <a:pt x="237540" y="97358"/>
                                </a:lnTo>
                                <a:lnTo>
                                  <a:pt x="234188" y="96088"/>
                                </a:lnTo>
                                <a:lnTo>
                                  <a:pt x="227304" y="96088"/>
                                </a:lnTo>
                                <a:lnTo>
                                  <a:pt x="223913" y="97358"/>
                                </a:lnTo>
                                <a:lnTo>
                                  <a:pt x="221208" y="99898"/>
                                </a:lnTo>
                                <a:lnTo>
                                  <a:pt x="219163" y="102438"/>
                                </a:lnTo>
                                <a:lnTo>
                                  <a:pt x="218262" y="103708"/>
                                </a:lnTo>
                                <a:lnTo>
                                  <a:pt x="217220" y="104978"/>
                                </a:lnTo>
                                <a:lnTo>
                                  <a:pt x="216039" y="106248"/>
                                </a:lnTo>
                                <a:lnTo>
                                  <a:pt x="214718" y="107518"/>
                                </a:lnTo>
                                <a:lnTo>
                                  <a:pt x="213309" y="107518"/>
                                </a:lnTo>
                                <a:lnTo>
                                  <a:pt x="211810" y="108788"/>
                                </a:lnTo>
                                <a:lnTo>
                                  <a:pt x="208330" y="108788"/>
                                </a:lnTo>
                                <a:lnTo>
                                  <a:pt x="205409" y="111328"/>
                                </a:lnTo>
                                <a:lnTo>
                                  <a:pt x="203047" y="113868"/>
                                </a:lnTo>
                                <a:lnTo>
                                  <a:pt x="201155" y="116408"/>
                                </a:lnTo>
                                <a:lnTo>
                                  <a:pt x="200279" y="120218"/>
                                </a:lnTo>
                                <a:lnTo>
                                  <a:pt x="200190" y="126568"/>
                                </a:lnTo>
                                <a:lnTo>
                                  <a:pt x="199796" y="129108"/>
                                </a:lnTo>
                                <a:lnTo>
                                  <a:pt x="199224" y="130378"/>
                                </a:lnTo>
                                <a:lnTo>
                                  <a:pt x="198501" y="131648"/>
                                </a:lnTo>
                                <a:lnTo>
                                  <a:pt x="197624" y="132918"/>
                                </a:lnTo>
                                <a:lnTo>
                                  <a:pt x="195338" y="135458"/>
                                </a:lnTo>
                                <a:lnTo>
                                  <a:pt x="194068" y="139268"/>
                                </a:lnTo>
                                <a:lnTo>
                                  <a:pt x="193789" y="141808"/>
                                </a:lnTo>
                                <a:lnTo>
                                  <a:pt x="193916" y="145618"/>
                                </a:lnTo>
                                <a:lnTo>
                                  <a:pt x="194830" y="148158"/>
                                </a:lnTo>
                                <a:lnTo>
                                  <a:pt x="196519" y="150698"/>
                                </a:lnTo>
                                <a:lnTo>
                                  <a:pt x="163525" y="177368"/>
                                </a:lnTo>
                                <a:lnTo>
                                  <a:pt x="138176" y="212928"/>
                                </a:lnTo>
                                <a:lnTo>
                                  <a:pt x="121716" y="254838"/>
                                </a:lnTo>
                                <a:lnTo>
                                  <a:pt x="115379" y="299288"/>
                                </a:lnTo>
                                <a:lnTo>
                                  <a:pt x="109905" y="300558"/>
                                </a:lnTo>
                                <a:lnTo>
                                  <a:pt x="105422" y="303098"/>
                                </a:lnTo>
                                <a:lnTo>
                                  <a:pt x="98399" y="311988"/>
                                </a:lnTo>
                                <a:lnTo>
                                  <a:pt x="96647" y="317068"/>
                                </a:lnTo>
                                <a:lnTo>
                                  <a:pt x="96647" y="366598"/>
                                </a:lnTo>
                                <a:lnTo>
                                  <a:pt x="97243" y="369138"/>
                                </a:lnTo>
                                <a:lnTo>
                                  <a:pt x="99682" y="375488"/>
                                </a:lnTo>
                                <a:lnTo>
                                  <a:pt x="101396" y="378028"/>
                                </a:lnTo>
                                <a:lnTo>
                                  <a:pt x="105879" y="381838"/>
                                </a:lnTo>
                                <a:lnTo>
                                  <a:pt x="108458" y="384378"/>
                                </a:lnTo>
                                <a:lnTo>
                                  <a:pt x="114300" y="386918"/>
                                </a:lnTo>
                                <a:lnTo>
                                  <a:pt x="370268" y="386918"/>
                                </a:lnTo>
                                <a:lnTo>
                                  <a:pt x="376110" y="384378"/>
                                </a:lnTo>
                                <a:lnTo>
                                  <a:pt x="378688" y="381838"/>
                                </a:lnTo>
                                <a:lnTo>
                                  <a:pt x="381673" y="379298"/>
                                </a:lnTo>
                                <a:lnTo>
                                  <a:pt x="383171" y="378028"/>
                                </a:lnTo>
                                <a:lnTo>
                                  <a:pt x="384886" y="375488"/>
                                </a:lnTo>
                                <a:lnTo>
                                  <a:pt x="387311" y="369138"/>
                                </a:lnTo>
                                <a:lnTo>
                                  <a:pt x="387921" y="366598"/>
                                </a:lnTo>
                                <a:lnTo>
                                  <a:pt x="387921" y="317068"/>
                                </a:lnTo>
                                <a:close/>
                              </a:path>
                              <a:path w="2915920" h="492125">
                                <a:moveTo>
                                  <a:pt x="484746" y="245897"/>
                                </a:moveTo>
                                <a:lnTo>
                                  <a:pt x="479831" y="197040"/>
                                </a:lnTo>
                                <a:lnTo>
                                  <a:pt x="469785" y="164680"/>
                                </a:lnTo>
                                <a:lnTo>
                                  <a:pt x="469785" y="245897"/>
                                </a:lnTo>
                                <a:lnTo>
                                  <a:pt x="465175" y="291757"/>
                                </a:lnTo>
                                <a:lnTo>
                                  <a:pt x="451929" y="334454"/>
                                </a:lnTo>
                                <a:lnTo>
                                  <a:pt x="430974" y="373087"/>
                                </a:lnTo>
                                <a:lnTo>
                                  <a:pt x="403212" y="406730"/>
                                </a:lnTo>
                                <a:lnTo>
                                  <a:pt x="369557" y="434492"/>
                                </a:lnTo>
                                <a:lnTo>
                                  <a:pt x="330923" y="455447"/>
                                </a:lnTo>
                                <a:lnTo>
                                  <a:pt x="288226" y="468693"/>
                                </a:lnTo>
                                <a:lnTo>
                                  <a:pt x="242379" y="473316"/>
                                </a:lnTo>
                                <a:lnTo>
                                  <a:pt x="196519" y="468693"/>
                                </a:lnTo>
                                <a:lnTo>
                                  <a:pt x="153822" y="455447"/>
                                </a:lnTo>
                                <a:lnTo>
                                  <a:pt x="115189" y="434492"/>
                                </a:lnTo>
                                <a:lnTo>
                                  <a:pt x="81546" y="406730"/>
                                </a:lnTo>
                                <a:lnTo>
                                  <a:pt x="53784" y="373087"/>
                                </a:lnTo>
                                <a:lnTo>
                                  <a:pt x="32829" y="334454"/>
                                </a:lnTo>
                                <a:lnTo>
                                  <a:pt x="19583" y="291757"/>
                                </a:lnTo>
                                <a:lnTo>
                                  <a:pt x="14960" y="245897"/>
                                </a:lnTo>
                                <a:lnTo>
                                  <a:pt x="19583" y="200050"/>
                                </a:lnTo>
                                <a:lnTo>
                                  <a:pt x="32829" y="157353"/>
                                </a:lnTo>
                                <a:lnTo>
                                  <a:pt x="53784" y="118719"/>
                                </a:lnTo>
                                <a:lnTo>
                                  <a:pt x="81546" y="85064"/>
                                </a:lnTo>
                                <a:lnTo>
                                  <a:pt x="115189" y="57315"/>
                                </a:lnTo>
                                <a:lnTo>
                                  <a:pt x="153822" y="36347"/>
                                </a:lnTo>
                                <a:lnTo>
                                  <a:pt x="196519" y="23114"/>
                                </a:lnTo>
                                <a:lnTo>
                                  <a:pt x="242379" y="18491"/>
                                </a:lnTo>
                                <a:lnTo>
                                  <a:pt x="288010" y="23114"/>
                                </a:lnTo>
                                <a:lnTo>
                                  <a:pt x="330606" y="36347"/>
                                </a:lnTo>
                                <a:lnTo>
                                  <a:pt x="369227" y="57315"/>
                                </a:lnTo>
                                <a:lnTo>
                                  <a:pt x="402932" y="85064"/>
                                </a:lnTo>
                                <a:lnTo>
                                  <a:pt x="430771" y="118719"/>
                                </a:lnTo>
                                <a:lnTo>
                                  <a:pt x="451827" y="157353"/>
                                </a:lnTo>
                                <a:lnTo>
                                  <a:pt x="465137" y="200050"/>
                                </a:lnTo>
                                <a:lnTo>
                                  <a:pt x="469785" y="245897"/>
                                </a:lnTo>
                                <a:lnTo>
                                  <a:pt x="469785" y="164680"/>
                                </a:lnTo>
                                <a:lnTo>
                                  <a:pt x="443369" y="110375"/>
                                </a:lnTo>
                                <a:lnTo>
                                  <a:pt x="413778" y="74498"/>
                                </a:lnTo>
                                <a:lnTo>
                                  <a:pt x="377913" y="44919"/>
                                </a:lnTo>
                                <a:lnTo>
                                  <a:pt x="336740" y="22567"/>
                                </a:lnTo>
                                <a:lnTo>
                                  <a:pt x="291236" y="8458"/>
                                </a:lnTo>
                                <a:lnTo>
                                  <a:pt x="242379" y="3530"/>
                                </a:lnTo>
                                <a:lnTo>
                                  <a:pt x="193522" y="8483"/>
                                </a:lnTo>
                                <a:lnTo>
                                  <a:pt x="148018" y="22682"/>
                                </a:lnTo>
                                <a:lnTo>
                                  <a:pt x="106845" y="45110"/>
                                </a:lnTo>
                                <a:lnTo>
                                  <a:pt x="70980" y="74790"/>
                                </a:lnTo>
                                <a:lnTo>
                                  <a:pt x="41389" y="110705"/>
                                </a:lnTo>
                                <a:lnTo>
                                  <a:pt x="19050" y="151853"/>
                                </a:lnTo>
                                <a:lnTo>
                                  <a:pt x="4927" y="197256"/>
                                </a:lnTo>
                                <a:lnTo>
                                  <a:pt x="0" y="245897"/>
                                </a:lnTo>
                                <a:lnTo>
                                  <a:pt x="4927" y="294551"/>
                                </a:lnTo>
                                <a:lnTo>
                                  <a:pt x="19050" y="339953"/>
                                </a:lnTo>
                                <a:lnTo>
                                  <a:pt x="41389" y="381101"/>
                                </a:lnTo>
                                <a:lnTo>
                                  <a:pt x="70980" y="417017"/>
                                </a:lnTo>
                                <a:lnTo>
                                  <a:pt x="106845" y="446697"/>
                                </a:lnTo>
                                <a:lnTo>
                                  <a:pt x="148018" y="469125"/>
                                </a:lnTo>
                                <a:lnTo>
                                  <a:pt x="193522" y="483323"/>
                                </a:lnTo>
                                <a:lnTo>
                                  <a:pt x="242379" y="488276"/>
                                </a:lnTo>
                                <a:lnTo>
                                  <a:pt x="291020" y="483349"/>
                                </a:lnTo>
                                <a:lnTo>
                                  <a:pt x="323303" y="473316"/>
                                </a:lnTo>
                                <a:lnTo>
                                  <a:pt x="336423" y="469239"/>
                                </a:lnTo>
                                <a:lnTo>
                                  <a:pt x="377583" y="446887"/>
                                </a:lnTo>
                                <a:lnTo>
                                  <a:pt x="413499" y="417296"/>
                                </a:lnTo>
                                <a:lnTo>
                                  <a:pt x="443166" y="381431"/>
                                </a:lnTo>
                                <a:lnTo>
                                  <a:pt x="465607" y="340258"/>
                                </a:lnTo>
                                <a:lnTo>
                                  <a:pt x="479793" y="294767"/>
                                </a:lnTo>
                                <a:lnTo>
                                  <a:pt x="484746" y="245897"/>
                                </a:lnTo>
                                <a:close/>
                              </a:path>
                              <a:path w="2915920" h="492125">
                                <a:moveTo>
                                  <a:pt x="1596186" y="192417"/>
                                </a:moveTo>
                                <a:lnTo>
                                  <a:pt x="1590294" y="167474"/>
                                </a:lnTo>
                                <a:lnTo>
                                  <a:pt x="1574241" y="147091"/>
                                </a:lnTo>
                                <a:lnTo>
                                  <a:pt x="1550454" y="133324"/>
                                </a:lnTo>
                                <a:lnTo>
                                  <a:pt x="1521358" y="128282"/>
                                </a:lnTo>
                                <a:lnTo>
                                  <a:pt x="1492262" y="133324"/>
                                </a:lnTo>
                                <a:lnTo>
                                  <a:pt x="1468475" y="147091"/>
                                </a:lnTo>
                                <a:lnTo>
                                  <a:pt x="1452422" y="167474"/>
                                </a:lnTo>
                                <a:lnTo>
                                  <a:pt x="1446530" y="192417"/>
                                </a:lnTo>
                                <a:lnTo>
                                  <a:pt x="1447495" y="201930"/>
                                </a:lnTo>
                                <a:lnTo>
                                  <a:pt x="1450365" y="211289"/>
                                </a:lnTo>
                                <a:lnTo>
                                  <a:pt x="1455153" y="220472"/>
                                </a:lnTo>
                                <a:lnTo>
                                  <a:pt x="1461833" y="229450"/>
                                </a:lnTo>
                                <a:lnTo>
                                  <a:pt x="1465605" y="235178"/>
                                </a:lnTo>
                                <a:lnTo>
                                  <a:pt x="1429943" y="235178"/>
                                </a:lnTo>
                                <a:lnTo>
                                  <a:pt x="1425155" y="239966"/>
                                </a:lnTo>
                                <a:lnTo>
                                  <a:pt x="1425155" y="251764"/>
                                </a:lnTo>
                                <a:lnTo>
                                  <a:pt x="1429943" y="256552"/>
                                </a:lnTo>
                                <a:lnTo>
                                  <a:pt x="1475105" y="256552"/>
                                </a:lnTo>
                                <a:lnTo>
                                  <a:pt x="1475193" y="256806"/>
                                </a:lnTo>
                                <a:lnTo>
                                  <a:pt x="1475930" y="271513"/>
                                </a:lnTo>
                                <a:lnTo>
                                  <a:pt x="1472501" y="285864"/>
                                </a:lnTo>
                                <a:lnTo>
                                  <a:pt x="1445717" y="352717"/>
                                </a:lnTo>
                                <a:lnTo>
                                  <a:pt x="1446618" y="357212"/>
                                </a:lnTo>
                                <a:lnTo>
                                  <a:pt x="1451635" y="362343"/>
                                </a:lnTo>
                                <a:lnTo>
                                  <a:pt x="1454391" y="363448"/>
                                </a:lnTo>
                                <a:lnTo>
                                  <a:pt x="1457223" y="363448"/>
                                </a:lnTo>
                                <a:lnTo>
                                  <a:pt x="1458506" y="363448"/>
                                </a:lnTo>
                                <a:lnTo>
                                  <a:pt x="1480426" y="357352"/>
                                </a:lnTo>
                                <a:lnTo>
                                  <a:pt x="1498650" y="355727"/>
                                </a:lnTo>
                                <a:lnTo>
                                  <a:pt x="1516786" y="356717"/>
                                </a:lnTo>
                                <a:lnTo>
                                  <a:pt x="1559140" y="362051"/>
                                </a:lnTo>
                                <a:lnTo>
                                  <a:pt x="1571917" y="363067"/>
                                </a:lnTo>
                                <a:lnTo>
                                  <a:pt x="1591398" y="363448"/>
                                </a:lnTo>
                                <a:lnTo>
                                  <a:pt x="1596186" y="358660"/>
                                </a:lnTo>
                                <a:lnTo>
                                  <a:pt x="1596186" y="346862"/>
                                </a:lnTo>
                                <a:lnTo>
                                  <a:pt x="1591398" y="342074"/>
                                </a:lnTo>
                                <a:lnTo>
                                  <a:pt x="1572996" y="341718"/>
                                </a:lnTo>
                                <a:lnTo>
                                  <a:pt x="1561172" y="340766"/>
                                </a:lnTo>
                                <a:lnTo>
                                  <a:pt x="1523301" y="335902"/>
                                </a:lnTo>
                                <a:lnTo>
                                  <a:pt x="1507705" y="334556"/>
                                </a:lnTo>
                                <a:lnTo>
                                  <a:pt x="1491780" y="334556"/>
                                </a:lnTo>
                                <a:lnTo>
                                  <a:pt x="1475219" y="336562"/>
                                </a:lnTo>
                                <a:lnTo>
                                  <a:pt x="1492326" y="293801"/>
                                </a:lnTo>
                                <a:lnTo>
                                  <a:pt x="1497164" y="273748"/>
                                </a:lnTo>
                                <a:lnTo>
                                  <a:pt x="1496402" y="256552"/>
                                </a:lnTo>
                                <a:lnTo>
                                  <a:pt x="1564119" y="256552"/>
                                </a:lnTo>
                                <a:lnTo>
                                  <a:pt x="1570012" y="256552"/>
                                </a:lnTo>
                                <a:lnTo>
                                  <a:pt x="1574800" y="251764"/>
                                </a:lnTo>
                                <a:lnTo>
                                  <a:pt x="1574800" y="239966"/>
                                </a:lnTo>
                                <a:lnTo>
                                  <a:pt x="1570012" y="235178"/>
                                </a:lnTo>
                                <a:lnTo>
                                  <a:pt x="1490357" y="235178"/>
                                </a:lnTo>
                                <a:lnTo>
                                  <a:pt x="1489811" y="233502"/>
                                </a:lnTo>
                                <a:lnTo>
                                  <a:pt x="1478026" y="215506"/>
                                </a:lnTo>
                                <a:lnTo>
                                  <a:pt x="1471307" y="207683"/>
                                </a:lnTo>
                                <a:lnTo>
                                  <a:pt x="1467904" y="199923"/>
                                </a:lnTo>
                                <a:lnTo>
                                  <a:pt x="1467904" y="192417"/>
                                </a:lnTo>
                                <a:lnTo>
                                  <a:pt x="1472120" y="175793"/>
                                </a:lnTo>
                                <a:lnTo>
                                  <a:pt x="1483575" y="162191"/>
                                </a:lnTo>
                                <a:lnTo>
                                  <a:pt x="1500568" y="153022"/>
                                </a:lnTo>
                                <a:lnTo>
                                  <a:pt x="1521358" y="149656"/>
                                </a:lnTo>
                                <a:lnTo>
                                  <a:pt x="1542148" y="153022"/>
                                </a:lnTo>
                                <a:lnTo>
                                  <a:pt x="1559140" y="162191"/>
                                </a:lnTo>
                                <a:lnTo>
                                  <a:pt x="1570596" y="175793"/>
                                </a:lnTo>
                                <a:lnTo>
                                  <a:pt x="1574800" y="192417"/>
                                </a:lnTo>
                                <a:lnTo>
                                  <a:pt x="1574800" y="198323"/>
                                </a:lnTo>
                                <a:lnTo>
                                  <a:pt x="1579587" y="203111"/>
                                </a:lnTo>
                                <a:lnTo>
                                  <a:pt x="1591398" y="203111"/>
                                </a:lnTo>
                                <a:lnTo>
                                  <a:pt x="1596186" y="198323"/>
                                </a:lnTo>
                                <a:lnTo>
                                  <a:pt x="1596186" y="192417"/>
                                </a:lnTo>
                                <a:close/>
                              </a:path>
                              <a:path w="2915920" h="492125">
                                <a:moveTo>
                                  <a:pt x="1767217" y="245872"/>
                                </a:moveTo>
                                <a:lnTo>
                                  <a:pt x="1762213" y="196380"/>
                                </a:lnTo>
                                <a:lnTo>
                                  <a:pt x="1747862" y="150253"/>
                                </a:lnTo>
                                <a:lnTo>
                                  <a:pt x="1745843" y="146545"/>
                                </a:lnTo>
                                <a:lnTo>
                                  <a:pt x="1745843" y="245872"/>
                                </a:lnTo>
                                <a:lnTo>
                                  <a:pt x="1741271" y="291045"/>
                                </a:lnTo>
                                <a:lnTo>
                                  <a:pt x="1728165" y="333159"/>
                                </a:lnTo>
                                <a:lnTo>
                                  <a:pt x="1707451" y="371297"/>
                                </a:lnTo>
                                <a:lnTo>
                                  <a:pt x="1680019" y="404520"/>
                                </a:lnTo>
                                <a:lnTo>
                                  <a:pt x="1646783" y="431965"/>
                                </a:lnTo>
                                <a:lnTo>
                                  <a:pt x="1608658" y="452678"/>
                                </a:lnTo>
                                <a:lnTo>
                                  <a:pt x="1566545" y="465785"/>
                                </a:lnTo>
                                <a:lnTo>
                                  <a:pt x="1521358" y="470344"/>
                                </a:lnTo>
                                <a:lnTo>
                                  <a:pt x="1476171" y="465785"/>
                                </a:lnTo>
                                <a:lnTo>
                                  <a:pt x="1434058" y="452678"/>
                                </a:lnTo>
                                <a:lnTo>
                                  <a:pt x="1395933" y="431965"/>
                                </a:lnTo>
                                <a:lnTo>
                                  <a:pt x="1362697" y="404520"/>
                                </a:lnTo>
                                <a:lnTo>
                                  <a:pt x="1335265" y="371297"/>
                                </a:lnTo>
                                <a:lnTo>
                                  <a:pt x="1314538" y="333159"/>
                                </a:lnTo>
                                <a:lnTo>
                                  <a:pt x="1301445" y="291045"/>
                                </a:lnTo>
                                <a:lnTo>
                                  <a:pt x="1296873" y="245872"/>
                                </a:lnTo>
                                <a:lnTo>
                                  <a:pt x="1301445" y="200685"/>
                                </a:lnTo>
                                <a:lnTo>
                                  <a:pt x="1314538" y="158572"/>
                                </a:lnTo>
                                <a:lnTo>
                                  <a:pt x="1335265" y="120446"/>
                                </a:lnTo>
                                <a:lnTo>
                                  <a:pt x="1362697" y="87210"/>
                                </a:lnTo>
                                <a:lnTo>
                                  <a:pt x="1395933" y="59778"/>
                                </a:lnTo>
                                <a:lnTo>
                                  <a:pt x="1434058" y="39052"/>
                                </a:lnTo>
                                <a:lnTo>
                                  <a:pt x="1476171" y="25958"/>
                                </a:lnTo>
                                <a:lnTo>
                                  <a:pt x="1521358" y="21386"/>
                                </a:lnTo>
                                <a:lnTo>
                                  <a:pt x="1566545" y="25958"/>
                                </a:lnTo>
                                <a:lnTo>
                                  <a:pt x="1608658" y="39052"/>
                                </a:lnTo>
                                <a:lnTo>
                                  <a:pt x="1646783" y="59778"/>
                                </a:lnTo>
                                <a:lnTo>
                                  <a:pt x="1680019" y="87210"/>
                                </a:lnTo>
                                <a:lnTo>
                                  <a:pt x="1707451" y="120446"/>
                                </a:lnTo>
                                <a:lnTo>
                                  <a:pt x="1728165" y="158572"/>
                                </a:lnTo>
                                <a:lnTo>
                                  <a:pt x="1741271" y="200685"/>
                                </a:lnTo>
                                <a:lnTo>
                                  <a:pt x="1745843" y="245872"/>
                                </a:lnTo>
                                <a:lnTo>
                                  <a:pt x="1745843" y="146545"/>
                                </a:lnTo>
                                <a:lnTo>
                                  <a:pt x="1725168" y="108496"/>
                                </a:lnTo>
                                <a:lnTo>
                                  <a:pt x="1695119" y="72097"/>
                                </a:lnTo>
                                <a:lnTo>
                                  <a:pt x="1658721" y="42049"/>
                                </a:lnTo>
                                <a:lnTo>
                                  <a:pt x="1620697" y="21386"/>
                                </a:lnTo>
                                <a:lnTo>
                                  <a:pt x="1616964" y="19354"/>
                                </a:lnTo>
                                <a:lnTo>
                                  <a:pt x="1570837" y="5003"/>
                                </a:lnTo>
                                <a:lnTo>
                                  <a:pt x="1521358" y="0"/>
                                </a:lnTo>
                                <a:lnTo>
                                  <a:pt x="1471866" y="5003"/>
                                </a:lnTo>
                                <a:lnTo>
                                  <a:pt x="1425752" y="19354"/>
                                </a:lnTo>
                                <a:lnTo>
                                  <a:pt x="1383995" y="42049"/>
                                </a:lnTo>
                                <a:lnTo>
                                  <a:pt x="1347584" y="72097"/>
                                </a:lnTo>
                                <a:lnTo>
                                  <a:pt x="1317548" y="108496"/>
                                </a:lnTo>
                                <a:lnTo>
                                  <a:pt x="1294853" y="150253"/>
                                </a:lnTo>
                                <a:lnTo>
                                  <a:pt x="1280502" y="196380"/>
                                </a:lnTo>
                                <a:lnTo>
                                  <a:pt x="1275499" y="245872"/>
                                </a:lnTo>
                                <a:lnTo>
                                  <a:pt x="1280502" y="295351"/>
                                </a:lnTo>
                                <a:lnTo>
                                  <a:pt x="1294853" y="341477"/>
                                </a:lnTo>
                                <a:lnTo>
                                  <a:pt x="1317548" y="383235"/>
                                </a:lnTo>
                                <a:lnTo>
                                  <a:pt x="1347584" y="419633"/>
                                </a:lnTo>
                                <a:lnTo>
                                  <a:pt x="1383995" y="449681"/>
                                </a:lnTo>
                                <a:lnTo>
                                  <a:pt x="1425752" y="472376"/>
                                </a:lnTo>
                                <a:lnTo>
                                  <a:pt x="1471866" y="486727"/>
                                </a:lnTo>
                                <a:lnTo>
                                  <a:pt x="1521358" y="491731"/>
                                </a:lnTo>
                                <a:lnTo>
                                  <a:pt x="1570837" y="486727"/>
                                </a:lnTo>
                                <a:lnTo>
                                  <a:pt x="1616964" y="472376"/>
                                </a:lnTo>
                                <a:lnTo>
                                  <a:pt x="1620697" y="470344"/>
                                </a:lnTo>
                                <a:lnTo>
                                  <a:pt x="1658721" y="449681"/>
                                </a:lnTo>
                                <a:lnTo>
                                  <a:pt x="1695119" y="419633"/>
                                </a:lnTo>
                                <a:lnTo>
                                  <a:pt x="1725168" y="383235"/>
                                </a:lnTo>
                                <a:lnTo>
                                  <a:pt x="1747862" y="341477"/>
                                </a:lnTo>
                                <a:lnTo>
                                  <a:pt x="1762213" y="295351"/>
                                </a:lnTo>
                                <a:lnTo>
                                  <a:pt x="1767217" y="245872"/>
                                </a:lnTo>
                                <a:close/>
                              </a:path>
                              <a:path w="2915920" h="492125">
                                <a:moveTo>
                                  <a:pt x="2915894" y="242646"/>
                                </a:moveTo>
                                <a:lnTo>
                                  <a:pt x="2910509" y="196062"/>
                                </a:lnTo>
                                <a:lnTo>
                                  <a:pt x="2904756" y="178460"/>
                                </a:lnTo>
                                <a:lnTo>
                                  <a:pt x="2904756" y="243103"/>
                                </a:lnTo>
                                <a:lnTo>
                                  <a:pt x="2900921" y="287578"/>
                                </a:lnTo>
                                <a:lnTo>
                                  <a:pt x="2888615" y="329145"/>
                                </a:lnTo>
                                <a:lnTo>
                                  <a:pt x="2868714" y="366903"/>
                                </a:lnTo>
                                <a:lnTo>
                                  <a:pt x="2842120" y="399948"/>
                                </a:lnTo>
                                <a:lnTo>
                                  <a:pt x="2809710" y="427380"/>
                                </a:lnTo>
                                <a:lnTo>
                                  <a:pt x="2772384" y="448297"/>
                                </a:lnTo>
                                <a:lnTo>
                                  <a:pt x="2731008" y="461784"/>
                                </a:lnTo>
                                <a:lnTo>
                                  <a:pt x="2686494" y="466940"/>
                                </a:lnTo>
                                <a:lnTo>
                                  <a:pt x="2642019" y="463105"/>
                                </a:lnTo>
                                <a:lnTo>
                                  <a:pt x="2600452" y="450799"/>
                                </a:lnTo>
                                <a:lnTo>
                                  <a:pt x="2562682" y="430898"/>
                                </a:lnTo>
                                <a:lnTo>
                                  <a:pt x="2529636" y="404304"/>
                                </a:lnTo>
                                <a:lnTo>
                                  <a:pt x="2502204" y="371906"/>
                                </a:lnTo>
                                <a:lnTo>
                                  <a:pt x="2481300" y="334568"/>
                                </a:lnTo>
                                <a:lnTo>
                                  <a:pt x="2467813" y="293204"/>
                                </a:lnTo>
                                <a:lnTo>
                                  <a:pt x="2462657" y="248678"/>
                                </a:lnTo>
                                <a:lnTo>
                                  <a:pt x="2466492" y="204203"/>
                                </a:lnTo>
                                <a:lnTo>
                                  <a:pt x="2478798" y="162636"/>
                                </a:lnTo>
                                <a:lnTo>
                                  <a:pt x="2498687" y="124879"/>
                                </a:lnTo>
                                <a:lnTo>
                                  <a:pt x="2525293" y="91833"/>
                                </a:lnTo>
                                <a:lnTo>
                                  <a:pt x="2557691" y="64401"/>
                                </a:lnTo>
                                <a:lnTo>
                                  <a:pt x="2595029" y="43484"/>
                                </a:lnTo>
                                <a:lnTo>
                                  <a:pt x="2636393" y="29997"/>
                                </a:lnTo>
                                <a:lnTo>
                                  <a:pt x="2680919" y="24841"/>
                                </a:lnTo>
                                <a:lnTo>
                                  <a:pt x="2725407" y="28676"/>
                                </a:lnTo>
                                <a:lnTo>
                                  <a:pt x="2767025" y="40982"/>
                                </a:lnTo>
                                <a:lnTo>
                                  <a:pt x="2804845" y="60883"/>
                                </a:lnTo>
                                <a:lnTo>
                                  <a:pt x="2837942" y="87477"/>
                                </a:lnTo>
                                <a:lnTo>
                                  <a:pt x="2865399" y="119888"/>
                                </a:lnTo>
                                <a:lnTo>
                                  <a:pt x="2886303" y="157213"/>
                                </a:lnTo>
                                <a:lnTo>
                                  <a:pt x="2899727" y="198589"/>
                                </a:lnTo>
                                <a:lnTo>
                                  <a:pt x="2904756" y="243103"/>
                                </a:lnTo>
                                <a:lnTo>
                                  <a:pt x="2904756" y="178460"/>
                                </a:lnTo>
                                <a:lnTo>
                                  <a:pt x="2874378" y="113588"/>
                                </a:lnTo>
                                <a:lnTo>
                                  <a:pt x="2845549" y="79578"/>
                                </a:lnTo>
                                <a:lnTo>
                                  <a:pt x="2810789" y="51650"/>
                                </a:lnTo>
                                <a:lnTo>
                                  <a:pt x="2771051" y="30721"/>
                                </a:lnTo>
                                <a:lnTo>
                                  <a:pt x="2751188" y="24841"/>
                                </a:lnTo>
                                <a:lnTo>
                                  <a:pt x="2727299" y="17754"/>
                                </a:lnTo>
                                <a:lnTo>
                                  <a:pt x="2680449" y="13690"/>
                                </a:lnTo>
                                <a:lnTo>
                                  <a:pt x="2633878" y="19088"/>
                                </a:lnTo>
                                <a:lnTo>
                                  <a:pt x="2590546" y="33248"/>
                                </a:lnTo>
                                <a:lnTo>
                                  <a:pt x="2551404" y="55206"/>
                                </a:lnTo>
                                <a:lnTo>
                                  <a:pt x="2517394" y="84048"/>
                                </a:lnTo>
                                <a:lnTo>
                                  <a:pt x="2489454" y="118808"/>
                                </a:lnTo>
                                <a:lnTo>
                                  <a:pt x="2468537" y="158546"/>
                                </a:lnTo>
                                <a:lnTo>
                                  <a:pt x="2455570" y="202298"/>
                                </a:lnTo>
                                <a:lnTo>
                                  <a:pt x="2451506" y="249135"/>
                                </a:lnTo>
                                <a:lnTo>
                                  <a:pt x="2456904" y="295859"/>
                                </a:lnTo>
                                <a:lnTo>
                                  <a:pt x="2471051" y="339255"/>
                                </a:lnTo>
                                <a:lnTo>
                                  <a:pt x="2493022" y="378396"/>
                                </a:lnTo>
                                <a:lnTo>
                                  <a:pt x="2521864" y="412381"/>
                                </a:lnTo>
                                <a:lnTo>
                                  <a:pt x="2556624" y="440258"/>
                                </a:lnTo>
                                <a:lnTo>
                                  <a:pt x="2596350" y="461124"/>
                                </a:lnTo>
                                <a:lnTo>
                                  <a:pt x="2640114" y="474040"/>
                                </a:lnTo>
                                <a:lnTo>
                                  <a:pt x="2686951" y="478091"/>
                                </a:lnTo>
                                <a:lnTo>
                                  <a:pt x="2733662" y="472694"/>
                                </a:lnTo>
                                <a:lnTo>
                                  <a:pt x="2751302" y="466940"/>
                                </a:lnTo>
                                <a:lnTo>
                                  <a:pt x="2777058" y="458546"/>
                                </a:lnTo>
                                <a:lnTo>
                                  <a:pt x="2816212" y="436575"/>
                                </a:lnTo>
                                <a:lnTo>
                                  <a:pt x="2850184" y="407733"/>
                                </a:lnTo>
                                <a:lnTo>
                                  <a:pt x="2878074" y="372973"/>
                                </a:lnTo>
                                <a:lnTo>
                                  <a:pt x="2898940" y="333235"/>
                                </a:lnTo>
                                <a:lnTo>
                                  <a:pt x="2911856" y="289483"/>
                                </a:lnTo>
                                <a:lnTo>
                                  <a:pt x="2915894" y="24264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47" name="Image 547"/>
                          <pic:cNvPicPr/>
                        </pic:nvPicPr>
                        <pic:blipFill>
                          <a:blip r:embed="rId23" cstate="print"/>
                          <a:stretch>
                            <a:fillRect/>
                          </a:stretch>
                        </pic:blipFill>
                        <pic:spPr>
                          <a:xfrm>
                            <a:off x="2623345" y="361414"/>
                            <a:ext cx="298772" cy="201082"/>
                          </a:xfrm>
                          <a:prstGeom prst="rect">
                            <a:avLst/>
                          </a:prstGeom>
                        </pic:spPr>
                      </pic:pic>
                      <wps:wsp>
                        <wps:cNvPr id="548" name="Textbox 548"/>
                        <wps:cNvSpPr txBox="1"/>
                        <wps:spPr>
                          <a:xfrm>
                            <a:off x="635746" y="338554"/>
                            <a:ext cx="609600" cy="207010"/>
                          </a:xfrm>
                          <a:prstGeom prst="rect">
                            <a:avLst/>
                          </a:prstGeom>
                        </wps:spPr>
                        <wps:txbx>
                          <w:txbxContent>
                            <w:p w14:paraId="2657E078" w14:textId="77777777" w:rsidR="00FF3591" w:rsidRDefault="00F54132">
                              <w:pPr>
                                <w:spacing w:line="138" w:lineRule="exact"/>
                                <w:rPr>
                                  <w:sz w:val="14"/>
                                </w:rPr>
                              </w:pPr>
                              <w:r>
                                <w:rPr>
                                  <w:color w:val="FFFFFF"/>
                                  <w:sz w:val="14"/>
                                </w:rPr>
                                <w:t>Winter</w:t>
                              </w:r>
                              <w:r>
                                <w:rPr>
                                  <w:color w:val="FFFFFF"/>
                                  <w:spacing w:val="-6"/>
                                  <w:sz w:val="14"/>
                                </w:rPr>
                                <w:t xml:space="preserve"> </w:t>
                              </w:r>
                              <w:r>
                                <w:rPr>
                                  <w:color w:val="FFFFFF"/>
                                  <w:spacing w:val="-2"/>
                                  <w:sz w:val="14"/>
                                </w:rPr>
                                <w:t>Warmer</w:t>
                              </w:r>
                            </w:p>
                            <w:p w14:paraId="144B3416" w14:textId="77777777" w:rsidR="00FF3591" w:rsidRDefault="00F54132">
                              <w:pPr>
                                <w:spacing w:before="25"/>
                                <w:rPr>
                                  <w:sz w:val="14"/>
                                </w:rPr>
                              </w:pPr>
                              <w:r>
                                <w:rPr>
                                  <w:color w:val="FFFFFF"/>
                                  <w:spacing w:val="-2"/>
                                  <w:sz w:val="14"/>
                                </w:rPr>
                                <w:t>Recipe</w:t>
                              </w:r>
                            </w:p>
                          </w:txbxContent>
                        </wps:txbx>
                        <wps:bodyPr wrap="square" lIns="0" tIns="0" rIns="0" bIns="0" rtlCol="0">
                          <a:noAutofit/>
                        </wps:bodyPr>
                      </wps:wsp>
                      <wps:wsp>
                        <wps:cNvPr id="549" name="Textbox 549"/>
                        <wps:cNvSpPr txBox="1"/>
                        <wps:spPr>
                          <a:xfrm>
                            <a:off x="1934525" y="342614"/>
                            <a:ext cx="506095" cy="207010"/>
                          </a:xfrm>
                          <a:prstGeom prst="rect">
                            <a:avLst/>
                          </a:prstGeom>
                        </wps:spPr>
                        <wps:txbx>
                          <w:txbxContent>
                            <w:p w14:paraId="133201FF" w14:textId="77777777" w:rsidR="00FF3591" w:rsidRDefault="00F54132">
                              <w:pPr>
                                <w:spacing w:line="138" w:lineRule="exact"/>
                                <w:rPr>
                                  <w:sz w:val="14"/>
                                </w:rPr>
                              </w:pPr>
                              <w:r>
                                <w:rPr>
                                  <w:color w:val="FFFFFF"/>
                                  <w:sz w:val="14"/>
                                </w:rPr>
                                <w:t>Super</w:t>
                              </w:r>
                              <w:r>
                                <w:rPr>
                                  <w:color w:val="FFFFFF"/>
                                  <w:spacing w:val="-5"/>
                                  <w:sz w:val="14"/>
                                </w:rPr>
                                <w:t xml:space="preserve"> </w:t>
                              </w:r>
                              <w:r>
                                <w:rPr>
                                  <w:color w:val="FFFFFF"/>
                                  <w:spacing w:val="-2"/>
                                  <w:sz w:val="14"/>
                                </w:rPr>
                                <w:t>Saver</w:t>
                              </w:r>
                            </w:p>
                            <w:p w14:paraId="00835B1F" w14:textId="77777777" w:rsidR="00FF3591" w:rsidRDefault="00F54132">
                              <w:pPr>
                                <w:spacing w:before="25"/>
                                <w:rPr>
                                  <w:sz w:val="14"/>
                                </w:rPr>
                              </w:pPr>
                              <w:r>
                                <w:rPr>
                                  <w:color w:val="FFFFFF"/>
                                  <w:spacing w:val="-2"/>
                                  <w:sz w:val="14"/>
                                </w:rPr>
                                <w:t>Recipe</w:t>
                              </w:r>
                            </w:p>
                          </w:txbxContent>
                        </wps:txbx>
                        <wps:bodyPr wrap="square" lIns="0" tIns="0" rIns="0" bIns="0" rtlCol="0">
                          <a:noAutofit/>
                        </wps:bodyPr>
                      </wps:wsp>
                      <wps:wsp>
                        <wps:cNvPr id="550" name="Textbox 550"/>
                        <wps:cNvSpPr txBox="1"/>
                        <wps:spPr>
                          <a:xfrm>
                            <a:off x="3064230" y="301483"/>
                            <a:ext cx="659130" cy="325755"/>
                          </a:xfrm>
                          <a:prstGeom prst="rect">
                            <a:avLst/>
                          </a:prstGeom>
                        </wps:spPr>
                        <wps:txbx>
                          <w:txbxContent>
                            <w:p w14:paraId="4B7B3C74" w14:textId="77777777" w:rsidR="00FF3591" w:rsidRDefault="00F54132">
                              <w:pPr>
                                <w:spacing w:line="138" w:lineRule="exact"/>
                                <w:rPr>
                                  <w:sz w:val="14"/>
                                </w:rPr>
                              </w:pPr>
                              <w:r>
                                <w:rPr>
                                  <w:color w:val="FFFFFF"/>
                                  <w:spacing w:val="-2"/>
                                  <w:sz w:val="14"/>
                                </w:rPr>
                                <w:t>Vegetarian</w:t>
                              </w:r>
                            </w:p>
                            <w:p w14:paraId="51CAF8C5" w14:textId="77777777" w:rsidR="00FF3591" w:rsidRDefault="00F54132">
                              <w:pPr>
                                <w:spacing w:line="278" w:lineRule="auto"/>
                                <w:ind w:right="8"/>
                                <w:rPr>
                                  <w:sz w:val="14"/>
                                </w:rPr>
                              </w:pPr>
                              <w:r>
                                <w:rPr>
                                  <w:color w:val="FFFFFF"/>
                                  <w:sz w:val="14"/>
                                </w:rPr>
                                <w:t>friendly - use</w:t>
                              </w:r>
                              <w:r>
                                <w:rPr>
                                  <w:color w:val="FFFFFF"/>
                                  <w:spacing w:val="40"/>
                                  <w:sz w:val="14"/>
                                </w:rPr>
                                <w:t xml:space="preserve"> </w:t>
                              </w:r>
                              <w:r>
                                <w:rPr>
                                  <w:color w:val="FFFFFF"/>
                                  <w:sz w:val="14"/>
                                </w:rPr>
                                <w:t>meat</w:t>
                              </w:r>
                              <w:r>
                                <w:rPr>
                                  <w:color w:val="FFFFFF"/>
                                  <w:spacing w:val="-10"/>
                                  <w:sz w:val="14"/>
                                </w:rPr>
                                <w:t xml:space="preserve"> </w:t>
                              </w:r>
                              <w:r>
                                <w:rPr>
                                  <w:color w:val="FFFFFF"/>
                                  <w:sz w:val="14"/>
                                </w:rPr>
                                <w:t>substitutes</w:t>
                              </w:r>
                            </w:p>
                          </w:txbxContent>
                        </wps:txbx>
                        <wps:bodyPr wrap="square" lIns="0" tIns="0" rIns="0" bIns="0" rtlCol="0">
                          <a:noAutofit/>
                        </wps:bodyPr>
                      </wps:wsp>
                    </wpg:wgp>
                  </a:graphicData>
                </a:graphic>
              </wp:anchor>
            </w:drawing>
          </mc:Choice>
          <mc:Fallback>
            <w:pict>
              <v:group w14:anchorId="54368A04" id="Group 544" o:spid="_x0000_s1421" style="position:absolute;left:0;text-align:left;margin-left:0;margin-top:34.55pt;width:296.4pt;height:65.7pt;z-index:15874560;mso-wrap-distance-left:0;mso-wrap-distance-right:0;mso-position-horizontal-relative:page;mso-position-vertical-relative:text" coordsize="37642,8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">
                <v:shape id="Graphic 545" o:spid="_x0000_s1422" style="position:absolute;width:37642;height:8343;visibility:visible;mso-wrap-style:square;v-text-anchor:top" coordsize="3764279,83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" path="m3763873,l26822,r,1270l6172,1270r,1270l,2540,,834390r3763873,l3763873,2540r,-1270l3763873,xe" fillcolor="#754674" stroked="f">
                  <v:path arrowok="t"/>
                </v:shape>
                <v:shape id="Graphic 546" o:spid="_x0000_s1423" style="position:absolute;left:865;top:1986;width:29159;height:4921;visibility:visible;mso-wrap-style:square;v-text-anchor:top" coordsize="2915920,4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" path="m135966,324180r-407,-965l133946,321602r-965,-407l131838,321195r-1143,l129730,321602r-1613,1613l127711,324180r,42342l128117,367487r1613,1613l130695,369506r2286,l133946,369100r1613,-1613l135966,366522r,-42342xem172783,324180r-406,-965l170764,321602r-965,-407l168656,321195r-1143,l166535,321602r-1601,1613l164528,324180r,42342l164934,367487r1601,1613l167513,369506r2286,l170764,369100r1613,-1613l172783,366522r,-42342xem209600,324180r-406,-965l207581,321602r-978,-407l205473,321195r-1143,l203352,321602r-1613,1613l201345,324180r,42342l201739,367487r1613,1613l204330,369506r2273,l207581,369100r1613,-1613l209600,366522r,-42342xem246405,324180r-394,-965l244398,321602r-978,-407l242277,321195r-1130,l240169,321602r-1613,1613l238150,324180r,42342l238556,367487r1613,1613l241147,369506r2273,l244398,369100r1613,-1613l246405,366522r,-42342xem283222,324180r-406,-965l281203,321602r-965,-407l279095,321195r-1143,l276987,321602r-1613,1613l274967,324180r,42342l275374,367487r1613,1613l277952,369506r2286,l281203,369100r1613,-1613l283222,366522r,-42342xem320040,324180r-407,-965l318020,321602r-965,-407l315912,321195r-1143,l313804,321602r-1613,1613l311785,324180r,42342l312191,367487r1613,1613l314769,369506r2286,l318020,369100r1613,-1613l320040,366522r,-42342xem356857,324180r-407,-965l354838,321602r-966,-407l352729,321195r-1143,l350621,321602r-1613,1613l348602,324180r,42342l349008,367487r1613,1613l351586,369506r2286,l354838,369100r1612,-1613l356857,366522r,-42342xem387921,317068r-1765,-5080l382155,306908r-2489,-3150l379666,320878r,44450l368109,378028r-1994,1270l118440,379298r-1994,-1270l112623,376758r-7734,-11430l104889,320878r11557,-12700l118440,306908r247688,l368109,308178r3835,1270l379666,320878r,-17120l379145,303098r-4483,-2540l369189,299288r-6338,-44450l360934,249961r,49327l123621,299288r6109,-43180l145275,216738r23863,-33020l200152,158318r114,6350l201142,168478r1892,2540l205384,173558r2908,2540l211785,176098r1486,1270l214693,177368r1334,1270l217208,179908r1041,1270l219163,182448r2020,2540l223888,187528r3378,1270l234162,188798r3353,-1270l245478,187528r3708,1270l257263,188798r3379,-1270l263359,184988r2032,-2540l266306,181178r1054,-1270l268528,178638r1334,-1270l271272,177368r1498,-1270l276250,176098r2908,-2540l281508,171018r1892,-2540l284276,164668r13,-6350l315404,183718r23863,33020l354825,256108r6109,43180l360934,249961,346379,212928,321030,177368,297472,158318r-9436,-7620l289737,148158r915,-2540l290779,141808r-280,-2540l289229,135458r-2286,-2540l286067,131648r-724,-1270l284772,129108r-585,-3810l284289,120218r-889,-3810l282524,115239r,26569l282143,144348r-826,1270l280035,148158r-889,1270l278688,149428r-711,1270l277380,151968r-444,1270l276313,155778r-330,2540l276034,162128r-368,2540l274853,165938r-1461,1270l271716,168478r-1918,l267627,169748r-9729,8890l256476,179908r-1765,1270l250926,181178r-1803,-1270l246888,179908r-2274,-1270l239953,178638r-2286,1270l235445,179908r-1816,1270l229831,181178r-1739,-1270l226669,178638r-1079,-2540l224231,174828r-9462,-6350l212864,168478r-1676,-1270l209727,165938r-812,-1270l208559,162128r51,-3810l208280,155778r-635,-2540l207187,151968r-584,-1270l205892,149428r-445,l204558,148158r-1295,-2540l202425,144348r-381,-2540l202425,140538r838,-2540l205828,135458r1042,-2540l207645,131648r609,-2540l208584,126568r-50,-3810l208902,120218r813,-1270l211175,117678r1689,-1270l214782,116408r2172,-1270l225564,107518r1105,-1270l228092,104978r1765,-1270l232448,103708r1511,1270l237667,104978r2286,1270l244614,106248r2274,-1270l249123,104978r1816,-1270l254736,103708r1753,1270l257911,106248r1080,1270l260350,110058r1562,1270l263690,112598r1892,1270l267614,115138r2172,1270l271691,116408r1689,1270l274853,118948r813,1270l276021,122758r-50,3810l276301,129108r622,2540l277698,132918r1028,2540l281305,137998r838,2540l282524,141808r,-26569l281508,113868r-2350,-2540l276237,108788r-3480,l271272,107518r-1410,l268528,106248r-1168,-1270l266306,103708r-915,-1270l263359,99898r-2705,-2540l257276,96088r-6896,l247027,97358r-9487,l234188,96088r-6884,l223913,97358r-2705,2540l219163,102438r-901,1270l217220,104978r-1181,1270l214718,107518r-1409,l211810,108788r-3480,l205409,111328r-2362,2540l201155,116408r-876,3810l200190,126568r-394,2540l199224,130378r-723,1270l197624,132918r-2286,2540l194068,139268r-279,2540l193916,145618r914,2540l196519,150698r-32994,26670l138176,212928r-16460,41910l115379,299288r-5474,1270l105422,303098r-7023,8890l96647,317068r,49530l97243,369138r2439,6350l101396,378028r4483,3810l108458,384378r5842,2540l370268,386918r5842,-2540l378688,381838r2985,-2540l383171,378028r1715,-2540l387311,369138r610,-2540l387921,317068xem484746,245897r-4915,-48857l469785,164680r,81217l465175,291757r-13246,42697l430974,373087r-27762,33643l369557,434492r-38634,20955l288226,468693r-45847,4623l196519,468693,153822,455447,115189,434492,81546,406730,53784,373087,32829,334454,19583,291757,14960,245897r4623,-45847l32829,157353,53784,118719,81546,85064,115189,57315,153822,36347,196519,23114r45860,-4623l288010,23114r42596,13233l369227,57315r33705,27749l430771,118719r21056,38634l465137,200050r4648,45847l469785,164680,443369,110375,413778,74498,377913,44919,336740,22567,291236,8458,242379,3530,193522,8483,148018,22682,106845,45110,70980,74790,41389,110705,19050,151853,4927,197256,,245897r4927,48654l19050,339953r22339,41148l70980,417017r35865,29680l148018,469125r45504,14198l242379,488276r48641,-4927l323303,473316r13120,-4077l377583,446887r35916,-29591l443166,381431r22441,-41173l479793,294767r4953,-48870xem1596186,192417r-5892,-24943l1574241,147091r-23787,-13767l1521358,128282r-29096,5042l1468475,147091r-16053,20383l1446530,192417r965,9513l1450365,211289r4788,9183l1461833,229450r3772,5728l1429943,235178r-4788,4788l1425155,251764r4788,4788l1475105,256552r88,254l1475930,271513r-3429,14351l1445717,352717r901,4495l1451635,362343r2756,1105l1457223,363448r1283,l1480426,357352r18224,-1625l1516786,356717r42354,5334l1571917,363067r19481,381l1596186,358660r,-11798l1591398,342074r-18402,-356l1561172,340766r-37871,-4864l1507705,334556r-15925,l1475219,336562r17107,-42761l1497164,273748r-762,-17196l1564119,256552r5893,l1574800,251764r,-11798l1570012,235178r-79655,l1489811,233502r-11785,-17996l1471307,207683r-3403,-7760l1467904,192417r4216,-16624l1483575,162191r16993,-9169l1521358,149656r20790,3366l1559140,162191r11456,13602l1574800,192417r,5906l1579587,203111r11811,l1596186,198323r,-5906xem1767217,245872r-5004,-49492l1747862,150253r-2019,-3708l1745843,245872r-4572,45173l1728165,333159r-20714,38138l1680019,404520r-33236,27445l1608658,452678r-42113,13107l1521358,470344r-45187,-4559l1434058,452678r-38125,-20713l1362697,404520r-27432,-33223l1314538,333159r-13093,-42114l1296873,245872r4572,-45187l1314538,158572r20727,-38126l1362697,87210r33236,-27432l1434058,39052r42113,-13094l1521358,21386r45187,4572l1608658,39052r38125,20726l1680019,87210r27432,33236l1728165,158572r13106,42113l1745843,245872r,-99327l1725168,108496,1695119,72097,1658721,42049,1620697,21386r-3733,-2032l1570837,5003,1521358,r-49492,5003l1425752,19354r-41757,22695l1347584,72097r-30036,36399l1294853,150253r-14351,46127l1275499,245872r5003,49479l1294853,341477r22695,41758l1347584,419633r36411,30048l1425752,472376r46114,14351l1521358,491731r49479,-5004l1616964,472376r3733,-2032l1658721,449681r36398,-30048l1725168,383235r22694,-41758l1762213,295351r5004,-49479xem2915894,242646r-5385,-46584l2904756,178460r,64643l2900921,287578r-12306,41567l2868714,366903r-26594,33045l2809710,427380r-37326,20917l2731008,461784r-44514,5156l2642019,463105r-41567,-12306l2562682,430898r-33046,-26594l2502204,371906r-20904,-37338l2467813,293204r-5156,-44526l2466492,204203r12306,-41567l2498687,124879r26606,-33046l2557691,64401r37338,-20917l2636393,29997r44526,-5156l2725407,28676r41618,12306l2804845,60883r33097,26594l2865399,119888r20904,37325l2899727,198589r5029,44514l2904756,178460r-30378,-64872l2845549,79578,2810789,51650,2771051,30721r-19863,-5880l2727299,17754r-46850,-4064l2633878,19088r-43332,14160l2551404,55206r-34010,28842l2489454,118808r-20917,39738l2455570,202298r-4064,46837l2456904,295859r14147,43396l2493022,378396r28842,33985l2556624,440258r39726,20866l2640114,474040r46837,4051l2733662,472694r17640,-5754l2777058,458546r39154,-21971l2850184,407733r27890,-34760l2898940,333235r12916,-43752l2915894,242646xe" stroked="f">
                  <v:path arrowok="t"/>
                </v:shape>
                <v:shape id="Image 547" o:spid="_x0000_s1424" type="#_x0000_t75" style="position:absolute;left:26233;top:3614;width:2988;height: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">
                  <v:imagedata r:id="rId25" o:title=""/>
                </v:shape>
                <v:shape id="Textbox 548" o:spid="_x0000_s1425" type="#_x0000_t202" style="position:absolute;left:6357;top:3385;width:6096;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gwwgAAANwAAAAPAAAAZHJzL2Rvd25yZXYueG1sRE/Pa8Iw&#10;FL4P9j+EN/A2U8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STUgwwgAAANwAAAAPAAAA&#10;AAAAAAAAAAAAAAcCAABkcnMvZG93bnJldi54bWxQSwUGAAAAAAMAAwC3AAAA9gIAAAAA&#10;" filled="f" stroked="f">
                  <v:textbox inset="0,0,0,0">
                    <w:txbxContent>
                      <w:p w14:paraId="2657E078" w14:textId="77777777" w:rsidR="00FF3591" w:rsidRDefault="00F54132">
                        <w:pPr>
                          <w:spacing w:line="138" w:lineRule="exact"/>
                          <w:rPr>
                            <w:sz w:val="14"/>
                          </w:rPr>
                        </w:pPr>
                        <w:r>
                          <w:rPr>
                            <w:color w:val="FFFFFF"/>
                            <w:sz w:val="14"/>
                          </w:rPr>
                          <w:t>Winter</w:t>
                        </w:r>
                        <w:r>
                          <w:rPr>
                            <w:color w:val="FFFFFF"/>
                            <w:spacing w:val="-6"/>
                            <w:sz w:val="14"/>
                          </w:rPr>
                          <w:t xml:space="preserve"> </w:t>
                        </w:r>
                        <w:r>
                          <w:rPr>
                            <w:color w:val="FFFFFF"/>
                            <w:spacing w:val="-2"/>
                            <w:sz w:val="14"/>
                          </w:rPr>
                          <w:t>Warmer</w:t>
                        </w:r>
                      </w:p>
                      <w:p w14:paraId="144B3416" w14:textId="77777777" w:rsidR="00FF3591" w:rsidRDefault="00F54132">
                        <w:pPr>
                          <w:spacing w:before="25"/>
                          <w:rPr>
                            <w:sz w:val="14"/>
                          </w:rPr>
                        </w:pPr>
                        <w:r>
                          <w:rPr>
                            <w:color w:val="FFFFFF"/>
                            <w:spacing w:val="-2"/>
                            <w:sz w:val="14"/>
                          </w:rPr>
                          <w:t>Recipe</w:t>
                        </w:r>
                      </w:p>
                    </w:txbxContent>
                  </v:textbox>
                </v:shape>
                <v:shape id="Textbox 549" o:spid="_x0000_s1426" type="#_x0000_t202" style="position:absolute;left:19345;top:3426;width:5061;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e2rxQAAANwAAAAPAAAAZHJzL2Rvd25yZXYueG1sRI9Ba8JA&#10;FITvBf/D8oTe6sZS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9Ae2rxQAAANwAAAAP&#10;AAAAAAAAAAAAAAAAAAcCAABkcnMvZG93bnJldi54bWxQSwUGAAAAAAMAAwC3AAAA+QIAAAAA&#10;" filled="f" stroked="f">
                  <v:textbox inset="0,0,0,0">
                    <w:txbxContent>
                      <w:p w14:paraId="133201FF" w14:textId="77777777" w:rsidR="00FF3591" w:rsidRDefault="00F54132">
                        <w:pPr>
                          <w:spacing w:line="138" w:lineRule="exact"/>
                          <w:rPr>
                            <w:sz w:val="14"/>
                          </w:rPr>
                        </w:pPr>
                        <w:r>
                          <w:rPr>
                            <w:color w:val="FFFFFF"/>
                            <w:sz w:val="14"/>
                          </w:rPr>
                          <w:t>Super</w:t>
                        </w:r>
                        <w:r>
                          <w:rPr>
                            <w:color w:val="FFFFFF"/>
                            <w:spacing w:val="-5"/>
                            <w:sz w:val="14"/>
                          </w:rPr>
                          <w:t xml:space="preserve"> </w:t>
                        </w:r>
                        <w:r>
                          <w:rPr>
                            <w:color w:val="FFFFFF"/>
                            <w:spacing w:val="-2"/>
                            <w:sz w:val="14"/>
                          </w:rPr>
                          <w:t>Saver</w:t>
                        </w:r>
                      </w:p>
                      <w:p w14:paraId="00835B1F" w14:textId="77777777" w:rsidR="00FF3591" w:rsidRDefault="00F54132">
                        <w:pPr>
                          <w:spacing w:before="25"/>
                          <w:rPr>
                            <w:sz w:val="14"/>
                          </w:rPr>
                        </w:pPr>
                        <w:r>
                          <w:rPr>
                            <w:color w:val="FFFFFF"/>
                            <w:spacing w:val="-2"/>
                            <w:sz w:val="14"/>
                          </w:rPr>
                          <w:t>Recipe</w:t>
                        </w:r>
                      </w:p>
                    </w:txbxContent>
                  </v:textbox>
                </v:shape>
                <v:shape id="Textbox 550" o:spid="_x0000_s1427" type="#_x0000_t202" style="position:absolute;left:30642;top:3014;width:6591;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tLrwwAAANwAAAAPAAAAZHJzL2Rvd25yZXYueG1sRE/Pa8Iw&#10;FL4P/B/CE7zN1I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eLS68MAAADcAAAADwAA&#10;AAAAAAAAAAAAAAAHAgAAZHJzL2Rvd25yZXYueG1sUEsFBgAAAAADAAMAtwAAAPcCAAAAAA==&#10;" filled="f" stroked="f">
                  <v:textbox inset="0,0,0,0">
                    <w:txbxContent>
                      <w:p w14:paraId="4B7B3C74" w14:textId="77777777" w:rsidR="00FF3591" w:rsidRDefault="00F54132">
                        <w:pPr>
                          <w:spacing w:line="138" w:lineRule="exact"/>
                          <w:rPr>
                            <w:sz w:val="14"/>
                          </w:rPr>
                        </w:pPr>
                        <w:r>
                          <w:rPr>
                            <w:color w:val="FFFFFF"/>
                            <w:spacing w:val="-2"/>
                            <w:sz w:val="14"/>
                          </w:rPr>
                          <w:t>Vegetarian</w:t>
                        </w:r>
                      </w:p>
                      <w:p w14:paraId="51CAF8C5" w14:textId="77777777" w:rsidR="00FF3591" w:rsidRDefault="00F54132">
                        <w:pPr>
                          <w:spacing w:line="278" w:lineRule="auto"/>
                          <w:ind w:right="8"/>
                          <w:rPr>
                            <w:sz w:val="14"/>
                          </w:rPr>
                        </w:pPr>
                        <w:r>
                          <w:rPr>
                            <w:color w:val="FFFFFF"/>
                            <w:sz w:val="14"/>
                          </w:rPr>
                          <w:t>friendly - use</w:t>
                        </w:r>
                        <w:r>
                          <w:rPr>
                            <w:color w:val="FFFFFF"/>
                            <w:spacing w:val="40"/>
                            <w:sz w:val="14"/>
                          </w:rPr>
                          <w:t xml:space="preserve"> </w:t>
                        </w:r>
                        <w:r>
                          <w:rPr>
                            <w:color w:val="FFFFFF"/>
                            <w:sz w:val="14"/>
                          </w:rPr>
                          <w:t>meat</w:t>
                        </w:r>
                        <w:r>
                          <w:rPr>
                            <w:color w:val="FFFFFF"/>
                            <w:spacing w:val="-10"/>
                            <w:sz w:val="14"/>
                          </w:rPr>
                          <w:t xml:space="preserve"> </w:t>
                        </w:r>
                        <w:r>
                          <w:rPr>
                            <w:color w:val="FFFFFF"/>
                            <w:sz w:val="14"/>
                          </w:rPr>
                          <w:t>substitutes</w:t>
                        </w:r>
                      </w:p>
                    </w:txbxContent>
                  </v:textbox>
                </v:shape>
                <w10:wrap anchorx="page"/>
              </v:group>
            </w:pict>
          </mc:Fallback>
        </mc:AlternateContent>
      </w:r>
      <w:r>
        <w:rPr>
          <w:noProof/>
        </w:rPr>
        <mc:AlternateContent>
          <mc:Choice Requires="wps">
            <w:drawing>
              <wp:anchor distT="0" distB="0" distL="0" distR="0" simplePos="0" relativeHeight="15879168" behindDoc="0" locked="0" layoutInCell="1" allowOverlap="1" wp14:anchorId="493F5335" wp14:editId="1D67F77D">
                <wp:simplePos x="0" y="0"/>
                <wp:positionH relativeFrom="page">
                  <wp:posOffset>426019</wp:posOffset>
                </wp:positionH>
                <wp:positionV relativeFrom="paragraph">
                  <wp:posOffset>113440</wp:posOffset>
                </wp:positionV>
                <wp:extent cx="27305" cy="27305"/>
                <wp:effectExtent l="0" t="0" r="0" b="0"/>
                <wp:wrapNone/>
                <wp:docPr id="551" name="Graphic 5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448" y="27279"/>
                              </a:moveTo>
                              <a:lnTo>
                                <a:pt x="11831" y="27279"/>
                              </a:lnTo>
                              <a:lnTo>
                                <a:pt x="10091" y="26933"/>
                              </a:lnTo>
                              <a:lnTo>
                                <a:pt x="0" y="15448"/>
                              </a:lnTo>
                              <a:lnTo>
                                <a:pt x="0" y="11830"/>
                              </a:lnTo>
                              <a:lnTo>
                                <a:pt x="11831" y="0"/>
                              </a:lnTo>
                              <a:lnTo>
                                <a:pt x="15448" y="0"/>
                              </a:lnTo>
                              <a:lnTo>
                                <a:pt x="27279" y="13639"/>
                              </a:lnTo>
                              <a:lnTo>
                                <a:pt x="27279" y="15448"/>
                              </a:lnTo>
                              <a:lnTo>
                                <a:pt x="15448" y="2727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B51F7CC" id="Graphic 551" o:spid="_x0000_s1026" style="position:absolute;margin-left:33.55pt;margin-top:8.95pt;width:2.15pt;height:2.15pt;z-index:15879168;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" path="m15448,27279r-3617,l10091,26933,,15448,,11830,11831,r3617,l27279,13639r,1809l15448,27279xe" fillcolor="black" stroked="f">
                <v:path arrowok="t"/>
                <w10:wrap anchorx="page"/>
              </v:shape>
            </w:pict>
          </mc:Fallback>
        </mc:AlternateContent>
      </w:r>
      <w:r>
        <w:rPr>
          <w:noProof/>
        </w:rPr>
        <mc:AlternateContent>
          <mc:Choice Requires="wps">
            <w:drawing>
              <wp:anchor distT="0" distB="0" distL="0" distR="0" simplePos="0" relativeHeight="15879680" behindDoc="0" locked="0" layoutInCell="1" allowOverlap="1" wp14:anchorId="388E4B14" wp14:editId="45E321D8">
                <wp:simplePos x="0" y="0"/>
                <wp:positionH relativeFrom="page">
                  <wp:posOffset>426019</wp:posOffset>
                </wp:positionH>
                <wp:positionV relativeFrom="paragraph">
                  <wp:posOffset>286212</wp:posOffset>
                </wp:positionV>
                <wp:extent cx="27305" cy="27305"/>
                <wp:effectExtent l="0" t="0" r="0" b="0"/>
                <wp:wrapNone/>
                <wp:docPr id="552" name="Graphic 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448" y="27279"/>
                              </a:moveTo>
                              <a:lnTo>
                                <a:pt x="11831" y="27279"/>
                              </a:lnTo>
                              <a:lnTo>
                                <a:pt x="10091" y="26933"/>
                              </a:lnTo>
                              <a:lnTo>
                                <a:pt x="0" y="15448"/>
                              </a:lnTo>
                              <a:lnTo>
                                <a:pt x="0" y="11830"/>
                              </a:lnTo>
                              <a:lnTo>
                                <a:pt x="11831" y="0"/>
                              </a:lnTo>
                              <a:lnTo>
                                <a:pt x="15448" y="0"/>
                              </a:lnTo>
                              <a:lnTo>
                                <a:pt x="27279" y="13639"/>
                              </a:lnTo>
                              <a:lnTo>
                                <a:pt x="27279" y="15448"/>
                              </a:lnTo>
                              <a:lnTo>
                                <a:pt x="15448" y="2727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42DF3EB" id="Graphic 552" o:spid="_x0000_s1026" style="position:absolute;margin-left:33.55pt;margin-top:22.55pt;width:2.15pt;height:2.15pt;z-index:15879680;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" path="m15448,27279r-3617,l10091,26933,,15448,,11830,11831,r3617,l27279,13639r,1809l15448,27279xe" fillcolor="black" stroked="f">
                <v:path arrowok="t"/>
                <w10:wrap anchorx="page"/>
              </v:shape>
            </w:pict>
          </mc:Fallback>
        </mc:AlternateContent>
      </w:r>
      <w:r>
        <w:rPr>
          <w:sz w:val="17"/>
        </w:rPr>
        <w:t>1 frozen Yorkshire pudding 1tbsp</w:t>
      </w:r>
      <w:r>
        <w:rPr>
          <w:spacing w:val="-2"/>
          <w:sz w:val="17"/>
        </w:rPr>
        <w:t xml:space="preserve"> </w:t>
      </w:r>
      <w:r>
        <w:rPr>
          <w:sz w:val="17"/>
        </w:rPr>
        <w:t>chicken</w:t>
      </w:r>
      <w:r>
        <w:rPr>
          <w:spacing w:val="-2"/>
          <w:sz w:val="17"/>
        </w:rPr>
        <w:t xml:space="preserve"> </w:t>
      </w:r>
      <w:r>
        <w:rPr>
          <w:sz w:val="17"/>
        </w:rPr>
        <w:t>gravy</w:t>
      </w:r>
      <w:r>
        <w:rPr>
          <w:spacing w:val="-2"/>
          <w:sz w:val="17"/>
        </w:rPr>
        <w:t xml:space="preserve"> </w:t>
      </w:r>
      <w:r>
        <w:rPr>
          <w:sz w:val="17"/>
        </w:rPr>
        <w:t>granules</w:t>
      </w:r>
    </w:p>
    <w:p w14:paraId="26078B86" w14:textId="77777777" w:rsidR="00FF3591" w:rsidRDefault="00FF3591">
      <w:pPr>
        <w:spacing w:line="333" w:lineRule="auto"/>
        <w:rPr>
          <w:sz w:val="17"/>
        </w:rPr>
        <w:sectPr w:rsidR="00FF3591">
          <w:pgSz w:w="5950" w:h="8390"/>
          <w:pgMar w:top="0" w:right="0" w:bottom="0" w:left="0" w:header="720" w:footer="720" w:gutter="0"/>
          <w:cols w:space="720"/>
        </w:sectPr>
      </w:pPr>
    </w:p>
    <w:p w14:paraId="0A80655B" w14:textId="77777777" w:rsidR="00FF3591" w:rsidRDefault="00FF3591">
      <w:pPr>
        <w:pStyle w:val="BodyText"/>
      </w:pPr>
    </w:p>
    <w:p w14:paraId="7ABD0715" w14:textId="77777777" w:rsidR="00FF3591" w:rsidRDefault="00FF3591">
      <w:pPr>
        <w:pStyle w:val="BodyText"/>
      </w:pPr>
    </w:p>
    <w:p w14:paraId="40C5A538" w14:textId="77777777" w:rsidR="00FF3591" w:rsidRDefault="00FF3591">
      <w:pPr>
        <w:pStyle w:val="BodyText"/>
      </w:pPr>
    </w:p>
    <w:p w14:paraId="79602118" w14:textId="77777777" w:rsidR="00FF3591" w:rsidRDefault="00FF3591">
      <w:pPr>
        <w:pStyle w:val="BodyText"/>
      </w:pPr>
    </w:p>
    <w:p w14:paraId="77E2880E" w14:textId="77777777" w:rsidR="00FF3591" w:rsidRDefault="00FF3591">
      <w:pPr>
        <w:pStyle w:val="BodyText"/>
      </w:pPr>
    </w:p>
    <w:p w14:paraId="488A887B" w14:textId="77777777" w:rsidR="00FF3591" w:rsidRDefault="00FF3591">
      <w:pPr>
        <w:pStyle w:val="BodyText"/>
        <w:spacing w:before="6"/>
      </w:pPr>
    </w:p>
    <w:p w14:paraId="05A2B938" w14:textId="77777777" w:rsidR="00FF3591" w:rsidRDefault="00F54132">
      <w:pPr>
        <w:pStyle w:val="ListParagraph"/>
        <w:numPr>
          <w:ilvl w:val="0"/>
          <w:numId w:val="3"/>
        </w:numPr>
        <w:tabs>
          <w:tab w:val="left" w:pos="565"/>
        </w:tabs>
        <w:ind w:left="565" w:hanging="174"/>
        <w:rPr>
          <w:sz w:val="18"/>
        </w:rPr>
      </w:pPr>
      <w:r>
        <w:rPr>
          <w:noProof/>
        </w:rPr>
        <mc:AlternateContent>
          <mc:Choice Requires="wpg">
            <w:drawing>
              <wp:anchor distT="0" distB="0" distL="0" distR="0" simplePos="0" relativeHeight="15883776" behindDoc="0" locked="0" layoutInCell="1" allowOverlap="1" wp14:anchorId="359644AB" wp14:editId="60D52EDC">
                <wp:simplePos x="0" y="0"/>
                <wp:positionH relativeFrom="page">
                  <wp:posOffset>0</wp:posOffset>
                </wp:positionH>
                <wp:positionV relativeFrom="paragraph">
                  <wp:posOffset>-804604</wp:posOffset>
                </wp:positionV>
                <wp:extent cx="3764279" cy="647065"/>
                <wp:effectExtent l="0" t="0" r="0" b="0"/>
                <wp:wrapNone/>
                <wp:docPr id="553" name="Group 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647065"/>
                          <a:chOff x="0" y="0"/>
                          <a:chExt cx="3764279" cy="647065"/>
                        </a:xfrm>
                      </wpg:grpSpPr>
                      <wps:wsp>
                        <wps:cNvPr id="554" name="Graphic 554"/>
                        <wps:cNvSpPr/>
                        <wps:spPr>
                          <a:xfrm>
                            <a:off x="0" y="0"/>
                            <a:ext cx="3764279" cy="647065"/>
                          </a:xfrm>
                          <a:custGeom>
                            <a:avLst/>
                            <a:gdLst/>
                            <a:ahLst/>
                            <a:cxnLst/>
                            <a:rect l="l" t="t" r="r" b="b"/>
                            <a:pathLst>
                              <a:path w="3764279" h="647065">
                                <a:moveTo>
                                  <a:pt x="3763880" y="646724"/>
                                </a:moveTo>
                                <a:lnTo>
                                  <a:pt x="0" y="646724"/>
                                </a:lnTo>
                                <a:lnTo>
                                  <a:pt x="0" y="0"/>
                                </a:lnTo>
                                <a:lnTo>
                                  <a:pt x="3763880" y="0"/>
                                </a:lnTo>
                                <a:lnTo>
                                  <a:pt x="3763880" y="646724"/>
                                </a:lnTo>
                                <a:close/>
                              </a:path>
                            </a:pathLst>
                          </a:custGeom>
                          <a:solidFill>
                            <a:srgbClr val="754674"/>
                          </a:solidFill>
                        </wps:spPr>
                        <wps:bodyPr wrap="square" lIns="0" tIns="0" rIns="0" bIns="0" rtlCol="0">
                          <a:prstTxWarp prst="textNoShape">
                            <a:avLst/>
                          </a:prstTxWarp>
                          <a:noAutofit/>
                        </wps:bodyPr>
                      </wps:wsp>
                      <wps:wsp>
                        <wps:cNvPr id="555" name="Graphic 555"/>
                        <wps:cNvSpPr/>
                        <wps:spPr>
                          <a:xfrm>
                            <a:off x="311585" y="514595"/>
                            <a:ext cx="1215390" cy="1270"/>
                          </a:xfrm>
                          <a:custGeom>
                            <a:avLst/>
                            <a:gdLst/>
                            <a:ahLst/>
                            <a:cxnLst/>
                            <a:rect l="l" t="t" r="r" b="b"/>
                            <a:pathLst>
                              <a:path w="1215390">
                                <a:moveTo>
                                  <a:pt x="0" y="0"/>
                                </a:moveTo>
                                <a:lnTo>
                                  <a:pt x="1215123" y="0"/>
                                </a:lnTo>
                              </a:path>
                            </a:pathLst>
                          </a:custGeom>
                          <a:ln w="9504">
                            <a:solidFill>
                              <a:srgbClr val="FFFFFF"/>
                            </a:solidFill>
                            <a:prstDash val="solid"/>
                          </a:ln>
                        </wps:spPr>
                        <wps:bodyPr wrap="square" lIns="0" tIns="0" rIns="0" bIns="0" rtlCol="0">
                          <a:prstTxWarp prst="textNoShape">
                            <a:avLst/>
                          </a:prstTxWarp>
                          <a:noAutofit/>
                        </wps:bodyPr>
                      </wps:wsp>
                      <wps:wsp>
                        <wps:cNvPr id="556" name="Graphic 556"/>
                        <wps:cNvSpPr/>
                        <wps:spPr>
                          <a:xfrm>
                            <a:off x="3146742" y="56463"/>
                            <a:ext cx="552450" cy="552450"/>
                          </a:xfrm>
                          <a:custGeom>
                            <a:avLst/>
                            <a:gdLst/>
                            <a:ahLst/>
                            <a:cxnLst/>
                            <a:rect l="l" t="t" r="r" b="b"/>
                            <a:pathLst>
                              <a:path w="552450" h="552450">
                                <a:moveTo>
                                  <a:pt x="62191" y="493903"/>
                                </a:moveTo>
                                <a:lnTo>
                                  <a:pt x="57975" y="489673"/>
                                </a:lnTo>
                                <a:lnTo>
                                  <a:pt x="47701" y="489673"/>
                                </a:lnTo>
                                <a:lnTo>
                                  <a:pt x="43484" y="493903"/>
                                </a:lnTo>
                                <a:lnTo>
                                  <a:pt x="43484" y="504177"/>
                                </a:lnTo>
                                <a:lnTo>
                                  <a:pt x="47701" y="508393"/>
                                </a:lnTo>
                                <a:lnTo>
                                  <a:pt x="57975" y="508393"/>
                                </a:lnTo>
                                <a:lnTo>
                                  <a:pt x="62191" y="504177"/>
                                </a:lnTo>
                                <a:lnTo>
                                  <a:pt x="62191" y="499033"/>
                                </a:lnTo>
                                <a:lnTo>
                                  <a:pt x="62191" y="493903"/>
                                </a:lnTo>
                                <a:close/>
                              </a:path>
                              <a:path w="552450" h="552450">
                                <a:moveTo>
                                  <a:pt x="551865" y="123291"/>
                                </a:moveTo>
                                <a:lnTo>
                                  <a:pt x="542163" y="75349"/>
                                </a:lnTo>
                                <a:lnTo>
                                  <a:pt x="540131" y="72339"/>
                                </a:lnTo>
                                <a:lnTo>
                                  <a:pt x="540131" y="123291"/>
                                </a:lnTo>
                                <a:lnTo>
                                  <a:pt x="536155" y="152768"/>
                                </a:lnTo>
                                <a:lnTo>
                                  <a:pt x="524802" y="179730"/>
                                </a:lnTo>
                                <a:lnTo>
                                  <a:pt x="506882" y="202806"/>
                                </a:lnTo>
                                <a:lnTo>
                                  <a:pt x="483260" y="220624"/>
                                </a:lnTo>
                                <a:lnTo>
                                  <a:pt x="274777" y="336994"/>
                                </a:lnTo>
                                <a:lnTo>
                                  <a:pt x="265569" y="327799"/>
                                </a:lnTo>
                                <a:lnTo>
                                  <a:pt x="265569" y="344373"/>
                                </a:lnTo>
                                <a:lnTo>
                                  <a:pt x="82740" y="527202"/>
                                </a:lnTo>
                                <a:lnTo>
                                  <a:pt x="82016" y="527748"/>
                                </a:lnTo>
                                <a:lnTo>
                                  <a:pt x="81737" y="528027"/>
                                </a:lnTo>
                                <a:lnTo>
                                  <a:pt x="75552" y="533209"/>
                                </a:lnTo>
                                <a:lnTo>
                                  <a:pt x="68567" y="537006"/>
                                </a:lnTo>
                                <a:lnTo>
                                  <a:pt x="60934" y="539330"/>
                                </a:lnTo>
                                <a:lnTo>
                                  <a:pt x="52844" y="540131"/>
                                </a:lnTo>
                                <a:lnTo>
                                  <a:pt x="36855" y="536892"/>
                                </a:lnTo>
                                <a:lnTo>
                                  <a:pt x="23799" y="528078"/>
                                </a:lnTo>
                                <a:lnTo>
                                  <a:pt x="14973" y="515010"/>
                                </a:lnTo>
                                <a:lnTo>
                                  <a:pt x="11747" y="499033"/>
                                </a:lnTo>
                                <a:lnTo>
                                  <a:pt x="12534" y="490943"/>
                                </a:lnTo>
                                <a:lnTo>
                                  <a:pt x="14859" y="483323"/>
                                </a:lnTo>
                                <a:lnTo>
                                  <a:pt x="18630" y="476351"/>
                                </a:lnTo>
                                <a:lnTo>
                                  <a:pt x="23761" y="470230"/>
                                </a:lnTo>
                                <a:lnTo>
                                  <a:pt x="26974" y="467207"/>
                                </a:lnTo>
                                <a:lnTo>
                                  <a:pt x="27520" y="466648"/>
                                </a:lnTo>
                                <a:lnTo>
                                  <a:pt x="27978" y="466102"/>
                                </a:lnTo>
                                <a:lnTo>
                                  <a:pt x="28257" y="465455"/>
                                </a:lnTo>
                                <a:lnTo>
                                  <a:pt x="207505" y="286308"/>
                                </a:lnTo>
                                <a:lnTo>
                                  <a:pt x="222389" y="301205"/>
                                </a:lnTo>
                                <a:lnTo>
                                  <a:pt x="222453" y="301625"/>
                                </a:lnTo>
                                <a:lnTo>
                                  <a:pt x="224294" y="303110"/>
                                </a:lnTo>
                                <a:lnTo>
                                  <a:pt x="248424" y="327240"/>
                                </a:lnTo>
                                <a:lnTo>
                                  <a:pt x="249339" y="328409"/>
                                </a:lnTo>
                                <a:lnTo>
                                  <a:pt x="249796" y="328612"/>
                                </a:lnTo>
                                <a:lnTo>
                                  <a:pt x="265569" y="344373"/>
                                </a:lnTo>
                                <a:lnTo>
                                  <a:pt x="265569" y="327799"/>
                                </a:lnTo>
                                <a:lnTo>
                                  <a:pt x="261632" y="323862"/>
                                </a:lnTo>
                                <a:lnTo>
                                  <a:pt x="309333" y="287045"/>
                                </a:lnTo>
                                <a:lnTo>
                                  <a:pt x="408546" y="213296"/>
                                </a:lnTo>
                                <a:lnTo>
                                  <a:pt x="451218" y="178828"/>
                                </a:lnTo>
                                <a:lnTo>
                                  <a:pt x="484505" y="146011"/>
                                </a:lnTo>
                                <a:lnTo>
                                  <a:pt x="507339" y="113017"/>
                                </a:lnTo>
                                <a:lnTo>
                                  <a:pt x="518655" y="78016"/>
                                </a:lnTo>
                                <a:lnTo>
                                  <a:pt x="518071" y="60286"/>
                                </a:lnTo>
                                <a:lnTo>
                                  <a:pt x="531342" y="79933"/>
                                </a:lnTo>
                                <a:lnTo>
                                  <a:pt x="540131" y="123291"/>
                                </a:lnTo>
                                <a:lnTo>
                                  <a:pt x="540131" y="72339"/>
                                </a:lnTo>
                                <a:lnTo>
                                  <a:pt x="517220" y="38392"/>
                                </a:lnTo>
                                <a:lnTo>
                                  <a:pt x="516915" y="36880"/>
                                </a:lnTo>
                                <a:lnTo>
                                  <a:pt x="515086" y="34950"/>
                                </a:lnTo>
                                <a:lnTo>
                                  <a:pt x="513473" y="34645"/>
                                </a:lnTo>
                                <a:lnTo>
                                  <a:pt x="506552" y="29984"/>
                                </a:lnTo>
                                <a:lnTo>
                                  <a:pt x="506552" y="45326"/>
                                </a:lnTo>
                                <a:lnTo>
                                  <a:pt x="506196" y="79971"/>
                                </a:lnTo>
                                <a:lnTo>
                                  <a:pt x="471855" y="142290"/>
                                </a:lnTo>
                                <a:lnTo>
                                  <a:pt x="439775" y="173101"/>
                                </a:lnTo>
                                <a:lnTo>
                                  <a:pt x="399046" y="205752"/>
                                </a:lnTo>
                                <a:lnTo>
                                  <a:pt x="276174" y="297561"/>
                                </a:lnTo>
                                <a:lnTo>
                                  <a:pt x="253288" y="315518"/>
                                </a:lnTo>
                                <a:lnTo>
                                  <a:pt x="236359" y="298577"/>
                                </a:lnTo>
                                <a:lnTo>
                                  <a:pt x="274180" y="249656"/>
                                </a:lnTo>
                                <a:lnTo>
                                  <a:pt x="346163" y="152844"/>
                                </a:lnTo>
                                <a:lnTo>
                                  <a:pt x="378764" y="112115"/>
                                </a:lnTo>
                                <a:lnTo>
                                  <a:pt x="409524" y="80048"/>
                                </a:lnTo>
                                <a:lnTo>
                                  <a:pt x="471843" y="45707"/>
                                </a:lnTo>
                                <a:lnTo>
                                  <a:pt x="506552" y="45326"/>
                                </a:lnTo>
                                <a:lnTo>
                                  <a:pt x="506552" y="29984"/>
                                </a:lnTo>
                                <a:lnTo>
                                  <a:pt x="491591" y="19888"/>
                                </a:lnTo>
                                <a:lnTo>
                                  <a:pt x="491591" y="33807"/>
                                </a:lnTo>
                                <a:lnTo>
                                  <a:pt x="473837" y="33223"/>
                                </a:lnTo>
                                <a:lnTo>
                                  <a:pt x="405866" y="67373"/>
                                </a:lnTo>
                                <a:lnTo>
                                  <a:pt x="373062" y="100660"/>
                                </a:lnTo>
                                <a:lnTo>
                                  <a:pt x="338594" y="143332"/>
                                </a:lnTo>
                                <a:lnTo>
                                  <a:pt x="245071" y="268503"/>
                                </a:lnTo>
                                <a:lnTo>
                                  <a:pt x="228028" y="290245"/>
                                </a:lnTo>
                                <a:lnTo>
                                  <a:pt x="224104" y="286308"/>
                                </a:lnTo>
                                <a:lnTo>
                                  <a:pt x="214820" y="277037"/>
                                </a:lnTo>
                                <a:lnTo>
                                  <a:pt x="330517" y="70002"/>
                                </a:lnTo>
                                <a:lnTo>
                                  <a:pt x="348983" y="45110"/>
                                </a:lnTo>
                                <a:lnTo>
                                  <a:pt x="372122" y="27114"/>
                                </a:lnTo>
                                <a:lnTo>
                                  <a:pt x="399097" y="15722"/>
                                </a:lnTo>
                                <a:lnTo>
                                  <a:pt x="428586" y="11747"/>
                                </a:lnTo>
                                <a:lnTo>
                                  <a:pt x="471944" y="20535"/>
                                </a:lnTo>
                                <a:lnTo>
                                  <a:pt x="491591" y="33807"/>
                                </a:lnTo>
                                <a:lnTo>
                                  <a:pt x="491591" y="19888"/>
                                </a:lnTo>
                                <a:lnTo>
                                  <a:pt x="476516" y="9715"/>
                                </a:lnTo>
                                <a:lnTo>
                                  <a:pt x="428586" y="0"/>
                                </a:lnTo>
                                <a:lnTo>
                                  <a:pt x="396011" y="4406"/>
                                </a:lnTo>
                                <a:lnTo>
                                  <a:pt x="366179" y="17005"/>
                                </a:lnTo>
                                <a:lnTo>
                                  <a:pt x="340575" y="36957"/>
                                </a:lnTo>
                                <a:lnTo>
                                  <a:pt x="320700" y="63398"/>
                                </a:lnTo>
                                <a:lnTo>
                                  <a:pt x="203111" y="274091"/>
                                </a:lnTo>
                                <a:lnTo>
                                  <a:pt x="15506" y="461695"/>
                                </a:lnTo>
                                <a:lnTo>
                                  <a:pt x="15138" y="461975"/>
                                </a:lnTo>
                                <a:lnTo>
                                  <a:pt x="14947" y="462343"/>
                                </a:lnTo>
                                <a:lnTo>
                                  <a:pt x="14681" y="462622"/>
                                </a:lnTo>
                                <a:lnTo>
                                  <a:pt x="8394" y="470471"/>
                                </a:lnTo>
                                <a:lnTo>
                                  <a:pt x="3797" y="479310"/>
                                </a:lnTo>
                                <a:lnTo>
                                  <a:pt x="965" y="488911"/>
                                </a:lnTo>
                                <a:lnTo>
                                  <a:pt x="0" y="499033"/>
                                </a:lnTo>
                                <a:lnTo>
                                  <a:pt x="4152" y="519595"/>
                                </a:lnTo>
                                <a:lnTo>
                                  <a:pt x="15468" y="536371"/>
                                </a:lnTo>
                                <a:lnTo>
                                  <a:pt x="32283" y="547725"/>
                                </a:lnTo>
                                <a:lnTo>
                                  <a:pt x="52844" y="551878"/>
                                </a:lnTo>
                                <a:lnTo>
                                  <a:pt x="62966" y="550913"/>
                                </a:lnTo>
                                <a:lnTo>
                                  <a:pt x="72567" y="548081"/>
                                </a:lnTo>
                                <a:lnTo>
                                  <a:pt x="81407" y="543471"/>
                                </a:lnTo>
                                <a:lnTo>
                                  <a:pt x="85585" y="540131"/>
                                </a:lnTo>
                                <a:lnTo>
                                  <a:pt x="89255" y="537197"/>
                                </a:lnTo>
                                <a:lnTo>
                                  <a:pt x="89535" y="536917"/>
                                </a:lnTo>
                                <a:lnTo>
                                  <a:pt x="89903" y="536740"/>
                                </a:lnTo>
                                <a:lnTo>
                                  <a:pt x="90157" y="536397"/>
                                </a:lnTo>
                                <a:lnTo>
                                  <a:pt x="278333" y="348208"/>
                                </a:lnTo>
                                <a:lnTo>
                                  <a:pt x="488759" y="231076"/>
                                </a:lnTo>
                                <a:lnTo>
                                  <a:pt x="515023" y="211264"/>
                                </a:lnTo>
                                <a:lnTo>
                                  <a:pt x="534898" y="185686"/>
                                </a:lnTo>
                                <a:lnTo>
                                  <a:pt x="547484" y="155867"/>
                                </a:lnTo>
                                <a:lnTo>
                                  <a:pt x="551865" y="123291"/>
                                </a:lnTo>
                                <a:close/>
                              </a:path>
                            </a:pathLst>
                          </a:custGeom>
                          <a:solidFill>
                            <a:srgbClr val="FFFFFF"/>
                          </a:solidFill>
                        </wps:spPr>
                        <wps:bodyPr wrap="square" lIns="0" tIns="0" rIns="0" bIns="0" rtlCol="0">
                          <a:prstTxWarp prst="textNoShape">
                            <a:avLst/>
                          </a:prstTxWarp>
                          <a:noAutofit/>
                        </wps:bodyPr>
                      </wps:wsp>
                      <wps:wsp>
                        <wps:cNvPr id="557" name="Textbox 557"/>
                        <wps:cNvSpPr txBox="1"/>
                        <wps:spPr>
                          <a:xfrm>
                            <a:off x="0" y="0"/>
                            <a:ext cx="3764279" cy="647065"/>
                          </a:xfrm>
                          <a:prstGeom prst="rect">
                            <a:avLst/>
                          </a:prstGeom>
                        </wps:spPr>
                        <wps:txbx>
                          <w:txbxContent>
                            <w:p w14:paraId="5C912824" w14:textId="77777777" w:rsidR="00FF3591" w:rsidRDefault="00FF3591">
                              <w:pPr>
                                <w:spacing w:before="36"/>
                                <w:rPr>
                                  <w:sz w:val="26"/>
                                </w:rPr>
                              </w:pPr>
                            </w:p>
                            <w:p w14:paraId="47BDE27E"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wps:txbx>
                        <wps:bodyPr wrap="square" lIns="0" tIns="0" rIns="0" bIns="0" rtlCol="0">
                          <a:noAutofit/>
                        </wps:bodyPr>
                      </wps:wsp>
                    </wpg:wgp>
                  </a:graphicData>
                </a:graphic>
              </wp:anchor>
            </w:drawing>
          </mc:Choice>
          <mc:Fallback>
            <w:pict>
              <v:group w14:anchorId="359644AB" id="Group 553" o:spid="_x0000_s1428" style="position:absolute;left:0;text-align:left;margin-left:0;margin-top:-63.35pt;width:296.4pt;height:50.95pt;z-index:15883776;mso-wrap-distance-left:0;mso-wrap-distance-right:0;mso-position-horizontal-relative:page;mso-position-vertical-relative:text" coordsize="37642,6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">
                <v:shape id="Graphic 554" o:spid="_x0000_s1429" style="position:absolute;width:37642;height:6470;visibility:visible;mso-wrap-style:square;v-text-anchor:top" coordsize="3764279,64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" path="m3763880,646724l,646724,,,3763880,r,646724xe" fillcolor="#754674" stroked="f">
                  <v:path arrowok="t"/>
                </v:shape>
                <v:shape id="Graphic 555" o:spid="_x0000_s1430" style="position:absolute;left:3115;top:5145;width:12154;height:13;visibility:visible;mso-wrap-style:square;v-text-anchor:top" coordsize="1215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" path="m,l1215123,e" filled="f" strokecolor="white" strokeweight=".264mm">
                  <v:path arrowok="t"/>
                </v:shape>
                <v:shape id="Graphic 556" o:spid="_x0000_s1431" style="position:absolute;left:31467;top:564;width:5524;height:5525;visibility:visible;mso-wrap-style:square;v-text-anchor:top" coordsize="55245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" path="m62191,493903r-4216,-4230l47701,489673r-4217,4230l43484,504177r4217,4216l57975,508393r4216,-4216l62191,499033r,-5130xem551865,123291l542163,75349r-2032,-3010l540131,123291r-3976,29477l524802,179730r-17920,23076l483260,220624,274777,336994r-9208,-9195l265569,344373,82740,527202r-724,546l81737,528027r-6185,5182l68567,537006r-7633,2324l52844,540131,36855,536892,23799,528078,14973,515010,11747,499033r787,-8090l14859,483323r3771,-6972l23761,470230r3213,-3023l27520,466648r458,-546l28257,465455,207505,286308r14884,14897l222453,301625r1841,1485l248424,327240r915,1169l249796,328612r15773,15761l265569,327799r-3937,-3937l309333,287045r99213,-73749l451218,178828r33287,-32817l507339,113017,518655,78016r-584,-17730l531342,79933r8789,43358l540131,72339,517220,38392r-305,-1512l515086,34950r-1613,-305l506552,29984r,15342l506196,79971r-34341,62319l439775,173101r-40729,32651l276174,297561r-22886,17957l236359,298577r37821,-48921l346163,152844r32601,-40729l409524,80048,471843,45707r34709,-381l506552,29984,491591,19888r,13919l473837,33223,405866,67373r-32804,33287l338594,143332,245071,268503r-17043,21742l224104,286308r-9284,-9271l330517,70002,348983,45110,372122,27114,399097,15722r29489,-3975l471944,20535r19647,13272l491591,19888,476516,9715,428586,,396011,4406,366179,17005,340575,36957,320700,63398,203111,274091,15506,461695r-368,280l14947,462343r-266,279l8394,470471r-4597,8839l965,488911,,499033r4152,20562l15468,536371r16815,11354l52844,551878r10122,-965l72567,548081r8840,-4610l85585,540131r3670,-2934l89535,536917r368,-177l90157,536397,278333,348208,488759,231076r26264,-19812l534898,185686r12586,-29819l551865,123291xe" stroked="f">
                  <v:path arrowok="t"/>
                </v:shape>
                <v:shape id="Textbox 557" o:spid="_x0000_s1432" type="#_x0000_t202" style="position:absolute;width:37642;height:6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0qf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" filled="f" stroked="f">
                  <v:textbox inset="0,0,0,0">
                    <w:txbxContent>
                      <w:p w14:paraId="5C912824" w14:textId="77777777" w:rsidR="00FF3591" w:rsidRDefault="00FF3591">
                        <w:pPr>
                          <w:spacing w:before="36"/>
                          <w:rPr>
                            <w:sz w:val="26"/>
                          </w:rPr>
                        </w:pPr>
                      </w:p>
                      <w:p w14:paraId="47BDE27E"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v:textbox>
                </v:shape>
                <w10:wrap anchorx="page"/>
              </v:group>
            </w:pict>
          </mc:Fallback>
        </mc:AlternateContent>
      </w:r>
      <w:r>
        <w:rPr>
          <w:w w:val="105"/>
          <w:sz w:val="18"/>
        </w:rPr>
        <w:t>Preheat</w:t>
      </w:r>
      <w:r>
        <w:rPr>
          <w:spacing w:val="-4"/>
          <w:w w:val="105"/>
          <w:sz w:val="18"/>
        </w:rPr>
        <w:t xml:space="preserve"> </w:t>
      </w:r>
      <w:r>
        <w:rPr>
          <w:w w:val="105"/>
          <w:sz w:val="18"/>
        </w:rPr>
        <w:t>the</w:t>
      </w:r>
      <w:r>
        <w:rPr>
          <w:spacing w:val="-4"/>
          <w:w w:val="105"/>
          <w:sz w:val="18"/>
        </w:rPr>
        <w:t xml:space="preserve"> </w:t>
      </w:r>
      <w:r>
        <w:rPr>
          <w:w w:val="105"/>
          <w:sz w:val="18"/>
        </w:rPr>
        <w:t>oven</w:t>
      </w:r>
      <w:r>
        <w:rPr>
          <w:spacing w:val="-4"/>
          <w:w w:val="105"/>
          <w:sz w:val="18"/>
        </w:rPr>
        <w:t xml:space="preserve"> </w:t>
      </w:r>
      <w:r>
        <w:rPr>
          <w:w w:val="105"/>
          <w:sz w:val="18"/>
        </w:rPr>
        <w:t>to</w:t>
      </w:r>
      <w:r>
        <w:rPr>
          <w:spacing w:val="-4"/>
          <w:w w:val="105"/>
          <w:sz w:val="18"/>
        </w:rPr>
        <w:t xml:space="preserve"> </w:t>
      </w:r>
      <w:r>
        <w:rPr>
          <w:w w:val="105"/>
          <w:sz w:val="18"/>
        </w:rPr>
        <w:t>gas</w:t>
      </w:r>
      <w:r>
        <w:rPr>
          <w:spacing w:val="-4"/>
          <w:w w:val="105"/>
          <w:sz w:val="18"/>
        </w:rPr>
        <w:t xml:space="preserve"> </w:t>
      </w:r>
      <w:r>
        <w:rPr>
          <w:w w:val="105"/>
          <w:sz w:val="18"/>
        </w:rPr>
        <w:t>7,</w:t>
      </w:r>
      <w:r>
        <w:rPr>
          <w:spacing w:val="-3"/>
          <w:w w:val="105"/>
          <w:sz w:val="18"/>
        </w:rPr>
        <w:t xml:space="preserve"> </w:t>
      </w:r>
      <w:r>
        <w:rPr>
          <w:w w:val="105"/>
          <w:sz w:val="18"/>
        </w:rPr>
        <w:t>220°C,</w:t>
      </w:r>
      <w:r>
        <w:rPr>
          <w:spacing w:val="-4"/>
          <w:w w:val="105"/>
          <w:sz w:val="18"/>
        </w:rPr>
        <w:t xml:space="preserve"> </w:t>
      </w:r>
      <w:r>
        <w:rPr>
          <w:w w:val="105"/>
          <w:sz w:val="18"/>
        </w:rPr>
        <w:t>fan</w:t>
      </w:r>
      <w:r>
        <w:rPr>
          <w:spacing w:val="-4"/>
          <w:w w:val="105"/>
          <w:sz w:val="18"/>
        </w:rPr>
        <w:t xml:space="preserve"> </w:t>
      </w:r>
      <w:r>
        <w:rPr>
          <w:spacing w:val="-2"/>
          <w:w w:val="105"/>
          <w:sz w:val="18"/>
        </w:rPr>
        <w:t>200°C.</w:t>
      </w:r>
    </w:p>
    <w:p w14:paraId="4EA84759" w14:textId="77777777" w:rsidR="00FF3591" w:rsidRDefault="00F54132">
      <w:pPr>
        <w:pStyle w:val="ListParagraph"/>
        <w:numPr>
          <w:ilvl w:val="0"/>
          <w:numId w:val="3"/>
        </w:numPr>
        <w:tabs>
          <w:tab w:val="left" w:pos="565"/>
          <w:tab w:val="left" w:pos="567"/>
        </w:tabs>
        <w:spacing w:before="43" w:line="290" w:lineRule="auto"/>
        <w:ind w:right="335"/>
        <w:rPr>
          <w:sz w:val="18"/>
        </w:rPr>
      </w:pPr>
      <w:r>
        <w:rPr>
          <w:w w:val="105"/>
          <w:sz w:val="18"/>
        </w:rPr>
        <w:t>Boil a pan of salted water and add in the potato. Boil the potato</w:t>
      </w:r>
      <w:r>
        <w:rPr>
          <w:spacing w:val="-7"/>
          <w:w w:val="105"/>
          <w:sz w:val="18"/>
        </w:rPr>
        <w:t xml:space="preserve"> </w:t>
      </w:r>
      <w:r>
        <w:rPr>
          <w:w w:val="105"/>
          <w:sz w:val="18"/>
        </w:rPr>
        <w:t>for</w:t>
      </w:r>
      <w:r>
        <w:rPr>
          <w:spacing w:val="-7"/>
          <w:w w:val="105"/>
          <w:sz w:val="18"/>
        </w:rPr>
        <w:t xml:space="preserve"> </w:t>
      </w:r>
      <w:r>
        <w:rPr>
          <w:w w:val="105"/>
          <w:sz w:val="18"/>
        </w:rPr>
        <w:t>10-12</w:t>
      </w:r>
      <w:r>
        <w:rPr>
          <w:spacing w:val="-7"/>
          <w:w w:val="105"/>
          <w:sz w:val="18"/>
        </w:rPr>
        <w:t xml:space="preserve"> </w:t>
      </w:r>
      <w:r>
        <w:rPr>
          <w:w w:val="105"/>
          <w:sz w:val="18"/>
        </w:rPr>
        <w:t>minutes</w:t>
      </w:r>
      <w:r>
        <w:rPr>
          <w:spacing w:val="-7"/>
          <w:w w:val="105"/>
          <w:sz w:val="18"/>
        </w:rPr>
        <w:t xml:space="preserve"> </w:t>
      </w:r>
      <w:r>
        <w:rPr>
          <w:w w:val="105"/>
          <w:sz w:val="18"/>
        </w:rPr>
        <w:t>and</w:t>
      </w:r>
      <w:r>
        <w:rPr>
          <w:spacing w:val="-7"/>
          <w:w w:val="105"/>
          <w:sz w:val="18"/>
        </w:rPr>
        <w:t xml:space="preserve"> </w:t>
      </w:r>
      <w:r>
        <w:rPr>
          <w:w w:val="105"/>
          <w:sz w:val="18"/>
        </w:rPr>
        <w:t>then</w:t>
      </w:r>
      <w:r>
        <w:rPr>
          <w:spacing w:val="-7"/>
          <w:w w:val="105"/>
          <w:sz w:val="18"/>
        </w:rPr>
        <w:t xml:space="preserve"> </w:t>
      </w:r>
      <w:r>
        <w:rPr>
          <w:w w:val="105"/>
          <w:sz w:val="18"/>
        </w:rPr>
        <w:t>drain</w:t>
      </w:r>
      <w:r>
        <w:rPr>
          <w:spacing w:val="-7"/>
          <w:w w:val="105"/>
          <w:sz w:val="18"/>
        </w:rPr>
        <w:t xml:space="preserve"> </w:t>
      </w:r>
      <w:r>
        <w:rPr>
          <w:w w:val="105"/>
          <w:sz w:val="18"/>
        </w:rPr>
        <w:t>the</w:t>
      </w:r>
      <w:r>
        <w:rPr>
          <w:spacing w:val="-7"/>
          <w:w w:val="105"/>
          <w:sz w:val="18"/>
        </w:rPr>
        <w:t xml:space="preserve"> </w:t>
      </w:r>
      <w:r>
        <w:rPr>
          <w:w w:val="105"/>
          <w:sz w:val="18"/>
        </w:rPr>
        <w:t>water.</w:t>
      </w:r>
      <w:r>
        <w:rPr>
          <w:spacing w:val="-7"/>
          <w:w w:val="105"/>
          <w:sz w:val="18"/>
        </w:rPr>
        <w:t xml:space="preserve"> </w:t>
      </w:r>
      <w:r>
        <w:rPr>
          <w:w w:val="105"/>
          <w:sz w:val="18"/>
        </w:rPr>
        <w:t>Leave</w:t>
      </w:r>
      <w:r>
        <w:rPr>
          <w:spacing w:val="-7"/>
          <w:w w:val="105"/>
          <w:sz w:val="18"/>
        </w:rPr>
        <w:t xml:space="preserve"> </w:t>
      </w:r>
      <w:r>
        <w:rPr>
          <w:w w:val="105"/>
          <w:sz w:val="18"/>
        </w:rPr>
        <w:t>the potato to one side and leave it to dry for 1 minute.</w:t>
      </w:r>
    </w:p>
    <w:p w14:paraId="28C60F67" w14:textId="77777777" w:rsidR="00FF3591" w:rsidRDefault="00F54132">
      <w:pPr>
        <w:pStyle w:val="ListParagraph"/>
        <w:numPr>
          <w:ilvl w:val="0"/>
          <w:numId w:val="3"/>
        </w:numPr>
        <w:tabs>
          <w:tab w:val="left" w:pos="565"/>
          <w:tab w:val="left" w:pos="567"/>
        </w:tabs>
        <w:spacing w:line="290" w:lineRule="auto"/>
        <w:ind w:right="366"/>
        <w:rPr>
          <w:sz w:val="18"/>
        </w:rPr>
      </w:pPr>
      <w:r>
        <w:rPr>
          <w:w w:val="105"/>
          <w:sz w:val="18"/>
        </w:rPr>
        <w:t>Once</w:t>
      </w:r>
      <w:r>
        <w:rPr>
          <w:spacing w:val="-6"/>
          <w:w w:val="105"/>
          <w:sz w:val="18"/>
        </w:rPr>
        <w:t xml:space="preserve"> </w:t>
      </w:r>
      <w:r>
        <w:rPr>
          <w:w w:val="105"/>
          <w:sz w:val="18"/>
        </w:rPr>
        <w:t>dried,</w:t>
      </w:r>
      <w:r>
        <w:rPr>
          <w:spacing w:val="-6"/>
          <w:w w:val="105"/>
          <w:sz w:val="18"/>
        </w:rPr>
        <w:t xml:space="preserve"> </w:t>
      </w:r>
      <w:r>
        <w:rPr>
          <w:w w:val="105"/>
          <w:sz w:val="18"/>
        </w:rPr>
        <w:t>cut</w:t>
      </w:r>
      <w:r>
        <w:rPr>
          <w:spacing w:val="-6"/>
          <w:w w:val="105"/>
          <w:sz w:val="18"/>
        </w:rPr>
        <w:t xml:space="preserve"> </w:t>
      </w:r>
      <w:r>
        <w:rPr>
          <w:w w:val="105"/>
          <w:sz w:val="18"/>
        </w:rPr>
        <w:t>the</w:t>
      </w:r>
      <w:r>
        <w:rPr>
          <w:spacing w:val="-6"/>
          <w:w w:val="105"/>
          <w:sz w:val="18"/>
        </w:rPr>
        <w:t xml:space="preserve"> </w:t>
      </w:r>
      <w:r>
        <w:rPr>
          <w:w w:val="105"/>
          <w:sz w:val="18"/>
        </w:rPr>
        <w:t>potato</w:t>
      </w:r>
      <w:r>
        <w:rPr>
          <w:spacing w:val="-6"/>
          <w:w w:val="105"/>
          <w:sz w:val="18"/>
        </w:rPr>
        <w:t xml:space="preserve"> </w:t>
      </w:r>
      <w:r>
        <w:rPr>
          <w:w w:val="105"/>
          <w:sz w:val="18"/>
        </w:rPr>
        <w:t>into</w:t>
      </w:r>
      <w:r>
        <w:rPr>
          <w:spacing w:val="-6"/>
          <w:w w:val="105"/>
          <w:sz w:val="18"/>
        </w:rPr>
        <w:t xml:space="preserve"> </w:t>
      </w:r>
      <w:r>
        <w:rPr>
          <w:w w:val="105"/>
          <w:sz w:val="18"/>
        </w:rPr>
        <w:t>2-3</w:t>
      </w:r>
      <w:r>
        <w:rPr>
          <w:spacing w:val="-6"/>
          <w:w w:val="105"/>
          <w:sz w:val="18"/>
        </w:rPr>
        <w:t xml:space="preserve"> </w:t>
      </w:r>
      <w:r>
        <w:rPr>
          <w:w w:val="105"/>
          <w:sz w:val="18"/>
        </w:rPr>
        <w:t>pieces.</w:t>
      </w:r>
      <w:r>
        <w:rPr>
          <w:spacing w:val="-6"/>
          <w:w w:val="105"/>
          <w:sz w:val="18"/>
        </w:rPr>
        <w:t xml:space="preserve"> </w:t>
      </w:r>
      <w:r>
        <w:rPr>
          <w:w w:val="105"/>
          <w:sz w:val="18"/>
        </w:rPr>
        <w:t>Use</w:t>
      </w:r>
      <w:r>
        <w:rPr>
          <w:spacing w:val="-6"/>
          <w:w w:val="105"/>
          <w:sz w:val="18"/>
        </w:rPr>
        <w:t xml:space="preserve"> </w:t>
      </w:r>
      <w:r>
        <w:rPr>
          <w:w w:val="105"/>
          <w:sz w:val="18"/>
        </w:rPr>
        <w:t>a</w:t>
      </w:r>
      <w:r>
        <w:rPr>
          <w:spacing w:val="-6"/>
          <w:w w:val="105"/>
          <w:sz w:val="18"/>
        </w:rPr>
        <w:t xml:space="preserve"> </w:t>
      </w:r>
      <w:r>
        <w:rPr>
          <w:w w:val="105"/>
          <w:sz w:val="18"/>
        </w:rPr>
        <w:t>colander</w:t>
      </w:r>
      <w:r>
        <w:rPr>
          <w:spacing w:val="-6"/>
          <w:w w:val="105"/>
          <w:sz w:val="18"/>
        </w:rPr>
        <w:t xml:space="preserve"> </w:t>
      </w:r>
      <w:r>
        <w:rPr>
          <w:w w:val="105"/>
          <w:sz w:val="18"/>
        </w:rPr>
        <w:t>to then shake and roughen up the sides of the potatoes.</w:t>
      </w:r>
    </w:p>
    <w:p w14:paraId="5149B5BD" w14:textId="77777777" w:rsidR="00FF3591" w:rsidRDefault="00F54132">
      <w:pPr>
        <w:pStyle w:val="ListParagraph"/>
        <w:numPr>
          <w:ilvl w:val="0"/>
          <w:numId w:val="3"/>
        </w:numPr>
        <w:tabs>
          <w:tab w:val="left" w:pos="565"/>
          <w:tab w:val="left" w:pos="567"/>
        </w:tabs>
        <w:spacing w:line="290" w:lineRule="auto"/>
        <w:ind w:right="356"/>
        <w:rPr>
          <w:sz w:val="18"/>
        </w:rPr>
      </w:pPr>
      <w:r>
        <w:rPr>
          <w:w w:val="105"/>
          <w:sz w:val="18"/>
        </w:rPr>
        <w:t>Heat the oil in a baking tray in the oven for 5 mins then add potatoes</w:t>
      </w:r>
      <w:r>
        <w:rPr>
          <w:spacing w:val="-7"/>
          <w:w w:val="105"/>
          <w:sz w:val="18"/>
        </w:rPr>
        <w:t xml:space="preserve"> </w:t>
      </w:r>
      <w:r>
        <w:rPr>
          <w:w w:val="105"/>
          <w:sz w:val="18"/>
        </w:rPr>
        <w:t>and</w:t>
      </w:r>
      <w:r>
        <w:rPr>
          <w:spacing w:val="-7"/>
          <w:w w:val="105"/>
          <w:sz w:val="18"/>
        </w:rPr>
        <w:t xml:space="preserve"> </w:t>
      </w:r>
      <w:r>
        <w:rPr>
          <w:w w:val="105"/>
          <w:sz w:val="18"/>
        </w:rPr>
        <w:t>parsnips.</w:t>
      </w:r>
      <w:r>
        <w:rPr>
          <w:spacing w:val="-7"/>
          <w:w w:val="105"/>
          <w:sz w:val="18"/>
        </w:rPr>
        <w:t xml:space="preserve"> </w:t>
      </w:r>
      <w:r>
        <w:rPr>
          <w:w w:val="105"/>
          <w:sz w:val="18"/>
        </w:rPr>
        <w:t>Roast</w:t>
      </w:r>
      <w:r>
        <w:rPr>
          <w:spacing w:val="-7"/>
          <w:w w:val="105"/>
          <w:sz w:val="18"/>
        </w:rPr>
        <w:t xml:space="preserve"> </w:t>
      </w:r>
      <w:r>
        <w:rPr>
          <w:w w:val="105"/>
          <w:sz w:val="18"/>
        </w:rPr>
        <w:t>in</w:t>
      </w:r>
      <w:r>
        <w:rPr>
          <w:spacing w:val="-7"/>
          <w:w w:val="105"/>
          <w:sz w:val="18"/>
        </w:rPr>
        <w:t xml:space="preserve"> </w:t>
      </w:r>
      <w:r>
        <w:rPr>
          <w:w w:val="105"/>
          <w:sz w:val="18"/>
        </w:rPr>
        <w:t>the</w:t>
      </w:r>
      <w:r>
        <w:rPr>
          <w:spacing w:val="-7"/>
          <w:w w:val="105"/>
          <w:sz w:val="18"/>
        </w:rPr>
        <w:t xml:space="preserve"> </w:t>
      </w:r>
      <w:r>
        <w:rPr>
          <w:w w:val="105"/>
          <w:sz w:val="18"/>
        </w:rPr>
        <w:t>oven</w:t>
      </w:r>
      <w:r>
        <w:rPr>
          <w:spacing w:val="-7"/>
          <w:w w:val="105"/>
          <w:sz w:val="18"/>
        </w:rPr>
        <w:t xml:space="preserve"> </w:t>
      </w:r>
      <w:r>
        <w:rPr>
          <w:w w:val="105"/>
          <w:sz w:val="18"/>
        </w:rPr>
        <w:t>for</w:t>
      </w:r>
      <w:r>
        <w:rPr>
          <w:spacing w:val="-7"/>
          <w:w w:val="105"/>
          <w:sz w:val="18"/>
        </w:rPr>
        <w:t xml:space="preserve"> </w:t>
      </w:r>
      <w:r>
        <w:rPr>
          <w:w w:val="105"/>
          <w:sz w:val="18"/>
        </w:rPr>
        <w:t>20</w:t>
      </w:r>
      <w:r>
        <w:rPr>
          <w:spacing w:val="-7"/>
          <w:w w:val="105"/>
          <w:sz w:val="18"/>
        </w:rPr>
        <w:t xml:space="preserve"> </w:t>
      </w:r>
      <w:r>
        <w:rPr>
          <w:w w:val="105"/>
          <w:sz w:val="18"/>
        </w:rPr>
        <w:t>minutes</w:t>
      </w:r>
      <w:r>
        <w:rPr>
          <w:spacing w:val="-7"/>
          <w:w w:val="105"/>
          <w:sz w:val="18"/>
        </w:rPr>
        <w:t xml:space="preserve"> </w:t>
      </w:r>
      <w:r>
        <w:rPr>
          <w:w w:val="105"/>
          <w:sz w:val="18"/>
        </w:rPr>
        <w:t>and toss occasionally.</w:t>
      </w:r>
    </w:p>
    <w:p w14:paraId="13CDECE7" w14:textId="77777777" w:rsidR="00FF3591" w:rsidRDefault="00F54132">
      <w:pPr>
        <w:pStyle w:val="ListParagraph"/>
        <w:numPr>
          <w:ilvl w:val="0"/>
          <w:numId w:val="3"/>
        </w:numPr>
        <w:tabs>
          <w:tab w:val="left" w:pos="565"/>
          <w:tab w:val="left" w:pos="567"/>
        </w:tabs>
        <w:spacing w:line="290" w:lineRule="auto"/>
        <w:ind w:right="387"/>
        <w:rPr>
          <w:sz w:val="18"/>
        </w:rPr>
      </w:pPr>
      <w:r>
        <w:rPr>
          <w:w w:val="105"/>
          <w:sz w:val="18"/>
        </w:rPr>
        <w:t>Wrap chicken thighs in 2 rashers of bacon and add it to the baking</w:t>
      </w:r>
      <w:r>
        <w:rPr>
          <w:spacing w:val="-9"/>
          <w:w w:val="105"/>
          <w:sz w:val="18"/>
        </w:rPr>
        <w:t xml:space="preserve"> </w:t>
      </w:r>
      <w:r>
        <w:rPr>
          <w:w w:val="105"/>
          <w:sz w:val="18"/>
        </w:rPr>
        <w:t>tray</w:t>
      </w:r>
      <w:r>
        <w:rPr>
          <w:spacing w:val="-9"/>
          <w:w w:val="105"/>
          <w:sz w:val="18"/>
        </w:rPr>
        <w:t xml:space="preserve"> </w:t>
      </w:r>
      <w:r>
        <w:rPr>
          <w:w w:val="105"/>
          <w:sz w:val="18"/>
        </w:rPr>
        <w:t>containing</w:t>
      </w:r>
      <w:r>
        <w:rPr>
          <w:spacing w:val="-9"/>
          <w:w w:val="105"/>
          <w:sz w:val="18"/>
        </w:rPr>
        <w:t xml:space="preserve"> </w:t>
      </w:r>
      <w:r>
        <w:rPr>
          <w:w w:val="105"/>
          <w:sz w:val="18"/>
        </w:rPr>
        <w:t>the</w:t>
      </w:r>
      <w:r>
        <w:rPr>
          <w:spacing w:val="-9"/>
          <w:w w:val="105"/>
          <w:sz w:val="18"/>
        </w:rPr>
        <w:t xml:space="preserve"> </w:t>
      </w:r>
      <w:r>
        <w:rPr>
          <w:w w:val="105"/>
          <w:sz w:val="18"/>
        </w:rPr>
        <w:t>potatoes</w:t>
      </w:r>
      <w:r>
        <w:rPr>
          <w:spacing w:val="-9"/>
          <w:w w:val="105"/>
          <w:sz w:val="18"/>
        </w:rPr>
        <w:t xml:space="preserve"> </w:t>
      </w:r>
      <w:r>
        <w:rPr>
          <w:w w:val="105"/>
          <w:sz w:val="18"/>
        </w:rPr>
        <w:t>and</w:t>
      </w:r>
      <w:r>
        <w:rPr>
          <w:spacing w:val="-9"/>
          <w:w w:val="105"/>
          <w:sz w:val="18"/>
        </w:rPr>
        <w:t xml:space="preserve"> </w:t>
      </w:r>
      <w:r>
        <w:rPr>
          <w:w w:val="105"/>
          <w:sz w:val="18"/>
        </w:rPr>
        <w:t>parsnips,</w:t>
      </w:r>
      <w:r>
        <w:rPr>
          <w:spacing w:val="-9"/>
          <w:w w:val="105"/>
          <w:sz w:val="18"/>
        </w:rPr>
        <w:t xml:space="preserve"> </w:t>
      </w:r>
      <w:r>
        <w:rPr>
          <w:w w:val="105"/>
          <w:sz w:val="18"/>
        </w:rPr>
        <w:t>along</w:t>
      </w:r>
      <w:r>
        <w:rPr>
          <w:spacing w:val="-9"/>
          <w:w w:val="105"/>
          <w:sz w:val="18"/>
        </w:rPr>
        <w:t xml:space="preserve"> </w:t>
      </w:r>
      <w:r>
        <w:rPr>
          <w:w w:val="105"/>
          <w:sz w:val="18"/>
        </w:rPr>
        <w:t>with the stuffing balls. Roast for 35-40 minutes and rotate occasionally.</w:t>
      </w:r>
      <w:r>
        <w:rPr>
          <w:spacing w:val="-8"/>
          <w:w w:val="105"/>
          <w:sz w:val="18"/>
        </w:rPr>
        <w:t xml:space="preserve"> </w:t>
      </w:r>
      <w:r>
        <w:rPr>
          <w:w w:val="105"/>
          <w:sz w:val="18"/>
        </w:rPr>
        <w:t>The</w:t>
      </w:r>
      <w:r>
        <w:rPr>
          <w:spacing w:val="-8"/>
          <w:w w:val="105"/>
          <w:sz w:val="18"/>
        </w:rPr>
        <w:t xml:space="preserve"> </w:t>
      </w:r>
      <w:r>
        <w:rPr>
          <w:w w:val="105"/>
          <w:sz w:val="18"/>
        </w:rPr>
        <w:t>chicken</w:t>
      </w:r>
      <w:r>
        <w:rPr>
          <w:spacing w:val="-8"/>
          <w:w w:val="105"/>
          <w:sz w:val="18"/>
        </w:rPr>
        <w:t xml:space="preserve"> </w:t>
      </w:r>
      <w:r>
        <w:rPr>
          <w:w w:val="105"/>
          <w:sz w:val="18"/>
        </w:rPr>
        <w:t>should</w:t>
      </w:r>
      <w:r>
        <w:rPr>
          <w:spacing w:val="-9"/>
          <w:w w:val="105"/>
          <w:sz w:val="18"/>
        </w:rPr>
        <w:t xml:space="preserve"> </w:t>
      </w:r>
      <w:r>
        <w:rPr>
          <w:w w:val="105"/>
          <w:sz w:val="18"/>
        </w:rPr>
        <w:t>be</w:t>
      </w:r>
      <w:r>
        <w:rPr>
          <w:spacing w:val="-8"/>
          <w:w w:val="105"/>
          <w:sz w:val="18"/>
        </w:rPr>
        <w:t xml:space="preserve"> </w:t>
      </w:r>
      <w:r>
        <w:rPr>
          <w:w w:val="105"/>
          <w:sz w:val="18"/>
        </w:rPr>
        <w:t>cooked</w:t>
      </w:r>
      <w:r>
        <w:rPr>
          <w:spacing w:val="-8"/>
          <w:w w:val="105"/>
          <w:sz w:val="18"/>
        </w:rPr>
        <w:t xml:space="preserve"> </w:t>
      </w:r>
      <w:r>
        <w:rPr>
          <w:w w:val="105"/>
          <w:sz w:val="18"/>
        </w:rPr>
        <w:t>throughout</w:t>
      </w:r>
      <w:r>
        <w:rPr>
          <w:spacing w:val="-8"/>
          <w:w w:val="105"/>
          <w:sz w:val="18"/>
        </w:rPr>
        <w:t xml:space="preserve"> </w:t>
      </w:r>
      <w:r>
        <w:rPr>
          <w:w w:val="105"/>
          <w:sz w:val="18"/>
        </w:rPr>
        <w:t>and the potatoes golden and crisp.</w:t>
      </w:r>
    </w:p>
    <w:p w14:paraId="5E061A34" w14:textId="77777777" w:rsidR="00FF3591" w:rsidRDefault="00F54132">
      <w:pPr>
        <w:pStyle w:val="ListParagraph"/>
        <w:numPr>
          <w:ilvl w:val="0"/>
          <w:numId w:val="3"/>
        </w:numPr>
        <w:tabs>
          <w:tab w:val="left" w:pos="565"/>
          <w:tab w:val="left" w:pos="567"/>
        </w:tabs>
        <w:spacing w:line="290" w:lineRule="auto"/>
        <w:ind w:right="439"/>
        <w:rPr>
          <w:sz w:val="18"/>
        </w:rPr>
      </w:pPr>
      <w:r>
        <w:rPr>
          <w:w w:val="105"/>
          <w:sz w:val="18"/>
        </w:rPr>
        <w:t>Add</w:t>
      </w:r>
      <w:r>
        <w:rPr>
          <w:spacing w:val="-8"/>
          <w:w w:val="105"/>
          <w:sz w:val="18"/>
        </w:rPr>
        <w:t xml:space="preserve"> </w:t>
      </w:r>
      <w:r>
        <w:rPr>
          <w:w w:val="105"/>
          <w:sz w:val="18"/>
        </w:rPr>
        <w:t>the</w:t>
      </w:r>
      <w:r>
        <w:rPr>
          <w:spacing w:val="-8"/>
          <w:w w:val="105"/>
          <w:sz w:val="18"/>
        </w:rPr>
        <w:t xml:space="preserve"> </w:t>
      </w:r>
      <w:r>
        <w:rPr>
          <w:w w:val="105"/>
          <w:sz w:val="18"/>
        </w:rPr>
        <w:t>peas,</w:t>
      </w:r>
      <w:r>
        <w:rPr>
          <w:spacing w:val="-8"/>
          <w:w w:val="105"/>
          <w:sz w:val="18"/>
        </w:rPr>
        <w:t xml:space="preserve"> </w:t>
      </w:r>
      <w:r>
        <w:rPr>
          <w:w w:val="105"/>
          <w:sz w:val="18"/>
        </w:rPr>
        <w:t>sweetcorn,</w:t>
      </w:r>
      <w:r>
        <w:rPr>
          <w:spacing w:val="-8"/>
          <w:w w:val="105"/>
          <w:sz w:val="18"/>
        </w:rPr>
        <w:t xml:space="preserve"> </w:t>
      </w:r>
      <w:r>
        <w:rPr>
          <w:w w:val="105"/>
          <w:sz w:val="18"/>
        </w:rPr>
        <w:t>and</w:t>
      </w:r>
      <w:r>
        <w:rPr>
          <w:spacing w:val="-8"/>
          <w:w w:val="105"/>
          <w:sz w:val="18"/>
        </w:rPr>
        <w:t xml:space="preserve"> </w:t>
      </w:r>
      <w:r>
        <w:rPr>
          <w:w w:val="105"/>
          <w:sz w:val="18"/>
        </w:rPr>
        <w:t>Yorkshire</w:t>
      </w:r>
      <w:r>
        <w:rPr>
          <w:spacing w:val="-8"/>
          <w:w w:val="105"/>
          <w:sz w:val="18"/>
        </w:rPr>
        <w:t xml:space="preserve"> </w:t>
      </w:r>
      <w:r>
        <w:rPr>
          <w:w w:val="105"/>
          <w:sz w:val="18"/>
        </w:rPr>
        <w:t>pudding</w:t>
      </w:r>
      <w:r>
        <w:rPr>
          <w:spacing w:val="-8"/>
          <w:w w:val="105"/>
          <w:sz w:val="18"/>
        </w:rPr>
        <w:t xml:space="preserve"> </w:t>
      </w:r>
      <w:r>
        <w:rPr>
          <w:w w:val="105"/>
          <w:sz w:val="18"/>
        </w:rPr>
        <w:t>to</w:t>
      </w:r>
      <w:r>
        <w:rPr>
          <w:spacing w:val="-8"/>
          <w:w w:val="105"/>
          <w:sz w:val="18"/>
        </w:rPr>
        <w:t xml:space="preserve"> </w:t>
      </w:r>
      <w:r>
        <w:rPr>
          <w:w w:val="105"/>
          <w:sz w:val="18"/>
        </w:rPr>
        <w:t>the</w:t>
      </w:r>
      <w:r>
        <w:rPr>
          <w:spacing w:val="-8"/>
          <w:w w:val="105"/>
          <w:sz w:val="18"/>
        </w:rPr>
        <w:t xml:space="preserve"> </w:t>
      </w:r>
      <w:r>
        <w:rPr>
          <w:w w:val="105"/>
          <w:sz w:val="18"/>
        </w:rPr>
        <w:t>tray for the final 10 mins of cooking.</w:t>
      </w:r>
    </w:p>
    <w:p w14:paraId="2B283740" w14:textId="77777777" w:rsidR="00FF3591" w:rsidRDefault="00F54132">
      <w:pPr>
        <w:pStyle w:val="ListParagraph"/>
        <w:numPr>
          <w:ilvl w:val="0"/>
          <w:numId w:val="3"/>
        </w:numPr>
        <w:tabs>
          <w:tab w:val="left" w:pos="565"/>
          <w:tab w:val="left" w:pos="567"/>
        </w:tabs>
        <w:spacing w:line="290" w:lineRule="auto"/>
        <w:ind w:right="346"/>
        <w:jc w:val="both"/>
        <w:rPr>
          <w:sz w:val="18"/>
        </w:rPr>
      </w:pPr>
      <w:r>
        <w:rPr>
          <w:noProof/>
        </w:rPr>
        <mc:AlternateContent>
          <mc:Choice Requires="wps">
            <w:drawing>
              <wp:anchor distT="0" distB="0" distL="0" distR="0" simplePos="0" relativeHeight="485995008" behindDoc="1" locked="0" layoutInCell="1" allowOverlap="1" wp14:anchorId="6D73867C" wp14:editId="03FB37B7">
                <wp:simplePos x="0" y="0"/>
                <wp:positionH relativeFrom="page">
                  <wp:posOffset>217687</wp:posOffset>
                </wp:positionH>
                <wp:positionV relativeFrom="paragraph">
                  <wp:posOffset>1032388</wp:posOffset>
                </wp:positionV>
                <wp:extent cx="655955" cy="422909"/>
                <wp:effectExtent l="0" t="0" r="0" b="0"/>
                <wp:wrapNone/>
                <wp:docPr id="558" name="Text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955" cy="422909"/>
                        </a:xfrm>
                        <a:prstGeom prst="rect">
                          <a:avLst/>
                        </a:prstGeom>
                      </wps:spPr>
                      <wps:txbx>
                        <w:txbxContent>
                          <w:p w14:paraId="4B3E7226" w14:textId="77777777" w:rsidR="00FF3591" w:rsidRDefault="00F54132">
                            <w:pPr>
                              <w:spacing w:line="138" w:lineRule="exact"/>
                              <w:ind w:right="36"/>
                              <w:jc w:val="center"/>
                              <w:rPr>
                                <w:b/>
                                <w:sz w:val="14"/>
                              </w:rPr>
                            </w:pPr>
                            <w:r>
                              <w:rPr>
                                <w:b/>
                                <w:color w:val="FFFFFF"/>
                                <w:sz w:val="14"/>
                              </w:rPr>
                              <w:t>Per</w:t>
                            </w:r>
                            <w:r>
                              <w:rPr>
                                <w:b/>
                                <w:color w:val="FFFFFF"/>
                                <w:spacing w:val="-4"/>
                                <w:sz w:val="14"/>
                              </w:rPr>
                              <w:t xml:space="preserve"> </w:t>
                            </w:r>
                            <w:r>
                              <w:rPr>
                                <w:b/>
                                <w:color w:val="FFFFFF"/>
                                <w:spacing w:val="-2"/>
                                <w:sz w:val="14"/>
                              </w:rPr>
                              <w:t>serving</w:t>
                            </w:r>
                          </w:p>
                          <w:p w14:paraId="35AE00CF" w14:textId="77777777" w:rsidR="00FF3591" w:rsidRDefault="00F54132">
                            <w:pPr>
                              <w:spacing w:before="154" w:line="278" w:lineRule="auto"/>
                              <w:jc w:val="center"/>
                              <w:rPr>
                                <w:b/>
                                <w:sz w:val="14"/>
                              </w:rPr>
                            </w:pPr>
                            <w:r>
                              <w:rPr>
                                <w:b/>
                                <w:color w:val="FFFFFF"/>
                                <w:sz w:val="14"/>
                              </w:rPr>
                              <w:t>One</w:t>
                            </w:r>
                            <w:r>
                              <w:rPr>
                                <w:b/>
                                <w:color w:val="FFFFFF"/>
                                <w:spacing w:val="-10"/>
                                <w:sz w:val="14"/>
                              </w:rPr>
                              <w:t xml:space="preserve"> </w:t>
                            </w:r>
                            <w:r>
                              <w:rPr>
                                <w:b/>
                                <w:color w:val="FFFFFF"/>
                                <w:sz w:val="14"/>
                              </w:rPr>
                              <w:t>Tray</w:t>
                            </w:r>
                            <w:r>
                              <w:rPr>
                                <w:b/>
                                <w:color w:val="FFFFFF"/>
                                <w:spacing w:val="-10"/>
                                <w:sz w:val="14"/>
                              </w:rPr>
                              <w:t xml:space="preserve"> </w:t>
                            </w:r>
                            <w:r>
                              <w:rPr>
                                <w:b/>
                                <w:color w:val="FFFFFF"/>
                                <w:sz w:val="14"/>
                              </w:rPr>
                              <w:t>Roast</w:t>
                            </w:r>
                            <w:r>
                              <w:rPr>
                                <w:b/>
                                <w:color w:val="FFFFFF"/>
                                <w:spacing w:val="40"/>
                                <w:sz w:val="14"/>
                              </w:rPr>
                              <w:t xml:space="preserve"> </w:t>
                            </w:r>
                            <w:r>
                              <w:rPr>
                                <w:b/>
                                <w:color w:val="FFFFFF"/>
                                <w:spacing w:val="-2"/>
                                <w:sz w:val="14"/>
                              </w:rPr>
                              <w:t>Dinner</w:t>
                            </w:r>
                          </w:p>
                        </w:txbxContent>
                      </wps:txbx>
                      <wps:bodyPr wrap="square" lIns="0" tIns="0" rIns="0" bIns="0" rtlCol="0">
                        <a:noAutofit/>
                      </wps:bodyPr>
                    </wps:wsp>
                  </a:graphicData>
                </a:graphic>
              </wp:anchor>
            </w:drawing>
          </mc:Choice>
          <mc:Fallback>
            <w:pict>
              <v:shape w14:anchorId="6D73867C" id="Textbox 558" o:spid="_x0000_s1433" type="#_x0000_t202" style="position:absolute;left:0;text-align:left;margin-left:17.15pt;margin-top:81.3pt;width:51.65pt;height:33.3pt;z-index:-17321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" filled="f" stroked="f">
                <v:textbox inset="0,0,0,0">
                  <w:txbxContent>
                    <w:p w14:paraId="4B3E7226" w14:textId="77777777" w:rsidR="00FF3591" w:rsidRDefault="00F54132">
                      <w:pPr>
                        <w:spacing w:line="138" w:lineRule="exact"/>
                        <w:ind w:right="36"/>
                        <w:jc w:val="center"/>
                        <w:rPr>
                          <w:b/>
                          <w:sz w:val="14"/>
                        </w:rPr>
                      </w:pPr>
                      <w:r>
                        <w:rPr>
                          <w:b/>
                          <w:color w:val="FFFFFF"/>
                          <w:sz w:val="14"/>
                        </w:rPr>
                        <w:t>Per</w:t>
                      </w:r>
                      <w:r>
                        <w:rPr>
                          <w:b/>
                          <w:color w:val="FFFFFF"/>
                          <w:spacing w:val="-4"/>
                          <w:sz w:val="14"/>
                        </w:rPr>
                        <w:t xml:space="preserve"> </w:t>
                      </w:r>
                      <w:r>
                        <w:rPr>
                          <w:b/>
                          <w:color w:val="FFFFFF"/>
                          <w:spacing w:val="-2"/>
                          <w:sz w:val="14"/>
                        </w:rPr>
                        <w:t>serving</w:t>
                      </w:r>
                    </w:p>
                    <w:p w14:paraId="35AE00CF" w14:textId="77777777" w:rsidR="00FF3591" w:rsidRDefault="00F54132">
                      <w:pPr>
                        <w:spacing w:before="154" w:line="278" w:lineRule="auto"/>
                        <w:jc w:val="center"/>
                        <w:rPr>
                          <w:b/>
                          <w:sz w:val="14"/>
                        </w:rPr>
                      </w:pPr>
                      <w:r>
                        <w:rPr>
                          <w:b/>
                          <w:color w:val="FFFFFF"/>
                          <w:sz w:val="14"/>
                        </w:rPr>
                        <w:t>One</w:t>
                      </w:r>
                      <w:r>
                        <w:rPr>
                          <w:b/>
                          <w:color w:val="FFFFFF"/>
                          <w:spacing w:val="-10"/>
                          <w:sz w:val="14"/>
                        </w:rPr>
                        <w:t xml:space="preserve"> </w:t>
                      </w:r>
                      <w:r>
                        <w:rPr>
                          <w:b/>
                          <w:color w:val="FFFFFF"/>
                          <w:sz w:val="14"/>
                        </w:rPr>
                        <w:t>Tray</w:t>
                      </w:r>
                      <w:r>
                        <w:rPr>
                          <w:b/>
                          <w:color w:val="FFFFFF"/>
                          <w:spacing w:val="-10"/>
                          <w:sz w:val="14"/>
                        </w:rPr>
                        <w:t xml:space="preserve"> </w:t>
                      </w:r>
                      <w:r>
                        <w:rPr>
                          <w:b/>
                          <w:color w:val="FFFFFF"/>
                          <w:sz w:val="14"/>
                        </w:rPr>
                        <w:t>Roast</w:t>
                      </w:r>
                      <w:r>
                        <w:rPr>
                          <w:b/>
                          <w:color w:val="FFFFFF"/>
                          <w:spacing w:val="40"/>
                          <w:sz w:val="14"/>
                        </w:rPr>
                        <w:t xml:space="preserve"> </w:t>
                      </w:r>
                      <w:r>
                        <w:rPr>
                          <w:b/>
                          <w:color w:val="FFFFFF"/>
                          <w:spacing w:val="-2"/>
                          <w:sz w:val="14"/>
                        </w:rPr>
                        <w:t>Dinner</w:t>
                      </w:r>
                    </w:p>
                  </w:txbxContent>
                </v:textbox>
                <w10:wrap anchorx="page"/>
              </v:shape>
            </w:pict>
          </mc:Fallback>
        </mc:AlternateContent>
      </w:r>
      <w:r>
        <w:rPr>
          <w:noProof/>
        </w:rPr>
        <mc:AlternateContent>
          <mc:Choice Requires="wps">
            <w:drawing>
              <wp:anchor distT="0" distB="0" distL="0" distR="0" simplePos="0" relativeHeight="485995520" behindDoc="1" locked="0" layoutInCell="1" allowOverlap="1" wp14:anchorId="579513E9" wp14:editId="0D29C6D6">
                <wp:simplePos x="0" y="0"/>
                <wp:positionH relativeFrom="page">
                  <wp:posOffset>951873</wp:posOffset>
                </wp:positionH>
                <wp:positionV relativeFrom="paragraph">
                  <wp:posOffset>1032388</wp:posOffset>
                </wp:positionV>
                <wp:extent cx="197485" cy="363855"/>
                <wp:effectExtent l="0" t="0" r="0" b="0"/>
                <wp:wrapNone/>
                <wp:docPr id="559" name="Text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85" cy="363855"/>
                        </a:xfrm>
                        <a:prstGeom prst="rect">
                          <a:avLst/>
                        </a:prstGeom>
                      </wps:spPr>
                      <wps:txbx>
                        <w:txbxContent>
                          <w:p w14:paraId="17DBDE23" w14:textId="77777777" w:rsidR="00FF3591" w:rsidRDefault="00F54132">
                            <w:pPr>
                              <w:spacing w:line="138" w:lineRule="exact"/>
                              <w:rPr>
                                <w:b/>
                                <w:sz w:val="14"/>
                              </w:rPr>
                            </w:pPr>
                            <w:r>
                              <w:rPr>
                                <w:b/>
                                <w:color w:val="FFFFFF"/>
                                <w:spacing w:val="-4"/>
                                <w:sz w:val="14"/>
                              </w:rPr>
                              <w:t>kcal</w:t>
                            </w:r>
                          </w:p>
                          <w:p w14:paraId="68E59E2F" w14:textId="77777777" w:rsidR="00FF3591" w:rsidRDefault="00FF3591">
                            <w:pPr>
                              <w:pStyle w:val="BodyText"/>
                              <w:spacing w:before="110"/>
                              <w:rPr>
                                <w:b/>
                                <w:sz w:val="14"/>
                              </w:rPr>
                            </w:pPr>
                          </w:p>
                          <w:p w14:paraId="4BF25720" w14:textId="77777777" w:rsidR="00FF3591" w:rsidRDefault="00F54132">
                            <w:pPr>
                              <w:rPr>
                                <w:b/>
                                <w:sz w:val="14"/>
                              </w:rPr>
                            </w:pPr>
                            <w:r>
                              <w:rPr>
                                <w:b/>
                                <w:color w:val="FFFFFF"/>
                                <w:spacing w:val="-4"/>
                                <w:sz w:val="14"/>
                              </w:rPr>
                              <w:t>1200</w:t>
                            </w:r>
                          </w:p>
                        </w:txbxContent>
                      </wps:txbx>
                      <wps:bodyPr wrap="square" lIns="0" tIns="0" rIns="0" bIns="0" rtlCol="0">
                        <a:noAutofit/>
                      </wps:bodyPr>
                    </wps:wsp>
                  </a:graphicData>
                </a:graphic>
              </wp:anchor>
            </w:drawing>
          </mc:Choice>
          <mc:Fallback>
            <w:pict>
              <v:shape w14:anchorId="579513E9" id="Textbox 559" o:spid="_x0000_s1434" type="#_x0000_t202" style="position:absolute;left:0;text-align:left;margin-left:74.95pt;margin-top:81.3pt;width:15.55pt;height:28.65pt;z-index:-17320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" filled="f" stroked="f">
                <v:textbox inset="0,0,0,0">
                  <w:txbxContent>
                    <w:p w14:paraId="17DBDE23" w14:textId="77777777" w:rsidR="00FF3591" w:rsidRDefault="00F54132">
                      <w:pPr>
                        <w:spacing w:line="138" w:lineRule="exact"/>
                        <w:rPr>
                          <w:b/>
                          <w:sz w:val="14"/>
                        </w:rPr>
                      </w:pPr>
                      <w:r>
                        <w:rPr>
                          <w:b/>
                          <w:color w:val="FFFFFF"/>
                          <w:spacing w:val="-4"/>
                          <w:sz w:val="14"/>
                        </w:rPr>
                        <w:t>kcal</w:t>
                      </w:r>
                    </w:p>
                    <w:p w14:paraId="68E59E2F" w14:textId="77777777" w:rsidR="00FF3591" w:rsidRDefault="00FF3591">
                      <w:pPr>
                        <w:pStyle w:val="BodyText"/>
                        <w:spacing w:before="110"/>
                        <w:rPr>
                          <w:b/>
                          <w:sz w:val="14"/>
                        </w:rPr>
                      </w:pPr>
                    </w:p>
                    <w:p w14:paraId="4BF25720" w14:textId="77777777" w:rsidR="00FF3591" w:rsidRDefault="00F54132">
                      <w:pPr>
                        <w:rPr>
                          <w:b/>
                          <w:sz w:val="14"/>
                        </w:rPr>
                      </w:pPr>
                      <w:r>
                        <w:rPr>
                          <w:b/>
                          <w:color w:val="FFFFFF"/>
                          <w:spacing w:val="-4"/>
                          <w:sz w:val="14"/>
                        </w:rPr>
                        <w:t>1200</w:t>
                      </w:r>
                    </w:p>
                  </w:txbxContent>
                </v:textbox>
                <w10:wrap anchorx="page"/>
              </v:shape>
            </w:pict>
          </mc:Fallback>
        </mc:AlternateContent>
      </w:r>
      <w:r>
        <w:rPr>
          <w:noProof/>
        </w:rPr>
        <mc:AlternateContent>
          <mc:Choice Requires="wps">
            <w:drawing>
              <wp:anchor distT="0" distB="0" distL="0" distR="0" simplePos="0" relativeHeight="485996032" behindDoc="1" locked="0" layoutInCell="1" allowOverlap="1" wp14:anchorId="16BDB685" wp14:editId="070FB754">
                <wp:simplePos x="0" y="0"/>
                <wp:positionH relativeFrom="page">
                  <wp:posOffset>1276382</wp:posOffset>
                </wp:positionH>
                <wp:positionV relativeFrom="paragraph">
                  <wp:posOffset>1032388</wp:posOffset>
                </wp:positionV>
                <wp:extent cx="227329" cy="363855"/>
                <wp:effectExtent l="0" t="0" r="0" b="0"/>
                <wp:wrapNone/>
                <wp:docPr id="560" name="Text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363855"/>
                        </a:xfrm>
                        <a:prstGeom prst="rect">
                          <a:avLst/>
                        </a:prstGeom>
                      </wps:spPr>
                      <wps:txbx>
                        <w:txbxContent>
                          <w:p w14:paraId="05CB8CC8" w14:textId="77777777" w:rsidR="00FF3591" w:rsidRDefault="00F54132">
                            <w:pPr>
                              <w:spacing w:line="138" w:lineRule="exact"/>
                              <w:ind w:left="73"/>
                              <w:rPr>
                                <w:b/>
                                <w:sz w:val="14"/>
                              </w:rPr>
                            </w:pPr>
                            <w:r>
                              <w:rPr>
                                <w:b/>
                                <w:color w:val="FFFFFF"/>
                                <w:spacing w:val="-5"/>
                                <w:sz w:val="14"/>
                              </w:rPr>
                              <w:t>fat</w:t>
                            </w:r>
                          </w:p>
                          <w:p w14:paraId="6CE49338" w14:textId="77777777" w:rsidR="00FF3591" w:rsidRDefault="00FF3591">
                            <w:pPr>
                              <w:pStyle w:val="BodyText"/>
                              <w:spacing w:before="110"/>
                              <w:rPr>
                                <w:b/>
                                <w:sz w:val="14"/>
                              </w:rPr>
                            </w:pPr>
                          </w:p>
                          <w:p w14:paraId="17F0BEE3" w14:textId="77777777" w:rsidR="00FF3591" w:rsidRDefault="00F54132">
                            <w:pPr>
                              <w:rPr>
                                <w:b/>
                                <w:sz w:val="14"/>
                              </w:rPr>
                            </w:pPr>
                            <w:r>
                              <w:rPr>
                                <w:b/>
                                <w:color w:val="FFFFFF"/>
                                <w:spacing w:val="-2"/>
                                <w:sz w:val="14"/>
                              </w:rPr>
                              <w:t>56.2g</w:t>
                            </w:r>
                          </w:p>
                        </w:txbxContent>
                      </wps:txbx>
                      <wps:bodyPr wrap="square" lIns="0" tIns="0" rIns="0" bIns="0" rtlCol="0">
                        <a:noAutofit/>
                      </wps:bodyPr>
                    </wps:wsp>
                  </a:graphicData>
                </a:graphic>
              </wp:anchor>
            </w:drawing>
          </mc:Choice>
          <mc:Fallback>
            <w:pict>
              <v:shape w14:anchorId="16BDB685" id="Textbox 560" o:spid="_x0000_s1435" type="#_x0000_t202" style="position:absolute;left:0;text-align:left;margin-left:100.5pt;margin-top:81.3pt;width:17.9pt;height:28.65pt;z-index:-17320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" filled="f" stroked="f">
                <v:textbox inset="0,0,0,0">
                  <w:txbxContent>
                    <w:p w14:paraId="05CB8CC8" w14:textId="77777777" w:rsidR="00FF3591" w:rsidRDefault="00F54132">
                      <w:pPr>
                        <w:spacing w:line="138" w:lineRule="exact"/>
                        <w:ind w:left="73"/>
                        <w:rPr>
                          <w:b/>
                          <w:sz w:val="14"/>
                        </w:rPr>
                      </w:pPr>
                      <w:r>
                        <w:rPr>
                          <w:b/>
                          <w:color w:val="FFFFFF"/>
                          <w:spacing w:val="-5"/>
                          <w:sz w:val="14"/>
                        </w:rPr>
                        <w:t>fat</w:t>
                      </w:r>
                    </w:p>
                    <w:p w14:paraId="6CE49338" w14:textId="77777777" w:rsidR="00FF3591" w:rsidRDefault="00FF3591">
                      <w:pPr>
                        <w:pStyle w:val="BodyText"/>
                        <w:spacing w:before="110"/>
                        <w:rPr>
                          <w:b/>
                          <w:sz w:val="14"/>
                        </w:rPr>
                      </w:pPr>
                    </w:p>
                    <w:p w14:paraId="17F0BEE3" w14:textId="77777777" w:rsidR="00FF3591" w:rsidRDefault="00F54132">
                      <w:pPr>
                        <w:rPr>
                          <w:b/>
                          <w:sz w:val="14"/>
                        </w:rPr>
                      </w:pPr>
                      <w:r>
                        <w:rPr>
                          <w:b/>
                          <w:color w:val="FFFFFF"/>
                          <w:spacing w:val="-2"/>
                          <w:sz w:val="14"/>
                        </w:rPr>
                        <w:t>56.2g</w:t>
                      </w:r>
                    </w:p>
                  </w:txbxContent>
                </v:textbox>
                <w10:wrap anchorx="page"/>
              </v:shape>
            </w:pict>
          </mc:Fallback>
        </mc:AlternateContent>
      </w:r>
      <w:r>
        <w:rPr>
          <w:noProof/>
        </w:rPr>
        <mc:AlternateContent>
          <mc:Choice Requires="wps">
            <w:drawing>
              <wp:anchor distT="0" distB="0" distL="0" distR="0" simplePos="0" relativeHeight="485996544" behindDoc="1" locked="0" layoutInCell="1" allowOverlap="1" wp14:anchorId="00F8CF09" wp14:editId="642B449D">
                <wp:simplePos x="0" y="0"/>
                <wp:positionH relativeFrom="page">
                  <wp:posOffset>1636347</wp:posOffset>
                </wp:positionH>
                <wp:positionV relativeFrom="paragraph">
                  <wp:posOffset>1032388</wp:posOffset>
                </wp:positionV>
                <wp:extent cx="394970" cy="363855"/>
                <wp:effectExtent l="0" t="0" r="0" b="0"/>
                <wp:wrapNone/>
                <wp:docPr id="561" name="Text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970" cy="363855"/>
                        </a:xfrm>
                        <a:prstGeom prst="rect">
                          <a:avLst/>
                        </a:prstGeom>
                      </wps:spPr>
                      <wps:txbx>
                        <w:txbxContent>
                          <w:p w14:paraId="35289204" w14:textId="77777777" w:rsidR="00FF3591" w:rsidRDefault="00F54132">
                            <w:pPr>
                              <w:spacing w:line="138" w:lineRule="exact"/>
                              <w:jc w:val="center"/>
                              <w:rPr>
                                <w:b/>
                                <w:sz w:val="14"/>
                              </w:rPr>
                            </w:pPr>
                            <w:r>
                              <w:rPr>
                                <w:b/>
                                <w:color w:val="FFFFFF"/>
                                <w:spacing w:val="-2"/>
                                <w:sz w:val="14"/>
                              </w:rPr>
                              <w:t>saturates</w:t>
                            </w:r>
                          </w:p>
                          <w:p w14:paraId="707676D8" w14:textId="77777777" w:rsidR="00FF3591" w:rsidRDefault="00FF3591">
                            <w:pPr>
                              <w:pStyle w:val="BodyText"/>
                              <w:spacing w:before="110"/>
                              <w:rPr>
                                <w:b/>
                                <w:sz w:val="14"/>
                              </w:rPr>
                            </w:pPr>
                          </w:p>
                          <w:p w14:paraId="0BBA430B" w14:textId="77777777" w:rsidR="00FF3591" w:rsidRDefault="00F54132">
                            <w:pPr>
                              <w:ind w:left="38"/>
                              <w:jc w:val="center"/>
                              <w:rPr>
                                <w:b/>
                                <w:sz w:val="14"/>
                              </w:rPr>
                            </w:pPr>
                            <w:r>
                              <w:rPr>
                                <w:b/>
                                <w:color w:val="FFFFFF"/>
                                <w:spacing w:val="-2"/>
                                <w:sz w:val="14"/>
                              </w:rPr>
                              <w:t>14.6g</w:t>
                            </w:r>
                          </w:p>
                        </w:txbxContent>
                      </wps:txbx>
                      <wps:bodyPr wrap="square" lIns="0" tIns="0" rIns="0" bIns="0" rtlCol="0">
                        <a:noAutofit/>
                      </wps:bodyPr>
                    </wps:wsp>
                  </a:graphicData>
                </a:graphic>
              </wp:anchor>
            </w:drawing>
          </mc:Choice>
          <mc:Fallback>
            <w:pict>
              <v:shape w14:anchorId="00F8CF09" id="Textbox 561" o:spid="_x0000_s1436" type="#_x0000_t202" style="position:absolute;left:0;text-align:left;margin-left:128.85pt;margin-top:81.3pt;width:31.1pt;height:28.65pt;z-index:-17319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" filled="f" stroked="f">
                <v:textbox inset="0,0,0,0">
                  <w:txbxContent>
                    <w:p w14:paraId="35289204" w14:textId="77777777" w:rsidR="00FF3591" w:rsidRDefault="00F54132">
                      <w:pPr>
                        <w:spacing w:line="138" w:lineRule="exact"/>
                        <w:jc w:val="center"/>
                        <w:rPr>
                          <w:b/>
                          <w:sz w:val="14"/>
                        </w:rPr>
                      </w:pPr>
                      <w:r>
                        <w:rPr>
                          <w:b/>
                          <w:color w:val="FFFFFF"/>
                          <w:spacing w:val="-2"/>
                          <w:sz w:val="14"/>
                        </w:rPr>
                        <w:t>saturates</w:t>
                      </w:r>
                    </w:p>
                    <w:p w14:paraId="707676D8" w14:textId="77777777" w:rsidR="00FF3591" w:rsidRDefault="00FF3591">
                      <w:pPr>
                        <w:pStyle w:val="BodyText"/>
                        <w:spacing w:before="110"/>
                        <w:rPr>
                          <w:b/>
                          <w:sz w:val="14"/>
                        </w:rPr>
                      </w:pPr>
                    </w:p>
                    <w:p w14:paraId="0BBA430B" w14:textId="77777777" w:rsidR="00FF3591" w:rsidRDefault="00F54132">
                      <w:pPr>
                        <w:ind w:left="38"/>
                        <w:jc w:val="center"/>
                        <w:rPr>
                          <w:b/>
                          <w:sz w:val="14"/>
                        </w:rPr>
                      </w:pPr>
                      <w:r>
                        <w:rPr>
                          <w:b/>
                          <w:color w:val="FFFFFF"/>
                          <w:spacing w:val="-2"/>
                          <w:sz w:val="14"/>
                        </w:rPr>
                        <w:t>14.6g</w:t>
                      </w:r>
                    </w:p>
                  </w:txbxContent>
                </v:textbox>
                <w10:wrap anchorx="page"/>
              </v:shape>
            </w:pict>
          </mc:Fallback>
        </mc:AlternateContent>
      </w:r>
      <w:r>
        <w:rPr>
          <w:noProof/>
        </w:rPr>
        <mc:AlternateContent>
          <mc:Choice Requires="wps">
            <w:drawing>
              <wp:anchor distT="0" distB="0" distL="0" distR="0" simplePos="0" relativeHeight="485997056" behindDoc="1" locked="0" layoutInCell="1" allowOverlap="1" wp14:anchorId="6AF42BA7" wp14:editId="343B8B32">
                <wp:simplePos x="0" y="0"/>
                <wp:positionH relativeFrom="page">
                  <wp:posOffset>2162824</wp:posOffset>
                </wp:positionH>
                <wp:positionV relativeFrom="paragraph">
                  <wp:posOffset>1032388</wp:posOffset>
                </wp:positionV>
                <wp:extent cx="276225" cy="363855"/>
                <wp:effectExtent l="0" t="0" r="0" b="0"/>
                <wp:wrapNone/>
                <wp:docPr id="562" name="Textbox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363855"/>
                        </a:xfrm>
                        <a:prstGeom prst="rect">
                          <a:avLst/>
                        </a:prstGeom>
                      </wps:spPr>
                      <wps:txbx>
                        <w:txbxContent>
                          <w:p w14:paraId="478E54A0" w14:textId="77777777" w:rsidR="00FF3591" w:rsidRDefault="00F54132">
                            <w:pPr>
                              <w:spacing w:line="138" w:lineRule="exact"/>
                              <w:ind w:left="11"/>
                              <w:rPr>
                                <w:b/>
                                <w:sz w:val="14"/>
                              </w:rPr>
                            </w:pPr>
                            <w:r>
                              <w:rPr>
                                <w:b/>
                                <w:color w:val="FFFFFF"/>
                                <w:spacing w:val="-2"/>
                                <w:sz w:val="14"/>
                              </w:rPr>
                              <w:t>carbs</w:t>
                            </w:r>
                          </w:p>
                          <w:p w14:paraId="3A516C32" w14:textId="77777777" w:rsidR="00FF3591" w:rsidRDefault="00FF3591">
                            <w:pPr>
                              <w:pStyle w:val="BodyText"/>
                              <w:spacing w:before="110"/>
                              <w:rPr>
                                <w:b/>
                                <w:sz w:val="14"/>
                              </w:rPr>
                            </w:pPr>
                          </w:p>
                          <w:p w14:paraId="60B08D7C" w14:textId="77777777" w:rsidR="00FF3591" w:rsidRDefault="00F54132">
                            <w:pPr>
                              <w:rPr>
                                <w:b/>
                                <w:sz w:val="14"/>
                              </w:rPr>
                            </w:pPr>
                            <w:r>
                              <w:rPr>
                                <w:b/>
                                <w:color w:val="FFFFFF"/>
                                <w:spacing w:val="-2"/>
                                <w:sz w:val="14"/>
                              </w:rPr>
                              <w:t>102.4g</w:t>
                            </w:r>
                          </w:p>
                        </w:txbxContent>
                      </wps:txbx>
                      <wps:bodyPr wrap="square" lIns="0" tIns="0" rIns="0" bIns="0" rtlCol="0">
                        <a:noAutofit/>
                      </wps:bodyPr>
                    </wps:wsp>
                  </a:graphicData>
                </a:graphic>
              </wp:anchor>
            </w:drawing>
          </mc:Choice>
          <mc:Fallback>
            <w:pict>
              <v:shape w14:anchorId="6AF42BA7" id="Textbox 562" o:spid="_x0000_s1437" type="#_x0000_t202" style="position:absolute;left:0;text-align:left;margin-left:170.3pt;margin-top:81.3pt;width:21.75pt;height:28.65pt;z-index:-17319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" filled="f" stroked="f">
                <v:textbox inset="0,0,0,0">
                  <w:txbxContent>
                    <w:p w14:paraId="478E54A0" w14:textId="77777777" w:rsidR="00FF3591" w:rsidRDefault="00F54132">
                      <w:pPr>
                        <w:spacing w:line="138" w:lineRule="exact"/>
                        <w:ind w:left="11"/>
                        <w:rPr>
                          <w:b/>
                          <w:sz w:val="14"/>
                        </w:rPr>
                      </w:pPr>
                      <w:r>
                        <w:rPr>
                          <w:b/>
                          <w:color w:val="FFFFFF"/>
                          <w:spacing w:val="-2"/>
                          <w:sz w:val="14"/>
                        </w:rPr>
                        <w:t>carbs</w:t>
                      </w:r>
                    </w:p>
                    <w:p w14:paraId="3A516C32" w14:textId="77777777" w:rsidR="00FF3591" w:rsidRDefault="00FF3591">
                      <w:pPr>
                        <w:pStyle w:val="BodyText"/>
                        <w:spacing w:before="110"/>
                        <w:rPr>
                          <w:b/>
                          <w:sz w:val="14"/>
                        </w:rPr>
                      </w:pPr>
                    </w:p>
                    <w:p w14:paraId="60B08D7C" w14:textId="77777777" w:rsidR="00FF3591" w:rsidRDefault="00F54132">
                      <w:pPr>
                        <w:rPr>
                          <w:b/>
                          <w:sz w:val="14"/>
                        </w:rPr>
                      </w:pPr>
                      <w:r>
                        <w:rPr>
                          <w:b/>
                          <w:color w:val="FFFFFF"/>
                          <w:spacing w:val="-2"/>
                          <w:sz w:val="14"/>
                        </w:rPr>
                        <w:t>102.4g</w:t>
                      </w:r>
                    </w:p>
                  </w:txbxContent>
                </v:textbox>
                <w10:wrap anchorx="page"/>
              </v:shape>
            </w:pict>
          </mc:Fallback>
        </mc:AlternateContent>
      </w:r>
      <w:r>
        <w:rPr>
          <w:noProof/>
        </w:rPr>
        <mc:AlternateContent>
          <mc:Choice Requires="wps">
            <w:drawing>
              <wp:anchor distT="0" distB="0" distL="0" distR="0" simplePos="0" relativeHeight="485997568" behindDoc="1" locked="0" layoutInCell="1" allowOverlap="1" wp14:anchorId="6B57DBCC" wp14:editId="24980AC3">
                <wp:simplePos x="0" y="0"/>
                <wp:positionH relativeFrom="page">
                  <wp:posOffset>2561353</wp:posOffset>
                </wp:positionH>
                <wp:positionV relativeFrom="paragraph">
                  <wp:posOffset>1032388</wp:posOffset>
                </wp:positionV>
                <wp:extent cx="291465" cy="363855"/>
                <wp:effectExtent l="0" t="0" r="0" b="0"/>
                <wp:wrapNone/>
                <wp:docPr id="563" name="Text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465" cy="363855"/>
                        </a:xfrm>
                        <a:prstGeom prst="rect">
                          <a:avLst/>
                        </a:prstGeom>
                      </wps:spPr>
                      <wps:txbx>
                        <w:txbxContent>
                          <w:p w14:paraId="158E822D" w14:textId="77777777" w:rsidR="00FF3591" w:rsidRDefault="00F54132">
                            <w:pPr>
                              <w:spacing w:line="138" w:lineRule="exact"/>
                              <w:ind w:left="-1"/>
                              <w:jc w:val="center"/>
                              <w:rPr>
                                <w:b/>
                                <w:sz w:val="14"/>
                              </w:rPr>
                            </w:pPr>
                            <w:r>
                              <w:rPr>
                                <w:b/>
                                <w:color w:val="FFFFFF"/>
                                <w:spacing w:val="-2"/>
                                <w:sz w:val="14"/>
                              </w:rPr>
                              <w:t>sugars</w:t>
                            </w:r>
                          </w:p>
                          <w:p w14:paraId="1724A622" w14:textId="77777777" w:rsidR="00FF3591" w:rsidRDefault="00FF3591">
                            <w:pPr>
                              <w:pStyle w:val="BodyText"/>
                              <w:spacing w:before="110"/>
                              <w:rPr>
                                <w:b/>
                                <w:sz w:val="14"/>
                              </w:rPr>
                            </w:pPr>
                          </w:p>
                          <w:p w14:paraId="74061926" w14:textId="77777777" w:rsidR="00FF3591" w:rsidRDefault="00F54132">
                            <w:pPr>
                              <w:ind w:left="38"/>
                              <w:jc w:val="center"/>
                              <w:rPr>
                                <w:b/>
                                <w:sz w:val="14"/>
                              </w:rPr>
                            </w:pPr>
                            <w:r>
                              <w:rPr>
                                <w:b/>
                                <w:color w:val="FFFFFF"/>
                                <w:spacing w:val="-4"/>
                                <w:sz w:val="14"/>
                              </w:rPr>
                              <w:t>8.9g</w:t>
                            </w:r>
                          </w:p>
                        </w:txbxContent>
                      </wps:txbx>
                      <wps:bodyPr wrap="square" lIns="0" tIns="0" rIns="0" bIns="0" rtlCol="0">
                        <a:noAutofit/>
                      </wps:bodyPr>
                    </wps:wsp>
                  </a:graphicData>
                </a:graphic>
              </wp:anchor>
            </w:drawing>
          </mc:Choice>
          <mc:Fallback>
            <w:pict>
              <v:shape w14:anchorId="6B57DBCC" id="Textbox 563" o:spid="_x0000_s1438" type="#_x0000_t202" style="position:absolute;left:0;text-align:left;margin-left:201.7pt;margin-top:81.3pt;width:22.95pt;height:28.65pt;z-index:-17318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" filled="f" stroked="f">
                <v:textbox inset="0,0,0,0">
                  <w:txbxContent>
                    <w:p w14:paraId="158E822D" w14:textId="77777777" w:rsidR="00FF3591" w:rsidRDefault="00F54132">
                      <w:pPr>
                        <w:spacing w:line="138" w:lineRule="exact"/>
                        <w:ind w:left="-1"/>
                        <w:jc w:val="center"/>
                        <w:rPr>
                          <w:b/>
                          <w:sz w:val="14"/>
                        </w:rPr>
                      </w:pPr>
                      <w:r>
                        <w:rPr>
                          <w:b/>
                          <w:color w:val="FFFFFF"/>
                          <w:spacing w:val="-2"/>
                          <w:sz w:val="14"/>
                        </w:rPr>
                        <w:t>sugars</w:t>
                      </w:r>
                    </w:p>
                    <w:p w14:paraId="1724A622" w14:textId="77777777" w:rsidR="00FF3591" w:rsidRDefault="00FF3591">
                      <w:pPr>
                        <w:pStyle w:val="BodyText"/>
                        <w:spacing w:before="110"/>
                        <w:rPr>
                          <w:b/>
                          <w:sz w:val="14"/>
                        </w:rPr>
                      </w:pPr>
                    </w:p>
                    <w:p w14:paraId="74061926" w14:textId="77777777" w:rsidR="00FF3591" w:rsidRDefault="00F54132">
                      <w:pPr>
                        <w:ind w:left="38"/>
                        <w:jc w:val="center"/>
                        <w:rPr>
                          <w:b/>
                          <w:sz w:val="14"/>
                        </w:rPr>
                      </w:pPr>
                      <w:r>
                        <w:rPr>
                          <w:b/>
                          <w:color w:val="FFFFFF"/>
                          <w:spacing w:val="-4"/>
                          <w:sz w:val="14"/>
                        </w:rPr>
                        <w:t>8.9g</w:t>
                      </w:r>
                    </w:p>
                  </w:txbxContent>
                </v:textbox>
                <w10:wrap anchorx="page"/>
              </v:shape>
            </w:pict>
          </mc:Fallback>
        </mc:AlternateContent>
      </w:r>
      <w:r>
        <w:rPr>
          <w:noProof/>
        </w:rPr>
        <mc:AlternateContent>
          <mc:Choice Requires="wps">
            <w:drawing>
              <wp:anchor distT="0" distB="0" distL="0" distR="0" simplePos="0" relativeHeight="485998080" behindDoc="1" locked="0" layoutInCell="1" allowOverlap="1" wp14:anchorId="77E192CF" wp14:editId="23CA0357">
                <wp:simplePos x="0" y="0"/>
                <wp:positionH relativeFrom="page">
                  <wp:posOffset>3013997</wp:posOffset>
                </wp:positionH>
                <wp:positionV relativeFrom="paragraph">
                  <wp:posOffset>1032388</wp:posOffset>
                </wp:positionV>
                <wp:extent cx="300990" cy="363855"/>
                <wp:effectExtent l="0" t="0" r="0" b="0"/>
                <wp:wrapNone/>
                <wp:docPr id="564" name="Text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363855"/>
                        </a:xfrm>
                        <a:prstGeom prst="rect">
                          <a:avLst/>
                        </a:prstGeom>
                      </wps:spPr>
                      <wps:txbx>
                        <w:txbxContent>
                          <w:p w14:paraId="78629F62" w14:textId="77777777" w:rsidR="00FF3591" w:rsidRDefault="00F54132">
                            <w:pPr>
                              <w:spacing w:line="138" w:lineRule="exact"/>
                              <w:rPr>
                                <w:b/>
                                <w:sz w:val="14"/>
                              </w:rPr>
                            </w:pPr>
                            <w:r>
                              <w:rPr>
                                <w:b/>
                                <w:color w:val="FFFFFF"/>
                                <w:spacing w:val="-2"/>
                                <w:sz w:val="14"/>
                              </w:rPr>
                              <w:t>protein</w:t>
                            </w:r>
                          </w:p>
                          <w:p w14:paraId="7A896AC9" w14:textId="77777777" w:rsidR="00FF3591" w:rsidRDefault="00FF3591">
                            <w:pPr>
                              <w:pStyle w:val="BodyText"/>
                              <w:spacing w:before="110"/>
                              <w:rPr>
                                <w:b/>
                                <w:sz w:val="14"/>
                              </w:rPr>
                            </w:pPr>
                          </w:p>
                          <w:p w14:paraId="04D28859" w14:textId="77777777" w:rsidR="00FF3591" w:rsidRDefault="00F54132">
                            <w:pPr>
                              <w:ind w:left="77"/>
                              <w:rPr>
                                <w:b/>
                                <w:sz w:val="14"/>
                              </w:rPr>
                            </w:pPr>
                            <w:r>
                              <w:rPr>
                                <w:b/>
                                <w:color w:val="FFFFFF"/>
                                <w:spacing w:val="-2"/>
                                <w:sz w:val="14"/>
                              </w:rPr>
                              <w:t>68.5g</w:t>
                            </w:r>
                          </w:p>
                        </w:txbxContent>
                      </wps:txbx>
                      <wps:bodyPr wrap="square" lIns="0" tIns="0" rIns="0" bIns="0" rtlCol="0">
                        <a:noAutofit/>
                      </wps:bodyPr>
                    </wps:wsp>
                  </a:graphicData>
                </a:graphic>
              </wp:anchor>
            </w:drawing>
          </mc:Choice>
          <mc:Fallback>
            <w:pict>
              <v:shape w14:anchorId="77E192CF" id="Textbox 564" o:spid="_x0000_s1439" type="#_x0000_t202" style="position:absolute;left:0;text-align:left;margin-left:237.3pt;margin-top:81.3pt;width:23.7pt;height:28.65pt;z-index:-17318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" filled="f" stroked="f">
                <v:textbox inset="0,0,0,0">
                  <w:txbxContent>
                    <w:p w14:paraId="78629F62" w14:textId="77777777" w:rsidR="00FF3591" w:rsidRDefault="00F54132">
                      <w:pPr>
                        <w:spacing w:line="138" w:lineRule="exact"/>
                        <w:rPr>
                          <w:b/>
                          <w:sz w:val="14"/>
                        </w:rPr>
                      </w:pPr>
                      <w:r>
                        <w:rPr>
                          <w:b/>
                          <w:color w:val="FFFFFF"/>
                          <w:spacing w:val="-2"/>
                          <w:sz w:val="14"/>
                        </w:rPr>
                        <w:t>protein</w:t>
                      </w:r>
                    </w:p>
                    <w:p w14:paraId="7A896AC9" w14:textId="77777777" w:rsidR="00FF3591" w:rsidRDefault="00FF3591">
                      <w:pPr>
                        <w:pStyle w:val="BodyText"/>
                        <w:spacing w:before="110"/>
                        <w:rPr>
                          <w:b/>
                          <w:sz w:val="14"/>
                        </w:rPr>
                      </w:pPr>
                    </w:p>
                    <w:p w14:paraId="04D28859" w14:textId="77777777" w:rsidR="00FF3591" w:rsidRDefault="00F54132">
                      <w:pPr>
                        <w:ind w:left="77"/>
                        <w:rPr>
                          <w:b/>
                          <w:sz w:val="14"/>
                        </w:rPr>
                      </w:pPr>
                      <w:r>
                        <w:rPr>
                          <w:b/>
                          <w:color w:val="FFFFFF"/>
                          <w:spacing w:val="-2"/>
                          <w:sz w:val="14"/>
                        </w:rPr>
                        <w:t>68.5g</w:t>
                      </w:r>
                    </w:p>
                  </w:txbxContent>
                </v:textbox>
                <w10:wrap anchorx="page"/>
              </v:shape>
            </w:pict>
          </mc:Fallback>
        </mc:AlternateContent>
      </w:r>
      <w:r>
        <w:rPr>
          <w:noProof/>
        </w:rPr>
        <mc:AlternateContent>
          <mc:Choice Requires="wpg">
            <w:drawing>
              <wp:anchor distT="0" distB="0" distL="0" distR="0" simplePos="0" relativeHeight="485990911" behindDoc="1" locked="0" layoutInCell="1" allowOverlap="1" wp14:anchorId="17EEE910" wp14:editId="54920844">
                <wp:simplePos x="0" y="0"/>
                <wp:positionH relativeFrom="page">
                  <wp:posOffset>0</wp:posOffset>
                </wp:positionH>
                <wp:positionV relativeFrom="paragraph">
                  <wp:posOffset>629419</wp:posOffset>
                </wp:positionV>
                <wp:extent cx="3764279" cy="1335405"/>
                <wp:effectExtent l="0" t="0" r="0" b="0"/>
                <wp:wrapNone/>
                <wp:docPr id="565" name="Group 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1335405"/>
                          <a:chOff x="0" y="0"/>
                          <a:chExt cx="3764279" cy="1335405"/>
                        </a:xfrm>
                      </wpg:grpSpPr>
                      <wps:wsp>
                        <wps:cNvPr id="566" name="Graphic 566"/>
                        <wps:cNvSpPr/>
                        <wps:spPr>
                          <a:xfrm>
                            <a:off x="0" y="0"/>
                            <a:ext cx="3764279" cy="1335405"/>
                          </a:xfrm>
                          <a:custGeom>
                            <a:avLst/>
                            <a:gdLst/>
                            <a:ahLst/>
                            <a:cxnLst/>
                            <a:rect l="l" t="t" r="r" b="b"/>
                            <a:pathLst>
                              <a:path w="3764279" h="1335405">
                                <a:moveTo>
                                  <a:pt x="3763880" y="1334866"/>
                                </a:moveTo>
                                <a:lnTo>
                                  <a:pt x="0" y="1334866"/>
                                </a:lnTo>
                                <a:lnTo>
                                  <a:pt x="0" y="0"/>
                                </a:lnTo>
                                <a:lnTo>
                                  <a:pt x="3763880" y="0"/>
                                </a:lnTo>
                                <a:lnTo>
                                  <a:pt x="3763880" y="1334866"/>
                                </a:lnTo>
                                <a:close/>
                              </a:path>
                            </a:pathLst>
                          </a:custGeom>
                          <a:solidFill>
                            <a:srgbClr val="754674"/>
                          </a:solidFill>
                        </wps:spPr>
                        <wps:bodyPr wrap="square" lIns="0" tIns="0" rIns="0" bIns="0" rtlCol="0">
                          <a:prstTxWarp prst="textNoShape">
                            <a:avLst/>
                          </a:prstTxWarp>
                          <a:noAutofit/>
                        </wps:bodyPr>
                      </wps:wsp>
                      <wps:wsp>
                        <wps:cNvPr id="567" name="Graphic 567"/>
                        <wps:cNvSpPr/>
                        <wps:spPr>
                          <a:xfrm>
                            <a:off x="200427" y="247140"/>
                            <a:ext cx="847725" cy="1270"/>
                          </a:xfrm>
                          <a:custGeom>
                            <a:avLst/>
                            <a:gdLst/>
                            <a:ahLst/>
                            <a:cxnLst/>
                            <a:rect l="l" t="t" r="r" b="b"/>
                            <a:pathLst>
                              <a:path w="847725">
                                <a:moveTo>
                                  <a:pt x="0" y="0"/>
                                </a:moveTo>
                                <a:lnTo>
                                  <a:pt x="847223" y="0"/>
                                </a:lnTo>
                              </a:path>
                            </a:pathLst>
                          </a:custGeom>
                          <a:ln w="9504">
                            <a:solidFill>
                              <a:srgbClr val="FFFFFF"/>
                            </a:solidFill>
                            <a:prstDash val="solid"/>
                          </a:ln>
                        </wps:spPr>
                        <wps:bodyPr wrap="square" lIns="0" tIns="0" rIns="0" bIns="0" rtlCol="0">
                          <a:prstTxWarp prst="textNoShape">
                            <a:avLst/>
                          </a:prstTxWarp>
                          <a:noAutofit/>
                        </wps:bodyPr>
                      </wps:wsp>
                      <wps:wsp>
                        <wps:cNvPr id="568" name="Textbox 568"/>
                        <wps:cNvSpPr txBox="1"/>
                        <wps:spPr>
                          <a:xfrm>
                            <a:off x="204183" y="105469"/>
                            <a:ext cx="852805" cy="118745"/>
                          </a:xfrm>
                          <a:prstGeom prst="rect">
                            <a:avLst/>
                          </a:prstGeom>
                        </wps:spPr>
                        <wps:txbx>
                          <w:txbxContent>
                            <w:p w14:paraId="0374C3CD"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wps:txbx>
                        <wps:bodyPr wrap="square" lIns="0" tIns="0" rIns="0" bIns="0" rtlCol="0">
                          <a:noAutofit/>
                        </wps:bodyPr>
                      </wps:wsp>
                      <wps:wsp>
                        <wps:cNvPr id="569" name="Textbox 569"/>
                        <wps:cNvSpPr txBox="1"/>
                        <wps:spPr>
                          <a:xfrm>
                            <a:off x="98474" y="991418"/>
                            <a:ext cx="2675255" cy="236854"/>
                          </a:xfrm>
                          <a:prstGeom prst="rect">
                            <a:avLst/>
                          </a:prstGeom>
                        </wps:spPr>
                        <wps:txbx>
                          <w:txbxContent>
                            <w:p w14:paraId="557CDEEE"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32812535"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wps:txbx>
                        <wps:bodyPr wrap="square" lIns="0" tIns="0" rIns="0" bIns="0" rtlCol="0">
                          <a:noAutofit/>
                        </wps:bodyPr>
                      </wps:wsp>
                    </wpg:wgp>
                  </a:graphicData>
                </a:graphic>
              </wp:anchor>
            </w:drawing>
          </mc:Choice>
          <mc:Fallback>
            <w:pict>
              <v:group w14:anchorId="17EEE910" id="Group 565" o:spid="_x0000_s1440" style="position:absolute;left:0;text-align:left;margin-left:0;margin-top:49.55pt;width:296.4pt;height:105.15pt;z-index:-17325569;mso-wrap-distance-left:0;mso-wrap-distance-right:0;mso-position-horizontal-relative:page;mso-position-vertical-relative:text" coordsize="37642,13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">
                <v:shape id="Graphic 566" o:spid="_x0000_s1441" style="position:absolute;width:37642;height:13354;visibility:visible;mso-wrap-style:square;v-text-anchor:top" coordsize="3764279,133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" path="m3763880,1334866l,1334866,,,3763880,r,1334866xe" fillcolor="#754674" stroked="f">
                  <v:path arrowok="t"/>
                </v:shape>
                <v:shape id="Graphic 567" o:spid="_x0000_s1442" style="position:absolute;left:2004;top:2471;width:8477;height:13;visibility:visible;mso-wrap-style:square;v-text-anchor:top" coordsize="847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" path="m,l847223,e" filled="f" strokecolor="white" strokeweight=".264mm">
                  <v:path arrowok="t"/>
                </v:shape>
                <v:shape id="Textbox 568" o:spid="_x0000_s1443" type="#_x0000_t202" style="position:absolute;left:2041;top:1054;width:8528;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RQwgAAANwAAAAPAAAAZHJzL2Rvd25yZXYueG1sRE/Pa8Iw&#10;FL4P/B/CE3abqYOV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BZ+BRQwgAAANwAAAAPAAAA&#10;AAAAAAAAAAAAAAcCAABkcnMvZG93bnJldi54bWxQSwUGAAAAAAMAAwC3AAAA9gIAAAAA&#10;" filled="f" stroked="f">
                  <v:textbox inset="0,0,0,0">
                    <w:txbxContent>
                      <w:p w14:paraId="0374C3CD"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v:textbox>
                </v:shape>
                <v:shape id="Textbox 569" o:spid="_x0000_s1444" type="#_x0000_t202" style="position:absolute;left:984;top:9914;width:26753;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LHLxQAAANwAAAAPAAAAZHJzL2Rvd25yZXYueG1sRI9Ba8JA&#10;FITvQv/D8oTedKPQ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A2tLHLxQAAANwAAAAP&#10;AAAAAAAAAAAAAAAAAAcCAABkcnMvZG93bnJldi54bWxQSwUGAAAAAAMAAwC3AAAA+QIAAAAA&#10;" filled="f" stroked="f">
                  <v:textbox inset="0,0,0,0">
                    <w:txbxContent>
                      <w:p w14:paraId="557CDEEE"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32812535"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v:textbox>
                </v:shape>
                <w10:wrap anchorx="page"/>
              </v:group>
            </w:pict>
          </mc:Fallback>
        </mc:AlternateContent>
      </w:r>
      <w:r>
        <w:rPr>
          <w:w w:val="105"/>
          <w:sz w:val="18"/>
        </w:rPr>
        <w:t>Once</w:t>
      </w:r>
      <w:r>
        <w:rPr>
          <w:spacing w:val="-6"/>
          <w:w w:val="105"/>
          <w:sz w:val="18"/>
        </w:rPr>
        <w:t xml:space="preserve"> </w:t>
      </w:r>
      <w:r>
        <w:rPr>
          <w:w w:val="105"/>
          <w:sz w:val="18"/>
        </w:rPr>
        <w:t>the</w:t>
      </w:r>
      <w:r>
        <w:rPr>
          <w:spacing w:val="-6"/>
          <w:w w:val="105"/>
          <w:sz w:val="18"/>
        </w:rPr>
        <w:t xml:space="preserve"> </w:t>
      </w:r>
      <w:r>
        <w:rPr>
          <w:w w:val="105"/>
          <w:sz w:val="18"/>
        </w:rPr>
        <w:t>roast</w:t>
      </w:r>
      <w:r>
        <w:rPr>
          <w:spacing w:val="-6"/>
          <w:w w:val="105"/>
          <w:sz w:val="18"/>
        </w:rPr>
        <w:t xml:space="preserve"> </w:t>
      </w:r>
      <w:r>
        <w:rPr>
          <w:w w:val="105"/>
          <w:sz w:val="18"/>
        </w:rPr>
        <w:t>is</w:t>
      </w:r>
      <w:r>
        <w:rPr>
          <w:spacing w:val="-6"/>
          <w:w w:val="105"/>
          <w:sz w:val="18"/>
        </w:rPr>
        <w:t xml:space="preserve"> </w:t>
      </w:r>
      <w:r>
        <w:rPr>
          <w:w w:val="105"/>
          <w:sz w:val="18"/>
        </w:rPr>
        <w:t>cooked,</w:t>
      </w:r>
      <w:r>
        <w:rPr>
          <w:spacing w:val="-6"/>
          <w:w w:val="105"/>
          <w:sz w:val="18"/>
        </w:rPr>
        <w:t xml:space="preserve"> </w:t>
      </w:r>
      <w:r>
        <w:rPr>
          <w:w w:val="105"/>
          <w:sz w:val="18"/>
        </w:rPr>
        <w:t>measure</w:t>
      </w:r>
      <w:r>
        <w:rPr>
          <w:spacing w:val="-6"/>
          <w:w w:val="105"/>
          <w:sz w:val="18"/>
        </w:rPr>
        <w:t xml:space="preserve"> </w:t>
      </w:r>
      <w:r>
        <w:rPr>
          <w:w w:val="105"/>
          <w:sz w:val="18"/>
        </w:rPr>
        <w:t>the</w:t>
      </w:r>
      <w:r>
        <w:rPr>
          <w:spacing w:val="-6"/>
          <w:w w:val="105"/>
          <w:sz w:val="18"/>
        </w:rPr>
        <w:t xml:space="preserve"> </w:t>
      </w:r>
      <w:r>
        <w:rPr>
          <w:w w:val="105"/>
          <w:sz w:val="18"/>
        </w:rPr>
        <w:t>gravy</w:t>
      </w:r>
      <w:r>
        <w:rPr>
          <w:spacing w:val="-6"/>
          <w:w w:val="105"/>
          <w:sz w:val="18"/>
        </w:rPr>
        <w:t xml:space="preserve"> </w:t>
      </w:r>
      <w:r>
        <w:rPr>
          <w:w w:val="105"/>
          <w:sz w:val="18"/>
        </w:rPr>
        <w:t>granules</w:t>
      </w:r>
      <w:r>
        <w:rPr>
          <w:spacing w:val="-6"/>
          <w:w w:val="105"/>
          <w:sz w:val="18"/>
        </w:rPr>
        <w:t xml:space="preserve"> </w:t>
      </w:r>
      <w:r>
        <w:rPr>
          <w:w w:val="105"/>
          <w:sz w:val="18"/>
        </w:rPr>
        <w:t>into</w:t>
      </w:r>
      <w:r>
        <w:rPr>
          <w:spacing w:val="-6"/>
          <w:w w:val="105"/>
          <w:sz w:val="18"/>
        </w:rPr>
        <w:t xml:space="preserve"> </w:t>
      </w:r>
      <w:r>
        <w:rPr>
          <w:w w:val="105"/>
          <w:sz w:val="18"/>
        </w:rPr>
        <w:t>a jug</w:t>
      </w:r>
      <w:r>
        <w:rPr>
          <w:spacing w:val="-7"/>
          <w:w w:val="105"/>
          <w:sz w:val="18"/>
        </w:rPr>
        <w:t xml:space="preserve"> </w:t>
      </w:r>
      <w:r>
        <w:rPr>
          <w:w w:val="105"/>
          <w:sz w:val="18"/>
        </w:rPr>
        <w:t>and</w:t>
      </w:r>
      <w:r>
        <w:rPr>
          <w:spacing w:val="-7"/>
          <w:w w:val="105"/>
          <w:sz w:val="18"/>
        </w:rPr>
        <w:t xml:space="preserve"> </w:t>
      </w:r>
      <w:r>
        <w:rPr>
          <w:w w:val="105"/>
          <w:sz w:val="18"/>
        </w:rPr>
        <w:t>top</w:t>
      </w:r>
      <w:r>
        <w:rPr>
          <w:spacing w:val="-7"/>
          <w:w w:val="105"/>
          <w:sz w:val="18"/>
        </w:rPr>
        <w:t xml:space="preserve"> </w:t>
      </w:r>
      <w:r>
        <w:rPr>
          <w:w w:val="105"/>
          <w:sz w:val="18"/>
        </w:rPr>
        <w:t>up</w:t>
      </w:r>
      <w:r>
        <w:rPr>
          <w:spacing w:val="-7"/>
          <w:w w:val="105"/>
          <w:sz w:val="18"/>
        </w:rPr>
        <w:t xml:space="preserve"> </w:t>
      </w:r>
      <w:r>
        <w:rPr>
          <w:w w:val="105"/>
          <w:sz w:val="18"/>
        </w:rPr>
        <w:t>with</w:t>
      </w:r>
      <w:r>
        <w:rPr>
          <w:spacing w:val="-7"/>
          <w:w w:val="105"/>
          <w:sz w:val="18"/>
        </w:rPr>
        <w:t xml:space="preserve"> </w:t>
      </w:r>
      <w:r>
        <w:rPr>
          <w:w w:val="105"/>
          <w:sz w:val="18"/>
        </w:rPr>
        <w:t>150ml</w:t>
      </w:r>
      <w:r>
        <w:rPr>
          <w:spacing w:val="-7"/>
          <w:w w:val="105"/>
          <w:sz w:val="18"/>
        </w:rPr>
        <w:t xml:space="preserve"> </w:t>
      </w:r>
      <w:r>
        <w:rPr>
          <w:w w:val="105"/>
          <w:sz w:val="18"/>
        </w:rPr>
        <w:t>boiling</w:t>
      </w:r>
      <w:r>
        <w:rPr>
          <w:spacing w:val="-7"/>
          <w:w w:val="105"/>
          <w:sz w:val="18"/>
        </w:rPr>
        <w:t xml:space="preserve"> </w:t>
      </w:r>
      <w:r>
        <w:rPr>
          <w:w w:val="105"/>
          <w:sz w:val="18"/>
        </w:rPr>
        <w:t>water,</w:t>
      </w:r>
      <w:r>
        <w:rPr>
          <w:spacing w:val="-7"/>
          <w:w w:val="105"/>
          <w:sz w:val="18"/>
        </w:rPr>
        <w:t xml:space="preserve"> </w:t>
      </w:r>
      <w:r>
        <w:rPr>
          <w:w w:val="105"/>
          <w:sz w:val="18"/>
        </w:rPr>
        <w:t>stirring</w:t>
      </w:r>
      <w:r>
        <w:rPr>
          <w:spacing w:val="-7"/>
          <w:w w:val="105"/>
          <w:sz w:val="18"/>
        </w:rPr>
        <w:t xml:space="preserve"> </w:t>
      </w:r>
      <w:r>
        <w:rPr>
          <w:w w:val="105"/>
          <w:sz w:val="18"/>
        </w:rPr>
        <w:t>until</w:t>
      </w:r>
      <w:r>
        <w:rPr>
          <w:spacing w:val="-7"/>
          <w:w w:val="105"/>
          <w:sz w:val="18"/>
        </w:rPr>
        <w:t xml:space="preserve"> </w:t>
      </w:r>
      <w:r>
        <w:rPr>
          <w:w w:val="105"/>
          <w:sz w:val="18"/>
        </w:rPr>
        <w:t>smooth. Serve the roast with gravy poured over the top.</w:t>
      </w:r>
    </w:p>
    <w:p w14:paraId="40DC5D7A" w14:textId="77777777" w:rsidR="00FF3591" w:rsidRDefault="00FF3591">
      <w:pPr>
        <w:pStyle w:val="BodyText"/>
        <w:rPr>
          <w:sz w:val="20"/>
        </w:rPr>
      </w:pPr>
    </w:p>
    <w:p w14:paraId="60FAF93F" w14:textId="77777777" w:rsidR="00FF3591" w:rsidRDefault="00FF3591">
      <w:pPr>
        <w:pStyle w:val="BodyText"/>
        <w:rPr>
          <w:sz w:val="20"/>
        </w:rPr>
      </w:pPr>
    </w:p>
    <w:p w14:paraId="1738BD42" w14:textId="77777777" w:rsidR="00FF3591" w:rsidRDefault="00FF3591">
      <w:pPr>
        <w:pStyle w:val="BodyText"/>
        <w:spacing w:before="53"/>
        <w:rPr>
          <w:sz w:val="20"/>
        </w:rPr>
      </w:pPr>
    </w:p>
    <w:tbl>
      <w:tblPr>
        <w:tblW w:w="0" w:type="auto"/>
        <w:tblInd w:w="323"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1087"/>
        <w:gridCol w:w="502"/>
        <w:gridCol w:w="565"/>
        <w:gridCol w:w="870"/>
        <w:gridCol w:w="561"/>
        <w:gridCol w:w="754"/>
        <w:gridCol w:w="685"/>
      </w:tblGrid>
      <w:tr w:rsidR="00FF3591" w14:paraId="7E1DD0B7" w14:textId="77777777" w:rsidTr="00F54132">
        <w:trPr>
          <w:trHeight w:val="406"/>
        </w:trPr>
        <w:tc>
          <w:tcPr>
            <w:tcW w:w="1087" w:type="dxa"/>
            <w:shd w:val="clear" w:color="auto" w:fill="auto"/>
          </w:tcPr>
          <w:p w14:paraId="76C13882" w14:textId="77777777" w:rsidR="00FF3591" w:rsidRDefault="00FF3591">
            <w:pPr>
              <w:pStyle w:val="TableParagraph"/>
              <w:rPr>
                <w:sz w:val="18"/>
              </w:rPr>
            </w:pPr>
          </w:p>
        </w:tc>
        <w:tc>
          <w:tcPr>
            <w:tcW w:w="502" w:type="dxa"/>
            <w:shd w:val="clear" w:color="auto" w:fill="auto"/>
          </w:tcPr>
          <w:p w14:paraId="6DA1C185" w14:textId="77777777" w:rsidR="00FF3591" w:rsidRDefault="00FF3591">
            <w:pPr>
              <w:pStyle w:val="TableParagraph"/>
              <w:rPr>
                <w:sz w:val="18"/>
              </w:rPr>
            </w:pPr>
          </w:p>
        </w:tc>
        <w:tc>
          <w:tcPr>
            <w:tcW w:w="565" w:type="dxa"/>
            <w:shd w:val="clear" w:color="auto" w:fill="auto"/>
          </w:tcPr>
          <w:p w14:paraId="7189F38A" w14:textId="77777777" w:rsidR="00FF3591" w:rsidRDefault="00FF3591">
            <w:pPr>
              <w:pStyle w:val="TableParagraph"/>
              <w:rPr>
                <w:sz w:val="18"/>
              </w:rPr>
            </w:pPr>
          </w:p>
        </w:tc>
        <w:tc>
          <w:tcPr>
            <w:tcW w:w="870" w:type="dxa"/>
            <w:shd w:val="clear" w:color="auto" w:fill="auto"/>
          </w:tcPr>
          <w:p w14:paraId="5450E872" w14:textId="77777777" w:rsidR="00FF3591" w:rsidRDefault="00FF3591">
            <w:pPr>
              <w:pStyle w:val="TableParagraph"/>
              <w:rPr>
                <w:sz w:val="18"/>
              </w:rPr>
            </w:pPr>
          </w:p>
        </w:tc>
        <w:tc>
          <w:tcPr>
            <w:tcW w:w="561" w:type="dxa"/>
            <w:shd w:val="clear" w:color="auto" w:fill="auto"/>
          </w:tcPr>
          <w:p w14:paraId="3EF24C3C" w14:textId="77777777" w:rsidR="00FF3591" w:rsidRDefault="00FF3591">
            <w:pPr>
              <w:pStyle w:val="TableParagraph"/>
              <w:rPr>
                <w:sz w:val="18"/>
              </w:rPr>
            </w:pPr>
          </w:p>
        </w:tc>
        <w:tc>
          <w:tcPr>
            <w:tcW w:w="754" w:type="dxa"/>
            <w:shd w:val="clear" w:color="auto" w:fill="auto"/>
          </w:tcPr>
          <w:p w14:paraId="70636612" w14:textId="77777777" w:rsidR="00FF3591" w:rsidRDefault="00FF3591">
            <w:pPr>
              <w:pStyle w:val="TableParagraph"/>
              <w:rPr>
                <w:sz w:val="18"/>
              </w:rPr>
            </w:pPr>
          </w:p>
        </w:tc>
        <w:tc>
          <w:tcPr>
            <w:tcW w:w="685" w:type="dxa"/>
            <w:shd w:val="clear" w:color="auto" w:fill="auto"/>
          </w:tcPr>
          <w:p w14:paraId="304FBD4C" w14:textId="77777777" w:rsidR="00FF3591" w:rsidRDefault="00FF3591">
            <w:pPr>
              <w:pStyle w:val="TableParagraph"/>
              <w:rPr>
                <w:sz w:val="18"/>
              </w:rPr>
            </w:pPr>
          </w:p>
        </w:tc>
      </w:tr>
      <w:tr w:rsidR="00FF3591" w14:paraId="6B086960" w14:textId="77777777" w:rsidTr="00F54132">
        <w:trPr>
          <w:trHeight w:val="419"/>
        </w:trPr>
        <w:tc>
          <w:tcPr>
            <w:tcW w:w="1087" w:type="dxa"/>
            <w:shd w:val="clear" w:color="auto" w:fill="auto"/>
          </w:tcPr>
          <w:p w14:paraId="58DD00F4" w14:textId="77777777" w:rsidR="00FF3591" w:rsidRDefault="00FF3591">
            <w:pPr>
              <w:pStyle w:val="TableParagraph"/>
              <w:rPr>
                <w:sz w:val="18"/>
              </w:rPr>
            </w:pPr>
          </w:p>
        </w:tc>
        <w:tc>
          <w:tcPr>
            <w:tcW w:w="502" w:type="dxa"/>
            <w:shd w:val="clear" w:color="auto" w:fill="auto"/>
          </w:tcPr>
          <w:p w14:paraId="317A6FE0" w14:textId="77777777" w:rsidR="00FF3591" w:rsidRDefault="00FF3591">
            <w:pPr>
              <w:pStyle w:val="TableParagraph"/>
              <w:rPr>
                <w:sz w:val="18"/>
              </w:rPr>
            </w:pPr>
          </w:p>
        </w:tc>
        <w:tc>
          <w:tcPr>
            <w:tcW w:w="565" w:type="dxa"/>
            <w:shd w:val="clear" w:color="auto" w:fill="auto"/>
          </w:tcPr>
          <w:p w14:paraId="4122B90B" w14:textId="77777777" w:rsidR="00FF3591" w:rsidRDefault="00FF3591">
            <w:pPr>
              <w:pStyle w:val="TableParagraph"/>
              <w:rPr>
                <w:sz w:val="18"/>
              </w:rPr>
            </w:pPr>
          </w:p>
        </w:tc>
        <w:tc>
          <w:tcPr>
            <w:tcW w:w="870" w:type="dxa"/>
            <w:shd w:val="clear" w:color="auto" w:fill="auto"/>
          </w:tcPr>
          <w:p w14:paraId="6C21BE93" w14:textId="77777777" w:rsidR="00FF3591" w:rsidRDefault="00FF3591">
            <w:pPr>
              <w:pStyle w:val="TableParagraph"/>
              <w:rPr>
                <w:sz w:val="18"/>
              </w:rPr>
            </w:pPr>
          </w:p>
        </w:tc>
        <w:tc>
          <w:tcPr>
            <w:tcW w:w="561" w:type="dxa"/>
            <w:shd w:val="clear" w:color="auto" w:fill="auto"/>
          </w:tcPr>
          <w:p w14:paraId="6598F69A" w14:textId="77777777" w:rsidR="00FF3591" w:rsidRDefault="00FF3591">
            <w:pPr>
              <w:pStyle w:val="TableParagraph"/>
              <w:rPr>
                <w:sz w:val="18"/>
              </w:rPr>
            </w:pPr>
          </w:p>
        </w:tc>
        <w:tc>
          <w:tcPr>
            <w:tcW w:w="754" w:type="dxa"/>
            <w:shd w:val="clear" w:color="auto" w:fill="auto"/>
          </w:tcPr>
          <w:p w14:paraId="38394CAF" w14:textId="77777777" w:rsidR="00FF3591" w:rsidRDefault="00FF3591">
            <w:pPr>
              <w:pStyle w:val="TableParagraph"/>
              <w:rPr>
                <w:sz w:val="18"/>
              </w:rPr>
            </w:pPr>
          </w:p>
        </w:tc>
        <w:tc>
          <w:tcPr>
            <w:tcW w:w="685" w:type="dxa"/>
            <w:shd w:val="clear" w:color="auto" w:fill="auto"/>
          </w:tcPr>
          <w:p w14:paraId="093FAE25" w14:textId="77777777" w:rsidR="00FF3591" w:rsidRDefault="00FF3591">
            <w:pPr>
              <w:pStyle w:val="TableParagraph"/>
              <w:rPr>
                <w:sz w:val="18"/>
              </w:rPr>
            </w:pPr>
          </w:p>
        </w:tc>
      </w:tr>
    </w:tbl>
    <w:p w14:paraId="3CBF80F6" w14:textId="77777777" w:rsidR="00FF3591" w:rsidRDefault="00FF3591">
      <w:pPr>
        <w:rPr>
          <w:sz w:val="18"/>
        </w:rPr>
        <w:sectPr w:rsidR="00FF3591">
          <w:pgSz w:w="5950" w:h="8390"/>
          <w:pgMar w:top="0" w:right="0" w:bottom="0" w:left="0" w:header="720" w:footer="720" w:gutter="0"/>
          <w:cols w:space="720"/>
        </w:sectPr>
      </w:pPr>
    </w:p>
    <w:p w14:paraId="19C3253A" w14:textId="77777777" w:rsidR="00FF3591" w:rsidRDefault="00FF3591">
      <w:pPr>
        <w:pStyle w:val="BodyText"/>
      </w:pPr>
    </w:p>
    <w:p w14:paraId="6E77DCF6" w14:textId="77777777" w:rsidR="00FF3591" w:rsidRDefault="00FF3591">
      <w:pPr>
        <w:pStyle w:val="BodyText"/>
      </w:pPr>
    </w:p>
    <w:p w14:paraId="0764C0BB" w14:textId="77777777" w:rsidR="00FF3591" w:rsidRDefault="00FF3591">
      <w:pPr>
        <w:pStyle w:val="BodyText"/>
      </w:pPr>
    </w:p>
    <w:p w14:paraId="3F42870C" w14:textId="77777777" w:rsidR="00FF3591" w:rsidRDefault="00FF3591">
      <w:pPr>
        <w:pStyle w:val="BodyText"/>
      </w:pPr>
    </w:p>
    <w:p w14:paraId="7643AB47" w14:textId="77777777" w:rsidR="00FF3591" w:rsidRDefault="00FF3591">
      <w:pPr>
        <w:pStyle w:val="BodyText"/>
      </w:pPr>
    </w:p>
    <w:p w14:paraId="1D0EAD6B" w14:textId="77777777" w:rsidR="00FF3591" w:rsidRDefault="00FF3591">
      <w:pPr>
        <w:pStyle w:val="BodyText"/>
      </w:pPr>
    </w:p>
    <w:p w14:paraId="571FA7A1" w14:textId="77777777" w:rsidR="00FF3591" w:rsidRDefault="00FF3591">
      <w:pPr>
        <w:pStyle w:val="BodyText"/>
      </w:pPr>
    </w:p>
    <w:p w14:paraId="746EA972" w14:textId="77777777" w:rsidR="00FF3591" w:rsidRDefault="00FF3591">
      <w:pPr>
        <w:pStyle w:val="BodyText"/>
      </w:pPr>
    </w:p>
    <w:p w14:paraId="54677213" w14:textId="77777777" w:rsidR="00FF3591" w:rsidRDefault="00FF3591">
      <w:pPr>
        <w:pStyle w:val="BodyText"/>
      </w:pPr>
    </w:p>
    <w:p w14:paraId="1F901FE4" w14:textId="77777777" w:rsidR="00FF3591" w:rsidRDefault="00FF3591">
      <w:pPr>
        <w:pStyle w:val="BodyText"/>
      </w:pPr>
    </w:p>
    <w:p w14:paraId="77243143" w14:textId="77777777" w:rsidR="00FF3591" w:rsidRDefault="00FF3591">
      <w:pPr>
        <w:pStyle w:val="BodyText"/>
      </w:pPr>
    </w:p>
    <w:p w14:paraId="4282C376" w14:textId="77777777" w:rsidR="00FF3591" w:rsidRDefault="00FF3591">
      <w:pPr>
        <w:pStyle w:val="BodyText"/>
      </w:pPr>
    </w:p>
    <w:p w14:paraId="2D9163E7" w14:textId="77777777" w:rsidR="00FF3591" w:rsidRDefault="00FF3591">
      <w:pPr>
        <w:pStyle w:val="BodyText"/>
      </w:pPr>
    </w:p>
    <w:p w14:paraId="3DB26D2F" w14:textId="77777777" w:rsidR="00FF3591" w:rsidRDefault="00FF3591">
      <w:pPr>
        <w:pStyle w:val="BodyText"/>
      </w:pPr>
    </w:p>
    <w:p w14:paraId="01137CDE" w14:textId="77777777" w:rsidR="00FF3591" w:rsidRDefault="00FF3591">
      <w:pPr>
        <w:pStyle w:val="BodyText"/>
      </w:pPr>
    </w:p>
    <w:p w14:paraId="63AA0D7D" w14:textId="77777777" w:rsidR="00FF3591" w:rsidRDefault="00FF3591">
      <w:pPr>
        <w:pStyle w:val="BodyText"/>
      </w:pPr>
    </w:p>
    <w:p w14:paraId="0DD46123" w14:textId="77777777" w:rsidR="00FF3591" w:rsidRDefault="00FF3591">
      <w:pPr>
        <w:pStyle w:val="BodyText"/>
      </w:pPr>
    </w:p>
    <w:p w14:paraId="279F29CC" w14:textId="77777777" w:rsidR="00FF3591" w:rsidRDefault="00FF3591">
      <w:pPr>
        <w:pStyle w:val="BodyText"/>
        <w:spacing w:before="21"/>
      </w:pPr>
    </w:p>
    <w:p w14:paraId="201345C9" w14:textId="77777777" w:rsidR="00FF3591" w:rsidRDefault="00F54132">
      <w:pPr>
        <w:pStyle w:val="Heading1"/>
      </w:pPr>
      <w:r>
        <w:rPr>
          <w:noProof/>
        </w:rPr>
        <mc:AlternateContent>
          <mc:Choice Requires="wpg">
            <w:drawing>
              <wp:anchor distT="0" distB="0" distL="0" distR="0" simplePos="0" relativeHeight="15885312" behindDoc="0" locked="0" layoutInCell="1" allowOverlap="1" wp14:anchorId="349B63C0" wp14:editId="484E80C9">
                <wp:simplePos x="0" y="0"/>
                <wp:positionH relativeFrom="page">
                  <wp:posOffset>0</wp:posOffset>
                </wp:positionH>
                <wp:positionV relativeFrom="paragraph">
                  <wp:posOffset>-2391336</wp:posOffset>
                </wp:positionV>
                <wp:extent cx="3764279" cy="2309495"/>
                <wp:effectExtent l="0" t="0" r="0" b="0"/>
                <wp:wrapNone/>
                <wp:docPr id="570" name="Group 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2309495"/>
                          <a:chOff x="0" y="0"/>
                          <a:chExt cx="3764279" cy="2309495"/>
                        </a:xfrm>
                      </wpg:grpSpPr>
                      <pic:pic xmlns:pic="http://schemas.openxmlformats.org/drawingml/2006/picture">
                        <pic:nvPicPr>
                          <pic:cNvPr id="571" name="Image 571"/>
                          <pic:cNvPicPr/>
                        </pic:nvPicPr>
                        <pic:blipFill>
                          <a:blip r:embed="rId65" cstate="print"/>
                          <a:stretch>
                            <a:fillRect/>
                          </a:stretch>
                        </pic:blipFill>
                        <pic:spPr>
                          <a:xfrm>
                            <a:off x="0" y="0"/>
                            <a:ext cx="3763880" cy="2110053"/>
                          </a:xfrm>
                          <a:prstGeom prst="rect">
                            <a:avLst/>
                          </a:prstGeom>
                        </pic:spPr>
                      </pic:pic>
                      <pic:pic xmlns:pic="http://schemas.openxmlformats.org/drawingml/2006/picture">
                        <pic:nvPicPr>
                          <pic:cNvPr id="572" name="Image 572"/>
                          <pic:cNvPicPr/>
                        </pic:nvPicPr>
                        <pic:blipFill>
                          <a:blip r:embed="rId66" cstate="print"/>
                          <a:stretch>
                            <a:fillRect/>
                          </a:stretch>
                        </pic:blipFill>
                        <pic:spPr>
                          <a:xfrm>
                            <a:off x="3032410" y="0"/>
                            <a:ext cx="731469" cy="494246"/>
                          </a:xfrm>
                          <a:prstGeom prst="rect">
                            <a:avLst/>
                          </a:prstGeom>
                        </pic:spPr>
                      </pic:pic>
                      <wps:wsp>
                        <wps:cNvPr id="573" name="Graphic 573"/>
                        <wps:cNvSpPr/>
                        <wps:spPr>
                          <a:xfrm>
                            <a:off x="523148" y="1994300"/>
                            <a:ext cx="2726055" cy="315595"/>
                          </a:xfrm>
                          <a:custGeom>
                            <a:avLst/>
                            <a:gdLst/>
                            <a:ahLst/>
                            <a:cxnLst/>
                            <a:rect l="l" t="t" r="r" b="b"/>
                            <a:pathLst>
                              <a:path w="2726055" h="315595">
                                <a:moveTo>
                                  <a:pt x="2646712" y="315148"/>
                                </a:moveTo>
                                <a:lnTo>
                                  <a:pt x="78787" y="315148"/>
                                </a:lnTo>
                                <a:lnTo>
                                  <a:pt x="63344" y="313620"/>
                                </a:lnTo>
                                <a:lnTo>
                                  <a:pt x="23076" y="292071"/>
                                </a:lnTo>
                                <a:lnTo>
                                  <a:pt x="1527" y="251803"/>
                                </a:lnTo>
                                <a:lnTo>
                                  <a:pt x="0" y="236361"/>
                                </a:lnTo>
                                <a:lnTo>
                                  <a:pt x="0" y="78787"/>
                                </a:lnTo>
                                <a:lnTo>
                                  <a:pt x="6191" y="48119"/>
                                </a:lnTo>
                                <a:lnTo>
                                  <a:pt x="23076" y="23076"/>
                                </a:lnTo>
                                <a:lnTo>
                                  <a:pt x="48119" y="6191"/>
                                </a:lnTo>
                                <a:lnTo>
                                  <a:pt x="78787" y="0"/>
                                </a:lnTo>
                                <a:lnTo>
                                  <a:pt x="2646712" y="0"/>
                                </a:lnTo>
                                <a:lnTo>
                                  <a:pt x="2677379" y="6191"/>
                                </a:lnTo>
                                <a:lnTo>
                                  <a:pt x="2702423" y="23076"/>
                                </a:lnTo>
                                <a:lnTo>
                                  <a:pt x="2719307" y="48119"/>
                                </a:lnTo>
                                <a:lnTo>
                                  <a:pt x="2725499" y="78787"/>
                                </a:lnTo>
                                <a:lnTo>
                                  <a:pt x="2725499" y="236361"/>
                                </a:lnTo>
                                <a:lnTo>
                                  <a:pt x="2719307" y="267028"/>
                                </a:lnTo>
                                <a:lnTo>
                                  <a:pt x="2702423" y="292071"/>
                                </a:lnTo>
                                <a:lnTo>
                                  <a:pt x="2677379" y="308956"/>
                                </a:lnTo>
                                <a:lnTo>
                                  <a:pt x="2646712" y="315148"/>
                                </a:lnTo>
                                <a:close/>
                              </a:path>
                            </a:pathLst>
                          </a:custGeom>
                          <a:solidFill>
                            <a:srgbClr val="754674"/>
                          </a:solidFill>
                        </wps:spPr>
                        <wps:bodyPr wrap="square" lIns="0" tIns="0" rIns="0" bIns="0" rtlCol="0">
                          <a:prstTxWarp prst="textNoShape">
                            <a:avLst/>
                          </a:prstTxWarp>
                          <a:noAutofit/>
                        </wps:bodyPr>
                      </wps:wsp>
                      <wps:wsp>
                        <wps:cNvPr id="574" name="Textbox 574"/>
                        <wps:cNvSpPr txBox="1"/>
                        <wps:spPr>
                          <a:xfrm>
                            <a:off x="0" y="0"/>
                            <a:ext cx="3764279" cy="2309495"/>
                          </a:xfrm>
                          <a:prstGeom prst="rect">
                            <a:avLst/>
                          </a:prstGeom>
                        </wps:spPr>
                        <wps:txbx>
                          <w:txbxContent>
                            <w:p w14:paraId="1F387BC5" w14:textId="77777777" w:rsidR="00FF3591" w:rsidRDefault="00FF3591">
                              <w:pPr>
                                <w:rPr>
                                  <w:sz w:val="38"/>
                                </w:rPr>
                              </w:pPr>
                            </w:p>
                            <w:p w14:paraId="54F0E951" w14:textId="77777777" w:rsidR="00FF3591" w:rsidRDefault="00FF3591">
                              <w:pPr>
                                <w:rPr>
                                  <w:sz w:val="38"/>
                                </w:rPr>
                              </w:pPr>
                            </w:p>
                            <w:p w14:paraId="39339D78" w14:textId="77777777" w:rsidR="00FF3591" w:rsidRDefault="00FF3591">
                              <w:pPr>
                                <w:rPr>
                                  <w:sz w:val="38"/>
                                </w:rPr>
                              </w:pPr>
                            </w:p>
                            <w:p w14:paraId="0C2CE4A8" w14:textId="77777777" w:rsidR="00FF3591" w:rsidRDefault="00FF3591">
                              <w:pPr>
                                <w:rPr>
                                  <w:sz w:val="38"/>
                                </w:rPr>
                              </w:pPr>
                            </w:p>
                            <w:p w14:paraId="314CAF43" w14:textId="77777777" w:rsidR="00FF3591" w:rsidRDefault="00FF3591">
                              <w:pPr>
                                <w:rPr>
                                  <w:sz w:val="38"/>
                                </w:rPr>
                              </w:pPr>
                            </w:p>
                            <w:p w14:paraId="65EC79F3" w14:textId="77777777" w:rsidR="00FF3591" w:rsidRDefault="00FF3591">
                              <w:pPr>
                                <w:rPr>
                                  <w:sz w:val="38"/>
                                </w:rPr>
                              </w:pPr>
                            </w:p>
                            <w:p w14:paraId="3C0F4C99" w14:textId="77777777" w:rsidR="00FF3591" w:rsidRDefault="00FF3591">
                              <w:pPr>
                                <w:spacing w:before="55"/>
                                <w:rPr>
                                  <w:sz w:val="38"/>
                                </w:rPr>
                              </w:pPr>
                            </w:p>
                            <w:p w14:paraId="31FA63F2" w14:textId="77777777" w:rsidR="00FF3591" w:rsidRDefault="00F54132">
                              <w:pPr>
                                <w:ind w:left="975"/>
                                <w:rPr>
                                  <w:rFonts w:ascii="Trebuchet MS"/>
                                  <w:b/>
                                  <w:i/>
                                  <w:sz w:val="38"/>
                                </w:rPr>
                              </w:pPr>
                              <w:r>
                                <w:rPr>
                                  <w:rFonts w:ascii="Trebuchet MS"/>
                                  <w:b/>
                                  <w:i/>
                                  <w:color w:val="FFFFFF"/>
                                  <w:w w:val="105"/>
                                  <w:sz w:val="38"/>
                                </w:rPr>
                                <w:t>PUMPKIN</w:t>
                              </w:r>
                              <w:r>
                                <w:rPr>
                                  <w:rFonts w:ascii="Trebuchet MS"/>
                                  <w:b/>
                                  <w:i/>
                                  <w:color w:val="FFFFFF"/>
                                  <w:spacing w:val="41"/>
                                  <w:w w:val="110"/>
                                  <w:sz w:val="38"/>
                                </w:rPr>
                                <w:t xml:space="preserve"> </w:t>
                              </w:r>
                              <w:r>
                                <w:rPr>
                                  <w:rFonts w:ascii="Trebuchet MS"/>
                                  <w:b/>
                                  <w:i/>
                                  <w:color w:val="FFFFFF"/>
                                  <w:spacing w:val="-2"/>
                                  <w:w w:val="110"/>
                                  <w:sz w:val="38"/>
                                </w:rPr>
                                <w:t>CUPCAKES</w:t>
                              </w:r>
                            </w:p>
                          </w:txbxContent>
                        </wps:txbx>
                        <wps:bodyPr wrap="square" lIns="0" tIns="0" rIns="0" bIns="0" rtlCol="0">
                          <a:noAutofit/>
                        </wps:bodyPr>
                      </wps:wsp>
                      <wps:wsp>
                        <wps:cNvPr id="575" name="Textbox 575"/>
                        <wps:cNvSpPr txBox="1"/>
                        <wps:spPr>
                          <a:xfrm>
                            <a:off x="468202" y="1697894"/>
                            <a:ext cx="2835910" cy="234315"/>
                          </a:xfrm>
                          <a:prstGeom prst="rect">
                            <a:avLst/>
                          </a:prstGeom>
                          <a:solidFill>
                            <a:srgbClr val="754674"/>
                          </a:solidFill>
                        </wps:spPr>
                        <wps:txbx>
                          <w:txbxContent>
                            <w:p w14:paraId="3C543DE8" w14:textId="77777777" w:rsidR="00FF3591" w:rsidRDefault="00F54132">
                              <w:pPr>
                                <w:spacing w:before="80"/>
                                <w:ind w:left="654"/>
                                <w:rPr>
                                  <w:b/>
                                  <w:color w:val="000000"/>
                                  <w:sz w:val="17"/>
                                </w:rPr>
                              </w:pPr>
                              <w:r>
                                <w:rPr>
                                  <w:b/>
                                  <w:color w:val="FFFFFF"/>
                                  <w:sz w:val="17"/>
                                </w:rPr>
                                <w:t>COOK</w:t>
                              </w:r>
                              <w:r>
                                <w:rPr>
                                  <w:b/>
                                  <w:color w:val="FFFFFF"/>
                                  <w:spacing w:val="27"/>
                                  <w:sz w:val="17"/>
                                </w:rPr>
                                <w:t xml:space="preserve"> </w:t>
                              </w:r>
                              <w:r>
                                <w:rPr>
                                  <w:b/>
                                  <w:color w:val="FFFFFF"/>
                                  <w:sz w:val="17"/>
                                </w:rPr>
                                <w:t>TIME:</w:t>
                              </w:r>
                              <w:r>
                                <w:rPr>
                                  <w:b/>
                                  <w:color w:val="FFFFFF"/>
                                  <w:spacing w:val="27"/>
                                  <w:sz w:val="17"/>
                                </w:rPr>
                                <w:t xml:space="preserve"> </w:t>
                              </w:r>
                              <w:r>
                                <w:rPr>
                                  <w:b/>
                                  <w:color w:val="FFFFFF"/>
                                  <w:sz w:val="17"/>
                                </w:rPr>
                                <w:t>50MINS</w:t>
                              </w:r>
                              <w:r>
                                <w:rPr>
                                  <w:b/>
                                  <w:color w:val="FFFFFF"/>
                                  <w:spacing w:val="27"/>
                                  <w:sz w:val="17"/>
                                </w:rPr>
                                <w:t xml:space="preserve"> </w:t>
                              </w:r>
                              <w:r>
                                <w:rPr>
                                  <w:b/>
                                  <w:color w:val="FFFFFF"/>
                                  <w:sz w:val="17"/>
                                </w:rPr>
                                <w:t>/</w:t>
                              </w:r>
                              <w:r>
                                <w:rPr>
                                  <w:b/>
                                  <w:color w:val="FFFFFF"/>
                                  <w:spacing w:val="28"/>
                                  <w:sz w:val="17"/>
                                </w:rPr>
                                <w:t xml:space="preserve"> </w:t>
                              </w:r>
                              <w:r>
                                <w:rPr>
                                  <w:b/>
                                  <w:color w:val="FFFFFF"/>
                                  <w:sz w:val="17"/>
                                </w:rPr>
                                <w:t>SERVINGS:</w:t>
                              </w:r>
                              <w:r>
                                <w:rPr>
                                  <w:b/>
                                  <w:color w:val="FFFFFF"/>
                                  <w:spacing w:val="27"/>
                                  <w:sz w:val="17"/>
                                </w:rPr>
                                <w:t xml:space="preserve"> </w:t>
                              </w:r>
                              <w:r>
                                <w:rPr>
                                  <w:b/>
                                  <w:color w:val="FFFFFF"/>
                                  <w:spacing w:val="-5"/>
                                  <w:sz w:val="17"/>
                                </w:rPr>
                                <w:t>12</w:t>
                              </w:r>
                            </w:p>
                          </w:txbxContent>
                        </wps:txbx>
                        <wps:bodyPr wrap="square" lIns="0" tIns="0" rIns="0" bIns="0" rtlCol="0">
                          <a:noAutofit/>
                        </wps:bodyPr>
                      </wps:wsp>
                    </wpg:wgp>
                  </a:graphicData>
                </a:graphic>
              </wp:anchor>
            </w:drawing>
          </mc:Choice>
          <mc:Fallback>
            <w:pict>
              <v:group w14:anchorId="349B63C0" id="Group 570" o:spid="_x0000_s1445" style="position:absolute;left:0;text-align:left;margin-left:0;margin-top:-188.3pt;width:296.4pt;height:181.85pt;z-index:15885312;mso-wrap-distance-left:0;mso-wrap-distance-right:0;mso-position-horizontal-relative:page;mso-position-vertical-relative:text" coordsize="37642,230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">
                <v:shape id="Image 571" o:spid="_x0000_s1446" type="#_x0000_t75" style="position:absolute;width:37638;height:21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">
                  <v:imagedata r:id="rId67" o:title=""/>
                </v:shape>
                <v:shape id="Image 572" o:spid="_x0000_s1447" type="#_x0000_t75" style="position:absolute;left:30324;width:7314;height:4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">
                  <v:imagedata r:id="rId68" o:title=""/>
                </v:shape>
                <v:shape id="Graphic 573" o:spid="_x0000_s1448" style="position:absolute;left:5231;top:19943;width:27261;height:3155;visibility:visible;mso-wrap-style:square;v-text-anchor:top" coordsize="2726055,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" path="m2646712,315148r-2567925,l63344,313620,23076,292071,1527,251803,,236361,,78787,6191,48119,23076,23076,48119,6191,78787,,2646712,r30667,6191l2702423,23076r16884,25043l2725499,78787r,157574l2719307,267028r-16884,25043l2677379,308956r-30667,6192xe" fillcolor="#754674" stroked="f">
                  <v:path arrowok="t"/>
                </v:shape>
                <v:shape id="Textbox 574" o:spid="_x0000_s1449" type="#_x0000_t202" style="position:absolute;width:37642;height:23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IiIxgAAANwAAAAPAAAAZHJzL2Rvd25yZXYueG1sRI9Ba8JA&#10;FITvQv/D8gq96aal2p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XWyIiMYAAADcAAAA&#10;DwAAAAAAAAAAAAAAAAAHAgAAZHJzL2Rvd25yZXYueG1sUEsFBgAAAAADAAMAtwAAAPoCAAAAAA==&#10;" filled="f" stroked="f">
                  <v:textbox inset="0,0,0,0">
                    <w:txbxContent>
                      <w:p w14:paraId="1F387BC5" w14:textId="77777777" w:rsidR="00FF3591" w:rsidRDefault="00FF3591">
                        <w:pPr>
                          <w:rPr>
                            <w:sz w:val="38"/>
                          </w:rPr>
                        </w:pPr>
                      </w:p>
                      <w:p w14:paraId="54F0E951" w14:textId="77777777" w:rsidR="00FF3591" w:rsidRDefault="00FF3591">
                        <w:pPr>
                          <w:rPr>
                            <w:sz w:val="38"/>
                          </w:rPr>
                        </w:pPr>
                      </w:p>
                      <w:p w14:paraId="39339D78" w14:textId="77777777" w:rsidR="00FF3591" w:rsidRDefault="00FF3591">
                        <w:pPr>
                          <w:rPr>
                            <w:sz w:val="38"/>
                          </w:rPr>
                        </w:pPr>
                      </w:p>
                      <w:p w14:paraId="0C2CE4A8" w14:textId="77777777" w:rsidR="00FF3591" w:rsidRDefault="00FF3591">
                        <w:pPr>
                          <w:rPr>
                            <w:sz w:val="38"/>
                          </w:rPr>
                        </w:pPr>
                      </w:p>
                      <w:p w14:paraId="314CAF43" w14:textId="77777777" w:rsidR="00FF3591" w:rsidRDefault="00FF3591">
                        <w:pPr>
                          <w:rPr>
                            <w:sz w:val="38"/>
                          </w:rPr>
                        </w:pPr>
                      </w:p>
                      <w:p w14:paraId="65EC79F3" w14:textId="77777777" w:rsidR="00FF3591" w:rsidRDefault="00FF3591">
                        <w:pPr>
                          <w:rPr>
                            <w:sz w:val="38"/>
                          </w:rPr>
                        </w:pPr>
                      </w:p>
                      <w:p w14:paraId="3C0F4C99" w14:textId="77777777" w:rsidR="00FF3591" w:rsidRDefault="00FF3591">
                        <w:pPr>
                          <w:spacing w:before="55"/>
                          <w:rPr>
                            <w:sz w:val="38"/>
                          </w:rPr>
                        </w:pPr>
                      </w:p>
                      <w:p w14:paraId="31FA63F2" w14:textId="77777777" w:rsidR="00FF3591" w:rsidRDefault="00F54132">
                        <w:pPr>
                          <w:ind w:left="975"/>
                          <w:rPr>
                            <w:rFonts w:ascii="Trebuchet MS"/>
                            <w:b/>
                            <w:i/>
                            <w:sz w:val="38"/>
                          </w:rPr>
                        </w:pPr>
                        <w:r>
                          <w:rPr>
                            <w:rFonts w:ascii="Trebuchet MS"/>
                            <w:b/>
                            <w:i/>
                            <w:color w:val="FFFFFF"/>
                            <w:w w:val="105"/>
                            <w:sz w:val="38"/>
                          </w:rPr>
                          <w:t>PUMPKIN</w:t>
                        </w:r>
                        <w:r>
                          <w:rPr>
                            <w:rFonts w:ascii="Trebuchet MS"/>
                            <w:b/>
                            <w:i/>
                            <w:color w:val="FFFFFF"/>
                            <w:spacing w:val="41"/>
                            <w:w w:val="110"/>
                            <w:sz w:val="38"/>
                          </w:rPr>
                          <w:t xml:space="preserve"> </w:t>
                        </w:r>
                        <w:r>
                          <w:rPr>
                            <w:rFonts w:ascii="Trebuchet MS"/>
                            <w:b/>
                            <w:i/>
                            <w:color w:val="FFFFFF"/>
                            <w:spacing w:val="-2"/>
                            <w:w w:val="110"/>
                            <w:sz w:val="38"/>
                          </w:rPr>
                          <w:t>CUPCAKES</w:t>
                        </w:r>
                      </w:p>
                    </w:txbxContent>
                  </v:textbox>
                </v:shape>
                <v:shape id="Textbox 575" o:spid="_x0000_s1450" type="#_x0000_t202" style="position:absolute;left:4682;top:16978;width:28359;height:2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" fillcolor="#754674" stroked="f">
                  <v:textbox inset="0,0,0,0">
                    <w:txbxContent>
                      <w:p w14:paraId="3C543DE8" w14:textId="77777777" w:rsidR="00FF3591" w:rsidRDefault="00F54132">
                        <w:pPr>
                          <w:spacing w:before="80"/>
                          <w:ind w:left="654"/>
                          <w:rPr>
                            <w:b/>
                            <w:color w:val="000000"/>
                            <w:sz w:val="17"/>
                          </w:rPr>
                        </w:pPr>
                        <w:r>
                          <w:rPr>
                            <w:b/>
                            <w:color w:val="FFFFFF"/>
                            <w:sz w:val="17"/>
                          </w:rPr>
                          <w:t>COOK</w:t>
                        </w:r>
                        <w:r>
                          <w:rPr>
                            <w:b/>
                            <w:color w:val="FFFFFF"/>
                            <w:spacing w:val="27"/>
                            <w:sz w:val="17"/>
                          </w:rPr>
                          <w:t xml:space="preserve"> </w:t>
                        </w:r>
                        <w:r>
                          <w:rPr>
                            <w:b/>
                            <w:color w:val="FFFFFF"/>
                            <w:sz w:val="17"/>
                          </w:rPr>
                          <w:t>TIME:</w:t>
                        </w:r>
                        <w:r>
                          <w:rPr>
                            <w:b/>
                            <w:color w:val="FFFFFF"/>
                            <w:spacing w:val="27"/>
                            <w:sz w:val="17"/>
                          </w:rPr>
                          <w:t xml:space="preserve"> </w:t>
                        </w:r>
                        <w:r>
                          <w:rPr>
                            <w:b/>
                            <w:color w:val="FFFFFF"/>
                            <w:sz w:val="17"/>
                          </w:rPr>
                          <w:t>50MINS</w:t>
                        </w:r>
                        <w:r>
                          <w:rPr>
                            <w:b/>
                            <w:color w:val="FFFFFF"/>
                            <w:spacing w:val="27"/>
                            <w:sz w:val="17"/>
                          </w:rPr>
                          <w:t xml:space="preserve"> </w:t>
                        </w:r>
                        <w:r>
                          <w:rPr>
                            <w:b/>
                            <w:color w:val="FFFFFF"/>
                            <w:sz w:val="17"/>
                          </w:rPr>
                          <w:t>/</w:t>
                        </w:r>
                        <w:r>
                          <w:rPr>
                            <w:b/>
                            <w:color w:val="FFFFFF"/>
                            <w:spacing w:val="28"/>
                            <w:sz w:val="17"/>
                          </w:rPr>
                          <w:t xml:space="preserve"> </w:t>
                        </w:r>
                        <w:r>
                          <w:rPr>
                            <w:b/>
                            <w:color w:val="FFFFFF"/>
                            <w:sz w:val="17"/>
                          </w:rPr>
                          <w:t>SERVINGS:</w:t>
                        </w:r>
                        <w:r>
                          <w:rPr>
                            <w:b/>
                            <w:color w:val="FFFFFF"/>
                            <w:spacing w:val="27"/>
                            <w:sz w:val="17"/>
                          </w:rPr>
                          <w:t xml:space="preserve"> </w:t>
                        </w:r>
                        <w:r>
                          <w:rPr>
                            <w:b/>
                            <w:color w:val="FFFFFF"/>
                            <w:spacing w:val="-5"/>
                            <w:sz w:val="17"/>
                          </w:rPr>
                          <w:t>12</w:t>
                        </w:r>
                      </w:p>
                    </w:txbxContent>
                  </v:textbox>
                </v:shape>
                <w10:wrap anchorx="page"/>
              </v:group>
            </w:pict>
          </mc:Fallback>
        </mc:AlternateContent>
      </w:r>
      <w:r>
        <w:rPr>
          <w:spacing w:val="-2"/>
          <w:w w:val="105"/>
        </w:rPr>
        <w:t>Ingredients</w:t>
      </w:r>
    </w:p>
    <w:p w14:paraId="1E68FF39" w14:textId="77777777" w:rsidR="00FF3591" w:rsidRDefault="00F54132">
      <w:pPr>
        <w:pStyle w:val="BodyText"/>
        <w:spacing w:before="8"/>
        <w:rPr>
          <w:b/>
          <w:sz w:val="8"/>
        </w:rPr>
      </w:pPr>
      <w:r>
        <w:rPr>
          <w:noProof/>
        </w:rPr>
        <mc:AlternateContent>
          <mc:Choice Requires="wps">
            <w:drawing>
              <wp:anchor distT="0" distB="0" distL="0" distR="0" simplePos="0" relativeHeight="487744000" behindDoc="1" locked="0" layoutInCell="1" allowOverlap="1" wp14:anchorId="06AF762A" wp14:editId="1454E641">
                <wp:simplePos x="0" y="0"/>
                <wp:positionH relativeFrom="page">
                  <wp:posOffset>495535</wp:posOffset>
                </wp:positionH>
                <wp:positionV relativeFrom="paragraph">
                  <wp:posOffset>78729</wp:posOffset>
                </wp:positionV>
                <wp:extent cx="847725" cy="1270"/>
                <wp:effectExtent l="0" t="0" r="0" b="0"/>
                <wp:wrapTopAndBottom/>
                <wp:docPr id="576" name="Graphic 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1270"/>
                        </a:xfrm>
                        <a:custGeom>
                          <a:avLst/>
                          <a:gdLst/>
                          <a:ahLst/>
                          <a:cxnLst/>
                          <a:rect l="l" t="t" r="r" b="b"/>
                          <a:pathLst>
                            <a:path w="847725">
                              <a:moveTo>
                                <a:pt x="0" y="0"/>
                              </a:moveTo>
                              <a:lnTo>
                                <a:pt x="847223" y="0"/>
                              </a:lnTo>
                            </a:path>
                          </a:pathLst>
                        </a:custGeom>
                        <a:ln w="950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18D29A7" id="Graphic 576" o:spid="_x0000_s1026" style="position:absolute;margin-left:39pt;margin-top:6.2pt;width:66.75pt;height:.1pt;z-index:-15572480;visibility:visible;mso-wrap-style:square;mso-wrap-distance-left:0;mso-wrap-distance-top:0;mso-wrap-distance-right:0;mso-wrap-distance-bottom:0;mso-position-horizontal:absolute;mso-position-horizontal-relative:page;mso-position-vertical:absolute;mso-position-vertical-relative:text;v-text-anchor:top" coordsize="847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" path="m,l847223,e" filled="f" strokeweight=".264mm">
                <v:path arrowok="t"/>
                <w10:wrap type="topAndBottom" anchorx="page"/>
              </v:shape>
            </w:pict>
          </mc:Fallback>
        </mc:AlternateContent>
      </w:r>
    </w:p>
    <w:p w14:paraId="3D13E0F5" w14:textId="77777777" w:rsidR="00FF3591" w:rsidRDefault="00FF3591">
      <w:pPr>
        <w:pStyle w:val="BodyText"/>
        <w:spacing w:before="3"/>
        <w:rPr>
          <w:b/>
          <w:sz w:val="6"/>
        </w:rPr>
      </w:pPr>
    </w:p>
    <w:p w14:paraId="3EA9FA22" w14:textId="77777777" w:rsidR="00FF3591" w:rsidRDefault="00FF3591">
      <w:pPr>
        <w:rPr>
          <w:sz w:val="6"/>
        </w:rPr>
        <w:sectPr w:rsidR="00FF3591">
          <w:pgSz w:w="5950" w:h="8390"/>
          <w:pgMar w:top="0" w:right="0" w:bottom="0" w:left="0" w:header="720" w:footer="720" w:gutter="0"/>
          <w:cols w:space="720"/>
        </w:sectPr>
      </w:pPr>
    </w:p>
    <w:p w14:paraId="19EDD01B" w14:textId="77777777" w:rsidR="00FF3591" w:rsidRDefault="00F54132">
      <w:pPr>
        <w:spacing w:before="85"/>
        <w:ind w:left="848"/>
        <w:rPr>
          <w:sz w:val="17"/>
        </w:rPr>
      </w:pPr>
      <w:r>
        <w:rPr>
          <w:noProof/>
        </w:rPr>
        <mc:AlternateContent>
          <mc:Choice Requires="wps">
            <w:drawing>
              <wp:anchor distT="0" distB="0" distL="0" distR="0" simplePos="0" relativeHeight="15886336" behindDoc="0" locked="0" layoutInCell="1" allowOverlap="1" wp14:anchorId="1811F98C" wp14:editId="049F309A">
                <wp:simplePos x="0" y="0"/>
                <wp:positionH relativeFrom="page">
                  <wp:posOffset>426019</wp:posOffset>
                </wp:positionH>
                <wp:positionV relativeFrom="paragraph">
                  <wp:posOffset>119263</wp:posOffset>
                </wp:positionV>
                <wp:extent cx="27305" cy="27305"/>
                <wp:effectExtent l="0" t="0" r="0" b="0"/>
                <wp:wrapNone/>
                <wp:docPr id="577" name="Graphic 5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448" y="27279"/>
                              </a:moveTo>
                              <a:lnTo>
                                <a:pt x="11831" y="27279"/>
                              </a:lnTo>
                              <a:lnTo>
                                <a:pt x="10091" y="26933"/>
                              </a:lnTo>
                              <a:lnTo>
                                <a:pt x="0" y="15448"/>
                              </a:lnTo>
                              <a:lnTo>
                                <a:pt x="0" y="11831"/>
                              </a:lnTo>
                              <a:lnTo>
                                <a:pt x="11831" y="0"/>
                              </a:lnTo>
                              <a:lnTo>
                                <a:pt x="15448" y="0"/>
                              </a:lnTo>
                              <a:lnTo>
                                <a:pt x="27279" y="13639"/>
                              </a:lnTo>
                              <a:lnTo>
                                <a:pt x="27279" y="15448"/>
                              </a:lnTo>
                              <a:lnTo>
                                <a:pt x="15448" y="2727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7E384B0" id="Graphic 577" o:spid="_x0000_s1026" style="position:absolute;margin-left:33.55pt;margin-top:9.4pt;width:2.15pt;height:2.15pt;z-index:15886336;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" path="m15448,27279r-3617,l10091,26933,,15448,,11831,11831,r3617,l27279,13639r,1809l15448,27279xe" fillcolor="black" stroked="f">
                <v:path arrowok="t"/>
                <w10:wrap anchorx="page"/>
              </v:shape>
            </w:pict>
          </mc:Fallback>
        </mc:AlternateContent>
      </w:r>
      <w:r>
        <w:rPr>
          <w:sz w:val="17"/>
        </w:rPr>
        <w:t>175ml</w:t>
      </w:r>
      <w:r>
        <w:rPr>
          <w:spacing w:val="5"/>
          <w:sz w:val="17"/>
        </w:rPr>
        <w:t xml:space="preserve"> </w:t>
      </w:r>
      <w:r>
        <w:rPr>
          <w:sz w:val="17"/>
        </w:rPr>
        <w:t>sunflower</w:t>
      </w:r>
      <w:r>
        <w:rPr>
          <w:spacing w:val="6"/>
          <w:sz w:val="17"/>
        </w:rPr>
        <w:t xml:space="preserve"> </w:t>
      </w:r>
      <w:r>
        <w:rPr>
          <w:spacing w:val="-5"/>
          <w:sz w:val="17"/>
        </w:rPr>
        <w:t>oil</w:t>
      </w:r>
    </w:p>
    <w:p w14:paraId="535568E9" w14:textId="77777777" w:rsidR="00FF3591" w:rsidRDefault="00F54132">
      <w:pPr>
        <w:spacing w:before="77" w:line="333" w:lineRule="auto"/>
        <w:ind w:left="848"/>
        <w:rPr>
          <w:b/>
          <w:sz w:val="17"/>
        </w:rPr>
      </w:pPr>
      <w:r>
        <w:rPr>
          <w:noProof/>
        </w:rPr>
        <mc:AlternateContent>
          <mc:Choice Requires="wps">
            <w:drawing>
              <wp:anchor distT="0" distB="0" distL="0" distR="0" simplePos="0" relativeHeight="15886848" behindDoc="0" locked="0" layoutInCell="1" allowOverlap="1" wp14:anchorId="6A183505" wp14:editId="3DB7000C">
                <wp:simplePos x="0" y="0"/>
                <wp:positionH relativeFrom="page">
                  <wp:posOffset>426019</wp:posOffset>
                </wp:positionH>
                <wp:positionV relativeFrom="paragraph">
                  <wp:posOffset>113928</wp:posOffset>
                </wp:positionV>
                <wp:extent cx="27305" cy="27305"/>
                <wp:effectExtent l="0" t="0" r="0" b="0"/>
                <wp:wrapNone/>
                <wp:docPr id="578" name="Graphic 5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448" y="27279"/>
                              </a:moveTo>
                              <a:lnTo>
                                <a:pt x="11831" y="27279"/>
                              </a:lnTo>
                              <a:lnTo>
                                <a:pt x="10091" y="26933"/>
                              </a:lnTo>
                              <a:lnTo>
                                <a:pt x="0" y="15448"/>
                              </a:lnTo>
                              <a:lnTo>
                                <a:pt x="0" y="11831"/>
                              </a:lnTo>
                              <a:lnTo>
                                <a:pt x="11831" y="0"/>
                              </a:lnTo>
                              <a:lnTo>
                                <a:pt x="15448" y="0"/>
                              </a:lnTo>
                              <a:lnTo>
                                <a:pt x="27279" y="13639"/>
                              </a:lnTo>
                              <a:lnTo>
                                <a:pt x="27279" y="15448"/>
                              </a:lnTo>
                              <a:lnTo>
                                <a:pt x="15448" y="2727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D5C483" id="Graphic 578" o:spid="_x0000_s1026" style="position:absolute;margin-left:33.55pt;margin-top:8.95pt;width:2.15pt;height:2.15pt;z-index:15886848;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" path="m15448,27279r-3617,l10091,26933,,15448,,11831,11831,r3617,l27279,13639r,1809l15448,27279xe" fillcolor="black" stroked="f">
                <v:path arrowok="t"/>
                <w10:wrap anchorx="page"/>
              </v:shape>
            </w:pict>
          </mc:Fallback>
        </mc:AlternateContent>
      </w:r>
      <w:r>
        <w:rPr>
          <w:noProof/>
        </w:rPr>
        <mc:AlternateContent>
          <mc:Choice Requires="wps">
            <w:drawing>
              <wp:anchor distT="0" distB="0" distL="0" distR="0" simplePos="0" relativeHeight="15887360" behindDoc="0" locked="0" layoutInCell="1" allowOverlap="1" wp14:anchorId="3089902C" wp14:editId="286CAA39">
                <wp:simplePos x="0" y="0"/>
                <wp:positionH relativeFrom="page">
                  <wp:posOffset>426019</wp:posOffset>
                </wp:positionH>
                <wp:positionV relativeFrom="paragraph">
                  <wp:posOffset>286700</wp:posOffset>
                </wp:positionV>
                <wp:extent cx="27305" cy="27305"/>
                <wp:effectExtent l="0" t="0" r="0" b="0"/>
                <wp:wrapNone/>
                <wp:docPr id="579" name="Graphic 5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448" y="27279"/>
                              </a:moveTo>
                              <a:lnTo>
                                <a:pt x="11831" y="27279"/>
                              </a:lnTo>
                              <a:lnTo>
                                <a:pt x="10091" y="26933"/>
                              </a:lnTo>
                              <a:lnTo>
                                <a:pt x="0" y="15448"/>
                              </a:lnTo>
                              <a:lnTo>
                                <a:pt x="0" y="11831"/>
                              </a:lnTo>
                              <a:lnTo>
                                <a:pt x="11831" y="0"/>
                              </a:lnTo>
                              <a:lnTo>
                                <a:pt x="15448" y="0"/>
                              </a:lnTo>
                              <a:lnTo>
                                <a:pt x="27279" y="13639"/>
                              </a:lnTo>
                              <a:lnTo>
                                <a:pt x="27279" y="15448"/>
                              </a:lnTo>
                              <a:lnTo>
                                <a:pt x="15448" y="2727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D1DBD4F" id="Graphic 579" o:spid="_x0000_s1026" style="position:absolute;margin-left:33.55pt;margin-top:22.55pt;width:2.15pt;height:2.15pt;z-index:15887360;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" path="m15448,27279r-3617,l10091,26933,,15448,,11831,11831,r3617,l27279,13639r,1809l15448,27279xe" fillcolor="black" stroked="f">
                <v:path arrowok="t"/>
                <w10:wrap anchorx="page"/>
              </v:shape>
            </w:pict>
          </mc:Fallback>
        </mc:AlternateContent>
      </w:r>
      <w:r>
        <w:rPr>
          <w:sz w:val="17"/>
        </w:rPr>
        <w:t>175g</w:t>
      </w:r>
      <w:r>
        <w:rPr>
          <w:spacing w:val="-6"/>
          <w:sz w:val="17"/>
        </w:rPr>
        <w:t xml:space="preserve"> </w:t>
      </w:r>
      <w:r>
        <w:rPr>
          <w:sz w:val="17"/>
        </w:rPr>
        <w:t>light</w:t>
      </w:r>
      <w:r>
        <w:rPr>
          <w:spacing w:val="-6"/>
          <w:sz w:val="17"/>
        </w:rPr>
        <w:t xml:space="preserve"> </w:t>
      </w:r>
      <w:r>
        <w:rPr>
          <w:sz w:val="17"/>
        </w:rPr>
        <w:t>muscovado</w:t>
      </w:r>
      <w:r>
        <w:rPr>
          <w:spacing w:val="-6"/>
          <w:sz w:val="17"/>
        </w:rPr>
        <w:t xml:space="preserve"> </w:t>
      </w:r>
      <w:r>
        <w:rPr>
          <w:sz w:val="17"/>
        </w:rPr>
        <w:t xml:space="preserve">sugar 3 large </w:t>
      </w:r>
      <w:r>
        <w:rPr>
          <w:b/>
          <w:sz w:val="17"/>
        </w:rPr>
        <w:t>eggs</w:t>
      </w:r>
    </w:p>
    <w:p w14:paraId="0EA688F7" w14:textId="77777777" w:rsidR="00FF3591" w:rsidRDefault="00F54132">
      <w:pPr>
        <w:spacing w:before="1"/>
        <w:ind w:left="848"/>
        <w:rPr>
          <w:sz w:val="17"/>
        </w:rPr>
      </w:pPr>
      <w:r>
        <w:rPr>
          <w:noProof/>
        </w:rPr>
        <mc:AlternateContent>
          <mc:Choice Requires="wps">
            <w:drawing>
              <wp:anchor distT="0" distB="0" distL="0" distR="0" simplePos="0" relativeHeight="15887872" behindDoc="0" locked="0" layoutInCell="1" allowOverlap="1" wp14:anchorId="6BCB160F" wp14:editId="691A36FB">
                <wp:simplePos x="0" y="0"/>
                <wp:positionH relativeFrom="page">
                  <wp:posOffset>426019</wp:posOffset>
                </wp:positionH>
                <wp:positionV relativeFrom="paragraph">
                  <wp:posOffset>65491</wp:posOffset>
                </wp:positionV>
                <wp:extent cx="27305" cy="27305"/>
                <wp:effectExtent l="0" t="0" r="0" b="0"/>
                <wp:wrapNone/>
                <wp:docPr id="580" name="Graphic 5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448" y="27279"/>
                              </a:moveTo>
                              <a:lnTo>
                                <a:pt x="11831" y="27279"/>
                              </a:lnTo>
                              <a:lnTo>
                                <a:pt x="10091" y="26933"/>
                              </a:lnTo>
                              <a:lnTo>
                                <a:pt x="0" y="15448"/>
                              </a:lnTo>
                              <a:lnTo>
                                <a:pt x="0" y="11831"/>
                              </a:lnTo>
                              <a:lnTo>
                                <a:pt x="11831" y="0"/>
                              </a:lnTo>
                              <a:lnTo>
                                <a:pt x="15448" y="0"/>
                              </a:lnTo>
                              <a:lnTo>
                                <a:pt x="27279" y="13639"/>
                              </a:lnTo>
                              <a:lnTo>
                                <a:pt x="27279" y="15448"/>
                              </a:lnTo>
                              <a:lnTo>
                                <a:pt x="15448" y="2727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C9CF3A6" id="Graphic 580" o:spid="_x0000_s1026" style="position:absolute;margin-left:33.55pt;margin-top:5.15pt;width:2.15pt;height:2.15pt;z-index:15887872;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" path="m15448,27279r-3617,l10091,26933,,15448,,11831,11831,r3617,l27279,13639r,1809l15448,27279xe" fillcolor="black" stroked="f">
                <v:path arrowok="t"/>
                <w10:wrap anchorx="page"/>
              </v:shape>
            </w:pict>
          </mc:Fallback>
        </mc:AlternateContent>
      </w:r>
      <w:r>
        <w:rPr>
          <w:sz w:val="17"/>
        </w:rPr>
        <w:t>1</w:t>
      </w:r>
      <w:r>
        <w:rPr>
          <w:spacing w:val="1"/>
          <w:sz w:val="17"/>
        </w:rPr>
        <w:t xml:space="preserve"> </w:t>
      </w:r>
      <w:r>
        <w:rPr>
          <w:sz w:val="17"/>
        </w:rPr>
        <w:t>tsp</w:t>
      </w:r>
      <w:r>
        <w:rPr>
          <w:spacing w:val="2"/>
          <w:sz w:val="17"/>
        </w:rPr>
        <w:t xml:space="preserve"> </w:t>
      </w:r>
      <w:r>
        <w:rPr>
          <w:spacing w:val="-2"/>
          <w:sz w:val="17"/>
        </w:rPr>
        <w:t>vanilla</w:t>
      </w:r>
    </w:p>
    <w:p w14:paraId="25E128CD" w14:textId="77777777" w:rsidR="00FF3591" w:rsidRDefault="00F54132">
      <w:pPr>
        <w:spacing w:before="76" w:line="333" w:lineRule="auto"/>
        <w:ind w:left="848"/>
        <w:rPr>
          <w:b/>
          <w:sz w:val="17"/>
        </w:rPr>
      </w:pPr>
      <w:r>
        <w:rPr>
          <w:noProof/>
        </w:rPr>
        <mc:AlternateContent>
          <mc:Choice Requires="wps">
            <w:drawing>
              <wp:anchor distT="0" distB="0" distL="0" distR="0" simplePos="0" relativeHeight="15888384" behindDoc="0" locked="0" layoutInCell="1" allowOverlap="1" wp14:anchorId="2DBC2D00" wp14:editId="27172F78">
                <wp:simplePos x="0" y="0"/>
                <wp:positionH relativeFrom="page">
                  <wp:posOffset>426019</wp:posOffset>
                </wp:positionH>
                <wp:positionV relativeFrom="paragraph">
                  <wp:posOffset>113496</wp:posOffset>
                </wp:positionV>
                <wp:extent cx="27305" cy="27305"/>
                <wp:effectExtent l="0" t="0" r="0" b="0"/>
                <wp:wrapNone/>
                <wp:docPr id="581" name="Graphic 5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448" y="27279"/>
                              </a:moveTo>
                              <a:lnTo>
                                <a:pt x="11831" y="27279"/>
                              </a:lnTo>
                              <a:lnTo>
                                <a:pt x="10091" y="26933"/>
                              </a:lnTo>
                              <a:lnTo>
                                <a:pt x="0" y="15448"/>
                              </a:lnTo>
                              <a:lnTo>
                                <a:pt x="0" y="11831"/>
                              </a:lnTo>
                              <a:lnTo>
                                <a:pt x="11831" y="0"/>
                              </a:lnTo>
                              <a:lnTo>
                                <a:pt x="15448" y="0"/>
                              </a:lnTo>
                              <a:lnTo>
                                <a:pt x="27279" y="13639"/>
                              </a:lnTo>
                              <a:lnTo>
                                <a:pt x="27279" y="15448"/>
                              </a:lnTo>
                              <a:lnTo>
                                <a:pt x="15448" y="2727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0708742" id="Graphic 581" o:spid="_x0000_s1026" style="position:absolute;margin-left:33.55pt;margin-top:8.95pt;width:2.15pt;height:2.15pt;z-index:15888384;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" path="m15448,27279r-3617,l10091,26933,,15448,,11831,11831,r3617,l27279,13639r,1809l15448,27279xe" fillcolor="black" stroked="f">
                <v:path arrowok="t"/>
                <w10:wrap anchorx="page"/>
              </v:shape>
            </w:pict>
          </mc:Fallback>
        </mc:AlternateContent>
      </w:r>
      <w:r>
        <w:rPr>
          <w:noProof/>
        </w:rPr>
        <mc:AlternateContent>
          <mc:Choice Requires="wps">
            <w:drawing>
              <wp:anchor distT="0" distB="0" distL="0" distR="0" simplePos="0" relativeHeight="15888896" behindDoc="0" locked="0" layoutInCell="1" allowOverlap="1" wp14:anchorId="3F84D999" wp14:editId="669C959A">
                <wp:simplePos x="0" y="0"/>
                <wp:positionH relativeFrom="page">
                  <wp:posOffset>426019</wp:posOffset>
                </wp:positionH>
                <wp:positionV relativeFrom="paragraph">
                  <wp:posOffset>286268</wp:posOffset>
                </wp:positionV>
                <wp:extent cx="27305" cy="27305"/>
                <wp:effectExtent l="0" t="0" r="0" b="0"/>
                <wp:wrapNone/>
                <wp:docPr id="582" name="Graphic 5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448" y="27279"/>
                              </a:moveTo>
                              <a:lnTo>
                                <a:pt x="11831" y="27279"/>
                              </a:lnTo>
                              <a:lnTo>
                                <a:pt x="10091" y="26933"/>
                              </a:lnTo>
                              <a:lnTo>
                                <a:pt x="0" y="15448"/>
                              </a:lnTo>
                              <a:lnTo>
                                <a:pt x="0" y="11831"/>
                              </a:lnTo>
                              <a:lnTo>
                                <a:pt x="11831" y="0"/>
                              </a:lnTo>
                              <a:lnTo>
                                <a:pt x="15448" y="0"/>
                              </a:lnTo>
                              <a:lnTo>
                                <a:pt x="27279" y="13639"/>
                              </a:lnTo>
                              <a:lnTo>
                                <a:pt x="27279" y="15448"/>
                              </a:lnTo>
                              <a:lnTo>
                                <a:pt x="15448" y="2727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0E7779A" id="Graphic 582" o:spid="_x0000_s1026" style="position:absolute;margin-left:33.55pt;margin-top:22.55pt;width:2.15pt;height:2.15pt;z-index:15888896;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" path="m15448,27279r-3617,l10091,26933,,15448,,11831,11831,r3617,l27279,13639r,1809l15448,27279xe" fillcolor="black" stroked="f">
                <v:path arrowok="t"/>
                <w10:wrap anchorx="page"/>
              </v:shape>
            </w:pict>
          </mc:Fallback>
        </mc:AlternateContent>
      </w:r>
      <w:r>
        <w:rPr>
          <w:sz w:val="17"/>
        </w:rPr>
        <w:t>200g</w:t>
      </w:r>
      <w:r>
        <w:rPr>
          <w:spacing w:val="-6"/>
          <w:sz w:val="17"/>
        </w:rPr>
        <w:t xml:space="preserve"> </w:t>
      </w:r>
      <w:r>
        <w:rPr>
          <w:sz w:val="17"/>
        </w:rPr>
        <w:t>grated</w:t>
      </w:r>
      <w:r>
        <w:rPr>
          <w:spacing w:val="-6"/>
          <w:sz w:val="17"/>
        </w:rPr>
        <w:t xml:space="preserve"> </w:t>
      </w:r>
      <w:r>
        <w:rPr>
          <w:sz w:val="17"/>
        </w:rPr>
        <w:t>pumpkin</w:t>
      </w:r>
      <w:r>
        <w:rPr>
          <w:spacing w:val="-6"/>
          <w:sz w:val="17"/>
        </w:rPr>
        <w:t xml:space="preserve"> </w:t>
      </w:r>
      <w:r>
        <w:rPr>
          <w:sz w:val="17"/>
        </w:rPr>
        <w:t xml:space="preserve">flesh 100g </w:t>
      </w:r>
      <w:r>
        <w:rPr>
          <w:b/>
          <w:sz w:val="17"/>
        </w:rPr>
        <w:t xml:space="preserve">dried mixed </w:t>
      </w:r>
      <w:proofErr w:type="gramStart"/>
      <w:r>
        <w:rPr>
          <w:b/>
          <w:sz w:val="17"/>
        </w:rPr>
        <w:t>fruit</w:t>
      </w:r>
      <w:proofErr w:type="gramEnd"/>
    </w:p>
    <w:p w14:paraId="49E6F55F" w14:textId="77777777" w:rsidR="00FF3591" w:rsidRDefault="00F54132">
      <w:pPr>
        <w:spacing w:before="1"/>
        <w:ind w:left="848"/>
        <w:rPr>
          <w:sz w:val="17"/>
        </w:rPr>
      </w:pPr>
      <w:r>
        <w:rPr>
          <w:noProof/>
        </w:rPr>
        <mc:AlternateContent>
          <mc:Choice Requires="wps">
            <w:drawing>
              <wp:anchor distT="0" distB="0" distL="0" distR="0" simplePos="0" relativeHeight="15889408" behindDoc="0" locked="0" layoutInCell="1" allowOverlap="1" wp14:anchorId="202418AD" wp14:editId="23D3759F">
                <wp:simplePos x="0" y="0"/>
                <wp:positionH relativeFrom="page">
                  <wp:posOffset>426019</wp:posOffset>
                </wp:positionH>
                <wp:positionV relativeFrom="paragraph">
                  <wp:posOffset>65694</wp:posOffset>
                </wp:positionV>
                <wp:extent cx="27305" cy="27305"/>
                <wp:effectExtent l="0" t="0" r="0" b="0"/>
                <wp:wrapNone/>
                <wp:docPr id="583" name="Graphic 5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448" y="27279"/>
                              </a:moveTo>
                              <a:lnTo>
                                <a:pt x="11831" y="27279"/>
                              </a:lnTo>
                              <a:lnTo>
                                <a:pt x="10091" y="26933"/>
                              </a:lnTo>
                              <a:lnTo>
                                <a:pt x="0" y="15448"/>
                              </a:lnTo>
                              <a:lnTo>
                                <a:pt x="0" y="11831"/>
                              </a:lnTo>
                              <a:lnTo>
                                <a:pt x="11831" y="0"/>
                              </a:lnTo>
                              <a:lnTo>
                                <a:pt x="15448" y="0"/>
                              </a:lnTo>
                              <a:lnTo>
                                <a:pt x="27279" y="13639"/>
                              </a:lnTo>
                              <a:lnTo>
                                <a:pt x="27279" y="15448"/>
                              </a:lnTo>
                              <a:lnTo>
                                <a:pt x="15448" y="2727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5CF3B8F" id="Graphic 583" o:spid="_x0000_s1026" style="position:absolute;margin-left:33.55pt;margin-top:5.15pt;width:2.15pt;height:2.15pt;z-index:15889408;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" path="m15448,27279r-3617,l10091,26933,,15448,,11831,11831,r3617,l27279,13639r,1809l15448,27279xe" fillcolor="black" stroked="f">
                <v:path arrowok="t"/>
                <w10:wrap anchorx="page"/>
              </v:shape>
            </w:pict>
          </mc:Fallback>
        </mc:AlternateContent>
      </w:r>
      <w:r>
        <w:rPr>
          <w:sz w:val="17"/>
        </w:rPr>
        <w:t>1</w:t>
      </w:r>
      <w:r>
        <w:rPr>
          <w:spacing w:val="3"/>
          <w:sz w:val="17"/>
        </w:rPr>
        <w:t xml:space="preserve"> </w:t>
      </w:r>
      <w:r>
        <w:rPr>
          <w:sz w:val="17"/>
        </w:rPr>
        <w:t>grated</w:t>
      </w:r>
      <w:r>
        <w:rPr>
          <w:spacing w:val="4"/>
          <w:sz w:val="17"/>
        </w:rPr>
        <w:t xml:space="preserve"> </w:t>
      </w:r>
      <w:r>
        <w:rPr>
          <w:sz w:val="17"/>
        </w:rPr>
        <w:t>orange</w:t>
      </w:r>
      <w:r>
        <w:rPr>
          <w:spacing w:val="4"/>
          <w:sz w:val="17"/>
        </w:rPr>
        <w:t xml:space="preserve"> </w:t>
      </w:r>
      <w:r>
        <w:rPr>
          <w:spacing w:val="-4"/>
          <w:sz w:val="17"/>
        </w:rPr>
        <w:t>zest</w:t>
      </w:r>
    </w:p>
    <w:p w14:paraId="3C60207E" w14:textId="77777777" w:rsidR="00FF3591" w:rsidRDefault="00F54132">
      <w:pPr>
        <w:spacing w:before="77"/>
        <w:ind w:left="848"/>
        <w:rPr>
          <w:sz w:val="17"/>
        </w:rPr>
      </w:pPr>
      <w:r>
        <w:rPr>
          <w:noProof/>
        </w:rPr>
        <mc:AlternateContent>
          <mc:Choice Requires="wps">
            <w:drawing>
              <wp:anchor distT="0" distB="0" distL="0" distR="0" simplePos="0" relativeHeight="15889920" behindDoc="0" locked="0" layoutInCell="1" allowOverlap="1" wp14:anchorId="02542743" wp14:editId="7172E84A">
                <wp:simplePos x="0" y="0"/>
                <wp:positionH relativeFrom="page">
                  <wp:posOffset>426019</wp:posOffset>
                </wp:positionH>
                <wp:positionV relativeFrom="paragraph">
                  <wp:posOffset>113699</wp:posOffset>
                </wp:positionV>
                <wp:extent cx="27305" cy="27305"/>
                <wp:effectExtent l="0" t="0" r="0" b="0"/>
                <wp:wrapNone/>
                <wp:docPr id="584" name="Graphic 5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448" y="27279"/>
                              </a:moveTo>
                              <a:lnTo>
                                <a:pt x="11831" y="27279"/>
                              </a:lnTo>
                              <a:lnTo>
                                <a:pt x="10091" y="26933"/>
                              </a:lnTo>
                              <a:lnTo>
                                <a:pt x="0" y="15448"/>
                              </a:lnTo>
                              <a:lnTo>
                                <a:pt x="0" y="11830"/>
                              </a:lnTo>
                              <a:lnTo>
                                <a:pt x="11831" y="0"/>
                              </a:lnTo>
                              <a:lnTo>
                                <a:pt x="15448" y="0"/>
                              </a:lnTo>
                              <a:lnTo>
                                <a:pt x="27279" y="13639"/>
                              </a:lnTo>
                              <a:lnTo>
                                <a:pt x="27279" y="15448"/>
                              </a:lnTo>
                              <a:lnTo>
                                <a:pt x="15448" y="2727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7CDD790" id="Graphic 584" o:spid="_x0000_s1026" style="position:absolute;margin-left:33.55pt;margin-top:8.95pt;width:2.15pt;height:2.15pt;z-index:15889920;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" path="m15448,27279r-3617,l10091,26933,,15448,,11830,11831,r3617,l27279,13639r,1809l15448,27279xe" fillcolor="black" stroked="f">
                <v:path arrowok="t"/>
                <w10:wrap anchorx="page"/>
              </v:shape>
            </w:pict>
          </mc:Fallback>
        </mc:AlternateContent>
      </w:r>
      <w:r>
        <w:rPr>
          <w:sz w:val="17"/>
        </w:rPr>
        <w:t>2</w:t>
      </w:r>
      <w:r>
        <w:rPr>
          <w:spacing w:val="1"/>
          <w:sz w:val="17"/>
        </w:rPr>
        <w:t xml:space="preserve"> </w:t>
      </w:r>
      <w:r>
        <w:rPr>
          <w:sz w:val="17"/>
        </w:rPr>
        <w:t>tsp</w:t>
      </w:r>
      <w:r>
        <w:rPr>
          <w:spacing w:val="2"/>
          <w:sz w:val="17"/>
        </w:rPr>
        <w:t xml:space="preserve"> </w:t>
      </w:r>
      <w:r>
        <w:rPr>
          <w:spacing w:val="-2"/>
          <w:sz w:val="17"/>
        </w:rPr>
        <w:t>cinnamon</w:t>
      </w:r>
    </w:p>
    <w:p w14:paraId="4ECB5997" w14:textId="77777777" w:rsidR="00FF3591" w:rsidRDefault="00F54132">
      <w:pPr>
        <w:spacing w:before="76"/>
        <w:ind w:left="848"/>
        <w:rPr>
          <w:b/>
          <w:sz w:val="17"/>
        </w:rPr>
      </w:pPr>
      <w:r>
        <w:rPr>
          <w:noProof/>
        </w:rPr>
        <mc:AlternateContent>
          <mc:Choice Requires="wpg">
            <w:drawing>
              <wp:anchor distT="0" distB="0" distL="0" distR="0" simplePos="0" relativeHeight="15885824" behindDoc="0" locked="0" layoutInCell="1" allowOverlap="1" wp14:anchorId="60464C81" wp14:editId="03F1D7BE">
                <wp:simplePos x="0" y="0"/>
                <wp:positionH relativeFrom="page">
                  <wp:posOffset>0</wp:posOffset>
                </wp:positionH>
                <wp:positionV relativeFrom="paragraph">
                  <wp:posOffset>442860</wp:posOffset>
                </wp:positionV>
                <wp:extent cx="3764279" cy="830580"/>
                <wp:effectExtent l="0" t="0" r="0" b="0"/>
                <wp:wrapNone/>
                <wp:docPr id="585" name="Group 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830580"/>
                          <a:chOff x="0" y="0"/>
                          <a:chExt cx="3764279" cy="830580"/>
                        </a:xfrm>
                      </wpg:grpSpPr>
                      <wps:wsp>
                        <wps:cNvPr id="586" name="Graphic 586"/>
                        <wps:cNvSpPr/>
                        <wps:spPr>
                          <a:xfrm>
                            <a:off x="0" y="8"/>
                            <a:ext cx="3764279" cy="830580"/>
                          </a:xfrm>
                          <a:custGeom>
                            <a:avLst/>
                            <a:gdLst/>
                            <a:ahLst/>
                            <a:cxnLst/>
                            <a:rect l="l" t="t" r="r" b="b"/>
                            <a:pathLst>
                              <a:path w="3764279" h="830580">
                                <a:moveTo>
                                  <a:pt x="3763873" y="0"/>
                                </a:moveTo>
                                <a:lnTo>
                                  <a:pt x="39966" y="0"/>
                                </a:lnTo>
                                <a:lnTo>
                                  <a:pt x="39966" y="1270"/>
                                </a:lnTo>
                                <a:lnTo>
                                  <a:pt x="23647" y="1270"/>
                                </a:lnTo>
                                <a:lnTo>
                                  <a:pt x="23647" y="2540"/>
                                </a:lnTo>
                                <a:lnTo>
                                  <a:pt x="12877" y="2540"/>
                                </a:lnTo>
                                <a:lnTo>
                                  <a:pt x="12877" y="3810"/>
                                </a:lnTo>
                                <a:lnTo>
                                  <a:pt x="4102" y="3810"/>
                                </a:lnTo>
                                <a:lnTo>
                                  <a:pt x="4102" y="5080"/>
                                </a:lnTo>
                                <a:lnTo>
                                  <a:pt x="0" y="5080"/>
                                </a:lnTo>
                                <a:lnTo>
                                  <a:pt x="0" y="830580"/>
                                </a:lnTo>
                                <a:lnTo>
                                  <a:pt x="3763873" y="830580"/>
                                </a:lnTo>
                                <a:lnTo>
                                  <a:pt x="3763873" y="5080"/>
                                </a:lnTo>
                                <a:lnTo>
                                  <a:pt x="3763873" y="3810"/>
                                </a:lnTo>
                                <a:lnTo>
                                  <a:pt x="3763873" y="2540"/>
                                </a:lnTo>
                                <a:lnTo>
                                  <a:pt x="3763873" y="1270"/>
                                </a:lnTo>
                                <a:lnTo>
                                  <a:pt x="3763873" y="0"/>
                                </a:lnTo>
                                <a:close/>
                              </a:path>
                            </a:pathLst>
                          </a:custGeom>
                          <a:solidFill>
                            <a:srgbClr val="754674"/>
                          </a:solidFill>
                        </wps:spPr>
                        <wps:bodyPr wrap="square" lIns="0" tIns="0" rIns="0" bIns="0" rtlCol="0">
                          <a:prstTxWarp prst="textNoShape">
                            <a:avLst/>
                          </a:prstTxWarp>
                          <a:noAutofit/>
                        </wps:bodyPr>
                      </wps:wsp>
                      <wps:wsp>
                        <wps:cNvPr id="587" name="Graphic 587"/>
                        <wps:cNvSpPr/>
                        <wps:spPr>
                          <a:xfrm>
                            <a:off x="2630272" y="173283"/>
                            <a:ext cx="485140" cy="485140"/>
                          </a:xfrm>
                          <a:custGeom>
                            <a:avLst/>
                            <a:gdLst/>
                            <a:ahLst/>
                            <a:cxnLst/>
                            <a:rect l="l" t="t" r="r" b="b"/>
                            <a:pathLst>
                              <a:path w="485140" h="485140">
                                <a:moveTo>
                                  <a:pt x="283841" y="484742"/>
                                </a:moveTo>
                                <a:lnTo>
                                  <a:pt x="204910" y="484742"/>
                                </a:lnTo>
                                <a:lnTo>
                                  <a:pt x="195285" y="483764"/>
                                </a:lnTo>
                                <a:lnTo>
                                  <a:pt x="149488" y="469469"/>
                                </a:lnTo>
                                <a:lnTo>
                                  <a:pt x="107987" y="446869"/>
                                </a:lnTo>
                                <a:lnTo>
                                  <a:pt x="71784" y="416966"/>
                                </a:lnTo>
                                <a:lnTo>
                                  <a:pt x="41882" y="380764"/>
                                </a:lnTo>
                                <a:lnTo>
                                  <a:pt x="19282" y="339263"/>
                                </a:lnTo>
                                <a:lnTo>
                                  <a:pt x="4987" y="293466"/>
                                </a:lnTo>
                                <a:lnTo>
                                  <a:pt x="0" y="244375"/>
                                </a:lnTo>
                                <a:lnTo>
                                  <a:pt x="4987" y="195285"/>
                                </a:lnTo>
                                <a:lnTo>
                                  <a:pt x="19282" y="149488"/>
                                </a:lnTo>
                                <a:lnTo>
                                  <a:pt x="41882" y="107987"/>
                                </a:lnTo>
                                <a:lnTo>
                                  <a:pt x="71784" y="71784"/>
                                </a:lnTo>
                                <a:lnTo>
                                  <a:pt x="107987" y="41882"/>
                                </a:lnTo>
                                <a:lnTo>
                                  <a:pt x="149488" y="19282"/>
                                </a:lnTo>
                                <a:lnTo>
                                  <a:pt x="195285" y="4987"/>
                                </a:lnTo>
                                <a:lnTo>
                                  <a:pt x="244375" y="0"/>
                                </a:lnTo>
                                <a:lnTo>
                                  <a:pt x="293466" y="4987"/>
                                </a:lnTo>
                                <a:lnTo>
                                  <a:pt x="335299" y="18045"/>
                                </a:lnTo>
                                <a:lnTo>
                                  <a:pt x="244375" y="18045"/>
                                </a:lnTo>
                                <a:lnTo>
                                  <a:pt x="198910" y="22664"/>
                                </a:lnTo>
                                <a:lnTo>
                                  <a:pt x="156495" y="35904"/>
                                </a:lnTo>
                                <a:lnTo>
                                  <a:pt x="118059" y="56835"/>
                                </a:lnTo>
                                <a:lnTo>
                                  <a:pt x="84529" y="84529"/>
                                </a:lnTo>
                                <a:lnTo>
                                  <a:pt x="56835" y="118059"/>
                                </a:lnTo>
                                <a:lnTo>
                                  <a:pt x="35904" y="156495"/>
                                </a:lnTo>
                                <a:lnTo>
                                  <a:pt x="22664" y="198910"/>
                                </a:lnTo>
                                <a:lnTo>
                                  <a:pt x="18045" y="244376"/>
                                </a:lnTo>
                                <a:lnTo>
                                  <a:pt x="22664" y="289841"/>
                                </a:lnTo>
                                <a:lnTo>
                                  <a:pt x="35904" y="332256"/>
                                </a:lnTo>
                                <a:lnTo>
                                  <a:pt x="56835" y="370692"/>
                                </a:lnTo>
                                <a:lnTo>
                                  <a:pt x="84529" y="404222"/>
                                </a:lnTo>
                                <a:lnTo>
                                  <a:pt x="118059" y="431916"/>
                                </a:lnTo>
                                <a:lnTo>
                                  <a:pt x="156495" y="452847"/>
                                </a:lnTo>
                                <a:lnTo>
                                  <a:pt x="198910" y="466087"/>
                                </a:lnTo>
                                <a:lnTo>
                                  <a:pt x="244375" y="470706"/>
                                </a:lnTo>
                                <a:lnTo>
                                  <a:pt x="335299" y="470706"/>
                                </a:lnTo>
                                <a:lnTo>
                                  <a:pt x="293466" y="483764"/>
                                </a:lnTo>
                                <a:lnTo>
                                  <a:pt x="283841" y="484742"/>
                                </a:lnTo>
                                <a:close/>
                              </a:path>
                              <a:path w="485140" h="485140">
                                <a:moveTo>
                                  <a:pt x="335299" y="470706"/>
                                </a:moveTo>
                                <a:lnTo>
                                  <a:pt x="244375" y="470706"/>
                                </a:lnTo>
                                <a:lnTo>
                                  <a:pt x="289840" y="466087"/>
                                </a:lnTo>
                                <a:lnTo>
                                  <a:pt x="332254" y="452847"/>
                                </a:lnTo>
                                <a:lnTo>
                                  <a:pt x="370691" y="431916"/>
                                </a:lnTo>
                                <a:lnTo>
                                  <a:pt x="404221" y="404222"/>
                                </a:lnTo>
                                <a:lnTo>
                                  <a:pt x="431915" y="370692"/>
                                </a:lnTo>
                                <a:lnTo>
                                  <a:pt x="452847" y="332256"/>
                                </a:lnTo>
                                <a:lnTo>
                                  <a:pt x="466086" y="289841"/>
                                </a:lnTo>
                                <a:lnTo>
                                  <a:pt x="470706" y="244375"/>
                                </a:lnTo>
                                <a:lnTo>
                                  <a:pt x="466086" y="198910"/>
                                </a:lnTo>
                                <a:lnTo>
                                  <a:pt x="452847" y="156495"/>
                                </a:lnTo>
                                <a:lnTo>
                                  <a:pt x="431915" y="118059"/>
                                </a:lnTo>
                                <a:lnTo>
                                  <a:pt x="404221" y="84529"/>
                                </a:lnTo>
                                <a:lnTo>
                                  <a:pt x="370691" y="56835"/>
                                </a:lnTo>
                                <a:lnTo>
                                  <a:pt x="332254" y="35904"/>
                                </a:lnTo>
                                <a:lnTo>
                                  <a:pt x="289840" y="22664"/>
                                </a:lnTo>
                                <a:lnTo>
                                  <a:pt x="244375" y="18045"/>
                                </a:lnTo>
                                <a:lnTo>
                                  <a:pt x="335299" y="18045"/>
                                </a:lnTo>
                                <a:lnTo>
                                  <a:pt x="380764" y="41882"/>
                                </a:lnTo>
                                <a:lnTo>
                                  <a:pt x="416966" y="71784"/>
                                </a:lnTo>
                                <a:lnTo>
                                  <a:pt x="446869" y="107987"/>
                                </a:lnTo>
                                <a:lnTo>
                                  <a:pt x="469469" y="149488"/>
                                </a:lnTo>
                                <a:lnTo>
                                  <a:pt x="483764" y="195285"/>
                                </a:lnTo>
                                <a:lnTo>
                                  <a:pt x="484742" y="204910"/>
                                </a:lnTo>
                                <a:lnTo>
                                  <a:pt x="484742" y="283841"/>
                                </a:lnTo>
                                <a:lnTo>
                                  <a:pt x="469469" y="339263"/>
                                </a:lnTo>
                                <a:lnTo>
                                  <a:pt x="446869" y="380764"/>
                                </a:lnTo>
                                <a:lnTo>
                                  <a:pt x="416966" y="416966"/>
                                </a:lnTo>
                                <a:lnTo>
                                  <a:pt x="380764" y="446869"/>
                                </a:lnTo>
                                <a:lnTo>
                                  <a:pt x="339263" y="469469"/>
                                </a:lnTo>
                                <a:lnTo>
                                  <a:pt x="335299" y="47070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88" name="Image 588"/>
                          <pic:cNvPicPr/>
                        </pic:nvPicPr>
                        <pic:blipFill>
                          <a:blip r:embed="rId24" cstate="print"/>
                          <a:stretch>
                            <a:fillRect/>
                          </a:stretch>
                        </pic:blipFill>
                        <pic:spPr>
                          <a:xfrm>
                            <a:off x="2770040" y="313933"/>
                            <a:ext cx="209215" cy="245728"/>
                          </a:xfrm>
                          <a:prstGeom prst="rect">
                            <a:avLst/>
                          </a:prstGeom>
                        </pic:spPr>
                      </pic:pic>
                      <wps:wsp>
                        <wps:cNvPr id="589" name="Graphic 589"/>
                        <wps:cNvSpPr/>
                        <wps:spPr>
                          <a:xfrm>
                            <a:off x="97040" y="170226"/>
                            <a:ext cx="2922905" cy="490220"/>
                          </a:xfrm>
                          <a:custGeom>
                            <a:avLst/>
                            <a:gdLst/>
                            <a:ahLst/>
                            <a:cxnLst/>
                            <a:rect l="l" t="t" r="r" b="b"/>
                            <a:pathLst>
                              <a:path w="2922905" h="490220">
                                <a:moveTo>
                                  <a:pt x="135953" y="320649"/>
                                </a:moveTo>
                                <a:lnTo>
                                  <a:pt x="135559" y="319671"/>
                                </a:lnTo>
                                <a:lnTo>
                                  <a:pt x="133946" y="318058"/>
                                </a:lnTo>
                                <a:lnTo>
                                  <a:pt x="132969" y="317665"/>
                                </a:lnTo>
                                <a:lnTo>
                                  <a:pt x="131826" y="317665"/>
                                </a:lnTo>
                                <a:lnTo>
                                  <a:pt x="130695" y="317665"/>
                                </a:lnTo>
                                <a:lnTo>
                                  <a:pt x="129717" y="318058"/>
                                </a:lnTo>
                                <a:lnTo>
                                  <a:pt x="128104" y="319671"/>
                                </a:lnTo>
                                <a:lnTo>
                                  <a:pt x="127698" y="320649"/>
                                </a:lnTo>
                                <a:lnTo>
                                  <a:pt x="127698" y="362978"/>
                                </a:lnTo>
                                <a:lnTo>
                                  <a:pt x="128104" y="363956"/>
                                </a:lnTo>
                                <a:lnTo>
                                  <a:pt x="129717" y="365569"/>
                                </a:lnTo>
                                <a:lnTo>
                                  <a:pt x="130695" y="365975"/>
                                </a:lnTo>
                                <a:lnTo>
                                  <a:pt x="132969" y="365975"/>
                                </a:lnTo>
                                <a:lnTo>
                                  <a:pt x="133946" y="365569"/>
                                </a:lnTo>
                                <a:lnTo>
                                  <a:pt x="135559" y="363956"/>
                                </a:lnTo>
                                <a:lnTo>
                                  <a:pt x="135953" y="362978"/>
                                </a:lnTo>
                                <a:lnTo>
                                  <a:pt x="135953" y="320649"/>
                                </a:lnTo>
                                <a:close/>
                              </a:path>
                              <a:path w="2922905" h="490220">
                                <a:moveTo>
                                  <a:pt x="172770" y="320649"/>
                                </a:moveTo>
                                <a:lnTo>
                                  <a:pt x="172377" y="319671"/>
                                </a:lnTo>
                                <a:lnTo>
                                  <a:pt x="170764" y="318058"/>
                                </a:lnTo>
                                <a:lnTo>
                                  <a:pt x="169786" y="317665"/>
                                </a:lnTo>
                                <a:lnTo>
                                  <a:pt x="168643" y="317665"/>
                                </a:lnTo>
                                <a:lnTo>
                                  <a:pt x="167513" y="317665"/>
                                </a:lnTo>
                                <a:lnTo>
                                  <a:pt x="166535" y="318058"/>
                                </a:lnTo>
                                <a:lnTo>
                                  <a:pt x="164922" y="319671"/>
                                </a:lnTo>
                                <a:lnTo>
                                  <a:pt x="164515" y="320649"/>
                                </a:lnTo>
                                <a:lnTo>
                                  <a:pt x="164515" y="362978"/>
                                </a:lnTo>
                                <a:lnTo>
                                  <a:pt x="164922" y="363956"/>
                                </a:lnTo>
                                <a:lnTo>
                                  <a:pt x="166535" y="365569"/>
                                </a:lnTo>
                                <a:lnTo>
                                  <a:pt x="167513" y="365975"/>
                                </a:lnTo>
                                <a:lnTo>
                                  <a:pt x="169786" y="365975"/>
                                </a:lnTo>
                                <a:lnTo>
                                  <a:pt x="170764" y="365569"/>
                                </a:lnTo>
                                <a:lnTo>
                                  <a:pt x="172377" y="363956"/>
                                </a:lnTo>
                                <a:lnTo>
                                  <a:pt x="172770" y="362978"/>
                                </a:lnTo>
                                <a:lnTo>
                                  <a:pt x="172770" y="320649"/>
                                </a:lnTo>
                                <a:close/>
                              </a:path>
                              <a:path w="2922905" h="490220">
                                <a:moveTo>
                                  <a:pt x="209588" y="320649"/>
                                </a:moveTo>
                                <a:lnTo>
                                  <a:pt x="209181" y="319671"/>
                                </a:lnTo>
                                <a:lnTo>
                                  <a:pt x="207581" y="318058"/>
                                </a:lnTo>
                                <a:lnTo>
                                  <a:pt x="206603" y="317665"/>
                                </a:lnTo>
                                <a:lnTo>
                                  <a:pt x="205460" y="317665"/>
                                </a:lnTo>
                                <a:lnTo>
                                  <a:pt x="204317" y="317665"/>
                                </a:lnTo>
                                <a:lnTo>
                                  <a:pt x="203352" y="318058"/>
                                </a:lnTo>
                                <a:lnTo>
                                  <a:pt x="201739" y="319671"/>
                                </a:lnTo>
                                <a:lnTo>
                                  <a:pt x="201333" y="320649"/>
                                </a:lnTo>
                                <a:lnTo>
                                  <a:pt x="201333" y="362978"/>
                                </a:lnTo>
                                <a:lnTo>
                                  <a:pt x="201739" y="363956"/>
                                </a:lnTo>
                                <a:lnTo>
                                  <a:pt x="203352" y="365569"/>
                                </a:lnTo>
                                <a:lnTo>
                                  <a:pt x="204317" y="365975"/>
                                </a:lnTo>
                                <a:lnTo>
                                  <a:pt x="206603" y="365975"/>
                                </a:lnTo>
                                <a:lnTo>
                                  <a:pt x="207581" y="365569"/>
                                </a:lnTo>
                                <a:lnTo>
                                  <a:pt x="209194" y="363956"/>
                                </a:lnTo>
                                <a:lnTo>
                                  <a:pt x="209588" y="362978"/>
                                </a:lnTo>
                                <a:lnTo>
                                  <a:pt x="209588" y="320649"/>
                                </a:lnTo>
                                <a:close/>
                              </a:path>
                              <a:path w="2922905" h="490220">
                                <a:moveTo>
                                  <a:pt x="246405" y="320649"/>
                                </a:moveTo>
                                <a:lnTo>
                                  <a:pt x="245999" y="319671"/>
                                </a:lnTo>
                                <a:lnTo>
                                  <a:pt x="244386" y="318058"/>
                                </a:lnTo>
                                <a:lnTo>
                                  <a:pt x="243420" y="317665"/>
                                </a:lnTo>
                                <a:lnTo>
                                  <a:pt x="242277" y="317665"/>
                                </a:lnTo>
                                <a:lnTo>
                                  <a:pt x="241134" y="317665"/>
                                </a:lnTo>
                                <a:lnTo>
                                  <a:pt x="240169" y="318058"/>
                                </a:lnTo>
                                <a:lnTo>
                                  <a:pt x="238556" y="319671"/>
                                </a:lnTo>
                                <a:lnTo>
                                  <a:pt x="238150" y="320649"/>
                                </a:lnTo>
                                <a:lnTo>
                                  <a:pt x="238150" y="362978"/>
                                </a:lnTo>
                                <a:lnTo>
                                  <a:pt x="238556" y="363956"/>
                                </a:lnTo>
                                <a:lnTo>
                                  <a:pt x="240169" y="365569"/>
                                </a:lnTo>
                                <a:lnTo>
                                  <a:pt x="241134" y="365975"/>
                                </a:lnTo>
                                <a:lnTo>
                                  <a:pt x="243420" y="365975"/>
                                </a:lnTo>
                                <a:lnTo>
                                  <a:pt x="244386" y="365569"/>
                                </a:lnTo>
                                <a:lnTo>
                                  <a:pt x="245999" y="363956"/>
                                </a:lnTo>
                                <a:lnTo>
                                  <a:pt x="246405" y="362978"/>
                                </a:lnTo>
                                <a:lnTo>
                                  <a:pt x="246405" y="320649"/>
                                </a:lnTo>
                                <a:close/>
                              </a:path>
                              <a:path w="2922905" h="490220">
                                <a:moveTo>
                                  <a:pt x="283222" y="320649"/>
                                </a:moveTo>
                                <a:lnTo>
                                  <a:pt x="282816" y="319671"/>
                                </a:lnTo>
                                <a:lnTo>
                                  <a:pt x="281203" y="318058"/>
                                </a:lnTo>
                                <a:lnTo>
                                  <a:pt x="280225" y="317665"/>
                                </a:lnTo>
                                <a:lnTo>
                                  <a:pt x="279095" y="317665"/>
                                </a:lnTo>
                                <a:lnTo>
                                  <a:pt x="277952" y="317665"/>
                                </a:lnTo>
                                <a:lnTo>
                                  <a:pt x="276974" y="318058"/>
                                </a:lnTo>
                                <a:lnTo>
                                  <a:pt x="275361" y="319671"/>
                                </a:lnTo>
                                <a:lnTo>
                                  <a:pt x="274967" y="320649"/>
                                </a:lnTo>
                                <a:lnTo>
                                  <a:pt x="274967" y="362978"/>
                                </a:lnTo>
                                <a:lnTo>
                                  <a:pt x="275361" y="363956"/>
                                </a:lnTo>
                                <a:lnTo>
                                  <a:pt x="276974" y="365569"/>
                                </a:lnTo>
                                <a:lnTo>
                                  <a:pt x="277952" y="365975"/>
                                </a:lnTo>
                                <a:lnTo>
                                  <a:pt x="280225" y="365975"/>
                                </a:lnTo>
                                <a:lnTo>
                                  <a:pt x="281203" y="365569"/>
                                </a:lnTo>
                                <a:lnTo>
                                  <a:pt x="282816" y="363956"/>
                                </a:lnTo>
                                <a:lnTo>
                                  <a:pt x="283222" y="362978"/>
                                </a:lnTo>
                                <a:lnTo>
                                  <a:pt x="283222" y="320649"/>
                                </a:lnTo>
                                <a:close/>
                              </a:path>
                              <a:path w="2922905" h="490220">
                                <a:moveTo>
                                  <a:pt x="320040" y="320649"/>
                                </a:moveTo>
                                <a:lnTo>
                                  <a:pt x="319633" y="319671"/>
                                </a:lnTo>
                                <a:lnTo>
                                  <a:pt x="318020" y="318058"/>
                                </a:lnTo>
                                <a:lnTo>
                                  <a:pt x="317042" y="317665"/>
                                </a:lnTo>
                                <a:lnTo>
                                  <a:pt x="315912" y="317665"/>
                                </a:lnTo>
                                <a:lnTo>
                                  <a:pt x="314769" y="317665"/>
                                </a:lnTo>
                                <a:lnTo>
                                  <a:pt x="313791" y="318058"/>
                                </a:lnTo>
                                <a:lnTo>
                                  <a:pt x="312178" y="319671"/>
                                </a:lnTo>
                                <a:lnTo>
                                  <a:pt x="311785" y="320649"/>
                                </a:lnTo>
                                <a:lnTo>
                                  <a:pt x="311785" y="362978"/>
                                </a:lnTo>
                                <a:lnTo>
                                  <a:pt x="312178" y="363956"/>
                                </a:lnTo>
                                <a:lnTo>
                                  <a:pt x="313791" y="365569"/>
                                </a:lnTo>
                                <a:lnTo>
                                  <a:pt x="314769" y="365975"/>
                                </a:lnTo>
                                <a:lnTo>
                                  <a:pt x="317042" y="365975"/>
                                </a:lnTo>
                                <a:lnTo>
                                  <a:pt x="318020" y="365569"/>
                                </a:lnTo>
                                <a:lnTo>
                                  <a:pt x="319633" y="363956"/>
                                </a:lnTo>
                                <a:lnTo>
                                  <a:pt x="320040" y="362978"/>
                                </a:lnTo>
                                <a:lnTo>
                                  <a:pt x="320040" y="320649"/>
                                </a:lnTo>
                                <a:close/>
                              </a:path>
                              <a:path w="2922905" h="490220">
                                <a:moveTo>
                                  <a:pt x="356844" y="320649"/>
                                </a:moveTo>
                                <a:lnTo>
                                  <a:pt x="356450" y="319671"/>
                                </a:lnTo>
                                <a:lnTo>
                                  <a:pt x="354838" y="318058"/>
                                </a:lnTo>
                                <a:lnTo>
                                  <a:pt x="353860" y="317665"/>
                                </a:lnTo>
                                <a:lnTo>
                                  <a:pt x="352717" y="317665"/>
                                </a:lnTo>
                                <a:lnTo>
                                  <a:pt x="351586" y="317665"/>
                                </a:lnTo>
                                <a:lnTo>
                                  <a:pt x="350608" y="318058"/>
                                </a:lnTo>
                                <a:lnTo>
                                  <a:pt x="348996" y="319671"/>
                                </a:lnTo>
                                <a:lnTo>
                                  <a:pt x="348589" y="320649"/>
                                </a:lnTo>
                                <a:lnTo>
                                  <a:pt x="348589" y="362978"/>
                                </a:lnTo>
                                <a:lnTo>
                                  <a:pt x="348996" y="363956"/>
                                </a:lnTo>
                                <a:lnTo>
                                  <a:pt x="350608" y="365569"/>
                                </a:lnTo>
                                <a:lnTo>
                                  <a:pt x="351586" y="365975"/>
                                </a:lnTo>
                                <a:lnTo>
                                  <a:pt x="353860" y="365975"/>
                                </a:lnTo>
                                <a:lnTo>
                                  <a:pt x="354838" y="365569"/>
                                </a:lnTo>
                                <a:lnTo>
                                  <a:pt x="356450" y="363956"/>
                                </a:lnTo>
                                <a:lnTo>
                                  <a:pt x="356844" y="362978"/>
                                </a:lnTo>
                                <a:lnTo>
                                  <a:pt x="356844" y="320649"/>
                                </a:lnTo>
                                <a:close/>
                              </a:path>
                              <a:path w="2922905" h="490220">
                                <a:moveTo>
                                  <a:pt x="387921" y="363054"/>
                                </a:moveTo>
                                <a:lnTo>
                                  <a:pt x="387908" y="313524"/>
                                </a:lnTo>
                                <a:lnTo>
                                  <a:pt x="386156" y="308444"/>
                                </a:lnTo>
                                <a:lnTo>
                                  <a:pt x="382143" y="303364"/>
                                </a:lnTo>
                                <a:lnTo>
                                  <a:pt x="379666" y="300240"/>
                                </a:lnTo>
                                <a:lnTo>
                                  <a:pt x="379666" y="317334"/>
                                </a:lnTo>
                                <a:lnTo>
                                  <a:pt x="379653" y="361784"/>
                                </a:lnTo>
                                <a:lnTo>
                                  <a:pt x="368096" y="374484"/>
                                </a:lnTo>
                                <a:lnTo>
                                  <a:pt x="366115" y="375754"/>
                                </a:lnTo>
                                <a:lnTo>
                                  <a:pt x="118440" y="375754"/>
                                </a:lnTo>
                                <a:lnTo>
                                  <a:pt x="116446" y="374484"/>
                                </a:lnTo>
                                <a:lnTo>
                                  <a:pt x="112623" y="373214"/>
                                </a:lnTo>
                                <a:lnTo>
                                  <a:pt x="104889" y="361784"/>
                                </a:lnTo>
                                <a:lnTo>
                                  <a:pt x="104889" y="317334"/>
                                </a:lnTo>
                                <a:lnTo>
                                  <a:pt x="116446" y="304634"/>
                                </a:lnTo>
                                <a:lnTo>
                                  <a:pt x="118440" y="303364"/>
                                </a:lnTo>
                                <a:lnTo>
                                  <a:pt x="366115" y="303364"/>
                                </a:lnTo>
                                <a:lnTo>
                                  <a:pt x="368109" y="304634"/>
                                </a:lnTo>
                                <a:lnTo>
                                  <a:pt x="371932" y="305904"/>
                                </a:lnTo>
                                <a:lnTo>
                                  <a:pt x="379666" y="317334"/>
                                </a:lnTo>
                                <a:lnTo>
                                  <a:pt x="379666" y="300240"/>
                                </a:lnTo>
                                <a:lnTo>
                                  <a:pt x="379133" y="299554"/>
                                </a:lnTo>
                                <a:lnTo>
                                  <a:pt x="374650" y="297014"/>
                                </a:lnTo>
                                <a:lnTo>
                                  <a:pt x="369189" y="295744"/>
                                </a:lnTo>
                                <a:lnTo>
                                  <a:pt x="362839" y="251294"/>
                                </a:lnTo>
                                <a:lnTo>
                                  <a:pt x="360921" y="246418"/>
                                </a:lnTo>
                                <a:lnTo>
                                  <a:pt x="360921" y="295744"/>
                                </a:lnTo>
                                <a:lnTo>
                                  <a:pt x="123609" y="295744"/>
                                </a:lnTo>
                                <a:lnTo>
                                  <a:pt x="129717" y="252564"/>
                                </a:lnTo>
                                <a:lnTo>
                                  <a:pt x="145275" y="213194"/>
                                </a:lnTo>
                                <a:lnTo>
                                  <a:pt x="169138" y="180174"/>
                                </a:lnTo>
                                <a:lnTo>
                                  <a:pt x="200152" y="154774"/>
                                </a:lnTo>
                                <a:lnTo>
                                  <a:pt x="200253" y="161124"/>
                                </a:lnTo>
                                <a:lnTo>
                                  <a:pt x="201142" y="164934"/>
                                </a:lnTo>
                                <a:lnTo>
                                  <a:pt x="203022" y="167474"/>
                                </a:lnTo>
                                <a:lnTo>
                                  <a:pt x="205371" y="170014"/>
                                </a:lnTo>
                                <a:lnTo>
                                  <a:pt x="208292" y="172554"/>
                                </a:lnTo>
                                <a:lnTo>
                                  <a:pt x="211772" y="172554"/>
                                </a:lnTo>
                                <a:lnTo>
                                  <a:pt x="213271" y="173824"/>
                                </a:lnTo>
                                <a:lnTo>
                                  <a:pt x="214680" y="173824"/>
                                </a:lnTo>
                                <a:lnTo>
                                  <a:pt x="216014" y="175094"/>
                                </a:lnTo>
                                <a:lnTo>
                                  <a:pt x="217195" y="176364"/>
                                </a:lnTo>
                                <a:lnTo>
                                  <a:pt x="218236" y="177634"/>
                                </a:lnTo>
                                <a:lnTo>
                                  <a:pt x="219151" y="178904"/>
                                </a:lnTo>
                                <a:lnTo>
                                  <a:pt x="221183" y="181444"/>
                                </a:lnTo>
                                <a:lnTo>
                                  <a:pt x="223888" y="183984"/>
                                </a:lnTo>
                                <a:lnTo>
                                  <a:pt x="227253" y="185254"/>
                                </a:lnTo>
                                <a:lnTo>
                                  <a:pt x="234149" y="185254"/>
                                </a:lnTo>
                                <a:lnTo>
                                  <a:pt x="237515" y="183984"/>
                                </a:lnTo>
                                <a:lnTo>
                                  <a:pt x="245478" y="183984"/>
                                </a:lnTo>
                                <a:lnTo>
                                  <a:pt x="249186" y="185254"/>
                                </a:lnTo>
                                <a:lnTo>
                                  <a:pt x="257251" y="185254"/>
                                </a:lnTo>
                                <a:lnTo>
                                  <a:pt x="260642" y="183984"/>
                                </a:lnTo>
                                <a:lnTo>
                                  <a:pt x="263347" y="181444"/>
                                </a:lnTo>
                                <a:lnTo>
                                  <a:pt x="265391" y="178904"/>
                                </a:lnTo>
                                <a:lnTo>
                                  <a:pt x="266306" y="177634"/>
                                </a:lnTo>
                                <a:lnTo>
                                  <a:pt x="267347" y="176364"/>
                                </a:lnTo>
                                <a:lnTo>
                                  <a:pt x="268528" y="175094"/>
                                </a:lnTo>
                                <a:lnTo>
                                  <a:pt x="269862" y="173824"/>
                                </a:lnTo>
                                <a:lnTo>
                                  <a:pt x="271272" y="173824"/>
                                </a:lnTo>
                                <a:lnTo>
                                  <a:pt x="272757" y="172554"/>
                                </a:lnTo>
                                <a:lnTo>
                                  <a:pt x="276237" y="172554"/>
                                </a:lnTo>
                                <a:lnTo>
                                  <a:pt x="279158" y="170014"/>
                                </a:lnTo>
                                <a:lnTo>
                                  <a:pt x="281495" y="167474"/>
                                </a:lnTo>
                                <a:lnTo>
                                  <a:pt x="283387" y="164934"/>
                                </a:lnTo>
                                <a:lnTo>
                                  <a:pt x="284276" y="161124"/>
                                </a:lnTo>
                                <a:lnTo>
                                  <a:pt x="284276" y="154774"/>
                                </a:lnTo>
                                <a:lnTo>
                                  <a:pt x="315404" y="180174"/>
                                </a:lnTo>
                                <a:lnTo>
                                  <a:pt x="339255" y="213194"/>
                                </a:lnTo>
                                <a:lnTo>
                                  <a:pt x="354825" y="252564"/>
                                </a:lnTo>
                                <a:lnTo>
                                  <a:pt x="360921" y="295744"/>
                                </a:lnTo>
                                <a:lnTo>
                                  <a:pt x="360921" y="246418"/>
                                </a:lnTo>
                                <a:lnTo>
                                  <a:pt x="346379" y="209384"/>
                                </a:lnTo>
                                <a:lnTo>
                                  <a:pt x="321030" y="173824"/>
                                </a:lnTo>
                                <a:lnTo>
                                  <a:pt x="297459" y="154774"/>
                                </a:lnTo>
                                <a:lnTo>
                                  <a:pt x="288036" y="147154"/>
                                </a:lnTo>
                                <a:lnTo>
                                  <a:pt x="289737" y="144614"/>
                                </a:lnTo>
                                <a:lnTo>
                                  <a:pt x="290639" y="142074"/>
                                </a:lnTo>
                                <a:lnTo>
                                  <a:pt x="290766" y="138264"/>
                                </a:lnTo>
                                <a:lnTo>
                                  <a:pt x="290499" y="135724"/>
                                </a:lnTo>
                                <a:lnTo>
                                  <a:pt x="289217" y="131914"/>
                                </a:lnTo>
                                <a:lnTo>
                                  <a:pt x="286943" y="129374"/>
                                </a:lnTo>
                                <a:lnTo>
                                  <a:pt x="286067" y="128104"/>
                                </a:lnTo>
                                <a:lnTo>
                                  <a:pt x="285343" y="126834"/>
                                </a:lnTo>
                                <a:lnTo>
                                  <a:pt x="284772" y="125564"/>
                                </a:lnTo>
                                <a:lnTo>
                                  <a:pt x="284175" y="121754"/>
                                </a:lnTo>
                                <a:lnTo>
                                  <a:pt x="284276" y="116674"/>
                                </a:lnTo>
                                <a:lnTo>
                                  <a:pt x="283400" y="112864"/>
                                </a:lnTo>
                                <a:lnTo>
                                  <a:pt x="282511" y="111683"/>
                                </a:lnTo>
                                <a:lnTo>
                                  <a:pt x="282511" y="138264"/>
                                </a:lnTo>
                                <a:lnTo>
                                  <a:pt x="282143" y="140804"/>
                                </a:lnTo>
                                <a:lnTo>
                                  <a:pt x="281305" y="142074"/>
                                </a:lnTo>
                                <a:lnTo>
                                  <a:pt x="280035" y="144614"/>
                                </a:lnTo>
                                <a:lnTo>
                                  <a:pt x="279133" y="145884"/>
                                </a:lnTo>
                                <a:lnTo>
                                  <a:pt x="278688" y="145884"/>
                                </a:lnTo>
                                <a:lnTo>
                                  <a:pt x="277964" y="147154"/>
                                </a:lnTo>
                                <a:lnTo>
                                  <a:pt x="277380" y="148424"/>
                                </a:lnTo>
                                <a:lnTo>
                                  <a:pt x="276923" y="149694"/>
                                </a:lnTo>
                                <a:lnTo>
                                  <a:pt x="276301" y="152234"/>
                                </a:lnTo>
                                <a:lnTo>
                                  <a:pt x="275971" y="154774"/>
                                </a:lnTo>
                                <a:lnTo>
                                  <a:pt x="276034" y="158584"/>
                                </a:lnTo>
                                <a:lnTo>
                                  <a:pt x="275666" y="161124"/>
                                </a:lnTo>
                                <a:lnTo>
                                  <a:pt x="274840" y="162394"/>
                                </a:lnTo>
                                <a:lnTo>
                                  <a:pt x="273392" y="163664"/>
                                </a:lnTo>
                                <a:lnTo>
                                  <a:pt x="271703" y="164934"/>
                                </a:lnTo>
                                <a:lnTo>
                                  <a:pt x="269798" y="164934"/>
                                </a:lnTo>
                                <a:lnTo>
                                  <a:pt x="267614" y="166204"/>
                                </a:lnTo>
                                <a:lnTo>
                                  <a:pt x="257898" y="175094"/>
                                </a:lnTo>
                                <a:lnTo>
                                  <a:pt x="256463" y="176364"/>
                                </a:lnTo>
                                <a:lnTo>
                                  <a:pt x="254698" y="177634"/>
                                </a:lnTo>
                                <a:lnTo>
                                  <a:pt x="250926" y="177634"/>
                                </a:lnTo>
                                <a:lnTo>
                                  <a:pt x="249123" y="176364"/>
                                </a:lnTo>
                                <a:lnTo>
                                  <a:pt x="246888" y="176364"/>
                                </a:lnTo>
                                <a:lnTo>
                                  <a:pt x="244602" y="175094"/>
                                </a:lnTo>
                                <a:lnTo>
                                  <a:pt x="239941" y="175094"/>
                                </a:lnTo>
                                <a:lnTo>
                                  <a:pt x="237667" y="176364"/>
                                </a:lnTo>
                                <a:lnTo>
                                  <a:pt x="235432" y="176364"/>
                                </a:lnTo>
                                <a:lnTo>
                                  <a:pt x="233616" y="177634"/>
                                </a:lnTo>
                                <a:lnTo>
                                  <a:pt x="229819" y="177634"/>
                                </a:lnTo>
                                <a:lnTo>
                                  <a:pt x="228079" y="176364"/>
                                </a:lnTo>
                                <a:lnTo>
                                  <a:pt x="226669" y="175094"/>
                                </a:lnTo>
                                <a:lnTo>
                                  <a:pt x="225577" y="172554"/>
                                </a:lnTo>
                                <a:lnTo>
                                  <a:pt x="224231" y="171284"/>
                                </a:lnTo>
                                <a:lnTo>
                                  <a:pt x="214757" y="164934"/>
                                </a:lnTo>
                                <a:lnTo>
                                  <a:pt x="212852" y="164934"/>
                                </a:lnTo>
                                <a:lnTo>
                                  <a:pt x="211175" y="163664"/>
                                </a:lnTo>
                                <a:lnTo>
                                  <a:pt x="209727" y="162394"/>
                                </a:lnTo>
                                <a:lnTo>
                                  <a:pt x="208915" y="161124"/>
                                </a:lnTo>
                                <a:lnTo>
                                  <a:pt x="208546" y="158584"/>
                                </a:lnTo>
                                <a:lnTo>
                                  <a:pt x="208597" y="154774"/>
                                </a:lnTo>
                                <a:lnTo>
                                  <a:pt x="208267" y="152234"/>
                                </a:lnTo>
                                <a:lnTo>
                                  <a:pt x="207645" y="149694"/>
                                </a:lnTo>
                                <a:lnTo>
                                  <a:pt x="207187" y="148424"/>
                                </a:lnTo>
                                <a:lnTo>
                                  <a:pt x="206603" y="147154"/>
                                </a:lnTo>
                                <a:lnTo>
                                  <a:pt x="205892" y="145884"/>
                                </a:lnTo>
                                <a:lnTo>
                                  <a:pt x="205447" y="145884"/>
                                </a:lnTo>
                                <a:lnTo>
                                  <a:pt x="204558" y="144614"/>
                                </a:lnTo>
                                <a:lnTo>
                                  <a:pt x="203263" y="142074"/>
                                </a:lnTo>
                                <a:lnTo>
                                  <a:pt x="202425" y="140804"/>
                                </a:lnTo>
                                <a:lnTo>
                                  <a:pt x="202044" y="138264"/>
                                </a:lnTo>
                                <a:lnTo>
                                  <a:pt x="202425" y="136994"/>
                                </a:lnTo>
                                <a:lnTo>
                                  <a:pt x="203250" y="134454"/>
                                </a:lnTo>
                                <a:lnTo>
                                  <a:pt x="205828" y="131914"/>
                                </a:lnTo>
                                <a:lnTo>
                                  <a:pt x="206857" y="129374"/>
                                </a:lnTo>
                                <a:lnTo>
                                  <a:pt x="207632" y="128104"/>
                                </a:lnTo>
                                <a:lnTo>
                                  <a:pt x="208254" y="125564"/>
                                </a:lnTo>
                                <a:lnTo>
                                  <a:pt x="208584" y="123024"/>
                                </a:lnTo>
                                <a:lnTo>
                                  <a:pt x="208534" y="119214"/>
                                </a:lnTo>
                                <a:lnTo>
                                  <a:pt x="208889" y="116674"/>
                                </a:lnTo>
                                <a:lnTo>
                                  <a:pt x="209702" y="115404"/>
                                </a:lnTo>
                                <a:lnTo>
                                  <a:pt x="211162" y="114134"/>
                                </a:lnTo>
                                <a:lnTo>
                                  <a:pt x="212864" y="112864"/>
                                </a:lnTo>
                                <a:lnTo>
                                  <a:pt x="214769" y="112864"/>
                                </a:lnTo>
                                <a:lnTo>
                                  <a:pt x="216941" y="111594"/>
                                </a:lnTo>
                                <a:lnTo>
                                  <a:pt x="225564" y="103974"/>
                                </a:lnTo>
                                <a:lnTo>
                                  <a:pt x="226656" y="102704"/>
                                </a:lnTo>
                                <a:lnTo>
                                  <a:pt x="228092" y="101434"/>
                                </a:lnTo>
                                <a:lnTo>
                                  <a:pt x="229857" y="100164"/>
                                </a:lnTo>
                                <a:lnTo>
                                  <a:pt x="232448" y="100164"/>
                                </a:lnTo>
                                <a:lnTo>
                                  <a:pt x="233959" y="101434"/>
                                </a:lnTo>
                                <a:lnTo>
                                  <a:pt x="237667" y="101434"/>
                                </a:lnTo>
                                <a:lnTo>
                                  <a:pt x="239941" y="102704"/>
                                </a:lnTo>
                                <a:lnTo>
                                  <a:pt x="244602" y="102704"/>
                                </a:lnTo>
                                <a:lnTo>
                                  <a:pt x="246888" y="101434"/>
                                </a:lnTo>
                                <a:lnTo>
                                  <a:pt x="249123" y="101434"/>
                                </a:lnTo>
                                <a:lnTo>
                                  <a:pt x="250926" y="100164"/>
                                </a:lnTo>
                                <a:lnTo>
                                  <a:pt x="254723" y="100164"/>
                                </a:lnTo>
                                <a:lnTo>
                                  <a:pt x="256476" y="101434"/>
                                </a:lnTo>
                                <a:lnTo>
                                  <a:pt x="257898" y="102704"/>
                                </a:lnTo>
                                <a:lnTo>
                                  <a:pt x="258991" y="103974"/>
                                </a:lnTo>
                                <a:lnTo>
                                  <a:pt x="260337" y="106514"/>
                                </a:lnTo>
                                <a:lnTo>
                                  <a:pt x="261899" y="107784"/>
                                </a:lnTo>
                                <a:lnTo>
                                  <a:pt x="263677" y="109054"/>
                                </a:lnTo>
                                <a:lnTo>
                                  <a:pt x="265582" y="110324"/>
                                </a:lnTo>
                                <a:lnTo>
                                  <a:pt x="267614" y="111594"/>
                                </a:lnTo>
                                <a:lnTo>
                                  <a:pt x="269773" y="112864"/>
                                </a:lnTo>
                                <a:lnTo>
                                  <a:pt x="271691" y="112864"/>
                                </a:lnTo>
                                <a:lnTo>
                                  <a:pt x="273380" y="114134"/>
                                </a:lnTo>
                                <a:lnTo>
                                  <a:pt x="274840" y="115404"/>
                                </a:lnTo>
                                <a:lnTo>
                                  <a:pt x="275666" y="116674"/>
                                </a:lnTo>
                                <a:lnTo>
                                  <a:pt x="276021" y="119214"/>
                                </a:lnTo>
                                <a:lnTo>
                                  <a:pt x="275971" y="123024"/>
                                </a:lnTo>
                                <a:lnTo>
                                  <a:pt x="276301" y="125564"/>
                                </a:lnTo>
                                <a:lnTo>
                                  <a:pt x="276923" y="128104"/>
                                </a:lnTo>
                                <a:lnTo>
                                  <a:pt x="277698" y="129374"/>
                                </a:lnTo>
                                <a:lnTo>
                                  <a:pt x="278726" y="131914"/>
                                </a:lnTo>
                                <a:lnTo>
                                  <a:pt x="281305" y="134454"/>
                                </a:lnTo>
                                <a:lnTo>
                                  <a:pt x="282130" y="136994"/>
                                </a:lnTo>
                                <a:lnTo>
                                  <a:pt x="282511" y="138264"/>
                                </a:lnTo>
                                <a:lnTo>
                                  <a:pt x="282511" y="111683"/>
                                </a:lnTo>
                                <a:lnTo>
                                  <a:pt x="281508" y="110324"/>
                                </a:lnTo>
                                <a:lnTo>
                                  <a:pt x="279158" y="107784"/>
                                </a:lnTo>
                                <a:lnTo>
                                  <a:pt x="276237" y="105244"/>
                                </a:lnTo>
                                <a:lnTo>
                                  <a:pt x="272757" y="105244"/>
                                </a:lnTo>
                                <a:lnTo>
                                  <a:pt x="271272" y="103974"/>
                                </a:lnTo>
                                <a:lnTo>
                                  <a:pt x="269862" y="103974"/>
                                </a:lnTo>
                                <a:lnTo>
                                  <a:pt x="268528" y="102704"/>
                                </a:lnTo>
                                <a:lnTo>
                                  <a:pt x="267347" y="101434"/>
                                </a:lnTo>
                                <a:lnTo>
                                  <a:pt x="266306" y="100164"/>
                                </a:lnTo>
                                <a:lnTo>
                                  <a:pt x="265391" y="98894"/>
                                </a:lnTo>
                                <a:lnTo>
                                  <a:pt x="263359" y="96354"/>
                                </a:lnTo>
                                <a:lnTo>
                                  <a:pt x="260654" y="93814"/>
                                </a:lnTo>
                                <a:lnTo>
                                  <a:pt x="257276" y="92544"/>
                                </a:lnTo>
                                <a:lnTo>
                                  <a:pt x="250380" y="92544"/>
                                </a:lnTo>
                                <a:lnTo>
                                  <a:pt x="247015" y="93814"/>
                                </a:lnTo>
                                <a:lnTo>
                                  <a:pt x="237528" y="93814"/>
                                </a:lnTo>
                                <a:lnTo>
                                  <a:pt x="234175" y="92544"/>
                                </a:lnTo>
                                <a:lnTo>
                                  <a:pt x="227304" y="92544"/>
                                </a:lnTo>
                                <a:lnTo>
                                  <a:pt x="223913" y="93814"/>
                                </a:lnTo>
                                <a:lnTo>
                                  <a:pt x="221195" y="96354"/>
                                </a:lnTo>
                                <a:lnTo>
                                  <a:pt x="219163" y="98894"/>
                                </a:lnTo>
                                <a:lnTo>
                                  <a:pt x="218249" y="100164"/>
                                </a:lnTo>
                                <a:lnTo>
                                  <a:pt x="217208" y="101434"/>
                                </a:lnTo>
                                <a:lnTo>
                                  <a:pt x="216039" y="102704"/>
                                </a:lnTo>
                                <a:lnTo>
                                  <a:pt x="214706" y="103974"/>
                                </a:lnTo>
                                <a:lnTo>
                                  <a:pt x="213296" y="103974"/>
                                </a:lnTo>
                                <a:lnTo>
                                  <a:pt x="211810" y="105244"/>
                                </a:lnTo>
                                <a:lnTo>
                                  <a:pt x="208318" y="105244"/>
                                </a:lnTo>
                                <a:lnTo>
                                  <a:pt x="205397" y="107784"/>
                                </a:lnTo>
                                <a:lnTo>
                                  <a:pt x="203047" y="110324"/>
                                </a:lnTo>
                                <a:lnTo>
                                  <a:pt x="201155" y="112864"/>
                                </a:lnTo>
                                <a:lnTo>
                                  <a:pt x="200266" y="116674"/>
                                </a:lnTo>
                                <a:lnTo>
                                  <a:pt x="200177" y="123024"/>
                                </a:lnTo>
                                <a:lnTo>
                                  <a:pt x="199783" y="125564"/>
                                </a:lnTo>
                                <a:lnTo>
                                  <a:pt x="199212" y="126834"/>
                                </a:lnTo>
                                <a:lnTo>
                                  <a:pt x="198488" y="128104"/>
                                </a:lnTo>
                                <a:lnTo>
                                  <a:pt x="197612" y="129374"/>
                                </a:lnTo>
                                <a:lnTo>
                                  <a:pt x="195338" y="131914"/>
                                </a:lnTo>
                                <a:lnTo>
                                  <a:pt x="194056" y="135724"/>
                                </a:lnTo>
                                <a:lnTo>
                                  <a:pt x="193789" y="138264"/>
                                </a:lnTo>
                                <a:lnTo>
                                  <a:pt x="193916" y="142074"/>
                                </a:lnTo>
                                <a:lnTo>
                                  <a:pt x="194818" y="144614"/>
                                </a:lnTo>
                                <a:lnTo>
                                  <a:pt x="196519" y="147154"/>
                                </a:lnTo>
                                <a:lnTo>
                                  <a:pt x="163525" y="173824"/>
                                </a:lnTo>
                                <a:lnTo>
                                  <a:pt x="138176" y="209384"/>
                                </a:lnTo>
                                <a:lnTo>
                                  <a:pt x="121716" y="251294"/>
                                </a:lnTo>
                                <a:lnTo>
                                  <a:pt x="115366" y="295744"/>
                                </a:lnTo>
                                <a:lnTo>
                                  <a:pt x="109905" y="297014"/>
                                </a:lnTo>
                                <a:lnTo>
                                  <a:pt x="105410" y="299554"/>
                                </a:lnTo>
                                <a:lnTo>
                                  <a:pt x="98399" y="308444"/>
                                </a:lnTo>
                                <a:lnTo>
                                  <a:pt x="96634" y="313524"/>
                                </a:lnTo>
                                <a:lnTo>
                                  <a:pt x="96634" y="363054"/>
                                </a:lnTo>
                                <a:lnTo>
                                  <a:pt x="97243" y="365594"/>
                                </a:lnTo>
                                <a:lnTo>
                                  <a:pt x="99669" y="371944"/>
                                </a:lnTo>
                                <a:lnTo>
                                  <a:pt x="101396" y="374484"/>
                                </a:lnTo>
                                <a:lnTo>
                                  <a:pt x="105867" y="378294"/>
                                </a:lnTo>
                                <a:lnTo>
                                  <a:pt x="108458" y="380834"/>
                                </a:lnTo>
                                <a:lnTo>
                                  <a:pt x="114300" y="383374"/>
                                </a:lnTo>
                                <a:lnTo>
                                  <a:pt x="370255" y="383374"/>
                                </a:lnTo>
                                <a:lnTo>
                                  <a:pt x="376097" y="380834"/>
                                </a:lnTo>
                                <a:lnTo>
                                  <a:pt x="378688" y="378294"/>
                                </a:lnTo>
                                <a:lnTo>
                                  <a:pt x="381673" y="375754"/>
                                </a:lnTo>
                                <a:lnTo>
                                  <a:pt x="383159" y="374484"/>
                                </a:lnTo>
                                <a:lnTo>
                                  <a:pt x="384886" y="371944"/>
                                </a:lnTo>
                                <a:lnTo>
                                  <a:pt x="387311" y="365594"/>
                                </a:lnTo>
                                <a:lnTo>
                                  <a:pt x="387921" y="363054"/>
                                </a:lnTo>
                                <a:close/>
                              </a:path>
                              <a:path w="2922905" h="490220">
                                <a:moveTo>
                                  <a:pt x="484746" y="242366"/>
                                </a:moveTo>
                                <a:lnTo>
                                  <a:pt x="479818" y="193509"/>
                                </a:lnTo>
                                <a:lnTo>
                                  <a:pt x="469785" y="161188"/>
                                </a:lnTo>
                                <a:lnTo>
                                  <a:pt x="469785" y="242366"/>
                                </a:lnTo>
                                <a:lnTo>
                                  <a:pt x="465162" y="288213"/>
                                </a:lnTo>
                                <a:lnTo>
                                  <a:pt x="451916" y="330911"/>
                                </a:lnTo>
                                <a:lnTo>
                                  <a:pt x="430961" y="369544"/>
                                </a:lnTo>
                                <a:lnTo>
                                  <a:pt x="403199" y="403199"/>
                                </a:lnTo>
                                <a:lnTo>
                                  <a:pt x="369557" y="430961"/>
                                </a:lnTo>
                                <a:lnTo>
                                  <a:pt x="330923" y="451916"/>
                                </a:lnTo>
                                <a:lnTo>
                                  <a:pt x="288226" y="465162"/>
                                </a:lnTo>
                                <a:lnTo>
                                  <a:pt x="242366" y="469773"/>
                                </a:lnTo>
                                <a:lnTo>
                                  <a:pt x="196519" y="465162"/>
                                </a:lnTo>
                                <a:lnTo>
                                  <a:pt x="153822" y="451916"/>
                                </a:lnTo>
                                <a:lnTo>
                                  <a:pt x="115189" y="430961"/>
                                </a:lnTo>
                                <a:lnTo>
                                  <a:pt x="81534" y="403199"/>
                                </a:lnTo>
                                <a:lnTo>
                                  <a:pt x="53784" y="369544"/>
                                </a:lnTo>
                                <a:lnTo>
                                  <a:pt x="32816" y="330911"/>
                                </a:lnTo>
                                <a:lnTo>
                                  <a:pt x="19583" y="288213"/>
                                </a:lnTo>
                                <a:lnTo>
                                  <a:pt x="14960" y="242366"/>
                                </a:lnTo>
                                <a:lnTo>
                                  <a:pt x="19583" y="196507"/>
                                </a:lnTo>
                                <a:lnTo>
                                  <a:pt x="32816" y="153809"/>
                                </a:lnTo>
                                <a:lnTo>
                                  <a:pt x="53784" y="115189"/>
                                </a:lnTo>
                                <a:lnTo>
                                  <a:pt x="81534" y="81534"/>
                                </a:lnTo>
                                <a:lnTo>
                                  <a:pt x="115189" y="53771"/>
                                </a:lnTo>
                                <a:lnTo>
                                  <a:pt x="153822" y="32816"/>
                                </a:lnTo>
                                <a:lnTo>
                                  <a:pt x="196519" y="19570"/>
                                </a:lnTo>
                                <a:lnTo>
                                  <a:pt x="242366" y="14960"/>
                                </a:lnTo>
                                <a:lnTo>
                                  <a:pt x="288010" y="19570"/>
                                </a:lnTo>
                                <a:lnTo>
                                  <a:pt x="330606" y="32816"/>
                                </a:lnTo>
                                <a:lnTo>
                                  <a:pt x="369227" y="53771"/>
                                </a:lnTo>
                                <a:lnTo>
                                  <a:pt x="402920" y="81534"/>
                                </a:lnTo>
                                <a:lnTo>
                                  <a:pt x="430771" y="115189"/>
                                </a:lnTo>
                                <a:lnTo>
                                  <a:pt x="451815" y="153809"/>
                                </a:lnTo>
                                <a:lnTo>
                                  <a:pt x="465137" y="196507"/>
                                </a:lnTo>
                                <a:lnTo>
                                  <a:pt x="469785" y="242366"/>
                                </a:lnTo>
                                <a:lnTo>
                                  <a:pt x="469785" y="161188"/>
                                </a:lnTo>
                                <a:lnTo>
                                  <a:pt x="443357" y="106832"/>
                                </a:lnTo>
                                <a:lnTo>
                                  <a:pt x="413766" y="70967"/>
                                </a:lnTo>
                                <a:lnTo>
                                  <a:pt x="377901" y="41376"/>
                                </a:lnTo>
                                <a:lnTo>
                                  <a:pt x="336727" y="19037"/>
                                </a:lnTo>
                                <a:lnTo>
                                  <a:pt x="323583" y="14960"/>
                                </a:lnTo>
                                <a:lnTo>
                                  <a:pt x="291223" y="4914"/>
                                </a:lnTo>
                                <a:lnTo>
                                  <a:pt x="242366" y="0"/>
                                </a:lnTo>
                                <a:lnTo>
                                  <a:pt x="193509" y="4953"/>
                                </a:lnTo>
                                <a:lnTo>
                                  <a:pt x="148005" y="19138"/>
                                </a:lnTo>
                                <a:lnTo>
                                  <a:pt x="106845" y="41567"/>
                                </a:lnTo>
                                <a:lnTo>
                                  <a:pt x="70967" y="71247"/>
                                </a:lnTo>
                                <a:lnTo>
                                  <a:pt x="41376" y="107162"/>
                                </a:lnTo>
                                <a:lnTo>
                                  <a:pt x="19037" y="148323"/>
                                </a:lnTo>
                                <a:lnTo>
                                  <a:pt x="4927" y="193725"/>
                                </a:lnTo>
                                <a:lnTo>
                                  <a:pt x="0" y="242366"/>
                                </a:lnTo>
                                <a:lnTo>
                                  <a:pt x="4927" y="291007"/>
                                </a:lnTo>
                                <a:lnTo>
                                  <a:pt x="19037" y="336410"/>
                                </a:lnTo>
                                <a:lnTo>
                                  <a:pt x="41376" y="377571"/>
                                </a:lnTo>
                                <a:lnTo>
                                  <a:pt x="70967" y="413486"/>
                                </a:lnTo>
                                <a:lnTo>
                                  <a:pt x="106845" y="443153"/>
                                </a:lnTo>
                                <a:lnTo>
                                  <a:pt x="148005" y="465594"/>
                                </a:lnTo>
                                <a:lnTo>
                                  <a:pt x="193509" y="479780"/>
                                </a:lnTo>
                                <a:lnTo>
                                  <a:pt x="242366" y="484733"/>
                                </a:lnTo>
                                <a:lnTo>
                                  <a:pt x="291020" y="479818"/>
                                </a:lnTo>
                                <a:lnTo>
                                  <a:pt x="323303" y="469773"/>
                                </a:lnTo>
                                <a:lnTo>
                                  <a:pt x="336410" y="465696"/>
                                </a:lnTo>
                                <a:lnTo>
                                  <a:pt x="377571" y="443357"/>
                                </a:lnTo>
                                <a:lnTo>
                                  <a:pt x="413486" y="413766"/>
                                </a:lnTo>
                                <a:lnTo>
                                  <a:pt x="443166" y="377901"/>
                                </a:lnTo>
                                <a:lnTo>
                                  <a:pt x="465594" y="336727"/>
                                </a:lnTo>
                                <a:lnTo>
                                  <a:pt x="479793" y="291223"/>
                                </a:lnTo>
                                <a:lnTo>
                                  <a:pt x="484746" y="242366"/>
                                </a:lnTo>
                                <a:close/>
                              </a:path>
                              <a:path w="2922905" h="490220">
                                <a:moveTo>
                                  <a:pt x="1790344" y="254457"/>
                                </a:moveTo>
                                <a:lnTo>
                                  <a:pt x="1784959" y="207873"/>
                                </a:lnTo>
                                <a:lnTo>
                                  <a:pt x="1779206" y="190271"/>
                                </a:lnTo>
                                <a:lnTo>
                                  <a:pt x="1779206" y="254927"/>
                                </a:lnTo>
                                <a:lnTo>
                                  <a:pt x="1775371" y="299389"/>
                                </a:lnTo>
                                <a:lnTo>
                                  <a:pt x="1763052" y="340969"/>
                                </a:lnTo>
                                <a:lnTo>
                                  <a:pt x="1743163" y="378726"/>
                                </a:lnTo>
                                <a:lnTo>
                                  <a:pt x="1716570" y="411772"/>
                                </a:lnTo>
                                <a:lnTo>
                                  <a:pt x="1684159" y="439204"/>
                                </a:lnTo>
                                <a:lnTo>
                                  <a:pt x="1646821" y="460108"/>
                                </a:lnTo>
                                <a:lnTo>
                                  <a:pt x="1605457" y="473595"/>
                                </a:lnTo>
                                <a:lnTo>
                                  <a:pt x="1560931" y="478764"/>
                                </a:lnTo>
                                <a:lnTo>
                                  <a:pt x="1516456" y="474929"/>
                                </a:lnTo>
                                <a:lnTo>
                                  <a:pt x="1474889" y="462610"/>
                                </a:lnTo>
                                <a:lnTo>
                                  <a:pt x="1437132" y="442722"/>
                                </a:lnTo>
                                <a:lnTo>
                                  <a:pt x="1404086" y="416128"/>
                                </a:lnTo>
                                <a:lnTo>
                                  <a:pt x="1376654" y="383717"/>
                                </a:lnTo>
                                <a:lnTo>
                                  <a:pt x="1355750" y="346379"/>
                                </a:lnTo>
                                <a:lnTo>
                                  <a:pt x="1342263" y="305015"/>
                                </a:lnTo>
                                <a:lnTo>
                                  <a:pt x="1337094" y="260489"/>
                                </a:lnTo>
                                <a:lnTo>
                                  <a:pt x="1340929" y="216014"/>
                                </a:lnTo>
                                <a:lnTo>
                                  <a:pt x="1353248" y="174447"/>
                                </a:lnTo>
                                <a:lnTo>
                                  <a:pt x="1373136" y="136690"/>
                                </a:lnTo>
                                <a:lnTo>
                                  <a:pt x="1399730" y="103644"/>
                                </a:lnTo>
                                <a:lnTo>
                                  <a:pt x="1432140" y="76212"/>
                                </a:lnTo>
                                <a:lnTo>
                                  <a:pt x="1469466" y="55308"/>
                                </a:lnTo>
                                <a:lnTo>
                                  <a:pt x="1510842" y="41821"/>
                                </a:lnTo>
                                <a:lnTo>
                                  <a:pt x="1555369" y="36652"/>
                                </a:lnTo>
                                <a:lnTo>
                                  <a:pt x="1599857" y="40487"/>
                                </a:lnTo>
                                <a:lnTo>
                                  <a:pt x="1641475" y="52806"/>
                                </a:lnTo>
                                <a:lnTo>
                                  <a:pt x="1679282" y="72694"/>
                                </a:lnTo>
                                <a:lnTo>
                                  <a:pt x="1712391" y="99288"/>
                                </a:lnTo>
                                <a:lnTo>
                                  <a:pt x="1739849" y="131699"/>
                                </a:lnTo>
                                <a:lnTo>
                                  <a:pt x="1760753" y="169024"/>
                                </a:lnTo>
                                <a:lnTo>
                                  <a:pt x="1774177" y="210400"/>
                                </a:lnTo>
                                <a:lnTo>
                                  <a:pt x="1779206" y="254927"/>
                                </a:lnTo>
                                <a:lnTo>
                                  <a:pt x="1779206" y="190271"/>
                                </a:lnTo>
                                <a:lnTo>
                                  <a:pt x="1748828" y="125399"/>
                                </a:lnTo>
                                <a:lnTo>
                                  <a:pt x="1719986" y="91401"/>
                                </a:lnTo>
                                <a:lnTo>
                                  <a:pt x="1685226" y="63461"/>
                                </a:lnTo>
                                <a:lnTo>
                                  <a:pt x="1645500" y="42545"/>
                                </a:lnTo>
                                <a:lnTo>
                                  <a:pt x="1601736" y="29578"/>
                                </a:lnTo>
                                <a:lnTo>
                                  <a:pt x="1554899" y="25514"/>
                                </a:lnTo>
                                <a:lnTo>
                                  <a:pt x="1508315" y="30899"/>
                                </a:lnTo>
                                <a:lnTo>
                                  <a:pt x="1464983" y="45059"/>
                                </a:lnTo>
                                <a:lnTo>
                                  <a:pt x="1425841" y="67030"/>
                                </a:lnTo>
                                <a:lnTo>
                                  <a:pt x="1391843" y="95872"/>
                                </a:lnTo>
                                <a:lnTo>
                                  <a:pt x="1363903" y="130619"/>
                                </a:lnTo>
                                <a:lnTo>
                                  <a:pt x="1342986" y="170357"/>
                                </a:lnTo>
                                <a:lnTo>
                                  <a:pt x="1330020" y="214122"/>
                                </a:lnTo>
                                <a:lnTo>
                                  <a:pt x="1325956" y="260959"/>
                                </a:lnTo>
                                <a:lnTo>
                                  <a:pt x="1331341" y="307670"/>
                                </a:lnTo>
                                <a:lnTo>
                                  <a:pt x="1345501" y="351066"/>
                                </a:lnTo>
                                <a:lnTo>
                                  <a:pt x="1367472" y="390220"/>
                                </a:lnTo>
                                <a:lnTo>
                                  <a:pt x="1396314" y="424192"/>
                                </a:lnTo>
                                <a:lnTo>
                                  <a:pt x="1431061" y="452081"/>
                                </a:lnTo>
                                <a:lnTo>
                                  <a:pt x="1470799" y="472935"/>
                                </a:lnTo>
                                <a:lnTo>
                                  <a:pt x="1514563" y="485851"/>
                                </a:lnTo>
                                <a:lnTo>
                                  <a:pt x="1561401" y="489902"/>
                                </a:lnTo>
                                <a:lnTo>
                                  <a:pt x="1608112" y="484505"/>
                                </a:lnTo>
                                <a:lnTo>
                                  <a:pt x="1651508" y="470357"/>
                                </a:lnTo>
                                <a:lnTo>
                                  <a:pt x="1690662" y="448386"/>
                                </a:lnTo>
                                <a:lnTo>
                                  <a:pt x="1724634" y="419544"/>
                                </a:lnTo>
                                <a:lnTo>
                                  <a:pt x="1752523" y="384784"/>
                                </a:lnTo>
                                <a:lnTo>
                                  <a:pt x="1773377" y="345059"/>
                                </a:lnTo>
                                <a:lnTo>
                                  <a:pt x="1786293" y="301294"/>
                                </a:lnTo>
                                <a:lnTo>
                                  <a:pt x="1790344" y="254457"/>
                                </a:lnTo>
                                <a:close/>
                              </a:path>
                              <a:path w="2922905" h="490220">
                                <a:moveTo>
                                  <a:pt x="2922435" y="244055"/>
                                </a:moveTo>
                                <a:lnTo>
                                  <a:pt x="2922359" y="241198"/>
                                </a:lnTo>
                                <a:lnTo>
                                  <a:pt x="2778976" y="105029"/>
                                </a:lnTo>
                                <a:lnTo>
                                  <a:pt x="2776245" y="105016"/>
                                </a:lnTo>
                                <a:lnTo>
                                  <a:pt x="2704249" y="173393"/>
                                </a:lnTo>
                                <a:lnTo>
                                  <a:pt x="2704249" y="144729"/>
                                </a:lnTo>
                                <a:lnTo>
                                  <a:pt x="2695219" y="144729"/>
                                </a:lnTo>
                                <a:lnTo>
                                  <a:pt x="2695219" y="153758"/>
                                </a:lnTo>
                                <a:lnTo>
                                  <a:pt x="2695219" y="181965"/>
                                </a:lnTo>
                                <a:lnTo>
                                  <a:pt x="2677490" y="198805"/>
                                </a:lnTo>
                                <a:lnTo>
                                  <a:pt x="2677490" y="153758"/>
                                </a:lnTo>
                                <a:lnTo>
                                  <a:pt x="2695219" y="153758"/>
                                </a:lnTo>
                                <a:lnTo>
                                  <a:pt x="2695219" y="144729"/>
                                </a:lnTo>
                                <a:lnTo>
                                  <a:pt x="2668460" y="144729"/>
                                </a:lnTo>
                                <a:lnTo>
                                  <a:pt x="2668460" y="207378"/>
                                </a:lnTo>
                                <a:lnTo>
                                  <a:pt x="2632837" y="241198"/>
                                </a:lnTo>
                                <a:lnTo>
                                  <a:pt x="2632773" y="244055"/>
                                </a:lnTo>
                                <a:lnTo>
                                  <a:pt x="2636189" y="247650"/>
                                </a:lnTo>
                                <a:lnTo>
                                  <a:pt x="2639047" y="247726"/>
                                </a:lnTo>
                                <a:lnTo>
                                  <a:pt x="2640838" y="246011"/>
                                </a:lnTo>
                                <a:lnTo>
                                  <a:pt x="2777604" y="116141"/>
                                </a:lnTo>
                                <a:lnTo>
                                  <a:pt x="2916161" y="247726"/>
                                </a:lnTo>
                                <a:lnTo>
                                  <a:pt x="2919006" y="247650"/>
                                </a:lnTo>
                                <a:lnTo>
                                  <a:pt x="2922435" y="244055"/>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90" name="Image 590"/>
                          <pic:cNvPicPr/>
                        </pic:nvPicPr>
                        <pic:blipFill>
                          <a:blip r:embed="rId69" cstate="print"/>
                          <a:stretch>
                            <a:fillRect/>
                          </a:stretch>
                        </pic:blipFill>
                        <pic:spPr>
                          <a:xfrm>
                            <a:off x="1508281" y="344801"/>
                            <a:ext cx="298772" cy="201082"/>
                          </a:xfrm>
                          <a:prstGeom prst="rect">
                            <a:avLst/>
                          </a:prstGeom>
                        </pic:spPr>
                      </pic:pic>
                      <wps:wsp>
                        <wps:cNvPr id="591" name="Textbox 591"/>
                        <wps:cNvSpPr txBox="1"/>
                        <wps:spPr>
                          <a:xfrm>
                            <a:off x="646231" y="306586"/>
                            <a:ext cx="609600" cy="207010"/>
                          </a:xfrm>
                          <a:prstGeom prst="rect">
                            <a:avLst/>
                          </a:prstGeom>
                        </wps:spPr>
                        <wps:txbx>
                          <w:txbxContent>
                            <w:p w14:paraId="1DA5D175" w14:textId="77777777" w:rsidR="00FF3591" w:rsidRDefault="00F54132">
                              <w:pPr>
                                <w:spacing w:line="138" w:lineRule="exact"/>
                                <w:rPr>
                                  <w:sz w:val="14"/>
                                </w:rPr>
                              </w:pPr>
                              <w:r>
                                <w:rPr>
                                  <w:color w:val="FFFFFF"/>
                                  <w:sz w:val="14"/>
                                </w:rPr>
                                <w:t>Winter</w:t>
                              </w:r>
                              <w:r>
                                <w:rPr>
                                  <w:color w:val="FFFFFF"/>
                                  <w:spacing w:val="-6"/>
                                  <w:sz w:val="14"/>
                                </w:rPr>
                                <w:t xml:space="preserve"> </w:t>
                              </w:r>
                              <w:r>
                                <w:rPr>
                                  <w:color w:val="FFFFFF"/>
                                  <w:spacing w:val="-2"/>
                                  <w:sz w:val="14"/>
                                </w:rPr>
                                <w:t>Warmer</w:t>
                              </w:r>
                            </w:p>
                            <w:p w14:paraId="7D612455" w14:textId="77777777" w:rsidR="00FF3591" w:rsidRDefault="00F54132">
                              <w:pPr>
                                <w:spacing w:before="25"/>
                                <w:rPr>
                                  <w:sz w:val="14"/>
                                </w:rPr>
                              </w:pPr>
                              <w:r>
                                <w:rPr>
                                  <w:color w:val="FFFFFF"/>
                                  <w:spacing w:val="-2"/>
                                  <w:sz w:val="14"/>
                                </w:rPr>
                                <w:t>Recipe</w:t>
                              </w:r>
                            </w:p>
                          </w:txbxContent>
                        </wps:txbx>
                        <wps:bodyPr wrap="square" lIns="0" tIns="0" rIns="0" bIns="0" rtlCol="0">
                          <a:noAutofit/>
                        </wps:bodyPr>
                      </wps:wsp>
                      <wps:wsp>
                        <wps:cNvPr id="592" name="Textbox 592"/>
                        <wps:cNvSpPr txBox="1"/>
                        <wps:spPr>
                          <a:xfrm>
                            <a:off x="1965365" y="326001"/>
                            <a:ext cx="441959" cy="207010"/>
                          </a:xfrm>
                          <a:prstGeom prst="rect">
                            <a:avLst/>
                          </a:prstGeom>
                        </wps:spPr>
                        <wps:txbx>
                          <w:txbxContent>
                            <w:p w14:paraId="479663BA" w14:textId="77777777" w:rsidR="00FF3591" w:rsidRDefault="00F54132">
                              <w:pPr>
                                <w:spacing w:line="138" w:lineRule="exact"/>
                                <w:rPr>
                                  <w:sz w:val="14"/>
                                </w:rPr>
                              </w:pPr>
                              <w:r>
                                <w:rPr>
                                  <w:color w:val="FFFFFF"/>
                                  <w:spacing w:val="-2"/>
                                  <w:sz w:val="14"/>
                                </w:rPr>
                                <w:t>Vegetarian</w:t>
                              </w:r>
                            </w:p>
                            <w:p w14:paraId="6F7CB3EE" w14:textId="77777777" w:rsidR="00FF3591" w:rsidRDefault="00F54132">
                              <w:pPr>
                                <w:spacing w:before="25"/>
                                <w:rPr>
                                  <w:sz w:val="14"/>
                                </w:rPr>
                              </w:pPr>
                              <w:r>
                                <w:rPr>
                                  <w:color w:val="FFFFFF"/>
                                  <w:spacing w:val="-2"/>
                                  <w:sz w:val="14"/>
                                </w:rPr>
                                <w:t>friendly</w:t>
                              </w:r>
                            </w:p>
                          </w:txbxContent>
                        </wps:txbx>
                        <wps:bodyPr wrap="square" lIns="0" tIns="0" rIns="0" bIns="0" rtlCol="0">
                          <a:noAutofit/>
                        </wps:bodyPr>
                      </wps:wsp>
                      <wps:wsp>
                        <wps:cNvPr id="593" name="Textbox 593"/>
                        <wps:cNvSpPr txBox="1"/>
                        <wps:spPr>
                          <a:xfrm>
                            <a:off x="3168088" y="302921"/>
                            <a:ext cx="441959" cy="207010"/>
                          </a:xfrm>
                          <a:prstGeom prst="rect">
                            <a:avLst/>
                          </a:prstGeom>
                        </wps:spPr>
                        <wps:txbx>
                          <w:txbxContent>
                            <w:p w14:paraId="573D0540" w14:textId="77777777" w:rsidR="00FF3591" w:rsidRDefault="00F54132">
                              <w:pPr>
                                <w:spacing w:line="138" w:lineRule="exact"/>
                                <w:rPr>
                                  <w:sz w:val="14"/>
                                </w:rPr>
                              </w:pPr>
                              <w:r>
                                <w:rPr>
                                  <w:color w:val="FFFFFF"/>
                                  <w:spacing w:val="-2"/>
                                  <w:sz w:val="14"/>
                                </w:rPr>
                                <w:t>Communal</w:t>
                              </w:r>
                            </w:p>
                            <w:p w14:paraId="5AFF4F0D" w14:textId="77777777" w:rsidR="00FF3591" w:rsidRDefault="00F54132">
                              <w:pPr>
                                <w:spacing w:before="25"/>
                                <w:rPr>
                                  <w:sz w:val="14"/>
                                </w:rPr>
                              </w:pPr>
                              <w:r>
                                <w:rPr>
                                  <w:color w:val="FFFFFF"/>
                                  <w:spacing w:val="-4"/>
                                  <w:sz w:val="14"/>
                                </w:rPr>
                                <w:t>bake</w:t>
                              </w:r>
                            </w:p>
                          </w:txbxContent>
                        </wps:txbx>
                        <wps:bodyPr wrap="square" lIns="0" tIns="0" rIns="0" bIns="0" rtlCol="0">
                          <a:noAutofit/>
                        </wps:bodyPr>
                      </wps:wsp>
                    </wpg:wgp>
                  </a:graphicData>
                </a:graphic>
              </wp:anchor>
            </w:drawing>
          </mc:Choice>
          <mc:Fallback>
            <w:pict>
              <v:group w14:anchorId="60464C81" id="Group 585" o:spid="_x0000_s1451" style="position:absolute;left:0;text-align:left;margin-left:0;margin-top:34.85pt;width:296.4pt;height:65.4pt;z-index:15885824;mso-wrap-distance-left:0;mso-wrap-distance-right:0;mso-position-horizontal-relative:page;mso-position-vertical-relative:text" coordsize="37642,8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">
                <v:shape id="Graphic 586" o:spid="_x0000_s1452" style="position:absolute;width:37642;height:8305;visibility:visible;mso-wrap-style:square;v-text-anchor:top" coordsize="3764279,83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" path="m3763873,l39966,r,1270l23647,1270r,1270l12877,2540r,1270l4102,3810r,1270l,5080,,830580r3763873,l3763873,5080r,-1270l3763873,2540r,-1270l3763873,xe" fillcolor="#754674" stroked="f">
                  <v:path arrowok="t"/>
                </v:shape>
                <v:shape id="Graphic 587" o:spid="_x0000_s1453" style="position:absolute;left:26302;top:1732;width:4852;height:4852;visibility:visible;mso-wrap-style:square;v-text-anchor:top" coordsize="485140,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" path="m283841,484742r-78931,l195285,483764,149488,469469,107987,446869,71784,416966,41882,380764,19282,339263,4987,293466,,244375,4987,195285,19282,149488,41882,107987,71784,71784,107987,41882,149488,19282,195285,4987,244375,r49091,4987l335299,18045r-90924,l198910,22664,156495,35904,118059,56835,84529,84529,56835,118059,35904,156495,22664,198910r-4619,45466l22664,289841r13240,42415l56835,370692r27694,33530l118059,431916r38436,20931l198910,466087r45465,4619l335299,470706r-41833,13058l283841,484742xem335299,470706r-90924,l289840,466087r42414,-13240l370691,431916r33530,-27694l431915,370692r20932,-38436l466086,289841r4620,-45466l466086,198910,452847,156495,431915,118059,404221,84529,370691,56835,332254,35904,289840,22664,244375,18045r90924,l380764,41882r36202,29902l446869,107987r22600,41501l483764,195285r978,9625l484742,283841r-15273,55422l446869,380764r-29903,36202l380764,446869r-41501,22600l335299,470706xe" stroked="f">
                  <v:path arrowok="t"/>
                </v:shape>
                <v:shape id="Image 588" o:spid="_x0000_s1454" type="#_x0000_t75" style="position:absolute;left:27700;top:3139;width:2092;height:2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">
                  <v:imagedata r:id="rId26" o:title=""/>
                </v:shape>
                <v:shape id="Graphic 589" o:spid="_x0000_s1455" style="position:absolute;left:970;top:1702;width:29229;height:4902;visibility:visible;mso-wrap-style:square;v-text-anchor:top" coordsize="2922905,49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" path="m135953,320649r-394,-978l133946,318058r-977,-393l131826,317665r-1131,l129717,318058r-1613,1613l127698,320649r,42329l128104,363956r1613,1613l130695,365975r2274,l133946,365569r1613,-1613l135953,362978r,-42329xem172770,320649r-393,-978l170764,318058r-978,-393l168643,317665r-1130,l166535,318058r-1613,1613l164515,320649r,42329l164922,363956r1613,1613l167513,365975r2273,l170764,365569r1613,-1613l172770,362978r,-42329xem209588,320649r-407,-978l207581,318058r-978,-393l205460,317665r-1143,l203352,318058r-1613,1613l201333,320649r,42329l201739,363956r1613,1613l204317,365975r2286,l207581,365569r1613,-1613l209588,362978r,-42329xem246405,320649r-406,-978l244386,318058r-966,-393l242277,317665r-1143,l240169,318058r-1613,1613l238150,320649r,42329l238556,363956r1613,1613l241134,365975r2286,l244386,365569r1613,-1613l246405,362978r,-42329xem283222,320649r-406,-978l281203,318058r-978,-393l279095,317665r-1143,l276974,318058r-1613,1613l274967,320649r,42329l275361,363956r1613,1613l277952,365975r2273,l281203,365569r1613,-1613l283222,362978r,-42329xem320040,320649r-407,-978l318020,318058r-978,-393l315912,317665r-1143,l313791,318058r-1613,1613l311785,320649r,42329l312178,363956r1613,1613l314769,365975r2273,l318020,365569r1613,-1613l320040,362978r,-42329xem356844,320649r-394,-978l354838,318058r-978,-393l352717,317665r-1131,l350608,318058r-1612,1613l348589,320649r,42329l348996,363956r1612,1613l351586,365975r2274,l354838,365569r1612,-1613l356844,362978r,-42329xem387921,363054r-13,-49530l386156,308444r-4013,-5080l379666,300240r,17094l379653,361784r-11557,12700l366115,375754r-247675,l116446,374484r-3823,-1270l104889,361784r,-44450l116446,304634r1994,-1270l366115,303364r1994,1270l371932,305904r7734,11430l379666,300240r-533,-686l374650,297014r-5461,-1270l362839,251294r-1918,-4876l360921,295744r-237312,l129717,252564r15558,-39370l169138,180174r31014,-25400l200253,161124r889,3810l203022,167474r2349,2540l208292,172554r3480,l213271,173824r1409,l216014,175094r1181,1270l218236,177634r915,1270l221183,181444r2705,2540l227253,185254r6896,l237515,183984r7963,l249186,185254r8065,l260642,183984r2705,-2540l265391,178904r915,-1270l267347,176364r1181,-1270l269862,173824r1410,l272757,172554r3480,l279158,170014r2337,-2540l283387,164934r889,-3810l284276,154774r31128,25400l339255,213194r15570,39370l360921,295744r,-49326l346379,209384,321030,173824,297459,154774r-9423,-7620l289737,144614r902,-2540l290766,138264r-267,-2540l289217,131914r-2274,-2540l286067,128104r-724,-1270l284772,125564r-597,-3810l284276,116674r-876,-3810l282511,111683r,26581l282143,140804r-838,1270l280035,144614r-902,1270l278688,145884r-724,1270l277380,148424r-457,1270l276301,152234r-330,2540l276034,158584r-368,2540l274840,162394r-1448,1270l271703,164934r-1905,l267614,166204r-9716,8890l256463,176364r-1765,1270l250926,177634r-1803,-1270l246888,176364r-2286,-1270l239941,175094r-2274,1270l235432,176364r-1816,1270l229819,177634r-1740,-1270l226669,175094r-1092,-2540l224231,171284r-9474,-6350l212852,164934r-1677,-1270l209727,162394r-812,-1270l208546,158584r51,-3810l208267,152234r-622,-2540l207187,148424r-584,-1270l205892,145884r-445,l204558,144614r-1295,-2540l202425,140804r-381,-2540l202425,136994r825,-2540l205828,131914r1029,-2540l207632,128104r622,-2540l208584,123024r-50,-3810l208889,116674r813,-1270l211162,114134r1702,-1270l214769,112864r2172,-1270l225564,103974r1092,-1270l228092,101434r1765,-1270l232448,100164r1511,1270l237667,101434r2274,1270l244602,102704r2286,-1270l249123,101434r1803,-1270l254723,100164r1753,1270l257898,102704r1093,1270l260337,106514r1562,1270l263677,109054r1905,1270l267614,111594r2159,1270l271691,112864r1689,1270l274840,115404r826,1270l276021,119214r-50,3810l276301,125564r622,2540l277698,129374r1028,2540l281305,134454r825,2540l282511,138264r,-26581l281508,110324r-2350,-2540l276237,105244r-3480,l271272,103974r-1410,l268528,102704r-1181,-1270l266306,100164r-915,-1270l263359,96354r-2705,-2540l257276,92544r-6896,l247015,93814r-9487,l234175,92544r-6871,l223913,93814r-2718,2540l219163,98894r-914,1270l217208,101434r-1169,1270l214706,103974r-1410,l211810,105244r-3492,l205397,107784r-2350,2540l201155,112864r-889,3810l200177,123024r-394,2540l199212,126834r-724,1270l197612,129374r-2274,2540l194056,135724r-267,2540l193916,142074r902,2540l196519,147154r-32994,26670l138176,209384r-16460,41910l115366,295744r-5461,1270l105410,299554r-7011,8890l96634,313524r,49530l97243,365594r2426,6350l101396,374484r4471,3810l108458,380834r5842,2540l370255,383374r5842,-2540l378688,378294r2985,-2540l383159,374484r1727,-2540l387311,365594r610,-2540xem484746,242366r-4928,-48857l469785,161188r,81178l465162,288213r-13246,42698l430961,369544r-27762,33655l369557,430961r-38634,20955l288226,465162r-45860,4611l196519,465162,153822,451916,115189,430961,81534,403199,53784,369544,32816,330911,19583,288213,14960,242366r4623,-45859l32816,153809,53784,115189,81534,81534,115189,53771,153822,32816,196519,19570r45847,-4610l288010,19570r42596,13246l369227,53771r33693,27763l430771,115189r21044,38620l465137,196507r4648,45859l469785,161188,443357,106832,413766,70967,377901,41376,336727,19037,323583,14960,291223,4914,242366,,193509,4953,148005,19138,106845,41567,70967,71247,41376,107162,19037,148323,4927,193725,,242366r4927,48641l19037,336410r22339,41161l70967,413486r35878,29667l148005,465594r45504,14186l242366,484733r48654,-4915l323303,469773r13107,-4077l377571,443357r35915,-29591l443166,377901r22428,-41174l479793,291223r4953,-48857xem1790344,254457r-5385,-46584l1779206,190271r,64656l1775371,299389r-12319,41580l1743163,378726r-26593,33046l1684159,439204r-37338,20904l1605457,473595r-44526,5169l1516456,474929r-41567,-12319l1437132,442722r-33046,-26594l1376654,383717r-20904,-37338l1342263,305015r-5169,-44526l1340929,216014r12319,-41567l1373136,136690r26594,-33046l1432140,76212r37326,-20904l1510842,41821r44527,-5169l1599857,40487r41618,12319l1679282,72694r33109,26594l1739849,131699r20904,37325l1774177,210400r5029,44527l1779206,190271r-30378,-64872l1719986,91401,1685226,63461,1645500,42545,1601736,29578r-46837,-4064l1508315,30899r-43332,14160l1425841,67030r-33998,28842l1363903,130619r-20917,39738l1330020,214122r-4064,46837l1331341,307670r14160,43396l1367472,390220r28842,33972l1431061,452081r39738,20854l1514563,485851r46838,4051l1608112,484505r43396,-14148l1690662,448386r33972,-28842l1752523,384784r20854,-39725l1786293,301294r4051,-46837xem2922435,244055r-76,-2857l2778976,105029r-2731,-13l2704249,173393r,-28664l2695219,144729r,9029l2695219,181965r-17729,16840l2677490,153758r17729,l2695219,144729r-26759,l2668460,207378r-35623,33820l2632773,244055r3416,3595l2639047,247726r1791,-1715l2777604,116141r138557,131585l2919006,247650r3429,-3595xe" stroked="f">
                  <v:path arrowok="t"/>
                </v:shape>
                <v:shape id="Image 590" o:spid="_x0000_s1456" type="#_x0000_t75" style="position:absolute;left:15082;top:3448;width:2988;height: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">
                  <v:imagedata r:id="rId70" o:title=""/>
                </v:shape>
                <v:shape id="Textbox 591" o:spid="_x0000_s1457" type="#_x0000_t202" style="position:absolute;left:6462;top:3065;width:6096;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83q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D9F83qxQAAANwAAAAP&#10;AAAAAAAAAAAAAAAAAAcCAABkcnMvZG93bnJldi54bWxQSwUGAAAAAAMAAwC3AAAA+QIAAAAA&#10;" filled="f" stroked="f">
                  <v:textbox inset="0,0,0,0">
                    <w:txbxContent>
                      <w:p w14:paraId="1DA5D175" w14:textId="77777777" w:rsidR="00FF3591" w:rsidRDefault="00F54132">
                        <w:pPr>
                          <w:spacing w:line="138" w:lineRule="exact"/>
                          <w:rPr>
                            <w:sz w:val="14"/>
                          </w:rPr>
                        </w:pPr>
                        <w:r>
                          <w:rPr>
                            <w:color w:val="FFFFFF"/>
                            <w:sz w:val="14"/>
                          </w:rPr>
                          <w:t>Winter</w:t>
                        </w:r>
                        <w:r>
                          <w:rPr>
                            <w:color w:val="FFFFFF"/>
                            <w:spacing w:val="-6"/>
                            <w:sz w:val="14"/>
                          </w:rPr>
                          <w:t xml:space="preserve"> </w:t>
                        </w:r>
                        <w:r>
                          <w:rPr>
                            <w:color w:val="FFFFFF"/>
                            <w:spacing w:val="-2"/>
                            <w:sz w:val="14"/>
                          </w:rPr>
                          <w:t>Warmer</w:t>
                        </w:r>
                      </w:p>
                      <w:p w14:paraId="7D612455" w14:textId="77777777" w:rsidR="00FF3591" w:rsidRDefault="00F54132">
                        <w:pPr>
                          <w:spacing w:before="25"/>
                          <w:rPr>
                            <w:sz w:val="14"/>
                          </w:rPr>
                        </w:pPr>
                        <w:r>
                          <w:rPr>
                            <w:color w:val="FFFFFF"/>
                            <w:spacing w:val="-2"/>
                            <w:sz w:val="14"/>
                          </w:rPr>
                          <w:t>Recipe</w:t>
                        </w:r>
                      </w:p>
                    </w:txbxContent>
                  </v:textbox>
                </v:shape>
                <v:shape id="Textbox 592" o:spid="_x0000_s1458" type="#_x0000_t202" style="position:absolute;left:19653;top:3260;width:4420;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VOdxAAAANwAAAAPAAAAZHJzL2Rvd25yZXYueG1sRI9Ba8JA&#10;FITvgv9heYI33Sgo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A3FU53EAAAA3AAAAA8A&#10;AAAAAAAAAAAAAAAABwIAAGRycy9kb3ducmV2LnhtbFBLBQYAAAAAAwADALcAAAD4AgAAAAA=&#10;" filled="f" stroked="f">
                  <v:textbox inset="0,0,0,0">
                    <w:txbxContent>
                      <w:p w14:paraId="479663BA" w14:textId="77777777" w:rsidR="00FF3591" w:rsidRDefault="00F54132">
                        <w:pPr>
                          <w:spacing w:line="138" w:lineRule="exact"/>
                          <w:rPr>
                            <w:sz w:val="14"/>
                          </w:rPr>
                        </w:pPr>
                        <w:r>
                          <w:rPr>
                            <w:color w:val="FFFFFF"/>
                            <w:spacing w:val="-2"/>
                            <w:sz w:val="14"/>
                          </w:rPr>
                          <w:t>Vegetarian</w:t>
                        </w:r>
                      </w:p>
                      <w:p w14:paraId="6F7CB3EE" w14:textId="77777777" w:rsidR="00FF3591" w:rsidRDefault="00F54132">
                        <w:pPr>
                          <w:spacing w:before="25"/>
                          <w:rPr>
                            <w:sz w:val="14"/>
                          </w:rPr>
                        </w:pPr>
                        <w:r>
                          <w:rPr>
                            <w:color w:val="FFFFFF"/>
                            <w:spacing w:val="-2"/>
                            <w:sz w:val="14"/>
                          </w:rPr>
                          <w:t>friendly</w:t>
                        </w:r>
                      </w:p>
                    </w:txbxContent>
                  </v:textbox>
                </v:shape>
                <v:shape id="Textbox 593" o:spid="_x0000_s1459" type="#_x0000_t202" style="position:absolute;left:31680;top:3029;width:4420;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GxQAAANwAAAAPAAAAZHJzL2Rvd25yZXYueG1sRI9Ba8JA&#10;FITvBf/D8oTe6sYWRV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BiifYGxQAAANwAAAAP&#10;AAAAAAAAAAAAAAAAAAcCAABkcnMvZG93bnJldi54bWxQSwUGAAAAAAMAAwC3AAAA+QIAAAAA&#10;" filled="f" stroked="f">
                  <v:textbox inset="0,0,0,0">
                    <w:txbxContent>
                      <w:p w14:paraId="573D0540" w14:textId="77777777" w:rsidR="00FF3591" w:rsidRDefault="00F54132">
                        <w:pPr>
                          <w:spacing w:line="138" w:lineRule="exact"/>
                          <w:rPr>
                            <w:sz w:val="14"/>
                          </w:rPr>
                        </w:pPr>
                        <w:r>
                          <w:rPr>
                            <w:color w:val="FFFFFF"/>
                            <w:spacing w:val="-2"/>
                            <w:sz w:val="14"/>
                          </w:rPr>
                          <w:t>Communal</w:t>
                        </w:r>
                      </w:p>
                      <w:p w14:paraId="5AFF4F0D" w14:textId="77777777" w:rsidR="00FF3591" w:rsidRDefault="00F54132">
                        <w:pPr>
                          <w:spacing w:before="25"/>
                          <w:rPr>
                            <w:sz w:val="14"/>
                          </w:rPr>
                        </w:pPr>
                        <w:r>
                          <w:rPr>
                            <w:color w:val="FFFFFF"/>
                            <w:spacing w:val="-4"/>
                            <w:sz w:val="14"/>
                          </w:rPr>
                          <w:t>bake</w:t>
                        </w:r>
                      </w:p>
                    </w:txbxContent>
                  </v:textbox>
                </v:shape>
                <w10:wrap anchorx="page"/>
              </v:group>
            </w:pict>
          </mc:Fallback>
        </mc:AlternateContent>
      </w:r>
      <w:r>
        <w:rPr>
          <w:noProof/>
        </w:rPr>
        <mc:AlternateContent>
          <mc:Choice Requires="wps">
            <w:drawing>
              <wp:anchor distT="0" distB="0" distL="0" distR="0" simplePos="0" relativeHeight="15890432" behindDoc="0" locked="0" layoutInCell="1" allowOverlap="1" wp14:anchorId="6FEE568F" wp14:editId="257B912E">
                <wp:simplePos x="0" y="0"/>
                <wp:positionH relativeFrom="page">
                  <wp:posOffset>426019</wp:posOffset>
                </wp:positionH>
                <wp:positionV relativeFrom="paragraph">
                  <wp:posOffset>113444</wp:posOffset>
                </wp:positionV>
                <wp:extent cx="27305" cy="27305"/>
                <wp:effectExtent l="0" t="0" r="0" b="0"/>
                <wp:wrapNone/>
                <wp:docPr id="594" name="Graphic 5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448" y="27279"/>
                              </a:moveTo>
                              <a:lnTo>
                                <a:pt x="11831" y="27279"/>
                              </a:lnTo>
                              <a:lnTo>
                                <a:pt x="10091" y="26933"/>
                              </a:lnTo>
                              <a:lnTo>
                                <a:pt x="0" y="15448"/>
                              </a:lnTo>
                              <a:lnTo>
                                <a:pt x="0" y="11830"/>
                              </a:lnTo>
                              <a:lnTo>
                                <a:pt x="11831" y="0"/>
                              </a:lnTo>
                              <a:lnTo>
                                <a:pt x="15448" y="0"/>
                              </a:lnTo>
                              <a:lnTo>
                                <a:pt x="27279" y="13639"/>
                              </a:lnTo>
                              <a:lnTo>
                                <a:pt x="27279" y="15448"/>
                              </a:lnTo>
                              <a:lnTo>
                                <a:pt x="15448" y="2727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0312649" id="Graphic 594" o:spid="_x0000_s1026" style="position:absolute;margin-left:33.55pt;margin-top:8.95pt;width:2.15pt;height:2.15pt;z-index:15890432;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" path="m15448,27279r-3617,l10091,26933,,15448,,11830,11831,r3617,l27279,13639r,1809l15448,27279xe" fillcolor="black" stroked="f">
                <v:path arrowok="t"/>
                <w10:wrap anchorx="page"/>
              </v:shape>
            </w:pict>
          </mc:Fallback>
        </mc:AlternateContent>
      </w:r>
      <w:r>
        <w:rPr>
          <w:sz w:val="17"/>
        </w:rPr>
        <w:t>200g</w:t>
      </w:r>
      <w:r>
        <w:rPr>
          <w:spacing w:val="6"/>
          <w:sz w:val="17"/>
        </w:rPr>
        <w:t xml:space="preserve"> </w:t>
      </w:r>
      <w:r>
        <w:rPr>
          <w:sz w:val="17"/>
        </w:rPr>
        <w:t>self-</w:t>
      </w:r>
      <w:proofErr w:type="spellStart"/>
      <w:r>
        <w:rPr>
          <w:sz w:val="17"/>
        </w:rPr>
        <w:t>raising</w:t>
      </w:r>
      <w:proofErr w:type="spellEnd"/>
      <w:r>
        <w:rPr>
          <w:spacing w:val="6"/>
          <w:sz w:val="17"/>
        </w:rPr>
        <w:t xml:space="preserve"> </w:t>
      </w:r>
      <w:r>
        <w:rPr>
          <w:b/>
          <w:spacing w:val="-4"/>
          <w:sz w:val="17"/>
        </w:rPr>
        <w:t>flour</w:t>
      </w:r>
    </w:p>
    <w:p w14:paraId="6A38CB32" w14:textId="77777777" w:rsidR="00FF3591" w:rsidRDefault="00F54132">
      <w:pPr>
        <w:spacing w:before="74" w:line="280" w:lineRule="auto"/>
        <w:ind w:left="368" w:right="465"/>
        <w:rPr>
          <w:sz w:val="17"/>
        </w:rPr>
      </w:pPr>
      <w:r>
        <w:br w:type="column"/>
      </w:r>
      <w:r>
        <w:rPr>
          <w:sz w:val="17"/>
        </w:rPr>
        <w:t>1 tsp bicarbonate soda 200g</w:t>
      </w:r>
      <w:r>
        <w:rPr>
          <w:spacing w:val="-3"/>
          <w:sz w:val="17"/>
        </w:rPr>
        <w:t xml:space="preserve"> </w:t>
      </w:r>
      <w:r>
        <w:rPr>
          <w:sz w:val="17"/>
        </w:rPr>
        <w:t>full</w:t>
      </w:r>
      <w:r>
        <w:rPr>
          <w:spacing w:val="-3"/>
          <w:sz w:val="17"/>
        </w:rPr>
        <w:t xml:space="preserve"> </w:t>
      </w:r>
      <w:r>
        <w:rPr>
          <w:sz w:val="17"/>
        </w:rPr>
        <w:t>fat</w:t>
      </w:r>
      <w:r>
        <w:rPr>
          <w:spacing w:val="-3"/>
          <w:sz w:val="17"/>
        </w:rPr>
        <w:t xml:space="preserve"> </w:t>
      </w:r>
      <w:r>
        <w:rPr>
          <w:sz w:val="17"/>
        </w:rPr>
        <w:t>cream</w:t>
      </w:r>
      <w:r>
        <w:rPr>
          <w:spacing w:val="-3"/>
          <w:sz w:val="17"/>
        </w:rPr>
        <w:t xml:space="preserve"> </w:t>
      </w:r>
      <w:r>
        <w:rPr>
          <w:b/>
          <w:sz w:val="17"/>
        </w:rPr>
        <w:t xml:space="preserve">cheese </w:t>
      </w:r>
      <w:r>
        <w:rPr>
          <w:sz w:val="17"/>
        </w:rPr>
        <w:t xml:space="preserve">85g icing </w:t>
      </w:r>
      <w:proofErr w:type="gramStart"/>
      <w:r>
        <w:rPr>
          <w:sz w:val="17"/>
        </w:rPr>
        <w:t>sugar</w:t>
      </w:r>
      <w:proofErr w:type="gramEnd"/>
    </w:p>
    <w:p w14:paraId="1FD83919" w14:textId="77777777" w:rsidR="00FF3591" w:rsidRDefault="00F54132">
      <w:pPr>
        <w:spacing w:line="280" w:lineRule="auto"/>
        <w:ind w:left="368" w:right="187"/>
        <w:rPr>
          <w:sz w:val="17"/>
        </w:rPr>
      </w:pPr>
      <w:r>
        <w:rPr>
          <w:noProof/>
        </w:rPr>
        <mc:AlternateContent>
          <mc:Choice Requires="wps">
            <w:drawing>
              <wp:anchor distT="0" distB="0" distL="0" distR="0" simplePos="0" relativeHeight="15890944" behindDoc="0" locked="0" layoutInCell="1" allowOverlap="1" wp14:anchorId="107D547A" wp14:editId="331E79BA">
                <wp:simplePos x="0" y="0"/>
                <wp:positionH relativeFrom="page">
                  <wp:posOffset>2050014</wp:posOffset>
                </wp:positionH>
                <wp:positionV relativeFrom="paragraph">
                  <wp:posOffset>-370757</wp:posOffset>
                </wp:positionV>
                <wp:extent cx="27305" cy="27305"/>
                <wp:effectExtent l="0" t="0" r="0" b="0"/>
                <wp:wrapNone/>
                <wp:docPr id="595" name="Graphic 5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430" y="27247"/>
                              </a:moveTo>
                              <a:lnTo>
                                <a:pt x="11816" y="27247"/>
                              </a:lnTo>
                              <a:lnTo>
                                <a:pt x="10079" y="26901"/>
                              </a:lnTo>
                              <a:lnTo>
                                <a:pt x="0" y="15430"/>
                              </a:lnTo>
                              <a:lnTo>
                                <a:pt x="0" y="11816"/>
                              </a:lnTo>
                              <a:lnTo>
                                <a:pt x="11816" y="0"/>
                              </a:lnTo>
                              <a:lnTo>
                                <a:pt x="15430" y="0"/>
                              </a:lnTo>
                              <a:lnTo>
                                <a:pt x="27247" y="13623"/>
                              </a:lnTo>
                              <a:lnTo>
                                <a:pt x="27247" y="15430"/>
                              </a:lnTo>
                              <a:lnTo>
                                <a:pt x="15430" y="2724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72B747" id="Graphic 595" o:spid="_x0000_s1026" style="position:absolute;margin-left:161.4pt;margin-top:-29.2pt;width:2.15pt;height:2.15pt;z-index:15890944;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" path="m15430,27247r-3614,l10079,26901,,15430,,11816,11816,r3614,l27247,13623r,1807l15430,27247xe" fillcolor="black" stroked="f">
                <v:path arrowok="t"/>
                <w10:wrap anchorx="page"/>
              </v:shape>
            </w:pict>
          </mc:Fallback>
        </mc:AlternateContent>
      </w:r>
      <w:r>
        <w:rPr>
          <w:noProof/>
        </w:rPr>
        <mc:AlternateContent>
          <mc:Choice Requires="wps">
            <w:drawing>
              <wp:anchor distT="0" distB="0" distL="0" distR="0" simplePos="0" relativeHeight="15891456" behindDoc="0" locked="0" layoutInCell="1" allowOverlap="1" wp14:anchorId="3330B142" wp14:editId="6E0CFEE6">
                <wp:simplePos x="0" y="0"/>
                <wp:positionH relativeFrom="page">
                  <wp:posOffset>2050014</wp:posOffset>
                </wp:positionH>
                <wp:positionV relativeFrom="paragraph">
                  <wp:posOffset>-225439</wp:posOffset>
                </wp:positionV>
                <wp:extent cx="27305" cy="27305"/>
                <wp:effectExtent l="0" t="0" r="0" b="0"/>
                <wp:wrapNone/>
                <wp:docPr id="596" name="Graphic 5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430" y="27247"/>
                              </a:moveTo>
                              <a:lnTo>
                                <a:pt x="11816" y="27247"/>
                              </a:lnTo>
                              <a:lnTo>
                                <a:pt x="10079" y="26901"/>
                              </a:lnTo>
                              <a:lnTo>
                                <a:pt x="0" y="15430"/>
                              </a:lnTo>
                              <a:lnTo>
                                <a:pt x="0" y="11816"/>
                              </a:lnTo>
                              <a:lnTo>
                                <a:pt x="11816" y="0"/>
                              </a:lnTo>
                              <a:lnTo>
                                <a:pt x="15430" y="0"/>
                              </a:lnTo>
                              <a:lnTo>
                                <a:pt x="27247" y="13623"/>
                              </a:lnTo>
                              <a:lnTo>
                                <a:pt x="27247" y="15430"/>
                              </a:lnTo>
                              <a:lnTo>
                                <a:pt x="15430" y="2724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293EB6" id="Graphic 596" o:spid="_x0000_s1026" style="position:absolute;margin-left:161.4pt;margin-top:-17.75pt;width:2.15pt;height:2.15pt;z-index:15891456;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" path="m15430,27247r-3614,l10079,26901,,15430,,11816,11816,r3614,l27247,13623r,1807l15430,27247xe" fillcolor="black" stroked="f">
                <v:path arrowok="t"/>
                <w10:wrap anchorx="page"/>
              </v:shape>
            </w:pict>
          </mc:Fallback>
        </mc:AlternateContent>
      </w:r>
      <w:r>
        <w:rPr>
          <w:noProof/>
        </w:rPr>
        <mc:AlternateContent>
          <mc:Choice Requires="wps">
            <w:drawing>
              <wp:anchor distT="0" distB="0" distL="0" distR="0" simplePos="0" relativeHeight="15891968" behindDoc="0" locked="0" layoutInCell="1" allowOverlap="1" wp14:anchorId="039BBA2A" wp14:editId="0841936F">
                <wp:simplePos x="0" y="0"/>
                <wp:positionH relativeFrom="page">
                  <wp:posOffset>2050014</wp:posOffset>
                </wp:positionH>
                <wp:positionV relativeFrom="paragraph">
                  <wp:posOffset>-80122</wp:posOffset>
                </wp:positionV>
                <wp:extent cx="27305" cy="27305"/>
                <wp:effectExtent l="0" t="0" r="0" b="0"/>
                <wp:wrapNone/>
                <wp:docPr id="597" name="Graphic 5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430" y="27246"/>
                              </a:moveTo>
                              <a:lnTo>
                                <a:pt x="11816" y="27246"/>
                              </a:lnTo>
                              <a:lnTo>
                                <a:pt x="10079" y="26901"/>
                              </a:lnTo>
                              <a:lnTo>
                                <a:pt x="0" y="15430"/>
                              </a:lnTo>
                              <a:lnTo>
                                <a:pt x="0" y="11816"/>
                              </a:lnTo>
                              <a:lnTo>
                                <a:pt x="11816" y="0"/>
                              </a:lnTo>
                              <a:lnTo>
                                <a:pt x="15430" y="0"/>
                              </a:lnTo>
                              <a:lnTo>
                                <a:pt x="27247" y="13623"/>
                              </a:lnTo>
                              <a:lnTo>
                                <a:pt x="27247" y="15430"/>
                              </a:lnTo>
                              <a:lnTo>
                                <a:pt x="15430" y="2724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0F1D0D8" id="Graphic 597" o:spid="_x0000_s1026" style="position:absolute;margin-left:161.4pt;margin-top:-6.3pt;width:2.15pt;height:2.15pt;z-index:15891968;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" path="m15430,27246r-3614,l10079,26901,,15430,,11816,11816,r3614,l27247,13623r,1807l15430,27246xe" fillcolor="black" stroked="f">
                <v:path arrowok="t"/>
                <w10:wrap anchorx="page"/>
              </v:shape>
            </w:pict>
          </mc:Fallback>
        </mc:AlternateContent>
      </w:r>
      <w:r>
        <w:rPr>
          <w:noProof/>
        </w:rPr>
        <mc:AlternateContent>
          <mc:Choice Requires="wps">
            <w:drawing>
              <wp:anchor distT="0" distB="0" distL="0" distR="0" simplePos="0" relativeHeight="15892480" behindDoc="0" locked="0" layoutInCell="1" allowOverlap="1" wp14:anchorId="56C1C950" wp14:editId="6354E08C">
                <wp:simplePos x="0" y="0"/>
                <wp:positionH relativeFrom="page">
                  <wp:posOffset>2050014</wp:posOffset>
                </wp:positionH>
                <wp:positionV relativeFrom="paragraph">
                  <wp:posOffset>65195</wp:posOffset>
                </wp:positionV>
                <wp:extent cx="27305" cy="27305"/>
                <wp:effectExtent l="0" t="0" r="0" b="0"/>
                <wp:wrapNone/>
                <wp:docPr id="598" name="Graphic 5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430" y="27246"/>
                              </a:moveTo>
                              <a:lnTo>
                                <a:pt x="11816" y="27246"/>
                              </a:lnTo>
                              <a:lnTo>
                                <a:pt x="10079" y="26901"/>
                              </a:lnTo>
                              <a:lnTo>
                                <a:pt x="0" y="15430"/>
                              </a:lnTo>
                              <a:lnTo>
                                <a:pt x="0" y="11816"/>
                              </a:lnTo>
                              <a:lnTo>
                                <a:pt x="11816" y="0"/>
                              </a:lnTo>
                              <a:lnTo>
                                <a:pt x="15430" y="0"/>
                              </a:lnTo>
                              <a:lnTo>
                                <a:pt x="27247" y="13623"/>
                              </a:lnTo>
                              <a:lnTo>
                                <a:pt x="27247" y="15430"/>
                              </a:lnTo>
                              <a:lnTo>
                                <a:pt x="15430" y="2724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3608C9A" id="Graphic 598" o:spid="_x0000_s1026" style="position:absolute;margin-left:161.4pt;margin-top:5.15pt;width:2.15pt;height:2.15pt;z-index:15892480;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" path="m15430,27246r-3614,l10079,26901,,15430,,11816,11816,r3614,l27247,13623r,1807l15430,27246xe" fillcolor="black" stroked="f">
                <v:path arrowok="t"/>
                <w10:wrap anchorx="page"/>
              </v:shape>
            </w:pict>
          </mc:Fallback>
        </mc:AlternateContent>
      </w:r>
      <w:r>
        <w:rPr>
          <w:sz w:val="17"/>
        </w:rPr>
        <w:t>A</w:t>
      </w:r>
      <w:r>
        <w:rPr>
          <w:spacing w:val="-2"/>
          <w:sz w:val="17"/>
        </w:rPr>
        <w:t xml:space="preserve"> </w:t>
      </w:r>
      <w:r>
        <w:rPr>
          <w:sz w:val="17"/>
        </w:rPr>
        <w:t>drop</w:t>
      </w:r>
      <w:r>
        <w:rPr>
          <w:spacing w:val="-2"/>
          <w:sz w:val="17"/>
        </w:rPr>
        <w:t xml:space="preserve"> </w:t>
      </w:r>
      <w:r>
        <w:rPr>
          <w:sz w:val="17"/>
        </w:rPr>
        <w:t>of</w:t>
      </w:r>
      <w:r>
        <w:rPr>
          <w:spacing w:val="-2"/>
          <w:sz w:val="17"/>
        </w:rPr>
        <w:t xml:space="preserve"> </w:t>
      </w:r>
      <w:r>
        <w:rPr>
          <w:sz w:val="17"/>
        </w:rPr>
        <w:t>orange</w:t>
      </w:r>
      <w:r>
        <w:rPr>
          <w:spacing w:val="-2"/>
          <w:sz w:val="17"/>
        </w:rPr>
        <w:t xml:space="preserve"> </w:t>
      </w:r>
      <w:r>
        <w:rPr>
          <w:sz w:val="17"/>
        </w:rPr>
        <w:t>or</w:t>
      </w:r>
      <w:r>
        <w:rPr>
          <w:spacing w:val="-2"/>
          <w:sz w:val="17"/>
        </w:rPr>
        <w:t xml:space="preserve"> </w:t>
      </w:r>
      <w:r>
        <w:rPr>
          <w:sz w:val="17"/>
        </w:rPr>
        <w:t>green</w:t>
      </w:r>
      <w:r>
        <w:rPr>
          <w:spacing w:val="-2"/>
          <w:sz w:val="17"/>
        </w:rPr>
        <w:t xml:space="preserve"> </w:t>
      </w:r>
      <w:r>
        <w:rPr>
          <w:sz w:val="17"/>
        </w:rPr>
        <w:t xml:space="preserve">food </w:t>
      </w:r>
      <w:proofErr w:type="spellStart"/>
      <w:r>
        <w:rPr>
          <w:spacing w:val="-2"/>
          <w:sz w:val="17"/>
        </w:rPr>
        <w:t>colouring</w:t>
      </w:r>
      <w:proofErr w:type="spellEnd"/>
    </w:p>
    <w:p w14:paraId="45133831" w14:textId="77777777" w:rsidR="00FF3591" w:rsidRDefault="00F54132">
      <w:pPr>
        <w:ind w:left="368"/>
        <w:rPr>
          <w:sz w:val="17"/>
        </w:rPr>
      </w:pPr>
      <w:r>
        <w:rPr>
          <w:noProof/>
        </w:rPr>
        <mc:AlternateContent>
          <mc:Choice Requires="wps">
            <w:drawing>
              <wp:anchor distT="0" distB="0" distL="0" distR="0" simplePos="0" relativeHeight="15892992" behindDoc="0" locked="0" layoutInCell="1" allowOverlap="1" wp14:anchorId="4A373692" wp14:editId="43356577">
                <wp:simplePos x="0" y="0"/>
                <wp:positionH relativeFrom="page">
                  <wp:posOffset>2050014</wp:posOffset>
                </wp:positionH>
                <wp:positionV relativeFrom="paragraph">
                  <wp:posOffset>65361</wp:posOffset>
                </wp:positionV>
                <wp:extent cx="27305" cy="27305"/>
                <wp:effectExtent l="0" t="0" r="0" b="0"/>
                <wp:wrapNone/>
                <wp:docPr id="599" name="Graphic 5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27305"/>
                        </a:xfrm>
                        <a:custGeom>
                          <a:avLst/>
                          <a:gdLst/>
                          <a:ahLst/>
                          <a:cxnLst/>
                          <a:rect l="l" t="t" r="r" b="b"/>
                          <a:pathLst>
                            <a:path w="27305" h="27305">
                              <a:moveTo>
                                <a:pt x="15430" y="27246"/>
                              </a:moveTo>
                              <a:lnTo>
                                <a:pt x="11816" y="27246"/>
                              </a:lnTo>
                              <a:lnTo>
                                <a:pt x="10079" y="26901"/>
                              </a:lnTo>
                              <a:lnTo>
                                <a:pt x="0" y="15430"/>
                              </a:lnTo>
                              <a:lnTo>
                                <a:pt x="0" y="11816"/>
                              </a:lnTo>
                              <a:lnTo>
                                <a:pt x="11816" y="0"/>
                              </a:lnTo>
                              <a:lnTo>
                                <a:pt x="15430" y="0"/>
                              </a:lnTo>
                              <a:lnTo>
                                <a:pt x="27247" y="13623"/>
                              </a:lnTo>
                              <a:lnTo>
                                <a:pt x="27247" y="15430"/>
                              </a:lnTo>
                              <a:lnTo>
                                <a:pt x="15430" y="2724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149DFD" id="Graphic 599" o:spid="_x0000_s1026" style="position:absolute;margin-left:161.4pt;margin-top:5.15pt;width:2.15pt;height:2.15pt;z-index:15892992;visibility:visible;mso-wrap-style:square;mso-wrap-distance-left:0;mso-wrap-distance-top:0;mso-wrap-distance-right:0;mso-wrap-distance-bottom:0;mso-position-horizontal:absolute;mso-position-horizontal-relative:page;mso-position-vertical:absolute;mso-position-vertical-relative:text;v-text-anchor:top" coordsize="27305,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" path="m15430,27246r-3614,l10079,26901,,15430,,11816,11816,r3614,l27247,13623r,1807l15430,27246xe" fillcolor="black" stroked="f">
                <v:path arrowok="t"/>
                <w10:wrap anchorx="page"/>
              </v:shape>
            </w:pict>
          </mc:Fallback>
        </mc:AlternateContent>
      </w:r>
      <w:r>
        <w:rPr>
          <w:sz w:val="17"/>
        </w:rPr>
        <w:t xml:space="preserve">Sprinkles </w:t>
      </w:r>
      <w:r>
        <w:rPr>
          <w:spacing w:val="-2"/>
          <w:sz w:val="17"/>
        </w:rPr>
        <w:t>(optional)</w:t>
      </w:r>
    </w:p>
    <w:p w14:paraId="0D5F8DEA" w14:textId="77777777" w:rsidR="00FF3591" w:rsidRDefault="00FF3591">
      <w:pPr>
        <w:rPr>
          <w:sz w:val="17"/>
        </w:rPr>
        <w:sectPr w:rsidR="00FF3591">
          <w:type w:val="continuous"/>
          <w:pgSz w:w="5950" w:h="8390"/>
          <w:pgMar w:top="0" w:right="0" w:bottom="0" w:left="0" w:header="720" w:footer="720" w:gutter="0"/>
          <w:cols w:num="2" w:space="720" w:equalWidth="0">
            <w:col w:w="2998" w:space="40"/>
            <w:col w:w="2912"/>
          </w:cols>
        </w:sectPr>
      </w:pPr>
    </w:p>
    <w:p w14:paraId="25D402E1" w14:textId="77777777" w:rsidR="00FF3591" w:rsidRDefault="00FF3591">
      <w:pPr>
        <w:rPr>
          <w:sz w:val="17"/>
        </w:rPr>
        <w:sectPr w:rsidR="00FF3591">
          <w:type w:val="continuous"/>
          <w:pgSz w:w="5950" w:h="8390"/>
          <w:pgMar w:top="0" w:right="0" w:bottom="0" w:left="0" w:header="720" w:footer="720" w:gutter="0"/>
          <w:cols w:space="720"/>
        </w:sectPr>
      </w:pPr>
    </w:p>
    <w:p w14:paraId="517F4668" w14:textId="77777777" w:rsidR="00FF3591" w:rsidRDefault="00FF3591">
      <w:pPr>
        <w:pStyle w:val="BodyText"/>
      </w:pPr>
    </w:p>
    <w:p w14:paraId="1ABCE75D" w14:textId="77777777" w:rsidR="00FF3591" w:rsidRDefault="00FF3591">
      <w:pPr>
        <w:pStyle w:val="BodyText"/>
      </w:pPr>
    </w:p>
    <w:p w14:paraId="5C049D9F" w14:textId="77777777" w:rsidR="00FF3591" w:rsidRDefault="00FF3591">
      <w:pPr>
        <w:pStyle w:val="BodyText"/>
      </w:pPr>
    </w:p>
    <w:p w14:paraId="381FB780" w14:textId="77777777" w:rsidR="00FF3591" w:rsidRDefault="00FF3591">
      <w:pPr>
        <w:pStyle w:val="BodyText"/>
      </w:pPr>
    </w:p>
    <w:p w14:paraId="33CF8211" w14:textId="77777777" w:rsidR="00FF3591" w:rsidRDefault="00FF3591">
      <w:pPr>
        <w:pStyle w:val="BodyText"/>
        <w:spacing w:before="88"/>
      </w:pPr>
    </w:p>
    <w:p w14:paraId="3ABD947A" w14:textId="77777777" w:rsidR="00FF3591" w:rsidRDefault="00F54132">
      <w:pPr>
        <w:pStyle w:val="ListParagraph"/>
        <w:numPr>
          <w:ilvl w:val="0"/>
          <w:numId w:val="2"/>
        </w:numPr>
        <w:tabs>
          <w:tab w:val="left" w:pos="553"/>
        </w:tabs>
        <w:spacing w:before="1"/>
        <w:ind w:left="553" w:hanging="166"/>
        <w:jc w:val="left"/>
        <w:rPr>
          <w:sz w:val="18"/>
        </w:rPr>
      </w:pPr>
      <w:r>
        <w:rPr>
          <w:noProof/>
        </w:rPr>
        <mc:AlternateContent>
          <mc:Choice Requires="wpg">
            <w:drawing>
              <wp:anchor distT="0" distB="0" distL="0" distR="0" simplePos="0" relativeHeight="15897088" behindDoc="0" locked="0" layoutInCell="1" allowOverlap="1" wp14:anchorId="72826BAE" wp14:editId="1069F02B">
                <wp:simplePos x="0" y="0"/>
                <wp:positionH relativeFrom="page">
                  <wp:posOffset>0</wp:posOffset>
                </wp:positionH>
                <wp:positionV relativeFrom="paragraph">
                  <wp:posOffset>-725241</wp:posOffset>
                </wp:positionV>
                <wp:extent cx="3764279" cy="647065"/>
                <wp:effectExtent l="0" t="0" r="0" b="0"/>
                <wp:wrapNone/>
                <wp:docPr id="600" name="Group 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647065"/>
                          <a:chOff x="0" y="0"/>
                          <a:chExt cx="3764279" cy="647065"/>
                        </a:xfrm>
                      </wpg:grpSpPr>
                      <wps:wsp>
                        <wps:cNvPr id="601" name="Graphic 601"/>
                        <wps:cNvSpPr/>
                        <wps:spPr>
                          <a:xfrm>
                            <a:off x="0" y="0"/>
                            <a:ext cx="3764279" cy="647065"/>
                          </a:xfrm>
                          <a:custGeom>
                            <a:avLst/>
                            <a:gdLst/>
                            <a:ahLst/>
                            <a:cxnLst/>
                            <a:rect l="l" t="t" r="r" b="b"/>
                            <a:pathLst>
                              <a:path w="3764279" h="647065">
                                <a:moveTo>
                                  <a:pt x="3763880" y="646723"/>
                                </a:moveTo>
                                <a:lnTo>
                                  <a:pt x="0" y="646723"/>
                                </a:lnTo>
                                <a:lnTo>
                                  <a:pt x="0" y="0"/>
                                </a:lnTo>
                                <a:lnTo>
                                  <a:pt x="3763880" y="0"/>
                                </a:lnTo>
                                <a:lnTo>
                                  <a:pt x="3763880" y="646723"/>
                                </a:lnTo>
                                <a:close/>
                              </a:path>
                            </a:pathLst>
                          </a:custGeom>
                          <a:solidFill>
                            <a:srgbClr val="754674"/>
                          </a:solidFill>
                        </wps:spPr>
                        <wps:bodyPr wrap="square" lIns="0" tIns="0" rIns="0" bIns="0" rtlCol="0">
                          <a:prstTxWarp prst="textNoShape">
                            <a:avLst/>
                          </a:prstTxWarp>
                          <a:noAutofit/>
                        </wps:bodyPr>
                      </wps:wsp>
                      <wps:wsp>
                        <wps:cNvPr id="602" name="Graphic 602"/>
                        <wps:cNvSpPr/>
                        <wps:spPr>
                          <a:xfrm>
                            <a:off x="311585" y="514596"/>
                            <a:ext cx="1215390" cy="1270"/>
                          </a:xfrm>
                          <a:custGeom>
                            <a:avLst/>
                            <a:gdLst/>
                            <a:ahLst/>
                            <a:cxnLst/>
                            <a:rect l="l" t="t" r="r" b="b"/>
                            <a:pathLst>
                              <a:path w="1215390">
                                <a:moveTo>
                                  <a:pt x="0" y="0"/>
                                </a:moveTo>
                                <a:lnTo>
                                  <a:pt x="1215123" y="0"/>
                                </a:lnTo>
                              </a:path>
                            </a:pathLst>
                          </a:custGeom>
                          <a:ln w="9504">
                            <a:solidFill>
                              <a:srgbClr val="FFFFFF"/>
                            </a:solidFill>
                            <a:prstDash val="solid"/>
                          </a:ln>
                        </wps:spPr>
                        <wps:bodyPr wrap="square" lIns="0" tIns="0" rIns="0" bIns="0" rtlCol="0">
                          <a:prstTxWarp prst="textNoShape">
                            <a:avLst/>
                          </a:prstTxWarp>
                          <a:noAutofit/>
                        </wps:bodyPr>
                      </wps:wsp>
                      <wps:wsp>
                        <wps:cNvPr id="603" name="Graphic 603"/>
                        <wps:cNvSpPr/>
                        <wps:spPr>
                          <a:xfrm>
                            <a:off x="3146742" y="56464"/>
                            <a:ext cx="552450" cy="552450"/>
                          </a:xfrm>
                          <a:custGeom>
                            <a:avLst/>
                            <a:gdLst/>
                            <a:ahLst/>
                            <a:cxnLst/>
                            <a:rect l="l" t="t" r="r" b="b"/>
                            <a:pathLst>
                              <a:path w="552450" h="552450">
                                <a:moveTo>
                                  <a:pt x="62191" y="493903"/>
                                </a:moveTo>
                                <a:lnTo>
                                  <a:pt x="57975" y="489673"/>
                                </a:lnTo>
                                <a:lnTo>
                                  <a:pt x="47701" y="489673"/>
                                </a:lnTo>
                                <a:lnTo>
                                  <a:pt x="43484" y="493903"/>
                                </a:lnTo>
                                <a:lnTo>
                                  <a:pt x="43484" y="504177"/>
                                </a:lnTo>
                                <a:lnTo>
                                  <a:pt x="47701" y="508393"/>
                                </a:lnTo>
                                <a:lnTo>
                                  <a:pt x="57975" y="508393"/>
                                </a:lnTo>
                                <a:lnTo>
                                  <a:pt x="62191" y="504177"/>
                                </a:lnTo>
                                <a:lnTo>
                                  <a:pt x="62191" y="499033"/>
                                </a:lnTo>
                                <a:lnTo>
                                  <a:pt x="62191" y="493903"/>
                                </a:lnTo>
                                <a:close/>
                              </a:path>
                              <a:path w="552450" h="552450">
                                <a:moveTo>
                                  <a:pt x="551865" y="123291"/>
                                </a:moveTo>
                                <a:lnTo>
                                  <a:pt x="542163" y="75349"/>
                                </a:lnTo>
                                <a:lnTo>
                                  <a:pt x="540131" y="72339"/>
                                </a:lnTo>
                                <a:lnTo>
                                  <a:pt x="540131" y="123291"/>
                                </a:lnTo>
                                <a:lnTo>
                                  <a:pt x="536155" y="152768"/>
                                </a:lnTo>
                                <a:lnTo>
                                  <a:pt x="524802" y="179730"/>
                                </a:lnTo>
                                <a:lnTo>
                                  <a:pt x="506882" y="202806"/>
                                </a:lnTo>
                                <a:lnTo>
                                  <a:pt x="483260" y="220624"/>
                                </a:lnTo>
                                <a:lnTo>
                                  <a:pt x="274789" y="336994"/>
                                </a:lnTo>
                                <a:lnTo>
                                  <a:pt x="265569" y="327787"/>
                                </a:lnTo>
                                <a:lnTo>
                                  <a:pt x="265569" y="344373"/>
                                </a:lnTo>
                                <a:lnTo>
                                  <a:pt x="82740" y="527202"/>
                                </a:lnTo>
                                <a:lnTo>
                                  <a:pt x="82016" y="527748"/>
                                </a:lnTo>
                                <a:lnTo>
                                  <a:pt x="81737" y="528027"/>
                                </a:lnTo>
                                <a:lnTo>
                                  <a:pt x="75552" y="533209"/>
                                </a:lnTo>
                                <a:lnTo>
                                  <a:pt x="68567" y="537006"/>
                                </a:lnTo>
                                <a:lnTo>
                                  <a:pt x="60934" y="539330"/>
                                </a:lnTo>
                                <a:lnTo>
                                  <a:pt x="52844" y="540131"/>
                                </a:lnTo>
                                <a:lnTo>
                                  <a:pt x="36855" y="536892"/>
                                </a:lnTo>
                                <a:lnTo>
                                  <a:pt x="23799" y="528078"/>
                                </a:lnTo>
                                <a:lnTo>
                                  <a:pt x="14973" y="515010"/>
                                </a:lnTo>
                                <a:lnTo>
                                  <a:pt x="11747" y="499033"/>
                                </a:lnTo>
                                <a:lnTo>
                                  <a:pt x="12534" y="490943"/>
                                </a:lnTo>
                                <a:lnTo>
                                  <a:pt x="14859" y="483323"/>
                                </a:lnTo>
                                <a:lnTo>
                                  <a:pt x="18630" y="476351"/>
                                </a:lnTo>
                                <a:lnTo>
                                  <a:pt x="23761" y="470230"/>
                                </a:lnTo>
                                <a:lnTo>
                                  <a:pt x="26974" y="467207"/>
                                </a:lnTo>
                                <a:lnTo>
                                  <a:pt x="27520" y="466648"/>
                                </a:lnTo>
                                <a:lnTo>
                                  <a:pt x="27978" y="466102"/>
                                </a:lnTo>
                                <a:lnTo>
                                  <a:pt x="28257" y="465455"/>
                                </a:lnTo>
                                <a:lnTo>
                                  <a:pt x="207505" y="286308"/>
                                </a:lnTo>
                                <a:lnTo>
                                  <a:pt x="222389" y="301205"/>
                                </a:lnTo>
                                <a:lnTo>
                                  <a:pt x="222453" y="301625"/>
                                </a:lnTo>
                                <a:lnTo>
                                  <a:pt x="224294" y="303110"/>
                                </a:lnTo>
                                <a:lnTo>
                                  <a:pt x="248424" y="327240"/>
                                </a:lnTo>
                                <a:lnTo>
                                  <a:pt x="249339" y="328409"/>
                                </a:lnTo>
                                <a:lnTo>
                                  <a:pt x="249796" y="328612"/>
                                </a:lnTo>
                                <a:lnTo>
                                  <a:pt x="265569" y="344373"/>
                                </a:lnTo>
                                <a:lnTo>
                                  <a:pt x="265569" y="327787"/>
                                </a:lnTo>
                                <a:lnTo>
                                  <a:pt x="261645" y="323862"/>
                                </a:lnTo>
                                <a:lnTo>
                                  <a:pt x="309333" y="287045"/>
                                </a:lnTo>
                                <a:lnTo>
                                  <a:pt x="408546" y="213296"/>
                                </a:lnTo>
                                <a:lnTo>
                                  <a:pt x="451218" y="178828"/>
                                </a:lnTo>
                                <a:lnTo>
                                  <a:pt x="484505" y="146011"/>
                                </a:lnTo>
                                <a:lnTo>
                                  <a:pt x="507339" y="113017"/>
                                </a:lnTo>
                                <a:lnTo>
                                  <a:pt x="518655" y="78016"/>
                                </a:lnTo>
                                <a:lnTo>
                                  <a:pt x="518071" y="60286"/>
                                </a:lnTo>
                                <a:lnTo>
                                  <a:pt x="531342" y="79933"/>
                                </a:lnTo>
                                <a:lnTo>
                                  <a:pt x="540131" y="123291"/>
                                </a:lnTo>
                                <a:lnTo>
                                  <a:pt x="540131" y="72339"/>
                                </a:lnTo>
                                <a:lnTo>
                                  <a:pt x="517220" y="38392"/>
                                </a:lnTo>
                                <a:lnTo>
                                  <a:pt x="516915" y="36880"/>
                                </a:lnTo>
                                <a:lnTo>
                                  <a:pt x="515086" y="34950"/>
                                </a:lnTo>
                                <a:lnTo>
                                  <a:pt x="513473" y="34645"/>
                                </a:lnTo>
                                <a:lnTo>
                                  <a:pt x="506552" y="29984"/>
                                </a:lnTo>
                                <a:lnTo>
                                  <a:pt x="506552" y="45326"/>
                                </a:lnTo>
                                <a:lnTo>
                                  <a:pt x="506196" y="79971"/>
                                </a:lnTo>
                                <a:lnTo>
                                  <a:pt x="471855" y="142290"/>
                                </a:lnTo>
                                <a:lnTo>
                                  <a:pt x="439775" y="173101"/>
                                </a:lnTo>
                                <a:lnTo>
                                  <a:pt x="399046" y="205740"/>
                                </a:lnTo>
                                <a:lnTo>
                                  <a:pt x="276174" y="297561"/>
                                </a:lnTo>
                                <a:lnTo>
                                  <a:pt x="253288" y="315506"/>
                                </a:lnTo>
                                <a:lnTo>
                                  <a:pt x="236359" y="298577"/>
                                </a:lnTo>
                                <a:lnTo>
                                  <a:pt x="274180" y="249656"/>
                                </a:lnTo>
                                <a:lnTo>
                                  <a:pt x="346163" y="152831"/>
                                </a:lnTo>
                                <a:lnTo>
                                  <a:pt x="378764" y="112115"/>
                                </a:lnTo>
                                <a:lnTo>
                                  <a:pt x="409524" y="80048"/>
                                </a:lnTo>
                                <a:lnTo>
                                  <a:pt x="471843" y="45707"/>
                                </a:lnTo>
                                <a:lnTo>
                                  <a:pt x="506552" y="45326"/>
                                </a:lnTo>
                                <a:lnTo>
                                  <a:pt x="506552" y="29984"/>
                                </a:lnTo>
                                <a:lnTo>
                                  <a:pt x="491578" y="19875"/>
                                </a:lnTo>
                                <a:lnTo>
                                  <a:pt x="491578" y="33807"/>
                                </a:lnTo>
                                <a:lnTo>
                                  <a:pt x="473837" y="33210"/>
                                </a:lnTo>
                                <a:lnTo>
                                  <a:pt x="405866" y="67373"/>
                                </a:lnTo>
                                <a:lnTo>
                                  <a:pt x="373062" y="100660"/>
                                </a:lnTo>
                                <a:lnTo>
                                  <a:pt x="338594" y="143319"/>
                                </a:lnTo>
                                <a:lnTo>
                                  <a:pt x="245071" y="268490"/>
                                </a:lnTo>
                                <a:lnTo>
                                  <a:pt x="228028" y="290245"/>
                                </a:lnTo>
                                <a:lnTo>
                                  <a:pt x="224104" y="286308"/>
                                </a:lnTo>
                                <a:lnTo>
                                  <a:pt x="214820" y="277037"/>
                                </a:lnTo>
                                <a:lnTo>
                                  <a:pt x="330517" y="70002"/>
                                </a:lnTo>
                                <a:lnTo>
                                  <a:pt x="348983" y="45110"/>
                                </a:lnTo>
                                <a:lnTo>
                                  <a:pt x="372122" y="27114"/>
                                </a:lnTo>
                                <a:lnTo>
                                  <a:pt x="399097" y="15722"/>
                                </a:lnTo>
                                <a:lnTo>
                                  <a:pt x="428586" y="11747"/>
                                </a:lnTo>
                                <a:lnTo>
                                  <a:pt x="471944" y="20535"/>
                                </a:lnTo>
                                <a:lnTo>
                                  <a:pt x="491578" y="33807"/>
                                </a:lnTo>
                                <a:lnTo>
                                  <a:pt x="491578" y="19875"/>
                                </a:lnTo>
                                <a:lnTo>
                                  <a:pt x="476516" y="9702"/>
                                </a:lnTo>
                                <a:lnTo>
                                  <a:pt x="428586" y="0"/>
                                </a:lnTo>
                                <a:lnTo>
                                  <a:pt x="396011" y="4394"/>
                                </a:lnTo>
                                <a:lnTo>
                                  <a:pt x="366179" y="17005"/>
                                </a:lnTo>
                                <a:lnTo>
                                  <a:pt x="340575" y="36957"/>
                                </a:lnTo>
                                <a:lnTo>
                                  <a:pt x="320700" y="63385"/>
                                </a:lnTo>
                                <a:lnTo>
                                  <a:pt x="203111" y="274091"/>
                                </a:lnTo>
                                <a:lnTo>
                                  <a:pt x="15506" y="461695"/>
                                </a:lnTo>
                                <a:lnTo>
                                  <a:pt x="15138" y="461975"/>
                                </a:lnTo>
                                <a:lnTo>
                                  <a:pt x="14947" y="462343"/>
                                </a:lnTo>
                                <a:lnTo>
                                  <a:pt x="14681" y="462622"/>
                                </a:lnTo>
                                <a:lnTo>
                                  <a:pt x="8394" y="470471"/>
                                </a:lnTo>
                                <a:lnTo>
                                  <a:pt x="3797" y="479310"/>
                                </a:lnTo>
                                <a:lnTo>
                                  <a:pt x="965" y="488911"/>
                                </a:lnTo>
                                <a:lnTo>
                                  <a:pt x="0" y="499033"/>
                                </a:lnTo>
                                <a:lnTo>
                                  <a:pt x="4152" y="519595"/>
                                </a:lnTo>
                                <a:lnTo>
                                  <a:pt x="15468" y="536371"/>
                                </a:lnTo>
                                <a:lnTo>
                                  <a:pt x="32283" y="547725"/>
                                </a:lnTo>
                                <a:lnTo>
                                  <a:pt x="52844" y="551878"/>
                                </a:lnTo>
                                <a:lnTo>
                                  <a:pt x="62966" y="550913"/>
                                </a:lnTo>
                                <a:lnTo>
                                  <a:pt x="72567" y="548081"/>
                                </a:lnTo>
                                <a:lnTo>
                                  <a:pt x="81407" y="543471"/>
                                </a:lnTo>
                                <a:lnTo>
                                  <a:pt x="85585" y="540131"/>
                                </a:lnTo>
                                <a:lnTo>
                                  <a:pt x="89255" y="537197"/>
                                </a:lnTo>
                                <a:lnTo>
                                  <a:pt x="89535" y="536917"/>
                                </a:lnTo>
                                <a:lnTo>
                                  <a:pt x="89903" y="536740"/>
                                </a:lnTo>
                                <a:lnTo>
                                  <a:pt x="90157" y="536397"/>
                                </a:lnTo>
                                <a:lnTo>
                                  <a:pt x="278333" y="348208"/>
                                </a:lnTo>
                                <a:lnTo>
                                  <a:pt x="488759" y="231076"/>
                                </a:lnTo>
                                <a:lnTo>
                                  <a:pt x="515023" y="211264"/>
                                </a:lnTo>
                                <a:lnTo>
                                  <a:pt x="534898" y="185686"/>
                                </a:lnTo>
                                <a:lnTo>
                                  <a:pt x="547484" y="155867"/>
                                </a:lnTo>
                                <a:lnTo>
                                  <a:pt x="551865" y="123291"/>
                                </a:lnTo>
                                <a:close/>
                              </a:path>
                            </a:pathLst>
                          </a:custGeom>
                          <a:solidFill>
                            <a:srgbClr val="FFFFFF"/>
                          </a:solidFill>
                        </wps:spPr>
                        <wps:bodyPr wrap="square" lIns="0" tIns="0" rIns="0" bIns="0" rtlCol="0">
                          <a:prstTxWarp prst="textNoShape">
                            <a:avLst/>
                          </a:prstTxWarp>
                          <a:noAutofit/>
                        </wps:bodyPr>
                      </wps:wsp>
                      <wps:wsp>
                        <wps:cNvPr id="604" name="Textbox 604"/>
                        <wps:cNvSpPr txBox="1"/>
                        <wps:spPr>
                          <a:xfrm>
                            <a:off x="0" y="0"/>
                            <a:ext cx="3764279" cy="647065"/>
                          </a:xfrm>
                          <a:prstGeom prst="rect">
                            <a:avLst/>
                          </a:prstGeom>
                        </wps:spPr>
                        <wps:txbx>
                          <w:txbxContent>
                            <w:p w14:paraId="03C8FB05" w14:textId="77777777" w:rsidR="00FF3591" w:rsidRDefault="00FF3591">
                              <w:pPr>
                                <w:spacing w:before="36"/>
                                <w:rPr>
                                  <w:sz w:val="26"/>
                                </w:rPr>
                              </w:pPr>
                            </w:p>
                            <w:p w14:paraId="5052B121"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wps:txbx>
                        <wps:bodyPr wrap="square" lIns="0" tIns="0" rIns="0" bIns="0" rtlCol="0">
                          <a:noAutofit/>
                        </wps:bodyPr>
                      </wps:wsp>
                    </wpg:wgp>
                  </a:graphicData>
                </a:graphic>
              </wp:anchor>
            </w:drawing>
          </mc:Choice>
          <mc:Fallback>
            <w:pict>
              <v:group w14:anchorId="72826BAE" id="Group 600" o:spid="_x0000_s1460" style="position:absolute;left:0;text-align:left;margin-left:0;margin-top:-57.1pt;width:296.4pt;height:50.95pt;z-index:15897088;mso-wrap-distance-left:0;mso-wrap-distance-right:0;mso-position-horizontal-relative:page;mso-position-vertical-relative:text" coordsize="37642,6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">
                <v:shape id="Graphic 601" o:spid="_x0000_s1461" style="position:absolute;width:37642;height:6470;visibility:visible;mso-wrap-style:square;v-text-anchor:top" coordsize="3764279,64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" path="m3763880,646723l,646723,,,3763880,r,646723xe" fillcolor="#754674" stroked="f">
                  <v:path arrowok="t"/>
                </v:shape>
                <v:shape id="Graphic 602" o:spid="_x0000_s1462" style="position:absolute;left:3115;top:5145;width:12154;height:13;visibility:visible;mso-wrap-style:square;v-text-anchor:top" coordsize="1215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" path="m,l1215123,e" filled="f" strokecolor="white" strokeweight=".264mm">
                  <v:path arrowok="t"/>
                </v:shape>
                <v:shape id="Graphic 603" o:spid="_x0000_s1463" style="position:absolute;left:31467;top:564;width:5524;height:5525;visibility:visible;mso-wrap-style:square;v-text-anchor:top" coordsize="55245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" path="m62191,493903r-4216,-4230l47701,489673r-4217,4230l43484,504177r4217,4216l57975,508393r4216,-4216l62191,499033r,-5130xem551865,123291l542163,75349r-2032,-3010l540131,123291r-3976,29477l524802,179730r-17920,23076l483260,220624,274789,336994r-9220,-9207l265569,344373,82740,527202r-724,546l81737,528027r-6185,5182l68567,537006r-7633,2324l52844,540131,36855,536892,23799,528078,14973,515010,11747,499033r787,-8090l14859,483323r3771,-6972l23761,470230r3213,-3023l27520,466648r458,-546l28257,465455,207505,286308r14884,14897l222453,301625r1841,1485l248424,327240r915,1169l249796,328612r15773,15761l265569,327787r-3924,-3925l309333,287045r99213,-73749l451218,178828r33287,-32817l507339,113017,518655,78016r-584,-17730l531342,79933r8789,43358l540131,72339,517220,38392r-305,-1512l515086,34950r-1613,-305l506552,29984r,15342l506196,79971r-34341,62319l439775,173101r-40729,32639l276174,297561r-22886,17945l236359,298577r37821,-48921l346163,152831r32601,-40716l409524,80048,471843,45707r34709,-381l506552,29984,491578,19875r,13932l473837,33210,405866,67373r-32804,33287l338594,143319,245071,268490r-17043,21755l224104,286308r-9284,-9271l330517,70002,348983,45110,372122,27114,399097,15722r29489,-3975l471944,20535r19634,13272l491578,19875,476516,9702,428586,,396011,4394,366179,17005,340575,36957,320700,63385,203111,274091,15506,461695r-368,280l14947,462343r-266,279l8394,470471r-4597,8839l965,488911,,499033r4152,20562l15468,536371r16815,11354l52844,551878r10122,-965l72567,548081r8840,-4610l85585,540131r3670,-2934l89535,536917r368,-177l90157,536397,278333,348208,488759,231076r26264,-19812l534898,185686r12586,-29819l551865,123291xe" stroked="f">
                  <v:path arrowok="t"/>
                </v:shape>
                <v:shape id="Textbox 604" o:spid="_x0000_s1464" type="#_x0000_t202" style="position:absolute;width:37642;height:6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5qJxQAAANwAAAAPAAAAZHJzL2Rvd25yZXYueG1sRI9BawIx&#10;FITvhf6H8ITeamIp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DeT5qJxQAAANwAAAAP&#10;AAAAAAAAAAAAAAAAAAcCAABkcnMvZG93bnJldi54bWxQSwUGAAAAAAMAAwC3AAAA+QIAAAAA&#10;" filled="f" stroked="f">
                  <v:textbox inset="0,0,0,0">
                    <w:txbxContent>
                      <w:p w14:paraId="03C8FB05" w14:textId="77777777" w:rsidR="00FF3591" w:rsidRDefault="00FF3591">
                        <w:pPr>
                          <w:spacing w:before="36"/>
                          <w:rPr>
                            <w:sz w:val="26"/>
                          </w:rPr>
                        </w:pPr>
                      </w:p>
                      <w:p w14:paraId="5052B121"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v:textbox>
                </v:shape>
                <w10:wrap anchorx="page"/>
              </v:group>
            </w:pict>
          </mc:Fallback>
        </mc:AlternateContent>
      </w:r>
      <w:r>
        <w:rPr>
          <w:sz w:val="18"/>
        </w:rPr>
        <w:t>Pre-heat</w:t>
      </w:r>
      <w:r>
        <w:rPr>
          <w:spacing w:val="-7"/>
          <w:sz w:val="18"/>
        </w:rPr>
        <w:t xml:space="preserve"> </w:t>
      </w:r>
      <w:r>
        <w:rPr>
          <w:sz w:val="18"/>
        </w:rPr>
        <w:t>oven</w:t>
      </w:r>
      <w:r>
        <w:rPr>
          <w:spacing w:val="-6"/>
          <w:sz w:val="18"/>
        </w:rPr>
        <w:t xml:space="preserve"> </w:t>
      </w:r>
      <w:r>
        <w:rPr>
          <w:sz w:val="18"/>
        </w:rPr>
        <w:t>to</w:t>
      </w:r>
      <w:r>
        <w:rPr>
          <w:spacing w:val="-7"/>
          <w:sz w:val="18"/>
        </w:rPr>
        <w:t xml:space="preserve"> </w:t>
      </w:r>
      <w:r>
        <w:rPr>
          <w:sz w:val="18"/>
        </w:rPr>
        <w:t>180C/160C</w:t>
      </w:r>
      <w:r>
        <w:rPr>
          <w:spacing w:val="-6"/>
          <w:sz w:val="18"/>
        </w:rPr>
        <w:t xml:space="preserve"> </w:t>
      </w:r>
      <w:r>
        <w:rPr>
          <w:sz w:val="18"/>
        </w:rPr>
        <w:t>fan/gas</w:t>
      </w:r>
      <w:r>
        <w:rPr>
          <w:spacing w:val="-7"/>
          <w:sz w:val="18"/>
        </w:rPr>
        <w:t xml:space="preserve"> </w:t>
      </w:r>
      <w:r>
        <w:rPr>
          <w:spacing w:val="-5"/>
          <w:sz w:val="18"/>
        </w:rPr>
        <w:t>4.</w:t>
      </w:r>
    </w:p>
    <w:p w14:paraId="15F5DF0B" w14:textId="77777777" w:rsidR="00FF3591" w:rsidRDefault="00F54132">
      <w:pPr>
        <w:pStyle w:val="ListParagraph"/>
        <w:numPr>
          <w:ilvl w:val="0"/>
          <w:numId w:val="2"/>
        </w:numPr>
        <w:tabs>
          <w:tab w:val="left" w:pos="553"/>
        </w:tabs>
        <w:spacing w:before="32"/>
        <w:ind w:left="553" w:hanging="166"/>
        <w:jc w:val="left"/>
        <w:rPr>
          <w:sz w:val="18"/>
        </w:rPr>
      </w:pPr>
      <w:r>
        <w:rPr>
          <w:sz w:val="18"/>
        </w:rPr>
        <w:t>Place</w:t>
      </w:r>
      <w:r>
        <w:rPr>
          <w:spacing w:val="-5"/>
          <w:sz w:val="18"/>
        </w:rPr>
        <w:t xml:space="preserve"> </w:t>
      </w:r>
      <w:r>
        <w:rPr>
          <w:sz w:val="18"/>
        </w:rPr>
        <w:t>12</w:t>
      </w:r>
      <w:r>
        <w:rPr>
          <w:spacing w:val="-5"/>
          <w:sz w:val="18"/>
        </w:rPr>
        <w:t xml:space="preserve"> </w:t>
      </w:r>
      <w:r>
        <w:rPr>
          <w:sz w:val="18"/>
        </w:rPr>
        <w:t>paper</w:t>
      </w:r>
      <w:r>
        <w:rPr>
          <w:spacing w:val="-4"/>
          <w:sz w:val="18"/>
        </w:rPr>
        <w:t xml:space="preserve"> </w:t>
      </w:r>
      <w:r>
        <w:rPr>
          <w:sz w:val="18"/>
        </w:rPr>
        <w:t>cake</w:t>
      </w:r>
      <w:r>
        <w:rPr>
          <w:spacing w:val="-5"/>
          <w:sz w:val="18"/>
        </w:rPr>
        <w:t xml:space="preserve"> </w:t>
      </w:r>
      <w:r>
        <w:rPr>
          <w:sz w:val="18"/>
        </w:rPr>
        <w:t>cases</w:t>
      </w:r>
      <w:r>
        <w:rPr>
          <w:spacing w:val="-4"/>
          <w:sz w:val="18"/>
        </w:rPr>
        <w:t xml:space="preserve"> </w:t>
      </w:r>
      <w:r>
        <w:rPr>
          <w:sz w:val="18"/>
        </w:rPr>
        <w:t>into</w:t>
      </w:r>
      <w:r>
        <w:rPr>
          <w:spacing w:val="-5"/>
          <w:sz w:val="18"/>
        </w:rPr>
        <w:t xml:space="preserve"> </w:t>
      </w:r>
      <w:r>
        <w:rPr>
          <w:sz w:val="18"/>
        </w:rPr>
        <w:t>a</w:t>
      </w:r>
      <w:r>
        <w:rPr>
          <w:spacing w:val="-4"/>
          <w:sz w:val="18"/>
        </w:rPr>
        <w:t xml:space="preserve"> </w:t>
      </w:r>
      <w:r>
        <w:rPr>
          <w:sz w:val="18"/>
        </w:rPr>
        <w:t>muffin</w:t>
      </w:r>
      <w:r>
        <w:rPr>
          <w:spacing w:val="-5"/>
          <w:sz w:val="18"/>
        </w:rPr>
        <w:t xml:space="preserve"> </w:t>
      </w:r>
      <w:r>
        <w:rPr>
          <w:spacing w:val="-4"/>
          <w:sz w:val="18"/>
        </w:rPr>
        <w:t>tray.</w:t>
      </w:r>
    </w:p>
    <w:p w14:paraId="147A70DB" w14:textId="77777777" w:rsidR="00FF3591" w:rsidRDefault="00F54132">
      <w:pPr>
        <w:pStyle w:val="ListParagraph"/>
        <w:numPr>
          <w:ilvl w:val="0"/>
          <w:numId w:val="2"/>
        </w:numPr>
        <w:tabs>
          <w:tab w:val="left" w:pos="553"/>
          <w:tab w:val="left" w:pos="555"/>
        </w:tabs>
        <w:spacing w:before="33" w:line="278" w:lineRule="auto"/>
        <w:ind w:right="552"/>
        <w:jc w:val="left"/>
        <w:rPr>
          <w:sz w:val="18"/>
        </w:rPr>
      </w:pPr>
      <w:r>
        <w:rPr>
          <w:sz w:val="18"/>
        </w:rPr>
        <w:t>Put</w:t>
      </w:r>
      <w:r>
        <w:rPr>
          <w:spacing w:val="-4"/>
          <w:sz w:val="18"/>
        </w:rPr>
        <w:t xml:space="preserve"> </w:t>
      </w:r>
      <w:r>
        <w:rPr>
          <w:sz w:val="18"/>
        </w:rPr>
        <w:t>the</w:t>
      </w:r>
      <w:r>
        <w:rPr>
          <w:spacing w:val="-4"/>
          <w:sz w:val="18"/>
        </w:rPr>
        <w:t xml:space="preserve"> </w:t>
      </w:r>
      <w:r>
        <w:rPr>
          <w:sz w:val="18"/>
        </w:rPr>
        <w:t>oil</w:t>
      </w:r>
      <w:r>
        <w:rPr>
          <w:spacing w:val="-4"/>
          <w:sz w:val="18"/>
        </w:rPr>
        <w:t xml:space="preserve"> </w:t>
      </w:r>
      <w:r>
        <w:rPr>
          <w:sz w:val="18"/>
        </w:rPr>
        <w:t>into</w:t>
      </w:r>
      <w:r>
        <w:rPr>
          <w:spacing w:val="-4"/>
          <w:sz w:val="18"/>
        </w:rPr>
        <w:t xml:space="preserve"> </w:t>
      </w:r>
      <w:r>
        <w:rPr>
          <w:sz w:val="18"/>
        </w:rPr>
        <w:t>a</w:t>
      </w:r>
      <w:r>
        <w:rPr>
          <w:spacing w:val="-4"/>
          <w:sz w:val="18"/>
        </w:rPr>
        <w:t xml:space="preserve"> </w:t>
      </w:r>
      <w:r>
        <w:rPr>
          <w:sz w:val="18"/>
        </w:rPr>
        <w:t>large</w:t>
      </w:r>
      <w:r>
        <w:rPr>
          <w:spacing w:val="-4"/>
          <w:sz w:val="18"/>
        </w:rPr>
        <w:t xml:space="preserve"> </w:t>
      </w:r>
      <w:r>
        <w:rPr>
          <w:sz w:val="18"/>
        </w:rPr>
        <w:t>mixing</w:t>
      </w:r>
      <w:r>
        <w:rPr>
          <w:spacing w:val="-4"/>
          <w:sz w:val="18"/>
        </w:rPr>
        <w:t xml:space="preserve"> </w:t>
      </w:r>
      <w:r>
        <w:rPr>
          <w:sz w:val="18"/>
        </w:rPr>
        <w:t>bowl.</w:t>
      </w:r>
      <w:r>
        <w:rPr>
          <w:spacing w:val="-4"/>
          <w:sz w:val="18"/>
        </w:rPr>
        <w:t xml:space="preserve"> </w:t>
      </w:r>
      <w:r>
        <w:rPr>
          <w:sz w:val="18"/>
        </w:rPr>
        <w:t>Add</w:t>
      </w:r>
      <w:r>
        <w:rPr>
          <w:spacing w:val="-4"/>
          <w:sz w:val="18"/>
        </w:rPr>
        <w:t xml:space="preserve"> </w:t>
      </w:r>
      <w:r>
        <w:rPr>
          <w:sz w:val="18"/>
        </w:rPr>
        <w:t>the</w:t>
      </w:r>
      <w:r>
        <w:rPr>
          <w:spacing w:val="-4"/>
          <w:sz w:val="18"/>
        </w:rPr>
        <w:t xml:space="preserve"> </w:t>
      </w:r>
      <w:r>
        <w:rPr>
          <w:sz w:val="18"/>
        </w:rPr>
        <w:t>sugar,</w:t>
      </w:r>
      <w:r>
        <w:rPr>
          <w:spacing w:val="-4"/>
          <w:sz w:val="18"/>
        </w:rPr>
        <w:t xml:space="preserve"> </w:t>
      </w:r>
      <w:r>
        <w:rPr>
          <w:sz w:val="18"/>
        </w:rPr>
        <w:t>eggs,</w:t>
      </w:r>
      <w:r>
        <w:rPr>
          <w:spacing w:val="-4"/>
          <w:sz w:val="18"/>
        </w:rPr>
        <w:t xml:space="preserve"> </w:t>
      </w:r>
      <w:r>
        <w:rPr>
          <w:sz w:val="18"/>
        </w:rPr>
        <w:t>and vanilla extract and mix until completely combined.</w:t>
      </w:r>
    </w:p>
    <w:p w14:paraId="38483C74" w14:textId="77777777" w:rsidR="00FF3591" w:rsidRDefault="00F54132">
      <w:pPr>
        <w:pStyle w:val="ListParagraph"/>
        <w:numPr>
          <w:ilvl w:val="0"/>
          <w:numId w:val="2"/>
        </w:numPr>
        <w:tabs>
          <w:tab w:val="left" w:pos="553"/>
          <w:tab w:val="left" w:pos="555"/>
        </w:tabs>
        <w:spacing w:line="278" w:lineRule="auto"/>
        <w:ind w:right="462"/>
        <w:jc w:val="left"/>
        <w:rPr>
          <w:sz w:val="18"/>
        </w:rPr>
      </w:pPr>
      <w:r>
        <w:rPr>
          <w:sz w:val="18"/>
        </w:rPr>
        <w:t>Next,</w:t>
      </w:r>
      <w:r>
        <w:rPr>
          <w:spacing w:val="-4"/>
          <w:sz w:val="18"/>
        </w:rPr>
        <w:t xml:space="preserve"> </w:t>
      </w:r>
      <w:r>
        <w:rPr>
          <w:sz w:val="18"/>
        </w:rPr>
        <w:t>add</w:t>
      </w:r>
      <w:r>
        <w:rPr>
          <w:spacing w:val="-4"/>
          <w:sz w:val="18"/>
        </w:rPr>
        <w:t xml:space="preserve"> </w:t>
      </w:r>
      <w:r>
        <w:rPr>
          <w:sz w:val="18"/>
        </w:rPr>
        <w:t>the</w:t>
      </w:r>
      <w:r>
        <w:rPr>
          <w:spacing w:val="-4"/>
          <w:sz w:val="18"/>
        </w:rPr>
        <w:t xml:space="preserve"> </w:t>
      </w:r>
      <w:r>
        <w:rPr>
          <w:sz w:val="18"/>
        </w:rPr>
        <w:t>grated</w:t>
      </w:r>
      <w:r>
        <w:rPr>
          <w:spacing w:val="-4"/>
          <w:sz w:val="18"/>
        </w:rPr>
        <w:t xml:space="preserve"> </w:t>
      </w:r>
      <w:r>
        <w:rPr>
          <w:sz w:val="18"/>
        </w:rPr>
        <w:t>pumpkin</w:t>
      </w:r>
      <w:r>
        <w:rPr>
          <w:spacing w:val="-4"/>
          <w:sz w:val="18"/>
        </w:rPr>
        <w:t xml:space="preserve"> </w:t>
      </w:r>
      <w:r>
        <w:rPr>
          <w:sz w:val="18"/>
        </w:rPr>
        <w:t>flesh,</w:t>
      </w:r>
      <w:r>
        <w:rPr>
          <w:spacing w:val="-4"/>
          <w:sz w:val="18"/>
        </w:rPr>
        <w:t xml:space="preserve"> </w:t>
      </w:r>
      <w:r>
        <w:rPr>
          <w:sz w:val="18"/>
        </w:rPr>
        <w:t>dried</w:t>
      </w:r>
      <w:r>
        <w:rPr>
          <w:spacing w:val="-4"/>
          <w:sz w:val="18"/>
        </w:rPr>
        <w:t xml:space="preserve"> </w:t>
      </w:r>
      <w:r>
        <w:rPr>
          <w:sz w:val="18"/>
        </w:rPr>
        <w:t>fruit</w:t>
      </w:r>
      <w:r>
        <w:rPr>
          <w:spacing w:val="-4"/>
          <w:sz w:val="18"/>
        </w:rPr>
        <w:t xml:space="preserve"> </w:t>
      </w:r>
      <w:r>
        <w:rPr>
          <w:sz w:val="18"/>
        </w:rPr>
        <w:t>mix</w:t>
      </w:r>
      <w:r>
        <w:rPr>
          <w:spacing w:val="-4"/>
          <w:sz w:val="18"/>
        </w:rPr>
        <w:t xml:space="preserve"> </w:t>
      </w:r>
      <w:r>
        <w:rPr>
          <w:sz w:val="18"/>
        </w:rPr>
        <w:t>and</w:t>
      </w:r>
      <w:r>
        <w:rPr>
          <w:spacing w:val="-4"/>
          <w:sz w:val="18"/>
        </w:rPr>
        <w:t xml:space="preserve"> </w:t>
      </w:r>
      <w:r>
        <w:rPr>
          <w:sz w:val="18"/>
        </w:rPr>
        <w:t>orange zest into the mixture.</w:t>
      </w:r>
    </w:p>
    <w:p w14:paraId="4643FF23" w14:textId="77777777" w:rsidR="00FF3591" w:rsidRDefault="00F54132">
      <w:pPr>
        <w:pStyle w:val="ListParagraph"/>
        <w:numPr>
          <w:ilvl w:val="0"/>
          <w:numId w:val="2"/>
        </w:numPr>
        <w:tabs>
          <w:tab w:val="left" w:pos="553"/>
          <w:tab w:val="left" w:pos="555"/>
        </w:tabs>
        <w:spacing w:line="278" w:lineRule="auto"/>
        <w:ind w:right="523"/>
        <w:jc w:val="left"/>
        <w:rPr>
          <w:sz w:val="18"/>
        </w:rPr>
      </w:pPr>
      <w:r>
        <w:rPr>
          <w:sz w:val="18"/>
        </w:rPr>
        <w:t>Stir the mixture again and add in the cinnamon, flour, and bicarbonate</w:t>
      </w:r>
      <w:r>
        <w:rPr>
          <w:spacing w:val="-5"/>
          <w:sz w:val="18"/>
        </w:rPr>
        <w:t xml:space="preserve"> </w:t>
      </w:r>
      <w:r>
        <w:rPr>
          <w:sz w:val="18"/>
        </w:rPr>
        <w:t>of</w:t>
      </w:r>
      <w:r>
        <w:rPr>
          <w:spacing w:val="-5"/>
          <w:sz w:val="18"/>
        </w:rPr>
        <w:t xml:space="preserve"> </w:t>
      </w:r>
      <w:r>
        <w:rPr>
          <w:sz w:val="18"/>
        </w:rPr>
        <w:t>soda.</w:t>
      </w:r>
      <w:r>
        <w:rPr>
          <w:spacing w:val="-5"/>
          <w:sz w:val="18"/>
        </w:rPr>
        <w:t xml:space="preserve"> </w:t>
      </w:r>
      <w:r>
        <w:rPr>
          <w:sz w:val="18"/>
        </w:rPr>
        <w:t>Mix</w:t>
      </w:r>
      <w:r>
        <w:rPr>
          <w:spacing w:val="-5"/>
          <w:sz w:val="18"/>
        </w:rPr>
        <w:t xml:space="preserve"> </w:t>
      </w:r>
      <w:r>
        <w:rPr>
          <w:sz w:val="18"/>
        </w:rPr>
        <w:t>until</w:t>
      </w:r>
      <w:r>
        <w:rPr>
          <w:spacing w:val="-5"/>
          <w:sz w:val="18"/>
        </w:rPr>
        <w:t xml:space="preserve"> </w:t>
      </w:r>
      <w:r>
        <w:rPr>
          <w:sz w:val="18"/>
        </w:rPr>
        <w:t>completely</w:t>
      </w:r>
      <w:r>
        <w:rPr>
          <w:spacing w:val="-5"/>
          <w:sz w:val="18"/>
        </w:rPr>
        <w:t xml:space="preserve"> </w:t>
      </w:r>
      <w:r>
        <w:rPr>
          <w:sz w:val="18"/>
        </w:rPr>
        <w:t>combined</w:t>
      </w:r>
      <w:r>
        <w:rPr>
          <w:spacing w:val="-5"/>
          <w:sz w:val="18"/>
        </w:rPr>
        <w:t xml:space="preserve"> </w:t>
      </w:r>
      <w:r>
        <w:rPr>
          <w:sz w:val="18"/>
        </w:rPr>
        <w:t>for</w:t>
      </w:r>
      <w:r>
        <w:rPr>
          <w:spacing w:val="-5"/>
          <w:sz w:val="18"/>
        </w:rPr>
        <w:t xml:space="preserve"> </w:t>
      </w:r>
      <w:r>
        <w:rPr>
          <w:sz w:val="18"/>
        </w:rPr>
        <w:t>a</w:t>
      </w:r>
      <w:r>
        <w:rPr>
          <w:spacing w:val="-5"/>
          <w:sz w:val="18"/>
        </w:rPr>
        <w:t xml:space="preserve"> </w:t>
      </w:r>
      <w:r>
        <w:rPr>
          <w:sz w:val="18"/>
        </w:rPr>
        <w:t>final time (the consistency should be wet and runny).</w:t>
      </w:r>
    </w:p>
    <w:p w14:paraId="399FC91E" w14:textId="77777777" w:rsidR="00FF3591" w:rsidRDefault="00F54132">
      <w:pPr>
        <w:pStyle w:val="ListParagraph"/>
        <w:numPr>
          <w:ilvl w:val="0"/>
          <w:numId w:val="2"/>
        </w:numPr>
        <w:tabs>
          <w:tab w:val="left" w:pos="553"/>
        </w:tabs>
        <w:spacing w:line="205" w:lineRule="exact"/>
        <w:ind w:left="553" w:hanging="166"/>
        <w:jc w:val="left"/>
        <w:rPr>
          <w:sz w:val="18"/>
        </w:rPr>
      </w:pPr>
      <w:r>
        <w:rPr>
          <w:sz w:val="18"/>
        </w:rPr>
        <w:t>Evenly</w:t>
      </w:r>
      <w:r>
        <w:rPr>
          <w:spacing w:val="-5"/>
          <w:sz w:val="18"/>
        </w:rPr>
        <w:t xml:space="preserve"> </w:t>
      </w:r>
      <w:r>
        <w:rPr>
          <w:sz w:val="18"/>
        </w:rPr>
        <w:t>split</w:t>
      </w:r>
      <w:r>
        <w:rPr>
          <w:spacing w:val="-5"/>
          <w:sz w:val="18"/>
        </w:rPr>
        <w:t xml:space="preserve"> </w:t>
      </w:r>
      <w:r>
        <w:rPr>
          <w:sz w:val="18"/>
        </w:rPr>
        <w:t>the</w:t>
      </w:r>
      <w:r>
        <w:rPr>
          <w:spacing w:val="-4"/>
          <w:sz w:val="18"/>
        </w:rPr>
        <w:t xml:space="preserve"> </w:t>
      </w:r>
      <w:r>
        <w:rPr>
          <w:sz w:val="18"/>
        </w:rPr>
        <w:t>mixture</w:t>
      </w:r>
      <w:r>
        <w:rPr>
          <w:spacing w:val="-5"/>
          <w:sz w:val="18"/>
        </w:rPr>
        <w:t xml:space="preserve"> </w:t>
      </w:r>
      <w:r>
        <w:rPr>
          <w:sz w:val="18"/>
        </w:rPr>
        <w:t>into</w:t>
      </w:r>
      <w:r>
        <w:rPr>
          <w:spacing w:val="-5"/>
          <w:sz w:val="18"/>
        </w:rPr>
        <w:t xml:space="preserve"> </w:t>
      </w:r>
      <w:r>
        <w:rPr>
          <w:sz w:val="18"/>
        </w:rPr>
        <w:t>the</w:t>
      </w:r>
      <w:r>
        <w:rPr>
          <w:spacing w:val="-4"/>
          <w:sz w:val="18"/>
        </w:rPr>
        <w:t xml:space="preserve"> </w:t>
      </w:r>
      <w:r>
        <w:rPr>
          <w:sz w:val="18"/>
        </w:rPr>
        <w:t>12</w:t>
      </w:r>
      <w:r>
        <w:rPr>
          <w:spacing w:val="-5"/>
          <w:sz w:val="18"/>
        </w:rPr>
        <w:t xml:space="preserve"> </w:t>
      </w:r>
      <w:r>
        <w:rPr>
          <w:sz w:val="18"/>
        </w:rPr>
        <w:t>paper</w:t>
      </w:r>
      <w:r>
        <w:rPr>
          <w:spacing w:val="-5"/>
          <w:sz w:val="18"/>
        </w:rPr>
        <w:t xml:space="preserve"> </w:t>
      </w:r>
      <w:r>
        <w:rPr>
          <w:spacing w:val="-2"/>
          <w:sz w:val="18"/>
        </w:rPr>
        <w:t>cases.</w:t>
      </w:r>
    </w:p>
    <w:p w14:paraId="41F350DA" w14:textId="77777777" w:rsidR="00FF3591" w:rsidRDefault="00F54132">
      <w:pPr>
        <w:pStyle w:val="ListParagraph"/>
        <w:numPr>
          <w:ilvl w:val="0"/>
          <w:numId w:val="2"/>
        </w:numPr>
        <w:tabs>
          <w:tab w:val="left" w:pos="553"/>
          <w:tab w:val="left" w:pos="555"/>
        </w:tabs>
        <w:spacing w:before="30" w:line="278" w:lineRule="auto"/>
        <w:ind w:right="682"/>
        <w:jc w:val="left"/>
        <w:rPr>
          <w:sz w:val="18"/>
        </w:rPr>
      </w:pPr>
      <w:r>
        <w:rPr>
          <w:sz w:val="18"/>
        </w:rPr>
        <w:t>Bake</w:t>
      </w:r>
      <w:r>
        <w:rPr>
          <w:spacing w:val="-4"/>
          <w:sz w:val="18"/>
        </w:rPr>
        <w:t xml:space="preserve"> </w:t>
      </w:r>
      <w:r>
        <w:rPr>
          <w:sz w:val="18"/>
        </w:rPr>
        <w:t>the</w:t>
      </w:r>
      <w:r>
        <w:rPr>
          <w:spacing w:val="-4"/>
          <w:sz w:val="18"/>
        </w:rPr>
        <w:t xml:space="preserve"> </w:t>
      </w:r>
      <w:r>
        <w:rPr>
          <w:sz w:val="18"/>
        </w:rPr>
        <w:t>cakes</w:t>
      </w:r>
      <w:r>
        <w:rPr>
          <w:spacing w:val="-4"/>
          <w:sz w:val="18"/>
        </w:rPr>
        <w:t xml:space="preserve"> </w:t>
      </w:r>
      <w:r>
        <w:rPr>
          <w:sz w:val="18"/>
        </w:rPr>
        <w:t>for</w:t>
      </w:r>
      <w:r>
        <w:rPr>
          <w:spacing w:val="-4"/>
          <w:sz w:val="18"/>
        </w:rPr>
        <w:t xml:space="preserve"> </w:t>
      </w:r>
      <w:r>
        <w:rPr>
          <w:sz w:val="18"/>
        </w:rPr>
        <w:t>25</w:t>
      </w:r>
      <w:r>
        <w:rPr>
          <w:spacing w:val="-4"/>
          <w:sz w:val="18"/>
        </w:rPr>
        <w:t xml:space="preserve"> </w:t>
      </w:r>
      <w:r>
        <w:rPr>
          <w:sz w:val="18"/>
        </w:rPr>
        <w:t>minutes.</w:t>
      </w:r>
      <w:r>
        <w:rPr>
          <w:spacing w:val="-4"/>
          <w:sz w:val="18"/>
        </w:rPr>
        <w:t xml:space="preserve"> </w:t>
      </w:r>
      <w:r>
        <w:rPr>
          <w:sz w:val="18"/>
        </w:rPr>
        <w:t>They</w:t>
      </w:r>
      <w:r>
        <w:rPr>
          <w:spacing w:val="-4"/>
          <w:sz w:val="18"/>
        </w:rPr>
        <w:t xml:space="preserve"> </w:t>
      </w:r>
      <w:r>
        <w:rPr>
          <w:sz w:val="18"/>
        </w:rPr>
        <w:t>should</w:t>
      </w:r>
      <w:r>
        <w:rPr>
          <w:spacing w:val="-4"/>
          <w:sz w:val="18"/>
        </w:rPr>
        <w:t xml:space="preserve"> </w:t>
      </w:r>
      <w:r>
        <w:rPr>
          <w:sz w:val="18"/>
        </w:rPr>
        <w:t>be</w:t>
      </w:r>
      <w:r>
        <w:rPr>
          <w:spacing w:val="-4"/>
          <w:sz w:val="18"/>
        </w:rPr>
        <w:t xml:space="preserve"> </w:t>
      </w:r>
      <w:r>
        <w:rPr>
          <w:sz w:val="18"/>
        </w:rPr>
        <w:t>firm</w:t>
      </w:r>
      <w:r>
        <w:rPr>
          <w:spacing w:val="-4"/>
          <w:sz w:val="18"/>
        </w:rPr>
        <w:t xml:space="preserve"> </w:t>
      </w:r>
      <w:r>
        <w:rPr>
          <w:sz w:val="18"/>
        </w:rPr>
        <w:t>but</w:t>
      </w:r>
      <w:r>
        <w:rPr>
          <w:spacing w:val="-4"/>
          <w:sz w:val="18"/>
        </w:rPr>
        <w:t xml:space="preserve"> </w:t>
      </w:r>
      <w:r>
        <w:rPr>
          <w:sz w:val="18"/>
        </w:rPr>
        <w:t>still spongey to touch.</w:t>
      </w:r>
    </w:p>
    <w:p w14:paraId="2E718394" w14:textId="77777777" w:rsidR="00FF3591" w:rsidRDefault="00F54132">
      <w:pPr>
        <w:pStyle w:val="ListParagraph"/>
        <w:numPr>
          <w:ilvl w:val="0"/>
          <w:numId w:val="2"/>
        </w:numPr>
        <w:tabs>
          <w:tab w:val="left" w:pos="553"/>
        </w:tabs>
        <w:spacing w:line="206" w:lineRule="exact"/>
        <w:ind w:left="553" w:hanging="166"/>
        <w:jc w:val="left"/>
        <w:rPr>
          <w:sz w:val="18"/>
        </w:rPr>
      </w:pPr>
      <w:r>
        <w:rPr>
          <w:sz w:val="18"/>
        </w:rPr>
        <w:t>Cool</w:t>
      </w:r>
      <w:r>
        <w:rPr>
          <w:spacing w:val="-5"/>
          <w:sz w:val="18"/>
        </w:rPr>
        <w:t xml:space="preserve"> </w:t>
      </w:r>
      <w:r>
        <w:rPr>
          <w:sz w:val="18"/>
        </w:rPr>
        <w:t>on</w:t>
      </w:r>
      <w:r>
        <w:rPr>
          <w:spacing w:val="-5"/>
          <w:sz w:val="18"/>
        </w:rPr>
        <w:t xml:space="preserve"> </w:t>
      </w:r>
      <w:r>
        <w:rPr>
          <w:sz w:val="18"/>
        </w:rPr>
        <w:t>a</w:t>
      </w:r>
      <w:r>
        <w:rPr>
          <w:spacing w:val="-5"/>
          <w:sz w:val="18"/>
        </w:rPr>
        <w:t xml:space="preserve"> </w:t>
      </w:r>
      <w:r>
        <w:rPr>
          <w:sz w:val="18"/>
        </w:rPr>
        <w:t>cooling</w:t>
      </w:r>
      <w:r>
        <w:rPr>
          <w:spacing w:val="-4"/>
          <w:sz w:val="18"/>
        </w:rPr>
        <w:t xml:space="preserve"> </w:t>
      </w:r>
      <w:r>
        <w:rPr>
          <w:sz w:val="18"/>
        </w:rPr>
        <w:t>rack</w:t>
      </w:r>
      <w:r>
        <w:rPr>
          <w:spacing w:val="-5"/>
          <w:sz w:val="18"/>
        </w:rPr>
        <w:t xml:space="preserve"> </w:t>
      </w:r>
      <w:r>
        <w:rPr>
          <w:sz w:val="18"/>
        </w:rPr>
        <w:t>until</w:t>
      </w:r>
      <w:r>
        <w:rPr>
          <w:spacing w:val="-5"/>
          <w:sz w:val="18"/>
        </w:rPr>
        <w:t xml:space="preserve"> </w:t>
      </w:r>
      <w:r>
        <w:rPr>
          <w:sz w:val="18"/>
        </w:rPr>
        <w:t>cupcakes</w:t>
      </w:r>
      <w:r>
        <w:rPr>
          <w:spacing w:val="-4"/>
          <w:sz w:val="18"/>
        </w:rPr>
        <w:t xml:space="preserve"> </w:t>
      </w:r>
      <w:r>
        <w:rPr>
          <w:sz w:val="18"/>
        </w:rPr>
        <w:t>feel</w:t>
      </w:r>
      <w:r>
        <w:rPr>
          <w:spacing w:val="-5"/>
          <w:sz w:val="18"/>
        </w:rPr>
        <w:t xml:space="preserve"> </w:t>
      </w:r>
      <w:r>
        <w:rPr>
          <w:spacing w:val="-4"/>
          <w:sz w:val="18"/>
        </w:rPr>
        <w:t>cold.</w:t>
      </w:r>
    </w:p>
    <w:p w14:paraId="53D18A13" w14:textId="77777777" w:rsidR="00FF3591" w:rsidRDefault="00F54132">
      <w:pPr>
        <w:pStyle w:val="ListParagraph"/>
        <w:numPr>
          <w:ilvl w:val="0"/>
          <w:numId w:val="2"/>
        </w:numPr>
        <w:tabs>
          <w:tab w:val="left" w:pos="553"/>
          <w:tab w:val="left" w:pos="555"/>
        </w:tabs>
        <w:spacing w:before="32" w:line="278" w:lineRule="auto"/>
        <w:ind w:right="303"/>
        <w:jc w:val="left"/>
        <w:rPr>
          <w:sz w:val="18"/>
        </w:rPr>
      </w:pPr>
      <w:r>
        <w:rPr>
          <w:sz w:val="18"/>
        </w:rPr>
        <w:t xml:space="preserve">For the icing, mix the cream cheese, sugar, and food </w:t>
      </w:r>
      <w:proofErr w:type="spellStart"/>
      <w:r>
        <w:rPr>
          <w:sz w:val="18"/>
        </w:rPr>
        <w:t>colouring</w:t>
      </w:r>
      <w:proofErr w:type="spellEnd"/>
      <w:r>
        <w:rPr>
          <w:sz w:val="18"/>
        </w:rPr>
        <w:t xml:space="preserve"> until it is smooth and combined. The icing should not be too runny</w:t>
      </w:r>
      <w:r>
        <w:rPr>
          <w:spacing w:val="-5"/>
          <w:sz w:val="18"/>
        </w:rPr>
        <w:t xml:space="preserve"> </w:t>
      </w:r>
      <w:r>
        <w:rPr>
          <w:sz w:val="18"/>
        </w:rPr>
        <w:t>and</w:t>
      </w:r>
      <w:r>
        <w:rPr>
          <w:spacing w:val="-5"/>
          <w:sz w:val="18"/>
        </w:rPr>
        <w:t xml:space="preserve"> </w:t>
      </w:r>
      <w:r>
        <w:rPr>
          <w:sz w:val="18"/>
        </w:rPr>
        <w:t>should</w:t>
      </w:r>
      <w:r>
        <w:rPr>
          <w:spacing w:val="-5"/>
          <w:sz w:val="18"/>
        </w:rPr>
        <w:t xml:space="preserve"> </w:t>
      </w:r>
      <w:r>
        <w:rPr>
          <w:sz w:val="18"/>
        </w:rPr>
        <w:t>still</w:t>
      </w:r>
      <w:r>
        <w:rPr>
          <w:spacing w:val="-5"/>
          <w:sz w:val="18"/>
        </w:rPr>
        <w:t xml:space="preserve"> </w:t>
      </w:r>
      <w:r>
        <w:rPr>
          <w:sz w:val="18"/>
        </w:rPr>
        <w:t>have</w:t>
      </w:r>
      <w:r>
        <w:rPr>
          <w:spacing w:val="-5"/>
          <w:sz w:val="18"/>
        </w:rPr>
        <w:t xml:space="preserve"> </w:t>
      </w:r>
      <w:r>
        <w:rPr>
          <w:sz w:val="18"/>
        </w:rPr>
        <w:t>some</w:t>
      </w:r>
      <w:r>
        <w:rPr>
          <w:spacing w:val="-5"/>
          <w:sz w:val="18"/>
        </w:rPr>
        <w:t xml:space="preserve"> </w:t>
      </w:r>
      <w:r>
        <w:rPr>
          <w:sz w:val="18"/>
        </w:rPr>
        <w:t>thickness.</w:t>
      </w:r>
      <w:r>
        <w:rPr>
          <w:spacing w:val="-5"/>
          <w:sz w:val="18"/>
        </w:rPr>
        <w:t xml:space="preserve"> </w:t>
      </w:r>
      <w:r>
        <w:rPr>
          <w:sz w:val="18"/>
        </w:rPr>
        <w:t>If</w:t>
      </w:r>
      <w:r>
        <w:rPr>
          <w:spacing w:val="-5"/>
          <w:sz w:val="18"/>
        </w:rPr>
        <w:t xml:space="preserve"> </w:t>
      </w:r>
      <w:r>
        <w:rPr>
          <w:sz w:val="18"/>
        </w:rPr>
        <w:t>you</w:t>
      </w:r>
      <w:r>
        <w:rPr>
          <w:spacing w:val="-5"/>
          <w:sz w:val="18"/>
        </w:rPr>
        <w:t xml:space="preserve"> </w:t>
      </w:r>
      <w:r>
        <w:rPr>
          <w:sz w:val="18"/>
        </w:rPr>
        <w:t>want</w:t>
      </w:r>
      <w:r>
        <w:rPr>
          <w:spacing w:val="-5"/>
          <w:sz w:val="18"/>
        </w:rPr>
        <w:t xml:space="preserve"> </w:t>
      </w:r>
      <w:r>
        <w:rPr>
          <w:sz w:val="18"/>
        </w:rPr>
        <w:t xml:space="preserve">different </w:t>
      </w:r>
      <w:proofErr w:type="spellStart"/>
      <w:r>
        <w:rPr>
          <w:sz w:val="18"/>
        </w:rPr>
        <w:t>coloured</w:t>
      </w:r>
      <w:proofErr w:type="spellEnd"/>
      <w:r>
        <w:rPr>
          <w:spacing w:val="-3"/>
          <w:sz w:val="18"/>
        </w:rPr>
        <w:t xml:space="preserve"> </w:t>
      </w:r>
      <w:r>
        <w:rPr>
          <w:sz w:val="18"/>
        </w:rPr>
        <w:t>icing</w:t>
      </w:r>
      <w:r>
        <w:rPr>
          <w:spacing w:val="-3"/>
          <w:sz w:val="18"/>
        </w:rPr>
        <w:t xml:space="preserve"> </w:t>
      </w:r>
      <w:r>
        <w:rPr>
          <w:sz w:val="18"/>
        </w:rPr>
        <w:t>on</w:t>
      </w:r>
      <w:r>
        <w:rPr>
          <w:spacing w:val="-3"/>
          <w:sz w:val="18"/>
        </w:rPr>
        <w:t xml:space="preserve"> </w:t>
      </w:r>
      <w:r>
        <w:rPr>
          <w:sz w:val="18"/>
        </w:rPr>
        <w:t>top,</w:t>
      </w:r>
      <w:r>
        <w:rPr>
          <w:spacing w:val="-3"/>
          <w:sz w:val="18"/>
        </w:rPr>
        <w:t xml:space="preserve"> </w:t>
      </w:r>
      <w:r>
        <w:rPr>
          <w:sz w:val="18"/>
        </w:rPr>
        <w:t>split</w:t>
      </w:r>
      <w:r>
        <w:rPr>
          <w:spacing w:val="-3"/>
          <w:sz w:val="18"/>
        </w:rPr>
        <w:t xml:space="preserve"> </w:t>
      </w:r>
      <w:r>
        <w:rPr>
          <w:sz w:val="18"/>
        </w:rPr>
        <w:t>the</w:t>
      </w:r>
      <w:r>
        <w:rPr>
          <w:spacing w:val="-3"/>
          <w:sz w:val="18"/>
        </w:rPr>
        <w:t xml:space="preserve"> </w:t>
      </w:r>
      <w:r>
        <w:rPr>
          <w:sz w:val="18"/>
        </w:rPr>
        <w:t>icing</w:t>
      </w:r>
      <w:r>
        <w:rPr>
          <w:spacing w:val="-3"/>
          <w:sz w:val="18"/>
        </w:rPr>
        <w:t xml:space="preserve"> </w:t>
      </w:r>
      <w:r>
        <w:rPr>
          <w:sz w:val="18"/>
        </w:rPr>
        <w:t>into</w:t>
      </w:r>
      <w:r>
        <w:rPr>
          <w:spacing w:val="-3"/>
          <w:sz w:val="18"/>
        </w:rPr>
        <w:t xml:space="preserve"> </w:t>
      </w:r>
      <w:r>
        <w:rPr>
          <w:sz w:val="18"/>
        </w:rPr>
        <w:t>two</w:t>
      </w:r>
      <w:r>
        <w:rPr>
          <w:spacing w:val="-3"/>
          <w:sz w:val="18"/>
        </w:rPr>
        <w:t xml:space="preserve"> </w:t>
      </w:r>
      <w:r>
        <w:rPr>
          <w:sz w:val="18"/>
        </w:rPr>
        <w:t>separate</w:t>
      </w:r>
      <w:r>
        <w:rPr>
          <w:spacing w:val="-3"/>
          <w:sz w:val="18"/>
        </w:rPr>
        <w:t xml:space="preserve"> </w:t>
      </w:r>
      <w:r>
        <w:rPr>
          <w:sz w:val="18"/>
        </w:rPr>
        <w:t>bowls</w:t>
      </w:r>
      <w:r>
        <w:rPr>
          <w:spacing w:val="-3"/>
          <w:sz w:val="18"/>
        </w:rPr>
        <w:t xml:space="preserve"> </w:t>
      </w:r>
      <w:r>
        <w:rPr>
          <w:sz w:val="18"/>
        </w:rPr>
        <w:t xml:space="preserve">and add the food </w:t>
      </w:r>
      <w:proofErr w:type="spellStart"/>
      <w:r>
        <w:rPr>
          <w:sz w:val="18"/>
        </w:rPr>
        <w:t>colouring</w:t>
      </w:r>
      <w:proofErr w:type="spellEnd"/>
      <w:r>
        <w:rPr>
          <w:sz w:val="18"/>
        </w:rPr>
        <w:t xml:space="preserve"> into each bowl.</w:t>
      </w:r>
    </w:p>
    <w:p w14:paraId="28AAD56B" w14:textId="77777777" w:rsidR="00FF3591" w:rsidRDefault="00F54132">
      <w:pPr>
        <w:pStyle w:val="ListParagraph"/>
        <w:numPr>
          <w:ilvl w:val="0"/>
          <w:numId w:val="2"/>
        </w:numPr>
        <w:tabs>
          <w:tab w:val="left" w:pos="553"/>
          <w:tab w:val="left" w:pos="555"/>
        </w:tabs>
        <w:spacing w:line="278" w:lineRule="auto"/>
        <w:ind w:right="283" w:hanging="268"/>
        <w:jc w:val="left"/>
        <w:rPr>
          <w:sz w:val="18"/>
        </w:rPr>
      </w:pPr>
      <w:r>
        <w:rPr>
          <w:noProof/>
        </w:rPr>
        <mc:AlternateContent>
          <mc:Choice Requires="wps">
            <w:drawing>
              <wp:anchor distT="0" distB="0" distL="0" distR="0" simplePos="0" relativeHeight="486008320" behindDoc="1" locked="0" layoutInCell="1" allowOverlap="1" wp14:anchorId="4B2F6222" wp14:editId="73D49B40">
                <wp:simplePos x="0" y="0"/>
                <wp:positionH relativeFrom="page">
                  <wp:posOffset>291613</wp:posOffset>
                </wp:positionH>
                <wp:positionV relativeFrom="paragraph">
                  <wp:posOffset>916451</wp:posOffset>
                </wp:positionV>
                <wp:extent cx="483234" cy="422909"/>
                <wp:effectExtent l="0" t="0" r="0" b="0"/>
                <wp:wrapNone/>
                <wp:docPr id="605" name="Textbox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3234" cy="422909"/>
                        </a:xfrm>
                        <a:prstGeom prst="rect">
                          <a:avLst/>
                        </a:prstGeom>
                      </wps:spPr>
                      <wps:txbx>
                        <w:txbxContent>
                          <w:p w14:paraId="3FF23F1D" w14:textId="77777777" w:rsidR="00FF3591" w:rsidRDefault="00F54132">
                            <w:pPr>
                              <w:spacing w:line="138" w:lineRule="exact"/>
                              <w:jc w:val="center"/>
                              <w:rPr>
                                <w:b/>
                                <w:sz w:val="14"/>
                              </w:rPr>
                            </w:pPr>
                            <w:r>
                              <w:rPr>
                                <w:b/>
                                <w:color w:val="FFFFFF"/>
                                <w:sz w:val="14"/>
                              </w:rPr>
                              <w:t>Per</w:t>
                            </w:r>
                            <w:r>
                              <w:rPr>
                                <w:b/>
                                <w:color w:val="FFFFFF"/>
                                <w:spacing w:val="-4"/>
                                <w:sz w:val="14"/>
                              </w:rPr>
                              <w:t xml:space="preserve"> </w:t>
                            </w:r>
                            <w:r>
                              <w:rPr>
                                <w:b/>
                                <w:color w:val="FFFFFF"/>
                                <w:spacing w:val="-2"/>
                                <w:sz w:val="14"/>
                              </w:rPr>
                              <w:t>serving</w:t>
                            </w:r>
                          </w:p>
                          <w:p w14:paraId="4B6C0736" w14:textId="77777777" w:rsidR="00FF3591" w:rsidRDefault="00F54132">
                            <w:pPr>
                              <w:spacing w:before="154" w:line="278" w:lineRule="auto"/>
                              <w:ind w:left="69" w:right="29"/>
                              <w:jc w:val="center"/>
                              <w:rPr>
                                <w:b/>
                                <w:sz w:val="14"/>
                              </w:rPr>
                            </w:pPr>
                            <w:r>
                              <w:rPr>
                                <w:b/>
                                <w:color w:val="FFFFFF"/>
                                <w:spacing w:val="-2"/>
                                <w:sz w:val="14"/>
                              </w:rPr>
                              <w:t>Pumpkin</w:t>
                            </w:r>
                            <w:r>
                              <w:rPr>
                                <w:b/>
                                <w:color w:val="FFFFFF"/>
                                <w:spacing w:val="40"/>
                                <w:sz w:val="14"/>
                              </w:rPr>
                              <w:t xml:space="preserve"> </w:t>
                            </w:r>
                            <w:r>
                              <w:rPr>
                                <w:b/>
                                <w:color w:val="FFFFFF"/>
                                <w:spacing w:val="-2"/>
                                <w:sz w:val="14"/>
                              </w:rPr>
                              <w:t>Cupcakes</w:t>
                            </w:r>
                          </w:p>
                        </w:txbxContent>
                      </wps:txbx>
                      <wps:bodyPr wrap="square" lIns="0" tIns="0" rIns="0" bIns="0" rtlCol="0">
                        <a:noAutofit/>
                      </wps:bodyPr>
                    </wps:wsp>
                  </a:graphicData>
                </a:graphic>
              </wp:anchor>
            </w:drawing>
          </mc:Choice>
          <mc:Fallback>
            <w:pict>
              <v:shape w14:anchorId="4B2F6222" id="Textbox 605" o:spid="_x0000_s1465" type="#_x0000_t202" style="position:absolute;left:0;text-align:left;margin-left:22.95pt;margin-top:72.15pt;width:38.05pt;height:33.3pt;z-index:-17308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" filled="f" stroked="f">
                <v:textbox inset="0,0,0,0">
                  <w:txbxContent>
                    <w:p w14:paraId="3FF23F1D" w14:textId="77777777" w:rsidR="00FF3591" w:rsidRDefault="00F54132">
                      <w:pPr>
                        <w:spacing w:line="138" w:lineRule="exact"/>
                        <w:jc w:val="center"/>
                        <w:rPr>
                          <w:b/>
                          <w:sz w:val="14"/>
                        </w:rPr>
                      </w:pPr>
                      <w:r>
                        <w:rPr>
                          <w:b/>
                          <w:color w:val="FFFFFF"/>
                          <w:sz w:val="14"/>
                        </w:rPr>
                        <w:t>Per</w:t>
                      </w:r>
                      <w:r>
                        <w:rPr>
                          <w:b/>
                          <w:color w:val="FFFFFF"/>
                          <w:spacing w:val="-4"/>
                          <w:sz w:val="14"/>
                        </w:rPr>
                        <w:t xml:space="preserve"> </w:t>
                      </w:r>
                      <w:r>
                        <w:rPr>
                          <w:b/>
                          <w:color w:val="FFFFFF"/>
                          <w:spacing w:val="-2"/>
                          <w:sz w:val="14"/>
                        </w:rPr>
                        <w:t>serving</w:t>
                      </w:r>
                    </w:p>
                    <w:p w14:paraId="4B6C0736" w14:textId="77777777" w:rsidR="00FF3591" w:rsidRDefault="00F54132">
                      <w:pPr>
                        <w:spacing w:before="154" w:line="278" w:lineRule="auto"/>
                        <w:ind w:left="69" w:right="29"/>
                        <w:jc w:val="center"/>
                        <w:rPr>
                          <w:b/>
                          <w:sz w:val="14"/>
                        </w:rPr>
                      </w:pPr>
                      <w:r>
                        <w:rPr>
                          <w:b/>
                          <w:color w:val="FFFFFF"/>
                          <w:spacing w:val="-2"/>
                          <w:sz w:val="14"/>
                        </w:rPr>
                        <w:t>Pumpkin</w:t>
                      </w:r>
                      <w:r>
                        <w:rPr>
                          <w:b/>
                          <w:color w:val="FFFFFF"/>
                          <w:spacing w:val="40"/>
                          <w:sz w:val="14"/>
                        </w:rPr>
                        <w:t xml:space="preserve"> </w:t>
                      </w:r>
                      <w:r>
                        <w:rPr>
                          <w:b/>
                          <w:color w:val="FFFFFF"/>
                          <w:spacing w:val="-2"/>
                          <w:sz w:val="14"/>
                        </w:rPr>
                        <w:t>Cupcakes</w:t>
                      </w:r>
                    </w:p>
                  </w:txbxContent>
                </v:textbox>
                <w10:wrap anchorx="page"/>
              </v:shape>
            </w:pict>
          </mc:Fallback>
        </mc:AlternateContent>
      </w:r>
      <w:r>
        <w:rPr>
          <w:noProof/>
        </w:rPr>
        <mc:AlternateContent>
          <mc:Choice Requires="wps">
            <w:drawing>
              <wp:anchor distT="0" distB="0" distL="0" distR="0" simplePos="0" relativeHeight="486008832" behindDoc="1" locked="0" layoutInCell="1" allowOverlap="1" wp14:anchorId="3E54CB7B" wp14:editId="560EF072">
                <wp:simplePos x="0" y="0"/>
                <wp:positionH relativeFrom="page">
                  <wp:posOffset>951873</wp:posOffset>
                </wp:positionH>
                <wp:positionV relativeFrom="paragraph">
                  <wp:posOffset>916450</wp:posOffset>
                </wp:positionV>
                <wp:extent cx="172720" cy="363855"/>
                <wp:effectExtent l="0" t="0" r="0" b="0"/>
                <wp:wrapNone/>
                <wp:docPr id="606" name="Textbox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363855"/>
                        </a:xfrm>
                        <a:prstGeom prst="rect">
                          <a:avLst/>
                        </a:prstGeom>
                      </wps:spPr>
                      <wps:txbx>
                        <w:txbxContent>
                          <w:p w14:paraId="421D07EA" w14:textId="77777777" w:rsidR="00FF3591" w:rsidRDefault="00F54132">
                            <w:pPr>
                              <w:spacing w:line="138" w:lineRule="exact"/>
                              <w:rPr>
                                <w:b/>
                                <w:sz w:val="14"/>
                              </w:rPr>
                            </w:pPr>
                            <w:r>
                              <w:rPr>
                                <w:b/>
                                <w:color w:val="FFFFFF"/>
                                <w:spacing w:val="-4"/>
                                <w:sz w:val="14"/>
                              </w:rPr>
                              <w:t>kcal</w:t>
                            </w:r>
                          </w:p>
                          <w:p w14:paraId="6EC57026" w14:textId="77777777" w:rsidR="00FF3591" w:rsidRDefault="00FF3591">
                            <w:pPr>
                              <w:pStyle w:val="BodyText"/>
                              <w:spacing w:before="110"/>
                              <w:rPr>
                                <w:b/>
                                <w:sz w:val="14"/>
                              </w:rPr>
                            </w:pPr>
                          </w:p>
                          <w:p w14:paraId="276C6156" w14:textId="77777777" w:rsidR="00FF3591" w:rsidRDefault="00F54132">
                            <w:pPr>
                              <w:ind w:left="38"/>
                              <w:rPr>
                                <w:b/>
                                <w:sz w:val="14"/>
                              </w:rPr>
                            </w:pPr>
                            <w:r>
                              <w:rPr>
                                <w:b/>
                                <w:color w:val="FFFFFF"/>
                                <w:spacing w:val="-5"/>
                                <w:sz w:val="14"/>
                              </w:rPr>
                              <w:t>361</w:t>
                            </w:r>
                          </w:p>
                        </w:txbxContent>
                      </wps:txbx>
                      <wps:bodyPr wrap="square" lIns="0" tIns="0" rIns="0" bIns="0" rtlCol="0">
                        <a:noAutofit/>
                      </wps:bodyPr>
                    </wps:wsp>
                  </a:graphicData>
                </a:graphic>
              </wp:anchor>
            </w:drawing>
          </mc:Choice>
          <mc:Fallback>
            <w:pict>
              <v:shape w14:anchorId="3E54CB7B" id="Textbox 606" o:spid="_x0000_s1466" type="#_x0000_t202" style="position:absolute;left:0;text-align:left;margin-left:74.95pt;margin-top:72.15pt;width:13.6pt;height:28.65pt;z-index:-17307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" filled="f" stroked="f">
                <v:textbox inset="0,0,0,0">
                  <w:txbxContent>
                    <w:p w14:paraId="421D07EA" w14:textId="77777777" w:rsidR="00FF3591" w:rsidRDefault="00F54132">
                      <w:pPr>
                        <w:spacing w:line="138" w:lineRule="exact"/>
                        <w:rPr>
                          <w:b/>
                          <w:sz w:val="14"/>
                        </w:rPr>
                      </w:pPr>
                      <w:r>
                        <w:rPr>
                          <w:b/>
                          <w:color w:val="FFFFFF"/>
                          <w:spacing w:val="-4"/>
                          <w:sz w:val="14"/>
                        </w:rPr>
                        <w:t>kcal</w:t>
                      </w:r>
                    </w:p>
                    <w:p w14:paraId="6EC57026" w14:textId="77777777" w:rsidR="00FF3591" w:rsidRDefault="00FF3591">
                      <w:pPr>
                        <w:pStyle w:val="BodyText"/>
                        <w:spacing w:before="110"/>
                        <w:rPr>
                          <w:b/>
                          <w:sz w:val="14"/>
                        </w:rPr>
                      </w:pPr>
                    </w:p>
                    <w:p w14:paraId="276C6156" w14:textId="77777777" w:rsidR="00FF3591" w:rsidRDefault="00F54132">
                      <w:pPr>
                        <w:ind w:left="38"/>
                        <w:rPr>
                          <w:b/>
                          <w:sz w:val="14"/>
                        </w:rPr>
                      </w:pPr>
                      <w:r>
                        <w:rPr>
                          <w:b/>
                          <w:color w:val="FFFFFF"/>
                          <w:spacing w:val="-5"/>
                          <w:sz w:val="14"/>
                        </w:rPr>
                        <w:t>361</w:t>
                      </w:r>
                    </w:p>
                  </w:txbxContent>
                </v:textbox>
                <w10:wrap anchorx="page"/>
              </v:shape>
            </w:pict>
          </mc:Fallback>
        </mc:AlternateContent>
      </w:r>
      <w:r>
        <w:rPr>
          <w:noProof/>
        </w:rPr>
        <mc:AlternateContent>
          <mc:Choice Requires="wps">
            <w:drawing>
              <wp:anchor distT="0" distB="0" distL="0" distR="0" simplePos="0" relativeHeight="486009344" behindDoc="1" locked="0" layoutInCell="1" allowOverlap="1" wp14:anchorId="162B1930" wp14:editId="0E71FCC4">
                <wp:simplePos x="0" y="0"/>
                <wp:positionH relativeFrom="page">
                  <wp:posOffset>1276382</wp:posOffset>
                </wp:positionH>
                <wp:positionV relativeFrom="paragraph">
                  <wp:posOffset>916450</wp:posOffset>
                </wp:positionV>
                <wp:extent cx="227329" cy="363855"/>
                <wp:effectExtent l="0" t="0" r="0" b="0"/>
                <wp:wrapNone/>
                <wp:docPr id="607" name="Textbox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363855"/>
                        </a:xfrm>
                        <a:prstGeom prst="rect">
                          <a:avLst/>
                        </a:prstGeom>
                      </wps:spPr>
                      <wps:txbx>
                        <w:txbxContent>
                          <w:p w14:paraId="1753012C" w14:textId="77777777" w:rsidR="00FF3591" w:rsidRDefault="00F54132">
                            <w:pPr>
                              <w:spacing w:line="138" w:lineRule="exact"/>
                              <w:ind w:left="73"/>
                              <w:rPr>
                                <w:b/>
                                <w:sz w:val="14"/>
                              </w:rPr>
                            </w:pPr>
                            <w:r>
                              <w:rPr>
                                <w:b/>
                                <w:color w:val="FFFFFF"/>
                                <w:spacing w:val="-5"/>
                                <w:sz w:val="14"/>
                              </w:rPr>
                              <w:t>fat</w:t>
                            </w:r>
                          </w:p>
                          <w:p w14:paraId="6660B798" w14:textId="77777777" w:rsidR="00FF3591" w:rsidRDefault="00FF3591">
                            <w:pPr>
                              <w:pStyle w:val="BodyText"/>
                              <w:spacing w:before="110"/>
                              <w:rPr>
                                <w:b/>
                                <w:sz w:val="14"/>
                              </w:rPr>
                            </w:pPr>
                          </w:p>
                          <w:p w14:paraId="27702E6B" w14:textId="77777777" w:rsidR="00FF3591" w:rsidRDefault="00F54132">
                            <w:pPr>
                              <w:rPr>
                                <w:b/>
                                <w:sz w:val="14"/>
                              </w:rPr>
                            </w:pPr>
                            <w:r>
                              <w:rPr>
                                <w:b/>
                                <w:color w:val="FFFFFF"/>
                                <w:spacing w:val="-2"/>
                                <w:sz w:val="14"/>
                              </w:rPr>
                              <w:t>19.3g</w:t>
                            </w:r>
                          </w:p>
                        </w:txbxContent>
                      </wps:txbx>
                      <wps:bodyPr wrap="square" lIns="0" tIns="0" rIns="0" bIns="0" rtlCol="0">
                        <a:noAutofit/>
                      </wps:bodyPr>
                    </wps:wsp>
                  </a:graphicData>
                </a:graphic>
              </wp:anchor>
            </w:drawing>
          </mc:Choice>
          <mc:Fallback>
            <w:pict>
              <v:shape w14:anchorId="162B1930" id="Textbox 607" o:spid="_x0000_s1467" type="#_x0000_t202" style="position:absolute;left:0;text-align:left;margin-left:100.5pt;margin-top:72.15pt;width:17.9pt;height:28.65pt;z-index:-17307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" filled="f" stroked="f">
                <v:textbox inset="0,0,0,0">
                  <w:txbxContent>
                    <w:p w14:paraId="1753012C" w14:textId="77777777" w:rsidR="00FF3591" w:rsidRDefault="00F54132">
                      <w:pPr>
                        <w:spacing w:line="138" w:lineRule="exact"/>
                        <w:ind w:left="73"/>
                        <w:rPr>
                          <w:b/>
                          <w:sz w:val="14"/>
                        </w:rPr>
                      </w:pPr>
                      <w:r>
                        <w:rPr>
                          <w:b/>
                          <w:color w:val="FFFFFF"/>
                          <w:spacing w:val="-5"/>
                          <w:sz w:val="14"/>
                        </w:rPr>
                        <w:t>fat</w:t>
                      </w:r>
                    </w:p>
                    <w:p w14:paraId="6660B798" w14:textId="77777777" w:rsidR="00FF3591" w:rsidRDefault="00FF3591">
                      <w:pPr>
                        <w:pStyle w:val="BodyText"/>
                        <w:spacing w:before="110"/>
                        <w:rPr>
                          <w:b/>
                          <w:sz w:val="14"/>
                        </w:rPr>
                      </w:pPr>
                    </w:p>
                    <w:p w14:paraId="27702E6B" w14:textId="77777777" w:rsidR="00FF3591" w:rsidRDefault="00F54132">
                      <w:pPr>
                        <w:rPr>
                          <w:b/>
                          <w:sz w:val="14"/>
                        </w:rPr>
                      </w:pPr>
                      <w:r>
                        <w:rPr>
                          <w:b/>
                          <w:color w:val="FFFFFF"/>
                          <w:spacing w:val="-2"/>
                          <w:sz w:val="14"/>
                        </w:rPr>
                        <w:t>19.3g</w:t>
                      </w:r>
                    </w:p>
                  </w:txbxContent>
                </v:textbox>
                <w10:wrap anchorx="page"/>
              </v:shape>
            </w:pict>
          </mc:Fallback>
        </mc:AlternateContent>
      </w:r>
      <w:r>
        <w:rPr>
          <w:noProof/>
        </w:rPr>
        <mc:AlternateContent>
          <mc:Choice Requires="wps">
            <w:drawing>
              <wp:anchor distT="0" distB="0" distL="0" distR="0" simplePos="0" relativeHeight="486009856" behindDoc="1" locked="0" layoutInCell="1" allowOverlap="1" wp14:anchorId="45FA92C4" wp14:editId="38DD3F72">
                <wp:simplePos x="0" y="0"/>
                <wp:positionH relativeFrom="page">
                  <wp:posOffset>1636347</wp:posOffset>
                </wp:positionH>
                <wp:positionV relativeFrom="paragraph">
                  <wp:posOffset>916450</wp:posOffset>
                </wp:positionV>
                <wp:extent cx="394970" cy="363855"/>
                <wp:effectExtent l="0" t="0" r="0" b="0"/>
                <wp:wrapNone/>
                <wp:docPr id="608" name="Textbox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970" cy="363855"/>
                        </a:xfrm>
                        <a:prstGeom prst="rect">
                          <a:avLst/>
                        </a:prstGeom>
                      </wps:spPr>
                      <wps:txbx>
                        <w:txbxContent>
                          <w:p w14:paraId="5525FEDD" w14:textId="77777777" w:rsidR="00FF3591" w:rsidRDefault="00F54132">
                            <w:pPr>
                              <w:spacing w:line="138" w:lineRule="exact"/>
                              <w:jc w:val="center"/>
                              <w:rPr>
                                <w:b/>
                                <w:sz w:val="14"/>
                              </w:rPr>
                            </w:pPr>
                            <w:r>
                              <w:rPr>
                                <w:b/>
                                <w:color w:val="FFFFFF"/>
                                <w:spacing w:val="-2"/>
                                <w:sz w:val="14"/>
                              </w:rPr>
                              <w:t>saturates</w:t>
                            </w:r>
                          </w:p>
                          <w:p w14:paraId="2DAF4193" w14:textId="77777777" w:rsidR="00FF3591" w:rsidRDefault="00FF3591">
                            <w:pPr>
                              <w:pStyle w:val="BodyText"/>
                              <w:spacing w:before="110"/>
                              <w:rPr>
                                <w:b/>
                                <w:sz w:val="14"/>
                              </w:rPr>
                            </w:pPr>
                          </w:p>
                          <w:p w14:paraId="37735D59" w14:textId="77777777" w:rsidR="00FF3591" w:rsidRDefault="00F54132">
                            <w:pPr>
                              <w:jc w:val="center"/>
                              <w:rPr>
                                <w:b/>
                                <w:sz w:val="14"/>
                              </w:rPr>
                            </w:pPr>
                            <w:r>
                              <w:rPr>
                                <w:b/>
                                <w:color w:val="FFFFFF"/>
                                <w:spacing w:val="-4"/>
                                <w:sz w:val="14"/>
                              </w:rPr>
                              <w:t>4.7g</w:t>
                            </w:r>
                          </w:p>
                        </w:txbxContent>
                      </wps:txbx>
                      <wps:bodyPr wrap="square" lIns="0" tIns="0" rIns="0" bIns="0" rtlCol="0">
                        <a:noAutofit/>
                      </wps:bodyPr>
                    </wps:wsp>
                  </a:graphicData>
                </a:graphic>
              </wp:anchor>
            </w:drawing>
          </mc:Choice>
          <mc:Fallback>
            <w:pict>
              <v:shape w14:anchorId="45FA92C4" id="Textbox 608" o:spid="_x0000_s1468" type="#_x0000_t202" style="position:absolute;left:0;text-align:left;margin-left:128.85pt;margin-top:72.15pt;width:31.1pt;height:28.65pt;z-index:-17306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" filled="f" stroked="f">
                <v:textbox inset="0,0,0,0">
                  <w:txbxContent>
                    <w:p w14:paraId="5525FEDD" w14:textId="77777777" w:rsidR="00FF3591" w:rsidRDefault="00F54132">
                      <w:pPr>
                        <w:spacing w:line="138" w:lineRule="exact"/>
                        <w:jc w:val="center"/>
                        <w:rPr>
                          <w:b/>
                          <w:sz w:val="14"/>
                        </w:rPr>
                      </w:pPr>
                      <w:r>
                        <w:rPr>
                          <w:b/>
                          <w:color w:val="FFFFFF"/>
                          <w:spacing w:val="-2"/>
                          <w:sz w:val="14"/>
                        </w:rPr>
                        <w:t>saturates</w:t>
                      </w:r>
                    </w:p>
                    <w:p w14:paraId="2DAF4193" w14:textId="77777777" w:rsidR="00FF3591" w:rsidRDefault="00FF3591">
                      <w:pPr>
                        <w:pStyle w:val="BodyText"/>
                        <w:spacing w:before="110"/>
                        <w:rPr>
                          <w:b/>
                          <w:sz w:val="14"/>
                        </w:rPr>
                      </w:pPr>
                    </w:p>
                    <w:p w14:paraId="37735D59" w14:textId="77777777" w:rsidR="00FF3591" w:rsidRDefault="00F54132">
                      <w:pPr>
                        <w:jc w:val="center"/>
                        <w:rPr>
                          <w:b/>
                          <w:sz w:val="14"/>
                        </w:rPr>
                      </w:pPr>
                      <w:r>
                        <w:rPr>
                          <w:b/>
                          <w:color w:val="FFFFFF"/>
                          <w:spacing w:val="-4"/>
                          <w:sz w:val="14"/>
                        </w:rPr>
                        <w:t>4.7g</w:t>
                      </w:r>
                    </w:p>
                  </w:txbxContent>
                </v:textbox>
                <w10:wrap anchorx="page"/>
              </v:shape>
            </w:pict>
          </mc:Fallback>
        </mc:AlternateContent>
      </w:r>
      <w:r>
        <w:rPr>
          <w:noProof/>
        </w:rPr>
        <mc:AlternateContent>
          <mc:Choice Requires="wps">
            <w:drawing>
              <wp:anchor distT="0" distB="0" distL="0" distR="0" simplePos="0" relativeHeight="486010368" behindDoc="1" locked="0" layoutInCell="1" allowOverlap="1" wp14:anchorId="1AD7D4E1" wp14:editId="650E74C2">
                <wp:simplePos x="0" y="0"/>
                <wp:positionH relativeFrom="page">
                  <wp:posOffset>2170217</wp:posOffset>
                </wp:positionH>
                <wp:positionV relativeFrom="paragraph">
                  <wp:posOffset>916450</wp:posOffset>
                </wp:positionV>
                <wp:extent cx="244475" cy="363855"/>
                <wp:effectExtent l="0" t="0" r="0" b="0"/>
                <wp:wrapNone/>
                <wp:docPr id="609" name="Textbox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363855"/>
                        </a:xfrm>
                        <a:prstGeom prst="rect">
                          <a:avLst/>
                        </a:prstGeom>
                      </wps:spPr>
                      <wps:txbx>
                        <w:txbxContent>
                          <w:p w14:paraId="6F38DB8D" w14:textId="77777777" w:rsidR="00FF3591" w:rsidRDefault="00F54132">
                            <w:pPr>
                              <w:spacing w:line="138" w:lineRule="exact"/>
                              <w:rPr>
                                <w:b/>
                                <w:sz w:val="14"/>
                              </w:rPr>
                            </w:pPr>
                            <w:r>
                              <w:rPr>
                                <w:b/>
                                <w:color w:val="FFFFFF"/>
                                <w:spacing w:val="-2"/>
                                <w:sz w:val="14"/>
                              </w:rPr>
                              <w:t>carbs</w:t>
                            </w:r>
                          </w:p>
                          <w:p w14:paraId="734B99CB" w14:textId="77777777" w:rsidR="00FF3591" w:rsidRDefault="00FF3591">
                            <w:pPr>
                              <w:pStyle w:val="BodyText"/>
                              <w:spacing w:before="110"/>
                              <w:rPr>
                                <w:b/>
                                <w:sz w:val="14"/>
                              </w:rPr>
                            </w:pPr>
                          </w:p>
                          <w:p w14:paraId="3657FE67" w14:textId="77777777" w:rsidR="00FF3591" w:rsidRDefault="00F54132">
                            <w:pPr>
                              <w:ind w:left="27"/>
                              <w:rPr>
                                <w:b/>
                                <w:sz w:val="14"/>
                              </w:rPr>
                            </w:pPr>
                            <w:r>
                              <w:rPr>
                                <w:b/>
                                <w:color w:val="FFFFFF"/>
                                <w:spacing w:val="-2"/>
                                <w:sz w:val="14"/>
                              </w:rPr>
                              <w:t>41.3g</w:t>
                            </w:r>
                          </w:p>
                        </w:txbxContent>
                      </wps:txbx>
                      <wps:bodyPr wrap="square" lIns="0" tIns="0" rIns="0" bIns="0" rtlCol="0">
                        <a:noAutofit/>
                      </wps:bodyPr>
                    </wps:wsp>
                  </a:graphicData>
                </a:graphic>
              </wp:anchor>
            </w:drawing>
          </mc:Choice>
          <mc:Fallback>
            <w:pict>
              <v:shape w14:anchorId="1AD7D4E1" id="Textbox 609" o:spid="_x0000_s1469" type="#_x0000_t202" style="position:absolute;left:0;text-align:left;margin-left:170.9pt;margin-top:72.15pt;width:19.25pt;height:28.65pt;z-index:-17306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" filled="f" stroked="f">
                <v:textbox inset="0,0,0,0">
                  <w:txbxContent>
                    <w:p w14:paraId="6F38DB8D" w14:textId="77777777" w:rsidR="00FF3591" w:rsidRDefault="00F54132">
                      <w:pPr>
                        <w:spacing w:line="138" w:lineRule="exact"/>
                        <w:rPr>
                          <w:b/>
                          <w:sz w:val="14"/>
                        </w:rPr>
                      </w:pPr>
                      <w:r>
                        <w:rPr>
                          <w:b/>
                          <w:color w:val="FFFFFF"/>
                          <w:spacing w:val="-2"/>
                          <w:sz w:val="14"/>
                        </w:rPr>
                        <w:t>carbs</w:t>
                      </w:r>
                    </w:p>
                    <w:p w14:paraId="734B99CB" w14:textId="77777777" w:rsidR="00FF3591" w:rsidRDefault="00FF3591">
                      <w:pPr>
                        <w:pStyle w:val="BodyText"/>
                        <w:spacing w:before="110"/>
                        <w:rPr>
                          <w:b/>
                          <w:sz w:val="14"/>
                        </w:rPr>
                      </w:pPr>
                    </w:p>
                    <w:p w14:paraId="3657FE67" w14:textId="77777777" w:rsidR="00FF3591" w:rsidRDefault="00F54132">
                      <w:pPr>
                        <w:ind w:left="27"/>
                        <w:rPr>
                          <w:b/>
                          <w:sz w:val="14"/>
                        </w:rPr>
                      </w:pPr>
                      <w:r>
                        <w:rPr>
                          <w:b/>
                          <w:color w:val="FFFFFF"/>
                          <w:spacing w:val="-2"/>
                          <w:sz w:val="14"/>
                        </w:rPr>
                        <w:t>41.3g</w:t>
                      </w:r>
                    </w:p>
                  </w:txbxContent>
                </v:textbox>
                <w10:wrap anchorx="page"/>
              </v:shape>
            </w:pict>
          </mc:Fallback>
        </mc:AlternateContent>
      </w:r>
      <w:r>
        <w:rPr>
          <w:noProof/>
        </w:rPr>
        <mc:AlternateContent>
          <mc:Choice Requires="wps">
            <w:drawing>
              <wp:anchor distT="0" distB="0" distL="0" distR="0" simplePos="0" relativeHeight="486010880" behindDoc="1" locked="0" layoutInCell="1" allowOverlap="1" wp14:anchorId="76A21914" wp14:editId="43A915F7">
                <wp:simplePos x="0" y="0"/>
                <wp:positionH relativeFrom="page">
                  <wp:posOffset>2561353</wp:posOffset>
                </wp:positionH>
                <wp:positionV relativeFrom="paragraph">
                  <wp:posOffset>916450</wp:posOffset>
                </wp:positionV>
                <wp:extent cx="291465" cy="363855"/>
                <wp:effectExtent l="0" t="0" r="0" b="0"/>
                <wp:wrapNone/>
                <wp:docPr id="610" name="Textbox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465" cy="363855"/>
                        </a:xfrm>
                        <a:prstGeom prst="rect">
                          <a:avLst/>
                        </a:prstGeom>
                      </wps:spPr>
                      <wps:txbx>
                        <w:txbxContent>
                          <w:p w14:paraId="48968241" w14:textId="77777777" w:rsidR="00FF3591" w:rsidRDefault="00F54132">
                            <w:pPr>
                              <w:spacing w:line="138" w:lineRule="exact"/>
                              <w:rPr>
                                <w:b/>
                                <w:sz w:val="14"/>
                              </w:rPr>
                            </w:pPr>
                            <w:r>
                              <w:rPr>
                                <w:b/>
                                <w:color w:val="FFFFFF"/>
                                <w:spacing w:val="-2"/>
                                <w:sz w:val="14"/>
                              </w:rPr>
                              <w:t>sugars</w:t>
                            </w:r>
                          </w:p>
                          <w:p w14:paraId="510FDB58" w14:textId="77777777" w:rsidR="00FF3591" w:rsidRDefault="00FF3591">
                            <w:pPr>
                              <w:pStyle w:val="BodyText"/>
                              <w:spacing w:before="110"/>
                              <w:rPr>
                                <w:b/>
                                <w:sz w:val="14"/>
                              </w:rPr>
                            </w:pPr>
                          </w:p>
                          <w:p w14:paraId="685E8FBD" w14:textId="77777777" w:rsidR="00FF3591" w:rsidRDefault="00F54132">
                            <w:pPr>
                              <w:ind w:left="69"/>
                              <w:rPr>
                                <w:b/>
                                <w:sz w:val="14"/>
                              </w:rPr>
                            </w:pPr>
                            <w:r>
                              <w:rPr>
                                <w:b/>
                                <w:color w:val="FFFFFF"/>
                                <w:spacing w:val="-2"/>
                                <w:sz w:val="14"/>
                              </w:rPr>
                              <w:t>28.6g</w:t>
                            </w:r>
                          </w:p>
                        </w:txbxContent>
                      </wps:txbx>
                      <wps:bodyPr wrap="square" lIns="0" tIns="0" rIns="0" bIns="0" rtlCol="0">
                        <a:noAutofit/>
                      </wps:bodyPr>
                    </wps:wsp>
                  </a:graphicData>
                </a:graphic>
              </wp:anchor>
            </w:drawing>
          </mc:Choice>
          <mc:Fallback>
            <w:pict>
              <v:shape w14:anchorId="76A21914" id="Textbox 610" o:spid="_x0000_s1470" type="#_x0000_t202" style="position:absolute;left:0;text-align:left;margin-left:201.7pt;margin-top:72.15pt;width:22.95pt;height:28.65pt;z-index:-17305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" filled="f" stroked="f">
                <v:textbox inset="0,0,0,0">
                  <w:txbxContent>
                    <w:p w14:paraId="48968241" w14:textId="77777777" w:rsidR="00FF3591" w:rsidRDefault="00F54132">
                      <w:pPr>
                        <w:spacing w:line="138" w:lineRule="exact"/>
                        <w:rPr>
                          <w:b/>
                          <w:sz w:val="14"/>
                        </w:rPr>
                      </w:pPr>
                      <w:r>
                        <w:rPr>
                          <w:b/>
                          <w:color w:val="FFFFFF"/>
                          <w:spacing w:val="-2"/>
                          <w:sz w:val="14"/>
                        </w:rPr>
                        <w:t>sugars</w:t>
                      </w:r>
                    </w:p>
                    <w:p w14:paraId="510FDB58" w14:textId="77777777" w:rsidR="00FF3591" w:rsidRDefault="00FF3591">
                      <w:pPr>
                        <w:pStyle w:val="BodyText"/>
                        <w:spacing w:before="110"/>
                        <w:rPr>
                          <w:b/>
                          <w:sz w:val="14"/>
                        </w:rPr>
                      </w:pPr>
                    </w:p>
                    <w:p w14:paraId="685E8FBD" w14:textId="77777777" w:rsidR="00FF3591" w:rsidRDefault="00F54132">
                      <w:pPr>
                        <w:ind w:left="69"/>
                        <w:rPr>
                          <w:b/>
                          <w:sz w:val="14"/>
                        </w:rPr>
                      </w:pPr>
                      <w:r>
                        <w:rPr>
                          <w:b/>
                          <w:color w:val="FFFFFF"/>
                          <w:spacing w:val="-2"/>
                          <w:sz w:val="14"/>
                        </w:rPr>
                        <w:t>28.6g</w:t>
                      </w:r>
                    </w:p>
                  </w:txbxContent>
                </v:textbox>
                <w10:wrap anchorx="page"/>
              </v:shape>
            </w:pict>
          </mc:Fallback>
        </mc:AlternateContent>
      </w:r>
      <w:r>
        <w:rPr>
          <w:noProof/>
        </w:rPr>
        <mc:AlternateContent>
          <mc:Choice Requires="wps">
            <w:drawing>
              <wp:anchor distT="0" distB="0" distL="0" distR="0" simplePos="0" relativeHeight="486011392" behindDoc="1" locked="0" layoutInCell="1" allowOverlap="1" wp14:anchorId="48BC8EC1" wp14:editId="04BD5CC8">
                <wp:simplePos x="0" y="0"/>
                <wp:positionH relativeFrom="page">
                  <wp:posOffset>3013997</wp:posOffset>
                </wp:positionH>
                <wp:positionV relativeFrom="paragraph">
                  <wp:posOffset>916450</wp:posOffset>
                </wp:positionV>
                <wp:extent cx="300990" cy="363855"/>
                <wp:effectExtent l="0" t="0" r="0" b="0"/>
                <wp:wrapNone/>
                <wp:docPr id="611" name="Textbox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363855"/>
                        </a:xfrm>
                        <a:prstGeom prst="rect">
                          <a:avLst/>
                        </a:prstGeom>
                      </wps:spPr>
                      <wps:txbx>
                        <w:txbxContent>
                          <w:p w14:paraId="0D144DA2" w14:textId="77777777" w:rsidR="00FF3591" w:rsidRDefault="00F54132">
                            <w:pPr>
                              <w:spacing w:line="138" w:lineRule="exact"/>
                              <w:jc w:val="center"/>
                              <w:rPr>
                                <w:b/>
                                <w:sz w:val="14"/>
                              </w:rPr>
                            </w:pPr>
                            <w:r>
                              <w:rPr>
                                <w:b/>
                                <w:color w:val="FFFFFF"/>
                                <w:spacing w:val="-2"/>
                                <w:sz w:val="14"/>
                              </w:rPr>
                              <w:t>protein</w:t>
                            </w:r>
                          </w:p>
                          <w:p w14:paraId="5EF3071B" w14:textId="77777777" w:rsidR="00FF3591" w:rsidRDefault="00FF3591">
                            <w:pPr>
                              <w:pStyle w:val="BodyText"/>
                              <w:spacing w:before="110"/>
                              <w:rPr>
                                <w:b/>
                                <w:sz w:val="14"/>
                              </w:rPr>
                            </w:pPr>
                          </w:p>
                          <w:p w14:paraId="2C648D0C" w14:textId="77777777" w:rsidR="00FF3591" w:rsidRDefault="00F54132">
                            <w:pPr>
                              <w:ind w:left="38"/>
                              <w:jc w:val="center"/>
                              <w:rPr>
                                <w:b/>
                                <w:sz w:val="14"/>
                              </w:rPr>
                            </w:pPr>
                            <w:r>
                              <w:rPr>
                                <w:b/>
                                <w:color w:val="FFFFFF"/>
                                <w:spacing w:val="-4"/>
                                <w:sz w:val="14"/>
                              </w:rPr>
                              <w:t>4.9g</w:t>
                            </w:r>
                          </w:p>
                        </w:txbxContent>
                      </wps:txbx>
                      <wps:bodyPr wrap="square" lIns="0" tIns="0" rIns="0" bIns="0" rtlCol="0">
                        <a:noAutofit/>
                      </wps:bodyPr>
                    </wps:wsp>
                  </a:graphicData>
                </a:graphic>
              </wp:anchor>
            </w:drawing>
          </mc:Choice>
          <mc:Fallback>
            <w:pict>
              <v:shape w14:anchorId="48BC8EC1" id="Textbox 611" o:spid="_x0000_s1471" type="#_x0000_t202" style="position:absolute;left:0;text-align:left;margin-left:237.3pt;margin-top:72.15pt;width:23.7pt;height:28.65pt;z-index:-17305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" filled="f" stroked="f">
                <v:textbox inset="0,0,0,0">
                  <w:txbxContent>
                    <w:p w14:paraId="0D144DA2" w14:textId="77777777" w:rsidR="00FF3591" w:rsidRDefault="00F54132">
                      <w:pPr>
                        <w:spacing w:line="138" w:lineRule="exact"/>
                        <w:jc w:val="center"/>
                        <w:rPr>
                          <w:b/>
                          <w:sz w:val="14"/>
                        </w:rPr>
                      </w:pPr>
                      <w:r>
                        <w:rPr>
                          <w:b/>
                          <w:color w:val="FFFFFF"/>
                          <w:spacing w:val="-2"/>
                          <w:sz w:val="14"/>
                        </w:rPr>
                        <w:t>protein</w:t>
                      </w:r>
                    </w:p>
                    <w:p w14:paraId="5EF3071B" w14:textId="77777777" w:rsidR="00FF3591" w:rsidRDefault="00FF3591">
                      <w:pPr>
                        <w:pStyle w:val="BodyText"/>
                        <w:spacing w:before="110"/>
                        <w:rPr>
                          <w:b/>
                          <w:sz w:val="14"/>
                        </w:rPr>
                      </w:pPr>
                    </w:p>
                    <w:p w14:paraId="2C648D0C" w14:textId="77777777" w:rsidR="00FF3591" w:rsidRDefault="00F54132">
                      <w:pPr>
                        <w:ind w:left="38"/>
                        <w:jc w:val="center"/>
                        <w:rPr>
                          <w:b/>
                          <w:sz w:val="14"/>
                        </w:rPr>
                      </w:pPr>
                      <w:r>
                        <w:rPr>
                          <w:b/>
                          <w:color w:val="FFFFFF"/>
                          <w:spacing w:val="-4"/>
                          <w:sz w:val="14"/>
                        </w:rPr>
                        <w:t>4.9g</w:t>
                      </w:r>
                    </w:p>
                  </w:txbxContent>
                </v:textbox>
                <w10:wrap anchorx="page"/>
              </v:shape>
            </w:pict>
          </mc:Fallback>
        </mc:AlternateContent>
      </w:r>
      <w:r>
        <w:rPr>
          <w:noProof/>
        </w:rPr>
        <mc:AlternateContent>
          <mc:Choice Requires="wpg">
            <w:drawing>
              <wp:anchor distT="0" distB="0" distL="0" distR="0" simplePos="0" relativeHeight="486003199" behindDoc="1" locked="0" layoutInCell="1" allowOverlap="1" wp14:anchorId="6F9D0FE3" wp14:editId="7CED9E6F">
                <wp:simplePos x="0" y="0"/>
                <wp:positionH relativeFrom="page">
                  <wp:posOffset>0</wp:posOffset>
                </wp:positionH>
                <wp:positionV relativeFrom="paragraph">
                  <wp:posOffset>513481</wp:posOffset>
                </wp:positionV>
                <wp:extent cx="3764279" cy="1335405"/>
                <wp:effectExtent l="0" t="0" r="0" b="0"/>
                <wp:wrapNone/>
                <wp:docPr id="612"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1335405"/>
                          <a:chOff x="0" y="0"/>
                          <a:chExt cx="3764279" cy="1335405"/>
                        </a:xfrm>
                      </wpg:grpSpPr>
                      <wps:wsp>
                        <wps:cNvPr id="613" name="Graphic 613"/>
                        <wps:cNvSpPr/>
                        <wps:spPr>
                          <a:xfrm>
                            <a:off x="0" y="0"/>
                            <a:ext cx="3764279" cy="1335405"/>
                          </a:xfrm>
                          <a:custGeom>
                            <a:avLst/>
                            <a:gdLst/>
                            <a:ahLst/>
                            <a:cxnLst/>
                            <a:rect l="l" t="t" r="r" b="b"/>
                            <a:pathLst>
                              <a:path w="3764279" h="1335405">
                                <a:moveTo>
                                  <a:pt x="3763880" y="1334867"/>
                                </a:moveTo>
                                <a:lnTo>
                                  <a:pt x="0" y="1334867"/>
                                </a:lnTo>
                                <a:lnTo>
                                  <a:pt x="0" y="0"/>
                                </a:lnTo>
                                <a:lnTo>
                                  <a:pt x="3763880" y="0"/>
                                </a:lnTo>
                                <a:lnTo>
                                  <a:pt x="3763880" y="1334867"/>
                                </a:lnTo>
                                <a:close/>
                              </a:path>
                            </a:pathLst>
                          </a:custGeom>
                          <a:solidFill>
                            <a:srgbClr val="754674"/>
                          </a:solidFill>
                        </wps:spPr>
                        <wps:bodyPr wrap="square" lIns="0" tIns="0" rIns="0" bIns="0" rtlCol="0">
                          <a:prstTxWarp prst="textNoShape">
                            <a:avLst/>
                          </a:prstTxWarp>
                          <a:noAutofit/>
                        </wps:bodyPr>
                      </wps:wsp>
                      <wps:wsp>
                        <wps:cNvPr id="614" name="Graphic 614"/>
                        <wps:cNvSpPr/>
                        <wps:spPr>
                          <a:xfrm>
                            <a:off x="200427" y="247141"/>
                            <a:ext cx="847725" cy="1270"/>
                          </a:xfrm>
                          <a:custGeom>
                            <a:avLst/>
                            <a:gdLst/>
                            <a:ahLst/>
                            <a:cxnLst/>
                            <a:rect l="l" t="t" r="r" b="b"/>
                            <a:pathLst>
                              <a:path w="847725">
                                <a:moveTo>
                                  <a:pt x="0" y="0"/>
                                </a:moveTo>
                                <a:lnTo>
                                  <a:pt x="847223" y="0"/>
                                </a:lnTo>
                              </a:path>
                            </a:pathLst>
                          </a:custGeom>
                          <a:ln w="9504">
                            <a:solidFill>
                              <a:srgbClr val="FFFFFF"/>
                            </a:solidFill>
                            <a:prstDash val="solid"/>
                          </a:ln>
                        </wps:spPr>
                        <wps:bodyPr wrap="square" lIns="0" tIns="0" rIns="0" bIns="0" rtlCol="0">
                          <a:prstTxWarp prst="textNoShape">
                            <a:avLst/>
                          </a:prstTxWarp>
                          <a:noAutofit/>
                        </wps:bodyPr>
                      </wps:wsp>
                      <wps:wsp>
                        <wps:cNvPr id="615" name="Textbox 615"/>
                        <wps:cNvSpPr txBox="1"/>
                        <wps:spPr>
                          <a:xfrm>
                            <a:off x="204183" y="105469"/>
                            <a:ext cx="852805" cy="118745"/>
                          </a:xfrm>
                          <a:prstGeom prst="rect">
                            <a:avLst/>
                          </a:prstGeom>
                        </wps:spPr>
                        <wps:txbx>
                          <w:txbxContent>
                            <w:p w14:paraId="63F451C5"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wps:txbx>
                        <wps:bodyPr wrap="square" lIns="0" tIns="0" rIns="0" bIns="0" rtlCol="0">
                          <a:noAutofit/>
                        </wps:bodyPr>
                      </wps:wsp>
                      <wps:wsp>
                        <wps:cNvPr id="616" name="Textbox 616"/>
                        <wps:cNvSpPr txBox="1"/>
                        <wps:spPr>
                          <a:xfrm>
                            <a:off x="98474" y="991418"/>
                            <a:ext cx="2675255" cy="236854"/>
                          </a:xfrm>
                          <a:prstGeom prst="rect">
                            <a:avLst/>
                          </a:prstGeom>
                        </wps:spPr>
                        <wps:txbx>
                          <w:txbxContent>
                            <w:p w14:paraId="0F85E913"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1F4B343A"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wps:txbx>
                        <wps:bodyPr wrap="square" lIns="0" tIns="0" rIns="0" bIns="0" rtlCol="0">
                          <a:noAutofit/>
                        </wps:bodyPr>
                      </wps:wsp>
                    </wpg:wgp>
                  </a:graphicData>
                </a:graphic>
              </wp:anchor>
            </w:drawing>
          </mc:Choice>
          <mc:Fallback>
            <w:pict>
              <v:group w14:anchorId="6F9D0FE3" id="Group 612" o:spid="_x0000_s1472" style="position:absolute;left:0;text-align:left;margin-left:0;margin-top:40.45pt;width:296.4pt;height:105.15pt;z-index:-17313281;mso-wrap-distance-left:0;mso-wrap-distance-right:0;mso-position-horizontal-relative:page;mso-position-vertical-relative:text" coordsize="37642,13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">
                <v:shape id="Graphic 613" o:spid="_x0000_s1473" style="position:absolute;width:37642;height:13354;visibility:visible;mso-wrap-style:square;v-text-anchor:top" coordsize="3764279,133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" path="m3763880,1334867l,1334867,,,3763880,r,1334867xe" fillcolor="#754674" stroked="f">
                  <v:path arrowok="t"/>
                </v:shape>
                <v:shape id="Graphic 614" o:spid="_x0000_s1474" style="position:absolute;left:2004;top:2471;width:8477;height:13;visibility:visible;mso-wrap-style:square;v-text-anchor:top" coordsize="847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" path="m,l847223,e" filled="f" strokecolor="white" strokeweight=".264mm">
                  <v:path arrowok="t"/>
                </v:shape>
                <v:shape id="Textbox 615" o:spid="_x0000_s1475" type="#_x0000_t202" style="position:absolute;left:2041;top:1054;width:8528;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" filled="f" stroked="f">
                  <v:textbox inset="0,0,0,0">
                    <w:txbxContent>
                      <w:p w14:paraId="63F451C5"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v:textbox>
                </v:shape>
                <v:shape id="Textbox 616" o:spid="_x0000_s1476" type="#_x0000_t202" style="position:absolute;left:984;top:9914;width:26753;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" filled="f" stroked="f">
                  <v:textbox inset="0,0,0,0">
                    <w:txbxContent>
                      <w:p w14:paraId="0F85E913"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1F4B343A"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v:textbox>
                </v:shape>
                <w10:wrap anchorx="page"/>
              </v:group>
            </w:pict>
          </mc:Fallback>
        </mc:AlternateContent>
      </w:r>
      <w:r>
        <w:rPr>
          <w:sz w:val="18"/>
        </w:rPr>
        <w:t>Finally,</w:t>
      </w:r>
      <w:r>
        <w:rPr>
          <w:spacing w:val="-3"/>
          <w:sz w:val="18"/>
        </w:rPr>
        <w:t xml:space="preserve"> </w:t>
      </w:r>
      <w:r>
        <w:rPr>
          <w:sz w:val="18"/>
        </w:rPr>
        <w:t>spread</w:t>
      </w:r>
      <w:r>
        <w:rPr>
          <w:spacing w:val="-3"/>
          <w:sz w:val="18"/>
        </w:rPr>
        <w:t xml:space="preserve"> </w:t>
      </w:r>
      <w:r>
        <w:rPr>
          <w:sz w:val="18"/>
        </w:rPr>
        <w:t>or</w:t>
      </w:r>
      <w:r>
        <w:rPr>
          <w:spacing w:val="-4"/>
          <w:sz w:val="18"/>
        </w:rPr>
        <w:t xml:space="preserve"> </w:t>
      </w:r>
      <w:r>
        <w:rPr>
          <w:sz w:val="18"/>
        </w:rPr>
        <w:t>pipe</w:t>
      </w:r>
      <w:r>
        <w:rPr>
          <w:spacing w:val="-3"/>
          <w:sz w:val="18"/>
        </w:rPr>
        <w:t xml:space="preserve"> </w:t>
      </w:r>
      <w:r>
        <w:rPr>
          <w:sz w:val="18"/>
        </w:rPr>
        <w:t>the</w:t>
      </w:r>
      <w:r>
        <w:rPr>
          <w:spacing w:val="-3"/>
          <w:sz w:val="18"/>
        </w:rPr>
        <w:t xml:space="preserve"> </w:t>
      </w:r>
      <w:r>
        <w:rPr>
          <w:sz w:val="18"/>
        </w:rPr>
        <w:t>icing</w:t>
      </w:r>
      <w:r>
        <w:rPr>
          <w:spacing w:val="-4"/>
          <w:sz w:val="18"/>
        </w:rPr>
        <w:t xml:space="preserve"> </w:t>
      </w:r>
      <w:r>
        <w:rPr>
          <w:sz w:val="18"/>
        </w:rPr>
        <w:t>on</w:t>
      </w:r>
      <w:r>
        <w:rPr>
          <w:spacing w:val="-3"/>
          <w:sz w:val="18"/>
        </w:rPr>
        <w:t xml:space="preserve"> </w:t>
      </w:r>
      <w:r>
        <w:rPr>
          <w:sz w:val="18"/>
        </w:rPr>
        <w:t>top</w:t>
      </w:r>
      <w:r>
        <w:rPr>
          <w:spacing w:val="-3"/>
          <w:sz w:val="18"/>
        </w:rPr>
        <w:t xml:space="preserve"> </w:t>
      </w:r>
      <w:r>
        <w:rPr>
          <w:sz w:val="18"/>
        </w:rPr>
        <w:t>of</w:t>
      </w:r>
      <w:r>
        <w:rPr>
          <w:spacing w:val="-4"/>
          <w:sz w:val="18"/>
        </w:rPr>
        <w:t xml:space="preserve"> </w:t>
      </w:r>
      <w:r>
        <w:rPr>
          <w:sz w:val="18"/>
        </w:rPr>
        <w:t>the</w:t>
      </w:r>
      <w:r>
        <w:rPr>
          <w:spacing w:val="-3"/>
          <w:sz w:val="18"/>
        </w:rPr>
        <w:t xml:space="preserve"> </w:t>
      </w:r>
      <w:r>
        <w:rPr>
          <w:sz w:val="18"/>
        </w:rPr>
        <w:t>cakes</w:t>
      </w:r>
      <w:r>
        <w:rPr>
          <w:spacing w:val="-3"/>
          <w:sz w:val="18"/>
        </w:rPr>
        <w:t xml:space="preserve"> </w:t>
      </w:r>
      <w:r>
        <w:rPr>
          <w:sz w:val="18"/>
        </w:rPr>
        <w:t>either</w:t>
      </w:r>
      <w:r>
        <w:rPr>
          <w:spacing w:val="-4"/>
          <w:sz w:val="18"/>
        </w:rPr>
        <w:t xml:space="preserve"> </w:t>
      </w:r>
      <w:r>
        <w:rPr>
          <w:sz w:val="18"/>
        </w:rPr>
        <w:t>flat,</w:t>
      </w:r>
      <w:r>
        <w:rPr>
          <w:spacing w:val="-3"/>
          <w:sz w:val="18"/>
        </w:rPr>
        <w:t xml:space="preserve"> </w:t>
      </w:r>
      <w:r>
        <w:rPr>
          <w:sz w:val="18"/>
        </w:rPr>
        <w:t>or in a swirl. For an optional touch, add some sprinkles on top.</w:t>
      </w:r>
    </w:p>
    <w:p w14:paraId="3CCA2D88" w14:textId="77777777" w:rsidR="00FF3591" w:rsidRDefault="00FF3591">
      <w:pPr>
        <w:pStyle w:val="BodyText"/>
        <w:rPr>
          <w:sz w:val="20"/>
        </w:rPr>
      </w:pPr>
    </w:p>
    <w:p w14:paraId="33419512" w14:textId="77777777" w:rsidR="00FF3591" w:rsidRDefault="00FF3591">
      <w:pPr>
        <w:pStyle w:val="BodyText"/>
        <w:rPr>
          <w:sz w:val="20"/>
        </w:rPr>
      </w:pPr>
    </w:p>
    <w:p w14:paraId="7600A522" w14:textId="77777777" w:rsidR="00FF3591" w:rsidRDefault="00FF3591">
      <w:pPr>
        <w:pStyle w:val="BodyText"/>
        <w:spacing w:before="142"/>
        <w:rPr>
          <w:sz w:val="20"/>
        </w:rPr>
      </w:pPr>
    </w:p>
    <w:tbl>
      <w:tblPr>
        <w:tblW w:w="0" w:type="auto"/>
        <w:tblInd w:w="323"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1087"/>
        <w:gridCol w:w="502"/>
        <w:gridCol w:w="565"/>
        <w:gridCol w:w="870"/>
        <w:gridCol w:w="561"/>
        <w:gridCol w:w="754"/>
        <w:gridCol w:w="685"/>
      </w:tblGrid>
      <w:tr w:rsidR="00FF3591" w14:paraId="4492C88A" w14:textId="77777777" w:rsidTr="00F54132">
        <w:trPr>
          <w:trHeight w:val="406"/>
        </w:trPr>
        <w:tc>
          <w:tcPr>
            <w:tcW w:w="1087" w:type="dxa"/>
            <w:shd w:val="clear" w:color="auto" w:fill="auto"/>
          </w:tcPr>
          <w:p w14:paraId="11CC0224" w14:textId="77777777" w:rsidR="00FF3591" w:rsidRDefault="00FF3591">
            <w:pPr>
              <w:pStyle w:val="TableParagraph"/>
              <w:rPr>
                <w:sz w:val="16"/>
              </w:rPr>
            </w:pPr>
          </w:p>
        </w:tc>
        <w:tc>
          <w:tcPr>
            <w:tcW w:w="502" w:type="dxa"/>
            <w:shd w:val="clear" w:color="auto" w:fill="auto"/>
          </w:tcPr>
          <w:p w14:paraId="5A7ACB0F" w14:textId="77777777" w:rsidR="00FF3591" w:rsidRDefault="00FF3591">
            <w:pPr>
              <w:pStyle w:val="TableParagraph"/>
              <w:rPr>
                <w:sz w:val="16"/>
              </w:rPr>
            </w:pPr>
          </w:p>
        </w:tc>
        <w:tc>
          <w:tcPr>
            <w:tcW w:w="565" w:type="dxa"/>
            <w:shd w:val="clear" w:color="auto" w:fill="auto"/>
          </w:tcPr>
          <w:p w14:paraId="33CCF031" w14:textId="77777777" w:rsidR="00FF3591" w:rsidRDefault="00FF3591">
            <w:pPr>
              <w:pStyle w:val="TableParagraph"/>
              <w:rPr>
                <w:sz w:val="16"/>
              </w:rPr>
            </w:pPr>
          </w:p>
        </w:tc>
        <w:tc>
          <w:tcPr>
            <w:tcW w:w="870" w:type="dxa"/>
            <w:shd w:val="clear" w:color="auto" w:fill="auto"/>
          </w:tcPr>
          <w:p w14:paraId="5827574C" w14:textId="77777777" w:rsidR="00FF3591" w:rsidRDefault="00FF3591">
            <w:pPr>
              <w:pStyle w:val="TableParagraph"/>
              <w:rPr>
                <w:sz w:val="16"/>
              </w:rPr>
            </w:pPr>
          </w:p>
        </w:tc>
        <w:tc>
          <w:tcPr>
            <w:tcW w:w="561" w:type="dxa"/>
            <w:shd w:val="clear" w:color="auto" w:fill="auto"/>
          </w:tcPr>
          <w:p w14:paraId="784CF418" w14:textId="77777777" w:rsidR="00FF3591" w:rsidRDefault="00FF3591">
            <w:pPr>
              <w:pStyle w:val="TableParagraph"/>
              <w:rPr>
                <w:sz w:val="16"/>
              </w:rPr>
            </w:pPr>
          </w:p>
        </w:tc>
        <w:tc>
          <w:tcPr>
            <w:tcW w:w="754" w:type="dxa"/>
            <w:shd w:val="clear" w:color="auto" w:fill="auto"/>
          </w:tcPr>
          <w:p w14:paraId="3B3D35BB" w14:textId="77777777" w:rsidR="00FF3591" w:rsidRDefault="00FF3591">
            <w:pPr>
              <w:pStyle w:val="TableParagraph"/>
              <w:rPr>
                <w:sz w:val="16"/>
              </w:rPr>
            </w:pPr>
          </w:p>
        </w:tc>
        <w:tc>
          <w:tcPr>
            <w:tcW w:w="685" w:type="dxa"/>
            <w:shd w:val="clear" w:color="auto" w:fill="auto"/>
          </w:tcPr>
          <w:p w14:paraId="364307E6" w14:textId="77777777" w:rsidR="00FF3591" w:rsidRDefault="00FF3591">
            <w:pPr>
              <w:pStyle w:val="TableParagraph"/>
              <w:rPr>
                <w:sz w:val="16"/>
              </w:rPr>
            </w:pPr>
          </w:p>
        </w:tc>
      </w:tr>
      <w:tr w:rsidR="00FF3591" w14:paraId="1A4FB786" w14:textId="77777777" w:rsidTr="00F54132">
        <w:trPr>
          <w:trHeight w:val="419"/>
        </w:trPr>
        <w:tc>
          <w:tcPr>
            <w:tcW w:w="1087" w:type="dxa"/>
            <w:shd w:val="clear" w:color="auto" w:fill="auto"/>
          </w:tcPr>
          <w:p w14:paraId="4E2422A2" w14:textId="77777777" w:rsidR="00FF3591" w:rsidRDefault="00FF3591">
            <w:pPr>
              <w:pStyle w:val="TableParagraph"/>
              <w:rPr>
                <w:sz w:val="16"/>
              </w:rPr>
            </w:pPr>
          </w:p>
        </w:tc>
        <w:tc>
          <w:tcPr>
            <w:tcW w:w="502" w:type="dxa"/>
            <w:shd w:val="clear" w:color="auto" w:fill="auto"/>
          </w:tcPr>
          <w:p w14:paraId="5B518C26" w14:textId="77777777" w:rsidR="00FF3591" w:rsidRDefault="00FF3591">
            <w:pPr>
              <w:pStyle w:val="TableParagraph"/>
              <w:rPr>
                <w:sz w:val="16"/>
              </w:rPr>
            </w:pPr>
          </w:p>
        </w:tc>
        <w:tc>
          <w:tcPr>
            <w:tcW w:w="565" w:type="dxa"/>
            <w:shd w:val="clear" w:color="auto" w:fill="auto"/>
          </w:tcPr>
          <w:p w14:paraId="627A6BD7" w14:textId="77777777" w:rsidR="00FF3591" w:rsidRDefault="00FF3591">
            <w:pPr>
              <w:pStyle w:val="TableParagraph"/>
              <w:rPr>
                <w:sz w:val="16"/>
              </w:rPr>
            </w:pPr>
          </w:p>
        </w:tc>
        <w:tc>
          <w:tcPr>
            <w:tcW w:w="870" w:type="dxa"/>
            <w:shd w:val="clear" w:color="auto" w:fill="auto"/>
          </w:tcPr>
          <w:p w14:paraId="0D87EF60" w14:textId="77777777" w:rsidR="00FF3591" w:rsidRDefault="00FF3591">
            <w:pPr>
              <w:pStyle w:val="TableParagraph"/>
              <w:rPr>
                <w:sz w:val="16"/>
              </w:rPr>
            </w:pPr>
          </w:p>
        </w:tc>
        <w:tc>
          <w:tcPr>
            <w:tcW w:w="561" w:type="dxa"/>
            <w:shd w:val="clear" w:color="auto" w:fill="auto"/>
          </w:tcPr>
          <w:p w14:paraId="32F6E84E" w14:textId="77777777" w:rsidR="00FF3591" w:rsidRDefault="00FF3591">
            <w:pPr>
              <w:pStyle w:val="TableParagraph"/>
              <w:rPr>
                <w:sz w:val="16"/>
              </w:rPr>
            </w:pPr>
          </w:p>
        </w:tc>
        <w:tc>
          <w:tcPr>
            <w:tcW w:w="754" w:type="dxa"/>
            <w:shd w:val="clear" w:color="auto" w:fill="auto"/>
          </w:tcPr>
          <w:p w14:paraId="453AB52D" w14:textId="77777777" w:rsidR="00FF3591" w:rsidRDefault="00FF3591">
            <w:pPr>
              <w:pStyle w:val="TableParagraph"/>
              <w:rPr>
                <w:sz w:val="16"/>
              </w:rPr>
            </w:pPr>
          </w:p>
        </w:tc>
        <w:tc>
          <w:tcPr>
            <w:tcW w:w="685" w:type="dxa"/>
            <w:shd w:val="clear" w:color="auto" w:fill="auto"/>
          </w:tcPr>
          <w:p w14:paraId="78456C11" w14:textId="77777777" w:rsidR="00FF3591" w:rsidRDefault="00FF3591">
            <w:pPr>
              <w:pStyle w:val="TableParagraph"/>
              <w:rPr>
                <w:sz w:val="16"/>
              </w:rPr>
            </w:pPr>
          </w:p>
        </w:tc>
      </w:tr>
    </w:tbl>
    <w:p w14:paraId="7F404028" w14:textId="77777777" w:rsidR="00FF3591" w:rsidRDefault="00FF3591">
      <w:pPr>
        <w:rPr>
          <w:sz w:val="16"/>
        </w:rPr>
        <w:sectPr w:rsidR="00FF3591">
          <w:pgSz w:w="5950" w:h="8390"/>
          <w:pgMar w:top="0" w:right="0" w:bottom="0" w:left="0" w:header="720" w:footer="720" w:gutter="0"/>
          <w:cols w:space="720"/>
        </w:sectPr>
      </w:pPr>
    </w:p>
    <w:p w14:paraId="5EEA2C60" w14:textId="77777777" w:rsidR="00FF3591" w:rsidRDefault="00FF3591">
      <w:pPr>
        <w:pStyle w:val="BodyText"/>
      </w:pPr>
    </w:p>
    <w:p w14:paraId="58B543CD" w14:textId="77777777" w:rsidR="00FF3591" w:rsidRDefault="00FF3591">
      <w:pPr>
        <w:pStyle w:val="BodyText"/>
      </w:pPr>
    </w:p>
    <w:p w14:paraId="3CF70303" w14:textId="77777777" w:rsidR="00FF3591" w:rsidRDefault="00FF3591">
      <w:pPr>
        <w:pStyle w:val="BodyText"/>
      </w:pPr>
    </w:p>
    <w:p w14:paraId="6B3B6760" w14:textId="77777777" w:rsidR="00FF3591" w:rsidRDefault="00FF3591">
      <w:pPr>
        <w:pStyle w:val="BodyText"/>
      </w:pPr>
    </w:p>
    <w:p w14:paraId="60F9AD2F" w14:textId="77777777" w:rsidR="00FF3591" w:rsidRDefault="00FF3591">
      <w:pPr>
        <w:pStyle w:val="BodyText"/>
      </w:pPr>
    </w:p>
    <w:p w14:paraId="6575BFB6" w14:textId="77777777" w:rsidR="00FF3591" w:rsidRDefault="00FF3591">
      <w:pPr>
        <w:pStyle w:val="BodyText"/>
      </w:pPr>
    </w:p>
    <w:p w14:paraId="71488893" w14:textId="77777777" w:rsidR="00FF3591" w:rsidRDefault="00FF3591">
      <w:pPr>
        <w:pStyle w:val="BodyText"/>
      </w:pPr>
    </w:p>
    <w:p w14:paraId="06AC58FB" w14:textId="77777777" w:rsidR="00FF3591" w:rsidRDefault="00FF3591">
      <w:pPr>
        <w:pStyle w:val="BodyText"/>
      </w:pPr>
    </w:p>
    <w:p w14:paraId="1CDE461D" w14:textId="77777777" w:rsidR="00FF3591" w:rsidRDefault="00FF3591">
      <w:pPr>
        <w:pStyle w:val="BodyText"/>
      </w:pPr>
    </w:p>
    <w:p w14:paraId="16349177" w14:textId="77777777" w:rsidR="00FF3591" w:rsidRDefault="00FF3591">
      <w:pPr>
        <w:pStyle w:val="BodyText"/>
      </w:pPr>
    </w:p>
    <w:p w14:paraId="79BD4E48" w14:textId="77777777" w:rsidR="00FF3591" w:rsidRDefault="00FF3591">
      <w:pPr>
        <w:pStyle w:val="BodyText"/>
      </w:pPr>
    </w:p>
    <w:p w14:paraId="6E710801" w14:textId="77777777" w:rsidR="00FF3591" w:rsidRDefault="00FF3591">
      <w:pPr>
        <w:pStyle w:val="BodyText"/>
      </w:pPr>
    </w:p>
    <w:p w14:paraId="014D0547" w14:textId="77777777" w:rsidR="00FF3591" w:rsidRDefault="00FF3591">
      <w:pPr>
        <w:pStyle w:val="BodyText"/>
      </w:pPr>
    </w:p>
    <w:p w14:paraId="02D03277" w14:textId="77777777" w:rsidR="00FF3591" w:rsidRDefault="00FF3591">
      <w:pPr>
        <w:pStyle w:val="BodyText"/>
      </w:pPr>
    </w:p>
    <w:p w14:paraId="082C9F28" w14:textId="77777777" w:rsidR="00FF3591" w:rsidRDefault="00FF3591">
      <w:pPr>
        <w:pStyle w:val="BodyText"/>
      </w:pPr>
    </w:p>
    <w:p w14:paraId="32E268AE" w14:textId="77777777" w:rsidR="00FF3591" w:rsidRDefault="00FF3591">
      <w:pPr>
        <w:pStyle w:val="BodyText"/>
      </w:pPr>
    </w:p>
    <w:p w14:paraId="32D6ADAE" w14:textId="77777777" w:rsidR="00FF3591" w:rsidRDefault="00FF3591">
      <w:pPr>
        <w:pStyle w:val="BodyText"/>
      </w:pPr>
    </w:p>
    <w:p w14:paraId="70D1BE1B" w14:textId="77777777" w:rsidR="00FF3591" w:rsidRDefault="00FF3591">
      <w:pPr>
        <w:pStyle w:val="BodyText"/>
        <w:spacing w:before="21"/>
      </w:pPr>
    </w:p>
    <w:p w14:paraId="3977001B" w14:textId="77777777" w:rsidR="00FF3591" w:rsidRDefault="00F54132">
      <w:pPr>
        <w:pStyle w:val="Heading1"/>
      </w:pPr>
      <w:r>
        <w:rPr>
          <w:noProof/>
        </w:rPr>
        <mc:AlternateContent>
          <mc:Choice Requires="wpg">
            <w:drawing>
              <wp:anchor distT="0" distB="0" distL="0" distR="0" simplePos="0" relativeHeight="15898624" behindDoc="0" locked="0" layoutInCell="1" allowOverlap="1" wp14:anchorId="3C1A1999" wp14:editId="5054CE09">
                <wp:simplePos x="0" y="0"/>
                <wp:positionH relativeFrom="page">
                  <wp:posOffset>0</wp:posOffset>
                </wp:positionH>
                <wp:positionV relativeFrom="paragraph">
                  <wp:posOffset>-2391336</wp:posOffset>
                </wp:positionV>
                <wp:extent cx="3764279" cy="2309495"/>
                <wp:effectExtent l="0" t="0" r="0" b="0"/>
                <wp:wrapNone/>
                <wp:docPr id="617" name="Group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2309495"/>
                          <a:chOff x="0" y="0"/>
                          <a:chExt cx="3764279" cy="2309495"/>
                        </a:xfrm>
                      </wpg:grpSpPr>
                      <pic:pic xmlns:pic="http://schemas.openxmlformats.org/drawingml/2006/picture">
                        <pic:nvPicPr>
                          <pic:cNvPr id="618" name="Image 618"/>
                          <pic:cNvPicPr/>
                        </pic:nvPicPr>
                        <pic:blipFill>
                          <a:blip r:embed="rId71" cstate="print"/>
                          <a:stretch>
                            <a:fillRect/>
                          </a:stretch>
                        </pic:blipFill>
                        <pic:spPr>
                          <a:xfrm>
                            <a:off x="0" y="0"/>
                            <a:ext cx="3763880" cy="2110054"/>
                          </a:xfrm>
                          <a:prstGeom prst="rect">
                            <a:avLst/>
                          </a:prstGeom>
                        </pic:spPr>
                      </pic:pic>
                      <pic:pic xmlns:pic="http://schemas.openxmlformats.org/drawingml/2006/picture">
                        <pic:nvPicPr>
                          <pic:cNvPr id="619" name="Image 619"/>
                          <pic:cNvPicPr/>
                        </pic:nvPicPr>
                        <pic:blipFill>
                          <a:blip r:embed="rId58" cstate="print"/>
                          <a:stretch>
                            <a:fillRect/>
                          </a:stretch>
                        </pic:blipFill>
                        <pic:spPr>
                          <a:xfrm>
                            <a:off x="3017570" y="0"/>
                            <a:ext cx="746310" cy="579471"/>
                          </a:xfrm>
                          <a:prstGeom prst="rect">
                            <a:avLst/>
                          </a:prstGeom>
                        </pic:spPr>
                      </pic:pic>
                      <wps:wsp>
                        <wps:cNvPr id="620" name="Graphic 620"/>
                        <wps:cNvSpPr/>
                        <wps:spPr>
                          <a:xfrm>
                            <a:off x="248401" y="1994301"/>
                            <a:ext cx="3275329" cy="315595"/>
                          </a:xfrm>
                          <a:custGeom>
                            <a:avLst/>
                            <a:gdLst/>
                            <a:ahLst/>
                            <a:cxnLst/>
                            <a:rect l="l" t="t" r="r" b="b"/>
                            <a:pathLst>
                              <a:path w="3275329" h="315595">
                                <a:moveTo>
                                  <a:pt x="3196354" y="315148"/>
                                </a:moveTo>
                                <a:lnTo>
                                  <a:pt x="78787" y="315148"/>
                                </a:lnTo>
                                <a:lnTo>
                                  <a:pt x="63344" y="313620"/>
                                </a:lnTo>
                                <a:lnTo>
                                  <a:pt x="23076" y="292071"/>
                                </a:lnTo>
                                <a:lnTo>
                                  <a:pt x="1527" y="251803"/>
                                </a:lnTo>
                                <a:lnTo>
                                  <a:pt x="0" y="236361"/>
                                </a:lnTo>
                                <a:lnTo>
                                  <a:pt x="0" y="78787"/>
                                </a:lnTo>
                                <a:lnTo>
                                  <a:pt x="6191" y="48119"/>
                                </a:lnTo>
                                <a:lnTo>
                                  <a:pt x="23076" y="23076"/>
                                </a:lnTo>
                                <a:lnTo>
                                  <a:pt x="48119" y="6191"/>
                                </a:lnTo>
                                <a:lnTo>
                                  <a:pt x="78787" y="0"/>
                                </a:lnTo>
                                <a:lnTo>
                                  <a:pt x="3196354" y="0"/>
                                </a:lnTo>
                                <a:lnTo>
                                  <a:pt x="3227021" y="6191"/>
                                </a:lnTo>
                                <a:lnTo>
                                  <a:pt x="3252064" y="23076"/>
                                </a:lnTo>
                                <a:lnTo>
                                  <a:pt x="3268949" y="48119"/>
                                </a:lnTo>
                                <a:lnTo>
                                  <a:pt x="3275141" y="78787"/>
                                </a:lnTo>
                                <a:lnTo>
                                  <a:pt x="3275141" y="236361"/>
                                </a:lnTo>
                                <a:lnTo>
                                  <a:pt x="3268949" y="267028"/>
                                </a:lnTo>
                                <a:lnTo>
                                  <a:pt x="3252064" y="292071"/>
                                </a:lnTo>
                                <a:lnTo>
                                  <a:pt x="3227021" y="308956"/>
                                </a:lnTo>
                                <a:lnTo>
                                  <a:pt x="3196354" y="315148"/>
                                </a:lnTo>
                                <a:close/>
                              </a:path>
                            </a:pathLst>
                          </a:custGeom>
                          <a:solidFill>
                            <a:srgbClr val="754674"/>
                          </a:solidFill>
                        </wps:spPr>
                        <wps:bodyPr wrap="square" lIns="0" tIns="0" rIns="0" bIns="0" rtlCol="0">
                          <a:prstTxWarp prst="textNoShape">
                            <a:avLst/>
                          </a:prstTxWarp>
                          <a:noAutofit/>
                        </wps:bodyPr>
                      </wps:wsp>
                      <wps:wsp>
                        <wps:cNvPr id="621" name="Textbox 621"/>
                        <wps:cNvSpPr txBox="1"/>
                        <wps:spPr>
                          <a:xfrm>
                            <a:off x="0" y="0"/>
                            <a:ext cx="3764279" cy="2309495"/>
                          </a:xfrm>
                          <a:prstGeom prst="rect">
                            <a:avLst/>
                          </a:prstGeom>
                        </wps:spPr>
                        <wps:txbx>
                          <w:txbxContent>
                            <w:p w14:paraId="0625A6E2" w14:textId="77777777" w:rsidR="00FF3591" w:rsidRDefault="00FF3591">
                              <w:pPr>
                                <w:rPr>
                                  <w:b/>
                                  <w:sz w:val="38"/>
                                </w:rPr>
                              </w:pPr>
                            </w:p>
                            <w:p w14:paraId="6D7FE233" w14:textId="77777777" w:rsidR="00FF3591" w:rsidRDefault="00FF3591">
                              <w:pPr>
                                <w:rPr>
                                  <w:b/>
                                  <w:sz w:val="38"/>
                                </w:rPr>
                              </w:pPr>
                            </w:p>
                            <w:p w14:paraId="5E159DE9" w14:textId="77777777" w:rsidR="00FF3591" w:rsidRDefault="00FF3591">
                              <w:pPr>
                                <w:rPr>
                                  <w:b/>
                                  <w:sz w:val="38"/>
                                </w:rPr>
                              </w:pPr>
                            </w:p>
                            <w:p w14:paraId="7E57D652" w14:textId="77777777" w:rsidR="00FF3591" w:rsidRDefault="00FF3591">
                              <w:pPr>
                                <w:rPr>
                                  <w:b/>
                                  <w:sz w:val="38"/>
                                </w:rPr>
                              </w:pPr>
                            </w:p>
                            <w:p w14:paraId="0AC61076" w14:textId="77777777" w:rsidR="00FF3591" w:rsidRDefault="00FF3591">
                              <w:pPr>
                                <w:rPr>
                                  <w:b/>
                                  <w:sz w:val="38"/>
                                </w:rPr>
                              </w:pPr>
                            </w:p>
                            <w:p w14:paraId="6B723E54" w14:textId="77777777" w:rsidR="00FF3591" w:rsidRDefault="00FF3591">
                              <w:pPr>
                                <w:rPr>
                                  <w:b/>
                                  <w:sz w:val="38"/>
                                </w:rPr>
                              </w:pPr>
                            </w:p>
                            <w:p w14:paraId="18CE16F4" w14:textId="77777777" w:rsidR="00FF3591" w:rsidRDefault="00FF3591">
                              <w:pPr>
                                <w:spacing w:before="55"/>
                                <w:rPr>
                                  <w:b/>
                                  <w:sz w:val="38"/>
                                </w:rPr>
                              </w:pPr>
                            </w:p>
                            <w:p w14:paraId="35533AA0" w14:textId="77777777" w:rsidR="00FF3591" w:rsidRDefault="00F54132">
                              <w:pPr>
                                <w:ind w:left="543"/>
                                <w:rPr>
                                  <w:rFonts w:ascii="Trebuchet MS"/>
                                  <w:b/>
                                  <w:i/>
                                  <w:sz w:val="38"/>
                                </w:rPr>
                              </w:pPr>
                              <w:r>
                                <w:rPr>
                                  <w:rFonts w:ascii="Trebuchet MS"/>
                                  <w:b/>
                                  <w:i/>
                                  <w:color w:val="FFFFFF"/>
                                  <w:w w:val="110"/>
                                  <w:sz w:val="38"/>
                                </w:rPr>
                                <w:t>SALT</w:t>
                              </w:r>
                              <w:r>
                                <w:rPr>
                                  <w:rFonts w:ascii="Trebuchet MS"/>
                                  <w:b/>
                                  <w:i/>
                                  <w:color w:val="FFFFFF"/>
                                  <w:spacing w:val="-11"/>
                                  <w:w w:val="110"/>
                                  <w:sz w:val="38"/>
                                </w:rPr>
                                <w:t xml:space="preserve"> </w:t>
                              </w:r>
                              <w:r>
                                <w:rPr>
                                  <w:rFonts w:ascii="Trebuchet MS"/>
                                  <w:b/>
                                  <w:i/>
                                  <w:color w:val="FFFFFF"/>
                                  <w:w w:val="110"/>
                                  <w:sz w:val="38"/>
                                </w:rPr>
                                <w:t>&amp;</w:t>
                              </w:r>
                              <w:r>
                                <w:rPr>
                                  <w:rFonts w:ascii="Trebuchet MS"/>
                                  <w:b/>
                                  <w:i/>
                                  <w:color w:val="FFFFFF"/>
                                  <w:spacing w:val="-10"/>
                                  <w:w w:val="110"/>
                                  <w:sz w:val="38"/>
                                </w:rPr>
                                <w:t xml:space="preserve"> </w:t>
                              </w:r>
                              <w:r>
                                <w:rPr>
                                  <w:rFonts w:ascii="Trebuchet MS"/>
                                  <w:b/>
                                  <w:i/>
                                  <w:color w:val="FFFFFF"/>
                                  <w:w w:val="110"/>
                                  <w:sz w:val="38"/>
                                </w:rPr>
                                <w:t>PEPPER</w:t>
                              </w:r>
                              <w:r>
                                <w:rPr>
                                  <w:rFonts w:ascii="Trebuchet MS"/>
                                  <w:b/>
                                  <w:i/>
                                  <w:color w:val="FFFFFF"/>
                                  <w:spacing w:val="-10"/>
                                  <w:w w:val="110"/>
                                  <w:sz w:val="38"/>
                                </w:rPr>
                                <w:t xml:space="preserve"> </w:t>
                              </w:r>
                              <w:r>
                                <w:rPr>
                                  <w:rFonts w:ascii="Trebuchet MS"/>
                                  <w:b/>
                                  <w:i/>
                                  <w:color w:val="FFFFFF"/>
                                  <w:spacing w:val="-2"/>
                                  <w:w w:val="110"/>
                                  <w:sz w:val="38"/>
                                </w:rPr>
                                <w:t>CHICKEN</w:t>
                              </w:r>
                            </w:p>
                          </w:txbxContent>
                        </wps:txbx>
                        <wps:bodyPr wrap="square" lIns="0" tIns="0" rIns="0" bIns="0" rtlCol="0">
                          <a:noAutofit/>
                        </wps:bodyPr>
                      </wps:wsp>
                      <wps:wsp>
                        <wps:cNvPr id="622" name="Textbox 622"/>
                        <wps:cNvSpPr txBox="1"/>
                        <wps:spPr>
                          <a:xfrm>
                            <a:off x="468202" y="1697895"/>
                            <a:ext cx="2835910" cy="234315"/>
                          </a:xfrm>
                          <a:prstGeom prst="rect">
                            <a:avLst/>
                          </a:prstGeom>
                          <a:solidFill>
                            <a:srgbClr val="754674"/>
                          </a:solidFill>
                        </wps:spPr>
                        <wps:txbx>
                          <w:txbxContent>
                            <w:p w14:paraId="02E43F5E" w14:textId="77777777" w:rsidR="00FF3591" w:rsidRDefault="00F54132">
                              <w:pPr>
                                <w:spacing w:before="80"/>
                                <w:ind w:left="704"/>
                                <w:rPr>
                                  <w:b/>
                                  <w:color w:val="000000"/>
                                  <w:sz w:val="17"/>
                                </w:rPr>
                              </w:pPr>
                              <w:r>
                                <w:rPr>
                                  <w:b/>
                                  <w:color w:val="FFFFFF"/>
                                  <w:sz w:val="17"/>
                                </w:rPr>
                                <w:t>COOK</w:t>
                              </w:r>
                              <w:r>
                                <w:rPr>
                                  <w:b/>
                                  <w:color w:val="FFFFFF"/>
                                  <w:spacing w:val="27"/>
                                  <w:sz w:val="17"/>
                                </w:rPr>
                                <w:t xml:space="preserve"> </w:t>
                              </w:r>
                              <w:r>
                                <w:rPr>
                                  <w:b/>
                                  <w:color w:val="FFFFFF"/>
                                  <w:sz w:val="17"/>
                                </w:rPr>
                                <w:t>TIME:</w:t>
                              </w:r>
                              <w:r>
                                <w:rPr>
                                  <w:b/>
                                  <w:color w:val="FFFFFF"/>
                                  <w:spacing w:val="27"/>
                                  <w:sz w:val="17"/>
                                </w:rPr>
                                <w:t xml:space="preserve"> </w:t>
                              </w:r>
                              <w:r>
                                <w:rPr>
                                  <w:b/>
                                  <w:color w:val="FFFFFF"/>
                                  <w:sz w:val="17"/>
                                </w:rPr>
                                <w:t>40MINS</w:t>
                              </w:r>
                              <w:r>
                                <w:rPr>
                                  <w:b/>
                                  <w:color w:val="FFFFFF"/>
                                  <w:spacing w:val="27"/>
                                  <w:sz w:val="17"/>
                                </w:rPr>
                                <w:t xml:space="preserve"> </w:t>
                              </w:r>
                              <w:r>
                                <w:rPr>
                                  <w:b/>
                                  <w:color w:val="FFFFFF"/>
                                  <w:sz w:val="17"/>
                                </w:rPr>
                                <w:t>/</w:t>
                              </w:r>
                              <w:r>
                                <w:rPr>
                                  <w:b/>
                                  <w:color w:val="FFFFFF"/>
                                  <w:spacing w:val="28"/>
                                  <w:sz w:val="17"/>
                                </w:rPr>
                                <w:t xml:space="preserve"> </w:t>
                              </w:r>
                              <w:r>
                                <w:rPr>
                                  <w:b/>
                                  <w:color w:val="FFFFFF"/>
                                  <w:sz w:val="17"/>
                                </w:rPr>
                                <w:t>SERVINGS:</w:t>
                              </w:r>
                              <w:r>
                                <w:rPr>
                                  <w:b/>
                                  <w:color w:val="FFFFFF"/>
                                  <w:spacing w:val="27"/>
                                  <w:sz w:val="17"/>
                                </w:rPr>
                                <w:t xml:space="preserve"> </w:t>
                              </w:r>
                              <w:r>
                                <w:rPr>
                                  <w:b/>
                                  <w:color w:val="FFFFFF"/>
                                  <w:spacing w:val="-10"/>
                                  <w:sz w:val="17"/>
                                </w:rPr>
                                <w:t>2</w:t>
                              </w:r>
                            </w:p>
                          </w:txbxContent>
                        </wps:txbx>
                        <wps:bodyPr wrap="square" lIns="0" tIns="0" rIns="0" bIns="0" rtlCol="0">
                          <a:noAutofit/>
                        </wps:bodyPr>
                      </wps:wsp>
                    </wpg:wgp>
                  </a:graphicData>
                </a:graphic>
              </wp:anchor>
            </w:drawing>
          </mc:Choice>
          <mc:Fallback>
            <w:pict>
              <v:group w14:anchorId="3C1A1999" id="Group 617" o:spid="_x0000_s1477" style="position:absolute;left:0;text-align:left;margin-left:0;margin-top:-188.3pt;width:296.4pt;height:181.85pt;z-index:15898624;mso-wrap-distance-left:0;mso-wrap-distance-right:0;mso-position-horizontal-relative:page;mso-position-vertical-relative:text" coordsize="37642,230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">
                <v:shape id="Image 618" o:spid="_x0000_s1478" type="#_x0000_t75" style="position:absolute;width:37638;height:21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">
                  <v:imagedata r:id="rId72" o:title=""/>
                </v:shape>
                <v:shape id="Image 619" o:spid="_x0000_s1479" type="#_x0000_t75" style="position:absolute;left:30175;width:7463;height:5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">
                  <v:imagedata r:id="rId60" o:title=""/>
                </v:shape>
                <v:shape id="Graphic 620" o:spid="_x0000_s1480" style="position:absolute;left:2484;top:19943;width:32753;height:3155;visibility:visible;mso-wrap-style:square;v-text-anchor:top" coordsize="3275329,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" path="m3196354,315148r-3117567,l63344,313620,23076,292071,1527,251803,,236361,,78787,6191,48119,23076,23076,48119,6191,78787,,3196354,r30667,6191l3252064,23076r16885,25043l3275141,78787r,157574l3268949,267028r-16885,25043l3227021,308956r-30667,6192xe" fillcolor="#754674" stroked="f">
                  <v:path arrowok="t"/>
                </v:shape>
                <v:shape id="Textbox 621" o:spid="_x0000_s1481" type="#_x0000_t202" style="position:absolute;width:37642;height:23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" filled="f" stroked="f">
                  <v:textbox inset="0,0,0,0">
                    <w:txbxContent>
                      <w:p w14:paraId="0625A6E2" w14:textId="77777777" w:rsidR="00FF3591" w:rsidRDefault="00FF3591">
                        <w:pPr>
                          <w:rPr>
                            <w:b/>
                            <w:sz w:val="38"/>
                          </w:rPr>
                        </w:pPr>
                      </w:p>
                      <w:p w14:paraId="6D7FE233" w14:textId="77777777" w:rsidR="00FF3591" w:rsidRDefault="00FF3591">
                        <w:pPr>
                          <w:rPr>
                            <w:b/>
                            <w:sz w:val="38"/>
                          </w:rPr>
                        </w:pPr>
                      </w:p>
                      <w:p w14:paraId="5E159DE9" w14:textId="77777777" w:rsidR="00FF3591" w:rsidRDefault="00FF3591">
                        <w:pPr>
                          <w:rPr>
                            <w:b/>
                            <w:sz w:val="38"/>
                          </w:rPr>
                        </w:pPr>
                      </w:p>
                      <w:p w14:paraId="7E57D652" w14:textId="77777777" w:rsidR="00FF3591" w:rsidRDefault="00FF3591">
                        <w:pPr>
                          <w:rPr>
                            <w:b/>
                            <w:sz w:val="38"/>
                          </w:rPr>
                        </w:pPr>
                      </w:p>
                      <w:p w14:paraId="0AC61076" w14:textId="77777777" w:rsidR="00FF3591" w:rsidRDefault="00FF3591">
                        <w:pPr>
                          <w:rPr>
                            <w:b/>
                            <w:sz w:val="38"/>
                          </w:rPr>
                        </w:pPr>
                      </w:p>
                      <w:p w14:paraId="6B723E54" w14:textId="77777777" w:rsidR="00FF3591" w:rsidRDefault="00FF3591">
                        <w:pPr>
                          <w:rPr>
                            <w:b/>
                            <w:sz w:val="38"/>
                          </w:rPr>
                        </w:pPr>
                      </w:p>
                      <w:p w14:paraId="18CE16F4" w14:textId="77777777" w:rsidR="00FF3591" w:rsidRDefault="00FF3591">
                        <w:pPr>
                          <w:spacing w:before="55"/>
                          <w:rPr>
                            <w:b/>
                            <w:sz w:val="38"/>
                          </w:rPr>
                        </w:pPr>
                      </w:p>
                      <w:p w14:paraId="35533AA0" w14:textId="77777777" w:rsidR="00FF3591" w:rsidRDefault="00F54132">
                        <w:pPr>
                          <w:ind w:left="543"/>
                          <w:rPr>
                            <w:rFonts w:ascii="Trebuchet MS"/>
                            <w:b/>
                            <w:i/>
                            <w:sz w:val="38"/>
                          </w:rPr>
                        </w:pPr>
                        <w:r>
                          <w:rPr>
                            <w:rFonts w:ascii="Trebuchet MS"/>
                            <w:b/>
                            <w:i/>
                            <w:color w:val="FFFFFF"/>
                            <w:w w:val="110"/>
                            <w:sz w:val="38"/>
                          </w:rPr>
                          <w:t>SALT</w:t>
                        </w:r>
                        <w:r>
                          <w:rPr>
                            <w:rFonts w:ascii="Trebuchet MS"/>
                            <w:b/>
                            <w:i/>
                            <w:color w:val="FFFFFF"/>
                            <w:spacing w:val="-11"/>
                            <w:w w:val="110"/>
                            <w:sz w:val="38"/>
                          </w:rPr>
                          <w:t xml:space="preserve"> </w:t>
                        </w:r>
                        <w:r>
                          <w:rPr>
                            <w:rFonts w:ascii="Trebuchet MS"/>
                            <w:b/>
                            <w:i/>
                            <w:color w:val="FFFFFF"/>
                            <w:w w:val="110"/>
                            <w:sz w:val="38"/>
                          </w:rPr>
                          <w:t>&amp;</w:t>
                        </w:r>
                        <w:r>
                          <w:rPr>
                            <w:rFonts w:ascii="Trebuchet MS"/>
                            <w:b/>
                            <w:i/>
                            <w:color w:val="FFFFFF"/>
                            <w:spacing w:val="-10"/>
                            <w:w w:val="110"/>
                            <w:sz w:val="38"/>
                          </w:rPr>
                          <w:t xml:space="preserve"> </w:t>
                        </w:r>
                        <w:r>
                          <w:rPr>
                            <w:rFonts w:ascii="Trebuchet MS"/>
                            <w:b/>
                            <w:i/>
                            <w:color w:val="FFFFFF"/>
                            <w:w w:val="110"/>
                            <w:sz w:val="38"/>
                          </w:rPr>
                          <w:t>PEPPER</w:t>
                        </w:r>
                        <w:r>
                          <w:rPr>
                            <w:rFonts w:ascii="Trebuchet MS"/>
                            <w:b/>
                            <w:i/>
                            <w:color w:val="FFFFFF"/>
                            <w:spacing w:val="-10"/>
                            <w:w w:val="110"/>
                            <w:sz w:val="38"/>
                          </w:rPr>
                          <w:t xml:space="preserve"> </w:t>
                        </w:r>
                        <w:r>
                          <w:rPr>
                            <w:rFonts w:ascii="Trebuchet MS"/>
                            <w:b/>
                            <w:i/>
                            <w:color w:val="FFFFFF"/>
                            <w:spacing w:val="-2"/>
                            <w:w w:val="110"/>
                            <w:sz w:val="38"/>
                          </w:rPr>
                          <w:t>CHICKEN</w:t>
                        </w:r>
                      </w:p>
                    </w:txbxContent>
                  </v:textbox>
                </v:shape>
                <v:shape id="Textbox 622" o:spid="_x0000_s1482" type="#_x0000_t202" style="position:absolute;left:4682;top:16978;width:28359;height:2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" fillcolor="#754674" stroked="f">
                  <v:textbox inset="0,0,0,0">
                    <w:txbxContent>
                      <w:p w14:paraId="02E43F5E" w14:textId="77777777" w:rsidR="00FF3591" w:rsidRDefault="00F54132">
                        <w:pPr>
                          <w:spacing w:before="80"/>
                          <w:ind w:left="704"/>
                          <w:rPr>
                            <w:b/>
                            <w:color w:val="000000"/>
                            <w:sz w:val="17"/>
                          </w:rPr>
                        </w:pPr>
                        <w:r>
                          <w:rPr>
                            <w:b/>
                            <w:color w:val="FFFFFF"/>
                            <w:sz w:val="17"/>
                          </w:rPr>
                          <w:t>COOK</w:t>
                        </w:r>
                        <w:r>
                          <w:rPr>
                            <w:b/>
                            <w:color w:val="FFFFFF"/>
                            <w:spacing w:val="27"/>
                            <w:sz w:val="17"/>
                          </w:rPr>
                          <w:t xml:space="preserve"> </w:t>
                        </w:r>
                        <w:r>
                          <w:rPr>
                            <w:b/>
                            <w:color w:val="FFFFFF"/>
                            <w:sz w:val="17"/>
                          </w:rPr>
                          <w:t>TIME:</w:t>
                        </w:r>
                        <w:r>
                          <w:rPr>
                            <w:b/>
                            <w:color w:val="FFFFFF"/>
                            <w:spacing w:val="27"/>
                            <w:sz w:val="17"/>
                          </w:rPr>
                          <w:t xml:space="preserve"> </w:t>
                        </w:r>
                        <w:r>
                          <w:rPr>
                            <w:b/>
                            <w:color w:val="FFFFFF"/>
                            <w:sz w:val="17"/>
                          </w:rPr>
                          <w:t>40MINS</w:t>
                        </w:r>
                        <w:r>
                          <w:rPr>
                            <w:b/>
                            <w:color w:val="FFFFFF"/>
                            <w:spacing w:val="27"/>
                            <w:sz w:val="17"/>
                          </w:rPr>
                          <w:t xml:space="preserve"> </w:t>
                        </w:r>
                        <w:r>
                          <w:rPr>
                            <w:b/>
                            <w:color w:val="FFFFFF"/>
                            <w:sz w:val="17"/>
                          </w:rPr>
                          <w:t>/</w:t>
                        </w:r>
                        <w:r>
                          <w:rPr>
                            <w:b/>
                            <w:color w:val="FFFFFF"/>
                            <w:spacing w:val="28"/>
                            <w:sz w:val="17"/>
                          </w:rPr>
                          <w:t xml:space="preserve"> </w:t>
                        </w:r>
                        <w:r>
                          <w:rPr>
                            <w:b/>
                            <w:color w:val="FFFFFF"/>
                            <w:sz w:val="17"/>
                          </w:rPr>
                          <w:t>SERVINGS:</w:t>
                        </w:r>
                        <w:r>
                          <w:rPr>
                            <w:b/>
                            <w:color w:val="FFFFFF"/>
                            <w:spacing w:val="27"/>
                            <w:sz w:val="17"/>
                          </w:rPr>
                          <w:t xml:space="preserve"> </w:t>
                        </w:r>
                        <w:r>
                          <w:rPr>
                            <w:b/>
                            <w:color w:val="FFFFFF"/>
                            <w:spacing w:val="-10"/>
                            <w:sz w:val="17"/>
                          </w:rPr>
                          <w:t>2</w:t>
                        </w:r>
                      </w:p>
                    </w:txbxContent>
                  </v:textbox>
                </v:shape>
                <w10:wrap anchorx="page"/>
              </v:group>
            </w:pict>
          </mc:Fallback>
        </mc:AlternateContent>
      </w:r>
      <w:r>
        <w:rPr>
          <w:spacing w:val="-2"/>
          <w:w w:val="105"/>
        </w:rPr>
        <w:t>Ingredients</w:t>
      </w:r>
    </w:p>
    <w:p w14:paraId="254BCDAC" w14:textId="77777777" w:rsidR="00FF3591" w:rsidRDefault="00F54132">
      <w:pPr>
        <w:pStyle w:val="BodyText"/>
        <w:spacing w:before="8"/>
        <w:rPr>
          <w:b/>
          <w:sz w:val="8"/>
        </w:rPr>
      </w:pPr>
      <w:r>
        <w:rPr>
          <w:noProof/>
        </w:rPr>
        <mc:AlternateContent>
          <mc:Choice Requires="wps">
            <w:drawing>
              <wp:anchor distT="0" distB="0" distL="0" distR="0" simplePos="0" relativeHeight="487757312" behindDoc="1" locked="0" layoutInCell="1" allowOverlap="1" wp14:anchorId="607105BC" wp14:editId="6AF5EEA9">
                <wp:simplePos x="0" y="0"/>
                <wp:positionH relativeFrom="page">
                  <wp:posOffset>495535</wp:posOffset>
                </wp:positionH>
                <wp:positionV relativeFrom="paragraph">
                  <wp:posOffset>78729</wp:posOffset>
                </wp:positionV>
                <wp:extent cx="847725" cy="1270"/>
                <wp:effectExtent l="0" t="0" r="0" b="0"/>
                <wp:wrapTopAndBottom/>
                <wp:docPr id="623" name="Graphic 6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1270"/>
                        </a:xfrm>
                        <a:custGeom>
                          <a:avLst/>
                          <a:gdLst/>
                          <a:ahLst/>
                          <a:cxnLst/>
                          <a:rect l="l" t="t" r="r" b="b"/>
                          <a:pathLst>
                            <a:path w="847725">
                              <a:moveTo>
                                <a:pt x="0" y="0"/>
                              </a:moveTo>
                              <a:lnTo>
                                <a:pt x="847223" y="0"/>
                              </a:lnTo>
                            </a:path>
                          </a:pathLst>
                        </a:custGeom>
                        <a:ln w="950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1500DD1" id="Graphic 623" o:spid="_x0000_s1026" style="position:absolute;margin-left:39pt;margin-top:6.2pt;width:66.75pt;height:.1pt;z-index:-15559168;visibility:visible;mso-wrap-style:square;mso-wrap-distance-left:0;mso-wrap-distance-top:0;mso-wrap-distance-right:0;mso-wrap-distance-bottom:0;mso-position-horizontal:absolute;mso-position-horizontal-relative:page;mso-position-vertical:absolute;mso-position-vertical-relative:text;v-text-anchor:top" coordsize="847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" path="m,l847223,e" filled="f" strokeweight=".264mm">
                <v:path arrowok="t"/>
                <w10:wrap type="topAndBottom" anchorx="page"/>
              </v:shape>
            </w:pict>
          </mc:Fallback>
        </mc:AlternateContent>
      </w:r>
    </w:p>
    <w:p w14:paraId="681E0C5C" w14:textId="77777777" w:rsidR="00FF3591" w:rsidRDefault="00FF3591">
      <w:pPr>
        <w:pStyle w:val="BodyText"/>
        <w:spacing w:before="8"/>
        <w:rPr>
          <w:b/>
          <w:sz w:val="9"/>
        </w:rPr>
      </w:pPr>
    </w:p>
    <w:p w14:paraId="63CD0D32" w14:textId="77777777" w:rsidR="00FF3591" w:rsidRDefault="00FF3591">
      <w:pPr>
        <w:rPr>
          <w:sz w:val="9"/>
        </w:rPr>
        <w:sectPr w:rsidR="00FF3591">
          <w:pgSz w:w="5950" w:h="8390"/>
          <w:pgMar w:top="0" w:right="0" w:bottom="0" w:left="0" w:header="720" w:footer="720" w:gutter="0"/>
          <w:cols w:space="720"/>
        </w:sectPr>
      </w:pPr>
    </w:p>
    <w:p w14:paraId="4C8026F5" w14:textId="77777777" w:rsidR="00FF3591" w:rsidRDefault="00FF3591">
      <w:pPr>
        <w:pStyle w:val="BodyText"/>
        <w:spacing w:before="5"/>
        <w:rPr>
          <w:b/>
          <w:sz w:val="16"/>
        </w:rPr>
      </w:pPr>
    </w:p>
    <w:p w14:paraId="6B635F24" w14:textId="77777777" w:rsidR="00FF3591" w:rsidRDefault="00F54132">
      <w:pPr>
        <w:spacing w:line="328" w:lineRule="auto"/>
        <w:ind w:left="805"/>
        <w:rPr>
          <w:sz w:val="16"/>
        </w:rPr>
      </w:pPr>
      <w:r>
        <w:rPr>
          <w:noProof/>
        </w:rPr>
        <mc:AlternateContent>
          <mc:Choice Requires="wps">
            <w:drawing>
              <wp:anchor distT="0" distB="0" distL="0" distR="0" simplePos="0" relativeHeight="15899648" behindDoc="0" locked="0" layoutInCell="1" allowOverlap="1" wp14:anchorId="77D1C2C6" wp14:editId="452A3006">
                <wp:simplePos x="0" y="0"/>
                <wp:positionH relativeFrom="page">
                  <wp:posOffset>407033</wp:posOffset>
                </wp:positionH>
                <wp:positionV relativeFrom="paragraph">
                  <wp:posOffset>61574</wp:posOffset>
                </wp:positionV>
                <wp:extent cx="25400" cy="25400"/>
                <wp:effectExtent l="0" t="0" r="0" b="0"/>
                <wp:wrapNone/>
                <wp:docPr id="624" name="Graphic 6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14353" y="25345"/>
                              </a:moveTo>
                              <a:lnTo>
                                <a:pt x="10992" y="25345"/>
                              </a:lnTo>
                              <a:lnTo>
                                <a:pt x="9375" y="25024"/>
                              </a:lnTo>
                              <a:lnTo>
                                <a:pt x="0" y="14353"/>
                              </a:lnTo>
                              <a:lnTo>
                                <a:pt x="0" y="10992"/>
                              </a:lnTo>
                              <a:lnTo>
                                <a:pt x="10992" y="0"/>
                              </a:lnTo>
                              <a:lnTo>
                                <a:pt x="14353" y="0"/>
                              </a:lnTo>
                              <a:lnTo>
                                <a:pt x="25345" y="12672"/>
                              </a:lnTo>
                              <a:lnTo>
                                <a:pt x="25345" y="14353"/>
                              </a:lnTo>
                              <a:lnTo>
                                <a:pt x="14353" y="2534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095B44" id="Graphic 624" o:spid="_x0000_s1026" style="position:absolute;margin-left:32.05pt;margin-top:4.85pt;width:2pt;height:2pt;z-index:15899648;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" path="m14353,25345r-3361,l9375,25024,,14353,,10992,10992,r3361,l25345,12672r,1681l14353,25345xe" fillcolor="black" stroked="f">
                <v:path arrowok="t"/>
                <w10:wrap anchorx="page"/>
              </v:shape>
            </w:pict>
          </mc:Fallback>
        </mc:AlternateContent>
      </w:r>
      <w:r>
        <w:rPr>
          <w:sz w:val="16"/>
        </w:rPr>
        <w:t>250g</w:t>
      </w:r>
      <w:r>
        <w:rPr>
          <w:spacing w:val="-11"/>
          <w:sz w:val="16"/>
        </w:rPr>
        <w:t xml:space="preserve"> </w:t>
      </w:r>
      <w:r>
        <w:rPr>
          <w:sz w:val="16"/>
        </w:rPr>
        <w:t>chicken</w:t>
      </w:r>
      <w:r>
        <w:rPr>
          <w:spacing w:val="-11"/>
          <w:sz w:val="16"/>
        </w:rPr>
        <w:t xml:space="preserve"> </w:t>
      </w:r>
      <w:r>
        <w:rPr>
          <w:sz w:val="16"/>
        </w:rPr>
        <w:t>breast</w:t>
      </w:r>
      <w:r>
        <w:rPr>
          <w:spacing w:val="-11"/>
          <w:sz w:val="16"/>
        </w:rPr>
        <w:t xml:space="preserve"> </w:t>
      </w:r>
      <w:r>
        <w:rPr>
          <w:sz w:val="16"/>
        </w:rPr>
        <w:t>fillets,</w:t>
      </w:r>
      <w:r>
        <w:rPr>
          <w:spacing w:val="-11"/>
          <w:sz w:val="16"/>
        </w:rPr>
        <w:t xml:space="preserve"> </w:t>
      </w:r>
      <w:r>
        <w:rPr>
          <w:sz w:val="16"/>
        </w:rPr>
        <w:t xml:space="preserve">thinly </w:t>
      </w:r>
      <w:proofErr w:type="gramStart"/>
      <w:r>
        <w:rPr>
          <w:spacing w:val="-2"/>
          <w:sz w:val="16"/>
        </w:rPr>
        <w:t>sliced</w:t>
      </w:r>
      <w:proofErr w:type="gramEnd"/>
    </w:p>
    <w:p w14:paraId="5E45D59F" w14:textId="77777777" w:rsidR="00FF3591" w:rsidRDefault="00F54132">
      <w:pPr>
        <w:spacing w:before="1"/>
        <w:ind w:left="805"/>
        <w:rPr>
          <w:sz w:val="16"/>
        </w:rPr>
      </w:pPr>
      <w:r>
        <w:rPr>
          <w:noProof/>
        </w:rPr>
        <mc:AlternateContent>
          <mc:Choice Requires="wps">
            <w:drawing>
              <wp:anchor distT="0" distB="0" distL="0" distR="0" simplePos="0" relativeHeight="15900160" behindDoc="0" locked="0" layoutInCell="1" allowOverlap="1" wp14:anchorId="7E812706" wp14:editId="3BC31102">
                <wp:simplePos x="0" y="0"/>
                <wp:positionH relativeFrom="page">
                  <wp:posOffset>407033</wp:posOffset>
                </wp:positionH>
                <wp:positionV relativeFrom="paragraph">
                  <wp:posOffset>62508</wp:posOffset>
                </wp:positionV>
                <wp:extent cx="25400" cy="25400"/>
                <wp:effectExtent l="0" t="0" r="0" b="0"/>
                <wp:wrapNone/>
                <wp:docPr id="625" name="Graphic 6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14353" y="25345"/>
                              </a:moveTo>
                              <a:lnTo>
                                <a:pt x="10992" y="25345"/>
                              </a:lnTo>
                              <a:lnTo>
                                <a:pt x="9375" y="25024"/>
                              </a:lnTo>
                              <a:lnTo>
                                <a:pt x="0" y="14353"/>
                              </a:lnTo>
                              <a:lnTo>
                                <a:pt x="0" y="10992"/>
                              </a:lnTo>
                              <a:lnTo>
                                <a:pt x="10992" y="0"/>
                              </a:lnTo>
                              <a:lnTo>
                                <a:pt x="14353" y="0"/>
                              </a:lnTo>
                              <a:lnTo>
                                <a:pt x="25345" y="12672"/>
                              </a:lnTo>
                              <a:lnTo>
                                <a:pt x="25345" y="14353"/>
                              </a:lnTo>
                              <a:lnTo>
                                <a:pt x="14353" y="2534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7F9B81" id="Graphic 625" o:spid="_x0000_s1026" style="position:absolute;margin-left:32.05pt;margin-top:4.9pt;width:2pt;height:2pt;z-index:15900160;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" path="m14353,25345r-3361,l9375,25024,,14353,,10992,10992,r3361,l25345,12672r,1681l14353,25345xe" fillcolor="black" stroked="f">
                <v:path arrowok="t"/>
                <w10:wrap anchorx="page"/>
              </v:shape>
            </w:pict>
          </mc:Fallback>
        </mc:AlternateContent>
      </w:r>
      <w:r>
        <w:rPr>
          <w:sz w:val="16"/>
        </w:rPr>
        <w:t>100ml</w:t>
      </w:r>
      <w:r>
        <w:rPr>
          <w:spacing w:val="-5"/>
          <w:sz w:val="16"/>
        </w:rPr>
        <w:t xml:space="preserve"> </w:t>
      </w:r>
      <w:r>
        <w:rPr>
          <w:sz w:val="16"/>
        </w:rPr>
        <w:t>olive</w:t>
      </w:r>
      <w:r>
        <w:rPr>
          <w:spacing w:val="-5"/>
          <w:sz w:val="16"/>
        </w:rPr>
        <w:t xml:space="preserve"> oil</w:t>
      </w:r>
    </w:p>
    <w:p w14:paraId="3821242E" w14:textId="77777777" w:rsidR="00FF3591" w:rsidRDefault="00F54132">
      <w:pPr>
        <w:spacing w:before="69"/>
        <w:ind w:left="805"/>
        <w:rPr>
          <w:sz w:val="16"/>
        </w:rPr>
      </w:pPr>
      <w:r>
        <w:rPr>
          <w:noProof/>
        </w:rPr>
        <mc:AlternateContent>
          <mc:Choice Requires="wps">
            <w:drawing>
              <wp:anchor distT="0" distB="0" distL="0" distR="0" simplePos="0" relativeHeight="15900672" behindDoc="0" locked="0" layoutInCell="1" allowOverlap="1" wp14:anchorId="45704F12" wp14:editId="00963B1D">
                <wp:simplePos x="0" y="0"/>
                <wp:positionH relativeFrom="page">
                  <wp:posOffset>407033</wp:posOffset>
                </wp:positionH>
                <wp:positionV relativeFrom="paragraph">
                  <wp:posOffset>105567</wp:posOffset>
                </wp:positionV>
                <wp:extent cx="25400" cy="25400"/>
                <wp:effectExtent l="0" t="0" r="0" b="0"/>
                <wp:wrapNone/>
                <wp:docPr id="626" name="Graphic 6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14353" y="25345"/>
                              </a:moveTo>
                              <a:lnTo>
                                <a:pt x="10992" y="25345"/>
                              </a:lnTo>
                              <a:lnTo>
                                <a:pt x="9375" y="25024"/>
                              </a:lnTo>
                              <a:lnTo>
                                <a:pt x="0" y="14353"/>
                              </a:lnTo>
                              <a:lnTo>
                                <a:pt x="0" y="10992"/>
                              </a:lnTo>
                              <a:lnTo>
                                <a:pt x="10992" y="0"/>
                              </a:lnTo>
                              <a:lnTo>
                                <a:pt x="14353" y="0"/>
                              </a:lnTo>
                              <a:lnTo>
                                <a:pt x="25345" y="12672"/>
                              </a:lnTo>
                              <a:lnTo>
                                <a:pt x="25345" y="14353"/>
                              </a:lnTo>
                              <a:lnTo>
                                <a:pt x="14353" y="2534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61FFEC" id="Graphic 626" o:spid="_x0000_s1026" style="position:absolute;margin-left:32.05pt;margin-top:8.3pt;width:2pt;height:2pt;z-index:15900672;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" path="m14353,25345r-3361,l9375,25024,,14353,,10992,10992,r3361,l25345,12672r,1681l14353,25345xe" fillcolor="black" stroked="f">
                <v:path arrowok="t"/>
                <w10:wrap anchorx="page"/>
              </v:shape>
            </w:pict>
          </mc:Fallback>
        </mc:AlternateContent>
      </w:r>
      <w:r>
        <w:rPr>
          <w:sz w:val="16"/>
        </w:rPr>
        <w:t>2</w:t>
      </w:r>
      <w:r>
        <w:rPr>
          <w:spacing w:val="-6"/>
          <w:sz w:val="16"/>
        </w:rPr>
        <w:t xml:space="preserve"> </w:t>
      </w:r>
      <w:r>
        <w:rPr>
          <w:sz w:val="16"/>
        </w:rPr>
        <w:t>tbsp</w:t>
      </w:r>
      <w:r>
        <w:rPr>
          <w:spacing w:val="-5"/>
          <w:sz w:val="16"/>
        </w:rPr>
        <w:t xml:space="preserve"> </w:t>
      </w:r>
      <w:r>
        <w:rPr>
          <w:sz w:val="16"/>
        </w:rPr>
        <w:t>garlic-infused</w:t>
      </w:r>
      <w:r>
        <w:rPr>
          <w:spacing w:val="-6"/>
          <w:sz w:val="16"/>
        </w:rPr>
        <w:t xml:space="preserve"> </w:t>
      </w:r>
      <w:r>
        <w:rPr>
          <w:spacing w:val="-5"/>
          <w:sz w:val="16"/>
        </w:rPr>
        <w:t>oil</w:t>
      </w:r>
    </w:p>
    <w:p w14:paraId="6A75D65E" w14:textId="77777777" w:rsidR="00FF3591" w:rsidRDefault="00F54132">
      <w:pPr>
        <w:spacing w:before="69" w:line="328" w:lineRule="auto"/>
        <w:ind w:left="805" w:right="415"/>
        <w:rPr>
          <w:sz w:val="16"/>
        </w:rPr>
      </w:pPr>
      <w:r>
        <w:rPr>
          <w:noProof/>
        </w:rPr>
        <mc:AlternateContent>
          <mc:Choice Requires="wps">
            <w:drawing>
              <wp:anchor distT="0" distB="0" distL="0" distR="0" simplePos="0" relativeHeight="15901184" behindDoc="0" locked="0" layoutInCell="1" allowOverlap="1" wp14:anchorId="1E666549" wp14:editId="59485944">
                <wp:simplePos x="0" y="0"/>
                <wp:positionH relativeFrom="page">
                  <wp:posOffset>407033</wp:posOffset>
                </wp:positionH>
                <wp:positionV relativeFrom="paragraph">
                  <wp:posOffset>105446</wp:posOffset>
                </wp:positionV>
                <wp:extent cx="25400" cy="25400"/>
                <wp:effectExtent l="0" t="0" r="0" b="0"/>
                <wp:wrapNone/>
                <wp:docPr id="627" name="Graphic 6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14353" y="25345"/>
                              </a:moveTo>
                              <a:lnTo>
                                <a:pt x="10992" y="25345"/>
                              </a:lnTo>
                              <a:lnTo>
                                <a:pt x="9375" y="25024"/>
                              </a:lnTo>
                              <a:lnTo>
                                <a:pt x="0" y="14353"/>
                              </a:lnTo>
                              <a:lnTo>
                                <a:pt x="0" y="10992"/>
                              </a:lnTo>
                              <a:lnTo>
                                <a:pt x="10992" y="0"/>
                              </a:lnTo>
                              <a:lnTo>
                                <a:pt x="14353" y="0"/>
                              </a:lnTo>
                              <a:lnTo>
                                <a:pt x="25345" y="12672"/>
                              </a:lnTo>
                              <a:lnTo>
                                <a:pt x="25345" y="14353"/>
                              </a:lnTo>
                              <a:lnTo>
                                <a:pt x="14353" y="2534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337F36" id="Graphic 627" o:spid="_x0000_s1026" style="position:absolute;margin-left:32.05pt;margin-top:8.3pt;width:2pt;height:2pt;z-index:15901184;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" path="m14353,25345r-3361,l9375,25024,,14353,,10992,10992,r3361,l25345,12672r,1681l14353,25345xe" fillcolor="black" stroked="f">
                <v:path arrowok="t"/>
                <w10:wrap anchorx="page"/>
              </v:shape>
            </w:pict>
          </mc:Fallback>
        </mc:AlternateContent>
      </w:r>
      <w:r>
        <w:rPr>
          <w:noProof/>
        </w:rPr>
        <mc:AlternateContent>
          <mc:Choice Requires="wps">
            <w:drawing>
              <wp:anchor distT="0" distB="0" distL="0" distR="0" simplePos="0" relativeHeight="15901696" behindDoc="0" locked="0" layoutInCell="1" allowOverlap="1" wp14:anchorId="47957070" wp14:editId="4B075C0B">
                <wp:simplePos x="0" y="0"/>
                <wp:positionH relativeFrom="page">
                  <wp:posOffset>407033</wp:posOffset>
                </wp:positionH>
                <wp:positionV relativeFrom="paragraph">
                  <wp:posOffset>265970</wp:posOffset>
                </wp:positionV>
                <wp:extent cx="25400" cy="25400"/>
                <wp:effectExtent l="0" t="0" r="0" b="0"/>
                <wp:wrapNone/>
                <wp:docPr id="628" name="Graphic 6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14353" y="25345"/>
                              </a:moveTo>
                              <a:lnTo>
                                <a:pt x="10992" y="25345"/>
                              </a:lnTo>
                              <a:lnTo>
                                <a:pt x="9375" y="25024"/>
                              </a:lnTo>
                              <a:lnTo>
                                <a:pt x="0" y="14353"/>
                              </a:lnTo>
                              <a:lnTo>
                                <a:pt x="0" y="10992"/>
                              </a:lnTo>
                              <a:lnTo>
                                <a:pt x="10992" y="0"/>
                              </a:lnTo>
                              <a:lnTo>
                                <a:pt x="14353" y="0"/>
                              </a:lnTo>
                              <a:lnTo>
                                <a:pt x="25345" y="12672"/>
                              </a:lnTo>
                              <a:lnTo>
                                <a:pt x="25345" y="14353"/>
                              </a:lnTo>
                              <a:lnTo>
                                <a:pt x="14353" y="2534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7D0EB7" id="Graphic 628" o:spid="_x0000_s1026" style="position:absolute;margin-left:32.05pt;margin-top:20.95pt;width:2pt;height:2pt;z-index:15901696;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" path="m14353,25345r-3361,l9375,25024,,14353,,10992,10992,r3361,l25345,12672r,1681l14353,25345xe" fillcolor="black" stroked="f">
                <v:path arrowok="t"/>
                <w10:wrap anchorx="page"/>
              </v:shape>
            </w:pict>
          </mc:Fallback>
        </mc:AlternateContent>
      </w:r>
      <w:r>
        <w:rPr>
          <w:sz w:val="16"/>
        </w:rPr>
        <w:t>1</w:t>
      </w:r>
      <w:r>
        <w:rPr>
          <w:spacing w:val="-11"/>
          <w:sz w:val="16"/>
        </w:rPr>
        <w:t xml:space="preserve"> </w:t>
      </w:r>
      <w:r>
        <w:rPr>
          <w:sz w:val="16"/>
        </w:rPr>
        <w:t>red</w:t>
      </w:r>
      <w:r>
        <w:rPr>
          <w:spacing w:val="-11"/>
          <w:sz w:val="16"/>
        </w:rPr>
        <w:t xml:space="preserve"> </w:t>
      </w:r>
      <w:r>
        <w:rPr>
          <w:sz w:val="16"/>
        </w:rPr>
        <w:t>bell</w:t>
      </w:r>
      <w:r>
        <w:rPr>
          <w:spacing w:val="-11"/>
          <w:sz w:val="16"/>
        </w:rPr>
        <w:t xml:space="preserve"> </w:t>
      </w:r>
      <w:r>
        <w:rPr>
          <w:sz w:val="16"/>
        </w:rPr>
        <w:t>pepper</w:t>
      </w:r>
      <w:r>
        <w:rPr>
          <w:spacing w:val="-11"/>
          <w:sz w:val="16"/>
        </w:rPr>
        <w:t xml:space="preserve"> </w:t>
      </w:r>
      <w:r>
        <w:rPr>
          <w:sz w:val="16"/>
        </w:rPr>
        <w:t xml:space="preserve">chopped 1 carrot, thinly </w:t>
      </w:r>
      <w:proofErr w:type="gramStart"/>
      <w:r>
        <w:rPr>
          <w:sz w:val="16"/>
        </w:rPr>
        <w:t>sliced</w:t>
      </w:r>
      <w:proofErr w:type="gramEnd"/>
    </w:p>
    <w:p w14:paraId="45ADD64D" w14:textId="77777777" w:rsidR="00FF3591" w:rsidRDefault="00F54132">
      <w:pPr>
        <w:spacing w:before="1" w:line="328" w:lineRule="auto"/>
        <w:ind w:left="805" w:right="621"/>
        <w:rPr>
          <w:sz w:val="16"/>
        </w:rPr>
      </w:pPr>
      <w:r>
        <w:rPr>
          <w:noProof/>
        </w:rPr>
        <mc:AlternateContent>
          <mc:Choice Requires="wps">
            <w:drawing>
              <wp:anchor distT="0" distB="0" distL="0" distR="0" simplePos="0" relativeHeight="15902208" behindDoc="0" locked="0" layoutInCell="1" allowOverlap="1" wp14:anchorId="7462E64A" wp14:editId="11298BFD">
                <wp:simplePos x="0" y="0"/>
                <wp:positionH relativeFrom="page">
                  <wp:posOffset>407033</wp:posOffset>
                </wp:positionH>
                <wp:positionV relativeFrom="paragraph">
                  <wp:posOffset>62565</wp:posOffset>
                </wp:positionV>
                <wp:extent cx="25400" cy="25400"/>
                <wp:effectExtent l="0" t="0" r="0" b="0"/>
                <wp:wrapNone/>
                <wp:docPr id="629" name="Graphic 6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14353" y="25345"/>
                              </a:moveTo>
                              <a:lnTo>
                                <a:pt x="10992" y="25345"/>
                              </a:lnTo>
                              <a:lnTo>
                                <a:pt x="9375" y="25024"/>
                              </a:lnTo>
                              <a:lnTo>
                                <a:pt x="0" y="14353"/>
                              </a:lnTo>
                              <a:lnTo>
                                <a:pt x="0" y="10992"/>
                              </a:lnTo>
                              <a:lnTo>
                                <a:pt x="10992" y="0"/>
                              </a:lnTo>
                              <a:lnTo>
                                <a:pt x="14353" y="0"/>
                              </a:lnTo>
                              <a:lnTo>
                                <a:pt x="25345" y="12672"/>
                              </a:lnTo>
                              <a:lnTo>
                                <a:pt x="25345" y="14353"/>
                              </a:lnTo>
                              <a:lnTo>
                                <a:pt x="14353" y="2534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A2DD037" id="Graphic 629" o:spid="_x0000_s1026" style="position:absolute;margin-left:32.05pt;margin-top:4.95pt;width:2pt;height:2pt;z-index:15902208;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" path="m14353,25345r-3361,l9375,25024,,14353,,10992,10992,r3361,l25345,12672r,1681l14353,25345xe" fillcolor="black" stroked="f">
                <v:path arrowok="t"/>
                <w10:wrap anchorx="page"/>
              </v:shape>
            </w:pict>
          </mc:Fallback>
        </mc:AlternateContent>
      </w:r>
      <w:r>
        <w:rPr>
          <w:noProof/>
        </w:rPr>
        <mc:AlternateContent>
          <mc:Choice Requires="wps">
            <w:drawing>
              <wp:anchor distT="0" distB="0" distL="0" distR="0" simplePos="0" relativeHeight="15902720" behindDoc="0" locked="0" layoutInCell="1" allowOverlap="1" wp14:anchorId="01EC19FE" wp14:editId="59ADD7C6">
                <wp:simplePos x="0" y="0"/>
                <wp:positionH relativeFrom="page">
                  <wp:posOffset>407033</wp:posOffset>
                </wp:positionH>
                <wp:positionV relativeFrom="paragraph">
                  <wp:posOffset>223089</wp:posOffset>
                </wp:positionV>
                <wp:extent cx="25400" cy="25400"/>
                <wp:effectExtent l="0" t="0" r="0" b="0"/>
                <wp:wrapNone/>
                <wp:docPr id="630" name="Graphic 6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14353" y="25345"/>
                              </a:moveTo>
                              <a:lnTo>
                                <a:pt x="10992" y="25345"/>
                              </a:lnTo>
                              <a:lnTo>
                                <a:pt x="9375" y="25024"/>
                              </a:lnTo>
                              <a:lnTo>
                                <a:pt x="0" y="14353"/>
                              </a:lnTo>
                              <a:lnTo>
                                <a:pt x="0" y="10992"/>
                              </a:lnTo>
                              <a:lnTo>
                                <a:pt x="10992" y="0"/>
                              </a:lnTo>
                              <a:lnTo>
                                <a:pt x="14353" y="0"/>
                              </a:lnTo>
                              <a:lnTo>
                                <a:pt x="25345" y="12672"/>
                              </a:lnTo>
                              <a:lnTo>
                                <a:pt x="25345" y="14353"/>
                              </a:lnTo>
                              <a:lnTo>
                                <a:pt x="14353" y="2534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BD79F1" id="Graphic 630" o:spid="_x0000_s1026" style="position:absolute;margin-left:32.05pt;margin-top:17.55pt;width:2pt;height:2pt;z-index:15902720;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" path="m14353,25345r-3361,l9375,25024,,14353,,10992,10992,r3361,l25345,12672r,1681l14353,25345xe" fillcolor="black" stroked="f">
                <v:path arrowok="t"/>
                <w10:wrap anchorx="page"/>
              </v:shape>
            </w:pict>
          </mc:Fallback>
        </mc:AlternateContent>
      </w:r>
      <w:r>
        <w:rPr>
          <w:sz w:val="16"/>
        </w:rPr>
        <w:t xml:space="preserve">¼ tsp dried </w:t>
      </w:r>
      <w:proofErr w:type="spellStart"/>
      <w:r>
        <w:rPr>
          <w:sz w:val="16"/>
        </w:rPr>
        <w:t>chilli</w:t>
      </w:r>
      <w:proofErr w:type="spellEnd"/>
      <w:r>
        <w:rPr>
          <w:sz w:val="16"/>
        </w:rPr>
        <w:t xml:space="preserve"> flakes 1</w:t>
      </w:r>
      <w:r>
        <w:rPr>
          <w:spacing w:val="-4"/>
          <w:sz w:val="16"/>
        </w:rPr>
        <w:t xml:space="preserve"> </w:t>
      </w:r>
      <w:r>
        <w:rPr>
          <w:sz w:val="16"/>
        </w:rPr>
        <w:t>red</w:t>
      </w:r>
      <w:r>
        <w:rPr>
          <w:spacing w:val="-4"/>
          <w:sz w:val="16"/>
        </w:rPr>
        <w:t xml:space="preserve"> </w:t>
      </w:r>
      <w:r>
        <w:rPr>
          <w:sz w:val="16"/>
        </w:rPr>
        <w:t>onion</w:t>
      </w:r>
      <w:r>
        <w:rPr>
          <w:spacing w:val="-4"/>
          <w:sz w:val="16"/>
        </w:rPr>
        <w:t xml:space="preserve"> </w:t>
      </w:r>
      <w:r>
        <w:rPr>
          <w:sz w:val="16"/>
        </w:rPr>
        <w:t>thinly</w:t>
      </w:r>
      <w:r>
        <w:rPr>
          <w:spacing w:val="-3"/>
          <w:sz w:val="16"/>
        </w:rPr>
        <w:t xml:space="preserve"> </w:t>
      </w:r>
      <w:r>
        <w:rPr>
          <w:spacing w:val="-2"/>
          <w:sz w:val="16"/>
        </w:rPr>
        <w:t>sliced</w:t>
      </w:r>
    </w:p>
    <w:p w14:paraId="39030F01" w14:textId="77777777" w:rsidR="00FF3591" w:rsidRDefault="00F54132">
      <w:pPr>
        <w:spacing w:before="74"/>
        <w:ind w:left="421"/>
        <w:rPr>
          <w:b/>
          <w:sz w:val="16"/>
        </w:rPr>
      </w:pPr>
      <w:r>
        <w:br w:type="column"/>
      </w:r>
      <w:r>
        <w:rPr>
          <w:b/>
          <w:sz w:val="16"/>
          <w:u w:val="single"/>
        </w:rPr>
        <w:t>For</w:t>
      </w:r>
      <w:r>
        <w:rPr>
          <w:b/>
          <w:spacing w:val="-4"/>
          <w:sz w:val="16"/>
          <w:u w:val="single"/>
        </w:rPr>
        <w:t xml:space="preserve"> </w:t>
      </w:r>
      <w:r>
        <w:rPr>
          <w:b/>
          <w:sz w:val="16"/>
          <w:u w:val="single"/>
        </w:rPr>
        <w:t>the</w:t>
      </w:r>
      <w:r>
        <w:rPr>
          <w:b/>
          <w:spacing w:val="-3"/>
          <w:sz w:val="16"/>
          <w:u w:val="single"/>
        </w:rPr>
        <w:t xml:space="preserve"> </w:t>
      </w:r>
      <w:r>
        <w:rPr>
          <w:b/>
          <w:spacing w:val="-2"/>
          <w:sz w:val="16"/>
          <w:u w:val="single"/>
        </w:rPr>
        <w:t>seasonin</w:t>
      </w:r>
      <w:r>
        <w:rPr>
          <w:b/>
          <w:spacing w:val="-2"/>
          <w:sz w:val="16"/>
        </w:rPr>
        <w:t>g</w:t>
      </w:r>
    </w:p>
    <w:p w14:paraId="45637AB2" w14:textId="77777777" w:rsidR="00FF3591" w:rsidRDefault="00F54132">
      <w:pPr>
        <w:spacing w:before="29"/>
        <w:ind w:left="692"/>
        <w:rPr>
          <w:sz w:val="16"/>
        </w:rPr>
      </w:pPr>
      <w:r>
        <w:rPr>
          <w:noProof/>
        </w:rPr>
        <mc:AlternateContent>
          <mc:Choice Requires="wps">
            <w:drawing>
              <wp:anchor distT="0" distB="0" distL="0" distR="0" simplePos="0" relativeHeight="15903232" behindDoc="0" locked="0" layoutInCell="1" allowOverlap="1" wp14:anchorId="7D3BB11A" wp14:editId="7606320C">
                <wp:simplePos x="0" y="0"/>
                <wp:positionH relativeFrom="page">
                  <wp:posOffset>2331651</wp:posOffset>
                </wp:positionH>
                <wp:positionV relativeFrom="paragraph">
                  <wp:posOffset>80126</wp:posOffset>
                </wp:positionV>
                <wp:extent cx="25400" cy="25400"/>
                <wp:effectExtent l="0" t="0" r="0" b="0"/>
                <wp:wrapNone/>
                <wp:docPr id="631" name="Graphic 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14353" y="25346"/>
                              </a:moveTo>
                              <a:lnTo>
                                <a:pt x="10992" y="25346"/>
                              </a:lnTo>
                              <a:lnTo>
                                <a:pt x="9375" y="25024"/>
                              </a:lnTo>
                              <a:lnTo>
                                <a:pt x="0" y="14353"/>
                              </a:lnTo>
                              <a:lnTo>
                                <a:pt x="0" y="10992"/>
                              </a:lnTo>
                              <a:lnTo>
                                <a:pt x="10992" y="0"/>
                              </a:lnTo>
                              <a:lnTo>
                                <a:pt x="14353" y="0"/>
                              </a:lnTo>
                              <a:lnTo>
                                <a:pt x="25346" y="12673"/>
                              </a:lnTo>
                              <a:lnTo>
                                <a:pt x="25346" y="14353"/>
                              </a:lnTo>
                              <a:lnTo>
                                <a:pt x="14353" y="2534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5AEF731" id="Graphic 631" o:spid="_x0000_s1026" style="position:absolute;margin-left:183.6pt;margin-top:6.3pt;width:2pt;height:2pt;z-index:15903232;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" path="m14353,25346r-3361,l9375,25024,,14353,,10992,10992,r3361,l25346,12673r,1680l14353,25346xe" fillcolor="black" stroked="f">
                <v:path arrowok="t"/>
                <w10:wrap anchorx="page"/>
              </v:shape>
            </w:pict>
          </mc:Fallback>
        </mc:AlternateContent>
      </w:r>
      <w:r>
        <w:rPr>
          <w:sz w:val="16"/>
        </w:rPr>
        <w:t>½</w:t>
      </w:r>
      <w:r>
        <w:rPr>
          <w:spacing w:val="-4"/>
          <w:sz w:val="16"/>
        </w:rPr>
        <w:t xml:space="preserve"> </w:t>
      </w:r>
      <w:r>
        <w:rPr>
          <w:sz w:val="16"/>
        </w:rPr>
        <w:t>tsp</w:t>
      </w:r>
      <w:r>
        <w:rPr>
          <w:spacing w:val="-4"/>
          <w:sz w:val="16"/>
        </w:rPr>
        <w:t xml:space="preserve"> </w:t>
      </w:r>
      <w:proofErr w:type="spellStart"/>
      <w:r>
        <w:rPr>
          <w:sz w:val="16"/>
        </w:rPr>
        <w:t>chinese</w:t>
      </w:r>
      <w:proofErr w:type="spellEnd"/>
      <w:r>
        <w:rPr>
          <w:spacing w:val="-4"/>
          <w:sz w:val="16"/>
        </w:rPr>
        <w:t xml:space="preserve"> </w:t>
      </w:r>
      <w:r>
        <w:rPr>
          <w:sz w:val="16"/>
        </w:rPr>
        <w:t>five</w:t>
      </w:r>
      <w:r>
        <w:rPr>
          <w:spacing w:val="-4"/>
          <w:sz w:val="16"/>
        </w:rPr>
        <w:t xml:space="preserve"> spice</w:t>
      </w:r>
    </w:p>
    <w:p w14:paraId="1466D6A2" w14:textId="77777777" w:rsidR="00FF3591" w:rsidRDefault="00F54132">
      <w:pPr>
        <w:spacing w:before="29"/>
        <w:ind w:left="692"/>
        <w:rPr>
          <w:sz w:val="16"/>
        </w:rPr>
      </w:pPr>
      <w:r>
        <w:rPr>
          <w:noProof/>
        </w:rPr>
        <mc:AlternateContent>
          <mc:Choice Requires="wps">
            <w:drawing>
              <wp:anchor distT="0" distB="0" distL="0" distR="0" simplePos="0" relativeHeight="15903744" behindDoc="0" locked="0" layoutInCell="1" allowOverlap="1" wp14:anchorId="66BADD16" wp14:editId="29C07008">
                <wp:simplePos x="0" y="0"/>
                <wp:positionH relativeFrom="page">
                  <wp:posOffset>2331651</wp:posOffset>
                </wp:positionH>
                <wp:positionV relativeFrom="paragraph">
                  <wp:posOffset>80060</wp:posOffset>
                </wp:positionV>
                <wp:extent cx="25400" cy="25400"/>
                <wp:effectExtent l="0" t="0" r="0" b="0"/>
                <wp:wrapNone/>
                <wp:docPr id="632" name="Graphic 6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14353" y="25346"/>
                              </a:moveTo>
                              <a:lnTo>
                                <a:pt x="10992" y="25346"/>
                              </a:lnTo>
                              <a:lnTo>
                                <a:pt x="9375" y="25024"/>
                              </a:lnTo>
                              <a:lnTo>
                                <a:pt x="0" y="14353"/>
                              </a:lnTo>
                              <a:lnTo>
                                <a:pt x="0" y="10992"/>
                              </a:lnTo>
                              <a:lnTo>
                                <a:pt x="10992" y="0"/>
                              </a:lnTo>
                              <a:lnTo>
                                <a:pt x="14353" y="0"/>
                              </a:lnTo>
                              <a:lnTo>
                                <a:pt x="25346" y="12673"/>
                              </a:lnTo>
                              <a:lnTo>
                                <a:pt x="25346" y="14353"/>
                              </a:lnTo>
                              <a:lnTo>
                                <a:pt x="14353" y="2534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8B1817B" id="Graphic 632" o:spid="_x0000_s1026" style="position:absolute;margin-left:183.6pt;margin-top:6.3pt;width:2pt;height:2pt;z-index:15903744;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" path="m14353,25346r-3361,l9375,25024,,14353,,10992,10992,r3361,l25346,12673r,1680l14353,25346xe" fillcolor="black" stroked="f">
                <v:path arrowok="t"/>
                <w10:wrap anchorx="page"/>
              </v:shape>
            </w:pict>
          </mc:Fallback>
        </mc:AlternateContent>
      </w:r>
      <w:r>
        <w:rPr>
          <w:sz w:val="16"/>
        </w:rPr>
        <w:t>½</w:t>
      </w:r>
      <w:r>
        <w:rPr>
          <w:spacing w:val="-4"/>
          <w:sz w:val="16"/>
        </w:rPr>
        <w:t xml:space="preserve"> </w:t>
      </w:r>
      <w:r>
        <w:rPr>
          <w:sz w:val="16"/>
        </w:rPr>
        <w:t>tsp</w:t>
      </w:r>
      <w:r>
        <w:rPr>
          <w:spacing w:val="-4"/>
          <w:sz w:val="16"/>
        </w:rPr>
        <w:t xml:space="preserve"> </w:t>
      </w:r>
      <w:r>
        <w:rPr>
          <w:sz w:val="16"/>
        </w:rPr>
        <w:t>ground</w:t>
      </w:r>
      <w:r>
        <w:rPr>
          <w:spacing w:val="-4"/>
          <w:sz w:val="16"/>
        </w:rPr>
        <w:t xml:space="preserve"> </w:t>
      </w:r>
      <w:r>
        <w:rPr>
          <w:spacing w:val="-2"/>
          <w:sz w:val="16"/>
        </w:rPr>
        <w:t>ginger</w:t>
      </w:r>
    </w:p>
    <w:p w14:paraId="4844C1C5" w14:textId="77777777" w:rsidR="00FF3591" w:rsidRDefault="00F54132">
      <w:pPr>
        <w:spacing w:before="29"/>
        <w:ind w:left="692"/>
        <w:rPr>
          <w:sz w:val="16"/>
        </w:rPr>
      </w:pPr>
      <w:r>
        <w:rPr>
          <w:noProof/>
        </w:rPr>
        <mc:AlternateContent>
          <mc:Choice Requires="wps">
            <w:drawing>
              <wp:anchor distT="0" distB="0" distL="0" distR="0" simplePos="0" relativeHeight="15904256" behindDoc="0" locked="0" layoutInCell="1" allowOverlap="1" wp14:anchorId="5696B0FB" wp14:editId="6E10715C">
                <wp:simplePos x="0" y="0"/>
                <wp:positionH relativeFrom="page">
                  <wp:posOffset>2331651</wp:posOffset>
                </wp:positionH>
                <wp:positionV relativeFrom="paragraph">
                  <wp:posOffset>79994</wp:posOffset>
                </wp:positionV>
                <wp:extent cx="25400" cy="25400"/>
                <wp:effectExtent l="0" t="0" r="0" b="0"/>
                <wp:wrapNone/>
                <wp:docPr id="633" name="Graphic 6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14353" y="25346"/>
                              </a:moveTo>
                              <a:lnTo>
                                <a:pt x="10992" y="25346"/>
                              </a:lnTo>
                              <a:lnTo>
                                <a:pt x="9375" y="25024"/>
                              </a:lnTo>
                              <a:lnTo>
                                <a:pt x="0" y="14353"/>
                              </a:lnTo>
                              <a:lnTo>
                                <a:pt x="0" y="10992"/>
                              </a:lnTo>
                              <a:lnTo>
                                <a:pt x="10992" y="0"/>
                              </a:lnTo>
                              <a:lnTo>
                                <a:pt x="14353" y="0"/>
                              </a:lnTo>
                              <a:lnTo>
                                <a:pt x="25346" y="12673"/>
                              </a:lnTo>
                              <a:lnTo>
                                <a:pt x="25346" y="14353"/>
                              </a:lnTo>
                              <a:lnTo>
                                <a:pt x="14353" y="2534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A89C59" id="Graphic 633" o:spid="_x0000_s1026" style="position:absolute;margin-left:183.6pt;margin-top:6.3pt;width:2pt;height:2pt;z-index:15904256;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" path="m14353,25346r-3361,l9375,25024,,14353,,10992,10992,r3361,l25346,12673r,1680l14353,25346xe" fillcolor="black" stroked="f">
                <v:path arrowok="t"/>
                <w10:wrap anchorx="page"/>
              </v:shape>
            </w:pict>
          </mc:Fallback>
        </mc:AlternateContent>
      </w:r>
      <w:r>
        <w:rPr>
          <w:sz w:val="16"/>
        </w:rPr>
        <w:t>½</w:t>
      </w:r>
      <w:r>
        <w:rPr>
          <w:spacing w:val="-4"/>
          <w:sz w:val="16"/>
        </w:rPr>
        <w:t xml:space="preserve"> </w:t>
      </w:r>
      <w:r>
        <w:rPr>
          <w:sz w:val="16"/>
        </w:rPr>
        <w:t>tsp</w:t>
      </w:r>
      <w:r>
        <w:rPr>
          <w:spacing w:val="-3"/>
          <w:sz w:val="16"/>
        </w:rPr>
        <w:t xml:space="preserve"> </w:t>
      </w:r>
      <w:r>
        <w:rPr>
          <w:sz w:val="16"/>
        </w:rPr>
        <w:t>black</w:t>
      </w:r>
      <w:r>
        <w:rPr>
          <w:spacing w:val="-4"/>
          <w:sz w:val="16"/>
        </w:rPr>
        <w:t xml:space="preserve"> </w:t>
      </w:r>
      <w:r>
        <w:rPr>
          <w:spacing w:val="-2"/>
          <w:sz w:val="16"/>
        </w:rPr>
        <w:t>pepper</w:t>
      </w:r>
    </w:p>
    <w:p w14:paraId="10CA6FE5" w14:textId="77777777" w:rsidR="00FF3591" w:rsidRDefault="00F54132">
      <w:pPr>
        <w:spacing w:before="29"/>
        <w:ind w:left="692"/>
        <w:rPr>
          <w:sz w:val="16"/>
        </w:rPr>
      </w:pPr>
      <w:r>
        <w:rPr>
          <w:noProof/>
        </w:rPr>
        <mc:AlternateContent>
          <mc:Choice Requires="wps">
            <w:drawing>
              <wp:anchor distT="0" distB="0" distL="0" distR="0" simplePos="0" relativeHeight="15904768" behindDoc="0" locked="0" layoutInCell="1" allowOverlap="1" wp14:anchorId="07D9D102" wp14:editId="4A33F37F">
                <wp:simplePos x="0" y="0"/>
                <wp:positionH relativeFrom="page">
                  <wp:posOffset>2331651</wp:posOffset>
                </wp:positionH>
                <wp:positionV relativeFrom="paragraph">
                  <wp:posOffset>79928</wp:posOffset>
                </wp:positionV>
                <wp:extent cx="25400" cy="25400"/>
                <wp:effectExtent l="0" t="0" r="0" b="0"/>
                <wp:wrapNone/>
                <wp:docPr id="634" name="Graphic 6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14353" y="25346"/>
                              </a:moveTo>
                              <a:lnTo>
                                <a:pt x="10992" y="25346"/>
                              </a:lnTo>
                              <a:lnTo>
                                <a:pt x="9375" y="25024"/>
                              </a:lnTo>
                              <a:lnTo>
                                <a:pt x="0" y="14353"/>
                              </a:lnTo>
                              <a:lnTo>
                                <a:pt x="0" y="10992"/>
                              </a:lnTo>
                              <a:lnTo>
                                <a:pt x="10992" y="0"/>
                              </a:lnTo>
                              <a:lnTo>
                                <a:pt x="14353" y="0"/>
                              </a:lnTo>
                              <a:lnTo>
                                <a:pt x="25346" y="12673"/>
                              </a:lnTo>
                              <a:lnTo>
                                <a:pt x="25346" y="14353"/>
                              </a:lnTo>
                              <a:lnTo>
                                <a:pt x="14353" y="2534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A51FC23" id="Graphic 634" o:spid="_x0000_s1026" style="position:absolute;margin-left:183.6pt;margin-top:6.3pt;width:2pt;height:2pt;z-index:15904768;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" path="m14353,25346r-3361,l9375,25024,,14353,,10992,10992,r3361,l25346,12673r,1680l14353,25346xe" fillcolor="black" stroked="f">
                <v:path arrowok="t"/>
                <w10:wrap anchorx="page"/>
              </v:shape>
            </w:pict>
          </mc:Fallback>
        </mc:AlternateContent>
      </w:r>
      <w:r>
        <w:rPr>
          <w:sz w:val="16"/>
        </w:rPr>
        <w:t>½</w:t>
      </w:r>
      <w:r>
        <w:rPr>
          <w:spacing w:val="-3"/>
          <w:sz w:val="16"/>
        </w:rPr>
        <w:t xml:space="preserve"> </w:t>
      </w:r>
      <w:r>
        <w:rPr>
          <w:sz w:val="16"/>
        </w:rPr>
        <w:t>tsp</w:t>
      </w:r>
      <w:r>
        <w:rPr>
          <w:spacing w:val="-3"/>
          <w:sz w:val="16"/>
        </w:rPr>
        <w:t xml:space="preserve"> </w:t>
      </w:r>
      <w:r>
        <w:rPr>
          <w:spacing w:val="-4"/>
          <w:sz w:val="16"/>
        </w:rPr>
        <w:t>salt</w:t>
      </w:r>
    </w:p>
    <w:p w14:paraId="4133690D" w14:textId="77777777" w:rsidR="00FF3591" w:rsidRDefault="00F54132">
      <w:pPr>
        <w:spacing w:before="176" w:line="278" w:lineRule="auto"/>
        <w:ind w:left="692" w:right="967" w:hanging="272"/>
        <w:rPr>
          <w:b/>
          <w:sz w:val="16"/>
        </w:rPr>
      </w:pPr>
      <w:r>
        <w:rPr>
          <w:noProof/>
        </w:rPr>
        <mc:AlternateContent>
          <mc:Choice Requires="wps">
            <w:drawing>
              <wp:anchor distT="0" distB="0" distL="0" distR="0" simplePos="0" relativeHeight="15905280" behindDoc="0" locked="0" layoutInCell="1" allowOverlap="1" wp14:anchorId="46112AB3" wp14:editId="1B9FED85">
                <wp:simplePos x="0" y="0"/>
                <wp:positionH relativeFrom="page">
                  <wp:posOffset>2996457</wp:posOffset>
                </wp:positionH>
                <wp:positionV relativeFrom="paragraph">
                  <wp:posOffset>215885</wp:posOffset>
                </wp:positionV>
                <wp:extent cx="28575" cy="8890"/>
                <wp:effectExtent l="0" t="0" r="0" b="0"/>
                <wp:wrapNone/>
                <wp:docPr id="635" name="Graphic 6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 cy="8890"/>
                        </a:xfrm>
                        <a:custGeom>
                          <a:avLst/>
                          <a:gdLst/>
                          <a:ahLst/>
                          <a:cxnLst/>
                          <a:rect l="l" t="t" r="r" b="b"/>
                          <a:pathLst>
                            <a:path w="28575" h="8890">
                              <a:moveTo>
                                <a:pt x="28250" y="8448"/>
                              </a:moveTo>
                              <a:lnTo>
                                <a:pt x="0" y="8448"/>
                              </a:lnTo>
                              <a:lnTo>
                                <a:pt x="0" y="0"/>
                              </a:lnTo>
                              <a:lnTo>
                                <a:pt x="28250" y="0"/>
                              </a:lnTo>
                              <a:lnTo>
                                <a:pt x="28250" y="844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4C6548" id="Graphic 635" o:spid="_x0000_s1026" style="position:absolute;margin-left:235.95pt;margin-top:17pt;width:2.25pt;height:.7pt;z-index:15905280;visibility:visible;mso-wrap-style:square;mso-wrap-distance-left:0;mso-wrap-distance-top:0;mso-wrap-distance-right:0;mso-wrap-distance-bottom:0;mso-position-horizontal:absolute;mso-position-horizontal-relative:page;mso-position-vertical:absolute;mso-position-vertical-relative:text;v-text-anchor:top" coordsize="28575,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" path="m28250,8448l,8448,,,28250,r,8448xe" fillcolor="black" stroked="f">
                <v:path arrowok="t"/>
                <w10:wrap anchorx="page"/>
              </v:shape>
            </w:pict>
          </mc:Fallback>
        </mc:AlternateContent>
      </w:r>
      <w:r>
        <w:rPr>
          <w:noProof/>
        </w:rPr>
        <mc:AlternateContent>
          <mc:Choice Requires="wps">
            <w:drawing>
              <wp:anchor distT="0" distB="0" distL="0" distR="0" simplePos="0" relativeHeight="486020608" behindDoc="1" locked="0" layoutInCell="1" allowOverlap="1" wp14:anchorId="6167CEA5" wp14:editId="666F8D25">
                <wp:simplePos x="0" y="0"/>
                <wp:positionH relativeFrom="page">
                  <wp:posOffset>2331651</wp:posOffset>
                </wp:positionH>
                <wp:positionV relativeFrom="paragraph">
                  <wp:posOffset>308821</wp:posOffset>
                </wp:positionV>
                <wp:extent cx="25400" cy="25400"/>
                <wp:effectExtent l="0" t="0" r="0" b="0"/>
                <wp:wrapNone/>
                <wp:docPr id="636" name="Graphic 6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14353" y="25346"/>
                              </a:moveTo>
                              <a:lnTo>
                                <a:pt x="10992" y="25346"/>
                              </a:lnTo>
                              <a:lnTo>
                                <a:pt x="9375" y="25024"/>
                              </a:lnTo>
                              <a:lnTo>
                                <a:pt x="0" y="14353"/>
                              </a:lnTo>
                              <a:lnTo>
                                <a:pt x="0" y="10992"/>
                              </a:lnTo>
                              <a:lnTo>
                                <a:pt x="10992" y="0"/>
                              </a:lnTo>
                              <a:lnTo>
                                <a:pt x="14353" y="0"/>
                              </a:lnTo>
                              <a:lnTo>
                                <a:pt x="25346" y="12673"/>
                              </a:lnTo>
                              <a:lnTo>
                                <a:pt x="25346" y="14353"/>
                              </a:lnTo>
                              <a:lnTo>
                                <a:pt x="14353" y="2534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A113A3" id="Graphic 636" o:spid="_x0000_s1026" style="position:absolute;margin-left:183.6pt;margin-top:24.3pt;width:2pt;height:2pt;z-index:-17295872;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" path="m14353,25346r-3361,l9375,25024,,14353,,10992,10992,r3361,l25346,12673r,1680l14353,25346xe" fillcolor="black" stroked="f">
                <v:path arrowok="t"/>
                <w10:wrap anchorx="page"/>
              </v:shape>
            </w:pict>
          </mc:Fallback>
        </mc:AlternateContent>
      </w:r>
      <w:r>
        <w:rPr>
          <w:noProof/>
        </w:rPr>
        <mc:AlternateContent>
          <mc:Choice Requires="wps">
            <w:drawing>
              <wp:anchor distT="0" distB="0" distL="0" distR="0" simplePos="0" relativeHeight="15906304" behindDoc="0" locked="0" layoutInCell="1" allowOverlap="1" wp14:anchorId="6086B249" wp14:editId="2A727F4D">
                <wp:simplePos x="0" y="0"/>
                <wp:positionH relativeFrom="page">
                  <wp:posOffset>2331651</wp:posOffset>
                </wp:positionH>
                <wp:positionV relativeFrom="paragraph">
                  <wp:posOffset>444000</wp:posOffset>
                </wp:positionV>
                <wp:extent cx="25400" cy="25400"/>
                <wp:effectExtent l="0" t="0" r="0" b="0"/>
                <wp:wrapNone/>
                <wp:docPr id="637" name="Graphic 6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14353" y="25346"/>
                              </a:moveTo>
                              <a:lnTo>
                                <a:pt x="10992" y="25346"/>
                              </a:lnTo>
                              <a:lnTo>
                                <a:pt x="9375" y="25024"/>
                              </a:lnTo>
                              <a:lnTo>
                                <a:pt x="0" y="14353"/>
                              </a:lnTo>
                              <a:lnTo>
                                <a:pt x="0" y="10992"/>
                              </a:lnTo>
                              <a:lnTo>
                                <a:pt x="10992" y="0"/>
                              </a:lnTo>
                              <a:lnTo>
                                <a:pt x="14353" y="0"/>
                              </a:lnTo>
                              <a:lnTo>
                                <a:pt x="25346" y="12673"/>
                              </a:lnTo>
                              <a:lnTo>
                                <a:pt x="25346" y="14353"/>
                              </a:lnTo>
                              <a:lnTo>
                                <a:pt x="14353" y="2534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8021C0" id="Graphic 637" o:spid="_x0000_s1026" style="position:absolute;margin-left:183.6pt;margin-top:34.95pt;width:2pt;height:2pt;z-index:15906304;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" path="m14353,25346r-3361,l9375,25024,,14353,,10992,10992,r3361,l25346,12673r,1680l14353,25346xe" fillcolor="black" stroked="f">
                <v:path arrowok="t"/>
                <w10:wrap anchorx="page"/>
              </v:shape>
            </w:pict>
          </mc:Fallback>
        </mc:AlternateContent>
      </w:r>
      <w:r>
        <w:rPr>
          <w:b/>
          <w:sz w:val="16"/>
          <w:u w:val="single"/>
        </w:rPr>
        <w:t>For the coatin</w:t>
      </w:r>
      <w:r>
        <w:rPr>
          <w:b/>
          <w:sz w:val="16"/>
        </w:rPr>
        <w:t xml:space="preserve">g </w:t>
      </w:r>
      <w:r>
        <w:rPr>
          <w:sz w:val="16"/>
        </w:rPr>
        <w:t xml:space="preserve">90g </w:t>
      </w:r>
      <w:proofErr w:type="spellStart"/>
      <w:r>
        <w:rPr>
          <w:sz w:val="16"/>
        </w:rPr>
        <w:t>cornflour</w:t>
      </w:r>
      <w:proofErr w:type="spellEnd"/>
      <w:r>
        <w:rPr>
          <w:sz w:val="16"/>
        </w:rPr>
        <w:t xml:space="preserve"> 135g</w:t>
      </w:r>
      <w:r>
        <w:rPr>
          <w:spacing w:val="-12"/>
          <w:sz w:val="16"/>
        </w:rPr>
        <w:t xml:space="preserve"> </w:t>
      </w:r>
      <w:r>
        <w:rPr>
          <w:sz w:val="16"/>
        </w:rPr>
        <w:t>plain</w:t>
      </w:r>
      <w:r>
        <w:rPr>
          <w:spacing w:val="-11"/>
          <w:sz w:val="16"/>
        </w:rPr>
        <w:t xml:space="preserve"> </w:t>
      </w:r>
      <w:r>
        <w:rPr>
          <w:b/>
          <w:sz w:val="16"/>
        </w:rPr>
        <w:t>flour</w:t>
      </w:r>
    </w:p>
    <w:p w14:paraId="6C51EEC9" w14:textId="77777777" w:rsidR="00FF3591" w:rsidRDefault="00F54132">
      <w:pPr>
        <w:spacing w:line="182" w:lineRule="exact"/>
        <w:ind w:left="692"/>
        <w:rPr>
          <w:sz w:val="16"/>
        </w:rPr>
      </w:pPr>
      <w:r>
        <w:rPr>
          <w:noProof/>
        </w:rPr>
        <mc:AlternateContent>
          <mc:Choice Requires="wps">
            <w:drawing>
              <wp:anchor distT="0" distB="0" distL="0" distR="0" simplePos="0" relativeHeight="15906816" behindDoc="0" locked="0" layoutInCell="1" allowOverlap="1" wp14:anchorId="058A6C37" wp14:editId="2A663926">
                <wp:simplePos x="0" y="0"/>
                <wp:positionH relativeFrom="page">
                  <wp:posOffset>2331651</wp:posOffset>
                </wp:positionH>
                <wp:positionV relativeFrom="paragraph">
                  <wp:posOffset>60851</wp:posOffset>
                </wp:positionV>
                <wp:extent cx="25400" cy="25400"/>
                <wp:effectExtent l="0" t="0" r="0" b="0"/>
                <wp:wrapNone/>
                <wp:docPr id="638" name="Graphic 6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14353" y="25346"/>
                              </a:moveTo>
                              <a:lnTo>
                                <a:pt x="10992" y="25346"/>
                              </a:lnTo>
                              <a:lnTo>
                                <a:pt x="9375" y="25024"/>
                              </a:lnTo>
                              <a:lnTo>
                                <a:pt x="0" y="14353"/>
                              </a:lnTo>
                              <a:lnTo>
                                <a:pt x="0" y="10992"/>
                              </a:lnTo>
                              <a:lnTo>
                                <a:pt x="10992" y="0"/>
                              </a:lnTo>
                              <a:lnTo>
                                <a:pt x="14353" y="0"/>
                              </a:lnTo>
                              <a:lnTo>
                                <a:pt x="25346" y="12673"/>
                              </a:lnTo>
                              <a:lnTo>
                                <a:pt x="25346" y="14353"/>
                              </a:lnTo>
                              <a:lnTo>
                                <a:pt x="14353" y="2534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075AE89" id="Graphic 638" o:spid="_x0000_s1026" style="position:absolute;margin-left:183.6pt;margin-top:4.8pt;width:2pt;height:2pt;z-index:15906816;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" path="m14353,25346r-3361,l9375,25024,,14353,,10992,10992,r3361,l25346,12673r,1680l14353,25346xe" fillcolor="black" stroked="f">
                <v:path arrowok="t"/>
                <w10:wrap anchorx="page"/>
              </v:shape>
            </w:pict>
          </mc:Fallback>
        </mc:AlternateContent>
      </w:r>
      <w:r>
        <w:rPr>
          <w:sz w:val="16"/>
        </w:rPr>
        <w:t>1</w:t>
      </w:r>
      <w:r>
        <w:rPr>
          <w:spacing w:val="-4"/>
          <w:sz w:val="16"/>
        </w:rPr>
        <w:t xml:space="preserve"> </w:t>
      </w:r>
      <w:r>
        <w:rPr>
          <w:sz w:val="16"/>
        </w:rPr>
        <w:t>tsp</w:t>
      </w:r>
      <w:r>
        <w:rPr>
          <w:spacing w:val="-4"/>
          <w:sz w:val="16"/>
        </w:rPr>
        <w:t xml:space="preserve"> </w:t>
      </w:r>
      <w:r>
        <w:rPr>
          <w:sz w:val="16"/>
        </w:rPr>
        <w:t>baking</w:t>
      </w:r>
      <w:r>
        <w:rPr>
          <w:spacing w:val="-3"/>
          <w:sz w:val="16"/>
        </w:rPr>
        <w:t xml:space="preserve"> </w:t>
      </w:r>
      <w:r>
        <w:rPr>
          <w:spacing w:val="-2"/>
          <w:sz w:val="16"/>
        </w:rPr>
        <w:t>powder</w:t>
      </w:r>
    </w:p>
    <w:p w14:paraId="1E4297C6" w14:textId="77777777" w:rsidR="00FF3591" w:rsidRDefault="00F54132">
      <w:pPr>
        <w:spacing w:before="29" w:line="278" w:lineRule="auto"/>
        <w:ind w:left="692" w:right="1382"/>
        <w:rPr>
          <w:b/>
          <w:sz w:val="16"/>
        </w:rPr>
      </w:pPr>
      <w:r>
        <w:rPr>
          <w:noProof/>
        </w:rPr>
        <mc:AlternateContent>
          <mc:Choice Requires="wpg">
            <w:drawing>
              <wp:anchor distT="0" distB="0" distL="0" distR="0" simplePos="0" relativeHeight="15899136" behindDoc="0" locked="0" layoutInCell="1" allowOverlap="1" wp14:anchorId="2EAB1F01" wp14:editId="75D125AD">
                <wp:simplePos x="0" y="0"/>
                <wp:positionH relativeFrom="page">
                  <wp:posOffset>0</wp:posOffset>
                </wp:positionH>
                <wp:positionV relativeFrom="paragraph">
                  <wp:posOffset>466850</wp:posOffset>
                </wp:positionV>
                <wp:extent cx="3764279" cy="830580"/>
                <wp:effectExtent l="0" t="0" r="0" b="0"/>
                <wp:wrapNone/>
                <wp:docPr id="639" name="Group 6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830580"/>
                          <a:chOff x="0" y="0"/>
                          <a:chExt cx="3764279" cy="830580"/>
                        </a:xfrm>
                      </wpg:grpSpPr>
                      <wps:wsp>
                        <wps:cNvPr id="640" name="Graphic 640"/>
                        <wps:cNvSpPr/>
                        <wps:spPr>
                          <a:xfrm>
                            <a:off x="0" y="6"/>
                            <a:ext cx="3764279" cy="830580"/>
                          </a:xfrm>
                          <a:custGeom>
                            <a:avLst/>
                            <a:gdLst/>
                            <a:ahLst/>
                            <a:cxnLst/>
                            <a:rect l="l" t="t" r="r" b="b"/>
                            <a:pathLst>
                              <a:path w="3764279" h="830580">
                                <a:moveTo>
                                  <a:pt x="3763873" y="0"/>
                                </a:moveTo>
                                <a:lnTo>
                                  <a:pt x="39966" y="0"/>
                                </a:lnTo>
                                <a:lnTo>
                                  <a:pt x="39966" y="1270"/>
                                </a:lnTo>
                                <a:lnTo>
                                  <a:pt x="23647" y="1270"/>
                                </a:lnTo>
                                <a:lnTo>
                                  <a:pt x="23647" y="2540"/>
                                </a:lnTo>
                                <a:lnTo>
                                  <a:pt x="12877" y="2540"/>
                                </a:lnTo>
                                <a:lnTo>
                                  <a:pt x="12877" y="3810"/>
                                </a:lnTo>
                                <a:lnTo>
                                  <a:pt x="4102" y="3810"/>
                                </a:lnTo>
                                <a:lnTo>
                                  <a:pt x="4102" y="5080"/>
                                </a:lnTo>
                                <a:lnTo>
                                  <a:pt x="0" y="5080"/>
                                </a:lnTo>
                                <a:lnTo>
                                  <a:pt x="0" y="830580"/>
                                </a:lnTo>
                                <a:lnTo>
                                  <a:pt x="3763873" y="830580"/>
                                </a:lnTo>
                                <a:lnTo>
                                  <a:pt x="3763873" y="5080"/>
                                </a:lnTo>
                                <a:lnTo>
                                  <a:pt x="3763873" y="3810"/>
                                </a:lnTo>
                                <a:lnTo>
                                  <a:pt x="3763873" y="2540"/>
                                </a:lnTo>
                                <a:lnTo>
                                  <a:pt x="3763873" y="1270"/>
                                </a:lnTo>
                                <a:lnTo>
                                  <a:pt x="3763873" y="0"/>
                                </a:lnTo>
                                <a:close/>
                              </a:path>
                            </a:pathLst>
                          </a:custGeom>
                          <a:solidFill>
                            <a:srgbClr val="754674"/>
                          </a:solidFill>
                        </wps:spPr>
                        <wps:bodyPr wrap="square" lIns="0" tIns="0" rIns="0" bIns="0" rtlCol="0">
                          <a:prstTxWarp prst="textNoShape">
                            <a:avLst/>
                          </a:prstTxWarp>
                          <a:noAutofit/>
                        </wps:bodyPr>
                      </wps:wsp>
                      <wps:wsp>
                        <wps:cNvPr id="641" name="Graphic 641"/>
                        <wps:cNvSpPr/>
                        <wps:spPr>
                          <a:xfrm>
                            <a:off x="120738" y="196577"/>
                            <a:ext cx="2968625" cy="492125"/>
                          </a:xfrm>
                          <a:custGeom>
                            <a:avLst/>
                            <a:gdLst/>
                            <a:ahLst/>
                            <a:cxnLst/>
                            <a:rect l="l" t="t" r="r" b="b"/>
                            <a:pathLst>
                              <a:path w="2968625" h="492125">
                                <a:moveTo>
                                  <a:pt x="472122" y="245338"/>
                                </a:moveTo>
                                <a:lnTo>
                                  <a:pt x="469049" y="203428"/>
                                </a:lnTo>
                                <a:lnTo>
                                  <a:pt x="457034" y="158978"/>
                                </a:lnTo>
                                <a:lnTo>
                                  <a:pt x="456298" y="157251"/>
                                </a:lnTo>
                                <a:lnTo>
                                  <a:pt x="456298" y="245338"/>
                                </a:lnTo>
                                <a:lnTo>
                                  <a:pt x="456184" y="252958"/>
                                </a:lnTo>
                                <a:lnTo>
                                  <a:pt x="449973" y="294868"/>
                                </a:lnTo>
                                <a:lnTo>
                                  <a:pt x="435724" y="335508"/>
                                </a:lnTo>
                                <a:lnTo>
                                  <a:pt x="421995" y="359638"/>
                                </a:lnTo>
                                <a:lnTo>
                                  <a:pt x="413943" y="372338"/>
                                </a:lnTo>
                                <a:lnTo>
                                  <a:pt x="409651" y="377418"/>
                                </a:lnTo>
                                <a:lnTo>
                                  <a:pt x="400494" y="388848"/>
                                </a:lnTo>
                                <a:lnTo>
                                  <a:pt x="395655" y="393928"/>
                                </a:lnTo>
                                <a:lnTo>
                                  <a:pt x="363308" y="421868"/>
                                </a:lnTo>
                                <a:lnTo>
                                  <a:pt x="332625" y="439648"/>
                                </a:lnTo>
                                <a:lnTo>
                                  <a:pt x="326161" y="443458"/>
                                </a:lnTo>
                                <a:lnTo>
                                  <a:pt x="306222" y="451078"/>
                                </a:lnTo>
                                <a:lnTo>
                                  <a:pt x="292544" y="454888"/>
                                </a:lnTo>
                                <a:lnTo>
                                  <a:pt x="285623" y="456158"/>
                                </a:lnTo>
                                <a:lnTo>
                                  <a:pt x="271602" y="459968"/>
                                </a:lnTo>
                                <a:lnTo>
                                  <a:pt x="264541" y="459968"/>
                                </a:lnTo>
                                <a:lnTo>
                                  <a:pt x="250329" y="462508"/>
                                </a:lnTo>
                                <a:lnTo>
                                  <a:pt x="222592" y="462508"/>
                                </a:lnTo>
                                <a:lnTo>
                                  <a:pt x="209232" y="461238"/>
                                </a:lnTo>
                                <a:lnTo>
                                  <a:pt x="182803" y="456158"/>
                                </a:lnTo>
                                <a:lnTo>
                                  <a:pt x="181356" y="451078"/>
                                </a:lnTo>
                                <a:lnTo>
                                  <a:pt x="173367" y="423138"/>
                                </a:lnTo>
                                <a:lnTo>
                                  <a:pt x="180479" y="387578"/>
                                </a:lnTo>
                                <a:lnTo>
                                  <a:pt x="211480" y="348208"/>
                                </a:lnTo>
                                <a:lnTo>
                                  <a:pt x="211975" y="346938"/>
                                </a:lnTo>
                                <a:lnTo>
                                  <a:pt x="220687" y="312648"/>
                                </a:lnTo>
                                <a:lnTo>
                                  <a:pt x="220306" y="310108"/>
                                </a:lnTo>
                                <a:lnTo>
                                  <a:pt x="217639" y="306298"/>
                                </a:lnTo>
                                <a:lnTo>
                                  <a:pt x="215798" y="305028"/>
                                </a:lnTo>
                                <a:lnTo>
                                  <a:pt x="202653" y="303403"/>
                                </a:lnTo>
                                <a:lnTo>
                                  <a:pt x="202653" y="318998"/>
                                </a:lnTo>
                                <a:lnTo>
                                  <a:pt x="197358" y="340588"/>
                                </a:lnTo>
                                <a:lnTo>
                                  <a:pt x="166154" y="379958"/>
                                </a:lnTo>
                                <a:lnTo>
                                  <a:pt x="165633" y="381228"/>
                                </a:lnTo>
                                <a:lnTo>
                                  <a:pt x="157264" y="423138"/>
                                </a:lnTo>
                                <a:lnTo>
                                  <a:pt x="157314" y="424408"/>
                                </a:lnTo>
                                <a:lnTo>
                                  <a:pt x="164909" y="451078"/>
                                </a:lnTo>
                                <a:lnTo>
                                  <a:pt x="159080" y="448538"/>
                                </a:lnTo>
                                <a:lnTo>
                                  <a:pt x="147764" y="443458"/>
                                </a:lnTo>
                                <a:lnTo>
                                  <a:pt x="143827" y="433298"/>
                                </a:lnTo>
                                <a:lnTo>
                                  <a:pt x="126873" y="389521"/>
                                </a:lnTo>
                                <a:lnTo>
                                  <a:pt x="126873" y="433298"/>
                                </a:lnTo>
                                <a:lnTo>
                                  <a:pt x="91528" y="407898"/>
                                </a:lnTo>
                                <a:lnTo>
                                  <a:pt x="61734" y="376148"/>
                                </a:lnTo>
                                <a:lnTo>
                                  <a:pt x="38709" y="339318"/>
                                </a:lnTo>
                                <a:lnTo>
                                  <a:pt x="23355" y="298678"/>
                                </a:lnTo>
                                <a:lnTo>
                                  <a:pt x="16217" y="256768"/>
                                </a:lnTo>
                                <a:lnTo>
                                  <a:pt x="15735" y="240258"/>
                                </a:lnTo>
                                <a:lnTo>
                                  <a:pt x="15875" y="236448"/>
                                </a:lnTo>
                                <a:lnTo>
                                  <a:pt x="47218" y="283438"/>
                                </a:lnTo>
                                <a:lnTo>
                                  <a:pt x="47218" y="322808"/>
                                </a:lnTo>
                                <a:lnTo>
                                  <a:pt x="47739" y="324078"/>
                                </a:lnTo>
                                <a:lnTo>
                                  <a:pt x="73126" y="358368"/>
                                </a:lnTo>
                                <a:lnTo>
                                  <a:pt x="74053" y="358368"/>
                                </a:lnTo>
                                <a:lnTo>
                                  <a:pt x="103911" y="373608"/>
                                </a:lnTo>
                                <a:lnTo>
                                  <a:pt x="126873" y="433298"/>
                                </a:lnTo>
                                <a:lnTo>
                                  <a:pt x="126873" y="389521"/>
                                </a:lnTo>
                                <a:lnTo>
                                  <a:pt x="116776" y="363448"/>
                                </a:lnTo>
                                <a:lnTo>
                                  <a:pt x="115493" y="362178"/>
                                </a:lnTo>
                                <a:lnTo>
                                  <a:pt x="83870" y="345668"/>
                                </a:lnTo>
                                <a:lnTo>
                                  <a:pt x="62953" y="317728"/>
                                </a:lnTo>
                                <a:lnTo>
                                  <a:pt x="62941" y="279628"/>
                                </a:lnTo>
                                <a:lnTo>
                                  <a:pt x="62509" y="278358"/>
                                </a:lnTo>
                                <a:lnTo>
                                  <a:pt x="34645" y="236448"/>
                                </a:lnTo>
                                <a:lnTo>
                                  <a:pt x="30429" y="230098"/>
                                </a:lnTo>
                                <a:lnTo>
                                  <a:pt x="18630" y="205968"/>
                                </a:lnTo>
                                <a:lnTo>
                                  <a:pt x="20878" y="194538"/>
                                </a:lnTo>
                                <a:lnTo>
                                  <a:pt x="23749" y="183108"/>
                                </a:lnTo>
                                <a:lnTo>
                                  <a:pt x="41363" y="138658"/>
                                </a:lnTo>
                                <a:lnTo>
                                  <a:pt x="60617" y="109448"/>
                                </a:lnTo>
                                <a:lnTo>
                                  <a:pt x="68072" y="99288"/>
                                </a:lnTo>
                                <a:lnTo>
                                  <a:pt x="76022" y="90398"/>
                                </a:lnTo>
                                <a:lnTo>
                                  <a:pt x="84455" y="82778"/>
                                </a:lnTo>
                                <a:lnTo>
                                  <a:pt x="93332" y="73888"/>
                                </a:lnTo>
                                <a:lnTo>
                                  <a:pt x="102616" y="66268"/>
                                </a:lnTo>
                                <a:lnTo>
                                  <a:pt x="112280" y="59918"/>
                                </a:lnTo>
                                <a:lnTo>
                                  <a:pt x="122339" y="53568"/>
                                </a:lnTo>
                                <a:lnTo>
                                  <a:pt x="157378" y="66268"/>
                                </a:lnTo>
                                <a:lnTo>
                                  <a:pt x="157378" y="104368"/>
                                </a:lnTo>
                                <a:lnTo>
                                  <a:pt x="80518" y="150088"/>
                                </a:lnTo>
                                <a:lnTo>
                                  <a:pt x="79298" y="151358"/>
                                </a:lnTo>
                                <a:lnTo>
                                  <a:pt x="72986" y="183108"/>
                                </a:lnTo>
                                <a:lnTo>
                                  <a:pt x="48577" y="170408"/>
                                </a:lnTo>
                                <a:lnTo>
                                  <a:pt x="46393" y="170408"/>
                                </a:lnTo>
                                <a:lnTo>
                                  <a:pt x="41960" y="172948"/>
                                </a:lnTo>
                                <a:lnTo>
                                  <a:pt x="40462" y="174218"/>
                                </a:lnTo>
                                <a:lnTo>
                                  <a:pt x="31038" y="202158"/>
                                </a:lnTo>
                                <a:lnTo>
                                  <a:pt x="31343" y="204698"/>
                                </a:lnTo>
                                <a:lnTo>
                                  <a:pt x="65316" y="255498"/>
                                </a:lnTo>
                                <a:lnTo>
                                  <a:pt x="66776" y="256768"/>
                                </a:lnTo>
                                <a:lnTo>
                                  <a:pt x="120726" y="272008"/>
                                </a:lnTo>
                                <a:lnTo>
                                  <a:pt x="144068" y="311378"/>
                                </a:lnTo>
                                <a:lnTo>
                                  <a:pt x="145986" y="312648"/>
                                </a:lnTo>
                                <a:lnTo>
                                  <a:pt x="202653" y="318998"/>
                                </a:lnTo>
                                <a:lnTo>
                                  <a:pt x="202653" y="303403"/>
                                </a:lnTo>
                                <a:lnTo>
                                  <a:pt x="154317" y="297408"/>
                                </a:lnTo>
                                <a:lnTo>
                                  <a:pt x="131610" y="259308"/>
                                </a:lnTo>
                                <a:lnTo>
                                  <a:pt x="130086" y="258038"/>
                                </a:lnTo>
                                <a:lnTo>
                                  <a:pt x="75793" y="242798"/>
                                </a:lnTo>
                                <a:lnTo>
                                  <a:pt x="47993" y="200888"/>
                                </a:lnTo>
                                <a:lnTo>
                                  <a:pt x="51777" y="190728"/>
                                </a:lnTo>
                                <a:lnTo>
                                  <a:pt x="76263" y="202158"/>
                                </a:lnTo>
                                <a:lnTo>
                                  <a:pt x="81051" y="202158"/>
                                </a:lnTo>
                                <a:lnTo>
                                  <a:pt x="83248" y="200888"/>
                                </a:lnTo>
                                <a:lnTo>
                                  <a:pt x="84175" y="200888"/>
                                </a:lnTo>
                                <a:lnTo>
                                  <a:pt x="85661" y="198348"/>
                                </a:lnTo>
                                <a:lnTo>
                                  <a:pt x="86156" y="197078"/>
                                </a:lnTo>
                                <a:lnTo>
                                  <a:pt x="87439" y="190728"/>
                                </a:lnTo>
                                <a:lnTo>
                                  <a:pt x="88976" y="183108"/>
                                </a:lnTo>
                                <a:lnTo>
                                  <a:pt x="93586" y="160248"/>
                                </a:lnTo>
                                <a:lnTo>
                                  <a:pt x="171856" y="113258"/>
                                </a:lnTo>
                                <a:lnTo>
                                  <a:pt x="173126" y="110718"/>
                                </a:lnTo>
                                <a:lnTo>
                                  <a:pt x="173113" y="57378"/>
                                </a:lnTo>
                                <a:lnTo>
                                  <a:pt x="171411" y="54838"/>
                                </a:lnTo>
                                <a:lnTo>
                                  <a:pt x="167995" y="53568"/>
                                </a:lnTo>
                                <a:lnTo>
                                  <a:pt x="140665" y="43408"/>
                                </a:lnTo>
                                <a:lnTo>
                                  <a:pt x="150799" y="38328"/>
                                </a:lnTo>
                                <a:lnTo>
                                  <a:pt x="171653" y="30708"/>
                                </a:lnTo>
                                <a:lnTo>
                                  <a:pt x="193217" y="25628"/>
                                </a:lnTo>
                                <a:lnTo>
                                  <a:pt x="226250" y="21818"/>
                                </a:lnTo>
                                <a:lnTo>
                                  <a:pt x="248462" y="21818"/>
                                </a:lnTo>
                                <a:lnTo>
                                  <a:pt x="270548" y="24358"/>
                                </a:lnTo>
                                <a:lnTo>
                                  <a:pt x="302920" y="31978"/>
                                </a:lnTo>
                                <a:lnTo>
                                  <a:pt x="313423" y="35788"/>
                                </a:lnTo>
                                <a:lnTo>
                                  <a:pt x="286397" y="47218"/>
                                </a:lnTo>
                                <a:lnTo>
                                  <a:pt x="285026" y="48488"/>
                                </a:lnTo>
                                <a:lnTo>
                                  <a:pt x="266700" y="84048"/>
                                </a:lnTo>
                                <a:lnTo>
                                  <a:pt x="267195" y="87858"/>
                                </a:lnTo>
                                <a:lnTo>
                                  <a:pt x="283273" y="103098"/>
                                </a:lnTo>
                                <a:lnTo>
                                  <a:pt x="283273" y="120878"/>
                                </a:lnTo>
                                <a:lnTo>
                                  <a:pt x="244373" y="158978"/>
                                </a:lnTo>
                                <a:lnTo>
                                  <a:pt x="243636" y="161518"/>
                                </a:lnTo>
                                <a:lnTo>
                                  <a:pt x="252183" y="221208"/>
                                </a:lnTo>
                                <a:lnTo>
                                  <a:pt x="253212" y="223748"/>
                                </a:lnTo>
                                <a:lnTo>
                                  <a:pt x="287820" y="249148"/>
                                </a:lnTo>
                                <a:lnTo>
                                  <a:pt x="289394" y="250418"/>
                                </a:lnTo>
                                <a:lnTo>
                                  <a:pt x="348767" y="250418"/>
                                </a:lnTo>
                                <a:lnTo>
                                  <a:pt x="361962" y="283438"/>
                                </a:lnTo>
                                <a:lnTo>
                                  <a:pt x="361962" y="378688"/>
                                </a:lnTo>
                                <a:lnTo>
                                  <a:pt x="363575" y="381228"/>
                                </a:lnTo>
                                <a:lnTo>
                                  <a:pt x="370052" y="383768"/>
                                </a:lnTo>
                                <a:lnTo>
                                  <a:pt x="372910" y="383768"/>
                                </a:lnTo>
                                <a:lnTo>
                                  <a:pt x="399567" y="357098"/>
                                </a:lnTo>
                                <a:lnTo>
                                  <a:pt x="423684" y="332968"/>
                                </a:lnTo>
                                <a:lnTo>
                                  <a:pt x="424395" y="331698"/>
                                </a:lnTo>
                                <a:lnTo>
                                  <a:pt x="439966" y="261848"/>
                                </a:lnTo>
                                <a:lnTo>
                                  <a:pt x="456298" y="245338"/>
                                </a:lnTo>
                                <a:lnTo>
                                  <a:pt x="456298" y="157251"/>
                                </a:lnTo>
                                <a:lnTo>
                                  <a:pt x="455599" y="155600"/>
                                </a:lnTo>
                                <a:lnTo>
                                  <a:pt x="455599" y="223748"/>
                                </a:lnTo>
                                <a:lnTo>
                                  <a:pt x="426186" y="252958"/>
                                </a:lnTo>
                                <a:lnTo>
                                  <a:pt x="425475" y="254228"/>
                                </a:lnTo>
                                <a:lnTo>
                                  <a:pt x="409854" y="324078"/>
                                </a:lnTo>
                                <a:lnTo>
                                  <a:pt x="377698" y="357098"/>
                                </a:lnTo>
                                <a:lnTo>
                                  <a:pt x="377698" y="280898"/>
                                </a:lnTo>
                                <a:lnTo>
                                  <a:pt x="377507" y="279628"/>
                                </a:lnTo>
                                <a:lnTo>
                                  <a:pt x="360083" y="235178"/>
                                </a:lnTo>
                                <a:lnTo>
                                  <a:pt x="357644" y="233908"/>
                                </a:lnTo>
                                <a:lnTo>
                                  <a:pt x="293763" y="233908"/>
                                </a:lnTo>
                                <a:lnTo>
                                  <a:pt x="267004" y="213588"/>
                                </a:lnTo>
                                <a:lnTo>
                                  <a:pt x="260159" y="166598"/>
                                </a:lnTo>
                                <a:lnTo>
                                  <a:pt x="298234" y="128498"/>
                                </a:lnTo>
                                <a:lnTo>
                                  <a:pt x="298996" y="125958"/>
                                </a:lnTo>
                                <a:lnTo>
                                  <a:pt x="299008" y="98018"/>
                                </a:lnTo>
                                <a:lnTo>
                                  <a:pt x="298234" y="96748"/>
                                </a:lnTo>
                                <a:lnTo>
                                  <a:pt x="284975" y="82778"/>
                                </a:lnTo>
                                <a:lnTo>
                                  <a:pt x="296849" y="59918"/>
                                </a:lnTo>
                                <a:lnTo>
                                  <a:pt x="333692" y="44678"/>
                                </a:lnTo>
                                <a:lnTo>
                                  <a:pt x="346202" y="51028"/>
                                </a:lnTo>
                                <a:lnTo>
                                  <a:pt x="358203" y="58648"/>
                                </a:lnTo>
                                <a:lnTo>
                                  <a:pt x="391083" y="85318"/>
                                </a:lnTo>
                                <a:lnTo>
                                  <a:pt x="418172" y="118338"/>
                                </a:lnTo>
                                <a:lnTo>
                                  <a:pt x="438531" y="155168"/>
                                </a:lnTo>
                                <a:lnTo>
                                  <a:pt x="451434" y="195808"/>
                                </a:lnTo>
                                <a:lnTo>
                                  <a:pt x="455599" y="223748"/>
                                </a:lnTo>
                                <a:lnTo>
                                  <a:pt x="455599" y="155600"/>
                                </a:lnTo>
                                <a:lnTo>
                                  <a:pt x="436549" y="117068"/>
                                </a:lnTo>
                                <a:lnTo>
                                  <a:pt x="413550" y="86588"/>
                                </a:lnTo>
                                <a:lnTo>
                                  <a:pt x="408368" y="80238"/>
                                </a:lnTo>
                                <a:lnTo>
                                  <a:pt x="379768" y="54838"/>
                                </a:lnTo>
                                <a:lnTo>
                                  <a:pt x="364998" y="44678"/>
                                </a:lnTo>
                                <a:lnTo>
                                  <a:pt x="360718" y="42138"/>
                                </a:lnTo>
                                <a:lnTo>
                                  <a:pt x="354101" y="37058"/>
                                </a:lnTo>
                                <a:lnTo>
                                  <a:pt x="340474" y="30708"/>
                                </a:lnTo>
                                <a:lnTo>
                                  <a:pt x="333489" y="26898"/>
                                </a:lnTo>
                                <a:lnTo>
                                  <a:pt x="322072" y="21818"/>
                                </a:lnTo>
                                <a:lnTo>
                                  <a:pt x="319214" y="20548"/>
                                </a:lnTo>
                                <a:lnTo>
                                  <a:pt x="311950" y="18008"/>
                                </a:lnTo>
                                <a:lnTo>
                                  <a:pt x="297154" y="14198"/>
                                </a:lnTo>
                                <a:lnTo>
                                  <a:pt x="289674" y="11658"/>
                                </a:lnTo>
                                <a:lnTo>
                                  <a:pt x="266877" y="7848"/>
                                </a:lnTo>
                                <a:lnTo>
                                  <a:pt x="251498" y="6578"/>
                                </a:lnTo>
                                <a:lnTo>
                                  <a:pt x="220611" y="6578"/>
                                </a:lnTo>
                                <a:lnTo>
                                  <a:pt x="205232" y="7848"/>
                                </a:lnTo>
                                <a:lnTo>
                                  <a:pt x="182422" y="11658"/>
                                </a:lnTo>
                                <a:lnTo>
                                  <a:pt x="174929" y="14198"/>
                                </a:lnTo>
                                <a:lnTo>
                                  <a:pt x="160134" y="18008"/>
                                </a:lnTo>
                                <a:lnTo>
                                  <a:pt x="152869" y="20548"/>
                                </a:lnTo>
                                <a:lnTo>
                                  <a:pt x="138582" y="26898"/>
                                </a:lnTo>
                                <a:lnTo>
                                  <a:pt x="131597" y="30708"/>
                                </a:lnTo>
                                <a:lnTo>
                                  <a:pt x="117970" y="37058"/>
                                </a:lnTo>
                                <a:lnTo>
                                  <a:pt x="80327" y="64998"/>
                                </a:lnTo>
                                <a:lnTo>
                                  <a:pt x="58483" y="86588"/>
                                </a:lnTo>
                                <a:lnTo>
                                  <a:pt x="48679" y="98018"/>
                                </a:lnTo>
                                <a:lnTo>
                                  <a:pt x="24231" y="137388"/>
                                </a:lnTo>
                                <a:lnTo>
                                  <a:pt x="7924" y="180568"/>
                                </a:lnTo>
                                <a:lnTo>
                                  <a:pt x="381" y="226288"/>
                                </a:lnTo>
                                <a:lnTo>
                                  <a:pt x="0" y="233908"/>
                                </a:lnTo>
                                <a:lnTo>
                                  <a:pt x="50" y="250418"/>
                                </a:lnTo>
                                <a:lnTo>
                                  <a:pt x="6045" y="296138"/>
                                </a:lnTo>
                                <a:lnTo>
                                  <a:pt x="20929" y="339318"/>
                                </a:lnTo>
                                <a:lnTo>
                                  <a:pt x="31521" y="359638"/>
                                </a:lnTo>
                                <a:lnTo>
                                  <a:pt x="35483" y="367258"/>
                                </a:lnTo>
                                <a:lnTo>
                                  <a:pt x="44081" y="379958"/>
                                </a:lnTo>
                                <a:lnTo>
                                  <a:pt x="48679" y="386308"/>
                                </a:lnTo>
                                <a:lnTo>
                                  <a:pt x="58483" y="397738"/>
                                </a:lnTo>
                                <a:lnTo>
                                  <a:pt x="63677" y="404088"/>
                                </a:lnTo>
                                <a:lnTo>
                                  <a:pt x="92278" y="429488"/>
                                </a:lnTo>
                                <a:lnTo>
                                  <a:pt x="131597" y="453618"/>
                                </a:lnTo>
                                <a:lnTo>
                                  <a:pt x="174929" y="470128"/>
                                </a:lnTo>
                                <a:lnTo>
                                  <a:pt x="182422" y="471398"/>
                                </a:lnTo>
                                <a:lnTo>
                                  <a:pt x="197586" y="475208"/>
                                </a:lnTo>
                                <a:lnTo>
                                  <a:pt x="205232" y="476478"/>
                                </a:lnTo>
                                <a:lnTo>
                                  <a:pt x="220611" y="477748"/>
                                </a:lnTo>
                                <a:lnTo>
                                  <a:pt x="251498" y="477748"/>
                                </a:lnTo>
                                <a:lnTo>
                                  <a:pt x="266890" y="476478"/>
                                </a:lnTo>
                                <a:lnTo>
                                  <a:pt x="274535" y="475208"/>
                                </a:lnTo>
                                <a:lnTo>
                                  <a:pt x="289699" y="471398"/>
                                </a:lnTo>
                                <a:lnTo>
                                  <a:pt x="297180" y="470128"/>
                                </a:lnTo>
                                <a:lnTo>
                                  <a:pt x="333540" y="457428"/>
                                </a:lnTo>
                                <a:lnTo>
                                  <a:pt x="373634" y="434568"/>
                                </a:lnTo>
                                <a:lnTo>
                                  <a:pt x="408444" y="404088"/>
                                </a:lnTo>
                                <a:lnTo>
                                  <a:pt x="413626" y="397738"/>
                                </a:lnTo>
                                <a:lnTo>
                                  <a:pt x="423443" y="386308"/>
                                </a:lnTo>
                                <a:lnTo>
                                  <a:pt x="428040" y="379958"/>
                                </a:lnTo>
                                <a:lnTo>
                                  <a:pt x="436626" y="367258"/>
                                </a:lnTo>
                                <a:lnTo>
                                  <a:pt x="440601" y="359638"/>
                                </a:lnTo>
                                <a:lnTo>
                                  <a:pt x="447890" y="346938"/>
                                </a:lnTo>
                                <a:lnTo>
                                  <a:pt x="464197" y="303758"/>
                                </a:lnTo>
                                <a:lnTo>
                                  <a:pt x="471741" y="258038"/>
                                </a:lnTo>
                                <a:lnTo>
                                  <a:pt x="472059" y="250418"/>
                                </a:lnTo>
                                <a:lnTo>
                                  <a:pt x="472122" y="245338"/>
                                </a:lnTo>
                                <a:close/>
                              </a:path>
                              <a:path w="2968625" h="492125">
                                <a:moveTo>
                                  <a:pt x="1584096" y="192417"/>
                                </a:moveTo>
                                <a:lnTo>
                                  <a:pt x="1578203" y="167474"/>
                                </a:lnTo>
                                <a:lnTo>
                                  <a:pt x="1562150" y="147091"/>
                                </a:lnTo>
                                <a:lnTo>
                                  <a:pt x="1538363" y="133324"/>
                                </a:lnTo>
                                <a:lnTo>
                                  <a:pt x="1509268" y="128282"/>
                                </a:lnTo>
                                <a:lnTo>
                                  <a:pt x="1480172" y="133324"/>
                                </a:lnTo>
                                <a:lnTo>
                                  <a:pt x="1456372" y="147091"/>
                                </a:lnTo>
                                <a:lnTo>
                                  <a:pt x="1440332" y="167474"/>
                                </a:lnTo>
                                <a:lnTo>
                                  <a:pt x="1434439" y="192417"/>
                                </a:lnTo>
                                <a:lnTo>
                                  <a:pt x="1435404" y="201930"/>
                                </a:lnTo>
                                <a:lnTo>
                                  <a:pt x="1438275" y="211289"/>
                                </a:lnTo>
                                <a:lnTo>
                                  <a:pt x="1443062" y="220472"/>
                                </a:lnTo>
                                <a:lnTo>
                                  <a:pt x="1449743" y="229450"/>
                                </a:lnTo>
                                <a:lnTo>
                                  <a:pt x="1453515" y="235178"/>
                                </a:lnTo>
                                <a:lnTo>
                                  <a:pt x="1417853" y="235178"/>
                                </a:lnTo>
                                <a:lnTo>
                                  <a:pt x="1413052" y="239966"/>
                                </a:lnTo>
                                <a:lnTo>
                                  <a:pt x="1413052" y="251764"/>
                                </a:lnTo>
                                <a:lnTo>
                                  <a:pt x="1417853" y="256552"/>
                                </a:lnTo>
                                <a:lnTo>
                                  <a:pt x="1463001" y="256552"/>
                                </a:lnTo>
                                <a:lnTo>
                                  <a:pt x="1463090" y="256806"/>
                                </a:lnTo>
                                <a:lnTo>
                                  <a:pt x="1463840" y="271513"/>
                                </a:lnTo>
                                <a:lnTo>
                                  <a:pt x="1460411" y="285864"/>
                                </a:lnTo>
                                <a:lnTo>
                                  <a:pt x="1433626" y="352717"/>
                                </a:lnTo>
                                <a:lnTo>
                                  <a:pt x="1434528" y="357212"/>
                                </a:lnTo>
                                <a:lnTo>
                                  <a:pt x="1439545" y="362343"/>
                                </a:lnTo>
                                <a:lnTo>
                                  <a:pt x="1442300" y="363448"/>
                                </a:lnTo>
                                <a:lnTo>
                                  <a:pt x="1445133" y="363448"/>
                                </a:lnTo>
                                <a:lnTo>
                                  <a:pt x="1446415" y="363448"/>
                                </a:lnTo>
                                <a:lnTo>
                                  <a:pt x="1468323" y="357352"/>
                                </a:lnTo>
                                <a:lnTo>
                                  <a:pt x="1486560" y="355727"/>
                                </a:lnTo>
                                <a:lnTo>
                                  <a:pt x="1504696" y="356717"/>
                                </a:lnTo>
                                <a:lnTo>
                                  <a:pt x="1547050" y="362051"/>
                                </a:lnTo>
                                <a:lnTo>
                                  <a:pt x="1559826" y="363067"/>
                                </a:lnTo>
                                <a:lnTo>
                                  <a:pt x="1579308" y="363448"/>
                                </a:lnTo>
                                <a:lnTo>
                                  <a:pt x="1584096" y="358660"/>
                                </a:lnTo>
                                <a:lnTo>
                                  <a:pt x="1584096" y="346862"/>
                                </a:lnTo>
                                <a:lnTo>
                                  <a:pt x="1579308" y="342074"/>
                                </a:lnTo>
                                <a:lnTo>
                                  <a:pt x="1560906" y="341718"/>
                                </a:lnTo>
                                <a:lnTo>
                                  <a:pt x="1549082" y="340766"/>
                                </a:lnTo>
                                <a:lnTo>
                                  <a:pt x="1511211" y="335902"/>
                                </a:lnTo>
                                <a:lnTo>
                                  <a:pt x="1495615" y="334556"/>
                                </a:lnTo>
                                <a:lnTo>
                                  <a:pt x="1479689" y="334556"/>
                                </a:lnTo>
                                <a:lnTo>
                                  <a:pt x="1463128" y="336550"/>
                                </a:lnTo>
                                <a:lnTo>
                                  <a:pt x="1480235" y="293801"/>
                                </a:lnTo>
                                <a:lnTo>
                                  <a:pt x="1485074" y="273748"/>
                                </a:lnTo>
                                <a:lnTo>
                                  <a:pt x="1484312" y="256552"/>
                                </a:lnTo>
                                <a:lnTo>
                                  <a:pt x="1552028" y="256552"/>
                                </a:lnTo>
                                <a:lnTo>
                                  <a:pt x="1557921" y="256552"/>
                                </a:lnTo>
                                <a:lnTo>
                                  <a:pt x="1562709" y="251764"/>
                                </a:lnTo>
                                <a:lnTo>
                                  <a:pt x="1562709" y="239966"/>
                                </a:lnTo>
                                <a:lnTo>
                                  <a:pt x="1557921" y="235178"/>
                                </a:lnTo>
                                <a:lnTo>
                                  <a:pt x="1478267" y="235178"/>
                                </a:lnTo>
                                <a:lnTo>
                                  <a:pt x="1477721" y="233502"/>
                                </a:lnTo>
                                <a:lnTo>
                                  <a:pt x="1465935" y="215506"/>
                                </a:lnTo>
                                <a:lnTo>
                                  <a:pt x="1459217" y="207683"/>
                                </a:lnTo>
                                <a:lnTo>
                                  <a:pt x="1455813" y="199923"/>
                                </a:lnTo>
                                <a:lnTo>
                                  <a:pt x="1455813" y="192417"/>
                                </a:lnTo>
                                <a:lnTo>
                                  <a:pt x="1460017" y="175793"/>
                                </a:lnTo>
                                <a:lnTo>
                                  <a:pt x="1471485" y="162191"/>
                                </a:lnTo>
                                <a:lnTo>
                                  <a:pt x="1488478" y="153022"/>
                                </a:lnTo>
                                <a:lnTo>
                                  <a:pt x="1509268" y="149656"/>
                                </a:lnTo>
                                <a:lnTo>
                                  <a:pt x="1530057" y="153022"/>
                                </a:lnTo>
                                <a:lnTo>
                                  <a:pt x="1547050" y="162191"/>
                                </a:lnTo>
                                <a:lnTo>
                                  <a:pt x="1558505" y="175793"/>
                                </a:lnTo>
                                <a:lnTo>
                                  <a:pt x="1562709" y="192417"/>
                                </a:lnTo>
                                <a:lnTo>
                                  <a:pt x="1562709" y="198323"/>
                                </a:lnTo>
                                <a:lnTo>
                                  <a:pt x="1567497" y="203111"/>
                                </a:lnTo>
                                <a:lnTo>
                                  <a:pt x="1579308" y="203111"/>
                                </a:lnTo>
                                <a:lnTo>
                                  <a:pt x="1584096" y="198323"/>
                                </a:lnTo>
                                <a:lnTo>
                                  <a:pt x="1584096" y="192417"/>
                                </a:lnTo>
                                <a:close/>
                              </a:path>
                              <a:path w="2968625" h="492125">
                                <a:moveTo>
                                  <a:pt x="1755127" y="245859"/>
                                </a:moveTo>
                                <a:lnTo>
                                  <a:pt x="1750123" y="196380"/>
                                </a:lnTo>
                                <a:lnTo>
                                  <a:pt x="1735772" y="150253"/>
                                </a:lnTo>
                                <a:lnTo>
                                  <a:pt x="1733753" y="146545"/>
                                </a:lnTo>
                                <a:lnTo>
                                  <a:pt x="1733753" y="245859"/>
                                </a:lnTo>
                                <a:lnTo>
                                  <a:pt x="1729181" y="291045"/>
                                </a:lnTo>
                                <a:lnTo>
                                  <a:pt x="1716074" y="333159"/>
                                </a:lnTo>
                                <a:lnTo>
                                  <a:pt x="1695361" y="371297"/>
                                </a:lnTo>
                                <a:lnTo>
                                  <a:pt x="1667929" y="404520"/>
                                </a:lnTo>
                                <a:lnTo>
                                  <a:pt x="1634693" y="431952"/>
                                </a:lnTo>
                                <a:lnTo>
                                  <a:pt x="1596567" y="452678"/>
                                </a:lnTo>
                                <a:lnTo>
                                  <a:pt x="1554454" y="465772"/>
                                </a:lnTo>
                                <a:lnTo>
                                  <a:pt x="1509268" y="470344"/>
                                </a:lnTo>
                                <a:lnTo>
                                  <a:pt x="1464081" y="465772"/>
                                </a:lnTo>
                                <a:lnTo>
                                  <a:pt x="1421968" y="452678"/>
                                </a:lnTo>
                                <a:lnTo>
                                  <a:pt x="1383842" y="431952"/>
                                </a:lnTo>
                                <a:lnTo>
                                  <a:pt x="1350606" y="404520"/>
                                </a:lnTo>
                                <a:lnTo>
                                  <a:pt x="1323174" y="371297"/>
                                </a:lnTo>
                                <a:lnTo>
                                  <a:pt x="1302448" y="333159"/>
                                </a:lnTo>
                                <a:lnTo>
                                  <a:pt x="1289354" y="291045"/>
                                </a:lnTo>
                                <a:lnTo>
                                  <a:pt x="1284782" y="245859"/>
                                </a:lnTo>
                                <a:lnTo>
                                  <a:pt x="1289354" y="200685"/>
                                </a:lnTo>
                                <a:lnTo>
                                  <a:pt x="1302448" y="158572"/>
                                </a:lnTo>
                                <a:lnTo>
                                  <a:pt x="1323174" y="120434"/>
                                </a:lnTo>
                                <a:lnTo>
                                  <a:pt x="1350606" y="87210"/>
                                </a:lnTo>
                                <a:lnTo>
                                  <a:pt x="1383842" y="59766"/>
                                </a:lnTo>
                                <a:lnTo>
                                  <a:pt x="1421968" y="39052"/>
                                </a:lnTo>
                                <a:lnTo>
                                  <a:pt x="1464081" y="25946"/>
                                </a:lnTo>
                                <a:lnTo>
                                  <a:pt x="1509268" y="21386"/>
                                </a:lnTo>
                                <a:lnTo>
                                  <a:pt x="1554454" y="25946"/>
                                </a:lnTo>
                                <a:lnTo>
                                  <a:pt x="1596567" y="39052"/>
                                </a:lnTo>
                                <a:lnTo>
                                  <a:pt x="1634693" y="59766"/>
                                </a:lnTo>
                                <a:lnTo>
                                  <a:pt x="1667929" y="87210"/>
                                </a:lnTo>
                                <a:lnTo>
                                  <a:pt x="1695361" y="120434"/>
                                </a:lnTo>
                                <a:lnTo>
                                  <a:pt x="1716074" y="158572"/>
                                </a:lnTo>
                                <a:lnTo>
                                  <a:pt x="1729181" y="200685"/>
                                </a:lnTo>
                                <a:lnTo>
                                  <a:pt x="1733753" y="245859"/>
                                </a:lnTo>
                                <a:lnTo>
                                  <a:pt x="1733753" y="146545"/>
                                </a:lnTo>
                                <a:lnTo>
                                  <a:pt x="1713077" y="108496"/>
                                </a:lnTo>
                                <a:lnTo>
                                  <a:pt x="1683029" y="72097"/>
                                </a:lnTo>
                                <a:lnTo>
                                  <a:pt x="1646631" y="42049"/>
                                </a:lnTo>
                                <a:lnTo>
                                  <a:pt x="1608607" y="21386"/>
                                </a:lnTo>
                                <a:lnTo>
                                  <a:pt x="1604873" y="19354"/>
                                </a:lnTo>
                                <a:lnTo>
                                  <a:pt x="1558747" y="5003"/>
                                </a:lnTo>
                                <a:lnTo>
                                  <a:pt x="1509268" y="0"/>
                                </a:lnTo>
                                <a:lnTo>
                                  <a:pt x="1459776" y="5003"/>
                                </a:lnTo>
                                <a:lnTo>
                                  <a:pt x="1413662" y="19354"/>
                                </a:lnTo>
                                <a:lnTo>
                                  <a:pt x="1371904" y="42049"/>
                                </a:lnTo>
                                <a:lnTo>
                                  <a:pt x="1335493" y="72097"/>
                                </a:lnTo>
                                <a:lnTo>
                                  <a:pt x="1305445" y="108496"/>
                                </a:lnTo>
                                <a:lnTo>
                                  <a:pt x="1282750" y="150253"/>
                                </a:lnTo>
                                <a:lnTo>
                                  <a:pt x="1268412" y="196380"/>
                                </a:lnTo>
                                <a:lnTo>
                                  <a:pt x="1263408" y="245859"/>
                                </a:lnTo>
                                <a:lnTo>
                                  <a:pt x="1268412" y="295351"/>
                                </a:lnTo>
                                <a:lnTo>
                                  <a:pt x="1282750" y="341477"/>
                                </a:lnTo>
                                <a:lnTo>
                                  <a:pt x="1305445" y="383235"/>
                                </a:lnTo>
                                <a:lnTo>
                                  <a:pt x="1335493" y="419633"/>
                                </a:lnTo>
                                <a:lnTo>
                                  <a:pt x="1371904" y="449681"/>
                                </a:lnTo>
                                <a:lnTo>
                                  <a:pt x="1413662" y="472376"/>
                                </a:lnTo>
                                <a:lnTo>
                                  <a:pt x="1459776" y="486727"/>
                                </a:lnTo>
                                <a:lnTo>
                                  <a:pt x="1509268" y="491731"/>
                                </a:lnTo>
                                <a:lnTo>
                                  <a:pt x="1558747" y="486727"/>
                                </a:lnTo>
                                <a:lnTo>
                                  <a:pt x="1604873" y="472376"/>
                                </a:lnTo>
                                <a:lnTo>
                                  <a:pt x="1608607" y="470344"/>
                                </a:lnTo>
                                <a:lnTo>
                                  <a:pt x="1646631" y="449681"/>
                                </a:lnTo>
                                <a:lnTo>
                                  <a:pt x="1683029" y="419633"/>
                                </a:lnTo>
                                <a:lnTo>
                                  <a:pt x="1713077" y="383235"/>
                                </a:lnTo>
                                <a:lnTo>
                                  <a:pt x="1735772" y="341477"/>
                                </a:lnTo>
                                <a:lnTo>
                                  <a:pt x="1750123" y="295351"/>
                                </a:lnTo>
                                <a:lnTo>
                                  <a:pt x="1755127" y="245859"/>
                                </a:lnTo>
                                <a:close/>
                              </a:path>
                              <a:path w="2968625" h="492125">
                                <a:moveTo>
                                  <a:pt x="2813113" y="215455"/>
                                </a:moveTo>
                                <a:lnTo>
                                  <a:pt x="2811881" y="210375"/>
                                </a:lnTo>
                                <a:lnTo>
                                  <a:pt x="2810256" y="207835"/>
                                </a:lnTo>
                                <a:lnTo>
                                  <a:pt x="2809075" y="206565"/>
                                </a:lnTo>
                                <a:lnTo>
                                  <a:pt x="2807830" y="205295"/>
                                </a:lnTo>
                                <a:lnTo>
                                  <a:pt x="2802801" y="205295"/>
                                </a:lnTo>
                                <a:lnTo>
                                  <a:pt x="2797733" y="206362"/>
                                </a:lnTo>
                                <a:lnTo>
                                  <a:pt x="2797733" y="221805"/>
                                </a:lnTo>
                                <a:lnTo>
                                  <a:pt x="2795549" y="229425"/>
                                </a:lnTo>
                                <a:lnTo>
                                  <a:pt x="2792018" y="239585"/>
                                </a:lnTo>
                                <a:lnTo>
                                  <a:pt x="2787523" y="249745"/>
                                </a:lnTo>
                                <a:lnTo>
                                  <a:pt x="2782481" y="257365"/>
                                </a:lnTo>
                                <a:lnTo>
                                  <a:pt x="2775864" y="261175"/>
                                </a:lnTo>
                                <a:lnTo>
                                  <a:pt x="2768282" y="263715"/>
                                </a:lnTo>
                                <a:lnTo>
                                  <a:pt x="2761437" y="263715"/>
                                </a:lnTo>
                                <a:lnTo>
                                  <a:pt x="2757881" y="262712"/>
                                </a:lnTo>
                                <a:lnTo>
                                  <a:pt x="2757881" y="277685"/>
                                </a:lnTo>
                                <a:lnTo>
                                  <a:pt x="2755239" y="280225"/>
                                </a:lnTo>
                                <a:lnTo>
                                  <a:pt x="2752966" y="281495"/>
                                </a:lnTo>
                                <a:lnTo>
                                  <a:pt x="2751493" y="282765"/>
                                </a:lnTo>
                                <a:lnTo>
                                  <a:pt x="2745473" y="289115"/>
                                </a:lnTo>
                                <a:lnTo>
                                  <a:pt x="2742260" y="296735"/>
                                </a:lnTo>
                                <a:lnTo>
                                  <a:pt x="2741155" y="304355"/>
                                </a:lnTo>
                                <a:lnTo>
                                  <a:pt x="2740291" y="299275"/>
                                </a:lnTo>
                                <a:lnTo>
                                  <a:pt x="2737789" y="290385"/>
                                </a:lnTo>
                                <a:lnTo>
                                  <a:pt x="2729128" y="281495"/>
                                </a:lnTo>
                                <a:lnTo>
                                  <a:pt x="2727007" y="278955"/>
                                </a:lnTo>
                                <a:lnTo>
                                  <a:pt x="2726436" y="278638"/>
                                </a:lnTo>
                                <a:lnTo>
                                  <a:pt x="2726436" y="314515"/>
                                </a:lnTo>
                                <a:lnTo>
                                  <a:pt x="2725382" y="319595"/>
                                </a:lnTo>
                                <a:lnTo>
                                  <a:pt x="2714053" y="319595"/>
                                </a:lnTo>
                                <a:lnTo>
                                  <a:pt x="2706459" y="318325"/>
                                </a:lnTo>
                                <a:lnTo>
                                  <a:pt x="2684437" y="277685"/>
                                </a:lnTo>
                                <a:lnTo>
                                  <a:pt x="2693187" y="280225"/>
                                </a:lnTo>
                                <a:lnTo>
                                  <a:pt x="2726334" y="308165"/>
                                </a:lnTo>
                                <a:lnTo>
                                  <a:pt x="2726436" y="314515"/>
                                </a:lnTo>
                                <a:lnTo>
                                  <a:pt x="2726436" y="278638"/>
                                </a:lnTo>
                                <a:lnTo>
                                  <a:pt x="2724734" y="277685"/>
                                </a:lnTo>
                                <a:lnTo>
                                  <a:pt x="2729585" y="277685"/>
                                </a:lnTo>
                                <a:lnTo>
                                  <a:pt x="2733624" y="275145"/>
                                </a:lnTo>
                                <a:lnTo>
                                  <a:pt x="2736011" y="272605"/>
                                </a:lnTo>
                                <a:lnTo>
                                  <a:pt x="2738551" y="270065"/>
                                </a:lnTo>
                                <a:lnTo>
                                  <a:pt x="2740329" y="266255"/>
                                </a:lnTo>
                                <a:lnTo>
                                  <a:pt x="2740749" y="263715"/>
                                </a:lnTo>
                                <a:lnTo>
                                  <a:pt x="2741155" y="261175"/>
                                </a:lnTo>
                                <a:lnTo>
                                  <a:pt x="2741993" y="266255"/>
                                </a:lnTo>
                                <a:lnTo>
                                  <a:pt x="2743809" y="270065"/>
                                </a:lnTo>
                                <a:lnTo>
                                  <a:pt x="2746337" y="272605"/>
                                </a:lnTo>
                                <a:lnTo>
                                  <a:pt x="2748800" y="275145"/>
                                </a:lnTo>
                                <a:lnTo>
                                  <a:pt x="2752966" y="277685"/>
                                </a:lnTo>
                                <a:lnTo>
                                  <a:pt x="2757881" y="277685"/>
                                </a:lnTo>
                                <a:lnTo>
                                  <a:pt x="2757881" y="262712"/>
                                </a:lnTo>
                                <a:lnTo>
                                  <a:pt x="2756979" y="262445"/>
                                </a:lnTo>
                                <a:lnTo>
                                  <a:pt x="2756712" y="261175"/>
                                </a:lnTo>
                                <a:lnTo>
                                  <a:pt x="2755912" y="257365"/>
                                </a:lnTo>
                                <a:lnTo>
                                  <a:pt x="2755976" y="251015"/>
                                </a:lnTo>
                                <a:lnTo>
                                  <a:pt x="2756598" y="248475"/>
                                </a:lnTo>
                                <a:lnTo>
                                  <a:pt x="2757830" y="243395"/>
                                </a:lnTo>
                                <a:lnTo>
                                  <a:pt x="2797733" y="221805"/>
                                </a:lnTo>
                                <a:lnTo>
                                  <a:pt x="2797733" y="206362"/>
                                </a:lnTo>
                                <a:lnTo>
                                  <a:pt x="2796705" y="206565"/>
                                </a:lnTo>
                                <a:lnTo>
                                  <a:pt x="2804122" y="192595"/>
                                </a:lnTo>
                                <a:lnTo>
                                  <a:pt x="2810205" y="176085"/>
                                </a:lnTo>
                                <a:lnTo>
                                  <a:pt x="2812415" y="164655"/>
                                </a:lnTo>
                                <a:lnTo>
                                  <a:pt x="2812910" y="162115"/>
                                </a:lnTo>
                                <a:lnTo>
                                  <a:pt x="2810218" y="151955"/>
                                </a:lnTo>
                                <a:lnTo>
                                  <a:pt x="2800261" y="149415"/>
                                </a:lnTo>
                                <a:lnTo>
                                  <a:pt x="2797619" y="149860"/>
                                </a:lnTo>
                                <a:lnTo>
                                  <a:pt x="2797619" y="164655"/>
                                </a:lnTo>
                                <a:lnTo>
                                  <a:pt x="2795435" y="173545"/>
                                </a:lnTo>
                                <a:lnTo>
                                  <a:pt x="2768130" y="206565"/>
                                </a:lnTo>
                                <a:lnTo>
                                  <a:pt x="2761284" y="206565"/>
                                </a:lnTo>
                                <a:lnTo>
                                  <a:pt x="2757614" y="205524"/>
                                </a:lnTo>
                                <a:lnTo>
                                  <a:pt x="2757614" y="221805"/>
                                </a:lnTo>
                                <a:lnTo>
                                  <a:pt x="2741079" y="248475"/>
                                </a:lnTo>
                                <a:lnTo>
                                  <a:pt x="2726283" y="222758"/>
                                </a:lnTo>
                                <a:lnTo>
                                  <a:pt x="2726283" y="257365"/>
                                </a:lnTo>
                                <a:lnTo>
                                  <a:pt x="2725229" y="262445"/>
                                </a:lnTo>
                                <a:lnTo>
                                  <a:pt x="2720759" y="263715"/>
                                </a:lnTo>
                                <a:lnTo>
                                  <a:pt x="2713913" y="263715"/>
                                </a:lnTo>
                                <a:lnTo>
                                  <a:pt x="2710129" y="262445"/>
                                </a:lnTo>
                                <a:lnTo>
                                  <a:pt x="2706344" y="261175"/>
                                </a:lnTo>
                                <a:lnTo>
                                  <a:pt x="2684322" y="221805"/>
                                </a:lnTo>
                                <a:lnTo>
                                  <a:pt x="2693073" y="223075"/>
                                </a:lnTo>
                                <a:lnTo>
                                  <a:pt x="2703309" y="226885"/>
                                </a:lnTo>
                                <a:lnTo>
                                  <a:pt x="2712974" y="231965"/>
                                </a:lnTo>
                                <a:lnTo>
                                  <a:pt x="2720048" y="237045"/>
                                </a:lnTo>
                                <a:lnTo>
                                  <a:pt x="2724302" y="243395"/>
                                </a:lnTo>
                                <a:lnTo>
                                  <a:pt x="2726182" y="251015"/>
                                </a:lnTo>
                                <a:lnTo>
                                  <a:pt x="2726283" y="257365"/>
                                </a:lnTo>
                                <a:lnTo>
                                  <a:pt x="2726283" y="222758"/>
                                </a:lnTo>
                                <a:lnTo>
                                  <a:pt x="2724581" y="221805"/>
                                </a:lnTo>
                                <a:lnTo>
                                  <a:pt x="2729433" y="220535"/>
                                </a:lnTo>
                                <a:lnTo>
                                  <a:pt x="2733471" y="219265"/>
                                </a:lnTo>
                                <a:lnTo>
                                  <a:pt x="2735859" y="216725"/>
                                </a:lnTo>
                                <a:lnTo>
                                  <a:pt x="2738399" y="214185"/>
                                </a:lnTo>
                                <a:lnTo>
                                  <a:pt x="2740177" y="209105"/>
                                </a:lnTo>
                                <a:lnTo>
                                  <a:pt x="2740596" y="206565"/>
                                </a:lnTo>
                                <a:lnTo>
                                  <a:pt x="2741003" y="204025"/>
                                </a:lnTo>
                                <a:lnTo>
                                  <a:pt x="2741841" y="209105"/>
                                </a:lnTo>
                                <a:lnTo>
                                  <a:pt x="2743657" y="214185"/>
                                </a:lnTo>
                                <a:lnTo>
                                  <a:pt x="2749143" y="219265"/>
                                </a:lnTo>
                                <a:lnTo>
                                  <a:pt x="2753499" y="220535"/>
                                </a:lnTo>
                                <a:lnTo>
                                  <a:pt x="2757614" y="221805"/>
                                </a:lnTo>
                                <a:lnTo>
                                  <a:pt x="2757614" y="205524"/>
                                </a:lnTo>
                                <a:lnTo>
                                  <a:pt x="2756827" y="205295"/>
                                </a:lnTo>
                                <a:lnTo>
                                  <a:pt x="2756471" y="204025"/>
                                </a:lnTo>
                                <a:lnTo>
                                  <a:pt x="2755760" y="201485"/>
                                </a:lnTo>
                                <a:lnTo>
                                  <a:pt x="2755836" y="193865"/>
                                </a:lnTo>
                                <a:lnTo>
                                  <a:pt x="2756446" y="191325"/>
                                </a:lnTo>
                                <a:lnTo>
                                  <a:pt x="2788894" y="167195"/>
                                </a:lnTo>
                                <a:lnTo>
                                  <a:pt x="2797619" y="164655"/>
                                </a:lnTo>
                                <a:lnTo>
                                  <a:pt x="2797619" y="149860"/>
                                </a:lnTo>
                                <a:lnTo>
                                  <a:pt x="2785033" y="151955"/>
                                </a:lnTo>
                                <a:lnTo>
                                  <a:pt x="2768663" y="158305"/>
                                </a:lnTo>
                                <a:lnTo>
                                  <a:pt x="2755315" y="165925"/>
                                </a:lnTo>
                                <a:lnTo>
                                  <a:pt x="2761043" y="159575"/>
                                </a:lnTo>
                                <a:lnTo>
                                  <a:pt x="2762961" y="157035"/>
                                </a:lnTo>
                                <a:lnTo>
                                  <a:pt x="2765844" y="153225"/>
                                </a:lnTo>
                                <a:lnTo>
                                  <a:pt x="2769133" y="144335"/>
                                </a:lnTo>
                                <a:lnTo>
                                  <a:pt x="2770327" y="135445"/>
                                </a:lnTo>
                                <a:lnTo>
                                  <a:pt x="2769146" y="126555"/>
                                </a:lnTo>
                                <a:lnTo>
                                  <a:pt x="2766390" y="117665"/>
                                </a:lnTo>
                                <a:lnTo>
                                  <a:pt x="2763088" y="108775"/>
                                </a:lnTo>
                                <a:lnTo>
                                  <a:pt x="2760268" y="103695"/>
                                </a:lnTo>
                                <a:lnTo>
                                  <a:pt x="2758059" y="99885"/>
                                </a:lnTo>
                                <a:lnTo>
                                  <a:pt x="2755239" y="95021"/>
                                </a:lnTo>
                                <a:lnTo>
                                  <a:pt x="2755239" y="135445"/>
                                </a:lnTo>
                                <a:lnTo>
                                  <a:pt x="2753563" y="143065"/>
                                </a:lnTo>
                                <a:lnTo>
                                  <a:pt x="2750172" y="149529"/>
                                </a:lnTo>
                                <a:lnTo>
                                  <a:pt x="2750172" y="169862"/>
                                </a:lnTo>
                                <a:lnTo>
                                  <a:pt x="2745321" y="174815"/>
                                </a:lnTo>
                                <a:lnTo>
                                  <a:pt x="2742107" y="183705"/>
                                </a:lnTo>
                                <a:lnTo>
                                  <a:pt x="2740964" y="191325"/>
                                </a:lnTo>
                                <a:lnTo>
                                  <a:pt x="2739796" y="183705"/>
                                </a:lnTo>
                                <a:lnTo>
                                  <a:pt x="2736583" y="174815"/>
                                </a:lnTo>
                                <a:lnTo>
                                  <a:pt x="2732227" y="170332"/>
                                </a:lnTo>
                                <a:lnTo>
                                  <a:pt x="2733103" y="171005"/>
                                </a:lnTo>
                                <a:lnTo>
                                  <a:pt x="2737002" y="172275"/>
                                </a:lnTo>
                                <a:lnTo>
                                  <a:pt x="2744381" y="172275"/>
                                </a:lnTo>
                                <a:lnTo>
                                  <a:pt x="2748381" y="171005"/>
                                </a:lnTo>
                                <a:lnTo>
                                  <a:pt x="2750172" y="169862"/>
                                </a:lnTo>
                                <a:lnTo>
                                  <a:pt x="2750172" y="149529"/>
                                </a:lnTo>
                                <a:lnTo>
                                  <a:pt x="2749562" y="150685"/>
                                </a:lnTo>
                                <a:lnTo>
                                  <a:pt x="2744838" y="155765"/>
                                </a:lnTo>
                                <a:lnTo>
                                  <a:pt x="2740964" y="157035"/>
                                </a:lnTo>
                                <a:lnTo>
                                  <a:pt x="2737091" y="155765"/>
                                </a:lnTo>
                                <a:lnTo>
                                  <a:pt x="2732303" y="150685"/>
                                </a:lnTo>
                                <a:lnTo>
                                  <a:pt x="2728252" y="143065"/>
                                </a:lnTo>
                                <a:lnTo>
                                  <a:pt x="2726512" y="135445"/>
                                </a:lnTo>
                                <a:lnTo>
                                  <a:pt x="2727960" y="127825"/>
                                </a:lnTo>
                                <a:lnTo>
                                  <a:pt x="2731579" y="117665"/>
                                </a:lnTo>
                                <a:lnTo>
                                  <a:pt x="2736253" y="107505"/>
                                </a:lnTo>
                                <a:lnTo>
                                  <a:pt x="2740799" y="99923"/>
                                </a:lnTo>
                                <a:lnTo>
                                  <a:pt x="2745359" y="107505"/>
                                </a:lnTo>
                                <a:lnTo>
                                  <a:pt x="2750045" y="117665"/>
                                </a:lnTo>
                                <a:lnTo>
                                  <a:pt x="2753715" y="126555"/>
                                </a:lnTo>
                                <a:lnTo>
                                  <a:pt x="2755239" y="135445"/>
                                </a:lnTo>
                                <a:lnTo>
                                  <a:pt x="2755239" y="95021"/>
                                </a:lnTo>
                                <a:lnTo>
                                  <a:pt x="2752915" y="90995"/>
                                </a:lnTo>
                                <a:lnTo>
                                  <a:pt x="2747251" y="84645"/>
                                </a:lnTo>
                                <a:lnTo>
                                  <a:pt x="2743162" y="82105"/>
                                </a:lnTo>
                                <a:lnTo>
                                  <a:pt x="2737916" y="82105"/>
                                </a:lnTo>
                                <a:lnTo>
                                  <a:pt x="2715145" y="117665"/>
                                </a:lnTo>
                                <a:lnTo>
                                  <a:pt x="2711310" y="135445"/>
                                </a:lnTo>
                                <a:lnTo>
                                  <a:pt x="2712428" y="144335"/>
                                </a:lnTo>
                                <a:lnTo>
                                  <a:pt x="2715107" y="151955"/>
                                </a:lnTo>
                                <a:lnTo>
                                  <a:pt x="2718498" y="157035"/>
                                </a:lnTo>
                                <a:lnTo>
                                  <a:pt x="2721749" y="160845"/>
                                </a:lnTo>
                                <a:lnTo>
                                  <a:pt x="2722575" y="162115"/>
                                </a:lnTo>
                                <a:lnTo>
                                  <a:pt x="2724175" y="164655"/>
                                </a:lnTo>
                                <a:lnTo>
                                  <a:pt x="2726207" y="165925"/>
                                </a:lnTo>
                                <a:lnTo>
                                  <a:pt x="2726169" y="201485"/>
                                </a:lnTo>
                                <a:lnTo>
                                  <a:pt x="2725115" y="205295"/>
                                </a:lnTo>
                                <a:lnTo>
                                  <a:pt x="2720644" y="206565"/>
                                </a:lnTo>
                                <a:lnTo>
                                  <a:pt x="2713812" y="206565"/>
                                </a:lnTo>
                                <a:lnTo>
                                  <a:pt x="2686405" y="173545"/>
                                </a:lnTo>
                                <a:lnTo>
                                  <a:pt x="2684208" y="164655"/>
                                </a:lnTo>
                                <a:lnTo>
                                  <a:pt x="2692958" y="167195"/>
                                </a:lnTo>
                                <a:lnTo>
                                  <a:pt x="2703195" y="171005"/>
                                </a:lnTo>
                                <a:lnTo>
                                  <a:pt x="2712859" y="174815"/>
                                </a:lnTo>
                                <a:lnTo>
                                  <a:pt x="2719933" y="179895"/>
                                </a:lnTo>
                                <a:lnTo>
                                  <a:pt x="2724188" y="186245"/>
                                </a:lnTo>
                                <a:lnTo>
                                  <a:pt x="2726067" y="193865"/>
                                </a:lnTo>
                                <a:lnTo>
                                  <a:pt x="2726169" y="201485"/>
                                </a:lnTo>
                                <a:lnTo>
                                  <a:pt x="2726169" y="165912"/>
                                </a:lnTo>
                                <a:lnTo>
                                  <a:pt x="2723972" y="164655"/>
                                </a:lnTo>
                                <a:lnTo>
                                  <a:pt x="2712783" y="158305"/>
                                </a:lnTo>
                                <a:lnTo>
                                  <a:pt x="2696464" y="151955"/>
                                </a:lnTo>
                                <a:lnTo>
                                  <a:pt x="2681325" y="149415"/>
                                </a:lnTo>
                                <a:lnTo>
                                  <a:pt x="2671457" y="151955"/>
                                </a:lnTo>
                                <a:lnTo>
                                  <a:pt x="2668816" y="162115"/>
                                </a:lnTo>
                                <a:lnTo>
                                  <a:pt x="2671534" y="176085"/>
                                </a:lnTo>
                                <a:lnTo>
                                  <a:pt x="2677604" y="192595"/>
                                </a:lnTo>
                                <a:lnTo>
                                  <a:pt x="2685008" y="206565"/>
                                </a:lnTo>
                                <a:lnTo>
                                  <a:pt x="2675394" y="205295"/>
                                </a:lnTo>
                                <a:lnTo>
                                  <a:pt x="2671572" y="209105"/>
                                </a:lnTo>
                                <a:lnTo>
                                  <a:pt x="2668930" y="217995"/>
                                </a:lnTo>
                                <a:lnTo>
                                  <a:pt x="2671648" y="233235"/>
                                </a:lnTo>
                                <a:lnTo>
                                  <a:pt x="2677718" y="249745"/>
                                </a:lnTo>
                                <a:lnTo>
                                  <a:pt x="2685123" y="262445"/>
                                </a:lnTo>
                                <a:lnTo>
                                  <a:pt x="2675547" y="261175"/>
                                </a:lnTo>
                                <a:lnTo>
                                  <a:pt x="2673045" y="263715"/>
                                </a:lnTo>
                                <a:lnTo>
                                  <a:pt x="2671686" y="264985"/>
                                </a:lnTo>
                                <a:lnTo>
                                  <a:pt x="2670048" y="267525"/>
                                </a:lnTo>
                                <a:lnTo>
                                  <a:pt x="2668841" y="272605"/>
                                </a:lnTo>
                                <a:lnTo>
                                  <a:pt x="2669400" y="280225"/>
                                </a:lnTo>
                                <a:lnTo>
                                  <a:pt x="2673083" y="294195"/>
                                </a:lnTo>
                                <a:lnTo>
                                  <a:pt x="2695638" y="329755"/>
                                </a:lnTo>
                                <a:lnTo>
                                  <a:pt x="2702572" y="332295"/>
                                </a:lnTo>
                                <a:lnTo>
                                  <a:pt x="2709062" y="334835"/>
                                </a:lnTo>
                                <a:lnTo>
                                  <a:pt x="2729242" y="334835"/>
                                </a:lnTo>
                                <a:lnTo>
                                  <a:pt x="2734043" y="331025"/>
                                </a:lnTo>
                                <a:lnTo>
                                  <a:pt x="2734119" y="374205"/>
                                </a:lnTo>
                                <a:lnTo>
                                  <a:pt x="2737485" y="378015"/>
                                </a:lnTo>
                                <a:lnTo>
                                  <a:pt x="2745816" y="378015"/>
                                </a:lnTo>
                                <a:lnTo>
                                  <a:pt x="2749219" y="374205"/>
                                </a:lnTo>
                                <a:lnTo>
                                  <a:pt x="2749219" y="332295"/>
                                </a:lnTo>
                                <a:lnTo>
                                  <a:pt x="2753868" y="334835"/>
                                </a:lnTo>
                                <a:lnTo>
                                  <a:pt x="2773273" y="334835"/>
                                </a:lnTo>
                                <a:lnTo>
                                  <a:pt x="2779763" y="332295"/>
                                </a:lnTo>
                                <a:lnTo>
                                  <a:pt x="2783217" y="331025"/>
                                </a:lnTo>
                                <a:lnTo>
                                  <a:pt x="2809036" y="294195"/>
                                </a:lnTo>
                                <a:lnTo>
                                  <a:pt x="2812961" y="276415"/>
                                </a:lnTo>
                                <a:lnTo>
                                  <a:pt x="2810370" y="264985"/>
                                </a:lnTo>
                                <a:lnTo>
                                  <a:pt x="2809138" y="263715"/>
                                </a:lnTo>
                                <a:lnTo>
                                  <a:pt x="2807906" y="262445"/>
                                </a:lnTo>
                                <a:lnTo>
                                  <a:pt x="2797848" y="262445"/>
                                </a:lnTo>
                                <a:lnTo>
                                  <a:pt x="2797848" y="277685"/>
                                </a:lnTo>
                                <a:lnTo>
                                  <a:pt x="2795663" y="286575"/>
                                </a:lnTo>
                                <a:lnTo>
                                  <a:pt x="2792133" y="296735"/>
                                </a:lnTo>
                                <a:lnTo>
                                  <a:pt x="2787637" y="306895"/>
                                </a:lnTo>
                                <a:lnTo>
                                  <a:pt x="2782595" y="313245"/>
                                </a:lnTo>
                                <a:lnTo>
                                  <a:pt x="2775978" y="318325"/>
                                </a:lnTo>
                                <a:lnTo>
                                  <a:pt x="2768396" y="319595"/>
                                </a:lnTo>
                                <a:lnTo>
                                  <a:pt x="2757093" y="319595"/>
                                </a:lnTo>
                                <a:lnTo>
                                  <a:pt x="2756027" y="314515"/>
                                </a:lnTo>
                                <a:lnTo>
                                  <a:pt x="2756090" y="308165"/>
                                </a:lnTo>
                                <a:lnTo>
                                  <a:pt x="2757017" y="304355"/>
                                </a:lnTo>
                                <a:lnTo>
                                  <a:pt x="2757944" y="300545"/>
                                </a:lnTo>
                                <a:lnTo>
                                  <a:pt x="2797848" y="277685"/>
                                </a:lnTo>
                                <a:lnTo>
                                  <a:pt x="2797848" y="262445"/>
                                </a:lnTo>
                                <a:lnTo>
                                  <a:pt x="2796895" y="262445"/>
                                </a:lnTo>
                                <a:lnTo>
                                  <a:pt x="2801112" y="256095"/>
                                </a:lnTo>
                                <a:lnTo>
                                  <a:pt x="2804566" y="248475"/>
                                </a:lnTo>
                                <a:lnTo>
                                  <a:pt x="2807208" y="242125"/>
                                </a:lnTo>
                                <a:lnTo>
                                  <a:pt x="2808960" y="237045"/>
                                </a:lnTo>
                                <a:lnTo>
                                  <a:pt x="2812592" y="223075"/>
                                </a:lnTo>
                                <a:lnTo>
                                  <a:pt x="2812681" y="221805"/>
                                </a:lnTo>
                                <a:lnTo>
                                  <a:pt x="2813113" y="215455"/>
                                </a:lnTo>
                                <a:close/>
                              </a:path>
                              <a:path w="2968625" h="492125">
                                <a:moveTo>
                                  <a:pt x="2968040" y="229425"/>
                                </a:moveTo>
                                <a:lnTo>
                                  <a:pt x="2963341" y="183705"/>
                                </a:lnTo>
                                <a:lnTo>
                                  <a:pt x="2952902" y="150812"/>
                                </a:lnTo>
                                <a:lnTo>
                                  <a:pt x="2952902" y="229425"/>
                                </a:lnTo>
                                <a:lnTo>
                                  <a:pt x="2947390" y="277685"/>
                                </a:lnTo>
                                <a:lnTo>
                                  <a:pt x="2931515" y="322135"/>
                                </a:lnTo>
                                <a:lnTo>
                                  <a:pt x="2906560" y="361505"/>
                                </a:lnTo>
                                <a:lnTo>
                                  <a:pt x="2873781" y="394525"/>
                                </a:lnTo>
                                <a:lnTo>
                                  <a:pt x="2834487" y="419925"/>
                                </a:lnTo>
                                <a:lnTo>
                                  <a:pt x="2789936" y="436435"/>
                                </a:lnTo>
                                <a:lnTo>
                                  <a:pt x="2741422" y="441515"/>
                                </a:lnTo>
                                <a:lnTo>
                                  <a:pt x="2741003" y="441515"/>
                                </a:lnTo>
                                <a:lnTo>
                                  <a:pt x="2700401" y="437705"/>
                                </a:lnTo>
                                <a:lnTo>
                                  <a:pt x="2662377" y="426275"/>
                                </a:lnTo>
                                <a:lnTo>
                                  <a:pt x="2627680" y="408495"/>
                                </a:lnTo>
                                <a:lnTo>
                                  <a:pt x="2597035" y="385635"/>
                                </a:lnTo>
                                <a:lnTo>
                                  <a:pt x="2608427" y="374205"/>
                                </a:lnTo>
                                <a:lnTo>
                                  <a:pt x="2661589" y="320865"/>
                                </a:lnTo>
                                <a:lnTo>
                                  <a:pt x="2661589" y="315785"/>
                                </a:lnTo>
                                <a:lnTo>
                                  <a:pt x="2655684" y="309435"/>
                                </a:lnTo>
                                <a:lnTo>
                                  <a:pt x="2650871" y="309435"/>
                                </a:lnTo>
                                <a:lnTo>
                                  <a:pt x="2586317" y="374205"/>
                                </a:lnTo>
                                <a:lnTo>
                                  <a:pt x="2562491" y="343725"/>
                                </a:lnTo>
                                <a:lnTo>
                                  <a:pt x="2544508" y="309435"/>
                                </a:lnTo>
                                <a:lnTo>
                                  <a:pt x="2533142" y="271335"/>
                                </a:lnTo>
                                <a:lnTo>
                                  <a:pt x="2529141" y="230695"/>
                                </a:lnTo>
                                <a:lnTo>
                                  <a:pt x="2534653" y="181165"/>
                                </a:lnTo>
                                <a:lnTo>
                                  <a:pt x="2550541" y="136715"/>
                                </a:lnTo>
                                <a:lnTo>
                                  <a:pt x="2575496" y="97345"/>
                                </a:lnTo>
                                <a:lnTo>
                                  <a:pt x="2608262" y="64325"/>
                                </a:lnTo>
                                <a:lnTo>
                                  <a:pt x="2647569" y="40195"/>
                                </a:lnTo>
                                <a:lnTo>
                                  <a:pt x="2692108" y="23685"/>
                                </a:lnTo>
                                <a:lnTo>
                                  <a:pt x="2740634" y="17335"/>
                                </a:lnTo>
                                <a:lnTo>
                                  <a:pt x="2741041" y="17335"/>
                                </a:lnTo>
                                <a:lnTo>
                                  <a:pt x="2781655" y="21145"/>
                                </a:lnTo>
                                <a:lnTo>
                                  <a:pt x="2819679" y="32575"/>
                                </a:lnTo>
                                <a:lnTo>
                                  <a:pt x="2854375" y="50355"/>
                                </a:lnTo>
                                <a:lnTo>
                                  <a:pt x="2885021" y="74485"/>
                                </a:lnTo>
                                <a:lnTo>
                                  <a:pt x="2822473" y="136715"/>
                                </a:lnTo>
                                <a:lnTo>
                                  <a:pt x="2822473" y="141795"/>
                                </a:lnTo>
                                <a:lnTo>
                                  <a:pt x="2826905" y="146875"/>
                                </a:lnTo>
                                <a:lnTo>
                                  <a:pt x="2834665" y="146875"/>
                                </a:lnTo>
                                <a:lnTo>
                                  <a:pt x="2895727" y="84645"/>
                                </a:lnTo>
                                <a:lnTo>
                                  <a:pt x="2919565" y="116395"/>
                                </a:lnTo>
                                <a:lnTo>
                                  <a:pt x="2937548" y="150685"/>
                                </a:lnTo>
                                <a:lnTo>
                                  <a:pt x="2948914" y="188785"/>
                                </a:lnTo>
                                <a:lnTo>
                                  <a:pt x="2952902" y="229425"/>
                                </a:lnTo>
                                <a:lnTo>
                                  <a:pt x="2952902" y="150812"/>
                                </a:lnTo>
                                <a:lnTo>
                                  <a:pt x="2929064" y="102425"/>
                                </a:lnTo>
                                <a:lnTo>
                                  <a:pt x="2901302" y="69405"/>
                                </a:lnTo>
                                <a:lnTo>
                                  <a:pt x="2867710" y="41465"/>
                                </a:lnTo>
                                <a:lnTo>
                                  <a:pt x="2829179" y="21145"/>
                                </a:lnTo>
                                <a:lnTo>
                                  <a:pt x="2817571" y="17335"/>
                                </a:lnTo>
                                <a:lnTo>
                                  <a:pt x="2786634" y="7175"/>
                                </a:lnTo>
                                <a:lnTo>
                                  <a:pt x="2741003" y="3365"/>
                                </a:lnTo>
                                <a:lnTo>
                                  <a:pt x="2740558" y="3365"/>
                                </a:lnTo>
                                <a:lnTo>
                                  <a:pt x="2694876" y="7175"/>
                                </a:lnTo>
                                <a:lnTo>
                                  <a:pt x="2652306" y="21145"/>
                                </a:lnTo>
                                <a:lnTo>
                                  <a:pt x="2613799" y="41465"/>
                                </a:lnTo>
                                <a:lnTo>
                                  <a:pt x="2580233" y="69405"/>
                                </a:lnTo>
                                <a:lnTo>
                                  <a:pt x="2552560" y="103695"/>
                                </a:lnTo>
                                <a:lnTo>
                                  <a:pt x="2531681" y="141795"/>
                                </a:lnTo>
                                <a:lnTo>
                                  <a:pt x="2518511" y="184975"/>
                                </a:lnTo>
                                <a:lnTo>
                                  <a:pt x="2514104" y="229425"/>
                                </a:lnTo>
                                <a:lnTo>
                                  <a:pt x="2514104" y="231965"/>
                                </a:lnTo>
                                <a:lnTo>
                                  <a:pt x="2518422" y="275145"/>
                                </a:lnTo>
                                <a:lnTo>
                                  <a:pt x="2531313" y="317055"/>
                                </a:lnTo>
                                <a:lnTo>
                                  <a:pt x="2552242" y="356425"/>
                                </a:lnTo>
                                <a:lnTo>
                                  <a:pt x="2580792" y="390715"/>
                                </a:lnTo>
                                <a:lnTo>
                                  <a:pt x="2615412" y="418655"/>
                                </a:lnTo>
                                <a:lnTo>
                                  <a:pt x="2654300" y="440245"/>
                                </a:lnTo>
                                <a:lnTo>
                                  <a:pt x="2696489" y="452945"/>
                                </a:lnTo>
                                <a:lnTo>
                                  <a:pt x="2741003" y="456755"/>
                                </a:lnTo>
                                <a:lnTo>
                                  <a:pt x="2741460" y="456755"/>
                                </a:lnTo>
                                <a:lnTo>
                                  <a:pt x="2787142" y="451675"/>
                                </a:lnTo>
                                <a:lnTo>
                                  <a:pt x="2821190" y="441515"/>
                                </a:lnTo>
                                <a:lnTo>
                                  <a:pt x="2829712" y="438975"/>
                                </a:lnTo>
                                <a:lnTo>
                                  <a:pt x="2868231" y="417385"/>
                                </a:lnTo>
                                <a:lnTo>
                                  <a:pt x="2901785" y="389445"/>
                                </a:lnTo>
                                <a:lnTo>
                                  <a:pt x="2929471" y="356425"/>
                                </a:lnTo>
                                <a:lnTo>
                                  <a:pt x="2950349" y="317055"/>
                                </a:lnTo>
                                <a:lnTo>
                                  <a:pt x="2963519" y="275145"/>
                                </a:lnTo>
                                <a:lnTo>
                                  <a:pt x="2968040" y="229425"/>
                                </a:lnTo>
                                <a:close/>
                              </a:path>
                            </a:pathLst>
                          </a:custGeom>
                          <a:solidFill>
                            <a:srgbClr val="FFFFFF"/>
                          </a:solidFill>
                        </wps:spPr>
                        <wps:bodyPr wrap="square" lIns="0" tIns="0" rIns="0" bIns="0" rtlCol="0">
                          <a:prstTxWarp prst="textNoShape">
                            <a:avLst/>
                          </a:prstTxWarp>
                          <a:noAutofit/>
                        </wps:bodyPr>
                      </wps:wsp>
                      <wps:wsp>
                        <wps:cNvPr id="642" name="Textbox 642"/>
                        <wps:cNvSpPr txBox="1"/>
                        <wps:spPr>
                          <a:xfrm>
                            <a:off x="684331" y="354982"/>
                            <a:ext cx="530860" cy="207010"/>
                          </a:xfrm>
                          <a:prstGeom prst="rect">
                            <a:avLst/>
                          </a:prstGeom>
                        </wps:spPr>
                        <wps:txbx>
                          <w:txbxContent>
                            <w:p w14:paraId="34D33A4B" w14:textId="77777777" w:rsidR="00FF3591" w:rsidRDefault="00F54132">
                              <w:pPr>
                                <w:spacing w:line="138" w:lineRule="exact"/>
                                <w:rPr>
                                  <w:sz w:val="14"/>
                                </w:rPr>
                              </w:pPr>
                              <w:r>
                                <w:rPr>
                                  <w:color w:val="FFFFFF"/>
                                  <w:sz w:val="14"/>
                                </w:rPr>
                                <w:t>Going</w:t>
                              </w:r>
                              <w:r>
                                <w:rPr>
                                  <w:color w:val="FFFFFF"/>
                                  <w:spacing w:val="-5"/>
                                  <w:sz w:val="14"/>
                                </w:rPr>
                                <w:t xml:space="preserve"> </w:t>
                              </w:r>
                              <w:r>
                                <w:rPr>
                                  <w:color w:val="FFFFFF"/>
                                  <w:spacing w:val="-2"/>
                                  <w:sz w:val="14"/>
                                </w:rPr>
                                <w:t>Global</w:t>
                              </w:r>
                            </w:p>
                            <w:p w14:paraId="26702721" w14:textId="77777777" w:rsidR="00FF3591" w:rsidRDefault="00F54132">
                              <w:pPr>
                                <w:spacing w:before="25"/>
                                <w:rPr>
                                  <w:sz w:val="14"/>
                                </w:rPr>
                              </w:pPr>
                              <w:r>
                                <w:rPr>
                                  <w:color w:val="FFFFFF"/>
                                  <w:spacing w:val="-2"/>
                                  <w:sz w:val="14"/>
                                </w:rPr>
                                <w:t>recipe</w:t>
                              </w:r>
                            </w:p>
                          </w:txbxContent>
                        </wps:txbx>
                        <wps:bodyPr wrap="square" lIns="0" tIns="0" rIns="0" bIns="0" rtlCol="0">
                          <a:noAutofit/>
                        </wps:bodyPr>
                      </wps:wsp>
                      <wps:wsp>
                        <wps:cNvPr id="643" name="Textbox 643"/>
                        <wps:cNvSpPr txBox="1"/>
                        <wps:spPr>
                          <a:xfrm>
                            <a:off x="1956621" y="340532"/>
                            <a:ext cx="506095" cy="207010"/>
                          </a:xfrm>
                          <a:prstGeom prst="rect">
                            <a:avLst/>
                          </a:prstGeom>
                        </wps:spPr>
                        <wps:txbx>
                          <w:txbxContent>
                            <w:p w14:paraId="26B4DABD" w14:textId="77777777" w:rsidR="00FF3591" w:rsidRDefault="00F54132">
                              <w:pPr>
                                <w:spacing w:line="138" w:lineRule="exact"/>
                                <w:rPr>
                                  <w:sz w:val="14"/>
                                </w:rPr>
                              </w:pPr>
                              <w:r>
                                <w:rPr>
                                  <w:color w:val="FFFFFF"/>
                                  <w:sz w:val="14"/>
                                </w:rPr>
                                <w:t>Super</w:t>
                              </w:r>
                              <w:r>
                                <w:rPr>
                                  <w:color w:val="FFFFFF"/>
                                  <w:spacing w:val="-5"/>
                                  <w:sz w:val="14"/>
                                </w:rPr>
                                <w:t xml:space="preserve"> </w:t>
                              </w:r>
                              <w:r>
                                <w:rPr>
                                  <w:color w:val="FFFFFF"/>
                                  <w:spacing w:val="-2"/>
                                  <w:sz w:val="14"/>
                                </w:rPr>
                                <w:t>Saver</w:t>
                              </w:r>
                            </w:p>
                            <w:p w14:paraId="033856EF" w14:textId="77777777" w:rsidR="00FF3591" w:rsidRDefault="00F54132">
                              <w:pPr>
                                <w:spacing w:before="25"/>
                                <w:rPr>
                                  <w:sz w:val="14"/>
                                </w:rPr>
                              </w:pPr>
                              <w:r>
                                <w:rPr>
                                  <w:color w:val="FFFFFF"/>
                                  <w:spacing w:val="-2"/>
                                  <w:sz w:val="14"/>
                                </w:rPr>
                                <w:t>Recipe</w:t>
                              </w:r>
                            </w:p>
                          </w:txbxContent>
                        </wps:txbx>
                        <wps:bodyPr wrap="square" lIns="0" tIns="0" rIns="0" bIns="0" rtlCol="0">
                          <a:noAutofit/>
                        </wps:bodyPr>
                      </wps:wsp>
                      <wps:wsp>
                        <wps:cNvPr id="644" name="Textbox 644"/>
                        <wps:cNvSpPr txBox="1"/>
                        <wps:spPr>
                          <a:xfrm>
                            <a:off x="3147799" y="337773"/>
                            <a:ext cx="506095" cy="325755"/>
                          </a:xfrm>
                          <a:prstGeom prst="rect">
                            <a:avLst/>
                          </a:prstGeom>
                        </wps:spPr>
                        <wps:txbx>
                          <w:txbxContent>
                            <w:p w14:paraId="7A93786A" w14:textId="77777777" w:rsidR="00FF3591" w:rsidRDefault="00F54132">
                              <w:pPr>
                                <w:spacing w:line="138" w:lineRule="exact"/>
                                <w:rPr>
                                  <w:sz w:val="14"/>
                                </w:rPr>
                              </w:pPr>
                              <w:r>
                                <w:rPr>
                                  <w:color w:val="FFFFFF"/>
                                  <w:sz w:val="14"/>
                                </w:rPr>
                                <w:t>You</w:t>
                              </w:r>
                              <w:r>
                                <w:rPr>
                                  <w:color w:val="FFFFFF"/>
                                  <w:spacing w:val="-4"/>
                                  <w:sz w:val="14"/>
                                </w:rPr>
                                <w:t xml:space="preserve"> </w:t>
                              </w:r>
                              <w:r>
                                <w:rPr>
                                  <w:color w:val="FFFFFF"/>
                                  <w:sz w:val="14"/>
                                </w:rPr>
                                <w:t>can</w:t>
                              </w:r>
                              <w:r>
                                <w:rPr>
                                  <w:color w:val="FFFFFF"/>
                                  <w:spacing w:val="-3"/>
                                  <w:sz w:val="14"/>
                                </w:rPr>
                                <w:t xml:space="preserve"> </w:t>
                              </w:r>
                              <w:proofErr w:type="gramStart"/>
                              <w:r>
                                <w:rPr>
                                  <w:color w:val="FFFFFF"/>
                                  <w:spacing w:val="-5"/>
                                  <w:sz w:val="14"/>
                                </w:rPr>
                                <w:t>use</w:t>
                              </w:r>
                              <w:proofErr w:type="gramEnd"/>
                            </w:p>
                            <w:p w14:paraId="067F86A1" w14:textId="77777777" w:rsidR="00FF3591" w:rsidRDefault="00F54132">
                              <w:pPr>
                                <w:spacing w:line="278" w:lineRule="auto"/>
                                <w:rPr>
                                  <w:sz w:val="14"/>
                                </w:rPr>
                              </w:pPr>
                              <w:r>
                                <w:rPr>
                                  <w:color w:val="FFFFFF"/>
                                  <w:spacing w:val="-2"/>
                                  <w:sz w:val="14"/>
                                </w:rPr>
                                <w:t>gluten-free</w:t>
                              </w:r>
                              <w:r>
                                <w:rPr>
                                  <w:color w:val="FFFFFF"/>
                                  <w:spacing w:val="40"/>
                                  <w:sz w:val="14"/>
                                </w:rPr>
                                <w:t xml:space="preserve"> </w:t>
                              </w:r>
                              <w:r>
                                <w:rPr>
                                  <w:color w:val="FFFFFF"/>
                                  <w:spacing w:val="-2"/>
                                  <w:sz w:val="14"/>
                                </w:rPr>
                                <w:t>flour</w:t>
                              </w:r>
                            </w:p>
                          </w:txbxContent>
                        </wps:txbx>
                        <wps:bodyPr wrap="square" lIns="0" tIns="0" rIns="0" bIns="0" rtlCol="0">
                          <a:noAutofit/>
                        </wps:bodyPr>
                      </wps:wsp>
                    </wpg:wgp>
                  </a:graphicData>
                </a:graphic>
              </wp:anchor>
            </w:drawing>
          </mc:Choice>
          <mc:Fallback>
            <w:pict>
              <v:group w14:anchorId="2EAB1F01" id="Group 639" o:spid="_x0000_s1483" style="position:absolute;left:0;text-align:left;margin-left:0;margin-top:36.75pt;width:296.4pt;height:65.4pt;z-index:15899136;mso-wrap-distance-left:0;mso-wrap-distance-right:0;mso-position-horizontal-relative:page;mso-position-vertical-relative:text" coordsize="37642,8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">
                <v:shape id="Graphic 640" o:spid="_x0000_s1484" style="position:absolute;width:37642;height:8305;visibility:visible;mso-wrap-style:square;v-text-anchor:top" coordsize="3764279,83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" path="m3763873,l39966,r,1270l23647,1270r,1270l12877,2540r,1270l4102,3810r,1270l,5080,,830580r3763873,l3763873,5080r,-1270l3763873,2540r,-1270l3763873,xe" fillcolor="#754674" stroked="f">
                  <v:path arrowok="t"/>
                </v:shape>
                <v:shape id="Graphic 641" o:spid="_x0000_s1485" style="position:absolute;left:1207;top:1965;width:29686;height:4922;visibility:visible;mso-wrap-style:square;v-text-anchor:top" coordsize="2968625,4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" path="m472122,245338r-3073,-41910l457034,158978r-736,-1727l456298,245338r-114,7620l449973,294868r-14249,40640l421995,359638r-8052,12700l409651,377418r-9157,11430l395655,393928r-32347,27940l332625,439648r-6464,3810l306222,451078r-13678,3810l285623,456158r-14021,3810l264541,459968r-14212,2540l222592,462508r-13360,-1270l182803,456158r-1447,-5080l173367,423138r7112,-35560l211480,348208r495,-1270l220687,312648r-381,-2540l217639,306298r-1841,-1270l202653,303403r,15595l197358,340588r-31204,39370l165633,381228r-8369,41910l157314,424408r7595,26670l159080,448538r-11316,-5080l143827,433298,126873,389521r,43777l91528,407898,61734,376148,38709,339318,23355,298678,16217,256768r-482,-16510l15875,236448r31343,46990l47218,322808r521,1270l73126,358368r927,l103911,373608r22962,59690l126873,389521,116776,363448r-1283,-1270l83870,345668,62953,317728r-12,-38100l62509,278358,34645,236448r-4216,-6350l18630,205968r2248,-11430l23749,183108,41363,138658,60617,109448,68072,99288r7950,-8890l84455,82778r8877,-8890l102616,66268r9664,-6350l122339,53568r35039,12700l157378,104368,80518,150088r-1220,1270l72986,183108,48577,170408r-2184,l41960,172948r-1498,1270l31038,202158r305,2540l65316,255498r1460,1270l120726,272008r23342,39370l145986,312648r56667,6350l202653,303403r-48336,-5995l131610,259308r-1524,-1270l75793,242798,47993,200888r3784,-10160l76263,202158r4788,l83248,200888r927,l85661,198348r495,-1270l87439,190728r1537,-7620l93586,160248r78270,-46990l173126,110718r-13,-53340l171411,54838r-3416,-1270l140665,43408r10134,-5080l171653,30708r21564,-5080l226250,21818r22212,l270548,24358r32372,7620l313423,35788,286397,47218r-1371,1270l266700,84048r495,3810l283273,103098r,17780l244373,158978r-737,2540l252183,221208r1029,2540l287820,249148r1574,1270l348767,250418r13195,33020l361962,378688r1613,2540l370052,383768r2858,l399567,357098r24117,-24130l424395,331698r15571,-69850l456298,245338r,-88087l455599,155600r,68148l426186,252958r-711,1270l409854,324078r-32156,33020l377698,280898r-191,-1270l360083,235178r-2439,-1270l293763,233908,267004,213588r-6845,-46990l298234,128498r762,-2540l299008,98018r-774,-1270l284975,82778,296849,59918,333692,44678r12510,6350l358203,58648r32880,26670l418172,118338r20359,36830l451434,195808r4165,27940l455599,155600,436549,117068,413550,86588r-5182,-6350l379768,54838,364998,44678r-4280,-2540l354101,37058,340474,30708r-6985,-3810l322072,21818r-2858,-1270l311950,18008,297154,14198r-7480,-2540l266877,7848,251498,6578r-30887,l205232,7848r-22810,3810l174929,14198r-14795,3810l152869,20548r-14287,6350l131597,30708r-13627,6350l80327,64998,58483,86588,48679,98018,24231,137388,7924,180568,381,226288,,233908r50,16510l6045,296138r14884,43180l31521,359638r3962,7620l44081,379958r4598,6350l58483,397738r5194,6350l92278,429488r39319,24130l174929,470128r7493,1270l197586,475208r7646,1270l220611,477748r30887,l266890,476478r7645,-1270l289699,471398r7481,-1270l333540,457428r40094,-22860l408444,404088r5182,-6350l423443,386308r4597,-6350l436626,367258r3975,-7620l447890,346938r16307,-43180l471741,258038r318,-7620l472122,245338xem1584096,192417r-5893,-24943l1562150,147091r-23787,-13767l1509268,128282r-29096,5042l1456372,147091r-16040,20383l1434439,192417r965,9513l1438275,211289r4787,9183l1449743,229450r3772,5728l1417853,235178r-4801,4788l1413052,251764r4801,4788l1463001,256552r89,254l1463840,271513r-3429,14351l1433626,352717r902,4495l1439545,362343r2755,1105l1445133,363448r1282,l1468323,357352r18237,-1625l1504696,356717r42354,5334l1559826,363067r19482,381l1584096,358660r,-11798l1579308,342074r-18402,-356l1549082,340766r-37871,-4864l1495615,334556r-15926,l1463128,336550r17107,-42749l1485074,273748r-762,-17196l1552028,256552r5893,l1562709,251764r,-11798l1557921,235178r-79654,l1477721,233502r-11786,-17996l1459217,207683r-3404,-7760l1455813,192417r4204,-16624l1471485,162191r16993,-9169l1509268,149656r20789,3366l1547050,162191r11455,13602l1562709,192417r,5906l1567497,203111r11811,l1584096,198323r,-5906xem1755127,245859r-5004,-49479l1735772,150253r-2019,-3708l1733753,245859r-4572,45186l1716074,333159r-20713,38138l1667929,404520r-33236,27432l1596567,452678r-42113,13094l1509268,470344r-45187,-4572l1421968,452678r-38126,-20726l1350606,404520r-27432,-33223l1302448,333159r-13094,-42114l1284782,245859r4572,-45174l1302448,158572r20726,-38138l1350606,87210r33236,-27444l1421968,39052r42113,-13106l1509268,21386r45186,4560l1596567,39052r38126,20714l1667929,87210r27432,33224l1716074,158572r13107,42113l1733753,245859r,-99314l1713077,108496,1683029,72097,1646631,42049,1608607,21386r-3734,-2032l1558747,5003,1509268,r-49492,5003l1413662,19354r-41758,22695l1335493,72097r-30048,36399l1282750,150253r-14338,46127l1263408,245859r5004,49492l1282750,341477r22695,41758l1335493,419633r36411,30048l1413662,472376r46114,14351l1509268,491731r49479,-5004l1604873,472376r3734,-2032l1646631,449681r36398,-30048l1713077,383235r22695,-41758l1750123,295351r5004,-49492xem2813113,215455r-1232,-5080l2810256,207835r-1181,-1270l2807830,205295r-5029,l2797733,206362r,15443l2795549,229425r-3531,10160l2787523,249745r-5042,7620l2775864,261175r-7582,2540l2761437,263715r-3556,-1003l2757881,277685r-2642,2540l2752966,281495r-1473,1270l2745473,289115r-3213,7620l2741155,304355r-864,-5080l2737789,290385r-8661,-8890l2727007,278955r-571,-317l2726436,314515r-1054,5080l2714053,319595r-7594,-1270l2684437,277685r8750,2540l2726334,308165r102,6350l2726436,278638r-1702,-953l2729585,277685r4039,-2540l2736011,272605r2540,-2540l2740329,266255r420,-2540l2741155,261175r838,5080l2743809,270065r2528,2540l2748800,275145r4166,2540l2757881,277685r,-14973l2756979,262445r-267,-1270l2755912,257365r64,-6350l2756598,248475r1232,-5080l2797733,221805r,-15443l2796705,206565r7417,-13970l2810205,176085r2210,-11430l2812910,162115r-2692,-10160l2800261,149415r-2642,445l2797619,164655r-2184,8890l2768130,206565r-6846,l2757614,205524r,16281l2741079,248475r-14796,-25717l2726283,257365r-1054,5080l2720759,263715r-6846,l2710129,262445r-3785,-1270l2684322,221805r8751,1270l2703309,226885r9665,5080l2720048,237045r4254,6350l2726182,251015r101,6350l2726283,222758r-1702,-953l2729433,220535r4038,-1270l2735859,216725r2540,-2540l2740177,209105r419,-2540l2741003,204025r838,5080l2743657,214185r5486,5080l2753499,220535r4115,1270l2757614,205524r-787,-229l2756471,204025r-711,-2540l2755836,193865r610,-2540l2788894,167195r8725,-2540l2797619,149860r-12586,2095l2768663,158305r-13348,7620l2761043,159575r1918,-2540l2765844,153225r3289,-8890l2770327,135445r-1181,-8890l2766390,117665r-3302,-8890l2760268,103695r-2209,-3810l2755239,95021r,40424l2753563,143065r-3391,6464l2750172,169862r-4851,4953l2742107,183705r-1143,7620l2739796,183705r-3213,-8890l2732227,170332r876,673l2737002,172275r7379,l2748381,171005r1791,-1143l2750172,149529r-610,1156l2744838,155765r-3874,1270l2737091,155765r-4788,-5080l2728252,143065r-1740,-7620l2727960,127825r3619,-10160l2736253,107505r4546,-7582l2745359,107505r4686,10160l2753715,126555r1524,8890l2755239,95021r-2324,-4026l2747251,84645r-4089,-2540l2737916,82105r-22771,35560l2711310,135445r1118,8890l2715107,151955r3391,5080l2721749,160845r826,1270l2724175,164655r2032,1270l2726169,201485r-1054,3810l2720644,206565r-6832,l2686405,173545r-2197,-8890l2692958,167195r10237,3810l2712859,174815r7074,5080l2724188,186245r1879,7620l2726169,201485r,-35573l2723972,164655r-11189,-6350l2696464,151955r-15139,-2540l2671457,151955r-2641,10160l2671534,176085r6070,16510l2685008,206565r-9614,-1270l2671572,209105r-2642,8890l2671648,233235r6070,16510l2685123,262445r-9576,-1270l2673045,263715r-1359,1270l2670048,267525r-1207,5080l2669400,280225r3683,13970l2695638,329755r6934,2540l2709062,334835r20180,l2734043,331025r76,43180l2737485,378015r8331,l2749219,374205r,-41910l2753868,334835r19405,l2779763,332295r3454,-1270l2809036,294195r3925,-17780l2810370,264985r-1232,-1270l2807906,262445r-10058,l2797848,277685r-2185,8890l2792133,296735r-4496,10160l2782595,313245r-6617,5080l2768396,319595r-11303,l2756027,314515r63,-6350l2757017,304355r927,-3810l2797848,277685r,-15240l2796895,262445r4217,-6350l2804566,248475r2642,-6350l2808960,237045r3632,-13970l2812681,221805r432,-6350xem2968040,229425r-4699,-45720l2952902,150812r,78613l2947390,277685r-15875,44450l2906560,361505r-32779,33020l2834487,419925r-44551,16510l2741422,441515r-419,l2700401,437705r-38024,-11430l2627680,408495r-30645,-22860l2608427,374205r53162,-53340l2661589,315785r-5905,-6350l2650871,309435r-64554,64770l2562491,343725r-17983,-34290l2533142,271335r-4001,-40640l2534653,181165r15888,-44450l2575496,97345r32766,-33020l2647569,40195r44539,-16510l2740634,17335r407,l2781655,21145r38024,11430l2854375,50355r30646,24130l2822473,136715r,5080l2826905,146875r7760,l2895727,84645r23838,31750l2937548,150685r11366,38100l2952902,229425r,-78613l2929064,102425,2901302,69405,2867710,41465,2829179,21145r-11608,-3810l2786634,7175,2741003,3365r-445,l2694876,7175r-42570,13970l2613799,41465r-33566,27940l2552560,103695r-20879,38100l2518511,184975r-4407,44450l2514104,231965r4318,43180l2531313,317055r20929,39370l2580792,390715r34620,27940l2654300,440245r42189,12700l2741003,456755r457,l2787142,451675r34048,-10160l2829712,438975r38519,-21590l2901785,389445r27686,-33020l2950349,317055r13170,-41910l2968040,229425xe" stroked="f">
                  <v:path arrowok="t"/>
                </v:shape>
                <v:shape id="Textbox 642" o:spid="_x0000_s1486" type="#_x0000_t202" style="position:absolute;left:6843;top:3549;width:5308;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B6m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CogB6mxQAAANwAAAAP&#10;AAAAAAAAAAAAAAAAAAcCAABkcnMvZG93bnJldi54bWxQSwUGAAAAAAMAAwC3AAAA+QIAAAAA&#10;" filled="f" stroked="f">
                  <v:textbox inset="0,0,0,0">
                    <w:txbxContent>
                      <w:p w14:paraId="34D33A4B" w14:textId="77777777" w:rsidR="00FF3591" w:rsidRDefault="00F54132">
                        <w:pPr>
                          <w:spacing w:line="138" w:lineRule="exact"/>
                          <w:rPr>
                            <w:sz w:val="14"/>
                          </w:rPr>
                        </w:pPr>
                        <w:r>
                          <w:rPr>
                            <w:color w:val="FFFFFF"/>
                            <w:sz w:val="14"/>
                          </w:rPr>
                          <w:t>Going</w:t>
                        </w:r>
                        <w:r>
                          <w:rPr>
                            <w:color w:val="FFFFFF"/>
                            <w:spacing w:val="-5"/>
                            <w:sz w:val="14"/>
                          </w:rPr>
                          <w:t xml:space="preserve"> </w:t>
                        </w:r>
                        <w:r>
                          <w:rPr>
                            <w:color w:val="FFFFFF"/>
                            <w:spacing w:val="-2"/>
                            <w:sz w:val="14"/>
                          </w:rPr>
                          <w:t>Global</w:t>
                        </w:r>
                      </w:p>
                      <w:p w14:paraId="26702721" w14:textId="77777777" w:rsidR="00FF3591" w:rsidRDefault="00F54132">
                        <w:pPr>
                          <w:spacing w:before="25"/>
                          <w:rPr>
                            <w:sz w:val="14"/>
                          </w:rPr>
                        </w:pPr>
                        <w:r>
                          <w:rPr>
                            <w:color w:val="FFFFFF"/>
                            <w:spacing w:val="-2"/>
                            <w:sz w:val="14"/>
                          </w:rPr>
                          <w:t>recipe</w:t>
                        </w:r>
                      </w:p>
                    </w:txbxContent>
                  </v:textbox>
                </v:shape>
                <v:shape id="Textbox 643" o:spid="_x0000_s1487" type="#_x0000_t202" style="position:absolute;left:19566;top:3405;width:5061;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Ls9xQAAANwAAAAPAAAAZHJzL2Rvd25yZXYueG1sRI9Ba8JA&#10;FITvBf/D8gre6qZVgo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DHzLs9xQAAANwAAAAP&#10;AAAAAAAAAAAAAAAAAAcCAABkcnMvZG93bnJldi54bWxQSwUGAAAAAAMAAwC3AAAA+QIAAAAA&#10;" filled="f" stroked="f">
                  <v:textbox inset="0,0,0,0">
                    <w:txbxContent>
                      <w:p w14:paraId="26B4DABD" w14:textId="77777777" w:rsidR="00FF3591" w:rsidRDefault="00F54132">
                        <w:pPr>
                          <w:spacing w:line="138" w:lineRule="exact"/>
                          <w:rPr>
                            <w:sz w:val="14"/>
                          </w:rPr>
                        </w:pPr>
                        <w:r>
                          <w:rPr>
                            <w:color w:val="FFFFFF"/>
                            <w:sz w:val="14"/>
                          </w:rPr>
                          <w:t>Super</w:t>
                        </w:r>
                        <w:r>
                          <w:rPr>
                            <w:color w:val="FFFFFF"/>
                            <w:spacing w:val="-5"/>
                            <w:sz w:val="14"/>
                          </w:rPr>
                          <w:t xml:space="preserve"> </w:t>
                        </w:r>
                        <w:r>
                          <w:rPr>
                            <w:color w:val="FFFFFF"/>
                            <w:spacing w:val="-2"/>
                            <w:sz w:val="14"/>
                          </w:rPr>
                          <w:t>Saver</w:t>
                        </w:r>
                      </w:p>
                      <w:p w14:paraId="033856EF" w14:textId="77777777" w:rsidR="00FF3591" w:rsidRDefault="00F54132">
                        <w:pPr>
                          <w:spacing w:before="25"/>
                          <w:rPr>
                            <w:sz w:val="14"/>
                          </w:rPr>
                        </w:pPr>
                        <w:r>
                          <w:rPr>
                            <w:color w:val="FFFFFF"/>
                            <w:spacing w:val="-2"/>
                            <w:sz w:val="14"/>
                          </w:rPr>
                          <w:t>Recipe</w:t>
                        </w:r>
                      </w:p>
                    </w:txbxContent>
                  </v:textbox>
                </v:shape>
                <v:shape id="Textbox 644" o:spid="_x0000_s1488" type="#_x0000_t202" style="position:absolute;left:31477;top:3377;width:5061;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SNJxQAAANwAAAAPAAAAZHJzL2Rvd25yZXYueG1sRI9Ba8JA&#10;FITvQv/D8gq96UaR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BIJSNJxQAAANwAAAAP&#10;AAAAAAAAAAAAAAAAAAcCAABkcnMvZG93bnJldi54bWxQSwUGAAAAAAMAAwC3AAAA+QIAAAAA&#10;" filled="f" stroked="f">
                  <v:textbox inset="0,0,0,0">
                    <w:txbxContent>
                      <w:p w14:paraId="7A93786A" w14:textId="77777777" w:rsidR="00FF3591" w:rsidRDefault="00F54132">
                        <w:pPr>
                          <w:spacing w:line="138" w:lineRule="exact"/>
                          <w:rPr>
                            <w:sz w:val="14"/>
                          </w:rPr>
                        </w:pPr>
                        <w:r>
                          <w:rPr>
                            <w:color w:val="FFFFFF"/>
                            <w:sz w:val="14"/>
                          </w:rPr>
                          <w:t>You</w:t>
                        </w:r>
                        <w:r>
                          <w:rPr>
                            <w:color w:val="FFFFFF"/>
                            <w:spacing w:val="-4"/>
                            <w:sz w:val="14"/>
                          </w:rPr>
                          <w:t xml:space="preserve"> </w:t>
                        </w:r>
                        <w:r>
                          <w:rPr>
                            <w:color w:val="FFFFFF"/>
                            <w:sz w:val="14"/>
                          </w:rPr>
                          <w:t>can</w:t>
                        </w:r>
                        <w:r>
                          <w:rPr>
                            <w:color w:val="FFFFFF"/>
                            <w:spacing w:val="-3"/>
                            <w:sz w:val="14"/>
                          </w:rPr>
                          <w:t xml:space="preserve"> </w:t>
                        </w:r>
                        <w:proofErr w:type="gramStart"/>
                        <w:r>
                          <w:rPr>
                            <w:color w:val="FFFFFF"/>
                            <w:spacing w:val="-5"/>
                            <w:sz w:val="14"/>
                          </w:rPr>
                          <w:t>use</w:t>
                        </w:r>
                        <w:proofErr w:type="gramEnd"/>
                      </w:p>
                      <w:p w14:paraId="067F86A1" w14:textId="77777777" w:rsidR="00FF3591" w:rsidRDefault="00F54132">
                        <w:pPr>
                          <w:spacing w:line="278" w:lineRule="auto"/>
                          <w:rPr>
                            <w:sz w:val="14"/>
                          </w:rPr>
                        </w:pPr>
                        <w:r>
                          <w:rPr>
                            <w:color w:val="FFFFFF"/>
                            <w:spacing w:val="-2"/>
                            <w:sz w:val="14"/>
                          </w:rPr>
                          <w:t>gluten-free</w:t>
                        </w:r>
                        <w:r>
                          <w:rPr>
                            <w:color w:val="FFFFFF"/>
                            <w:spacing w:val="40"/>
                            <w:sz w:val="14"/>
                          </w:rPr>
                          <w:t xml:space="preserve"> </w:t>
                        </w:r>
                        <w:r>
                          <w:rPr>
                            <w:color w:val="FFFFFF"/>
                            <w:spacing w:val="-2"/>
                            <w:sz w:val="14"/>
                          </w:rPr>
                          <w:t>flour</w:t>
                        </w:r>
                      </w:p>
                    </w:txbxContent>
                  </v:textbox>
                </v:shape>
                <w10:wrap anchorx="page"/>
              </v:group>
            </w:pict>
          </mc:Fallback>
        </mc:AlternateContent>
      </w:r>
      <w:r>
        <w:rPr>
          <w:noProof/>
        </w:rPr>
        <mc:AlternateContent>
          <mc:Choice Requires="wps">
            <w:drawing>
              <wp:anchor distT="0" distB="0" distL="0" distR="0" simplePos="0" relativeHeight="15907328" behindDoc="0" locked="0" layoutInCell="1" allowOverlap="1" wp14:anchorId="739F6684" wp14:editId="452CBBC8">
                <wp:simplePos x="0" y="0"/>
                <wp:positionH relativeFrom="page">
                  <wp:posOffset>2331651</wp:posOffset>
                </wp:positionH>
                <wp:positionV relativeFrom="paragraph">
                  <wp:posOffset>80231</wp:posOffset>
                </wp:positionV>
                <wp:extent cx="25400" cy="25400"/>
                <wp:effectExtent l="0" t="0" r="0" b="0"/>
                <wp:wrapNone/>
                <wp:docPr id="645" name="Graphic 6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14353" y="25346"/>
                              </a:moveTo>
                              <a:lnTo>
                                <a:pt x="10992" y="25346"/>
                              </a:lnTo>
                              <a:lnTo>
                                <a:pt x="9375" y="25024"/>
                              </a:lnTo>
                              <a:lnTo>
                                <a:pt x="0" y="14353"/>
                              </a:lnTo>
                              <a:lnTo>
                                <a:pt x="0" y="10992"/>
                              </a:lnTo>
                              <a:lnTo>
                                <a:pt x="10992" y="0"/>
                              </a:lnTo>
                              <a:lnTo>
                                <a:pt x="14353" y="0"/>
                              </a:lnTo>
                              <a:lnTo>
                                <a:pt x="25346" y="12673"/>
                              </a:lnTo>
                              <a:lnTo>
                                <a:pt x="25346" y="14353"/>
                              </a:lnTo>
                              <a:lnTo>
                                <a:pt x="14353" y="2534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F286616" id="Graphic 645" o:spid="_x0000_s1026" style="position:absolute;margin-left:183.6pt;margin-top:6.3pt;width:2pt;height:2pt;z-index:15907328;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" path="m14353,25346r-3361,l9375,25024,,14353,,10992,10992,r3361,l25346,12673r,1680l14353,25346xe" fillcolor="black" stroked="f">
                <v:path arrowok="t"/>
                <w10:wrap anchorx="page"/>
              </v:shape>
            </w:pict>
          </mc:Fallback>
        </mc:AlternateContent>
      </w:r>
      <w:r>
        <w:rPr>
          <w:noProof/>
        </w:rPr>
        <mc:AlternateContent>
          <mc:Choice Requires="wps">
            <w:drawing>
              <wp:anchor distT="0" distB="0" distL="0" distR="0" simplePos="0" relativeHeight="15907840" behindDoc="0" locked="0" layoutInCell="1" allowOverlap="1" wp14:anchorId="602CBBCD" wp14:editId="2F2D80A4">
                <wp:simplePos x="0" y="0"/>
                <wp:positionH relativeFrom="page">
                  <wp:posOffset>2331651</wp:posOffset>
                </wp:positionH>
                <wp:positionV relativeFrom="paragraph">
                  <wp:posOffset>215410</wp:posOffset>
                </wp:positionV>
                <wp:extent cx="25400" cy="25400"/>
                <wp:effectExtent l="0" t="0" r="0" b="0"/>
                <wp:wrapNone/>
                <wp:docPr id="646" name="Graphic 6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25400"/>
                        </a:xfrm>
                        <a:custGeom>
                          <a:avLst/>
                          <a:gdLst/>
                          <a:ahLst/>
                          <a:cxnLst/>
                          <a:rect l="l" t="t" r="r" b="b"/>
                          <a:pathLst>
                            <a:path w="25400" h="25400">
                              <a:moveTo>
                                <a:pt x="14353" y="25346"/>
                              </a:moveTo>
                              <a:lnTo>
                                <a:pt x="10992" y="25346"/>
                              </a:lnTo>
                              <a:lnTo>
                                <a:pt x="9375" y="25024"/>
                              </a:lnTo>
                              <a:lnTo>
                                <a:pt x="0" y="14353"/>
                              </a:lnTo>
                              <a:lnTo>
                                <a:pt x="0" y="10992"/>
                              </a:lnTo>
                              <a:lnTo>
                                <a:pt x="10992" y="0"/>
                              </a:lnTo>
                              <a:lnTo>
                                <a:pt x="14353" y="0"/>
                              </a:lnTo>
                              <a:lnTo>
                                <a:pt x="25346" y="12673"/>
                              </a:lnTo>
                              <a:lnTo>
                                <a:pt x="25346" y="14353"/>
                              </a:lnTo>
                              <a:lnTo>
                                <a:pt x="14353" y="2534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BC939DC" id="Graphic 646" o:spid="_x0000_s1026" style="position:absolute;margin-left:183.6pt;margin-top:16.95pt;width:2pt;height:2pt;z-index:15907840;visibility:visible;mso-wrap-style:square;mso-wrap-distance-left:0;mso-wrap-distance-top:0;mso-wrap-distance-right:0;mso-wrap-distance-bottom:0;mso-position-horizontal:absolute;mso-position-horizontal-relative:page;mso-position-vertical:absolute;mso-position-vertical-relative:text;v-text-anchor:top" coordsize="254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" path="m14353,25346r-3361,l9375,25024,,14353,,10992,10992,r3361,l25346,12673r,1680l14353,25346xe" fillcolor="black" stroked="f">
                <v:path arrowok="t"/>
                <w10:wrap anchorx="page"/>
              </v:shape>
            </w:pict>
          </mc:Fallback>
        </mc:AlternateContent>
      </w:r>
      <w:r>
        <w:rPr>
          <w:sz w:val="16"/>
        </w:rPr>
        <w:t>¼</w:t>
      </w:r>
      <w:r>
        <w:rPr>
          <w:spacing w:val="-12"/>
          <w:sz w:val="16"/>
        </w:rPr>
        <w:t xml:space="preserve"> </w:t>
      </w:r>
      <w:r>
        <w:rPr>
          <w:sz w:val="16"/>
        </w:rPr>
        <w:t>tsp</w:t>
      </w:r>
      <w:r>
        <w:rPr>
          <w:spacing w:val="-11"/>
          <w:sz w:val="16"/>
        </w:rPr>
        <w:t xml:space="preserve"> </w:t>
      </w:r>
      <w:r>
        <w:rPr>
          <w:sz w:val="16"/>
        </w:rPr>
        <w:t xml:space="preserve">salt 2 </w:t>
      </w:r>
      <w:r>
        <w:rPr>
          <w:b/>
          <w:sz w:val="16"/>
        </w:rPr>
        <w:t>eggs</w:t>
      </w:r>
    </w:p>
    <w:p w14:paraId="7BC5390E" w14:textId="77777777" w:rsidR="00FF3591" w:rsidRDefault="00FF3591">
      <w:pPr>
        <w:spacing w:line="278" w:lineRule="auto"/>
        <w:rPr>
          <w:sz w:val="16"/>
        </w:rPr>
        <w:sectPr w:rsidR="00FF3591">
          <w:type w:val="continuous"/>
          <w:pgSz w:w="5950" w:h="8390"/>
          <w:pgMar w:top="0" w:right="0" w:bottom="0" w:left="0" w:header="720" w:footer="720" w:gutter="0"/>
          <w:cols w:num="2" w:space="720" w:equalWidth="0">
            <w:col w:w="3105" w:space="40"/>
            <w:col w:w="2805"/>
          </w:cols>
        </w:sectPr>
      </w:pPr>
    </w:p>
    <w:p w14:paraId="582ABBC8" w14:textId="77777777" w:rsidR="00FF3591" w:rsidRDefault="00FF3591">
      <w:pPr>
        <w:spacing w:line="278" w:lineRule="auto"/>
        <w:rPr>
          <w:sz w:val="16"/>
        </w:rPr>
        <w:sectPr w:rsidR="00FF3591">
          <w:type w:val="continuous"/>
          <w:pgSz w:w="5950" w:h="8390"/>
          <w:pgMar w:top="0" w:right="0" w:bottom="0" w:left="0" w:header="720" w:footer="720" w:gutter="0"/>
          <w:cols w:space="720"/>
        </w:sectPr>
      </w:pPr>
    </w:p>
    <w:p w14:paraId="7A72BE7F" w14:textId="77777777" w:rsidR="00FF3591" w:rsidRDefault="00FF3591">
      <w:pPr>
        <w:pStyle w:val="BodyText"/>
        <w:rPr>
          <w:b/>
          <w:sz w:val="16"/>
        </w:rPr>
      </w:pPr>
    </w:p>
    <w:p w14:paraId="1F02FBFC" w14:textId="77777777" w:rsidR="00FF3591" w:rsidRDefault="00FF3591">
      <w:pPr>
        <w:pStyle w:val="BodyText"/>
        <w:rPr>
          <w:b/>
          <w:sz w:val="16"/>
        </w:rPr>
      </w:pPr>
    </w:p>
    <w:p w14:paraId="5089B11C" w14:textId="77777777" w:rsidR="00FF3591" w:rsidRDefault="00FF3591">
      <w:pPr>
        <w:pStyle w:val="BodyText"/>
        <w:rPr>
          <w:b/>
          <w:sz w:val="16"/>
        </w:rPr>
      </w:pPr>
    </w:p>
    <w:p w14:paraId="4D5C72B6" w14:textId="77777777" w:rsidR="00FF3591" w:rsidRDefault="00FF3591">
      <w:pPr>
        <w:pStyle w:val="BodyText"/>
        <w:rPr>
          <w:b/>
          <w:sz w:val="16"/>
        </w:rPr>
      </w:pPr>
    </w:p>
    <w:p w14:paraId="6EA98D66" w14:textId="77777777" w:rsidR="00FF3591" w:rsidRDefault="00FF3591">
      <w:pPr>
        <w:pStyle w:val="BodyText"/>
        <w:rPr>
          <w:b/>
          <w:sz w:val="16"/>
        </w:rPr>
      </w:pPr>
    </w:p>
    <w:p w14:paraId="79A287B9" w14:textId="77777777" w:rsidR="00FF3591" w:rsidRDefault="00FF3591">
      <w:pPr>
        <w:pStyle w:val="BodyText"/>
        <w:spacing w:before="29"/>
        <w:rPr>
          <w:b/>
          <w:sz w:val="16"/>
        </w:rPr>
      </w:pPr>
    </w:p>
    <w:p w14:paraId="6B3DC635" w14:textId="77777777" w:rsidR="00FF3591" w:rsidRDefault="00F54132">
      <w:pPr>
        <w:pStyle w:val="ListParagraph"/>
        <w:numPr>
          <w:ilvl w:val="0"/>
          <w:numId w:val="1"/>
        </w:numPr>
        <w:tabs>
          <w:tab w:val="left" w:pos="533"/>
        </w:tabs>
        <w:ind w:left="533" w:hanging="155"/>
        <w:rPr>
          <w:sz w:val="16"/>
        </w:rPr>
      </w:pPr>
      <w:r>
        <w:rPr>
          <w:noProof/>
        </w:rPr>
        <mc:AlternateContent>
          <mc:Choice Requires="wpg">
            <w:drawing>
              <wp:anchor distT="0" distB="0" distL="0" distR="0" simplePos="0" relativeHeight="15912448" behindDoc="0" locked="0" layoutInCell="1" allowOverlap="1" wp14:anchorId="7FACCCE5" wp14:editId="233D6BAC">
                <wp:simplePos x="0" y="0"/>
                <wp:positionH relativeFrom="page">
                  <wp:posOffset>0</wp:posOffset>
                </wp:positionH>
                <wp:positionV relativeFrom="paragraph">
                  <wp:posOffset>-731587</wp:posOffset>
                </wp:positionV>
                <wp:extent cx="3764279" cy="647065"/>
                <wp:effectExtent l="0" t="0" r="0" b="0"/>
                <wp:wrapNone/>
                <wp:docPr id="647" name="Group 6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647065"/>
                          <a:chOff x="0" y="0"/>
                          <a:chExt cx="3764279" cy="647065"/>
                        </a:xfrm>
                      </wpg:grpSpPr>
                      <wps:wsp>
                        <wps:cNvPr id="648" name="Graphic 648"/>
                        <wps:cNvSpPr/>
                        <wps:spPr>
                          <a:xfrm>
                            <a:off x="0" y="0"/>
                            <a:ext cx="3764279" cy="647065"/>
                          </a:xfrm>
                          <a:custGeom>
                            <a:avLst/>
                            <a:gdLst/>
                            <a:ahLst/>
                            <a:cxnLst/>
                            <a:rect l="l" t="t" r="r" b="b"/>
                            <a:pathLst>
                              <a:path w="3764279" h="647065">
                                <a:moveTo>
                                  <a:pt x="3763880" y="646723"/>
                                </a:moveTo>
                                <a:lnTo>
                                  <a:pt x="0" y="646723"/>
                                </a:lnTo>
                                <a:lnTo>
                                  <a:pt x="0" y="0"/>
                                </a:lnTo>
                                <a:lnTo>
                                  <a:pt x="3763880" y="0"/>
                                </a:lnTo>
                                <a:lnTo>
                                  <a:pt x="3763880" y="646723"/>
                                </a:lnTo>
                                <a:close/>
                              </a:path>
                            </a:pathLst>
                          </a:custGeom>
                          <a:solidFill>
                            <a:srgbClr val="754674"/>
                          </a:solidFill>
                        </wps:spPr>
                        <wps:bodyPr wrap="square" lIns="0" tIns="0" rIns="0" bIns="0" rtlCol="0">
                          <a:prstTxWarp prst="textNoShape">
                            <a:avLst/>
                          </a:prstTxWarp>
                          <a:noAutofit/>
                        </wps:bodyPr>
                      </wps:wsp>
                      <wps:wsp>
                        <wps:cNvPr id="649" name="Graphic 649"/>
                        <wps:cNvSpPr/>
                        <wps:spPr>
                          <a:xfrm>
                            <a:off x="311585" y="514594"/>
                            <a:ext cx="1215390" cy="1270"/>
                          </a:xfrm>
                          <a:custGeom>
                            <a:avLst/>
                            <a:gdLst/>
                            <a:ahLst/>
                            <a:cxnLst/>
                            <a:rect l="l" t="t" r="r" b="b"/>
                            <a:pathLst>
                              <a:path w="1215390">
                                <a:moveTo>
                                  <a:pt x="0" y="0"/>
                                </a:moveTo>
                                <a:lnTo>
                                  <a:pt x="1215123" y="0"/>
                                </a:lnTo>
                              </a:path>
                            </a:pathLst>
                          </a:custGeom>
                          <a:ln w="9504">
                            <a:solidFill>
                              <a:srgbClr val="FFFFFF"/>
                            </a:solidFill>
                            <a:prstDash val="solid"/>
                          </a:ln>
                        </wps:spPr>
                        <wps:bodyPr wrap="square" lIns="0" tIns="0" rIns="0" bIns="0" rtlCol="0">
                          <a:prstTxWarp prst="textNoShape">
                            <a:avLst/>
                          </a:prstTxWarp>
                          <a:noAutofit/>
                        </wps:bodyPr>
                      </wps:wsp>
                      <wps:wsp>
                        <wps:cNvPr id="650" name="Graphic 650"/>
                        <wps:cNvSpPr/>
                        <wps:spPr>
                          <a:xfrm>
                            <a:off x="3146742" y="56464"/>
                            <a:ext cx="552450" cy="552450"/>
                          </a:xfrm>
                          <a:custGeom>
                            <a:avLst/>
                            <a:gdLst/>
                            <a:ahLst/>
                            <a:cxnLst/>
                            <a:rect l="l" t="t" r="r" b="b"/>
                            <a:pathLst>
                              <a:path w="552450" h="552450">
                                <a:moveTo>
                                  <a:pt x="62191" y="493903"/>
                                </a:moveTo>
                                <a:lnTo>
                                  <a:pt x="57975" y="489673"/>
                                </a:lnTo>
                                <a:lnTo>
                                  <a:pt x="47701" y="489673"/>
                                </a:lnTo>
                                <a:lnTo>
                                  <a:pt x="43484" y="493903"/>
                                </a:lnTo>
                                <a:lnTo>
                                  <a:pt x="43484" y="504177"/>
                                </a:lnTo>
                                <a:lnTo>
                                  <a:pt x="47701" y="508393"/>
                                </a:lnTo>
                                <a:lnTo>
                                  <a:pt x="57975" y="508393"/>
                                </a:lnTo>
                                <a:lnTo>
                                  <a:pt x="62191" y="504177"/>
                                </a:lnTo>
                                <a:lnTo>
                                  <a:pt x="62191" y="499033"/>
                                </a:lnTo>
                                <a:lnTo>
                                  <a:pt x="62191" y="493903"/>
                                </a:lnTo>
                                <a:close/>
                              </a:path>
                              <a:path w="552450" h="552450">
                                <a:moveTo>
                                  <a:pt x="551865" y="123291"/>
                                </a:moveTo>
                                <a:lnTo>
                                  <a:pt x="542163" y="75349"/>
                                </a:lnTo>
                                <a:lnTo>
                                  <a:pt x="540131" y="72339"/>
                                </a:lnTo>
                                <a:lnTo>
                                  <a:pt x="540131" y="123291"/>
                                </a:lnTo>
                                <a:lnTo>
                                  <a:pt x="536155" y="152768"/>
                                </a:lnTo>
                                <a:lnTo>
                                  <a:pt x="524802" y="179730"/>
                                </a:lnTo>
                                <a:lnTo>
                                  <a:pt x="506882" y="202806"/>
                                </a:lnTo>
                                <a:lnTo>
                                  <a:pt x="483260" y="220624"/>
                                </a:lnTo>
                                <a:lnTo>
                                  <a:pt x="274789" y="336994"/>
                                </a:lnTo>
                                <a:lnTo>
                                  <a:pt x="265569" y="327787"/>
                                </a:lnTo>
                                <a:lnTo>
                                  <a:pt x="265569" y="344373"/>
                                </a:lnTo>
                                <a:lnTo>
                                  <a:pt x="82740" y="527202"/>
                                </a:lnTo>
                                <a:lnTo>
                                  <a:pt x="82016" y="527748"/>
                                </a:lnTo>
                                <a:lnTo>
                                  <a:pt x="81737" y="528027"/>
                                </a:lnTo>
                                <a:lnTo>
                                  <a:pt x="75552" y="533209"/>
                                </a:lnTo>
                                <a:lnTo>
                                  <a:pt x="68567" y="536994"/>
                                </a:lnTo>
                                <a:lnTo>
                                  <a:pt x="60934" y="539330"/>
                                </a:lnTo>
                                <a:lnTo>
                                  <a:pt x="52844" y="540131"/>
                                </a:lnTo>
                                <a:lnTo>
                                  <a:pt x="36855" y="536892"/>
                                </a:lnTo>
                                <a:lnTo>
                                  <a:pt x="23799" y="528078"/>
                                </a:lnTo>
                                <a:lnTo>
                                  <a:pt x="14973" y="515010"/>
                                </a:lnTo>
                                <a:lnTo>
                                  <a:pt x="11747" y="499033"/>
                                </a:lnTo>
                                <a:lnTo>
                                  <a:pt x="12534" y="490943"/>
                                </a:lnTo>
                                <a:lnTo>
                                  <a:pt x="14859" y="483323"/>
                                </a:lnTo>
                                <a:lnTo>
                                  <a:pt x="18630" y="476351"/>
                                </a:lnTo>
                                <a:lnTo>
                                  <a:pt x="23761" y="470230"/>
                                </a:lnTo>
                                <a:lnTo>
                                  <a:pt x="26974" y="467207"/>
                                </a:lnTo>
                                <a:lnTo>
                                  <a:pt x="27520" y="466648"/>
                                </a:lnTo>
                                <a:lnTo>
                                  <a:pt x="27978" y="466102"/>
                                </a:lnTo>
                                <a:lnTo>
                                  <a:pt x="28257" y="465455"/>
                                </a:lnTo>
                                <a:lnTo>
                                  <a:pt x="207505" y="286308"/>
                                </a:lnTo>
                                <a:lnTo>
                                  <a:pt x="222389" y="301205"/>
                                </a:lnTo>
                                <a:lnTo>
                                  <a:pt x="222453" y="301625"/>
                                </a:lnTo>
                                <a:lnTo>
                                  <a:pt x="224294" y="303110"/>
                                </a:lnTo>
                                <a:lnTo>
                                  <a:pt x="248424" y="327240"/>
                                </a:lnTo>
                                <a:lnTo>
                                  <a:pt x="249339" y="328409"/>
                                </a:lnTo>
                                <a:lnTo>
                                  <a:pt x="249796" y="328612"/>
                                </a:lnTo>
                                <a:lnTo>
                                  <a:pt x="265569" y="344373"/>
                                </a:lnTo>
                                <a:lnTo>
                                  <a:pt x="265569" y="327787"/>
                                </a:lnTo>
                                <a:lnTo>
                                  <a:pt x="261645" y="323862"/>
                                </a:lnTo>
                                <a:lnTo>
                                  <a:pt x="309333" y="287045"/>
                                </a:lnTo>
                                <a:lnTo>
                                  <a:pt x="408546" y="213296"/>
                                </a:lnTo>
                                <a:lnTo>
                                  <a:pt x="451218" y="178828"/>
                                </a:lnTo>
                                <a:lnTo>
                                  <a:pt x="484505" y="146011"/>
                                </a:lnTo>
                                <a:lnTo>
                                  <a:pt x="507339" y="113017"/>
                                </a:lnTo>
                                <a:lnTo>
                                  <a:pt x="518655" y="78016"/>
                                </a:lnTo>
                                <a:lnTo>
                                  <a:pt x="518071" y="60286"/>
                                </a:lnTo>
                                <a:lnTo>
                                  <a:pt x="531342" y="79933"/>
                                </a:lnTo>
                                <a:lnTo>
                                  <a:pt x="540131" y="123291"/>
                                </a:lnTo>
                                <a:lnTo>
                                  <a:pt x="540131" y="72339"/>
                                </a:lnTo>
                                <a:lnTo>
                                  <a:pt x="517220" y="38392"/>
                                </a:lnTo>
                                <a:lnTo>
                                  <a:pt x="516915" y="36880"/>
                                </a:lnTo>
                                <a:lnTo>
                                  <a:pt x="515086" y="34950"/>
                                </a:lnTo>
                                <a:lnTo>
                                  <a:pt x="513473" y="34645"/>
                                </a:lnTo>
                                <a:lnTo>
                                  <a:pt x="506552" y="29984"/>
                                </a:lnTo>
                                <a:lnTo>
                                  <a:pt x="506552" y="45313"/>
                                </a:lnTo>
                                <a:lnTo>
                                  <a:pt x="506196" y="79971"/>
                                </a:lnTo>
                                <a:lnTo>
                                  <a:pt x="471855" y="142290"/>
                                </a:lnTo>
                                <a:lnTo>
                                  <a:pt x="439775" y="173088"/>
                                </a:lnTo>
                                <a:lnTo>
                                  <a:pt x="399046" y="205740"/>
                                </a:lnTo>
                                <a:lnTo>
                                  <a:pt x="276174" y="297548"/>
                                </a:lnTo>
                                <a:lnTo>
                                  <a:pt x="253288" y="315506"/>
                                </a:lnTo>
                                <a:lnTo>
                                  <a:pt x="236359" y="298577"/>
                                </a:lnTo>
                                <a:lnTo>
                                  <a:pt x="274180" y="249656"/>
                                </a:lnTo>
                                <a:lnTo>
                                  <a:pt x="346163" y="152831"/>
                                </a:lnTo>
                                <a:lnTo>
                                  <a:pt x="378764" y="112115"/>
                                </a:lnTo>
                                <a:lnTo>
                                  <a:pt x="409524" y="80048"/>
                                </a:lnTo>
                                <a:lnTo>
                                  <a:pt x="471843" y="45707"/>
                                </a:lnTo>
                                <a:lnTo>
                                  <a:pt x="506552" y="45313"/>
                                </a:lnTo>
                                <a:lnTo>
                                  <a:pt x="506552" y="29984"/>
                                </a:lnTo>
                                <a:lnTo>
                                  <a:pt x="491578" y="19875"/>
                                </a:lnTo>
                                <a:lnTo>
                                  <a:pt x="491578" y="33807"/>
                                </a:lnTo>
                                <a:lnTo>
                                  <a:pt x="473837" y="33210"/>
                                </a:lnTo>
                                <a:lnTo>
                                  <a:pt x="405866" y="67373"/>
                                </a:lnTo>
                                <a:lnTo>
                                  <a:pt x="373062" y="100660"/>
                                </a:lnTo>
                                <a:lnTo>
                                  <a:pt x="338594" y="143319"/>
                                </a:lnTo>
                                <a:lnTo>
                                  <a:pt x="245071" y="268490"/>
                                </a:lnTo>
                                <a:lnTo>
                                  <a:pt x="228028" y="290245"/>
                                </a:lnTo>
                                <a:lnTo>
                                  <a:pt x="224104" y="286308"/>
                                </a:lnTo>
                                <a:lnTo>
                                  <a:pt x="214820" y="277037"/>
                                </a:lnTo>
                                <a:lnTo>
                                  <a:pt x="330517" y="69989"/>
                                </a:lnTo>
                                <a:lnTo>
                                  <a:pt x="348983" y="45110"/>
                                </a:lnTo>
                                <a:lnTo>
                                  <a:pt x="372122" y="27114"/>
                                </a:lnTo>
                                <a:lnTo>
                                  <a:pt x="399097" y="15722"/>
                                </a:lnTo>
                                <a:lnTo>
                                  <a:pt x="428586" y="11747"/>
                                </a:lnTo>
                                <a:lnTo>
                                  <a:pt x="471944" y="20535"/>
                                </a:lnTo>
                                <a:lnTo>
                                  <a:pt x="491578" y="33807"/>
                                </a:lnTo>
                                <a:lnTo>
                                  <a:pt x="491578" y="19875"/>
                                </a:lnTo>
                                <a:lnTo>
                                  <a:pt x="476516" y="9702"/>
                                </a:lnTo>
                                <a:lnTo>
                                  <a:pt x="428586" y="0"/>
                                </a:lnTo>
                                <a:lnTo>
                                  <a:pt x="396011" y="4394"/>
                                </a:lnTo>
                                <a:lnTo>
                                  <a:pt x="366179" y="17005"/>
                                </a:lnTo>
                                <a:lnTo>
                                  <a:pt x="340575" y="36957"/>
                                </a:lnTo>
                                <a:lnTo>
                                  <a:pt x="320700" y="63385"/>
                                </a:lnTo>
                                <a:lnTo>
                                  <a:pt x="203111" y="274091"/>
                                </a:lnTo>
                                <a:lnTo>
                                  <a:pt x="15506" y="461695"/>
                                </a:lnTo>
                                <a:lnTo>
                                  <a:pt x="15138" y="461975"/>
                                </a:lnTo>
                                <a:lnTo>
                                  <a:pt x="14947" y="462343"/>
                                </a:lnTo>
                                <a:lnTo>
                                  <a:pt x="14681" y="462610"/>
                                </a:lnTo>
                                <a:lnTo>
                                  <a:pt x="8394" y="470471"/>
                                </a:lnTo>
                                <a:lnTo>
                                  <a:pt x="3797" y="479310"/>
                                </a:lnTo>
                                <a:lnTo>
                                  <a:pt x="965" y="488911"/>
                                </a:lnTo>
                                <a:lnTo>
                                  <a:pt x="0" y="499033"/>
                                </a:lnTo>
                                <a:lnTo>
                                  <a:pt x="4152" y="519595"/>
                                </a:lnTo>
                                <a:lnTo>
                                  <a:pt x="15468" y="536371"/>
                                </a:lnTo>
                                <a:lnTo>
                                  <a:pt x="32283" y="547712"/>
                                </a:lnTo>
                                <a:lnTo>
                                  <a:pt x="52844" y="551878"/>
                                </a:lnTo>
                                <a:lnTo>
                                  <a:pt x="62966" y="550913"/>
                                </a:lnTo>
                                <a:lnTo>
                                  <a:pt x="72567" y="548081"/>
                                </a:lnTo>
                                <a:lnTo>
                                  <a:pt x="81407" y="543471"/>
                                </a:lnTo>
                                <a:lnTo>
                                  <a:pt x="85585" y="540131"/>
                                </a:lnTo>
                                <a:lnTo>
                                  <a:pt x="89255" y="537197"/>
                                </a:lnTo>
                                <a:lnTo>
                                  <a:pt x="89535" y="536917"/>
                                </a:lnTo>
                                <a:lnTo>
                                  <a:pt x="89903" y="536740"/>
                                </a:lnTo>
                                <a:lnTo>
                                  <a:pt x="90157" y="536397"/>
                                </a:lnTo>
                                <a:lnTo>
                                  <a:pt x="278333" y="348208"/>
                                </a:lnTo>
                                <a:lnTo>
                                  <a:pt x="488759" y="231076"/>
                                </a:lnTo>
                                <a:lnTo>
                                  <a:pt x="515023" y="211264"/>
                                </a:lnTo>
                                <a:lnTo>
                                  <a:pt x="534898" y="185686"/>
                                </a:lnTo>
                                <a:lnTo>
                                  <a:pt x="547484" y="155854"/>
                                </a:lnTo>
                                <a:lnTo>
                                  <a:pt x="551865" y="123291"/>
                                </a:lnTo>
                                <a:close/>
                              </a:path>
                            </a:pathLst>
                          </a:custGeom>
                          <a:solidFill>
                            <a:srgbClr val="FFFFFF"/>
                          </a:solidFill>
                        </wps:spPr>
                        <wps:bodyPr wrap="square" lIns="0" tIns="0" rIns="0" bIns="0" rtlCol="0">
                          <a:prstTxWarp prst="textNoShape">
                            <a:avLst/>
                          </a:prstTxWarp>
                          <a:noAutofit/>
                        </wps:bodyPr>
                      </wps:wsp>
                      <wps:wsp>
                        <wps:cNvPr id="651" name="Textbox 651"/>
                        <wps:cNvSpPr txBox="1"/>
                        <wps:spPr>
                          <a:xfrm>
                            <a:off x="0" y="0"/>
                            <a:ext cx="3764279" cy="647065"/>
                          </a:xfrm>
                          <a:prstGeom prst="rect">
                            <a:avLst/>
                          </a:prstGeom>
                        </wps:spPr>
                        <wps:txbx>
                          <w:txbxContent>
                            <w:p w14:paraId="270FC822" w14:textId="77777777" w:rsidR="00FF3591" w:rsidRDefault="00FF3591">
                              <w:pPr>
                                <w:spacing w:before="36"/>
                                <w:rPr>
                                  <w:sz w:val="26"/>
                                </w:rPr>
                              </w:pPr>
                            </w:p>
                            <w:p w14:paraId="237D752E"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wps:txbx>
                        <wps:bodyPr wrap="square" lIns="0" tIns="0" rIns="0" bIns="0" rtlCol="0">
                          <a:noAutofit/>
                        </wps:bodyPr>
                      </wps:wsp>
                    </wpg:wgp>
                  </a:graphicData>
                </a:graphic>
              </wp:anchor>
            </w:drawing>
          </mc:Choice>
          <mc:Fallback>
            <w:pict>
              <v:group w14:anchorId="7FACCCE5" id="Group 647" o:spid="_x0000_s1489" style="position:absolute;left:0;text-align:left;margin-left:0;margin-top:-57.6pt;width:296.4pt;height:50.95pt;z-index:15912448;mso-wrap-distance-left:0;mso-wrap-distance-right:0;mso-position-horizontal-relative:page;mso-position-vertical-relative:text" coordsize="37642,6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">
                <v:shape id="Graphic 648" o:spid="_x0000_s1490" style="position:absolute;width:37642;height:6470;visibility:visible;mso-wrap-style:square;v-text-anchor:top" coordsize="3764279,64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" path="m3763880,646723l,646723,,,3763880,r,646723xe" fillcolor="#754674" stroked="f">
                  <v:path arrowok="t"/>
                </v:shape>
                <v:shape id="Graphic 649" o:spid="_x0000_s1491" style="position:absolute;left:3115;top:5145;width:12154;height:13;visibility:visible;mso-wrap-style:square;v-text-anchor:top" coordsize="1215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" path="m,l1215123,e" filled="f" strokecolor="white" strokeweight=".264mm">
                  <v:path arrowok="t"/>
                </v:shape>
                <v:shape id="Graphic 650" o:spid="_x0000_s1492" style="position:absolute;left:31467;top:564;width:5524;height:5525;visibility:visible;mso-wrap-style:square;v-text-anchor:top" coordsize="55245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" path="m62191,493903r-4216,-4230l47701,489673r-4217,4230l43484,504177r4217,4216l57975,508393r4216,-4216l62191,499033r,-5130xem551865,123291l542163,75349r-2032,-3010l540131,123291r-3976,29477l524802,179730r-17920,23076l483260,220624,274789,336994r-9220,-9207l265569,344373,82740,527202r-724,546l81737,528027r-6185,5182l68567,536994r-7633,2336l52844,540131,36855,536892,23799,528078,14973,515010,11747,499033r787,-8090l14859,483323r3771,-6972l23761,470230r3213,-3023l27520,466648r458,-546l28257,465455,207505,286308r14884,14897l222453,301625r1841,1485l248424,327240r915,1169l249796,328612r15773,15761l265569,327787r-3924,-3925l309333,287045r99213,-73749l451218,178828r33287,-32817l507339,113017,518655,78016r-584,-17730l531342,79933r8789,43358l540131,72339,517220,38392r-305,-1512l515086,34950r-1613,-305l506552,29984r,15329l506196,79971r-34341,62319l439775,173088r-40729,32652l276174,297548r-22886,17958l236359,298577r37821,-48921l346163,152831r32601,-40716l409524,80048,471843,45707r34709,-394l506552,29984,491578,19875r,13932l473837,33210,405866,67373r-32804,33287l338594,143319,245071,268490r-17043,21755l224104,286308r-9284,-9271l330517,69989,348983,45110,372122,27114,399097,15722r29489,-3975l471944,20535r19634,13272l491578,19875,476516,9702,428586,,396011,4394,366179,17005,340575,36957,320700,63385,203111,274091,15506,461695r-368,280l14947,462343r-266,267l8394,470471r-4597,8839l965,488911,,499033r4152,20562l15468,536371r16815,11341l52844,551878r10122,-965l72567,548081r8840,-4610l85585,540131r3670,-2934l89535,536917r368,-177l90157,536397,278333,348208,488759,231076r26264,-19812l534898,185686r12586,-29832l551865,123291xe" stroked="f">
                  <v:path arrowok="t"/>
                </v:shape>
                <v:shape id="Textbox 651" o:spid="_x0000_s1493" type="#_x0000_t202" style="position:absolute;width:37642;height:6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" filled="f" stroked="f">
                  <v:textbox inset="0,0,0,0">
                    <w:txbxContent>
                      <w:p w14:paraId="270FC822" w14:textId="77777777" w:rsidR="00FF3591" w:rsidRDefault="00FF3591">
                        <w:pPr>
                          <w:spacing w:before="36"/>
                          <w:rPr>
                            <w:sz w:val="26"/>
                          </w:rPr>
                        </w:pPr>
                      </w:p>
                      <w:p w14:paraId="237D752E" w14:textId="77777777" w:rsidR="00FF3591" w:rsidRDefault="00F54132">
                        <w:pPr>
                          <w:ind w:left="657"/>
                          <w:rPr>
                            <w:b/>
                            <w:sz w:val="26"/>
                          </w:rPr>
                        </w:pPr>
                        <w:r>
                          <w:rPr>
                            <w:b/>
                            <w:color w:val="FFFFFF"/>
                            <w:sz w:val="26"/>
                          </w:rPr>
                          <w:t>How</w:t>
                        </w:r>
                        <w:r>
                          <w:rPr>
                            <w:b/>
                            <w:color w:val="FFFFFF"/>
                            <w:spacing w:val="7"/>
                            <w:sz w:val="26"/>
                          </w:rPr>
                          <w:t xml:space="preserve"> </w:t>
                        </w:r>
                        <w:r>
                          <w:rPr>
                            <w:b/>
                            <w:color w:val="FFFFFF"/>
                            <w:sz w:val="26"/>
                          </w:rPr>
                          <w:t>to</w:t>
                        </w:r>
                        <w:r>
                          <w:rPr>
                            <w:b/>
                            <w:color w:val="FFFFFF"/>
                            <w:spacing w:val="7"/>
                            <w:sz w:val="26"/>
                          </w:rPr>
                          <w:t xml:space="preserve"> </w:t>
                        </w:r>
                        <w:r>
                          <w:rPr>
                            <w:b/>
                            <w:color w:val="FFFFFF"/>
                            <w:spacing w:val="-4"/>
                            <w:sz w:val="26"/>
                          </w:rPr>
                          <w:t>cook</w:t>
                        </w:r>
                      </w:p>
                    </w:txbxContent>
                  </v:textbox>
                </v:shape>
                <w10:wrap anchorx="page"/>
              </v:group>
            </w:pict>
          </mc:Fallback>
        </mc:AlternateContent>
      </w:r>
      <w:r>
        <w:rPr>
          <w:w w:val="105"/>
          <w:sz w:val="16"/>
        </w:rPr>
        <w:t>Preheat</w:t>
      </w:r>
      <w:r>
        <w:rPr>
          <w:spacing w:val="-5"/>
          <w:w w:val="105"/>
          <w:sz w:val="16"/>
        </w:rPr>
        <w:t xml:space="preserve"> </w:t>
      </w:r>
      <w:r>
        <w:rPr>
          <w:w w:val="105"/>
          <w:sz w:val="16"/>
        </w:rPr>
        <w:t>oven</w:t>
      </w:r>
      <w:r>
        <w:rPr>
          <w:spacing w:val="-4"/>
          <w:w w:val="105"/>
          <w:sz w:val="16"/>
        </w:rPr>
        <w:t xml:space="preserve"> </w:t>
      </w:r>
      <w:r>
        <w:rPr>
          <w:w w:val="105"/>
          <w:sz w:val="16"/>
        </w:rPr>
        <w:t>to</w:t>
      </w:r>
      <w:r>
        <w:rPr>
          <w:spacing w:val="-4"/>
          <w:w w:val="105"/>
          <w:sz w:val="16"/>
        </w:rPr>
        <w:t xml:space="preserve"> </w:t>
      </w:r>
      <w:r>
        <w:rPr>
          <w:w w:val="105"/>
          <w:sz w:val="16"/>
        </w:rPr>
        <w:t>180°C</w:t>
      </w:r>
      <w:r>
        <w:rPr>
          <w:spacing w:val="-4"/>
          <w:w w:val="105"/>
          <w:sz w:val="16"/>
        </w:rPr>
        <w:t xml:space="preserve"> </w:t>
      </w:r>
      <w:r>
        <w:rPr>
          <w:w w:val="105"/>
          <w:sz w:val="16"/>
        </w:rPr>
        <w:t>fan</w:t>
      </w:r>
      <w:r>
        <w:rPr>
          <w:spacing w:val="-4"/>
          <w:w w:val="105"/>
          <w:sz w:val="16"/>
        </w:rPr>
        <w:t xml:space="preserve"> </w:t>
      </w:r>
      <w:r>
        <w:rPr>
          <w:w w:val="105"/>
          <w:sz w:val="16"/>
        </w:rPr>
        <w:t>/</w:t>
      </w:r>
      <w:r>
        <w:rPr>
          <w:spacing w:val="-4"/>
          <w:w w:val="105"/>
          <w:sz w:val="16"/>
        </w:rPr>
        <w:t xml:space="preserve"> </w:t>
      </w:r>
      <w:r>
        <w:rPr>
          <w:w w:val="105"/>
          <w:sz w:val="16"/>
        </w:rPr>
        <w:t>200°C</w:t>
      </w:r>
      <w:r>
        <w:rPr>
          <w:spacing w:val="-4"/>
          <w:w w:val="105"/>
          <w:sz w:val="16"/>
        </w:rPr>
        <w:t xml:space="preserve"> </w:t>
      </w:r>
      <w:r>
        <w:rPr>
          <w:w w:val="105"/>
          <w:sz w:val="16"/>
        </w:rPr>
        <w:t>/</w:t>
      </w:r>
      <w:r>
        <w:rPr>
          <w:spacing w:val="-4"/>
          <w:w w:val="105"/>
          <w:sz w:val="16"/>
        </w:rPr>
        <w:t xml:space="preserve"> </w:t>
      </w:r>
      <w:r>
        <w:rPr>
          <w:spacing w:val="-2"/>
          <w:w w:val="105"/>
          <w:sz w:val="16"/>
        </w:rPr>
        <w:t>400°F.</w:t>
      </w:r>
    </w:p>
    <w:p w14:paraId="3BE9BECA" w14:textId="77777777" w:rsidR="00FF3591" w:rsidRDefault="00F54132">
      <w:pPr>
        <w:pStyle w:val="ListParagraph"/>
        <w:numPr>
          <w:ilvl w:val="0"/>
          <w:numId w:val="1"/>
        </w:numPr>
        <w:tabs>
          <w:tab w:val="left" w:pos="532"/>
          <w:tab w:val="left" w:pos="534"/>
        </w:tabs>
        <w:spacing w:before="39" w:line="290" w:lineRule="auto"/>
        <w:ind w:right="174"/>
        <w:rPr>
          <w:sz w:val="16"/>
        </w:rPr>
      </w:pPr>
      <w:r>
        <w:rPr>
          <w:w w:val="105"/>
          <w:sz w:val="16"/>
        </w:rPr>
        <w:t>In</w:t>
      </w:r>
      <w:r>
        <w:rPr>
          <w:spacing w:val="-6"/>
          <w:w w:val="105"/>
          <w:sz w:val="16"/>
        </w:rPr>
        <w:t xml:space="preserve"> </w:t>
      </w:r>
      <w:r>
        <w:rPr>
          <w:w w:val="105"/>
          <w:sz w:val="16"/>
        </w:rPr>
        <w:t>a</w:t>
      </w:r>
      <w:r>
        <w:rPr>
          <w:spacing w:val="-6"/>
          <w:w w:val="105"/>
          <w:sz w:val="16"/>
        </w:rPr>
        <w:t xml:space="preserve"> </w:t>
      </w:r>
      <w:r>
        <w:rPr>
          <w:w w:val="105"/>
          <w:sz w:val="16"/>
        </w:rPr>
        <w:t>small</w:t>
      </w:r>
      <w:r>
        <w:rPr>
          <w:spacing w:val="-6"/>
          <w:w w:val="105"/>
          <w:sz w:val="16"/>
        </w:rPr>
        <w:t xml:space="preserve"> </w:t>
      </w:r>
      <w:r>
        <w:rPr>
          <w:w w:val="105"/>
          <w:sz w:val="16"/>
        </w:rPr>
        <w:t>bowl</w:t>
      </w:r>
      <w:r>
        <w:rPr>
          <w:spacing w:val="-6"/>
          <w:w w:val="105"/>
          <w:sz w:val="16"/>
        </w:rPr>
        <w:t xml:space="preserve"> </w:t>
      </w:r>
      <w:r>
        <w:rPr>
          <w:w w:val="105"/>
          <w:sz w:val="16"/>
        </w:rPr>
        <w:t>combine</w:t>
      </w:r>
      <w:r>
        <w:rPr>
          <w:spacing w:val="-6"/>
          <w:w w:val="105"/>
          <w:sz w:val="16"/>
        </w:rPr>
        <w:t xml:space="preserve"> </w:t>
      </w:r>
      <w:r>
        <w:rPr>
          <w:w w:val="105"/>
          <w:sz w:val="16"/>
        </w:rPr>
        <w:t>all</w:t>
      </w:r>
      <w:r>
        <w:rPr>
          <w:spacing w:val="-6"/>
          <w:w w:val="105"/>
          <w:sz w:val="16"/>
        </w:rPr>
        <w:t xml:space="preserve"> </w:t>
      </w:r>
      <w:r>
        <w:rPr>
          <w:w w:val="105"/>
          <w:sz w:val="16"/>
        </w:rPr>
        <w:t>the</w:t>
      </w:r>
      <w:r>
        <w:rPr>
          <w:spacing w:val="-6"/>
          <w:w w:val="105"/>
          <w:sz w:val="16"/>
        </w:rPr>
        <w:t xml:space="preserve"> </w:t>
      </w:r>
      <w:r>
        <w:rPr>
          <w:w w:val="105"/>
          <w:sz w:val="16"/>
        </w:rPr>
        <w:t>ingredients</w:t>
      </w:r>
      <w:r>
        <w:rPr>
          <w:spacing w:val="-6"/>
          <w:w w:val="105"/>
          <w:sz w:val="16"/>
        </w:rPr>
        <w:t xml:space="preserve"> </w:t>
      </w:r>
      <w:r>
        <w:rPr>
          <w:w w:val="105"/>
          <w:sz w:val="16"/>
        </w:rPr>
        <w:t>for</w:t>
      </w:r>
      <w:r>
        <w:rPr>
          <w:spacing w:val="-6"/>
          <w:w w:val="105"/>
          <w:sz w:val="16"/>
        </w:rPr>
        <w:t xml:space="preserve"> </w:t>
      </w:r>
      <w:r>
        <w:rPr>
          <w:w w:val="105"/>
          <w:sz w:val="16"/>
        </w:rPr>
        <w:t>the</w:t>
      </w:r>
      <w:r>
        <w:rPr>
          <w:spacing w:val="-6"/>
          <w:w w:val="105"/>
          <w:sz w:val="16"/>
        </w:rPr>
        <w:t xml:space="preserve"> </w:t>
      </w:r>
      <w:r>
        <w:rPr>
          <w:w w:val="105"/>
          <w:sz w:val="16"/>
        </w:rPr>
        <w:t>seasoning</w:t>
      </w:r>
      <w:r>
        <w:rPr>
          <w:spacing w:val="-6"/>
          <w:w w:val="105"/>
          <w:sz w:val="16"/>
        </w:rPr>
        <w:t xml:space="preserve"> </w:t>
      </w:r>
      <w:r>
        <w:rPr>
          <w:w w:val="105"/>
          <w:sz w:val="16"/>
        </w:rPr>
        <w:t>and</w:t>
      </w:r>
      <w:r>
        <w:rPr>
          <w:spacing w:val="-6"/>
          <w:w w:val="105"/>
          <w:sz w:val="16"/>
        </w:rPr>
        <w:t xml:space="preserve"> </w:t>
      </w:r>
      <w:r>
        <w:rPr>
          <w:w w:val="105"/>
          <w:sz w:val="16"/>
        </w:rPr>
        <w:t>place to one side.</w:t>
      </w:r>
    </w:p>
    <w:p w14:paraId="114915A4" w14:textId="77777777" w:rsidR="00FF3591" w:rsidRDefault="00F54132">
      <w:pPr>
        <w:pStyle w:val="ListParagraph"/>
        <w:numPr>
          <w:ilvl w:val="0"/>
          <w:numId w:val="1"/>
        </w:numPr>
        <w:tabs>
          <w:tab w:val="left" w:pos="532"/>
          <w:tab w:val="left" w:pos="534"/>
        </w:tabs>
        <w:spacing w:line="290" w:lineRule="auto"/>
        <w:ind w:right="582"/>
        <w:rPr>
          <w:sz w:val="16"/>
        </w:rPr>
      </w:pPr>
      <w:r>
        <w:rPr>
          <w:w w:val="105"/>
          <w:sz w:val="16"/>
        </w:rPr>
        <w:t>Mix</w:t>
      </w:r>
      <w:r>
        <w:rPr>
          <w:spacing w:val="-6"/>
          <w:w w:val="105"/>
          <w:sz w:val="16"/>
        </w:rPr>
        <w:t xml:space="preserve"> </w:t>
      </w:r>
      <w:r>
        <w:rPr>
          <w:w w:val="105"/>
          <w:sz w:val="16"/>
        </w:rPr>
        <w:t>all</w:t>
      </w:r>
      <w:r>
        <w:rPr>
          <w:spacing w:val="-6"/>
          <w:w w:val="105"/>
          <w:sz w:val="16"/>
        </w:rPr>
        <w:t xml:space="preserve"> </w:t>
      </w:r>
      <w:r>
        <w:rPr>
          <w:w w:val="105"/>
          <w:sz w:val="16"/>
        </w:rPr>
        <w:t>the</w:t>
      </w:r>
      <w:r>
        <w:rPr>
          <w:spacing w:val="-6"/>
          <w:w w:val="105"/>
          <w:sz w:val="16"/>
        </w:rPr>
        <w:t xml:space="preserve"> </w:t>
      </w:r>
      <w:r>
        <w:rPr>
          <w:w w:val="105"/>
          <w:sz w:val="16"/>
        </w:rPr>
        <w:t>dry</w:t>
      </w:r>
      <w:r>
        <w:rPr>
          <w:spacing w:val="-6"/>
          <w:w w:val="105"/>
          <w:sz w:val="16"/>
        </w:rPr>
        <w:t xml:space="preserve"> </w:t>
      </w:r>
      <w:r>
        <w:rPr>
          <w:w w:val="105"/>
          <w:sz w:val="16"/>
        </w:rPr>
        <w:t>ingredients</w:t>
      </w:r>
      <w:r>
        <w:rPr>
          <w:spacing w:val="-6"/>
          <w:w w:val="105"/>
          <w:sz w:val="16"/>
        </w:rPr>
        <w:t xml:space="preserve"> </w:t>
      </w:r>
      <w:r>
        <w:rPr>
          <w:w w:val="105"/>
          <w:sz w:val="16"/>
        </w:rPr>
        <w:t>for</w:t>
      </w:r>
      <w:r>
        <w:rPr>
          <w:spacing w:val="-6"/>
          <w:w w:val="105"/>
          <w:sz w:val="16"/>
        </w:rPr>
        <w:t xml:space="preserve"> </w:t>
      </w:r>
      <w:r>
        <w:rPr>
          <w:w w:val="105"/>
          <w:sz w:val="16"/>
        </w:rPr>
        <w:t>the</w:t>
      </w:r>
      <w:r>
        <w:rPr>
          <w:spacing w:val="-6"/>
          <w:w w:val="105"/>
          <w:sz w:val="16"/>
        </w:rPr>
        <w:t xml:space="preserve"> </w:t>
      </w:r>
      <w:r>
        <w:rPr>
          <w:w w:val="105"/>
          <w:sz w:val="16"/>
        </w:rPr>
        <w:t>coating</w:t>
      </w:r>
      <w:r>
        <w:rPr>
          <w:spacing w:val="-6"/>
          <w:w w:val="105"/>
          <w:sz w:val="16"/>
        </w:rPr>
        <w:t xml:space="preserve"> </w:t>
      </w:r>
      <w:r>
        <w:rPr>
          <w:w w:val="105"/>
          <w:sz w:val="16"/>
        </w:rPr>
        <w:t>together</w:t>
      </w:r>
      <w:r>
        <w:rPr>
          <w:spacing w:val="-6"/>
          <w:w w:val="105"/>
          <w:sz w:val="16"/>
        </w:rPr>
        <w:t xml:space="preserve"> </w:t>
      </w:r>
      <w:r>
        <w:rPr>
          <w:w w:val="105"/>
          <w:sz w:val="16"/>
        </w:rPr>
        <w:t>in</w:t>
      </w:r>
      <w:r>
        <w:rPr>
          <w:spacing w:val="-6"/>
          <w:w w:val="105"/>
          <w:sz w:val="16"/>
        </w:rPr>
        <w:t xml:space="preserve"> </w:t>
      </w:r>
      <w:r>
        <w:rPr>
          <w:w w:val="105"/>
          <w:sz w:val="16"/>
        </w:rPr>
        <w:t>a</w:t>
      </w:r>
      <w:r>
        <w:rPr>
          <w:spacing w:val="-6"/>
          <w:w w:val="105"/>
          <w:sz w:val="16"/>
        </w:rPr>
        <w:t xml:space="preserve"> </w:t>
      </w:r>
      <w:r>
        <w:rPr>
          <w:w w:val="105"/>
          <w:sz w:val="16"/>
        </w:rPr>
        <w:t>large</w:t>
      </w:r>
      <w:r>
        <w:rPr>
          <w:spacing w:val="-6"/>
          <w:w w:val="105"/>
          <w:sz w:val="16"/>
        </w:rPr>
        <w:t xml:space="preserve"> </w:t>
      </w:r>
      <w:r>
        <w:rPr>
          <w:w w:val="105"/>
          <w:sz w:val="16"/>
        </w:rPr>
        <w:t>bowl. Crack the eggs into a medium-sized bowl and beat with a fork.</w:t>
      </w:r>
    </w:p>
    <w:p w14:paraId="3BCFE847" w14:textId="77777777" w:rsidR="00FF3591" w:rsidRDefault="00F54132">
      <w:pPr>
        <w:pStyle w:val="ListParagraph"/>
        <w:numPr>
          <w:ilvl w:val="0"/>
          <w:numId w:val="1"/>
        </w:numPr>
        <w:tabs>
          <w:tab w:val="left" w:pos="532"/>
          <w:tab w:val="left" w:pos="534"/>
        </w:tabs>
        <w:spacing w:line="290" w:lineRule="auto"/>
        <w:ind w:right="174"/>
        <w:rPr>
          <w:sz w:val="16"/>
        </w:rPr>
      </w:pPr>
      <w:r>
        <w:rPr>
          <w:w w:val="105"/>
          <w:sz w:val="16"/>
        </w:rPr>
        <w:t>Add a third of the chicken slices to the dry ingredients bowl and toss until</w:t>
      </w:r>
      <w:r>
        <w:rPr>
          <w:spacing w:val="-6"/>
          <w:w w:val="105"/>
          <w:sz w:val="16"/>
        </w:rPr>
        <w:t xml:space="preserve"> </w:t>
      </w:r>
      <w:r>
        <w:rPr>
          <w:w w:val="105"/>
          <w:sz w:val="16"/>
        </w:rPr>
        <w:t>evenly</w:t>
      </w:r>
      <w:r>
        <w:rPr>
          <w:spacing w:val="-6"/>
          <w:w w:val="105"/>
          <w:sz w:val="16"/>
        </w:rPr>
        <w:t xml:space="preserve"> </w:t>
      </w:r>
      <w:r>
        <w:rPr>
          <w:w w:val="105"/>
          <w:sz w:val="16"/>
        </w:rPr>
        <w:t>coated,</w:t>
      </w:r>
      <w:r>
        <w:rPr>
          <w:spacing w:val="-6"/>
          <w:w w:val="105"/>
          <w:sz w:val="16"/>
        </w:rPr>
        <w:t xml:space="preserve"> </w:t>
      </w:r>
      <w:r>
        <w:rPr>
          <w:w w:val="105"/>
          <w:sz w:val="16"/>
        </w:rPr>
        <w:t>transfer</w:t>
      </w:r>
      <w:r>
        <w:rPr>
          <w:spacing w:val="-6"/>
          <w:w w:val="105"/>
          <w:sz w:val="16"/>
        </w:rPr>
        <w:t xml:space="preserve"> </w:t>
      </w:r>
      <w:r>
        <w:rPr>
          <w:w w:val="105"/>
          <w:sz w:val="16"/>
        </w:rPr>
        <w:t>to</w:t>
      </w:r>
      <w:r>
        <w:rPr>
          <w:spacing w:val="-6"/>
          <w:w w:val="105"/>
          <w:sz w:val="16"/>
        </w:rPr>
        <w:t xml:space="preserve"> </w:t>
      </w:r>
      <w:r>
        <w:rPr>
          <w:w w:val="105"/>
          <w:sz w:val="16"/>
        </w:rPr>
        <w:t>the</w:t>
      </w:r>
      <w:r>
        <w:rPr>
          <w:spacing w:val="-6"/>
          <w:w w:val="105"/>
          <w:sz w:val="16"/>
        </w:rPr>
        <w:t xml:space="preserve"> </w:t>
      </w:r>
      <w:r>
        <w:rPr>
          <w:w w:val="105"/>
          <w:sz w:val="16"/>
        </w:rPr>
        <w:t>egg</w:t>
      </w:r>
      <w:r>
        <w:rPr>
          <w:spacing w:val="-6"/>
          <w:w w:val="105"/>
          <w:sz w:val="16"/>
        </w:rPr>
        <w:t xml:space="preserve"> </w:t>
      </w:r>
      <w:r>
        <w:rPr>
          <w:w w:val="105"/>
          <w:sz w:val="16"/>
        </w:rPr>
        <w:t>bowl</w:t>
      </w:r>
      <w:r>
        <w:rPr>
          <w:spacing w:val="-6"/>
          <w:w w:val="105"/>
          <w:sz w:val="16"/>
        </w:rPr>
        <w:t xml:space="preserve"> </w:t>
      </w:r>
      <w:r>
        <w:rPr>
          <w:w w:val="105"/>
          <w:sz w:val="16"/>
        </w:rPr>
        <w:t>and</w:t>
      </w:r>
      <w:r>
        <w:rPr>
          <w:spacing w:val="-6"/>
          <w:w w:val="105"/>
          <w:sz w:val="16"/>
        </w:rPr>
        <w:t xml:space="preserve"> </w:t>
      </w:r>
      <w:r>
        <w:rPr>
          <w:w w:val="105"/>
          <w:sz w:val="16"/>
        </w:rPr>
        <w:t>toss</w:t>
      </w:r>
      <w:r>
        <w:rPr>
          <w:spacing w:val="-6"/>
          <w:w w:val="105"/>
          <w:sz w:val="16"/>
        </w:rPr>
        <w:t xml:space="preserve"> </w:t>
      </w:r>
      <w:r>
        <w:rPr>
          <w:w w:val="105"/>
          <w:sz w:val="16"/>
        </w:rPr>
        <w:t>again</w:t>
      </w:r>
      <w:r>
        <w:rPr>
          <w:spacing w:val="-6"/>
          <w:w w:val="105"/>
          <w:sz w:val="16"/>
        </w:rPr>
        <w:t xml:space="preserve"> </w:t>
      </w:r>
      <w:r>
        <w:rPr>
          <w:w w:val="105"/>
          <w:sz w:val="16"/>
        </w:rPr>
        <w:t>until</w:t>
      </w:r>
      <w:r>
        <w:rPr>
          <w:spacing w:val="-6"/>
          <w:w w:val="105"/>
          <w:sz w:val="16"/>
        </w:rPr>
        <w:t xml:space="preserve"> </w:t>
      </w:r>
      <w:r>
        <w:rPr>
          <w:w w:val="105"/>
          <w:sz w:val="16"/>
        </w:rPr>
        <w:t>evenly coated. Transfer them back to the dry ingredients until evenly coated and</w:t>
      </w:r>
      <w:r>
        <w:rPr>
          <w:spacing w:val="-5"/>
          <w:w w:val="105"/>
          <w:sz w:val="16"/>
        </w:rPr>
        <w:t xml:space="preserve"> </w:t>
      </w:r>
      <w:r>
        <w:rPr>
          <w:w w:val="105"/>
          <w:sz w:val="16"/>
        </w:rPr>
        <w:t>squeeze</w:t>
      </w:r>
      <w:r>
        <w:rPr>
          <w:spacing w:val="-5"/>
          <w:w w:val="105"/>
          <w:sz w:val="16"/>
        </w:rPr>
        <w:t xml:space="preserve"> </w:t>
      </w:r>
      <w:r>
        <w:rPr>
          <w:w w:val="105"/>
          <w:sz w:val="16"/>
        </w:rPr>
        <w:t>the</w:t>
      </w:r>
      <w:r>
        <w:rPr>
          <w:spacing w:val="-5"/>
          <w:w w:val="105"/>
          <w:sz w:val="16"/>
        </w:rPr>
        <w:t xml:space="preserve"> </w:t>
      </w:r>
      <w:r>
        <w:rPr>
          <w:w w:val="105"/>
          <w:sz w:val="16"/>
        </w:rPr>
        <w:t>chicken</w:t>
      </w:r>
      <w:r>
        <w:rPr>
          <w:spacing w:val="-5"/>
          <w:w w:val="105"/>
          <w:sz w:val="16"/>
        </w:rPr>
        <w:t xml:space="preserve"> </w:t>
      </w:r>
      <w:r>
        <w:rPr>
          <w:w w:val="105"/>
          <w:sz w:val="16"/>
        </w:rPr>
        <w:t>until</w:t>
      </w:r>
      <w:r>
        <w:rPr>
          <w:spacing w:val="-5"/>
          <w:w w:val="105"/>
          <w:sz w:val="16"/>
        </w:rPr>
        <w:t xml:space="preserve"> </w:t>
      </w:r>
      <w:r>
        <w:rPr>
          <w:w w:val="105"/>
          <w:sz w:val="16"/>
        </w:rPr>
        <w:t>the</w:t>
      </w:r>
      <w:r>
        <w:rPr>
          <w:spacing w:val="-5"/>
          <w:w w:val="105"/>
          <w:sz w:val="16"/>
        </w:rPr>
        <w:t xml:space="preserve"> </w:t>
      </w:r>
      <w:r>
        <w:rPr>
          <w:w w:val="105"/>
          <w:sz w:val="16"/>
        </w:rPr>
        <w:t>flour</w:t>
      </w:r>
      <w:r>
        <w:rPr>
          <w:spacing w:val="-5"/>
          <w:w w:val="105"/>
          <w:sz w:val="16"/>
        </w:rPr>
        <w:t xml:space="preserve"> </w:t>
      </w:r>
      <w:r>
        <w:rPr>
          <w:w w:val="105"/>
          <w:sz w:val="16"/>
        </w:rPr>
        <w:t>compacts</w:t>
      </w:r>
      <w:r>
        <w:rPr>
          <w:spacing w:val="-5"/>
          <w:w w:val="105"/>
          <w:sz w:val="16"/>
        </w:rPr>
        <w:t xml:space="preserve"> </w:t>
      </w:r>
      <w:r>
        <w:rPr>
          <w:w w:val="105"/>
          <w:sz w:val="16"/>
        </w:rPr>
        <w:t>as</w:t>
      </w:r>
      <w:r>
        <w:rPr>
          <w:spacing w:val="-5"/>
          <w:w w:val="105"/>
          <w:sz w:val="16"/>
        </w:rPr>
        <w:t xml:space="preserve"> </w:t>
      </w:r>
      <w:r>
        <w:rPr>
          <w:w w:val="105"/>
          <w:sz w:val="16"/>
        </w:rPr>
        <w:t>much</w:t>
      </w:r>
      <w:r>
        <w:rPr>
          <w:spacing w:val="-5"/>
          <w:w w:val="105"/>
          <w:sz w:val="16"/>
        </w:rPr>
        <w:t xml:space="preserve"> </w:t>
      </w:r>
      <w:r>
        <w:rPr>
          <w:w w:val="105"/>
          <w:sz w:val="16"/>
        </w:rPr>
        <w:t>as</w:t>
      </w:r>
      <w:r>
        <w:rPr>
          <w:spacing w:val="-5"/>
          <w:w w:val="105"/>
          <w:sz w:val="16"/>
        </w:rPr>
        <w:t xml:space="preserve"> </w:t>
      </w:r>
      <w:r>
        <w:rPr>
          <w:w w:val="105"/>
          <w:sz w:val="16"/>
        </w:rPr>
        <w:t>possible. Repeat these steps with the remaining chicken.</w:t>
      </w:r>
    </w:p>
    <w:p w14:paraId="320ED25F" w14:textId="77777777" w:rsidR="00FF3591" w:rsidRDefault="00F54132">
      <w:pPr>
        <w:pStyle w:val="ListParagraph"/>
        <w:numPr>
          <w:ilvl w:val="0"/>
          <w:numId w:val="1"/>
        </w:numPr>
        <w:tabs>
          <w:tab w:val="left" w:pos="532"/>
          <w:tab w:val="left" w:pos="534"/>
        </w:tabs>
        <w:spacing w:line="290" w:lineRule="auto"/>
        <w:ind w:right="165"/>
        <w:rPr>
          <w:sz w:val="16"/>
        </w:rPr>
      </w:pPr>
      <w:r>
        <w:rPr>
          <w:w w:val="105"/>
          <w:sz w:val="16"/>
        </w:rPr>
        <w:t>Add the olive oil to a large pan so that it fully covers the base. Place over a medium heat and, once heated, gently place your coated chicken into the oil in batches- it should sizzle. Once all the coated chicken</w:t>
      </w:r>
      <w:r>
        <w:rPr>
          <w:spacing w:val="-6"/>
          <w:w w:val="105"/>
          <w:sz w:val="16"/>
        </w:rPr>
        <w:t xml:space="preserve"> </w:t>
      </w:r>
      <w:r>
        <w:rPr>
          <w:w w:val="105"/>
          <w:sz w:val="16"/>
        </w:rPr>
        <w:t>is</w:t>
      </w:r>
      <w:r>
        <w:rPr>
          <w:spacing w:val="-6"/>
          <w:w w:val="105"/>
          <w:sz w:val="16"/>
        </w:rPr>
        <w:t xml:space="preserve"> </w:t>
      </w:r>
      <w:r>
        <w:rPr>
          <w:w w:val="105"/>
          <w:sz w:val="16"/>
        </w:rPr>
        <w:t>slightly</w:t>
      </w:r>
      <w:r>
        <w:rPr>
          <w:spacing w:val="-6"/>
          <w:w w:val="105"/>
          <w:sz w:val="16"/>
        </w:rPr>
        <w:t xml:space="preserve"> </w:t>
      </w:r>
      <w:r>
        <w:rPr>
          <w:w w:val="105"/>
          <w:sz w:val="16"/>
        </w:rPr>
        <w:t>golden</w:t>
      </w:r>
      <w:r>
        <w:rPr>
          <w:spacing w:val="-6"/>
          <w:w w:val="105"/>
          <w:sz w:val="16"/>
        </w:rPr>
        <w:t xml:space="preserve"> </w:t>
      </w:r>
      <w:r>
        <w:rPr>
          <w:w w:val="105"/>
          <w:sz w:val="16"/>
        </w:rPr>
        <w:t>remove</w:t>
      </w:r>
      <w:r>
        <w:rPr>
          <w:spacing w:val="-6"/>
          <w:w w:val="105"/>
          <w:sz w:val="16"/>
        </w:rPr>
        <w:t xml:space="preserve"> </w:t>
      </w:r>
      <w:r>
        <w:rPr>
          <w:w w:val="105"/>
          <w:sz w:val="16"/>
        </w:rPr>
        <w:t>and</w:t>
      </w:r>
      <w:r>
        <w:rPr>
          <w:spacing w:val="-6"/>
          <w:w w:val="105"/>
          <w:sz w:val="16"/>
        </w:rPr>
        <w:t xml:space="preserve"> </w:t>
      </w:r>
      <w:r>
        <w:rPr>
          <w:w w:val="105"/>
          <w:sz w:val="16"/>
        </w:rPr>
        <w:t>place</w:t>
      </w:r>
      <w:r>
        <w:rPr>
          <w:spacing w:val="-6"/>
          <w:w w:val="105"/>
          <w:sz w:val="16"/>
        </w:rPr>
        <w:t xml:space="preserve"> </w:t>
      </w:r>
      <w:r>
        <w:rPr>
          <w:w w:val="105"/>
          <w:sz w:val="16"/>
        </w:rPr>
        <w:t>on</w:t>
      </w:r>
      <w:r>
        <w:rPr>
          <w:spacing w:val="-6"/>
          <w:w w:val="105"/>
          <w:sz w:val="16"/>
        </w:rPr>
        <w:t xml:space="preserve"> </w:t>
      </w:r>
      <w:r>
        <w:rPr>
          <w:w w:val="105"/>
          <w:sz w:val="16"/>
        </w:rPr>
        <w:t>a</w:t>
      </w:r>
      <w:r>
        <w:rPr>
          <w:spacing w:val="-6"/>
          <w:w w:val="105"/>
          <w:sz w:val="16"/>
        </w:rPr>
        <w:t xml:space="preserve"> </w:t>
      </w:r>
      <w:r>
        <w:rPr>
          <w:w w:val="105"/>
          <w:sz w:val="16"/>
        </w:rPr>
        <w:t>baking</w:t>
      </w:r>
      <w:r>
        <w:rPr>
          <w:spacing w:val="-6"/>
          <w:w w:val="105"/>
          <w:sz w:val="16"/>
        </w:rPr>
        <w:t xml:space="preserve"> </w:t>
      </w:r>
      <w:r>
        <w:rPr>
          <w:w w:val="105"/>
          <w:sz w:val="16"/>
        </w:rPr>
        <w:t>tray.</w:t>
      </w:r>
      <w:r>
        <w:rPr>
          <w:spacing w:val="-6"/>
          <w:w w:val="105"/>
          <w:sz w:val="16"/>
        </w:rPr>
        <w:t xml:space="preserve"> </w:t>
      </w:r>
      <w:r>
        <w:rPr>
          <w:w w:val="105"/>
          <w:sz w:val="16"/>
        </w:rPr>
        <w:t>Put</w:t>
      </w:r>
      <w:r>
        <w:rPr>
          <w:spacing w:val="-6"/>
          <w:w w:val="105"/>
          <w:sz w:val="16"/>
        </w:rPr>
        <w:t xml:space="preserve"> </w:t>
      </w:r>
      <w:r>
        <w:rPr>
          <w:w w:val="105"/>
          <w:sz w:val="16"/>
        </w:rPr>
        <w:t>in</w:t>
      </w:r>
      <w:r>
        <w:rPr>
          <w:spacing w:val="-6"/>
          <w:w w:val="105"/>
          <w:sz w:val="16"/>
        </w:rPr>
        <w:t xml:space="preserve"> </w:t>
      </w:r>
      <w:r>
        <w:rPr>
          <w:w w:val="105"/>
          <w:sz w:val="16"/>
        </w:rPr>
        <w:t>the oven and turn every 10-15 minutes until the coating becomes golden and crispy, this makes the chicken super crunchy!</w:t>
      </w:r>
    </w:p>
    <w:p w14:paraId="7DA95389" w14:textId="77777777" w:rsidR="00FF3591" w:rsidRDefault="00F54132">
      <w:pPr>
        <w:pStyle w:val="ListParagraph"/>
        <w:numPr>
          <w:ilvl w:val="0"/>
          <w:numId w:val="1"/>
        </w:numPr>
        <w:tabs>
          <w:tab w:val="left" w:pos="532"/>
          <w:tab w:val="left" w:pos="534"/>
        </w:tabs>
        <w:spacing w:line="290" w:lineRule="auto"/>
        <w:ind w:right="118"/>
        <w:jc w:val="both"/>
        <w:rPr>
          <w:sz w:val="16"/>
        </w:rPr>
      </w:pPr>
      <w:r>
        <w:rPr>
          <w:w w:val="105"/>
          <w:sz w:val="16"/>
        </w:rPr>
        <w:t>In</w:t>
      </w:r>
      <w:r>
        <w:rPr>
          <w:spacing w:val="-5"/>
          <w:w w:val="105"/>
          <w:sz w:val="16"/>
        </w:rPr>
        <w:t xml:space="preserve"> </w:t>
      </w:r>
      <w:r>
        <w:rPr>
          <w:w w:val="105"/>
          <w:sz w:val="16"/>
        </w:rPr>
        <w:t>a</w:t>
      </w:r>
      <w:r>
        <w:rPr>
          <w:spacing w:val="-5"/>
          <w:w w:val="105"/>
          <w:sz w:val="16"/>
        </w:rPr>
        <w:t xml:space="preserve"> </w:t>
      </w:r>
      <w:r>
        <w:rPr>
          <w:w w:val="105"/>
          <w:sz w:val="16"/>
        </w:rPr>
        <w:t>clean</w:t>
      </w:r>
      <w:r>
        <w:rPr>
          <w:spacing w:val="-5"/>
          <w:w w:val="105"/>
          <w:sz w:val="16"/>
        </w:rPr>
        <w:t xml:space="preserve"> </w:t>
      </w:r>
      <w:r>
        <w:rPr>
          <w:w w:val="105"/>
          <w:sz w:val="16"/>
        </w:rPr>
        <w:t>frying</w:t>
      </w:r>
      <w:r>
        <w:rPr>
          <w:spacing w:val="-5"/>
          <w:w w:val="105"/>
          <w:sz w:val="16"/>
        </w:rPr>
        <w:t xml:space="preserve"> </w:t>
      </w:r>
      <w:r>
        <w:rPr>
          <w:w w:val="105"/>
          <w:sz w:val="16"/>
        </w:rPr>
        <w:t>pan</w:t>
      </w:r>
      <w:r>
        <w:rPr>
          <w:spacing w:val="-5"/>
          <w:w w:val="105"/>
          <w:sz w:val="16"/>
        </w:rPr>
        <w:t xml:space="preserve"> </w:t>
      </w:r>
      <w:r>
        <w:rPr>
          <w:w w:val="105"/>
          <w:sz w:val="16"/>
        </w:rPr>
        <w:t>heat</w:t>
      </w:r>
      <w:r>
        <w:rPr>
          <w:spacing w:val="-5"/>
          <w:w w:val="105"/>
          <w:sz w:val="16"/>
        </w:rPr>
        <w:t xml:space="preserve"> </w:t>
      </w:r>
      <w:r>
        <w:rPr>
          <w:w w:val="105"/>
          <w:sz w:val="16"/>
        </w:rPr>
        <w:t>the</w:t>
      </w:r>
      <w:r>
        <w:rPr>
          <w:spacing w:val="-5"/>
          <w:w w:val="105"/>
          <w:sz w:val="16"/>
        </w:rPr>
        <w:t xml:space="preserve"> </w:t>
      </w:r>
      <w:r>
        <w:rPr>
          <w:w w:val="105"/>
          <w:sz w:val="16"/>
        </w:rPr>
        <w:t>garlic-infused</w:t>
      </w:r>
      <w:r>
        <w:rPr>
          <w:spacing w:val="-5"/>
          <w:w w:val="105"/>
          <w:sz w:val="16"/>
        </w:rPr>
        <w:t xml:space="preserve"> </w:t>
      </w:r>
      <w:r>
        <w:rPr>
          <w:w w:val="105"/>
          <w:sz w:val="16"/>
        </w:rPr>
        <w:t>oil</w:t>
      </w:r>
      <w:r>
        <w:rPr>
          <w:spacing w:val="-5"/>
          <w:w w:val="105"/>
          <w:sz w:val="16"/>
        </w:rPr>
        <w:t xml:space="preserve"> </w:t>
      </w:r>
      <w:r>
        <w:rPr>
          <w:w w:val="105"/>
          <w:sz w:val="16"/>
        </w:rPr>
        <w:t>in</w:t>
      </w:r>
      <w:r>
        <w:rPr>
          <w:spacing w:val="-5"/>
          <w:w w:val="105"/>
          <w:sz w:val="16"/>
        </w:rPr>
        <w:t xml:space="preserve"> </w:t>
      </w:r>
      <w:r>
        <w:rPr>
          <w:w w:val="105"/>
          <w:sz w:val="16"/>
        </w:rPr>
        <w:t>a</w:t>
      </w:r>
      <w:r>
        <w:rPr>
          <w:spacing w:val="-5"/>
          <w:w w:val="105"/>
          <w:sz w:val="16"/>
        </w:rPr>
        <w:t xml:space="preserve"> </w:t>
      </w:r>
      <w:r>
        <w:rPr>
          <w:w w:val="105"/>
          <w:sz w:val="16"/>
        </w:rPr>
        <w:t>large</w:t>
      </w:r>
      <w:r>
        <w:rPr>
          <w:spacing w:val="-5"/>
          <w:w w:val="105"/>
          <w:sz w:val="16"/>
        </w:rPr>
        <w:t xml:space="preserve"> </w:t>
      </w:r>
      <w:r>
        <w:rPr>
          <w:w w:val="105"/>
          <w:sz w:val="16"/>
        </w:rPr>
        <w:t>frying</w:t>
      </w:r>
      <w:r>
        <w:rPr>
          <w:spacing w:val="-5"/>
          <w:w w:val="105"/>
          <w:sz w:val="16"/>
        </w:rPr>
        <w:t xml:space="preserve"> </w:t>
      </w:r>
      <w:r>
        <w:rPr>
          <w:w w:val="105"/>
          <w:sz w:val="16"/>
        </w:rPr>
        <w:t>pan</w:t>
      </w:r>
      <w:r>
        <w:rPr>
          <w:spacing w:val="-5"/>
          <w:w w:val="105"/>
          <w:sz w:val="16"/>
        </w:rPr>
        <w:t xml:space="preserve"> </w:t>
      </w:r>
      <w:r>
        <w:rPr>
          <w:w w:val="105"/>
          <w:sz w:val="16"/>
        </w:rPr>
        <w:t>over a</w:t>
      </w:r>
      <w:r>
        <w:rPr>
          <w:spacing w:val="-5"/>
          <w:w w:val="105"/>
          <w:sz w:val="16"/>
        </w:rPr>
        <w:t xml:space="preserve"> </w:t>
      </w:r>
      <w:r>
        <w:rPr>
          <w:w w:val="105"/>
          <w:sz w:val="16"/>
        </w:rPr>
        <w:t>medium</w:t>
      </w:r>
      <w:r>
        <w:rPr>
          <w:spacing w:val="-6"/>
          <w:w w:val="105"/>
          <w:sz w:val="16"/>
        </w:rPr>
        <w:t xml:space="preserve"> </w:t>
      </w:r>
      <w:r>
        <w:rPr>
          <w:w w:val="105"/>
          <w:sz w:val="16"/>
        </w:rPr>
        <w:t>heat.</w:t>
      </w:r>
      <w:r>
        <w:rPr>
          <w:spacing w:val="-5"/>
          <w:w w:val="105"/>
          <w:sz w:val="16"/>
        </w:rPr>
        <w:t xml:space="preserve"> </w:t>
      </w:r>
      <w:r>
        <w:rPr>
          <w:w w:val="105"/>
          <w:sz w:val="16"/>
        </w:rPr>
        <w:t>Add</w:t>
      </w:r>
      <w:r>
        <w:rPr>
          <w:spacing w:val="-6"/>
          <w:w w:val="105"/>
          <w:sz w:val="16"/>
        </w:rPr>
        <w:t xml:space="preserve"> </w:t>
      </w:r>
      <w:r>
        <w:rPr>
          <w:w w:val="105"/>
          <w:sz w:val="16"/>
        </w:rPr>
        <w:t>the</w:t>
      </w:r>
      <w:r>
        <w:rPr>
          <w:spacing w:val="-5"/>
          <w:w w:val="105"/>
          <w:sz w:val="16"/>
        </w:rPr>
        <w:t xml:space="preserve"> </w:t>
      </w:r>
      <w:r>
        <w:rPr>
          <w:w w:val="105"/>
          <w:sz w:val="16"/>
        </w:rPr>
        <w:t>red</w:t>
      </w:r>
      <w:r>
        <w:rPr>
          <w:spacing w:val="-6"/>
          <w:w w:val="105"/>
          <w:sz w:val="16"/>
        </w:rPr>
        <w:t xml:space="preserve"> </w:t>
      </w:r>
      <w:r>
        <w:rPr>
          <w:w w:val="105"/>
          <w:sz w:val="16"/>
        </w:rPr>
        <w:t>pepper,</w:t>
      </w:r>
      <w:r>
        <w:rPr>
          <w:spacing w:val="-5"/>
          <w:w w:val="105"/>
          <w:sz w:val="16"/>
        </w:rPr>
        <w:t xml:space="preserve"> </w:t>
      </w:r>
      <w:r>
        <w:rPr>
          <w:w w:val="105"/>
          <w:sz w:val="16"/>
        </w:rPr>
        <w:t>carrot</w:t>
      </w:r>
      <w:r>
        <w:rPr>
          <w:spacing w:val="-6"/>
          <w:w w:val="105"/>
          <w:sz w:val="16"/>
        </w:rPr>
        <w:t xml:space="preserve"> </w:t>
      </w:r>
      <w:r>
        <w:rPr>
          <w:w w:val="105"/>
          <w:sz w:val="16"/>
        </w:rPr>
        <w:t>and</w:t>
      </w:r>
      <w:r>
        <w:rPr>
          <w:spacing w:val="-5"/>
          <w:w w:val="105"/>
          <w:sz w:val="16"/>
        </w:rPr>
        <w:t xml:space="preserve"> </w:t>
      </w:r>
      <w:r>
        <w:rPr>
          <w:w w:val="105"/>
          <w:sz w:val="16"/>
        </w:rPr>
        <w:t>onion</w:t>
      </w:r>
      <w:r>
        <w:rPr>
          <w:spacing w:val="-6"/>
          <w:w w:val="105"/>
          <w:sz w:val="16"/>
        </w:rPr>
        <w:t xml:space="preserve"> </w:t>
      </w:r>
      <w:r>
        <w:rPr>
          <w:w w:val="105"/>
          <w:sz w:val="16"/>
        </w:rPr>
        <w:t>and</w:t>
      </w:r>
      <w:r>
        <w:rPr>
          <w:spacing w:val="-5"/>
          <w:w w:val="105"/>
          <w:sz w:val="16"/>
        </w:rPr>
        <w:t xml:space="preserve"> </w:t>
      </w:r>
      <w:r>
        <w:rPr>
          <w:w w:val="105"/>
          <w:sz w:val="16"/>
        </w:rPr>
        <w:t>stir-fry</w:t>
      </w:r>
      <w:r>
        <w:rPr>
          <w:spacing w:val="-6"/>
          <w:w w:val="105"/>
          <w:sz w:val="16"/>
        </w:rPr>
        <w:t xml:space="preserve"> </w:t>
      </w:r>
      <w:r>
        <w:rPr>
          <w:w w:val="105"/>
          <w:sz w:val="16"/>
        </w:rPr>
        <w:t>for</w:t>
      </w:r>
      <w:r>
        <w:rPr>
          <w:spacing w:val="-5"/>
          <w:w w:val="105"/>
          <w:sz w:val="16"/>
        </w:rPr>
        <w:t xml:space="preserve"> </w:t>
      </w:r>
      <w:r>
        <w:rPr>
          <w:w w:val="105"/>
          <w:sz w:val="16"/>
        </w:rPr>
        <w:t>3-4 minutes until slightly browned. Add in the cooked chicken and stir.</w:t>
      </w:r>
    </w:p>
    <w:p w14:paraId="63F6A47B" w14:textId="77777777" w:rsidR="00FF3591" w:rsidRDefault="00F54132">
      <w:pPr>
        <w:spacing w:line="290" w:lineRule="auto"/>
        <w:ind w:left="534" w:right="114"/>
        <w:jc w:val="both"/>
        <w:rPr>
          <w:sz w:val="16"/>
        </w:rPr>
      </w:pPr>
      <w:r>
        <w:rPr>
          <w:w w:val="105"/>
          <w:sz w:val="16"/>
        </w:rPr>
        <w:t>Sprinkle</w:t>
      </w:r>
      <w:r>
        <w:rPr>
          <w:spacing w:val="-5"/>
          <w:w w:val="105"/>
          <w:sz w:val="16"/>
        </w:rPr>
        <w:t xml:space="preserve"> </w:t>
      </w:r>
      <w:r>
        <w:rPr>
          <w:w w:val="105"/>
          <w:sz w:val="16"/>
        </w:rPr>
        <w:t>a</w:t>
      </w:r>
      <w:r>
        <w:rPr>
          <w:spacing w:val="-5"/>
          <w:w w:val="105"/>
          <w:sz w:val="16"/>
        </w:rPr>
        <w:t xml:space="preserve"> </w:t>
      </w:r>
      <w:r>
        <w:rPr>
          <w:w w:val="105"/>
          <w:sz w:val="16"/>
        </w:rPr>
        <w:t>third</w:t>
      </w:r>
      <w:r>
        <w:rPr>
          <w:spacing w:val="-5"/>
          <w:w w:val="105"/>
          <w:sz w:val="16"/>
        </w:rPr>
        <w:t xml:space="preserve"> </w:t>
      </w:r>
      <w:r>
        <w:rPr>
          <w:w w:val="105"/>
          <w:sz w:val="16"/>
        </w:rPr>
        <w:t>of</w:t>
      </w:r>
      <w:r>
        <w:rPr>
          <w:spacing w:val="-5"/>
          <w:w w:val="105"/>
          <w:sz w:val="16"/>
        </w:rPr>
        <w:t xml:space="preserve"> </w:t>
      </w:r>
      <w:r>
        <w:rPr>
          <w:w w:val="105"/>
          <w:sz w:val="16"/>
        </w:rPr>
        <w:t>the</w:t>
      </w:r>
      <w:r>
        <w:rPr>
          <w:spacing w:val="-5"/>
          <w:w w:val="105"/>
          <w:sz w:val="16"/>
        </w:rPr>
        <w:t xml:space="preserve"> </w:t>
      </w:r>
      <w:r>
        <w:rPr>
          <w:w w:val="105"/>
          <w:sz w:val="16"/>
        </w:rPr>
        <w:t>seasoning</w:t>
      </w:r>
      <w:r>
        <w:rPr>
          <w:spacing w:val="-5"/>
          <w:w w:val="105"/>
          <w:sz w:val="16"/>
        </w:rPr>
        <w:t xml:space="preserve"> </w:t>
      </w:r>
      <w:r>
        <w:rPr>
          <w:w w:val="105"/>
          <w:sz w:val="16"/>
        </w:rPr>
        <w:t>(don’t</w:t>
      </w:r>
      <w:r>
        <w:rPr>
          <w:spacing w:val="-5"/>
          <w:w w:val="105"/>
          <w:sz w:val="16"/>
        </w:rPr>
        <w:t xml:space="preserve"> </w:t>
      </w:r>
      <w:r>
        <w:rPr>
          <w:w w:val="105"/>
          <w:sz w:val="16"/>
        </w:rPr>
        <w:t>add</w:t>
      </w:r>
      <w:r>
        <w:rPr>
          <w:spacing w:val="-5"/>
          <w:w w:val="105"/>
          <w:sz w:val="16"/>
        </w:rPr>
        <w:t xml:space="preserve"> </w:t>
      </w:r>
      <w:r>
        <w:rPr>
          <w:w w:val="105"/>
          <w:sz w:val="16"/>
        </w:rPr>
        <w:t>it</w:t>
      </w:r>
      <w:r>
        <w:rPr>
          <w:spacing w:val="-5"/>
          <w:w w:val="105"/>
          <w:sz w:val="16"/>
        </w:rPr>
        <w:t xml:space="preserve"> </w:t>
      </w:r>
      <w:r>
        <w:rPr>
          <w:w w:val="105"/>
          <w:sz w:val="16"/>
        </w:rPr>
        <w:t>all</w:t>
      </w:r>
      <w:r>
        <w:rPr>
          <w:spacing w:val="-5"/>
          <w:w w:val="105"/>
          <w:sz w:val="16"/>
        </w:rPr>
        <w:t xml:space="preserve"> </w:t>
      </w:r>
      <w:r>
        <w:rPr>
          <w:w w:val="105"/>
          <w:sz w:val="16"/>
        </w:rPr>
        <w:t>as</w:t>
      </w:r>
      <w:r>
        <w:rPr>
          <w:spacing w:val="-5"/>
          <w:w w:val="105"/>
          <w:sz w:val="16"/>
        </w:rPr>
        <w:t xml:space="preserve"> </w:t>
      </w:r>
      <w:r>
        <w:rPr>
          <w:w w:val="105"/>
          <w:sz w:val="16"/>
        </w:rPr>
        <w:t>it</w:t>
      </w:r>
      <w:r>
        <w:rPr>
          <w:spacing w:val="-5"/>
          <w:w w:val="105"/>
          <w:sz w:val="16"/>
        </w:rPr>
        <w:t xml:space="preserve"> </w:t>
      </w:r>
      <w:r>
        <w:rPr>
          <w:w w:val="105"/>
          <w:sz w:val="16"/>
        </w:rPr>
        <w:t>won't</w:t>
      </w:r>
      <w:r>
        <w:rPr>
          <w:spacing w:val="-5"/>
          <w:w w:val="105"/>
          <w:sz w:val="16"/>
        </w:rPr>
        <w:t xml:space="preserve"> </w:t>
      </w:r>
      <w:r>
        <w:rPr>
          <w:w w:val="105"/>
          <w:sz w:val="16"/>
        </w:rPr>
        <w:t>give</w:t>
      </w:r>
      <w:r>
        <w:rPr>
          <w:spacing w:val="-5"/>
          <w:w w:val="105"/>
          <w:sz w:val="16"/>
        </w:rPr>
        <w:t xml:space="preserve"> </w:t>
      </w:r>
      <w:r>
        <w:rPr>
          <w:w w:val="105"/>
          <w:sz w:val="16"/>
        </w:rPr>
        <w:t>an</w:t>
      </w:r>
      <w:r>
        <w:rPr>
          <w:spacing w:val="-5"/>
          <w:w w:val="105"/>
          <w:sz w:val="16"/>
        </w:rPr>
        <w:t xml:space="preserve"> </w:t>
      </w:r>
      <w:r>
        <w:rPr>
          <w:w w:val="105"/>
          <w:sz w:val="16"/>
        </w:rPr>
        <w:t>even coverage), repeat until all the seasoning is used.</w:t>
      </w:r>
    </w:p>
    <w:p w14:paraId="0810EA50" w14:textId="77777777" w:rsidR="00FF3591" w:rsidRDefault="00F54132">
      <w:pPr>
        <w:pStyle w:val="ListParagraph"/>
        <w:numPr>
          <w:ilvl w:val="0"/>
          <w:numId w:val="1"/>
        </w:numPr>
        <w:tabs>
          <w:tab w:val="left" w:pos="533"/>
        </w:tabs>
        <w:ind w:left="533" w:hanging="155"/>
        <w:jc w:val="both"/>
        <w:rPr>
          <w:sz w:val="16"/>
        </w:rPr>
      </w:pPr>
      <w:r>
        <w:rPr>
          <w:noProof/>
        </w:rPr>
        <mc:AlternateContent>
          <mc:Choice Requires="wps">
            <w:drawing>
              <wp:anchor distT="0" distB="0" distL="0" distR="0" simplePos="0" relativeHeight="486023168" behindDoc="1" locked="0" layoutInCell="1" allowOverlap="1" wp14:anchorId="06587057" wp14:editId="09DA7EB1">
                <wp:simplePos x="0" y="0"/>
                <wp:positionH relativeFrom="page">
                  <wp:posOffset>215723</wp:posOffset>
                </wp:positionH>
                <wp:positionV relativeFrom="paragraph">
                  <wp:posOffset>680785</wp:posOffset>
                </wp:positionV>
                <wp:extent cx="577215" cy="422909"/>
                <wp:effectExtent l="0" t="0" r="0" b="0"/>
                <wp:wrapNone/>
                <wp:docPr id="652" name="Textbox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215" cy="422909"/>
                        </a:xfrm>
                        <a:prstGeom prst="rect">
                          <a:avLst/>
                        </a:prstGeom>
                      </wps:spPr>
                      <wps:txbx>
                        <w:txbxContent>
                          <w:p w14:paraId="21F7745C" w14:textId="77777777" w:rsidR="00FF3591" w:rsidRDefault="00F54132">
                            <w:pPr>
                              <w:spacing w:line="138" w:lineRule="exact"/>
                              <w:ind w:right="36"/>
                              <w:jc w:val="center"/>
                              <w:rPr>
                                <w:b/>
                                <w:sz w:val="14"/>
                              </w:rPr>
                            </w:pPr>
                            <w:r>
                              <w:rPr>
                                <w:b/>
                                <w:color w:val="FFFFFF"/>
                                <w:sz w:val="14"/>
                              </w:rPr>
                              <w:t>Per</w:t>
                            </w:r>
                            <w:r>
                              <w:rPr>
                                <w:b/>
                                <w:color w:val="FFFFFF"/>
                                <w:spacing w:val="-4"/>
                                <w:sz w:val="14"/>
                              </w:rPr>
                              <w:t xml:space="preserve"> </w:t>
                            </w:r>
                            <w:r>
                              <w:rPr>
                                <w:b/>
                                <w:color w:val="FFFFFF"/>
                                <w:spacing w:val="-2"/>
                                <w:sz w:val="14"/>
                              </w:rPr>
                              <w:t>serving</w:t>
                            </w:r>
                          </w:p>
                          <w:p w14:paraId="2D37C264" w14:textId="77777777" w:rsidR="00FF3591" w:rsidRDefault="00F54132">
                            <w:pPr>
                              <w:spacing w:before="154" w:line="278" w:lineRule="auto"/>
                              <w:ind w:left="-1"/>
                              <w:jc w:val="center"/>
                              <w:rPr>
                                <w:b/>
                                <w:sz w:val="14"/>
                              </w:rPr>
                            </w:pPr>
                            <w:r>
                              <w:rPr>
                                <w:b/>
                                <w:color w:val="FFFFFF"/>
                                <w:sz w:val="14"/>
                              </w:rPr>
                              <w:t>Salt</w:t>
                            </w:r>
                            <w:r>
                              <w:rPr>
                                <w:b/>
                                <w:color w:val="FFFFFF"/>
                                <w:spacing w:val="-10"/>
                                <w:sz w:val="14"/>
                              </w:rPr>
                              <w:t xml:space="preserve"> </w:t>
                            </w:r>
                            <w:r>
                              <w:rPr>
                                <w:b/>
                                <w:color w:val="FFFFFF"/>
                                <w:sz w:val="14"/>
                              </w:rPr>
                              <w:t>&amp;</w:t>
                            </w:r>
                            <w:r>
                              <w:rPr>
                                <w:b/>
                                <w:color w:val="FFFFFF"/>
                                <w:spacing w:val="-10"/>
                                <w:sz w:val="14"/>
                              </w:rPr>
                              <w:t xml:space="preserve"> </w:t>
                            </w:r>
                            <w:r>
                              <w:rPr>
                                <w:b/>
                                <w:color w:val="FFFFFF"/>
                                <w:sz w:val="14"/>
                              </w:rPr>
                              <w:t>Pepper</w:t>
                            </w:r>
                            <w:r>
                              <w:rPr>
                                <w:b/>
                                <w:color w:val="FFFFFF"/>
                                <w:spacing w:val="40"/>
                                <w:sz w:val="14"/>
                              </w:rPr>
                              <w:t xml:space="preserve"> </w:t>
                            </w:r>
                            <w:r>
                              <w:rPr>
                                <w:b/>
                                <w:color w:val="FFFFFF"/>
                                <w:spacing w:val="-2"/>
                                <w:sz w:val="14"/>
                              </w:rPr>
                              <w:t>Chicken</w:t>
                            </w:r>
                          </w:p>
                        </w:txbxContent>
                      </wps:txbx>
                      <wps:bodyPr wrap="square" lIns="0" tIns="0" rIns="0" bIns="0" rtlCol="0">
                        <a:noAutofit/>
                      </wps:bodyPr>
                    </wps:wsp>
                  </a:graphicData>
                </a:graphic>
              </wp:anchor>
            </w:drawing>
          </mc:Choice>
          <mc:Fallback>
            <w:pict>
              <v:shape w14:anchorId="06587057" id="Textbox 652" o:spid="_x0000_s1494" type="#_x0000_t202" style="position:absolute;left:0;text-align:left;margin-left:17pt;margin-top:53.6pt;width:45.45pt;height:33.3pt;z-index:-17293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" filled="f" stroked="f">
                <v:textbox inset="0,0,0,0">
                  <w:txbxContent>
                    <w:p w14:paraId="21F7745C" w14:textId="77777777" w:rsidR="00FF3591" w:rsidRDefault="00F54132">
                      <w:pPr>
                        <w:spacing w:line="138" w:lineRule="exact"/>
                        <w:ind w:right="36"/>
                        <w:jc w:val="center"/>
                        <w:rPr>
                          <w:b/>
                          <w:sz w:val="14"/>
                        </w:rPr>
                      </w:pPr>
                      <w:r>
                        <w:rPr>
                          <w:b/>
                          <w:color w:val="FFFFFF"/>
                          <w:sz w:val="14"/>
                        </w:rPr>
                        <w:t>Per</w:t>
                      </w:r>
                      <w:r>
                        <w:rPr>
                          <w:b/>
                          <w:color w:val="FFFFFF"/>
                          <w:spacing w:val="-4"/>
                          <w:sz w:val="14"/>
                        </w:rPr>
                        <w:t xml:space="preserve"> </w:t>
                      </w:r>
                      <w:r>
                        <w:rPr>
                          <w:b/>
                          <w:color w:val="FFFFFF"/>
                          <w:spacing w:val="-2"/>
                          <w:sz w:val="14"/>
                        </w:rPr>
                        <w:t>serving</w:t>
                      </w:r>
                    </w:p>
                    <w:p w14:paraId="2D37C264" w14:textId="77777777" w:rsidR="00FF3591" w:rsidRDefault="00F54132">
                      <w:pPr>
                        <w:spacing w:before="154" w:line="278" w:lineRule="auto"/>
                        <w:ind w:left="-1"/>
                        <w:jc w:val="center"/>
                        <w:rPr>
                          <w:b/>
                          <w:sz w:val="14"/>
                        </w:rPr>
                      </w:pPr>
                      <w:r>
                        <w:rPr>
                          <w:b/>
                          <w:color w:val="FFFFFF"/>
                          <w:sz w:val="14"/>
                        </w:rPr>
                        <w:t>Salt</w:t>
                      </w:r>
                      <w:r>
                        <w:rPr>
                          <w:b/>
                          <w:color w:val="FFFFFF"/>
                          <w:spacing w:val="-10"/>
                          <w:sz w:val="14"/>
                        </w:rPr>
                        <w:t xml:space="preserve"> </w:t>
                      </w:r>
                      <w:r>
                        <w:rPr>
                          <w:b/>
                          <w:color w:val="FFFFFF"/>
                          <w:sz w:val="14"/>
                        </w:rPr>
                        <w:t>&amp;</w:t>
                      </w:r>
                      <w:r>
                        <w:rPr>
                          <w:b/>
                          <w:color w:val="FFFFFF"/>
                          <w:spacing w:val="-10"/>
                          <w:sz w:val="14"/>
                        </w:rPr>
                        <w:t xml:space="preserve"> </w:t>
                      </w:r>
                      <w:r>
                        <w:rPr>
                          <w:b/>
                          <w:color w:val="FFFFFF"/>
                          <w:sz w:val="14"/>
                        </w:rPr>
                        <w:t>Pepper</w:t>
                      </w:r>
                      <w:r>
                        <w:rPr>
                          <w:b/>
                          <w:color w:val="FFFFFF"/>
                          <w:spacing w:val="40"/>
                          <w:sz w:val="14"/>
                        </w:rPr>
                        <w:t xml:space="preserve"> </w:t>
                      </w:r>
                      <w:r>
                        <w:rPr>
                          <w:b/>
                          <w:color w:val="FFFFFF"/>
                          <w:spacing w:val="-2"/>
                          <w:sz w:val="14"/>
                        </w:rPr>
                        <w:t>Chicken</w:t>
                      </w:r>
                    </w:p>
                  </w:txbxContent>
                </v:textbox>
                <w10:wrap anchorx="page"/>
              </v:shape>
            </w:pict>
          </mc:Fallback>
        </mc:AlternateContent>
      </w:r>
      <w:r>
        <w:rPr>
          <w:noProof/>
        </w:rPr>
        <mc:AlternateContent>
          <mc:Choice Requires="wps">
            <w:drawing>
              <wp:anchor distT="0" distB="0" distL="0" distR="0" simplePos="0" relativeHeight="486023680" behindDoc="1" locked="0" layoutInCell="1" allowOverlap="1" wp14:anchorId="1E3B11E9" wp14:editId="5B2AE7AB">
                <wp:simplePos x="0" y="0"/>
                <wp:positionH relativeFrom="page">
                  <wp:posOffset>849692</wp:posOffset>
                </wp:positionH>
                <wp:positionV relativeFrom="paragraph">
                  <wp:posOffset>680785</wp:posOffset>
                </wp:positionV>
                <wp:extent cx="172720" cy="363855"/>
                <wp:effectExtent l="0" t="0" r="0" b="0"/>
                <wp:wrapNone/>
                <wp:docPr id="653" name="Textbox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363855"/>
                        </a:xfrm>
                        <a:prstGeom prst="rect">
                          <a:avLst/>
                        </a:prstGeom>
                      </wps:spPr>
                      <wps:txbx>
                        <w:txbxContent>
                          <w:p w14:paraId="7ED89495" w14:textId="77777777" w:rsidR="00FF3591" w:rsidRDefault="00F54132">
                            <w:pPr>
                              <w:spacing w:line="138" w:lineRule="exact"/>
                              <w:rPr>
                                <w:b/>
                                <w:sz w:val="14"/>
                              </w:rPr>
                            </w:pPr>
                            <w:r>
                              <w:rPr>
                                <w:b/>
                                <w:color w:val="FFFFFF"/>
                                <w:spacing w:val="-4"/>
                                <w:sz w:val="14"/>
                              </w:rPr>
                              <w:t>kcal</w:t>
                            </w:r>
                          </w:p>
                          <w:p w14:paraId="55C91ABA" w14:textId="77777777" w:rsidR="00FF3591" w:rsidRDefault="00FF3591">
                            <w:pPr>
                              <w:pStyle w:val="BodyText"/>
                              <w:spacing w:before="110"/>
                              <w:rPr>
                                <w:b/>
                                <w:sz w:val="14"/>
                              </w:rPr>
                            </w:pPr>
                          </w:p>
                          <w:p w14:paraId="1F13427D" w14:textId="77777777" w:rsidR="00FF3591" w:rsidRDefault="00F54132">
                            <w:pPr>
                              <w:ind w:left="38"/>
                              <w:rPr>
                                <w:b/>
                                <w:sz w:val="14"/>
                              </w:rPr>
                            </w:pPr>
                            <w:r>
                              <w:rPr>
                                <w:b/>
                                <w:color w:val="FFFFFF"/>
                                <w:spacing w:val="-5"/>
                                <w:sz w:val="14"/>
                              </w:rPr>
                              <w:t>604</w:t>
                            </w:r>
                          </w:p>
                        </w:txbxContent>
                      </wps:txbx>
                      <wps:bodyPr wrap="square" lIns="0" tIns="0" rIns="0" bIns="0" rtlCol="0">
                        <a:noAutofit/>
                      </wps:bodyPr>
                    </wps:wsp>
                  </a:graphicData>
                </a:graphic>
              </wp:anchor>
            </w:drawing>
          </mc:Choice>
          <mc:Fallback>
            <w:pict>
              <v:shape w14:anchorId="1E3B11E9" id="Textbox 653" o:spid="_x0000_s1495" type="#_x0000_t202" style="position:absolute;left:0;text-align:left;margin-left:66.9pt;margin-top:53.6pt;width:13.6pt;height:28.65pt;z-index:-17292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" filled="f" stroked="f">
                <v:textbox inset="0,0,0,0">
                  <w:txbxContent>
                    <w:p w14:paraId="7ED89495" w14:textId="77777777" w:rsidR="00FF3591" w:rsidRDefault="00F54132">
                      <w:pPr>
                        <w:spacing w:line="138" w:lineRule="exact"/>
                        <w:rPr>
                          <w:b/>
                          <w:sz w:val="14"/>
                        </w:rPr>
                      </w:pPr>
                      <w:r>
                        <w:rPr>
                          <w:b/>
                          <w:color w:val="FFFFFF"/>
                          <w:spacing w:val="-4"/>
                          <w:sz w:val="14"/>
                        </w:rPr>
                        <w:t>kcal</w:t>
                      </w:r>
                    </w:p>
                    <w:p w14:paraId="55C91ABA" w14:textId="77777777" w:rsidR="00FF3591" w:rsidRDefault="00FF3591">
                      <w:pPr>
                        <w:pStyle w:val="BodyText"/>
                        <w:spacing w:before="110"/>
                        <w:rPr>
                          <w:b/>
                          <w:sz w:val="14"/>
                        </w:rPr>
                      </w:pPr>
                    </w:p>
                    <w:p w14:paraId="1F13427D" w14:textId="77777777" w:rsidR="00FF3591" w:rsidRDefault="00F54132">
                      <w:pPr>
                        <w:ind w:left="38"/>
                        <w:rPr>
                          <w:b/>
                          <w:sz w:val="14"/>
                        </w:rPr>
                      </w:pPr>
                      <w:r>
                        <w:rPr>
                          <w:b/>
                          <w:color w:val="FFFFFF"/>
                          <w:spacing w:val="-5"/>
                          <w:sz w:val="14"/>
                        </w:rPr>
                        <w:t>604</w:t>
                      </w:r>
                    </w:p>
                  </w:txbxContent>
                </v:textbox>
                <w10:wrap anchorx="page"/>
              </v:shape>
            </w:pict>
          </mc:Fallback>
        </mc:AlternateContent>
      </w:r>
      <w:r>
        <w:rPr>
          <w:noProof/>
        </w:rPr>
        <mc:AlternateContent>
          <mc:Choice Requires="wps">
            <w:drawing>
              <wp:anchor distT="0" distB="0" distL="0" distR="0" simplePos="0" relativeHeight="486024192" behindDoc="1" locked="0" layoutInCell="1" allowOverlap="1" wp14:anchorId="180664AA" wp14:editId="4850838E">
                <wp:simplePos x="0" y="0"/>
                <wp:positionH relativeFrom="page">
                  <wp:posOffset>1170524</wp:posOffset>
                </wp:positionH>
                <wp:positionV relativeFrom="paragraph">
                  <wp:posOffset>680785</wp:posOffset>
                </wp:positionV>
                <wp:extent cx="153035" cy="363855"/>
                <wp:effectExtent l="0" t="0" r="0" b="0"/>
                <wp:wrapNone/>
                <wp:docPr id="654" name="Textbox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035" cy="363855"/>
                        </a:xfrm>
                        <a:prstGeom prst="rect">
                          <a:avLst/>
                        </a:prstGeom>
                      </wps:spPr>
                      <wps:txbx>
                        <w:txbxContent>
                          <w:p w14:paraId="7FFC8DA3" w14:textId="77777777" w:rsidR="00FF3591" w:rsidRDefault="00F54132">
                            <w:pPr>
                              <w:spacing w:line="138" w:lineRule="exact"/>
                              <w:ind w:left="15"/>
                              <w:rPr>
                                <w:b/>
                                <w:sz w:val="14"/>
                              </w:rPr>
                            </w:pPr>
                            <w:r>
                              <w:rPr>
                                <w:b/>
                                <w:color w:val="FFFFFF"/>
                                <w:spacing w:val="-5"/>
                                <w:sz w:val="14"/>
                              </w:rPr>
                              <w:t>fat</w:t>
                            </w:r>
                          </w:p>
                          <w:p w14:paraId="16D29B1B" w14:textId="77777777" w:rsidR="00FF3591" w:rsidRDefault="00FF3591">
                            <w:pPr>
                              <w:pStyle w:val="BodyText"/>
                              <w:spacing w:before="110"/>
                              <w:rPr>
                                <w:b/>
                                <w:sz w:val="14"/>
                              </w:rPr>
                            </w:pPr>
                          </w:p>
                          <w:p w14:paraId="28951C13" w14:textId="77777777" w:rsidR="00FF3591" w:rsidRDefault="00F54132">
                            <w:pPr>
                              <w:rPr>
                                <w:b/>
                                <w:sz w:val="14"/>
                              </w:rPr>
                            </w:pPr>
                            <w:r>
                              <w:rPr>
                                <w:b/>
                                <w:color w:val="FFFFFF"/>
                                <w:spacing w:val="-5"/>
                                <w:sz w:val="14"/>
                              </w:rPr>
                              <w:t>51g</w:t>
                            </w:r>
                          </w:p>
                        </w:txbxContent>
                      </wps:txbx>
                      <wps:bodyPr wrap="square" lIns="0" tIns="0" rIns="0" bIns="0" rtlCol="0">
                        <a:noAutofit/>
                      </wps:bodyPr>
                    </wps:wsp>
                  </a:graphicData>
                </a:graphic>
              </wp:anchor>
            </w:drawing>
          </mc:Choice>
          <mc:Fallback>
            <w:pict>
              <v:shape w14:anchorId="180664AA" id="Textbox 654" o:spid="_x0000_s1496" type="#_x0000_t202" style="position:absolute;left:0;text-align:left;margin-left:92.15pt;margin-top:53.6pt;width:12.05pt;height:28.65pt;z-index:-17292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" filled="f" stroked="f">
                <v:textbox inset="0,0,0,0">
                  <w:txbxContent>
                    <w:p w14:paraId="7FFC8DA3" w14:textId="77777777" w:rsidR="00FF3591" w:rsidRDefault="00F54132">
                      <w:pPr>
                        <w:spacing w:line="138" w:lineRule="exact"/>
                        <w:ind w:left="15"/>
                        <w:rPr>
                          <w:b/>
                          <w:sz w:val="14"/>
                        </w:rPr>
                      </w:pPr>
                      <w:r>
                        <w:rPr>
                          <w:b/>
                          <w:color w:val="FFFFFF"/>
                          <w:spacing w:val="-5"/>
                          <w:sz w:val="14"/>
                        </w:rPr>
                        <w:t>fat</w:t>
                      </w:r>
                    </w:p>
                    <w:p w14:paraId="16D29B1B" w14:textId="77777777" w:rsidR="00FF3591" w:rsidRDefault="00FF3591">
                      <w:pPr>
                        <w:pStyle w:val="BodyText"/>
                        <w:spacing w:before="110"/>
                        <w:rPr>
                          <w:b/>
                          <w:sz w:val="14"/>
                        </w:rPr>
                      </w:pPr>
                    </w:p>
                    <w:p w14:paraId="28951C13" w14:textId="77777777" w:rsidR="00FF3591" w:rsidRDefault="00F54132">
                      <w:pPr>
                        <w:rPr>
                          <w:b/>
                          <w:sz w:val="14"/>
                        </w:rPr>
                      </w:pPr>
                      <w:r>
                        <w:rPr>
                          <w:b/>
                          <w:color w:val="FFFFFF"/>
                          <w:spacing w:val="-5"/>
                          <w:sz w:val="14"/>
                        </w:rPr>
                        <w:t>51g</w:t>
                      </w:r>
                    </w:p>
                  </w:txbxContent>
                </v:textbox>
                <w10:wrap anchorx="page"/>
              </v:shape>
            </w:pict>
          </mc:Fallback>
        </mc:AlternateContent>
      </w:r>
      <w:r>
        <w:rPr>
          <w:noProof/>
        </w:rPr>
        <mc:AlternateContent>
          <mc:Choice Requires="wps">
            <w:drawing>
              <wp:anchor distT="0" distB="0" distL="0" distR="0" simplePos="0" relativeHeight="486024704" behindDoc="1" locked="0" layoutInCell="1" allowOverlap="1" wp14:anchorId="53D3C875" wp14:editId="7EBE2397">
                <wp:simplePos x="0" y="0"/>
                <wp:positionH relativeFrom="page">
                  <wp:posOffset>1438847</wp:posOffset>
                </wp:positionH>
                <wp:positionV relativeFrom="paragraph">
                  <wp:posOffset>680785</wp:posOffset>
                </wp:positionV>
                <wp:extent cx="394970" cy="363855"/>
                <wp:effectExtent l="0" t="0" r="0" b="0"/>
                <wp:wrapNone/>
                <wp:docPr id="655" name="Textbox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970" cy="363855"/>
                        </a:xfrm>
                        <a:prstGeom prst="rect">
                          <a:avLst/>
                        </a:prstGeom>
                      </wps:spPr>
                      <wps:txbx>
                        <w:txbxContent>
                          <w:p w14:paraId="167BC513" w14:textId="77777777" w:rsidR="00FF3591" w:rsidRDefault="00F54132">
                            <w:pPr>
                              <w:spacing w:line="138" w:lineRule="exact"/>
                              <w:ind w:left="-1"/>
                              <w:jc w:val="center"/>
                              <w:rPr>
                                <w:b/>
                                <w:sz w:val="14"/>
                              </w:rPr>
                            </w:pPr>
                            <w:r>
                              <w:rPr>
                                <w:b/>
                                <w:color w:val="FFFFFF"/>
                                <w:spacing w:val="-2"/>
                                <w:sz w:val="14"/>
                              </w:rPr>
                              <w:t>saturates</w:t>
                            </w:r>
                          </w:p>
                          <w:p w14:paraId="25443069" w14:textId="77777777" w:rsidR="00FF3591" w:rsidRDefault="00FF3591">
                            <w:pPr>
                              <w:pStyle w:val="BodyText"/>
                              <w:spacing w:before="110"/>
                              <w:rPr>
                                <w:b/>
                                <w:sz w:val="14"/>
                              </w:rPr>
                            </w:pPr>
                          </w:p>
                          <w:p w14:paraId="44020310" w14:textId="77777777" w:rsidR="00FF3591" w:rsidRDefault="00F54132">
                            <w:pPr>
                              <w:ind w:left="38"/>
                              <w:jc w:val="center"/>
                              <w:rPr>
                                <w:b/>
                                <w:sz w:val="14"/>
                              </w:rPr>
                            </w:pPr>
                            <w:r>
                              <w:rPr>
                                <w:b/>
                                <w:color w:val="FFFFFF"/>
                                <w:spacing w:val="-5"/>
                                <w:sz w:val="14"/>
                              </w:rPr>
                              <w:t>7g</w:t>
                            </w:r>
                          </w:p>
                        </w:txbxContent>
                      </wps:txbx>
                      <wps:bodyPr wrap="square" lIns="0" tIns="0" rIns="0" bIns="0" rtlCol="0">
                        <a:noAutofit/>
                      </wps:bodyPr>
                    </wps:wsp>
                  </a:graphicData>
                </a:graphic>
              </wp:anchor>
            </w:drawing>
          </mc:Choice>
          <mc:Fallback>
            <w:pict>
              <v:shape w14:anchorId="53D3C875" id="Textbox 655" o:spid="_x0000_s1497" type="#_x0000_t202" style="position:absolute;left:0;text-align:left;margin-left:113.3pt;margin-top:53.6pt;width:31.1pt;height:28.65pt;z-index:-17291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" filled="f" stroked="f">
                <v:textbox inset="0,0,0,0">
                  <w:txbxContent>
                    <w:p w14:paraId="167BC513" w14:textId="77777777" w:rsidR="00FF3591" w:rsidRDefault="00F54132">
                      <w:pPr>
                        <w:spacing w:line="138" w:lineRule="exact"/>
                        <w:ind w:left="-1"/>
                        <w:jc w:val="center"/>
                        <w:rPr>
                          <w:b/>
                          <w:sz w:val="14"/>
                        </w:rPr>
                      </w:pPr>
                      <w:r>
                        <w:rPr>
                          <w:b/>
                          <w:color w:val="FFFFFF"/>
                          <w:spacing w:val="-2"/>
                          <w:sz w:val="14"/>
                        </w:rPr>
                        <w:t>saturates</w:t>
                      </w:r>
                    </w:p>
                    <w:p w14:paraId="25443069" w14:textId="77777777" w:rsidR="00FF3591" w:rsidRDefault="00FF3591">
                      <w:pPr>
                        <w:pStyle w:val="BodyText"/>
                        <w:spacing w:before="110"/>
                        <w:rPr>
                          <w:b/>
                          <w:sz w:val="14"/>
                        </w:rPr>
                      </w:pPr>
                    </w:p>
                    <w:p w14:paraId="44020310" w14:textId="77777777" w:rsidR="00FF3591" w:rsidRDefault="00F54132">
                      <w:pPr>
                        <w:ind w:left="38"/>
                        <w:jc w:val="center"/>
                        <w:rPr>
                          <w:b/>
                          <w:sz w:val="14"/>
                        </w:rPr>
                      </w:pPr>
                      <w:r>
                        <w:rPr>
                          <w:b/>
                          <w:color w:val="FFFFFF"/>
                          <w:spacing w:val="-5"/>
                          <w:sz w:val="14"/>
                        </w:rPr>
                        <w:t>7g</w:t>
                      </w:r>
                    </w:p>
                  </w:txbxContent>
                </v:textbox>
                <w10:wrap anchorx="page"/>
              </v:shape>
            </w:pict>
          </mc:Fallback>
        </mc:AlternateContent>
      </w:r>
      <w:r>
        <w:rPr>
          <w:noProof/>
        </w:rPr>
        <mc:AlternateContent>
          <mc:Choice Requires="wps">
            <w:drawing>
              <wp:anchor distT="0" distB="0" distL="0" distR="0" simplePos="0" relativeHeight="486025216" behindDoc="1" locked="0" layoutInCell="1" allowOverlap="1" wp14:anchorId="5F68580E" wp14:editId="41070932">
                <wp:simplePos x="0" y="0"/>
                <wp:positionH relativeFrom="page">
                  <wp:posOffset>1918112</wp:posOffset>
                </wp:positionH>
                <wp:positionV relativeFrom="paragraph">
                  <wp:posOffset>680785</wp:posOffset>
                </wp:positionV>
                <wp:extent cx="236854" cy="363855"/>
                <wp:effectExtent l="0" t="0" r="0" b="0"/>
                <wp:wrapNone/>
                <wp:docPr id="656" name="Textbox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854" cy="363855"/>
                        </a:xfrm>
                        <a:prstGeom prst="rect">
                          <a:avLst/>
                        </a:prstGeom>
                      </wps:spPr>
                      <wps:txbx>
                        <w:txbxContent>
                          <w:p w14:paraId="502029FF" w14:textId="77777777" w:rsidR="00FF3591" w:rsidRDefault="00F54132">
                            <w:pPr>
                              <w:spacing w:line="138" w:lineRule="exact"/>
                              <w:jc w:val="center"/>
                              <w:rPr>
                                <w:b/>
                                <w:sz w:val="14"/>
                              </w:rPr>
                            </w:pPr>
                            <w:r>
                              <w:rPr>
                                <w:b/>
                                <w:color w:val="FFFFFF"/>
                                <w:spacing w:val="-4"/>
                                <w:sz w:val="14"/>
                              </w:rPr>
                              <w:t>carbs</w:t>
                            </w:r>
                          </w:p>
                          <w:p w14:paraId="7CF8019C" w14:textId="77777777" w:rsidR="00FF3591" w:rsidRDefault="00FF3591">
                            <w:pPr>
                              <w:pStyle w:val="BodyText"/>
                              <w:spacing w:before="110"/>
                              <w:rPr>
                                <w:b/>
                                <w:sz w:val="14"/>
                              </w:rPr>
                            </w:pPr>
                          </w:p>
                          <w:p w14:paraId="5162C60A" w14:textId="77777777" w:rsidR="00FF3591" w:rsidRDefault="00F54132">
                            <w:pPr>
                              <w:ind w:left="38"/>
                              <w:jc w:val="center"/>
                              <w:rPr>
                                <w:b/>
                                <w:sz w:val="14"/>
                              </w:rPr>
                            </w:pPr>
                            <w:r>
                              <w:rPr>
                                <w:b/>
                                <w:color w:val="FFFFFF"/>
                                <w:spacing w:val="-5"/>
                                <w:sz w:val="14"/>
                              </w:rPr>
                              <w:t>4g</w:t>
                            </w:r>
                          </w:p>
                        </w:txbxContent>
                      </wps:txbx>
                      <wps:bodyPr wrap="square" lIns="0" tIns="0" rIns="0" bIns="0" rtlCol="0">
                        <a:noAutofit/>
                      </wps:bodyPr>
                    </wps:wsp>
                  </a:graphicData>
                </a:graphic>
              </wp:anchor>
            </w:drawing>
          </mc:Choice>
          <mc:Fallback>
            <w:pict>
              <v:shape w14:anchorId="5F68580E" id="Textbox 656" o:spid="_x0000_s1498" type="#_x0000_t202" style="position:absolute;left:0;text-align:left;margin-left:151.05pt;margin-top:53.6pt;width:18.65pt;height:28.65pt;z-index:-17291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" filled="f" stroked="f">
                <v:textbox inset="0,0,0,0">
                  <w:txbxContent>
                    <w:p w14:paraId="502029FF" w14:textId="77777777" w:rsidR="00FF3591" w:rsidRDefault="00F54132">
                      <w:pPr>
                        <w:spacing w:line="138" w:lineRule="exact"/>
                        <w:jc w:val="center"/>
                        <w:rPr>
                          <w:b/>
                          <w:sz w:val="14"/>
                        </w:rPr>
                      </w:pPr>
                      <w:r>
                        <w:rPr>
                          <w:b/>
                          <w:color w:val="FFFFFF"/>
                          <w:spacing w:val="-4"/>
                          <w:sz w:val="14"/>
                        </w:rPr>
                        <w:t>carbs</w:t>
                      </w:r>
                    </w:p>
                    <w:p w14:paraId="7CF8019C" w14:textId="77777777" w:rsidR="00FF3591" w:rsidRDefault="00FF3591">
                      <w:pPr>
                        <w:pStyle w:val="BodyText"/>
                        <w:spacing w:before="110"/>
                        <w:rPr>
                          <w:b/>
                          <w:sz w:val="14"/>
                        </w:rPr>
                      </w:pPr>
                    </w:p>
                    <w:p w14:paraId="5162C60A" w14:textId="77777777" w:rsidR="00FF3591" w:rsidRDefault="00F54132">
                      <w:pPr>
                        <w:ind w:left="38"/>
                        <w:jc w:val="center"/>
                        <w:rPr>
                          <w:b/>
                          <w:sz w:val="14"/>
                        </w:rPr>
                      </w:pPr>
                      <w:r>
                        <w:rPr>
                          <w:b/>
                          <w:color w:val="FFFFFF"/>
                          <w:spacing w:val="-5"/>
                          <w:sz w:val="14"/>
                        </w:rPr>
                        <w:t>4g</w:t>
                      </w:r>
                    </w:p>
                  </w:txbxContent>
                </v:textbox>
                <w10:wrap anchorx="page"/>
              </v:shape>
            </w:pict>
          </mc:Fallback>
        </mc:AlternateContent>
      </w:r>
      <w:r>
        <w:rPr>
          <w:noProof/>
        </w:rPr>
        <mc:AlternateContent>
          <mc:Choice Requires="wps">
            <w:drawing>
              <wp:anchor distT="0" distB="0" distL="0" distR="0" simplePos="0" relativeHeight="486025728" behindDoc="1" locked="0" layoutInCell="1" allowOverlap="1" wp14:anchorId="45F8A386" wp14:editId="6EA615C8">
                <wp:simplePos x="0" y="0"/>
                <wp:positionH relativeFrom="page">
                  <wp:posOffset>2259008</wp:posOffset>
                </wp:positionH>
                <wp:positionV relativeFrom="paragraph">
                  <wp:posOffset>680785</wp:posOffset>
                </wp:positionV>
                <wp:extent cx="291465" cy="363855"/>
                <wp:effectExtent l="0" t="0" r="0" b="0"/>
                <wp:wrapNone/>
                <wp:docPr id="657" name="Textbox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465" cy="363855"/>
                        </a:xfrm>
                        <a:prstGeom prst="rect">
                          <a:avLst/>
                        </a:prstGeom>
                      </wps:spPr>
                      <wps:txbx>
                        <w:txbxContent>
                          <w:p w14:paraId="20A517D5" w14:textId="77777777" w:rsidR="00FF3591" w:rsidRDefault="00F54132">
                            <w:pPr>
                              <w:spacing w:line="138" w:lineRule="exact"/>
                              <w:jc w:val="center"/>
                              <w:rPr>
                                <w:b/>
                                <w:sz w:val="14"/>
                              </w:rPr>
                            </w:pPr>
                            <w:r>
                              <w:rPr>
                                <w:b/>
                                <w:color w:val="FFFFFF"/>
                                <w:spacing w:val="-2"/>
                                <w:sz w:val="14"/>
                              </w:rPr>
                              <w:t>sugars</w:t>
                            </w:r>
                          </w:p>
                          <w:p w14:paraId="78901713" w14:textId="77777777" w:rsidR="00FF3591" w:rsidRDefault="00FF3591">
                            <w:pPr>
                              <w:pStyle w:val="BodyText"/>
                              <w:spacing w:before="110"/>
                              <w:rPr>
                                <w:b/>
                                <w:sz w:val="14"/>
                              </w:rPr>
                            </w:pPr>
                          </w:p>
                          <w:p w14:paraId="4AD225CB" w14:textId="77777777" w:rsidR="00FF3591" w:rsidRDefault="00F54132">
                            <w:pPr>
                              <w:ind w:left="38"/>
                              <w:jc w:val="center"/>
                              <w:rPr>
                                <w:b/>
                                <w:sz w:val="14"/>
                              </w:rPr>
                            </w:pPr>
                            <w:r>
                              <w:rPr>
                                <w:b/>
                                <w:color w:val="FFFFFF"/>
                                <w:spacing w:val="-5"/>
                                <w:sz w:val="14"/>
                              </w:rPr>
                              <w:t>3g</w:t>
                            </w:r>
                          </w:p>
                        </w:txbxContent>
                      </wps:txbx>
                      <wps:bodyPr wrap="square" lIns="0" tIns="0" rIns="0" bIns="0" rtlCol="0">
                        <a:noAutofit/>
                      </wps:bodyPr>
                    </wps:wsp>
                  </a:graphicData>
                </a:graphic>
              </wp:anchor>
            </w:drawing>
          </mc:Choice>
          <mc:Fallback>
            <w:pict>
              <v:shape w14:anchorId="45F8A386" id="Textbox 657" o:spid="_x0000_s1499" type="#_x0000_t202" style="position:absolute;left:0;text-align:left;margin-left:177.85pt;margin-top:53.6pt;width:22.95pt;height:28.65pt;z-index:-17290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" filled="f" stroked="f">
                <v:textbox inset="0,0,0,0">
                  <w:txbxContent>
                    <w:p w14:paraId="20A517D5" w14:textId="77777777" w:rsidR="00FF3591" w:rsidRDefault="00F54132">
                      <w:pPr>
                        <w:spacing w:line="138" w:lineRule="exact"/>
                        <w:jc w:val="center"/>
                        <w:rPr>
                          <w:b/>
                          <w:sz w:val="14"/>
                        </w:rPr>
                      </w:pPr>
                      <w:r>
                        <w:rPr>
                          <w:b/>
                          <w:color w:val="FFFFFF"/>
                          <w:spacing w:val="-2"/>
                          <w:sz w:val="14"/>
                        </w:rPr>
                        <w:t>sugars</w:t>
                      </w:r>
                    </w:p>
                    <w:p w14:paraId="78901713" w14:textId="77777777" w:rsidR="00FF3591" w:rsidRDefault="00FF3591">
                      <w:pPr>
                        <w:pStyle w:val="BodyText"/>
                        <w:spacing w:before="110"/>
                        <w:rPr>
                          <w:b/>
                          <w:sz w:val="14"/>
                        </w:rPr>
                      </w:pPr>
                    </w:p>
                    <w:p w14:paraId="4AD225CB" w14:textId="77777777" w:rsidR="00FF3591" w:rsidRDefault="00F54132">
                      <w:pPr>
                        <w:ind w:left="38"/>
                        <w:jc w:val="center"/>
                        <w:rPr>
                          <w:b/>
                          <w:sz w:val="14"/>
                        </w:rPr>
                      </w:pPr>
                      <w:r>
                        <w:rPr>
                          <w:b/>
                          <w:color w:val="FFFFFF"/>
                          <w:spacing w:val="-5"/>
                          <w:sz w:val="14"/>
                        </w:rPr>
                        <w:t>3g</w:t>
                      </w:r>
                    </w:p>
                  </w:txbxContent>
                </v:textbox>
                <w10:wrap anchorx="page"/>
              </v:shape>
            </w:pict>
          </mc:Fallback>
        </mc:AlternateContent>
      </w:r>
      <w:r>
        <w:rPr>
          <w:noProof/>
        </w:rPr>
        <mc:AlternateContent>
          <mc:Choice Requires="wps">
            <w:drawing>
              <wp:anchor distT="0" distB="0" distL="0" distR="0" simplePos="0" relativeHeight="486026240" behindDoc="1" locked="0" layoutInCell="1" allowOverlap="1" wp14:anchorId="749E8C25" wp14:editId="01735644">
                <wp:simplePos x="0" y="0"/>
                <wp:positionH relativeFrom="page">
                  <wp:posOffset>2656654</wp:posOffset>
                </wp:positionH>
                <wp:positionV relativeFrom="paragraph">
                  <wp:posOffset>680785</wp:posOffset>
                </wp:positionV>
                <wp:extent cx="300990" cy="363855"/>
                <wp:effectExtent l="0" t="0" r="0" b="0"/>
                <wp:wrapNone/>
                <wp:docPr id="658" name="Textbox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363855"/>
                        </a:xfrm>
                        <a:prstGeom prst="rect">
                          <a:avLst/>
                        </a:prstGeom>
                      </wps:spPr>
                      <wps:txbx>
                        <w:txbxContent>
                          <w:p w14:paraId="65F363F4" w14:textId="77777777" w:rsidR="00FF3591" w:rsidRDefault="00F54132">
                            <w:pPr>
                              <w:spacing w:line="138" w:lineRule="exact"/>
                              <w:jc w:val="center"/>
                              <w:rPr>
                                <w:b/>
                                <w:sz w:val="14"/>
                              </w:rPr>
                            </w:pPr>
                            <w:r>
                              <w:rPr>
                                <w:b/>
                                <w:color w:val="FFFFFF"/>
                                <w:spacing w:val="-2"/>
                                <w:sz w:val="14"/>
                              </w:rPr>
                              <w:t>protein</w:t>
                            </w:r>
                          </w:p>
                          <w:p w14:paraId="454E818D" w14:textId="77777777" w:rsidR="00FF3591" w:rsidRDefault="00FF3591">
                            <w:pPr>
                              <w:pStyle w:val="BodyText"/>
                              <w:spacing w:before="110"/>
                              <w:rPr>
                                <w:b/>
                                <w:sz w:val="14"/>
                              </w:rPr>
                            </w:pPr>
                          </w:p>
                          <w:p w14:paraId="6FCCC600" w14:textId="77777777" w:rsidR="00FF3591" w:rsidRDefault="00F54132">
                            <w:pPr>
                              <w:ind w:left="38"/>
                              <w:jc w:val="center"/>
                              <w:rPr>
                                <w:b/>
                                <w:sz w:val="14"/>
                              </w:rPr>
                            </w:pPr>
                            <w:r>
                              <w:rPr>
                                <w:b/>
                                <w:color w:val="FFFFFF"/>
                                <w:spacing w:val="-5"/>
                                <w:sz w:val="14"/>
                              </w:rPr>
                              <w:t>30g</w:t>
                            </w:r>
                          </w:p>
                        </w:txbxContent>
                      </wps:txbx>
                      <wps:bodyPr wrap="square" lIns="0" tIns="0" rIns="0" bIns="0" rtlCol="0">
                        <a:noAutofit/>
                      </wps:bodyPr>
                    </wps:wsp>
                  </a:graphicData>
                </a:graphic>
              </wp:anchor>
            </w:drawing>
          </mc:Choice>
          <mc:Fallback>
            <w:pict>
              <v:shape w14:anchorId="749E8C25" id="Textbox 658" o:spid="_x0000_s1500" type="#_x0000_t202" style="position:absolute;left:0;text-align:left;margin-left:209.2pt;margin-top:53.6pt;width:23.7pt;height:28.65pt;z-index:-17290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" filled="f" stroked="f">
                <v:textbox inset="0,0,0,0">
                  <w:txbxContent>
                    <w:p w14:paraId="65F363F4" w14:textId="77777777" w:rsidR="00FF3591" w:rsidRDefault="00F54132">
                      <w:pPr>
                        <w:spacing w:line="138" w:lineRule="exact"/>
                        <w:jc w:val="center"/>
                        <w:rPr>
                          <w:b/>
                          <w:sz w:val="14"/>
                        </w:rPr>
                      </w:pPr>
                      <w:r>
                        <w:rPr>
                          <w:b/>
                          <w:color w:val="FFFFFF"/>
                          <w:spacing w:val="-2"/>
                          <w:sz w:val="14"/>
                        </w:rPr>
                        <w:t>protein</w:t>
                      </w:r>
                    </w:p>
                    <w:p w14:paraId="454E818D" w14:textId="77777777" w:rsidR="00FF3591" w:rsidRDefault="00FF3591">
                      <w:pPr>
                        <w:pStyle w:val="BodyText"/>
                        <w:spacing w:before="110"/>
                        <w:rPr>
                          <w:b/>
                          <w:sz w:val="14"/>
                        </w:rPr>
                      </w:pPr>
                    </w:p>
                    <w:p w14:paraId="6FCCC600" w14:textId="77777777" w:rsidR="00FF3591" w:rsidRDefault="00F54132">
                      <w:pPr>
                        <w:ind w:left="38"/>
                        <w:jc w:val="center"/>
                        <w:rPr>
                          <w:b/>
                          <w:sz w:val="14"/>
                        </w:rPr>
                      </w:pPr>
                      <w:r>
                        <w:rPr>
                          <w:b/>
                          <w:color w:val="FFFFFF"/>
                          <w:spacing w:val="-5"/>
                          <w:sz w:val="14"/>
                        </w:rPr>
                        <w:t>30g</w:t>
                      </w:r>
                    </w:p>
                  </w:txbxContent>
                </v:textbox>
                <w10:wrap anchorx="page"/>
              </v:shape>
            </w:pict>
          </mc:Fallback>
        </mc:AlternateContent>
      </w:r>
      <w:r>
        <w:rPr>
          <w:noProof/>
        </w:rPr>
        <mc:AlternateContent>
          <mc:Choice Requires="wps">
            <w:drawing>
              <wp:anchor distT="0" distB="0" distL="0" distR="0" simplePos="0" relativeHeight="486026752" behindDoc="1" locked="0" layoutInCell="1" allowOverlap="1" wp14:anchorId="40C114B1" wp14:editId="4A43A7AA">
                <wp:simplePos x="0" y="0"/>
                <wp:positionH relativeFrom="page">
                  <wp:posOffset>3106616</wp:posOffset>
                </wp:positionH>
                <wp:positionV relativeFrom="paragraph">
                  <wp:posOffset>680785</wp:posOffset>
                </wp:positionV>
                <wp:extent cx="192405" cy="363855"/>
                <wp:effectExtent l="0" t="0" r="0" b="0"/>
                <wp:wrapNone/>
                <wp:docPr id="659" name="Textbox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05" cy="363855"/>
                        </a:xfrm>
                        <a:prstGeom prst="rect">
                          <a:avLst/>
                        </a:prstGeom>
                      </wps:spPr>
                      <wps:txbx>
                        <w:txbxContent>
                          <w:p w14:paraId="0CD451DD" w14:textId="77777777" w:rsidR="00FF3591" w:rsidRDefault="00F54132">
                            <w:pPr>
                              <w:spacing w:line="138" w:lineRule="exact"/>
                              <w:rPr>
                                <w:b/>
                                <w:sz w:val="14"/>
                              </w:rPr>
                            </w:pPr>
                            <w:proofErr w:type="spellStart"/>
                            <w:r>
                              <w:rPr>
                                <w:b/>
                                <w:color w:val="FFFFFF"/>
                                <w:spacing w:val="-4"/>
                                <w:sz w:val="14"/>
                              </w:rPr>
                              <w:t>fibre</w:t>
                            </w:r>
                            <w:proofErr w:type="spellEnd"/>
                          </w:p>
                          <w:p w14:paraId="485552EB" w14:textId="77777777" w:rsidR="00FF3591" w:rsidRDefault="00FF3591">
                            <w:pPr>
                              <w:pStyle w:val="BodyText"/>
                              <w:spacing w:before="110"/>
                              <w:rPr>
                                <w:b/>
                                <w:sz w:val="14"/>
                              </w:rPr>
                            </w:pPr>
                          </w:p>
                          <w:p w14:paraId="0C5ACDBA" w14:textId="77777777" w:rsidR="00FF3591" w:rsidRDefault="00F54132">
                            <w:pPr>
                              <w:ind w:left="11"/>
                              <w:rPr>
                                <w:b/>
                                <w:sz w:val="14"/>
                              </w:rPr>
                            </w:pPr>
                            <w:r>
                              <w:rPr>
                                <w:b/>
                                <w:color w:val="FFFFFF"/>
                                <w:spacing w:val="-4"/>
                                <w:sz w:val="14"/>
                              </w:rPr>
                              <w:t>1.5g</w:t>
                            </w:r>
                          </w:p>
                        </w:txbxContent>
                      </wps:txbx>
                      <wps:bodyPr wrap="square" lIns="0" tIns="0" rIns="0" bIns="0" rtlCol="0">
                        <a:noAutofit/>
                      </wps:bodyPr>
                    </wps:wsp>
                  </a:graphicData>
                </a:graphic>
              </wp:anchor>
            </w:drawing>
          </mc:Choice>
          <mc:Fallback>
            <w:pict>
              <v:shape w14:anchorId="40C114B1" id="Textbox 659" o:spid="_x0000_s1501" type="#_x0000_t202" style="position:absolute;left:0;text-align:left;margin-left:244.6pt;margin-top:53.6pt;width:15.15pt;height:28.65pt;z-index:-17289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" filled="f" stroked="f">
                <v:textbox inset="0,0,0,0">
                  <w:txbxContent>
                    <w:p w14:paraId="0CD451DD" w14:textId="77777777" w:rsidR="00FF3591" w:rsidRDefault="00F54132">
                      <w:pPr>
                        <w:spacing w:line="138" w:lineRule="exact"/>
                        <w:rPr>
                          <w:b/>
                          <w:sz w:val="14"/>
                        </w:rPr>
                      </w:pPr>
                      <w:proofErr w:type="spellStart"/>
                      <w:r>
                        <w:rPr>
                          <w:b/>
                          <w:color w:val="FFFFFF"/>
                          <w:spacing w:val="-4"/>
                          <w:sz w:val="14"/>
                        </w:rPr>
                        <w:t>fibre</w:t>
                      </w:r>
                      <w:proofErr w:type="spellEnd"/>
                    </w:p>
                    <w:p w14:paraId="485552EB" w14:textId="77777777" w:rsidR="00FF3591" w:rsidRDefault="00FF3591">
                      <w:pPr>
                        <w:pStyle w:val="BodyText"/>
                        <w:spacing w:before="110"/>
                        <w:rPr>
                          <w:b/>
                          <w:sz w:val="14"/>
                        </w:rPr>
                      </w:pPr>
                    </w:p>
                    <w:p w14:paraId="0C5ACDBA" w14:textId="77777777" w:rsidR="00FF3591" w:rsidRDefault="00F54132">
                      <w:pPr>
                        <w:ind w:left="11"/>
                        <w:rPr>
                          <w:b/>
                          <w:sz w:val="14"/>
                        </w:rPr>
                      </w:pPr>
                      <w:r>
                        <w:rPr>
                          <w:b/>
                          <w:color w:val="FFFFFF"/>
                          <w:spacing w:val="-4"/>
                          <w:sz w:val="14"/>
                        </w:rPr>
                        <w:t>1.5g</w:t>
                      </w:r>
                    </w:p>
                  </w:txbxContent>
                </v:textbox>
                <w10:wrap anchorx="page"/>
              </v:shape>
            </w:pict>
          </mc:Fallback>
        </mc:AlternateContent>
      </w:r>
      <w:r>
        <w:rPr>
          <w:noProof/>
        </w:rPr>
        <mc:AlternateContent>
          <mc:Choice Requires="wpg">
            <w:drawing>
              <wp:anchor distT="0" distB="0" distL="0" distR="0" simplePos="0" relativeHeight="486021887" behindDoc="1" locked="0" layoutInCell="1" allowOverlap="1" wp14:anchorId="2083F023" wp14:editId="2D48DBAB">
                <wp:simplePos x="0" y="0"/>
                <wp:positionH relativeFrom="page">
                  <wp:posOffset>0</wp:posOffset>
                </wp:positionH>
                <wp:positionV relativeFrom="paragraph">
                  <wp:posOffset>277817</wp:posOffset>
                </wp:positionV>
                <wp:extent cx="3764279" cy="1335405"/>
                <wp:effectExtent l="0" t="0" r="0" b="0"/>
                <wp:wrapNone/>
                <wp:docPr id="660" name="Group 6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4279" cy="1335405"/>
                          <a:chOff x="0" y="0"/>
                          <a:chExt cx="3764279" cy="1335405"/>
                        </a:xfrm>
                      </wpg:grpSpPr>
                      <wps:wsp>
                        <wps:cNvPr id="661" name="Graphic 661"/>
                        <wps:cNvSpPr/>
                        <wps:spPr>
                          <a:xfrm>
                            <a:off x="0" y="0"/>
                            <a:ext cx="3764279" cy="1335405"/>
                          </a:xfrm>
                          <a:custGeom>
                            <a:avLst/>
                            <a:gdLst/>
                            <a:ahLst/>
                            <a:cxnLst/>
                            <a:rect l="l" t="t" r="r" b="b"/>
                            <a:pathLst>
                              <a:path w="3764279" h="1335405">
                                <a:moveTo>
                                  <a:pt x="3763880" y="1334866"/>
                                </a:moveTo>
                                <a:lnTo>
                                  <a:pt x="0" y="1334866"/>
                                </a:lnTo>
                                <a:lnTo>
                                  <a:pt x="0" y="0"/>
                                </a:lnTo>
                                <a:lnTo>
                                  <a:pt x="3763880" y="0"/>
                                </a:lnTo>
                                <a:lnTo>
                                  <a:pt x="3763880" y="1334866"/>
                                </a:lnTo>
                                <a:close/>
                              </a:path>
                            </a:pathLst>
                          </a:custGeom>
                          <a:solidFill>
                            <a:srgbClr val="754674"/>
                          </a:solidFill>
                        </wps:spPr>
                        <wps:bodyPr wrap="square" lIns="0" tIns="0" rIns="0" bIns="0" rtlCol="0">
                          <a:prstTxWarp prst="textNoShape">
                            <a:avLst/>
                          </a:prstTxWarp>
                          <a:noAutofit/>
                        </wps:bodyPr>
                      </wps:wsp>
                      <wps:wsp>
                        <wps:cNvPr id="662" name="Graphic 662"/>
                        <wps:cNvSpPr/>
                        <wps:spPr>
                          <a:xfrm>
                            <a:off x="200427" y="247139"/>
                            <a:ext cx="847725" cy="1270"/>
                          </a:xfrm>
                          <a:custGeom>
                            <a:avLst/>
                            <a:gdLst/>
                            <a:ahLst/>
                            <a:cxnLst/>
                            <a:rect l="l" t="t" r="r" b="b"/>
                            <a:pathLst>
                              <a:path w="847725">
                                <a:moveTo>
                                  <a:pt x="0" y="0"/>
                                </a:moveTo>
                                <a:lnTo>
                                  <a:pt x="847223" y="0"/>
                                </a:lnTo>
                              </a:path>
                            </a:pathLst>
                          </a:custGeom>
                          <a:ln w="9504">
                            <a:solidFill>
                              <a:srgbClr val="FFFFFF"/>
                            </a:solidFill>
                            <a:prstDash val="solid"/>
                          </a:ln>
                        </wps:spPr>
                        <wps:bodyPr wrap="square" lIns="0" tIns="0" rIns="0" bIns="0" rtlCol="0">
                          <a:prstTxWarp prst="textNoShape">
                            <a:avLst/>
                          </a:prstTxWarp>
                          <a:noAutofit/>
                        </wps:bodyPr>
                      </wps:wsp>
                      <wps:wsp>
                        <wps:cNvPr id="663" name="Textbox 663"/>
                        <wps:cNvSpPr txBox="1"/>
                        <wps:spPr>
                          <a:xfrm>
                            <a:off x="204183" y="105468"/>
                            <a:ext cx="852805" cy="118745"/>
                          </a:xfrm>
                          <a:prstGeom prst="rect">
                            <a:avLst/>
                          </a:prstGeom>
                        </wps:spPr>
                        <wps:txbx>
                          <w:txbxContent>
                            <w:p w14:paraId="2EC913F4"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wps:txbx>
                        <wps:bodyPr wrap="square" lIns="0" tIns="0" rIns="0" bIns="0" rtlCol="0">
                          <a:noAutofit/>
                        </wps:bodyPr>
                      </wps:wsp>
                      <wps:wsp>
                        <wps:cNvPr id="664" name="Textbox 664"/>
                        <wps:cNvSpPr txBox="1"/>
                        <wps:spPr>
                          <a:xfrm>
                            <a:off x="98474" y="991416"/>
                            <a:ext cx="2675255" cy="236854"/>
                          </a:xfrm>
                          <a:prstGeom prst="rect">
                            <a:avLst/>
                          </a:prstGeom>
                        </wps:spPr>
                        <wps:txbx>
                          <w:txbxContent>
                            <w:p w14:paraId="2D5C915E"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534182E9"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wps:txbx>
                        <wps:bodyPr wrap="square" lIns="0" tIns="0" rIns="0" bIns="0" rtlCol="0">
                          <a:noAutofit/>
                        </wps:bodyPr>
                      </wps:wsp>
                    </wpg:wgp>
                  </a:graphicData>
                </a:graphic>
              </wp:anchor>
            </w:drawing>
          </mc:Choice>
          <mc:Fallback>
            <w:pict>
              <v:group w14:anchorId="2083F023" id="Group 660" o:spid="_x0000_s1502" style="position:absolute;left:0;text-align:left;margin-left:0;margin-top:21.9pt;width:296.4pt;height:105.15pt;z-index:-17294593;mso-wrap-distance-left:0;mso-wrap-distance-right:0;mso-position-horizontal-relative:page;mso-position-vertical-relative:text" coordsize="37642,13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">
                <v:shape id="Graphic 661" o:spid="_x0000_s1503" style="position:absolute;width:37642;height:13354;visibility:visible;mso-wrap-style:square;v-text-anchor:top" coordsize="3764279,133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" path="m3763880,1334866l,1334866,,,3763880,r,1334866xe" fillcolor="#754674" stroked="f">
                  <v:path arrowok="t"/>
                </v:shape>
                <v:shape id="Graphic 662" o:spid="_x0000_s1504" style="position:absolute;left:2004;top:2471;width:8477;height:13;visibility:visible;mso-wrap-style:square;v-text-anchor:top" coordsize="847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" path="m,l847223,e" filled="f" strokecolor="white" strokeweight=".264mm">
                  <v:path arrowok="t"/>
                </v:shape>
                <v:shape id="Textbox 663" o:spid="_x0000_s1505" type="#_x0000_t202" style="position:absolute;left:2041;top:1054;width:8528;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eddxAAAANwAAAAPAAAAZHJzL2Rvd25yZXYueG1sRI9Ba8JA&#10;FITvQv/D8gredFOF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Ix5513EAAAA3AAAAA8A&#10;AAAAAAAAAAAAAAAABwIAAGRycy9kb3ducmV2LnhtbFBLBQYAAAAAAwADALcAAAD4AgAAAAA=&#10;" filled="f" stroked="f">
                  <v:textbox inset="0,0,0,0">
                    <w:txbxContent>
                      <w:p w14:paraId="2EC913F4" w14:textId="77777777" w:rsidR="00FF3591" w:rsidRDefault="00F54132">
                        <w:pPr>
                          <w:spacing w:line="183" w:lineRule="exact"/>
                          <w:rPr>
                            <w:b/>
                            <w:sz w:val="18"/>
                          </w:rPr>
                        </w:pPr>
                        <w:r>
                          <w:rPr>
                            <w:b/>
                            <w:color w:val="FFFFFF"/>
                            <w:sz w:val="18"/>
                          </w:rPr>
                          <w:t>Nutritional</w:t>
                        </w:r>
                        <w:r>
                          <w:rPr>
                            <w:b/>
                            <w:color w:val="FFFFFF"/>
                            <w:spacing w:val="16"/>
                            <w:sz w:val="18"/>
                          </w:rPr>
                          <w:t xml:space="preserve"> </w:t>
                        </w:r>
                        <w:r>
                          <w:rPr>
                            <w:b/>
                            <w:color w:val="FFFFFF"/>
                            <w:spacing w:val="-4"/>
                            <w:sz w:val="18"/>
                          </w:rPr>
                          <w:t>Info</w:t>
                        </w:r>
                      </w:p>
                    </w:txbxContent>
                  </v:textbox>
                </v:shape>
                <v:shape id="Textbox 664" o:spid="_x0000_s1506" type="#_x0000_t202" style="position:absolute;left:984;top:9914;width:26753;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H8pxAAAANwAAAAPAAAAZHJzL2Rvd25yZXYueG1sRI9Ba8JA&#10;FITvQv/D8gredFOR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AOQfynEAAAA3AAAAA8A&#10;AAAAAAAAAAAAAAAABwIAAGRycy9kb3ducmV2LnhtbFBLBQYAAAAAAwADALcAAAD4AgAAAAA=&#10;" filled="f" stroked="f">
                  <v:textbox inset="0,0,0,0">
                    <w:txbxContent>
                      <w:p w14:paraId="2D5C915E" w14:textId="77777777" w:rsidR="00FF3591" w:rsidRDefault="00F54132">
                        <w:pPr>
                          <w:spacing w:line="158" w:lineRule="exact"/>
                          <w:rPr>
                            <w:b/>
                            <w:sz w:val="16"/>
                          </w:rPr>
                        </w:pPr>
                        <w:r>
                          <w:rPr>
                            <w:b/>
                            <w:color w:val="FFFFFF"/>
                            <w:sz w:val="16"/>
                          </w:rPr>
                          <w:t>To</w:t>
                        </w:r>
                        <w:r>
                          <w:rPr>
                            <w:b/>
                            <w:color w:val="FFFFFF"/>
                            <w:spacing w:val="-5"/>
                            <w:sz w:val="16"/>
                          </w:rPr>
                          <w:t xml:space="preserve"> </w:t>
                        </w:r>
                        <w:r>
                          <w:rPr>
                            <w:b/>
                            <w:color w:val="FFFFFF"/>
                            <w:sz w:val="16"/>
                          </w:rPr>
                          <w:t>book</w:t>
                        </w:r>
                        <w:r>
                          <w:rPr>
                            <w:b/>
                            <w:color w:val="FFFFFF"/>
                            <w:spacing w:val="-5"/>
                            <w:sz w:val="16"/>
                          </w:rPr>
                          <w:t xml:space="preserve"> </w:t>
                        </w:r>
                        <w:r>
                          <w:rPr>
                            <w:b/>
                            <w:color w:val="FFFFFF"/>
                            <w:sz w:val="16"/>
                          </w:rPr>
                          <w:t>onto</w:t>
                        </w:r>
                        <w:r>
                          <w:rPr>
                            <w:b/>
                            <w:color w:val="FFFFFF"/>
                            <w:spacing w:val="-5"/>
                            <w:sz w:val="16"/>
                          </w:rPr>
                          <w:t xml:space="preserve"> </w:t>
                        </w:r>
                        <w:r>
                          <w:rPr>
                            <w:b/>
                            <w:color w:val="FFFFFF"/>
                            <w:sz w:val="16"/>
                          </w:rPr>
                          <w:t>our</w:t>
                        </w:r>
                        <w:r>
                          <w:rPr>
                            <w:b/>
                            <w:color w:val="FFFFFF"/>
                            <w:spacing w:val="-5"/>
                            <w:sz w:val="16"/>
                          </w:rPr>
                          <w:t xml:space="preserve"> </w:t>
                        </w:r>
                        <w:r>
                          <w:rPr>
                            <w:b/>
                            <w:color w:val="FFFFFF"/>
                            <w:sz w:val="16"/>
                          </w:rPr>
                          <w:t>cookery</w:t>
                        </w:r>
                        <w:r>
                          <w:rPr>
                            <w:b/>
                            <w:color w:val="FFFFFF"/>
                            <w:spacing w:val="-5"/>
                            <w:sz w:val="16"/>
                          </w:rPr>
                          <w:t xml:space="preserve"> </w:t>
                        </w:r>
                        <w:r>
                          <w:rPr>
                            <w:b/>
                            <w:color w:val="FFFFFF"/>
                            <w:sz w:val="16"/>
                          </w:rPr>
                          <w:t>sessions</w:t>
                        </w:r>
                        <w:r>
                          <w:rPr>
                            <w:b/>
                            <w:color w:val="FFFFFF"/>
                            <w:spacing w:val="-5"/>
                            <w:sz w:val="16"/>
                          </w:rPr>
                          <w:t xml:space="preserve"> </w:t>
                        </w:r>
                        <w:r>
                          <w:rPr>
                            <w:b/>
                            <w:color w:val="FFFFFF"/>
                            <w:sz w:val="16"/>
                          </w:rPr>
                          <w:t>+</w:t>
                        </w:r>
                        <w:r>
                          <w:rPr>
                            <w:b/>
                            <w:color w:val="FFFFFF"/>
                            <w:spacing w:val="-5"/>
                            <w:sz w:val="16"/>
                          </w:rPr>
                          <w:t xml:space="preserve"> </w:t>
                        </w:r>
                        <w:r>
                          <w:rPr>
                            <w:b/>
                            <w:color w:val="FFFFFF"/>
                            <w:sz w:val="16"/>
                          </w:rPr>
                          <w:t>other</w:t>
                        </w:r>
                        <w:r>
                          <w:rPr>
                            <w:b/>
                            <w:color w:val="FFFFFF"/>
                            <w:spacing w:val="-4"/>
                            <w:sz w:val="16"/>
                          </w:rPr>
                          <w:t xml:space="preserve"> </w:t>
                        </w:r>
                        <w:r>
                          <w:rPr>
                            <w:b/>
                            <w:color w:val="FFFFFF"/>
                            <w:sz w:val="16"/>
                          </w:rPr>
                          <w:t>events</w:t>
                        </w:r>
                        <w:r>
                          <w:rPr>
                            <w:b/>
                            <w:color w:val="FFFFFF"/>
                            <w:spacing w:val="-5"/>
                            <w:sz w:val="16"/>
                          </w:rPr>
                          <w:t xml:space="preserve"> </w:t>
                        </w:r>
                        <w:r>
                          <w:rPr>
                            <w:b/>
                            <w:color w:val="FFFFFF"/>
                            <w:spacing w:val="-4"/>
                            <w:sz w:val="16"/>
                          </w:rPr>
                          <w:t>visit</w:t>
                        </w:r>
                      </w:p>
                      <w:p w14:paraId="534182E9" w14:textId="77777777" w:rsidR="00FF3591" w:rsidRDefault="00F54132">
                        <w:pPr>
                          <w:spacing w:before="29"/>
                          <w:rPr>
                            <w:b/>
                            <w:sz w:val="16"/>
                          </w:rPr>
                        </w:pPr>
                        <w:r>
                          <w:rPr>
                            <w:b/>
                            <w:color w:val="FFDD00"/>
                            <w:spacing w:val="-2"/>
                            <w:sz w:val="16"/>
                          </w:rPr>
                          <w:t>ehu.ac.uk/</w:t>
                        </w:r>
                        <w:proofErr w:type="spellStart"/>
                        <w:r>
                          <w:rPr>
                            <w:b/>
                            <w:color w:val="FFDD00"/>
                            <w:spacing w:val="-2"/>
                            <w:sz w:val="16"/>
                          </w:rPr>
                          <w:t>studentlifeportal</w:t>
                        </w:r>
                        <w:proofErr w:type="spellEnd"/>
                      </w:p>
                    </w:txbxContent>
                  </v:textbox>
                </v:shape>
                <w10:wrap anchorx="page"/>
              </v:group>
            </w:pict>
          </mc:Fallback>
        </mc:AlternateContent>
      </w:r>
      <w:r>
        <w:rPr>
          <w:w w:val="105"/>
          <w:sz w:val="16"/>
        </w:rPr>
        <w:t>Serve</w:t>
      </w:r>
      <w:r>
        <w:rPr>
          <w:spacing w:val="-5"/>
          <w:w w:val="105"/>
          <w:sz w:val="16"/>
        </w:rPr>
        <w:t xml:space="preserve"> </w:t>
      </w:r>
      <w:r>
        <w:rPr>
          <w:w w:val="105"/>
          <w:sz w:val="16"/>
        </w:rPr>
        <w:t>with</w:t>
      </w:r>
      <w:r>
        <w:rPr>
          <w:spacing w:val="-4"/>
          <w:w w:val="105"/>
          <w:sz w:val="16"/>
        </w:rPr>
        <w:t xml:space="preserve"> </w:t>
      </w:r>
      <w:r>
        <w:rPr>
          <w:w w:val="105"/>
          <w:sz w:val="16"/>
        </w:rPr>
        <w:t>the</w:t>
      </w:r>
      <w:r>
        <w:rPr>
          <w:spacing w:val="-4"/>
          <w:w w:val="105"/>
          <w:sz w:val="16"/>
        </w:rPr>
        <w:t xml:space="preserve"> </w:t>
      </w:r>
      <w:r>
        <w:rPr>
          <w:w w:val="105"/>
          <w:sz w:val="16"/>
        </w:rPr>
        <w:t>egg</w:t>
      </w:r>
      <w:r>
        <w:rPr>
          <w:spacing w:val="-4"/>
          <w:w w:val="105"/>
          <w:sz w:val="16"/>
        </w:rPr>
        <w:t xml:space="preserve"> </w:t>
      </w:r>
      <w:r>
        <w:rPr>
          <w:w w:val="105"/>
          <w:sz w:val="16"/>
        </w:rPr>
        <w:t>fried</w:t>
      </w:r>
      <w:r>
        <w:rPr>
          <w:spacing w:val="-5"/>
          <w:w w:val="105"/>
          <w:sz w:val="16"/>
        </w:rPr>
        <w:t xml:space="preserve"> </w:t>
      </w:r>
      <w:r>
        <w:rPr>
          <w:spacing w:val="-2"/>
          <w:w w:val="105"/>
          <w:sz w:val="16"/>
        </w:rPr>
        <w:t>rice.</w:t>
      </w:r>
    </w:p>
    <w:p w14:paraId="0BF9BA8F" w14:textId="77777777" w:rsidR="00FF3591" w:rsidRDefault="00FF3591">
      <w:pPr>
        <w:pStyle w:val="BodyText"/>
        <w:rPr>
          <w:sz w:val="20"/>
        </w:rPr>
      </w:pPr>
    </w:p>
    <w:p w14:paraId="0676BBF8" w14:textId="77777777" w:rsidR="00FF3591" w:rsidRDefault="00FF3591">
      <w:pPr>
        <w:pStyle w:val="BodyText"/>
        <w:rPr>
          <w:sz w:val="20"/>
        </w:rPr>
      </w:pPr>
    </w:p>
    <w:p w14:paraId="1415DF88" w14:textId="77777777" w:rsidR="00FF3591" w:rsidRDefault="00FF3591">
      <w:pPr>
        <w:pStyle w:val="BodyText"/>
        <w:spacing w:before="67"/>
        <w:rPr>
          <w:sz w:val="20"/>
        </w:rPr>
      </w:pPr>
    </w:p>
    <w:tbl>
      <w:tblPr>
        <w:tblW w:w="0" w:type="auto"/>
        <w:tblInd w:w="323"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957"/>
        <w:gridCol w:w="443"/>
        <w:gridCol w:w="498"/>
        <w:gridCol w:w="767"/>
        <w:gridCol w:w="495"/>
        <w:gridCol w:w="665"/>
        <w:gridCol w:w="605"/>
        <w:gridCol w:w="605"/>
      </w:tblGrid>
      <w:tr w:rsidR="00FF3591" w14:paraId="1838FC3F" w14:textId="77777777" w:rsidTr="00F54132">
        <w:trPr>
          <w:trHeight w:val="406"/>
        </w:trPr>
        <w:tc>
          <w:tcPr>
            <w:tcW w:w="957" w:type="dxa"/>
            <w:shd w:val="clear" w:color="auto" w:fill="auto"/>
          </w:tcPr>
          <w:p w14:paraId="262D0DFE" w14:textId="77777777" w:rsidR="00FF3591" w:rsidRDefault="00FF3591">
            <w:pPr>
              <w:pStyle w:val="TableParagraph"/>
              <w:rPr>
                <w:sz w:val="16"/>
              </w:rPr>
            </w:pPr>
          </w:p>
        </w:tc>
        <w:tc>
          <w:tcPr>
            <w:tcW w:w="443" w:type="dxa"/>
            <w:shd w:val="clear" w:color="auto" w:fill="auto"/>
          </w:tcPr>
          <w:p w14:paraId="297E9BD9" w14:textId="77777777" w:rsidR="00FF3591" w:rsidRDefault="00FF3591">
            <w:pPr>
              <w:pStyle w:val="TableParagraph"/>
              <w:rPr>
                <w:sz w:val="16"/>
              </w:rPr>
            </w:pPr>
          </w:p>
        </w:tc>
        <w:tc>
          <w:tcPr>
            <w:tcW w:w="498" w:type="dxa"/>
            <w:shd w:val="clear" w:color="auto" w:fill="auto"/>
          </w:tcPr>
          <w:p w14:paraId="792D8DC0" w14:textId="77777777" w:rsidR="00FF3591" w:rsidRDefault="00FF3591">
            <w:pPr>
              <w:pStyle w:val="TableParagraph"/>
              <w:rPr>
                <w:sz w:val="16"/>
              </w:rPr>
            </w:pPr>
          </w:p>
        </w:tc>
        <w:tc>
          <w:tcPr>
            <w:tcW w:w="767" w:type="dxa"/>
            <w:shd w:val="clear" w:color="auto" w:fill="auto"/>
          </w:tcPr>
          <w:p w14:paraId="63A3E83F" w14:textId="77777777" w:rsidR="00FF3591" w:rsidRDefault="00FF3591">
            <w:pPr>
              <w:pStyle w:val="TableParagraph"/>
              <w:rPr>
                <w:sz w:val="16"/>
              </w:rPr>
            </w:pPr>
          </w:p>
        </w:tc>
        <w:tc>
          <w:tcPr>
            <w:tcW w:w="495" w:type="dxa"/>
            <w:shd w:val="clear" w:color="auto" w:fill="auto"/>
          </w:tcPr>
          <w:p w14:paraId="2211AF80" w14:textId="77777777" w:rsidR="00FF3591" w:rsidRDefault="00FF3591">
            <w:pPr>
              <w:pStyle w:val="TableParagraph"/>
              <w:rPr>
                <w:sz w:val="16"/>
              </w:rPr>
            </w:pPr>
          </w:p>
        </w:tc>
        <w:tc>
          <w:tcPr>
            <w:tcW w:w="665" w:type="dxa"/>
            <w:shd w:val="clear" w:color="auto" w:fill="auto"/>
          </w:tcPr>
          <w:p w14:paraId="1B868995" w14:textId="77777777" w:rsidR="00FF3591" w:rsidRDefault="00FF3591">
            <w:pPr>
              <w:pStyle w:val="TableParagraph"/>
              <w:rPr>
                <w:sz w:val="16"/>
              </w:rPr>
            </w:pPr>
          </w:p>
        </w:tc>
        <w:tc>
          <w:tcPr>
            <w:tcW w:w="605" w:type="dxa"/>
            <w:shd w:val="clear" w:color="auto" w:fill="auto"/>
          </w:tcPr>
          <w:p w14:paraId="1358E8EE" w14:textId="77777777" w:rsidR="00FF3591" w:rsidRDefault="00FF3591">
            <w:pPr>
              <w:pStyle w:val="TableParagraph"/>
              <w:rPr>
                <w:sz w:val="16"/>
              </w:rPr>
            </w:pPr>
          </w:p>
        </w:tc>
        <w:tc>
          <w:tcPr>
            <w:tcW w:w="605" w:type="dxa"/>
            <w:shd w:val="clear" w:color="auto" w:fill="auto"/>
          </w:tcPr>
          <w:p w14:paraId="54ECB718" w14:textId="77777777" w:rsidR="00FF3591" w:rsidRDefault="00FF3591">
            <w:pPr>
              <w:pStyle w:val="TableParagraph"/>
              <w:rPr>
                <w:sz w:val="16"/>
              </w:rPr>
            </w:pPr>
          </w:p>
        </w:tc>
      </w:tr>
      <w:tr w:rsidR="00FF3591" w14:paraId="7AA4C8AD" w14:textId="77777777" w:rsidTr="00F54132">
        <w:trPr>
          <w:trHeight w:val="419"/>
        </w:trPr>
        <w:tc>
          <w:tcPr>
            <w:tcW w:w="957" w:type="dxa"/>
            <w:shd w:val="clear" w:color="auto" w:fill="auto"/>
          </w:tcPr>
          <w:p w14:paraId="5D31BF46" w14:textId="77777777" w:rsidR="00FF3591" w:rsidRDefault="00FF3591">
            <w:pPr>
              <w:pStyle w:val="TableParagraph"/>
              <w:rPr>
                <w:sz w:val="16"/>
              </w:rPr>
            </w:pPr>
          </w:p>
        </w:tc>
        <w:tc>
          <w:tcPr>
            <w:tcW w:w="443" w:type="dxa"/>
            <w:shd w:val="clear" w:color="auto" w:fill="auto"/>
          </w:tcPr>
          <w:p w14:paraId="5883B7B8" w14:textId="77777777" w:rsidR="00FF3591" w:rsidRDefault="00FF3591">
            <w:pPr>
              <w:pStyle w:val="TableParagraph"/>
              <w:rPr>
                <w:sz w:val="16"/>
              </w:rPr>
            </w:pPr>
          </w:p>
        </w:tc>
        <w:tc>
          <w:tcPr>
            <w:tcW w:w="498" w:type="dxa"/>
            <w:shd w:val="clear" w:color="auto" w:fill="auto"/>
          </w:tcPr>
          <w:p w14:paraId="502BFF22" w14:textId="77777777" w:rsidR="00FF3591" w:rsidRDefault="00FF3591">
            <w:pPr>
              <w:pStyle w:val="TableParagraph"/>
              <w:rPr>
                <w:sz w:val="16"/>
              </w:rPr>
            </w:pPr>
          </w:p>
        </w:tc>
        <w:tc>
          <w:tcPr>
            <w:tcW w:w="767" w:type="dxa"/>
            <w:shd w:val="clear" w:color="auto" w:fill="auto"/>
          </w:tcPr>
          <w:p w14:paraId="42E7ADC4" w14:textId="77777777" w:rsidR="00FF3591" w:rsidRDefault="00FF3591">
            <w:pPr>
              <w:pStyle w:val="TableParagraph"/>
              <w:rPr>
                <w:sz w:val="16"/>
              </w:rPr>
            </w:pPr>
          </w:p>
        </w:tc>
        <w:tc>
          <w:tcPr>
            <w:tcW w:w="495" w:type="dxa"/>
            <w:shd w:val="clear" w:color="auto" w:fill="auto"/>
          </w:tcPr>
          <w:p w14:paraId="4D02200E" w14:textId="77777777" w:rsidR="00FF3591" w:rsidRDefault="00FF3591">
            <w:pPr>
              <w:pStyle w:val="TableParagraph"/>
              <w:rPr>
                <w:sz w:val="16"/>
              </w:rPr>
            </w:pPr>
          </w:p>
        </w:tc>
        <w:tc>
          <w:tcPr>
            <w:tcW w:w="665" w:type="dxa"/>
            <w:shd w:val="clear" w:color="auto" w:fill="auto"/>
          </w:tcPr>
          <w:p w14:paraId="6594897B" w14:textId="77777777" w:rsidR="00FF3591" w:rsidRDefault="00FF3591">
            <w:pPr>
              <w:pStyle w:val="TableParagraph"/>
              <w:rPr>
                <w:sz w:val="16"/>
              </w:rPr>
            </w:pPr>
          </w:p>
        </w:tc>
        <w:tc>
          <w:tcPr>
            <w:tcW w:w="605" w:type="dxa"/>
            <w:shd w:val="clear" w:color="auto" w:fill="auto"/>
          </w:tcPr>
          <w:p w14:paraId="0E6B3011" w14:textId="77777777" w:rsidR="00FF3591" w:rsidRDefault="00FF3591">
            <w:pPr>
              <w:pStyle w:val="TableParagraph"/>
              <w:rPr>
                <w:sz w:val="16"/>
              </w:rPr>
            </w:pPr>
          </w:p>
        </w:tc>
        <w:tc>
          <w:tcPr>
            <w:tcW w:w="605" w:type="dxa"/>
            <w:shd w:val="clear" w:color="auto" w:fill="auto"/>
          </w:tcPr>
          <w:p w14:paraId="411FC3BC" w14:textId="77777777" w:rsidR="00FF3591" w:rsidRDefault="00FF3591">
            <w:pPr>
              <w:pStyle w:val="TableParagraph"/>
              <w:rPr>
                <w:sz w:val="16"/>
              </w:rPr>
            </w:pPr>
          </w:p>
        </w:tc>
      </w:tr>
    </w:tbl>
    <w:p w14:paraId="1EB39CB2" w14:textId="77777777" w:rsidR="00F54132" w:rsidRDefault="00F54132"/>
    <w:sectPr w:rsidR="00000000">
      <w:pgSz w:w="5950" w:h="8390"/>
      <w:pgMar w:top="0" w:right="0" w:bottom="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05D91"/>
    <w:multiLevelType w:val="hybridMultilevel"/>
    <w:tmpl w:val="9C722E9E"/>
    <w:lvl w:ilvl="0" w:tplc="EF82F618">
      <w:start w:val="1"/>
      <w:numFmt w:val="decimal"/>
      <w:lvlText w:val="%1."/>
      <w:lvlJc w:val="left"/>
      <w:pPr>
        <w:ind w:left="486" w:hanging="218"/>
        <w:jc w:val="left"/>
      </w:pPr>
      <w:rPr>
        <w:rFonts w:ascii="Calibri" w:eastAsia="Calibri" w:hAnsi="Calibri" w:cs="Calibri" w:hint="default"/>
        <w:b w:val="0"/>
        <w:bCs w:val="0"/>
        <w:i w:val="0"/>
        <w:iCs w:val="0"/>
        <w:spacing w:val="-1"/>
        <w:w w:val="108"/>
        <w:sz w:val="18"/>
        <w:szCs w:val="18"/>
        <w:lang w:val="en-US" w:eastAsia="en-US" w:bidi="ar-SA"/>
      </w:rPr>
    </w:lvl>
    <w:lvl w:ilvl="1" w:tplc="9BC2F19E">
      <w:numFmt w:val="bullet"/>
      <w:lvlText w:val="•"/>
      <w:lvlJc w:val="left"/>
      <w:pPr>
        <w:ind w:left="1026" w:hanging="218"/>
      </w:pPr>
      <w:rPr>
        <w:rFonts w:hint="default"/>
        <w:lang w:val="en-US" w:eastAsia="en-US" w:bidi="ar-SA"/>
      </w:rPr>
    </w:lvl>
    <w:lvl w:ilvl="2" w:tplc="B9B25A86">
      <w:numFmt w:val="bullet"/>
      <w:lvlText w:val="•"/>
      <w:lvlJc w:val="left"/>
      <w:pPr>
        <w:ind w:left="1572" w:hanging="218"/>
      </w:pPr>
      <w:rPr>
        <w:rFonts w:hint="default"/>
        <w:lang w:val="en-US" w:eastAsia="en-US" w:bidi="ar-SA"/>
      </w:rPr>
    </w:lvl>
    <w:lvl w:ilvl="3" w:tplc="40CA0498">
      <w:numFmt w:val="bullet"/>
      <w:lvlText w:val="•"/>
      <w:lvlJc w:val="left"/>
      <w:pPr>
        <w:ind w:left="2118" w:hanging="218"/>
      </w:pPr>
      <w:rPr>
        <w:rFonts w:hint="default"/>
        <w:lang w:val="en-US" w:eastAsia="en-US" w:bidi="ar-SA"/>
      </w:rPr>
    </w:lvl>
    <w:lvl w:ilvl="4" w:tplc="88A2560C">
      <w:numFmt w:val="bullet"/>
      <w:lvlText w:val="•"/>
      <w:lvlJc w:val="left"/>
      <w:pPr>
        <w:ind w:left="2664" w:hanging="218"/>
      </w:pPr>
      <w:rPr>
        <w:rFonts w:hint="default"/>
        <w:lang w:val="en-US" w:eastAsia="en-US" w:bidi="ar-SA"/>
      </w:rPr>
    </w:lvl>
    <w:lvl w:ilvl="5" w:tplc="6C78CA18">
      <w:numFmt w:val="bullet"/>
      <w:lvlText w:val="•"/>
      <w:lvlJc w:val="left"/>
      <w:pPr>
        <w:ind w:left="3211" w:hanging="218"/>
      </w:pPr>
      <w:rPr>
        <w:rFonts w:hint="default"/>
        <w:lang w:val="en-US" w:eastAsia="en-US" w:bidi="ar-SA"/>
      </w:rPr>
    </w:lvl>
    <w:lvl w:ilvl="6" w:tplc="90EAE240">
      <w:numFmt w:val="bullet"/>
      <w:lvlText w:val="•"/>
      <w:lvlJc w:val="left"/>
      <w:pPr>
        <w:ind w:left="3757" w:hanging="218"/>
      </w:pPr>
      <w:rPr>
        <w:rFonts w:hint="default"/>
        <w:lang w:val="en-US" w:eastAsia="en-US" w:bidi="ar-SA"/>
      </w:rPr>
    </w:lvl>
    <w:lvl w:ilvl="7" w:tplc="41E2DD90">
      <w:numFmt w:val="bullet"/>
      <w:lvlText w:val="•"/>
      <w:lvlJc w:val="left"/>
      <w:pPr>
        <w:ind w:left="4303" w:hanging="218"/>
      </w:pPr>
      <w:rPr>
        <w:rFonts w:hint="default"/>
        <w:lang w:val="en-US" w:eastAsia="en-US" w:bidi="ar-SA"/>
      </w:rPr>
    </w:lvl>
    <w:lvl w:ilvl="8" w:tplc="88E663CA">
      <w:numFmt w:val="bullet"/>
      <w:lvlText w:val="•"/>
      <w:lvlJc w:val="left"/>
      <w:pPr>
        <w:ind w:left="4849" w:hanging="218"/>
      </w:pPr>
      <w:rPr>
        <w:rFonts w:hint="default"/>
        <w:lang w:val="en-US" w:eastAsia="en-US" w:bidi="ar-SA"/>
      </w:rPr>
    </w:lvl>
  </w:abstractNum>
  <w:abstractNum w:abstractNumId="1" w15:restartNumberingAfterBreak="0">
    <w:nsid w:val="06047561"/>
    <w:multiLevelType w:val="hybridMultilevel"/>
    <w:tmpl w:val="CC1283A0"/>
    <w:lvl w:ilvl="0" w:tplc="F9165056">
      <w:start w:val="1"/>
      <w:numFmt w:val="decimal"/>
      <w:lvlText w:val="%1."/>
      <w:lvlJc w:val="left"/>
      <w:pPr>
        <w:ind w:left="422" w:hanging="147"/>
        <w:jc w:val="left"/>
      </w:pPr>
      <w:rPr>
        <w:rFonts w:ascii="Arial" w:eastAsia="Arial" w:hAnsi="Arial" w:cs="Arial" w:hint="default"/>
        <w:b w:val="0"/>
        <w:bCs w:val="0"/>
        <w:i w:val="0"/>
        <w:iCs w:val="0"/>
        <w:spacing w:val="-1"/>
        <w:w w:val="104"/>
        <w:sz w:val="13"/>
        <w:szCs w:val="13"/>
        <w:lang w:val="en-US" w:eastAsia="en-US" w:bidi="ar-SA"/>
      </w:rPr>
    </w:lvl>
    <w:lvl w:ilvl="1" w:tplc="708C17F4">
      <w:numFmt w:val="bullet"/>
      <w:lvlText w:val="•"/>
      <w:lvlJc w:val="left"/>
      <w:pPr>
        <w:ind w:left="972" w:hanging="147"/>
      </w:pPr>
      <w:rPr>
        <w:rFonts w:hint="default"/>
        <w:lang w:val="en-US" w:eastAsia="en-US" w:bidi="ar-SA"/>
      </w:rPr>
    </w:lvl>
    <w:lvl w:ilvl="2" w:tplc="67209E48">
      <w:numFmt w:val="bullet"/>
      <w:lvlText w:val="•"/>
      <w:lvlJc w:val="left"/>
      <w:pPr>
        <w:ind w:left="1524" w:hanging="147"/>
      </w:pPr>
      <w:rPr>
        <w:rFonts w:hint="default"/>
        <w:lang w:val="en-US" w:eastAsia="en-US" w:bidi="ar-SA"/>
      </w:rPr>
    </w:lvl>
    <w:lvl w:ilvl="3" w:tplc="ADE01E2C">
      <w:numFmt w:val="bullet"/>
      <w:lvlText w:val="•"/>
      <w:lvlJc w:val="left"/>
      <w:pPr>
        <w:ind w:left="2076" w:hanging="147"/>
      </w:pPr>
      <w:rPr>
        <w:rFonts w:hint="default"/>
        <w:lang w:val="en-US" w:eastAsia="en-US" w:bidi="ar-SA"/>
      </w:rPr>
    </w:lvl>
    <w:lvl w:ilvl="4" w:tplc="CDE08324">
      <w:numFmt w:val="bullet"/>
      <w:lvlText w:val="•"/>
      <w:lvlJc w:val="left"/>
      <w:pPr>
        <w:ind w:left="2628" w:hanging="147"/>
      </w:pPr>
      <w:rPr>
        <w:rFonts w:hint="default"/>
        <w:lang w:val="en-US" w:eastAsia="en-US" w:bidi="ar-SA"/>
      </w:rPr>
    </w:lvl>
    <w:lvl w:ilvl="5" w:tplc="86C489A6">
      <w:numFmt w:val="bullet"/>
      <w:lvlText w:val="•"/>
      <w:lvlJc w:val="left"/>
      <w:pPr>
        <w:ind w:left="3181" w:hanging="147"/>
      </w:pPr>
      <w:rPr>
        <w:rFonts w:hint="default"/>
        <w:lang w:val="en-US" w:eastAsia="en-US" w:bidi="ar-SA"/>
      </w:rPr>
    </w:lvl>
    <w:lvl w:ilvl="6" w:tplc="22AEF1C2">
      <w:numFmt w:val="bullet"/>
      <w:lvlText w:val="•"/>
      <w:lvlJc w:val="left"/>
      <w:pPr>
        <w:ind w:left="3733" w:hanging="147"/>
      </w:pPr>
      <w:rPr>
        <w:rFonts w:hint="default"/>
        <w:lang w:val="en-US" w:eastAsia="en-US" w:bidi="ar-SA"/>
      </w:rPr>
    </w:lvl>
    <w:lvl w:ilvl="7" w:tplc="4FC6D018">
      <w:numFmt w:val="bullet"/>
      <w:lvlText w:val="•"/>
      <w:lvlJc w:val="left"/>
      <w:pPr>
        <w:ind w:left="4285" w:hanging="147"/>
      </w:pPr>
      <w:rPr>
        <w:rFonts w:hint="default"/>
        <w:lang w:val="en-US" w:eastAsia="en-US" w:bidi="ar-SA"/>
      </w:rPr>
    </w:lvl>
    <w:lvl w:ilvl="8" w:tplc="E46EEC4A">
      <w:numFmt w:val="bullet"/>
      <w:lvlText w:val="•"/>
      <w:lvlJc w:val="left"/>
      <w:pPr>
        <w:ind w:left="4837" w:hanging="147"/>
      </w:pPr>
      <w:rPr>
        <w:rFonts w:hint="default"/>
        <w:lang w:val="en-US" w:eastAsia="en-US" w:bidi="ar-SA"/>
      </w:rPr>
    </w:lvl>
  </w:abstractNum>
  <w:abstractNum w:abstractNumId="2" w15:restartNumberingAfterBreak="0">
    <w:nsid w:val="08764E88"/>
    <w:multiLevelType w:val="hybridMultilevel"/>
    <w:tmpl w:val="1E340AF2"/>
    <w:lvl w:ilvl="0" w:tplc="5D5AE452">
      <w:start w:val="1"/>
      <w:numFmt w:val="decimal"/>
      <w:lvlText w:val="%1."/>
      <w:lvlJc w:val="left"/>
      <w:pPr>
        <w:ind w:left="631" w:hanging="196"/>
        <w:jc w:val="left"/>
      </w:pPr>
      <w:rPr>
        <w:rFonts w:ascii="Calibri" w:eastAsia="Calibri" w:hAnsi="Calibri" w:cs="Calibri" w:hint="default"/>
        <w:b w:val="0"/>
        <w:bCs w:val="0"/>
        <w:i w:val="0"/>
        <w:iCs w:val="0"/>
        <w:spacing w:val="0"/>
        <w:w w:val="109"/>
        <w:sz w:val="21"/>
        <w:szCs w:val="21"/>
        <w:lang w:val="en-US" w:eastAsia="en-US" w:bidi="ar-SA"/>
      </w:rPr>
    </w:lvl>
    <w:lvl w:ilvl="1" w:tplc="D1846D1E">
      <w:numFmt w:val="bullet"/>
      <w:lvlText w:val="•"/>
      <w:lvlJc w:val="left"/>
      <w:pPr>
        <w:ind w:left="1170" w:hanging="196"/>
      </w:pPr>
      <w:rPr>
        <w:rFonts w:hint="default"/>
        <w:lang w:val="en-US" w:eastAsia="en-US" w:bidi="ar-SA"/>
      </w:rPr>
    </w:lvl>
    <w:lvl w:ilvl="2" w:tplc="B254E89A">
      <w:numFmt w:val="bullet"/>
      <w:lvlText w:val="•"/>
      <w:lvlJc w:val="left"/>
      <w:pPr>
        <w:ind w:left="1700" w:hanging="196"/>
      </w:pPr>
      <w:rPr>
        <w:rFonts w:hint="default"/>
        <w:lang w:val="en-US" w:eastAsia="en-US" w:bidi="ar-SA"/>
      </w:rPr>
    </w:lvl>
    <w:lvl w:ilvl="3" w:tplc="DA4C15CE">
      <w:numFmt w:val="bullet"/>
      <w:lvlText w:val="•"/>
      <w:lvlJc w:val="left"/>
      <w:pPr>
        <w:ind w:left="2230" w:hanging="196"/>
      </w:pPr>
      <w:rPr>
        <w:rFonts w:hint="default"/>
        <w:lang w:val="en-US" w:eastAsia="en-US" w:bidi="ar-SA"/>
      </w:rPr>
    </w:lvl>
    <w:lvl w:ilvl="4" w:tplc="F48EB0C0">
      <w:numFmt w:val="bullet"/>
      <w:lvlText w:val="•"/>
      <w:lvlJc w:val="left"/>
      <w:pPr>
        <w:ind w:left="2760" w:hanging="196"/>
      </w:pPr>
      <w:rPr>
        <w:rFonts w:hint="default"/>
        <w:lang w:val="en-US" w:eastAsia="en-US" w:bidi="ar-SA"/>
      </w:rPr>
    </w:lvl>
    <w:lvl w:ilvl="5" w:tplc="3BCC5EA0">
      <w:numFmt w:val="bullet"/>
      <w:lvlText w:val="•"/>
      <w:lvlJc w:val="left"/>
      <w:pPr>
        <w:ind w:left="3291" w:hanging="196"/>
      </w:pPr>
      <w:rPr>
        <w:rFonts w:hint="default"/>
        <w:lang w:val="en-US" w:eastAsia="en-US" w:bidi="ar-SA"/>
      </w:rPr>
    </w:lvl>
    <w:lvl w:ilvl="6" w:tplc="857E9164">
      <w:numFmt w:val="bullet"/>
      <w:lvlText w:val="•"/>
      <w:lvlJc w:val="left"/>
      <w:pPr>
        <w:ind w:left="3821" w:hanging="196"/>
      </w:pPr>
      <w:rPr>
        <w:rFonts w:hint="default"/>
        <w:lang w:val="en-US" w:eastAsia="en-US" w:bidi="ar-SA"/>
      </w:rPr>
    </w:lvl>
    <w:lvl w:ilvl="7" w:tplc="39EEDDB0">
      <w:numFmt w:val="bullet"/>
      <w:lvlText w:val="•"/>
      <w:lvlJc w:val="left"/>
      <w:pPr>
        <w:ind w:left="4351" w:hanging="196"/>
      </w:pPr>
      <w:rPr>
        <w:rFonts w:hint="default"/>
        <w:lang w:val="en-US" w:eastAsia="en-US" w:bidi="ar-SA"/>
      </w:rPr>
    </w:lvl>
    <w:lvl w:ilvl="8" w:tplc="56C2B8E4">
      <w:numFmt w:val="bullet"/>
      <w:lvlText w:val="•"/>
      <w:lvlJc w:val="left"/>
      <w:pPr>
        <w:ind w:left="4881" w:hanging="196"/>
      </w:pPr>
      <w:rPr>
        <w:rFonts w:hint="default"/>
        <w:lang w:val="en-US" w:eastAsia="en-US" w:bidi="ar-SA"/>
      </w:rPr>
    </w:lvl>
  </w:abstractNum>
  <w:abstractNum w:abstractNumId="3" w15:restartNumberingAfterBreak="0">
    <w:nsid w:val="147754DA"/>
    <w:multiLevelType w:val="hybridMultilevel"/>
    <w:tmpl w:val="D86412E0"/>
    <w:lvl w:ilvl="0" w:tplc="6F3EF8F8">
      <w:start w:val="1"/>
      <w:numFmt w:val="decimal"/>
      <w:lvlText w:val="%1."/>
      <w:lvlJc w:val="left"/>
      <w:pPr>
        <w:ind w:left="464" w:hanging="156"/>
        <w:jc w:val="left"/>
      </w:pPr>
      <w:rPr>
        <w:rFonts w:ascii="Calibri" w:eastAsia="Calibri" w:hAnsi="Calibri" w:cs="Calibri" w:hint="default"/>
        <w:b w:val="0"/>
        <w:bCs w:val="0"/>
        <w:i w:val="0"/>
        <w:iCs w:val="0"/>
        <w:spacing w:val="0"/>
        <w:w w:val="114"/>
        <w:sz w:val="14"/>
        <w:szCs w:val="14"/>
        <w:lang w:val="en-US" w:eastAsia="en-US" w:bidi="ar-SA"/>
      </w:rPr>
    </w:lvl>
    <w:lvl w:ilvl="1" w:tplc="D6982366">
      <w:numFmt w:val="bullet"/>
      <w:lvlText w:val="•"/>
      <w:lvlJc w:val="left"/>
      <w:pPr>
        <w:ind w:left="1008" w:hanging="156"/>
      </w:pPr>
      <w:rPr>
        <w:rFonts w:hint="default"/>
        <w:lang w:val="en-US" w:eastAsia="en-US" w:bidi="ar-SA"/>
      </w:rPr>
    </w:lvl>
    <w:lvl w:ilvl="2" w:tplc="4EBC0CD4">
      <w:numFmt w:val="bullet"/>
      <w:lvlText w:val="•"/>
      <w:lvlJc w:val="left"/>
      <w:pPr>
        <w:ind w:left="1556" w:hanging="156"/>
      </w:pPr>
      <w:rPr>
        <w:rFonts w:hint="default"/>
        <w:lang w:val="en-US" w:eastAsia="en-US" w:bidi="ar-SA"/>
      </w:rPr>
    </w:lvl>
    <w:lvl w:ilvl="3" w:tplc="A2785572">
      <w:numFmt w:val="bullet"/>
      <w:lvlText w:val="•"/>
      <w:lvlJc w:val="left"/>
      <w:pPr>
        <w:ind w:left="2104" w:hanging="156"/>
      </w:pPr>
      <w:rPr>
        <w:rFonts w:hint="default"/>
        <w:lang w:val="en-US" w:eastAsia="en-US" w:bidi="ar-SA"/>
      </w:rPr>
    </w:lvl>
    <w:lvl w:ilvl="4" w:tplc="64707F98">
      <w:numFmt w:val="bullet"/>
      <w:lvlText w:val="•"/>
      <w:lvlJc w:val="left"/>
      <w:pPr>
        <w:ind w:left="2652" w:hanging="156"/>
      </w:pPr>
      <w:rPr>
        <w:rFonts w:hint="default"/>
        <w:lang w:val="en-US" w:eastAsia="en-US" w:bidi="ar-SA"/>
      </w:rPr>
    </w:lvl>
    <w:lvl w:ilvl="5" w:tplc="5484E072">
      <w:numFmt w:val="bullet"/>
      <w:lvlText w:val="•"/>
      <w:lvlJc w:val="left"/>
      <w:pPr>
        <w:ind w:left="3201" w:hanging="156"/>
      </w:pPr>
      <w:rPr>
        <w:rFonts w:hint="default"/>
        <w:lang w:val="en-US" w:eastAsia="en-US" w:bidi="ar-SA"/>
      </w:rPr>
    </w:lvl>
    <w:lvl w:ilvl="6" w:tplc="276481EE">
      <w:numFmt w:val="bullet"/>
      <w:lvlText w:val="•"/>
      <w:lvlJc w:val="left"/>
      <w:pPr>
        <w:ind w:left="3749" w:hanging="156"/>
      </w:pPr>
      <w:rPr>
        <w:rFonts w:hint="default"/>
        <w:lang w:val="en-US" w:eastAsia="en-US" w:bidi="ar-SA"/>
      </w:rPr>
    </w:lvl>
    <w:lvl w:ilvl="7" w:tplc="F036E712">
      <w:numFmt w:val="bullet"/>
      <w:lvlText w:val="•"/>
      <w:lvlJc w:val="left"/>
      <w:pPr>
        <w:ind w:left="4297" w:hanging="156"/>
      </w:pPr>
      <w:rPr>
        <w:rFonts w:hint="default"/>
        <w:lang w:val="en-US" w:eastAsia="en-US" w:bidi="ar-SA"/>
      </w:rPr>
    </w:lvl>
    <w:lvl w:ilvl="8" w:tplc="1F9CF52E">
      <w:numFmt w:val="bullet"/>
      <w:lvlText w:val="•"/>
      <w:lvlJc w:val="left"/>
      <w:pPr>
        <w:ind w:left="4845" w:hanging="156"/>
      </w:pPr>
      <w:rPr>
        <w:rFonts w:hint="default"/>
        <w:lang w:val="en-US" w:eastAsia="en-US" w:bidi="ar-SA"/>
      </w:rPr>
    </w:lvl>
  </w:abstractNum>
  <w:abstractNum w:abstractNumId="4" w15:restartNumberingAfterBreak="0">
    <w:nsid w:val="33FE4B51"/>
    <w:multiLevelType w:val="hybridMultilevel"/>
    <w:tmpl w:val="50C4064E"/>
    <w:lvl w:ilvl="0" w:tplc="25906348">
      <w:start w:val="1"/>
      <w:numFmt w:val="decimal"/>
      <w:lvlText w:val="%1."/>
      <w:lvlJc w:val="left"/>
      <w:pPr>
        <w:ind w:left="534" w:hanging="157"/>
        <w:jc w:val="left"/>
      </w:pPr>
      <w:rPr>
        <w:rFonts w:ascii="Arial" w:eastAsia="Arial" w:hAnsi="Arial" w:cs="Arial" w:hint="default"/>
        <w:b w:val="0"/>
        <w:bCs w:val="0"/>
        <w:i w:val="0"/>
        <w:iCs w:val="0"/>
        <w:spacing w:val="0"/>
        <w:w w:val="104"/>
        <w:sz w:val="14"/>
        <w:szCs w:val="14"/>
        <w:lang w:val="en-US" w:eastAsia="en-US" w:bidi="ar-SA"/>
      </w:rPr>
    </w:lvl>
    <w:lvl w:ilvl="1" w:tplc="5406E264">
      <w:numFmt w:val="bullet"/>
      <w:lvlText w:val="•"/>
      <w:lvlJc w:val="left"/>
      <w:pPr>
        <w:ind w:left="1080" w:hanging="157"/>
      </w:pPr>
      <w:rPr>
        <w:rFonts w:hint="default"/>
        <w:lang w:val="en-US" w:eastAsia="en-US" w:bidi="ar-SA"/>
      </w:rPr>
    </w:lvl>
    <w:lvl w:ilvl="2" w:tplc="92069D2E">
      <w:numFmt w:val="bullet"/>
      <w:lvlText w:val="•"/>
      <w:lvlJc w:val="left"/>
      <w:pPr>
        <w:ind w:left="1620" w:hanging="157"/>
      </w:pPr>
      <w:rPr>
        <w:rFonts w:hint="default"/>
        <w:lang w:val="en-US" w:eastAsia="en-US" w:bidi="ar-SA"/>
      </w:rPr>
    </w:lvl>
    <w:lvl w:ilvl="3" w:tplc="5F0CC73E">
      <w:numFmt w:val="bullet"/>
      <w:lvlText w:val="•"/>
      <w:lvlJc w:val="left"/>
      <w:pPr>
        <w:ind w:left="2160" w:hanging="157"/>
      </w:pPr>
      <w:rPr>
        <w:rFonts w:hint="default"/>
        <w:lang w:val="en-US" w:eastAsia="en-US" w:bidi="ar-SA"/>
      </w:rPr>
    </w:lvl>
    <w:lvl w:ilvl="4" w:tplc="52C25ADE">
      <w:numFmt w:val="bullet"/>
      <w:lvlText w:val="•"/>
      <w:lvlJc w:val="left"/>
      <w:pPr>
        <w:ind w:left="2700" w:hanging="157"/>
      </w:pPr>
      <w:rPr>
        <w:rFonts w:hint="default"/>
        <w:lang w:val="en-US" w:eastAsia="en-US" w:bidi="ar-SA"/>
      </w:rPr>
    </w:lvl>
    <w:lvl w:ilvl="5" w:tplc="9210DB8A">
      <w:numFmt w:val="bullet"/>
      <w:lvlText w:val="•"/>
      <w:lvlJc w:val="left"/>
      <w:pPr>
        <w:ind w:left="3241" w:hanging="157"/>
      </w:pPr>
      <w:rPr>
        <w:rFonts w:hint="default"/>
        <w:lang w:val="en-US" w:eastAsia="en-US" w:bidi="ar-SA"/>
      </w:rPr>
    </w:lvl>
    <w:lvl w:ilvl="6" w:tplc="D8D06746">
      <w:numFmt w:val="bullet"/>
      <w:lvlText w:val="•"/>
      <w:lvlJc w:val="left"/>
      <w:pPr>
        <w:ind w:left="3781" w:hanging="157"/>
      </w:pPr>
      <w:rPr>
        <w:rFonts w:hint="default"/>
        <w:lang w:val="en-US" w:eastAsia="en-US" w:bidi="ar-SA"/>
      </w:rPr>
    </w:lvl>
    <w:lvl w:ilvl="7" w:tplc="3E12BC50">
      <w:numFmt w:val="bullet"/>
      <w:lvlText w:val="•"/>
      <w:lvlJc w:val="left"/>
      <w:pPr>
        <w:ind w:left="4321" w:hanging="157"/>
      </w:pPr>
      <w:rPr>
        <w:rFonts w:hint="default"/>
        <w:lang w:val="en-US" w:eastAsia="en-US" w:bidi="ar-SA"/>
      </w:rPr>
    </w:lvl>
    <w:lvl w:ilvl="8" w:tplc="CD98F336">
      <w:numFmt w:val="bullet"/>
      <w:lvlText w:val="•"/>
      <w:lvlJc w:val="left"/>
      <w:pPr>
        <w:ind w:left="4861" w:hanging="157"/>
      </w:pPr>
      <w:rPr>
        <w:rFonts w:hint="default"/>
        <w:lang w:val="en-US" w:eastAsia="en-US" w:bidi="ar-SA"/>
      </w:rPr>
    </w:lvl>
  </w:abstractNum>
  <w:abstractNum w:abstractNumId="5" w15:restartNumberingAfterBreak="0">
    <w:nsid w:val="402E7787"/>
    <w:multiLevelType w:val="hybridMultilevel"/>
    <w:tmpl w:val="ACE09E4A"/>
    <w:lvl w:ilvl="0" w:tplc="18C24214">
      <w:start w:val="1"/>
      <w:numFmt w:val="decimal"/>
      <w:lvlText w:val="%1."/>
      <w:lvlJc w:val="left"/>
      <w:pPr>
        <w:ind w:left="567" w:hanging="176"/>
        <w:jc w:val="left"/>
      </w:pPr>
      <w:rPr>
        <w:rFonts w:ascii="Arial" w:eastAsia="Arial" w:hAnsi="Arial" w:cs="Arial" w:hint="default"/>
        <w:b w:val="0"/>
        <w:bCs w:val="0"/>
        <w:i w:val="0"/>
        <w:iCs w:val="0"/>
        <w:spacing w:val="0"/>
        <w:w w:val="102"/>
        <w:sz w:val="18"/>
        <w:szCs w:val="18"/>
        <w:lang w:val="en-US" w:eastAsia="en-US" w:bidi="ar-SA"/>
      </w:rPr>
    </w:lvl>
    <w:lvl w:ilvl="1" w:tplc="66DC7EBE">
      <w:numFmt w:val="bullet"/>
      <w:lvlText w:val="•"/>
      <w:lvlJc w:val="left"/>
      <w:pPr>
        <w:ind w:left="1098" w:hanging="176"/>
      </w:pPr>
      <w:rPr>
        <w:rFonts w:hint="default"/>
        <w:lang w:val="en-US" w:eastAsia="en-US" w:bidi="ar-SA"/>
      </w:rPr>
    </w:lvl>
    <w:lvl w:ilvl="2" w:tplc="D46A8D52">
      <w:numFmt w:val="bullet"/>
      <w:lvlText w:val="•"/>
      <w:lvlJc w:val="left"/>
      <w:pPr>
        <w:ind w:left="1636" w:hanging="176"/>
      </w:pPr>
      <w:rPr>
        <w:rFonts w:hint="default"/>
        <w:lang w:val="en-US" w:eastAsia="en-US" w:bidi="ar-SA"/>
      </w:rPr>
    </w:lvl>
    <w:lvl w:ilvl="3" w:tplc="F176CAA2">
      <w:numFmt w:val="bullet"/>
      <w:lvlText w:val="•"/>
      <w:lvlJc w:val="left"/>
      <w:pPr>
        <w:ind w:left="2174" w:hanging="176"/>
      </w:pPr>
      <w:rPr>
        <w:rFonts w:hint="default"/>
        <w:lang w:val="en-US" w:eastAsia="en-US" w:bidi="ar-SA"/>
      </w:rPr>
    </w:lvl>
    <w:lvl w:ilvl="4" w:tplc="305CB93E">
      <w:numFmt w:val="bullet"/>
      <w:lvlText w:val="•"/>
      <w:lvlJc w:val="left"/>
      <w:pPr>
        <w:ind w:left="2712" w:hanging="176"/>
      </w:pPr>
      <w:rPr>
        <w:rFonts w:hint="default"/>
        <w:lang w:val="en-US" w:eastAsia="en-US" w:bidi="ar-SA"/>
      </w:rPr>
    </w:lvl>
    <w:lvl w:ilvl="5" w:tplc="08BA40EC">
      <w:numFmt w:val="bullet"/>
      <w:lvlText w:val="•"/>
      <w:lvlJc w:val="left"/>
      <w:pPr>
        <w:ind w:left="3251" w:hanging="176"/>
      </w:pPr>
      <w:rPr>
        <w:rFonts w:hint="default"/>
        <w:lang w:val="en-US" w:eastAsia="en-US" w:bidi="ar-SA"/>
      </w:rPr>
    </w:lvl>
    <w:lvl w:ilvl="6" w:tplc="F56AA8A8">
      <w:numFmt w:val="bullet"/>
      <w:lvlText w:val="•"/>
      <w:lvlJc w:val="left"/>
      <w:pPr>
        <w:ind w:left="3789" w:hanging="176"/>
      </w:pPr>
      <w:rPr>
        <w:rFonts w:hint="default"/>
        <w:lang w:val="en-US" w:eastAsia="en-US" w:bidi="ar-SA"/>
      </w:rPr>
    </w:lvl>
    <w:lvl w:ilvl="7" w:tplc="E3582E62">
      <w:numFmt w:val="bullet"/>
      <w:lvlText w:val="•"/>
      <w:lvlJc w:val="left"/>
      <w:pPr>
        <w:ind w:left="4327" w:hanging="176"/>
      </w:pPr>
      <w:rPr>
        <w:rFonts w:hint="default"/>
        <w:lang w:val="en-US" w:eastAsia="en-US" w:bidi="ar-SA"/>
      </w:rPr>
    </w:lvl>
    <w:lvl w:ilvl="8" w:tplc="E042EFFA">
      <w:numFmt w:val="bullet"/>
      <w:lvlText w:val="•"/>
      <w:lvlJc w:val="left"/>
      <w:pPr>
        <w:ind w:left="4865" w:hanging="176"/>
      </w:pPr>
      <w:rPr>
        <w:rFonts w:hint="default"/>
        <w:lang w:val="en-US" w:eastAsia="en-US" w:bidi="ar-SA"/>
      </w:rPr>
    </w:lvl>
  </w:abstractNum>
  <w:abstractNum w:abstractNumId="6" w15:restartNumberingAfterBreak="0">
    <w:nsid w:val="4A7F2B4C"/>
    <w:multiLevelType w:val="hybridMultilevel"/>
    <w:tmpl w:val="61D80630"/>
    <w:lvl w:ilvl="0" w:tplc="DC36822E">
      <w:start w:val="1"/>
      <w:numFmt w:val="decimal"/>
      <w:lvlText w:val="%1."/>
      <w:lvlJc w:val="left"/>
      <w:pPr>
        <w:ind w:left="711" w:hanging="199"/>
        <w:jc w:val="left"/>
      </w:pPr>
      <w:rPr>
        <w:rFonts w:ascii="Arial" w:eastAsia="Arial" w:hAnsi="Arial" w:cs="Arial" w:hint="default"/>
        <w:b w:val="0"/>
        <w:bCs w:val="0"/>
        <w:i w:val="0"/>
        <w:iCs w:val="0"/>
        <w:spacing w:val="0"/>
        <w:w w:val="101"/>
        <w:sz w:val="21"/>
        <w:szCs w:val="21"/>
        <w:lang w:val="en-US" w:eastAsia="en-US" w:bidi="ar-SA"/>
      </w:rPr>
    </w:lvl>
    <w:lvl w:ilvl="1" w:tplc="8EAA9600">
      <w:numFmt w:val="bullet"/>
      <w:lvlText w:val="•"/>
      <w:lvlJc w:val="left"/>
      <w:pPr>
        <w:ind w:left="1242" w:hanging="199"/>
      </w:pPr>
      <w:rPr>
        <w:rFonts w:hint="default"/>
        <w:lang w:val="en-US" w:eastAsia="en-US" w:bidi="ar-SA"/>
      </w:rPr>
    </w:lvl>
    <w:lvl w:ilvl="2" w:tplc="18F6DB80">
      <w:numFmt w:val="bullet"/>
      <w:lvlText w:val="•"/>
      <w:lvlJc w:val="left"/>
      <w:pPr>
        <w:ind w:left="1764" w:hanging="199"/>
      </w:pPr>
      <w:rPr>
        <w:rFonts w:hint="default"/>
        <w:lang w:val="en-US" w:eastAsia="en-US" w:bidi="ar-SA"/>
      </w:rPr>
    </w:lvl>
    <w:lvl w:ilvl="3" w:tplc="38D847B0">
      <w:numFmt w:val="bullet"/>
      <w:lvlText w:val="•"/>
      <w:lvlJc w:val="left"/>
      <w:pPr>
        <w:ind w:left="2286" w:hanging="199"/>
      </w:pPr>
      <w:rPr>
        <w:rFonts w:hint="default"/>
        <w:lang w:val="en-US" w:eastAsia="en-US" w:bidi="ar-SA"/>
      </w:rPr>
    </w:lvl>
    <w:lvl w:ilvl="4" w:tplc="B2E20A06">
      <w:numFmt w:val="bullet"/>
      <w:lvlText w:val="•"/>
      <w:lvlJc w:val="left"/>
      <w:pPr>
        <w:ind w:left="2808" w:hanging="199"/>
      </w:pPr>
      <w:rPr>
        <w:rFonts w:hint="default"/>
        <w:lang w:val="en-US" w:eastAsia="en-US" w:bidi="ar-SA"/>
      </w:rPr>
    </w:lvl>
    <w:lvl w:ilvl="5" w:tplc="E50A4348">
      <w:numFmt w:val="bullet"/>
      <w:lvlText w:val="•"/>
      <w:lvlJc w:val="left"/>
      <w:pPr>
        <w:ind w:left="3331" w:hanging="199"/>
      </w:pPr>
      <w:rPr>
        <w:rFonts w:hint="default"/>
        <w:lang w:val="en-US" w:eastAsia="en-US" w:bidi="ar-SA"/>
      </w:rPr>
    </w:lvl>
    <w:lvl w:ilvl="6" w:tplc="9044121C">
      <w:numFmt w:val="bullet"/>
      <w:lvlText w:val="•"/>
      <w:lvlJc w:val="left"/>
      <w:pPr>
        <w:ind w:left="3853" w:hanging="199"/>
      </w:pPr>
      <w:rPr>
        <w:rFonts w:hint="default"/>
        <w:lang w:val="en-US" w:eastAsia="en-US" w:bidi="ar-SA"/>
      </w:rPr>
    </w:lvl>
    <w:lvl w:ilvl="7" w:tplc="166A274C">
      <w:numFmt w:val="bullet"/>
      <w:lvlText w:val="•"/>
      <w:lvlJc w:val="left"/>
      <w:pPr>
        <w:ind w:left="4375" w:hanging="199"/>
      </w:pPr>
      <w:rPr>
        <w:rFonts w:hint="default"/>
        <w:lang w:val="en-US" w:eastAsia="en-US" w:bidi="ar-SA"/>
      </w:rPr>
    </w:lvl>
    <w:lvl w:ilvl="8" w:tplc="13F64594">
      <w:numFmt w:val="bullet"/>
      <w:lvlText w:val="•"/>
      <w:lvlJc w:val="left"/>
      <w:pPr>
        <w:ind w:left="4897" w:hanging="199"/>
      </w:pPr>
      <w:rPr>
        <w:rFonts w:hint="default"/>
        <w:lang w:val="en-US" w:eastAsia="en-US" w:bidi="ar-SA"/>
      </w:rPr>
    </w:lvl>
  </w:abstractNum>
  <w:abstractNum w:abstractNumId="7" w15:restartNumberingAfterBreak="0">
    <w:nsid w:val="4C3B28F8"/>
    <w:multiLevelType w:val="hybridMultilevel"/>
    <w:tmpl w:val="B91E609A"/>
    <w:lvl w:ilvl="0" w:tplc="8398D87A">
      <w:start w:val="1"/>
      <w:numFmt w:val="decimal"/>
      <w:lvlText w:val="%1."/>
      <w:lvlJc w:val="left"/>
      <w:pPr>
        <w:ind w:left="538" w:hanging="180"/>
        <w:jc w:val="left"/>
      </w:pPr>
      <w:rPr>
        <w:rFonts w:ascii="Arial" w:eastAsia="Arial" w:hAnsi="Arial" w:cs="Arial" w:hint="default"/>
        <w:b w:val="0"/>
        <w:bCs w:val="0"/>
        <w:i w:val="0"/>
        <w:iCs w:val="0"/>
        <w:spacing w:val="0"/>
        <w:w w:val="99"/>
        <w:sz w:val="19"/>
        <w:szCs w:val="19"/>
        <w:lang w:val="en-US" w:eastAsia="en-US" w:bidi="ar-SA"/>
      </w:rPr>
    </w:lvl>
    <w:lvl w:ilvl="1" w:tplc="674AFA64">
      <w:numFmt w:val="bullet"/>
      <w:lvlText w:val="•"/>
      <w:lvlJc w:val="left"/>
      <w:pPr>
        <w:ind w:left="1080" w:hanging="180"/>
      </w:pPr>
      <w:rPr>
        <w:rFonts w:hint="default"/>
        <w:lang w:val="en-US" w:eastAsia="en-US" w:bidi="ar-SA"/>
      </w:rPr>
    </w:lvl>
    <w:lvl w:ilvl="2" w:tplc="5DCCC27A">
      <w:numFmt w:val="bullet"/>
      <w:lvlText w:val="•"/>
      <w:lvlJc w:val="left"/>
      <w:pPr>
        <w:ind w:left="1620" w:hanging="180"/>
      </w:pPr>
      <w:rPr>
        <w:rFonts w:hint="default"/>
        <w:lang w:val="en-US" w:eastAsia="en-US" w:bidi="ar-SA"/>
      </w:rPr>
    </w:lvl>
    <w:lvl w:ilvl="3" w:tplc="692C159C">
      <w:numFmt w:val="bullet"/>
      <w:lvlText w:val="•"/>
      <w:lvlJc w:val="left"/>
      <w:pPr>
        <w:ind w:left="2160" w:hanging="180"/>
      </w:pPr>
      <w:rPr>
        <w:rFonts w:hint="default"/>
        <w:lang w:val="en-US" w:eastAsia="en-US" w:bidi="ar-SA"/>
      </w:rPr>
    </w:lvl>
    <w:lvl w:ilvl="4" w:tplc="5636D8CC">
      <w:numFmt w:val="bullet"/>
      <w:lvlText w:val="•"/>
      <w:lvlJc w:val="left"/>
      <w:pPr>
        <w:ind w:left="2700" w:hanging="180"/>
      </w:pPr>
      <w:rPr>
        <w:rFonts w:hint="default"/>
        <w:lang w:val="en-US" w:eastAsia="en-US" w:bidi="ar-SA"/>
      </w:rPr>
    </w:lvl>
    <w:lvl w:ilvl="5" w:tplc="A21C7B1A">
      <w:numFmt w:val="bullet"/>
      <w:lvlText w:val="•"/>
      <w:lvlJc w:val="left"/>
      <w:pPr>
        <w:ind w:left="3241" w:hanging="180"/>
      </w:pPr>
      <w:rPr>
        <w:rFonts w:hint="default"/>
        <w:lang w:val="en-US" w:eastAsia="en-US" w:bidi="ar-SA"/>
      </w:rPr>
    </w:lvl>
    <w:lvl w:ilvl="6" w:tplc="F1E0BB22">
      <w:numFmt w:val="bullet"/>
      <w:lvlText w:val="•"/>
      <w:lvlJc w:val="left"/>
      <w:pPr>
        <w:ind w:left="3781" w:hanging="180"/>
      </w:pPr>
      <w:rPr>
        <w:rFonts w:hint="default"/>
        <w:lang w:val="en-US" w:eastAsia="en-US" w:bidi="ar-SA"/>
      </w:rPr>
    </w:lvl>
    <w:lvl w:ilvl="7" w:tplc="78607A8E">
      <w:numFmt w:val="bullet"/>
      <w:lvlText w:val="•"/>
      <w:lvlJc w:val="left"/>
      <w:pPr>
        <w:ind w:left="4321" w:hanging="180"/>
      </w:pPr>
      <w:rPr>
        <w:rFonts w:hint="default"/>
        <w:lang w:val="en-US" w:eastAsia="en-US" w:bidi="ar-SA"/>
      </w:rPr>
    </w:lvl>
    <w:lvl w:ilvl="8" w:tplc="2FA89534">
      <w:numFmt w:val="bullet"/>
      <w:lvlText w:val="•"/>
      <w:lvlJc w:val="left"/>
      <w:pPr>
        <w:ind w:left="4861" w:hanging="180"/>
      </w:pPr>
      <w:rPr>
        <w:rFonts w:hint="default"/>
        <w:lang w:val="en-US" w:eastAsia="en-US" w:bidi="ar-SA"/>
      </w:rPr>
    </w:lvl>
  </w:abstractNum>
  <w:abstractNum w:abstractNumId="8" w15:restartNumberingAfterBreak="0">
    <w:nsid w:val="4C8673EC"/>
    <w:multiLevelType w:val="hybridMultilevel"/>
    <w:tmpl w:val="DD0A7AF6"/>
    <w:lvl w:ilvl="0" w:tplc="B2FE5574">
      <w:start w:val="1"/>
      <w:numFmt w:val="decimal"/>
      <w:lvlText w:val="%1."/>
      <w:lvlJc w:val="left"/>
      <w:pPr>
        <w:ind w:left="514" w:hanging="187"/>
        <w:jc w:val="left"/>
      </w:pPr>
      <w:rPr>
        <w:rFonts w:ascii="Arial" w:eastAsia="Arial" w:hAnsi="Arial" w:cs="Arial" w:hint="default"/>
        <w:b w:val="0"/>
        <w:bCs w:val="0"/>
        <w:i w:val="0"/>
        <w:iCs w:val="0"/>
        <w:spacing w:val="0"/>
        <w:w w:val="98"/>
        <w:sz w:val="20"/>
        <w:szCs w:val="20"/>
        <w:lang w:val="en-US" w:eastAsia="en-US" w:bidi="ar-SA"/>
      </w:rPr>
    </w:lvl>
    <w:lvl w:ilvl="1" w:tplc="DC02C256">
      <w:numFmt w:val="bullet"/>
      <w:lvlText w:val="•"/>
      <w:lvlJc w:val="left"/>
      <w:pPr>
        <w:ind w:left="1062" w:hanging="187"/>
      </w:pPr>
      <w:rPr>
        <w:rFonts w:hint="default"/>
        <w:lang w:val="en-US" w:eastAsia="en-US" w:bidi="ar-SA"/>
      </w:rPr>
    </w:lvl>
    <w:lvl w:ilvl="2" w:tplc="02B2B53C">
      <w:numFmt w:val="bullet"/>
      <w:lvlText w:val="•"/>
      <w:lvlJc w:val="left"/>
      <w:pPr>
        <w:ind w:left="1604" w:hanging="187"/>
      </w:pPr>
      <w:rPr>
        <w:rFonts w:hint="default"/>
        <w:lang w:val="en-US" w:eastAsia="en-US" w:bidi="ar-SA"/>
      </w:rPr>
    </w:lvl>
    <w:lvl w:ilvl="3" w:tplc="3DDEB926">
      <w:numFmt w:val="bullet"/>
      <w:lvlText w:val="•"/>
      <w:lvlJc w:val="left"/>
      <w:pPr>
        <w:ind w:left="2146" w:hanging="187"/>
      </w:pPr>
      <w:rPr>
        <w:rFonts w:hint="default"/>
        <w:lang w:val="en-US" w:eastAsia="en-US" w:bidi="ar-SA"/>
      </w:rPr>
    </w:lvl>
    <w:lvl w:ilvl="4" w:tplc="99F25F7A">
      <w:numFmt w:val="bullet"/>
      <w:lvlText w:val="•"/>
      <w:lvlJc w:val="left"/>
      <w:pPr>
        <w:ind w:left="2688" w:hanging="187"/>
      </w:pPr>
      <w:rPr>
        <w:rFonts w:hint="default"/>
        <w:lang w:val="en-US" w:eastAsia="en-US" w:bidi="ar-SA"/>
      </w:rPr>
    </w:lvl>
    <w:lvl w:ilvl="5" w:tplc="3132CEEC">
      <w:numFmt w:val="bullet"/>
      <w:lvlText w:val="•"/>
      <w:lvlJc w:val="left"/>
      <w:pPr>
        <w:ind w:left="3231" w:hanging="187"/>
      </w:pPr>
      <w:rPr>
        <w:rFonts w:hint="default"/>
        <w:lang w:val="en-US" w:eastAsia="en-US" w:bidi="ar-SA"/>
      </w:rPr>
    </w:lvl>
    <w:lvl w:ilvl="6" w:tplc="DF2A10C0">
      <w:numFmt w:val="bullet"/>
      <w:lvlText w:val="•"/>
      <w:lvlJc w:val="left"/>
      <w:pPr>
        <w:ind w:left="3773" w:hanging="187"/>
      </w:pPr>
      <w:rPr>
        <w:rFonts w:hint="default"/>
        <w:lang w:val="en-US" w:eastAsia="en-US" w:bidi="ar-SA"/>
      </w:rPr>
    </w:lvl>
    <w:lvl w:ilvl="7" w:tplc="E552F642">
      <w:numFmt w:val="bullet"/>
      <w:lvlText w:val="•"/>
      <w:lvlJc w:val="left"/>
      <w:pPr>
        <w:ind w:left="4315" w:hanging="187"/>
      </w:pPr>
      <w:rPr>
        <w:rFonts w:hint="default"/>
        <w:lang w:val="en-US" w:eastAsia="en-US" w:bidi="ar-SA"/>
      </w:rPr>
    </w:lvl>
    <w:lvl w:ilvl="8" w:tplc="02C0DCB4">
      <w:numFmt w:val="bullet"/>
      <w:lvlText w:val="•"/>
      <w:lvlJc w:val="left"/>
      <w:pPr>
        <w:ind w:left="4857" w:hanging="187"/>
      </w:pPr>
      <w:rPr>
        <w:rFonts w:hint="default"/>
        <w:lang w:val="en-US" w:eastAsia="en-US" w:bidi="ar-SA"/>
      </w:rPr>
    </w:lvl>
  </w:abstractNum>
  <w:abstractNum w:abstractNumId="9" w15:restartNumberingAfterBreak="0">
    <w:nsid w:val="51AF6CFA"/>
    <w:multiLevelType w:val="hybridMultilevel"/>
    <w:tmpl w:val="05444C5E"/>
    <w:lvl w:ilvl="0" w:tplc="058AF910">
      <w:start w:val="1"/>
      <w:numFmt w:val="decimal"/>
      <w:lvlText w:val="%1."/>
      <w:lvlJc w:val="left"/>
      <w:pPr>
        <w:ind w:left="555" w:hanging="168"/>
        <w:jc w:val="right"/>
      </w:pPr>
      <w:rPr>
        <w:rFonts w:ascii="Arial" w:eastAsia="Arial" w:hAnsi="Arial" w:cs="Arial" w:hint="default"/>
        <w:b w:val="0"/>
        <w:bCs w:val="0"/>
        <w:i w:val="0"/>
        <w:iCs w:val="0"/>
        <w:spacing w:val="0"/>
        <w:w w:val="99"/>
        <w:sz w:val="16"/>
        <w:szCs w:val="16"/>
        <w:lang w:val="en-US" w:eastAsia="en-US" w:bidi="ar-SA"/>
      </w:rPr>
    </w:lvl>
    <w:lvl w:ilvl="1" w:tplc="9AA43274">
      <w:numFmt w:val="bullet"/>
      <w:lvlText w:val="•"/>
      <w:lvlJc w:val="left"/>
      <w:pPr>
        <w:ind w:left="1098" w:hanging="168"/>
      </w:pPr>
      <w:rPr>
        <w:rFonts w:hint="default"/>
        <w:lang w:val="en-US" w:eastAsia="en-US" w:bidi="ar-SA"/>
      </w:rPr>
    </w:lvl>
    <w:lvl w:ilvl="2" w:tplc="F8A8F47C">
      <w:numFmt w:val="bullet"/>
      <w:lvlText w:val="•"/>
      <w:lvlJc w:val="left"/>
      <w:pPr>
        <w:ind w:left="1636" w:hanging="168"/>
      </w:pPr>
      <w:rPr>
        <w:rFonts w:hint="default"/>
        <w:lang w:val="en-US" w:eastAsia="en-US" w:bidi="ar-SA"/>
      </w:rPr>
    </w:lvl>
    <w:lvl w:ilvl="3" w:tplc="DE6C7C76">
      <w:numFmt w:val="bullet"/>
      <w:lvlText w:val="•"/>
      <w:lvlJc w:val="left"/>
      <w:pPr>
        <w:ind w:left="2174" w:hanging="168"/>
      </w:pPr>
      <w:rPr>
        <w:rFonts w:hint="default"/>
        <w:lang w:val="en-US" w:eastAsia="en-US" w:bidi="ar-SA"/>
      </w:rPr>
    </w:lvl>
    <w:lvl w:ilvl="4" w:tplc="618234DA">
      <w:numFmt w:val="bullet"/>
      <w:lvlText w:val="•"/>
      <w:lvlJc w:val="left"/>
      <w:pPr>
        <w:ind w:left="2712" w:hanging="168"/>
      </w:pPr>
      <w:rPr>
        <w:rFonts w:hint="default"/>
        <w:lang w:val="en-US" w:eastAsia="en-US" w:bidi="ar-SA"/>
      </w:rPr>
    </w:lvl>
    <w:lvl w:ilvl="5" w:tplc="03BC7B34">
      <w:numFmt w:val="bullet"/>
      <w:lvlText w:val="•"/>
      <w:lvlJc w:val="left"/>
      <w:pPr>
        <w:ind w:left="3251" w:hanging="168"/>
      </w:pPr>
      <w:rPr>
        <w:rFonts w:hint="default"/>
        <w:lang w:val="en-US" w:eastAsia="en-US" w:bidi="ar-SA"/>
      </w:rPr>
    </w:lvl>
    <w:lvl w:ilvl="6" w:tplc="F662B2E4">
      <w:numFmt w:val="bullet"/>
      <w:lvlText w:val="•"/>
      <w:lvlJc w:val="left"/>
      <w:pPr>
        <w:ind w:left="3789" w:hanging="168"/>
      </w:pPr>
      <w:rPr>
        <w:rFonts w:hint="default"/>
        <w:lang w:val="en-US" w:eastAsia="en-US" w:bidi="ar-SA"/>
      </w:rPr>
    </w:lvl>
    <w:lvl w:ilvl="7" w:tplc="69926B9C">
      <w:numFmt w:val="bullet"/>
      <w:lvlText w:val="•"/>
      <w:lvlJc w:val="left"/>
      <w:pPr>
        <w:ind w:left="4327" w:hanging="168"/>
      </w:pPr>
      <w:rPr>
        <w:rFonts w:hint="default"/>
        <w:lang w:val="en-US" w:eastAsia="en-US" w:bidi="ar-SA"/>
      </w:rPr>
    </w:lvl>
    <w:lvl w:ilvl="8" w:tplc="B6080530">
      <w:numFmt w:val="bullet"/>
      <w:lvlText w:val="•"/>
      <w:lvlJc w:val="left"/>
      <w:pPr>
        <w:ind w:left="4865" w:hanging="168"/>
      </w:pPr>
      <w:rPr>
        <w:rFonts w:hint="default"/>
        <w:lang w:val="en-US" w:eastAsia="en-US" w:bidi="ar-SA"/>
      </w:rPr>
    </w:lvl>
  </w:abstractNum>
  <w:abstractNum w:abstractNumId="10" w15:restartNumberingAfterBreak="0">
    <w:nsid w:val="56CC09C9"/>
    <w:multiLevelType w:val="hybridMultilevel"/>
    <w:tmpl w:val="203A9DA0"/>
    <w:lvl w:ilvl="0" w:tplc="A99EC13E">
      <w:start w:val="1"/>
      <w:numFmt w:val="decimal"/>
      <w:lvlText w:val="%1."/>
      <w:lvlJc w:val="left"/>
      <w:pPr>
        <w:ind w:left="422" w:hanging="147"/>
        <w:jc w:val="left"/>
      </w:pPr>
      <w:rPr>
        <w:rFonts w:ascii="Arial" w:eastAsia="Arial" w:hAnsi="Arial" w:cs="Arial" w:hint="default"/>
        <w:b w:val="0"/>
        <w:bCs w:val="0"/>
        <w:i w:val="0"/>
        <w:iCs w:val="0"/>
        <w:spacing w:val="-1"/>
        <w:w w:val="104"/>
        <w:sz w:val="13"/>
        <w:szCs w:val="13"/>
        <w:lang w:val="en-US" w:eastAsia="en-US" w:bidi="ar-SA"/>
      </w:rPr>
    </w:lvl>
    <w:lvl w:ilvl="1" w:tplc="056C716C">
      <w:numFmt w:val="bullet"/>
      <w:lvlText w:val="•"/>
      <w:lvlJc w:val="left"/>
      <w:pPr>
        <w:ind w:left="972" w:hanging="147"/>
      </w:pPr>
      <w:rPr>
        <w:rFonts w:hint="default"/>
        <w:lang w:val="en-US" w:eastAsia="en-US" w:bidi="ar-SA"/>
      </w:rPr>
    </w:lvl>
    <w:lvl w:ilvl="2" w:tplc="C58E84B0">
      <w:numFmt w:val="bullet"/>
      <w:lvlText w:val="•"/>
      <w:lvlJc w:val="left"/>
      <w:pPr>
        <w:ind w:left="1524" w:hanging="147"/>
      </w:pPr>
      <w:rPr>
        <w:rFonts w:hint="default"/>
        <w:lang w:val="en-US" w:eastAsia="en-US" w:bidi="ar-SA"/>
      </w:rPr>
    </w:lvl>
    <w:lvl w:ilvl="3" w:tplc="CCDCC108">
      <w:numFmt w:val="bullet"/>
      <w:lvlText w:val="•"/>
      <w:lvlJc w:val="left"/>
      <w:pPr>
        <w:ind w:left="2076" w:hanging="147"/>
      </w:pPr>
      <w:rPr>
        <w:rFonts w:hint="default"/>
        <w:lang w:val="en-US" w:eastAsia="en-US" w:bidi="ar-SA"/>
      </w:rPr>
    </w:lvl>
    <w:lvl w:ilvl="4" w:tplc="F8E63DD6">
      <w:numFmt w:val="bullet"/>
      <w:lvlText w:val="•"/>
      <w:lvlJc w:val="left"/>
      <w:pPr>
        <w:ind w:left="2628" w:hanging="147"/>
      </w:pPr>
      <w:rPr>
        <w:rFonts w:hint="default"/>
        <w:lang w:val="en-US" w:eastAsia="en-US" w:bidi="ar-SA"/>
      </w:rPr>
    </w:lvl>
    <w:lvl w:ilvl="5" w:tplc="CAC44268">
      <w:numFmt w:val="bullet"/>
      <w:lvlText w:val="•"/>
      <w:lvlJc w:val="left"/>
      <w:pPr>
        <w:ind w:left="3181" w:hanging="147"/>
      </w:pPr>
      <w:rPr>
        <w:rFonts w:hint="default"/>
        <w:lang w:val="en-US" w:eastAsia="en-US" w:bidi="ar-SA"/>
      </w:rPr>
    </w:lvl>
    <w:lvl w:ilvl="6" w:tplc="23444F38">
      <w:numFmt w:val="bullet"/>
      <w:lvlText w:val="•"/>
      <w:lvlJc w:val="left"/>
      <w:pPr>
        <w:ind w:left="3733" w:hanging="147"/>
      </w:pPr>
      <w:rPr>
        <w:rFonts w:hint="default"/>
        <w:lang w:val="en-US" w:eastAsia="en-US" w:bidi="ar-SA"/>
      </w:rPr>
    </w:lvl>
    <w:lvl w:ilvl="7" w:tplc="94BA239E">
      <w:numFmt w:val="bullet"/>
      <w:lvlText w:val="•"/>
      <w:lvlJc w:val="left"/>
      <w:pPr>
        <w:ind w:left="4285" w:hanging="147"/>
      </w:pPr>
      <w:rPr>
        <w:rFonts w:hint="default"/>
        <w:lang w:val="en-US" w:eastAsia="en-US" w:bidi="ar-SA"/>
      </w:rPr>
    </w:lvl>
    <w:lvl w:ilvl="8" w:tplc="E4C4B7AA">
      <w:numFmt w:val="bullet"/>
      <w:lvlText w:val="•"/>
      <w:lvlJc w:val="left"/>
      <w:pPr>
        <w:ind w:left="4837" w:hanging="147"/>
      </w:pPr>
      <w:rPr>
        <w:rFonts w:hint="default"/>
        <w:lang w:val="en-US" w:eastAsia="en-US" w:bidi="ar-SA"/>
      </w:rPr>
    </w:lvl>
  </w:abstractNum>
  <w:abstractNum w:abstractNumId="11" w15:restartNumberingAfterBreak="0">
    <w:nsid w:val="65C342E8"/>
    <w:multiLevelType w:val="hybridMultilevel"/>
    <w:tmpl w:val="FF2250A6"/>
    <w:lvl w:ilvl="0" w:tplc="8A740F5E">
      <w:start w:val="1"/>
      <w:numFmt w:val="decimal"/>
      <w:lvlText w:val="%1."/>
      <w:lvlJc w:val="left"/>
      <w:pPr>
        <w:ind w:left="509" w:hanging="144"/>
        <w:jc w:val="left"/>
      </w:pPr>
      <w:rPr>
        <w:rFonts w:ascii="Arial" w:eastAsia="Arial" w:hAnsi="Arial" w:cs="Arial" w:hint="default"/>
        <w:b w:val="0"/>
        <w:bCs w:val="0"/>
        <w:i w:val="0"/>
        <w:iCs w:val="0"/>
        <w:spacing w:val="0"/>
        <w:w w:val="102"/>
        <w:sz w:val="13"/>
        <w:szCs w:val="13"/>
        <w:lang w:val="en-US" w:eastAsia="en-US" w:bidi="ar-SA"/>
      </w:rPr>
    </w:lvl>
    <w:lvl w:ilvl="1" w:tplc="C7103C9C">
      <w:numFmt w:val="bullet"/>
      <w:lvlText w:val="•"/>
      <w:lvlJc w:val="left"/>
      <w:pPr>
        <w:ind w:left="1044" w:hanging="144"/>
      </w:pPr>
      <w:rPr>
        <w:rFonts w:hint="default"/>
        <w:lang w:val="en-US" w:eastAsia="en-US" w:bidi="ar-SA"/>
      </w:rPr>
    </w:lvl>
    <w:lvl w:ilvl="2" w:tplc="AADC5D3C">
      <w:numFmt w:val="bullet"/>
      <w:lvlText w:val="•"/>
      <w:lvlJc w:val="left"/>
      <w:pPr>
        <w:ind w:left="1588" w:hanging="144"/>
      </w:pPr>
      <w:rPr>
        <w:rFonts w:hint="default"/>
        <w:lang w:val="en-US" w:eastAsia="en-US" w:bidi="ar-SA"/>
      </w:rPr>
    </w:lvl>
    <w:lvl w:ilvl="3" w:tplc="1B60AA3C">
      <w:numFmt w:val="bullet"/>
      <w:lvlText w:val="•"/>
      <w:lvlJc w:val="left"/>
      <w:pPr>
        <w:ind w:left="2132" w:hanging="144"/>
      </w:pPr>
      <w:rPr>
        <w:rFonts w:hint="default"/>
        <w:lang w:val="en-US" w:eastAsia="en-US" w:bidi="ar-SA"/>
      </w:rPr>
    </w:lvl>
    <w:lvl w:ilvl="4" w:tplc="308E1434">
      <w:numFmt w:val="bullet"/>
      <w:lvlText w:val="•"/>
      <w:lvlJc w:val="left"/>
      <w:pPr>
        <w:ind w:left="2676" w:hanging="144"/>
      </w:pPr>
      <w:rPr>
        <w:rFonts w:hint="default"/>
        <w:lang w:val="en-US" w:eastAsia="en-US" w:bidi="ar-SA"/>
      </w:rPr>
    </w:lvl>
    <w:lvl w:ilvl="5" w:tplc="6952DF78">
      <w:numFmt w:val="bullet"/>
      <w:lvlText w:val="•"/>
      <w:lvlJc w:val="left"/>
      <w:pPr>
        <w:ind w:left="3221" w:hanging="144"/>
      </w:pPr>
      <w:rPr>
        <w:rFonts w:hint="default"/>
        <w:lang w:val="en-US" w:eastAsia="en-US" w:bidi="ar-SA"/>
      </w:rPr>
    </w:lvl>
    <w:lvl w:ilvl="6" w:tplc="B49082AE">
      <w:numFmt w:val="bullet"/>
      <w:lvlText w:val="•"/>
      <w:lvlJc w:val="left"/>
      <w:pPr>
        <w:ind w:left="3765" w:hanging="144"/>
      </w:pPr>
      <w:rPr>
        <w:rFonts w:hint="default"/>
        <w:lang w:val="en-US" w:eastAsia="en-US" w:bidi="ar-SA"/>
      </w:rPr>
    </w:lvl>
    <w:lvl w:ilvl="7" w:tplc="EB0A7054">
      <w:numFmt w:val="bullet"/>
      <w:lvlText w:val="•"/>
      <w:lvlJc w:val="left"/>
      <w:pPr>
        <w:ind w:left="4309" w:hanging="144"/>
      </w:pPr>
      <w:rPr>
        <w:rFonts w:hint="default"/>
        <w:lang w:val="en-US" w:eastAsia="en-US" w:bidi="ar-SA"/>
      </w:rPr>
    </w:lvl>
    <w:lvl w:ilvl="8" w:tplc="AD867F5E">
      <w:numFmt w:val="bullet"/>
      <w:lvlText w:val="•"/>
      <w:lvlJc w:val="left"/>
      <w:pPr>
        <w:ind w:left="4853" w:hanging="144"/>
      </w:pPr>
      <w:rPr>
        <w:rFonts w:hint="default"/>
        <w:lang w:val="en-US" w:eastAsia="en-US" w:bidi="ar-SA"/>
      </w:rPr>
    </w:lvl>
  </w:abstractNum>
  <w:abstractNum w:abstractNumId="12" w15:restartNumberingAfterBreak="0">
    <w:nsid w:val="6E190598"/>
    <w:multiLevelType w:val="hybridMultilevel"/>
    <w:tmpl w:val="89422112"/>
    <w:lvl w:ilvl="0" w:tplc="FD0A2360">
      <w:start w:val="1"/>
      <w:numFmt w:val="decimal"/>
      <w:lvlText w:val="%1."/>
      <w:lvlJc w:val="left"/>
      <w:pPr>
        <w:ind w:left="311" w:hanging="118"/>
        <w:jc w:val="left"/>
      </w:pPr>
      <w:rPr>
        <w:rFonts w:ascii="Arial" w:eastAsia="Arial" w:hAnsi="Arial" w:cs="Arial" w:hint="default"/>
        <w:b w:val="0"/>
        <w:bCs w:val="0"/>
        <w:i w:val="0"/>
        <w:iCs w:val="0"/>
        <w:spacing w:val="0"/>
        <w:w w:val="104"/>
        <w:sz w:val="10"/>
        <w:szCs w:val="10"/>
        <w:lang w:val="en-US" w:eastAsia="en-US" w:bidi="ar-SA"/>
      </w:rPr>
    </w:lvl>
    <w:lvl w:ilvl="1" w:tplc="781AE462">
      <w:numFmt w:val="bullet"/>
      <w:lvlText w:val="•"/>
      <w:lvlJc w:val="left"/>
      <w:pPr>
        <w:ind w:left="567" w:hanging="118"/>
      </w:pPr>
      <w:rPr>
        <w:rFonts w:hint="default"/>
        <w:lang w:val="en-US" w:eastAsia="en-US" w:bidi="ar-SA"/>
      </w:rPr>
    </w:lvl>
    <w:lvl w:ilvl="2" w:tplc="43F6B1E2">
      <w:numFmt w:val="bullet"/>
      <w:lvlText w:val="•"/>
      <w:lvlJc w:val="left"/>
      <w:pPr>
        <w:ind w:left="815" w:hanging="118"/>
      </w:pPr>
      <w:rPr>
        <w:rFonts w:hint="default"/>
        <w:lang w:val="en-US" w:eastAsia="en-US" w:bidi="ar-SA"/>
      </w:rPr>
    </w:lvl>
    <w:lvl w:ilvl="3" w:tplc="9FEA60B6">
      <w:numFmt w:val="bullet"/>
      <w:lvlText w:val="•"/>
      <w:lvlJc w:val="left"/>
      <w:pPr>
        <w:ind w:left="1063" w:hanging="118"/>
      </w:pPr>
      <w:rPr>
        <w:rFonts w:hint="default"/>
        <w:lang w:val="en-US" w:eastAsia="en-US" w:bidi="ar-SA"/>
      </w:rPr>
    </w:lvl>
    <w:lvl w:ilvl="4" w:tplc="A7087592">
      <w:numFmt w:val="bullet"/>
      <w:lvlText w:val="•"/>
      <w:lvlJc w:val="left"/>
      <w:pPr>
        <w:ind w:left="1311" w:hanging="118"/>
      </w:pPr>
      <w:rPr>
        <w:rFonts w:hint="default"/>
        <w:lang w:val="en-US" w:eastAsia="en-US" w:bidi="ar-SA"/>
      </w:rPr>
    </w:lvl>
    <w:lvl w:ilvl="5" w:tplc="DE18EC76">
      <w:numFmt w:val="bullet"/>
      <w:lvlText w:val="•"/>
      <w:lvlJc w:val="left"/>
      <w:pPr>
        <w:ind w:left="1559" w:hanging="118"/>
      </w:pPr>
      <w:rPr>
        <w:rFonts w:hint="default"/>
        <w:lang w:val="en-US" w:eastAsia="en-US" w:bidi="ar-SA"/>
      </w:rPr>
    </w:lvl>
    <w:lvl w:ilvl="6" w:tplc="2606FBBE">
      <w:numFmt w:val="bullet"/>
      <w:lvlText w:val="•"/>
      <w:lvlJc w:val="left"/>
      <w:pPr>
        <w:ind w:left="1807" w:hanging="118"/>
      </w:pPr>
      <w:rPr>
        <w:rFonts w:hint="default"/>
        <w:lang w:val="en-US" w:eastAsia="en-US" w:bidi="ar-SA"/>
      </w:rPr>
    </w:lvl>
    <w:lvl w:ilvl="7" w:tplc="67C2D394">
      <w:numFmt w:val="bullet"/>
      <w:lvlText w:val="•"/>
      <w:lvlJc w:val="left"/>
      <w:pPr>
        <w:ind w:left="2055" w:hanging="118"/>
      </w:pPr>
      <w:rPr>
        <w:rFonts w:hint="default"/>
        <w:lang w:val="en-US" w:eastAsia="en-US" w:bidi="ar-SA"/>
      </w:rPr>
    </w:lvl>
    <w:lvl w:ilvl="8" w:tplc="63C86D8C">
      <w:numFmt w:val="bullet"/>
      <w:lvlText w:val="•"/>
      <w:lvlJc w:val="left"/>
      <w:pPr>
        <w:ind w:left="2303" w:hanging="118"/>
      </w:pPr>
      <w:rPr>
        <w:rFonts w:hint="default"/>
        <w:lang w:val="en-US" w:eastAsia="en-US" w:bidi="ar-SA"/>
      </w:rPr>
    </w:lvl>
  </w:abstractNum>
  <w:abstractNum w:abstractNumId="13" w15:restartNumberingAfterBreak="0">
    <w:nsid w:val="73B6594E"/>
    <w:multiLevelType w:val="hybridMultilevel"/>
    <w:tmpl w:val="A6ACA2E2"/>
    <w:lvl w:ilvl="0" w:tplc="5EF2C690">
      <w:start w:val="1"/>
      <w:numFmt w:val="decimal"/>
      <w:lvlText w:val="%1."/>
      <w:lvlJc w:val="left"/>
      <w:pPr>
        <w:ind w:left="521" w:hanging="170"/>
        <w:jc w:val="left"/>
      </w:pPr>
      <w:rPr>
        <w:rFonts w:ascii="Arial" w:eastAsia="Arial" w:hAnsi="Arial" w:cs="Arial" w:hint="default"/>
        <w:b w:val="0"/>
        <w:bCs w:val="0"/>
        <w:i w:val="0"/>
        <w:iCs w:val="0"/>
        <w:spacing w:val="0"/>
        <w:w w:val="98"/>
        <w:sz w:val="18"/>
        <w:szCs w:val="18"/>
        <w:lang w:val="en-US" w:eastAsia="en-US" w:bidi="ar-SA"/>
      </w:rPr>
    </w:lvl>
    <w:lvl w:ilvl="1" w:tplc="378C7DD0">
      <w:start w:val="1"/>
      <w:numFmt w:val="decimal"/>
      <w:lvlText w:val="%2."/>
      <w:lvlJc w:val="left"/>
      <w:pPr>
        <w:ind w:left="775" w:hanging="235"/>
        <w:jc w:val="left"/>
      </w:pPr>
      <w:rPr>
        <w:rFonts w:ascii="Arial" w:eastAsia="Arial" w:hAnsi="Arial" w:cs="Arial" w:hint="default"/>
        <w:b w:val="0"/>
        <w:bCs w:val="0"/>
        <w:i w:val="0"/>
        <w:iCs w:val="0"/>
        <w:spacing w:val="0"/>
        <w:w w:val="100"/>
        <w:sz w:val="25"/>
        <w:szCs w:val="25"/>
        <w:lang w:val="en-US" w:eastAsia="en-US" w:bidi="ar-SA"/>
      </w:rPr>
    </w:lvl>
    <w:lvl w:ilvl="2" w:tplc="22DEFB28">
      <w:numFmt w:val="bullet"/>
      <w:lvlText w:val="•"/>
      <w:lvlJc w:val="left"/>
      <w:pPr>
        <w:ind w:left="1353" w:hanging="235"/>
      </w:pPr>
      <w:rPr>
        <w:rFonts w:hint="default"/>
        <w:lang w:val="en-US" w:eastAsia="en-US" w:bidi="ar-SA"/>
      </w:rPr>
    </w:lvl>
    <w:lvl w:ilvl="3" w:tplc="D79AA904">
      <w:numFmt w:val="bullet"/>
      <w:lvlText w:val="•"/>
      <w:lvlJc w:val="left"/>
      <w:pPr>
        <w:ind w:left="1927" w:hanging="235"/>
      </w:pPr>
      <w:rPr>
        <w:rFonts w:hint="default"/>
        <w:lang w:val="en-US" w:eastAsia="en-US" w:bidi="ar-SA"/>
      </w:rPr>
    </w:lvl>
    <w:lvl w:ilvl="4" w:tplc="A0B02AC0">
      <w:numFmt w:val="bullet"/>
      <w:lvlText w:val="•"/>
      <w:lvlJc w:val="left"/>
      <w:pPr>
        <w:ind w:left="2500" w:hanging="235"/>
      </w:pPr>
      <w:rPr>
        <w:rFonts w:hint="default"/>
        <w:lang w:val="en-US" w:eastAsia="en-US" w:bidi="ar-SA"/>
      </w:rPr>
    </w:lvl>
    <w:lvl w:ilvl="5" w:tplc="632618D0">
      <w:numFmt w:val="bullet"/>
      <w:lvlText w:val="•"/>
      <w:lvlJc w:val="left"/>
      <w:pPr>
        <w:ind w:left="3074" w:hanging="235"/>
      </w:pPr>
      <w:rPr>
        <w:rFonts w:hint="default"/>
        <w:lang w:val="en-US" w:eastAsia="en-US" w:bidi="ar-SA"/>
      </w:rPr>
    </w:lvl>
    <w:lvl w:ilvl="6" w:tplc="25D49CFA">
      <w:numFmt w:val="bullet"/>
      <w:lvlText w:val="•"/>
      <w:lvlJc w:val="left"/>
      <w:pPr>
        <w:ind w:left="3648" w:hanging="235"/>
      </w:pPr>
      <w:rPr>
        <w:rFonts w:hint="default"/>
        <w:lang w:val="en-US" w:eastAsia="en-US" w:bidi="ar-SA"/>
      </w:rPr>
    </w:lvl>
    <w:lvl w:ilvl="7" w:tplc="89F052FC">
      <w:numFmt w:val="bullet"/>
      <w:lvlText w:val="•"/>
      <w:lvlJc w:val="left"/>
      <w:pPr>
        <w:ind w:left="4221" w:hanging="235"/>
      </w:pPr>
      <w:rPr>
        <w:rFonts w:hint="default"/>
        <w:lang w:val="en-US" w:eastAsia="en-US" w:bidi="ar-SA"/>
      </w:rPr>
    </w:lvl>
    <w:lvl w:ilvl="8" w:tplc="007CEF9A">
      <w:numFmt w:val="bullet"/>
      <w:lvlText w:val="•"/>
      <w:lvlJc w:val="left"/>
      <w:pPr>
        <w:ind w:left="4795" w:hanging="235"/>
      </w:pPr>
      <w:rPr>
        <w:rFonts w:hint="default"/>
        <w:lang w:val="en-US" w:eastAsia="en-US" w:bidi="ar-SA"/>
      </w:rPr>
    </w:lvl>
  </w:abstractNum>
  <w:abstractNum w:abstractNumId="14" w15:restartNumberingAfterBreak="0">
    <w:nsid w:val="7C4E14C5"/>
    <w:multiLevelType w:val="hybridMultilevel"/>
    <w:tmpl w:val="D7149DF2"/>
    <w:lvl w:ilvl="0" w:tplc="C85CF7AE">
      <w:start w:val="1"/>
      <w:numFmt w:val="decimal"/>
      <w:lvlText w:val="%1."/>
      <w:lvlJc w:val="left"/>
      <w:pPr>
        <w:ind w:left="311" w:hanging="118"/>
        <w:jc w:val="left"/>
      </w:pPr>
      <w:rPr>
        <w:rFonts w:ascii="Arial" w:eastAsia="Arial" w:hAnsi="Arial" w:cs="Arial" w:hint="default"/>
        <w:b w:val="0"/>
        <w:bCs w:val="0"/>
        <w:i w:val="0"/>
        <w:iCs w:val="0"/>
        <w:spacing w:val="0"/>
        <w:w w:val="104"/>
        <w:sz w:val="10"/>
        <w:szCs w:val="10"/>
        <w:lang w:val="en-US" w:eastAsia="en-US" w:bidi="ar-SA"/>
      </w:rPr>
    </w:lvl>
    <w:lvl w:ilvl="1" w:tplc="942AA84E">
      <w:numFmt w:val="bullet"/>
      <w:lvlText w:val="•"/>
      <w:lvlJc w:val="left"/>
      <w:pPr>
        <w:ind w:left="597" w:hanging="118"/>
      </w:pPr>
      <w:rPr>
        <w:rFonts w:hint="default"/>
        <w:lang w:val="en-US" w:eastAsia="en-US" w:bidi="ar-SA"/>
      </w:rPr>
    </w:lvl>
    <w:lvl w:ilvl="2" w:tplc="58BA4686">
      <w:numFmt w:val="bullet"/>
      <w:lvlText w:val="•"/>
      <w:lvlJc w:val="left"/>
      <w:pPr>
        <w:ind w:left="874" w:hanging="118"/>
      </w:pPr>
      <w:rPr>
        <w:rFonts w:hint="default"/>
        <w:lang w:val="en-US" w:eastAsia="en-US" w:bidi="ar-SA"/>
      </w:rPr>
    </w:lvl>
    <w:lvl w:ilvl="3" w:tplc="08C4B680">
      <w:numFmt w:val="bullet"/>
      <w:lvlText w:val="•"/>
      <w:lvlJc w:val="left"/>
      <w:pPr>
        <w:ind w:left="1151" w:hanging="118"/>
      </w:pPr>
      <w:rPr>
        <w:rFonts w:hint="default"/>
        <w:lang w:val="en-US" w:eastAsia="en-US" w:bidi="ar-SA"/>
      </w:rPr>
    </w:lvl>
    <w:lvl w:ilvl="4" w:tplc="DF821514">
      <w:numFmt w:val="bullet"/>
      <w:lvlText w:val="•"/>
      <w:lvlJc w:val="left"/>
      <w:pPr>
        <w:ind w:left="1428" w:hanging="118"/>
      </w:pPr>
      <w:rPr>
        <w:rFonts w:hint="default"/>
        <w:lang w:val="en-US" w:eastAsia="en-US" w:bidi="ar-SA"/>
      </w:rPr>
    </w:lvl>
    <w:lvl w:ilvl="5" w:tplc="EB76D6B0">
      <w:numFmt w:val="bullet"/>
      <w:lvlText w:val="•"/>
      <w:lvlJc w:val="left"/>
      <w:pPr>
        <w:ind w:left="1706" w:hanging="118"/>
      </w:pPr>
      <w:rPr>
        <w:rFonts w:hint="default"/>
        <w:lang w:val="en-US" w:eastAsia="en-US" w:bidi="ar-SA"/>
      </w:rPr>
    </w:lvl>
    <w:lvl w:ilvl="6" w:tplc="AA56301E">
      <w:numFmt w:val="bullet"/>
      <w:lvlText w:val="•"/>
      <w:lvlJc w:val="left"/>
      <w:pPr>
        <w:ind w:left="1983" w:hanging="118"/>
      </w:pPr>
      <w:rPr>
        <w:rFonts w:hint="default"/>
        <w:lang w:val="en-US" w:eastAsia="en-US" w:bidi="ar-SA"/>
      </w:rPr>
    </w:lvl>
    <w:lvl w:ilvl="7" w:tplc="671C3AE0">
      <w:numFmt w:val="bullet"/>
      <w:lvlText w:val="•"/>
      <w:lvlJc w:val="left"/>
      <w:pPr>
        <w:ind w:left="2260" w:hanging="118"/>
      </w:pPr>
      <w:rPr>
        <w:rFonts w:hint="default"/>
        <w:lang w:val="en-US" w:eastAsia="en-US" w:bidi="ar-SA"/>
      </w:rPr>
    </w:lvl>
    <w:lvl w:ilvl="8" w:tplc="0284B942">
      <w:numFmt w:val="bullet"/>
      <w:lvlText w:val="•"/>
      <w:lvlJc w:val="left"/>
      <w:pPr>
        <w:ind w:left="2537" w:hanging="118"/>
      </w:pPr>
      <w:rPr>
        <w:rFonts w:hint="default"/>
        <w:lang w:val="en-US" w:eastAsia="en-US" w:bidi="ar-SA"/>
      </w:rPr>
    </w:lvl>
  </w:abstractNum>
  <w:num w:numId="1" w16cid:durableId="2039308891">
    <w:abstractNumId w:val="4"/>
  </w:num>
  <w:num w:numId="2" w16cid:durableId="1244606549">
    <w:abstractNumId w:val="9"/>
  </w:num>
  <w:num w:numId="3" w16cid:durableId="596182195">
    <w:abstractNumId w:val="5"/>
  </w:num>
  <w:num w:numId="4" w16cid:durableId="54471921">
    <w:abstractNumId w:val="11"/>
  </w:num>
  <w:num w:numId="5" w16cid:durableId="1430540525">
    <w:abstractNumId w:val="8"/>
  </w:num>
  <w:num w:numId="6" w16cid:durableId="732393660">
    <w:abstractNumId w:val="6"/>
  </w:num>
  <w:num w:numId="7" w16cid:durableId="1457484621">
    <w:abstractNumId w:val="13"/>
  </w:num>
  <w:num w:numId="8" w16cid:durableId="506091175">
    <w:abstractNumId w:val="12"/>
  </w:num>
  <w:num w:numId="9" w16cid:durableId="1750536311">
    <w:abstractNumId w:val="14"/>
  </w:num>
  <w:num w:numId="10" w16cid:durableId="277807945">
    <w:abstractNumId w:val="7"/>
  </w:num>
  <w:num w:numId="11" w16cid:durableId="1473791823">
    <w:abstractNumId w:val="3"/>
  </w:num>
  <w:num w:numId="12" w16cid:durableId="1780567928">
    <w:abstractNumId w:val="0"/>
  </w:num>
  <w:num w:numId="13" w16cid:durableId="418337059">
    <w:abstractNumId w:val="2"/>
  </w:num>
  <w:num w:numId="14" w16cid:durableId="145897974">
    <w:abstractNumId w:val="10"/>
  </w:num>
  <w:num w:numId="15" w16cid:durableId="185037144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3591"/>
    <w:rsid w:val="00F54132"/>
    <w:rsid w:val="00FF359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8A7FD6"/>
  <w15:docId w15:val="{20FF1AB5-08FD-4176-9B29-3B55A1A16A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946"/>
      <w:outlineLvl w:val="0"/>
    </w:pPr>
    <w:rPr>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1"/>
    <w:qFormat/>
    <w:pPr>
      <w:ind w:left="422" w:hanging="147"/>
    </w:pPr>
  </w:style>
  <w:style w:type="paragraph" w:customStyle="1" w:styleId="TableParagraph">
    <w:name w:val="Table Paragraph"/>
    <w:basedOn w:val="Normal"/>
    <w:uiPriority w:val="1"/>
    <w:qFormat/>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jpeg"/><Relationship Id="rId42" Type="http://schemas.openxmlformats.org/officeDocument/2006/relationships/image" Target="media/image38.pn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jpeg"/><Relationship Id="rId40" Type="http://schemas.openxmlformats.org/officeDocument/2006/relationships/image" Target="media/image36.pn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png"/><Relationship Id="rId66" Type="http://schemas.openxmlformats.org/officeDocument/2006/relationships/image" Target="media/image62.png"/><Relationship Id="rId74" Type="http://schemas.openxmlformats.org/officeDocument/2006/relationships/theme" Target="theme/theme1.xml"/><Relationship Id="rId5" Type="http://schemas.openxmlformats.org/officeDocument/2006/relationships/image" Target="media/image1.jpeg"/><Relationship Id="rId61" Type="http://schemas.openxmlformats.org/officeDocument/2006/relationships/image" Target="media/image57.jpeg"/><Relationship Id="rId19" Type="http://schemas.openxmlformats.org/officeDocument/2006/relationships/image" Target="media/image15.jpe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png"/><Relationship Id="rId41" Type="http://schemas.openxmlformats.org/officeDocument/2006/relationships/image" Target="media/image37.jpe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png"/><Relationship Id="rId31" Type="http://schemas.openxmlformats.org/officeDocument/2006/relationships/image" Target="media/image27.jpe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jpe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jpeg"/><Relationship Id="rId18" Type="http://schemas.openxmlformats.org/officeDocument/2006/relationships/image" Target="media/image14.png"/><Relationship Id="rId39" Type="http://schemas.openxmlformats.org/officeDocument/2006/relationships/image" Target="media/image35.jpe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jpeg"/><Relationship Id="rId7" Type="http://schemas.openxmlformats.org/officeDocument/2006/relationships/image" Target="media/image3.jpeg"/><Relationship Id="rId71" Type="http://schemas.openxmlformats.org/officeDocument/2006/relationships/image" Target="media/image6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30</Pages>
  <Words>3068</Words>
  <Characters>17494</Characters>
  <Application>Microsoft Office Word</Application>
  <DocSecurity>4</DocSecurity>
  <Lines>145</Lines>
  <Paragraphs>41</Paragraphs>
  <ScaleCrop>false</ScaleCrop>
  <Company>Edge Hill University</Company>
  <LinksUpToDate>false</LinksUpToDate>
  <CharactersWithSpaces>20521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Recipe Cards 2023</dc:title>
  <dc:creator>Student Life Team</dc:creator>
  <cp:keywords>DAFuSQd8_qw,BACJ8I86ci0</cp:keywords>
  <cp:lastModifiedBy>Mollie Hannigan</cp:lastModifiedBy>
  <cp:revision>2</cp:revision>
  <dcterms:created xsi:type="dcterms:W3CDTF">2024-01-09T11:27:00Z</dcterms:created>
  <dcterms:modified xsi:type="dcterms:W3CDTF">2024-01-09T11:27:00Z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2023-12-12T00:00:00Z</vt:filetime>
  </property>
  <property fmtid="{D5CDD505-2E9C-101B-9397-08002B2CF9AE}" pid="3" name="Creator">
    <vt:lpwstr>Canva</vt:lpwstr>
  </property>
  <property fmtid="{D5CDD505-2E9C-101B-9397-08002B2CF9AE}" pid="4" name="LastSaved">
    <vt:filetime>2023-12-12T00:00:00Z</vt:filetime>
  </property>
  <property fmtid="{D5CDD505-2E9C-101B-9397-08002B2CF9AE}" pid="5" name="Producer">
    <vt:lpwstr>Canva</vt:lpwstr>
  </property>
</Properties>
</file>